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4057" w:rsidRDefault="00A36B84">
      <w:r>
        <w:rPr>
          <w:noProof/>
        </w:rPr>
        <w:drawing>
          <wp:inline distT="0" distB="0" distL="0" distR="0">
            <wp:extent cx="5940425" cy="839803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0340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36B84"/>
    <w:rsid w:val="00034057"/>
    <w:rsid w:val="00052362"/>
    <w:rsid w:val="00A3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B18A573-F69F-4F37-839F-6826FB7EB6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6B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6B8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Влад Шепталин</cp:lastModifiedBy>
  <cp:revision>5</cp:revision>
  <dcterms:created xsi:type="dcterms:W3CDTF">2023-10-30T11:41:00Z</dcterms:created>
  <dcterms:modified xsi:type="dcterms:W3CDTF">2023-10-31T15:22:00Z</dcterms:modified>
</cp:coreProperties>
</file>