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391" w:rsidRPr="002D0707" w:rsidRDefault="00935E68" w:rsidP="00FF0A24">
      <w:pPr>
        <w:spacing w:after="0"/>
        <w:ind w:left="120"/>
        <w:jc w:val="center"/>
        <w:rPr>
          <w:lang w:val="ru-RU"/>
        </w:rPr>
      </w:pPr>
      <w:bookmarkStart w:id="0" w:name="block-27826466"/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 w:rsidR="002D07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 5</w:t>
      </w:r>
      <w:r w:rsidR="00FF0A24">
        <w:rPr>
          <w:rFonts w:ascii="Times New Roman" w:hAnsi="Times New Roman"/>
          <w:b/>
          <w:color w:val="000000"/>
          <w:sz w:val="28"/>
          <w:lang w:val="ru-RU"/>
        </w:rPr>
        <w:t xml:space="preserve"> «А» </w:t>
      </w:r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 w:rsidR="002D0707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C32629"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2D0707">
        <w:rPr>
          <w:rFonts w:ascii="Times New Roman" w:hAnsi="Times New Roman"/>
          <w:b/>
          <w:color w:val="000000"/>
          <w:sz w:val="28"/>
          <w:lang w:val="ru-RU"/>
        </w:rPr>
        <w:t>-202</w:t>
      </w:r>
      <w:r w:rsidR="00C32629">
        <w:rPr>
          <w:rFonts w:ascii="Times New Roman" w:hAnsi="Times New Roman"/>
          <w:b/>
          <w:color w:val="000000"/>
          <w:sz w:val="28"/>
          <w:lang w:val="ru-RU"/>
        </w:rPr>
        <w:t xml:space="preserve">5 </w:t>
      </w:r>
      <w:r w:rsidR="002D0707">
        <w:rPr>
          <w:rFonts w:ascii="Times New Roman" w:hAnsi="Times New Roman"/>
          <w:b/>
          <w:color w:val="000000"/>
          <w:sz w:val="28"/>
          <w:lang w:val="ru-RU"/>
        </w:rPr>
        <w:t>учебный год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2"/>
        <w:gridCol w:w="4238"/>
        <w:gridCol w:w="850"/>
        <w:gridCol w:w="1276"/>
        <w:gridCol w:w="1418"/>
        <w:gridCol w:w="1559"/>
        <w:gridCol w:w="4017"/>
      </w:tblGrid>
      <w:tr w:rsidR="00041391" w:rsidTr="00FF0A24">
        <w:trPr>
          <w:trHeight w:val="144"/>
          <w:tblCellSpacing w:w="20" w:type="nil"/>
        </w:trPr>
        <w:tc>
          <w:tcPr>
            <w:tcW w:w="6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391" w:rsidRDefault="00041391">
            <w:pPr>
              <w:spacing w:after="0"/>
              <w:ind w:left="135"/>
            </w:pPr>
          </w:p>
        </w:tc>
        <w:tc>
          <w:tcPr>
            <w:tcW w:w="4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391" w:rsidRDefault="00935E68" w:rsidP="00FF0A2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041391" w:rsidRDefault="00041391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041391" w:rsidRDefault="00935E68" w:rsidP="00FF0A2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91" w:rsidRDefault="00041391">
            <w:pPr>
              <w:spacing w:after="0"/>
              <w:ind w:left="135"/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91" w:rsidRDefault="00041391">
            <w:pPr>
              <w:spacing w:after="0"/>
              <w:ind w:left="135"/>
            </w:pPr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6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391" w:rsidRDefault="00041391"/>
        </w:tc>
        <w:tc>
          <w:tcPr>
            <w:tcW w:w="42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391" w:rsidRDefault="00041391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  <w:proofErr w:type="spellEnd"/>
            <w:r w:rsidR="002D0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91" w:rsidRDefault="00041391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91" w:rsidRDefault="00041391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proofErr w:type="spellEnd"/>
            <w:r w:rsidR="00FF0A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91" w:rsidRDefault="00041391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391" w:rsidRDefault="00041391"/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391" w:rsidRDefault="00041391"/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935E68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cca</w:instrText>
            </w:r>
            <w:r w:rsidR="009E10A3" w:rsidRPr="002E427E">
              <w:rPr>
                <w:lang w:val="ru-RU"/>
              </w:rPr>
              <w:instrText>60"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cca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 w:rsidR="009E10A3">
              <w:fldChar w:fldCharType="end"/>
            </w: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resh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edu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</w:instrText>
            </w:r>
            <w:r w:rsidR="009E10A3">
              <w:instrText>subject</w:instrText>
            </w:r>
            <w:r w:rsidR="009E10A3" w:rsidRPr="002E427E">
              <w:rPr>
                <w:lang w:val="ru-RU"/>
              </w:rPr>
              <w:instrText>/</w:instrText>
            </w:r>
            <w:r w:rsidR="009E10A3">
              <w:instrText>lesson</w:instrText>
            </w:r>
            <w:r w:rsidR="009E10A3" w:rsidRPr="002E427E">
              <w:rPr>
                <w:lang w:val="ru-RU"/>
              </w:rPr>
              <w:instrText>/7842/</w:instrText>
            </w:r>
            <w:r w:rsidR="009E10A3">
              <w:instrText>main</w:instrText>
            </w:r>
            <w:r w:rsidR="009E10A3" w:rsidRPr="002E427E">
              <w:rPr>
                <w:lang w:val="ru-RU"/>
              </w:rPr>
              <w:instrText>/311138/"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/7842/</w:t>
            </w:r>
            <w:r>
              <w:rPr>
                <w:rFonts w:ascii="Times New Roman" w:hAnsi="Times New Roman"/>
                <w:color w:val="0000FF"/>
                <w:u w:val="single"/>
              </w:rPr>
              <w:t>main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/311138/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живых организмов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ccc</w:instrText>
            </w:r>
            <w:r w:rsidR="009E10A3" w:rsidRPr="002E427E">
              <w:rPr>
                <w:lang w:val="ru-RU"/>
              </w:rPr>
              <w:instrText>0</w:instrText>
            </w:r>
            <w:r w:rsidR="009E10A3">
              <w:instrText>e</w:instrText>
            </w:r>
            <w:r w:rsidR="009E10A3" w:rsidRPr="002E427E">
              <w:rPr>
                <w:lang w:val="ru-RU"/>
              </w:rPr>
              <w:instrText>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ccc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- система наук о 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ccc</w:instrText>
            </w:r>
            <w:r w:rsidR="009E10A3" w:rsidRPr="002E427E">
              <w:rPr>
                <w:lang w:val="ru-RU"/>
              </w:rPr>
              <w:instrText>0</w:instrText>
            </w:r>
            <w:r w:rsidR="009E10A3">
              <w:instrText>e</w:instrText>
            </w:r>
            <w:r w:rsidR="009E10A3" w:rsidRPr="002E427E">
              <w:rPr>
                <w:lang w:val="ru-RU"/>
              </w:rPr>
              <w:instrText>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ccc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микроскопа, правила работы с ними»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cd</w:instrText>
            </w:r>
            <w:r w:rsidR="009E10A3" w:rsidRPr="002E427E">
              <w:rPr>
                <w:lang w:val="ru-RU"/>
              </w:rPr>
              <w:instrText>65</w:instrText>
            </w:r>
            <w:r w:rsidR="009E10A3">
              <w:instrText>e</w:instrText>
            </w:r>
            <w:r w:rsidR="009E10A3" w:rsidRPr="002E427E">
              <w:rPr>
                <w:lang w:val="ru-RU"/>
              </w:rPr>
              <w:instrText>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65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биологии в познании окружающего мира и практической деятельности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ccf</w:instrText>
            </w:r>
            <w:r w:rsidR="009E10A3" w:rsidRPr="002E427E">
              <w:rPr>
                <w:lang w:val="ru-RU"/>
              </w:rPr>
              <w:instrText>56"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ccf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 w:rsidR="009E10A3">
              <w:fldChar w:fldCharType="end"/>
            </w:r>
          </w:p>
          <w:p w:rsidR="00041391" w:rsidRPr="000B62E5" w:rsidRDefault="009E10A3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2E427E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E427E">
              <w:rPr>
                <w:lang w:val="ru-RU"/>
              </w:rPr>
              <w:instrText>://</w:instrText>
            </w:r>
            <w:r>
              <w:instrText>resh</w:instrText>
            </w:r>
            <w:r w:rsidRPr="002E427E">
              <w:rPr>
                <w:lang w:val="ru-RU"/>
              </w:rPr>
              <w:instrText>.</w:instrText>
            </w:r>
            <w:r>
              <w:instrText>edu</w:instrText>
            </w:r>
            <w:r w:rsidRPr="002E427E">
              <w:rPr>
                <w:lang w:val="ru-RU"/>
              </w:rPr>
              <w:instrText>.</w:instrText>
            </w:r>
            <w:r>
              <w:instrText>ru</w:instrText>
            </w:r>
            <w:r w:rsidRPr="002E427E">
              <w:rPr>
                <w:lang w:val="ru-RU"/>
              </w:rPr>
              <w:instrText>/</w:instrText>
            </w:r>
            <w:r>
              <w:instrText>subject</w:instrText>
            </w:r>
            <w:r w:rsidRPr="002E427E">
              <w:rPr>
                <w:lang w:val="ru-RU"/>
              </w:rPr>
              <w:instrText>/</w:instrText>
            </w:r>
            <w:r>
              <w:instrText>lesson</w:instrText>
            </w:r>
            <w:r w:rsidRPr="002E427E">
              <w:rPr>
                <w:lang w:val="ru-RU"/>
              </w:rPr>
              <w:instrText>/7843/</w:instrText>
            </w:r>
            <w:r>
              <w:instrText>main</w:instrText>
            </w:r>
            <w:r w:rsidRPr="002E427E">
              <w:rPr>
                <w:lang w:val="ru-RU"/>
              </w:rPr>
              <w:instrText>/311172/" \</w:instrText>
            </w:r>
            <w:r>
              <w:instrText>h</w:instrText>
            </w:r>
            <w:r>
              <w:fldChar w:fldCharType="separate"/>
            </w:r>
            <w:r w:rsidR="00935E68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935E68"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935E68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935E68"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35E68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935E68"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35E68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935E68"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935E68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935E68"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935E68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935E68"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/7843/</w:t>
            </w:r>
            <w:r w:rsidR="00935E68">
              <w:rPr>
                <w:rFonts w:ascii="Times New Roman" w:hAnsi="Times New Roman"/>
                <w:color w:val="0000FF"/>
                <w:u w:val="single"/>
              </w:rPr>
              <w:t>main</w:t>
            </w:r>
            <w:r w:rsidR="00935E68"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/311172/</w:t>
            </w:r>
            <w:r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исследованиях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C32629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lastRenderedPageBreak/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cd</w:instrText>
            </w:r>
            <w:r w:rsidR="009E10A3" w:rsidRPr="002E427E">
              <w:rPr>
                <w:lang w:val="ru-RU"/>
              </w:rPr>
              <w:instrText>0</w:instrText>
            </w:r>
            <w:r w:rsidR="009E10A3">
              <w:instrText>c</w:instrText>
            </w:r>
            <w:r w:rsidR="009E10A3" w:rsidRPr="002E427E">
              <w:rPr>
                <w:lang w:val="ru-RU"/>
              </w:rPr>
              <w:instrText>8"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Эксперимент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исследованиях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6E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cd</w:instrText>
            </w:r>
            <w:r w:rsidR="009E10A3" w:rsidRPr="002E427E">
              <w:rPr>
                <w:lang w:val="ru-RU"/>
              </w:rPr>
              <w:instrText>9</w:instrText>
            </w:r>
            <w:r w:rsidR="009E10A3">
              <w:instrText>ce</w:instrText>
            </w:r>
            <w:r w:rsidR="009E10A3" w:rsidRPr="002E427E">
              <w:rPr>
                <w:lang w:val="ru-RU"/>
              </w:rPr>
              <w:instrText>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результатов исследования. Практическая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Pr="006E0EE8" w:rsidRDefault="006E0E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cd</w:instrText>
            </w:r>
            <w:r w:rsidR="009E10A3" w:rsidRPr="002E427E">
              <w:rPr>
                <w:lang w:val="ru-RU"/>
              </w:rPr>
              <w:instrText>866"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866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935E68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cdb</w:instrText>
            </w:r>
            <w:r w:rsidR="009E10A3" w:rsidRPr="002E427E">
              <w:rPr>
                <w:lang w:val="ru-RU"/>
              </w:rPr>
              <w:instrText>36"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cdb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Увеличительные приборы для исследований. Практическая работа "Ознакомление с устройством лупы, светового микроскопа, правила работы с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Рассматривание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cd</w:instrText>
            </w:r>
            <w:r w:rsidR="009E10A3" w:rsidRPr="002E427E">
              <w:rPr>
                <w:lang w:val="ru-RU"/>
              </w:rPr>
              <w:instrText>3</w:instrText>
            </w:r>
            <w:r w:rsidR="009E10A3">
              <w:instrText>de</w:instrText>
            </w:r>
            <w:r w:rsidR="009E10A3" w:rsidRPr="002E427E">
              <w:rPr>
                <w:lang w:val="ru-RU"/>
              </w:rPr>
              <w:instrText>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Клетка - основная единица живого организма.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cddde</w:instrText>
            </w:r>
            <w:r w:rsidR="009E10A3" w:rsidRPr="002E427E">
              <w:rPr>
                <w:lang w:val="ru-RU"/>
              </w:rPr>
              <w:instrText>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cddde</w:t>
            </w:r>
            <w:proofErr w:type="spellEnd"/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ce</w:instrText>
            </w:r>
            <w:r w:rsidR="009E10A3" w:rsidRPr="002E427E">
              <w:rPr>
                <w:lang w:val="ru-RU"/>
              </w:rPr>
              <w:instrText>568"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568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ce</w:instrText>
            </w:r>
            <w:r w:rsidR="009E10A3" w:rsidRPr="002E427E">
              <w:rPr>
                <w:lang w:val="ru-RU"/>
              </w:rPr>
              <w:instrText>73</w:instrText>
            </w:r>
            <w:r w:rsidR="009E10A3">
              <w:instrText>e</w:instrText>
            </w:r>
            <w:r w:rsidR="009E10A3" w:rsidRPr="002E427E">
              <w:rPr>
                <w:lang w:val="ru-RU"/>
              </w:rPr>
              <w:instrText>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73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Pr="00FF0A24" w:rsidRDefault="00FF0A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0A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ce</w:instrText>
            </w:r>
            <w:r w:rsidR="009E10A3" w:rsidRPr="002E427E">
              <w:rPr>
                <w:lang w:val="ru-RU"/>
              </w:rPr>
              <w:instrText>8</w:instrText>
            </w:r>
            <w:r w:rsidR="009E10A3">
              <w:instrText>ec</w:instrText>
            </w:r>
            <w:r w:rsidR="009E10A3" w:rsidRPr="002E427E">
              <w:rPr>
                <w:lang w:val="ru-RU"/>
              </w:rPr>
              <w:instrText>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="009E10A3">
              <w:fldChar w:fldCharType="end"/>
            </w:r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Pr="006E0EE8" w:rsidRDefault="006E0E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Default="009E10A3">
            <w:pPr>
              <w:spacing w:after="0"/>
              <w:ind w:left="135"/>
            </w:pPr>
            <w:hyperlink r:id="rId5">
              <w:r w:rsidR="00935E68">
                <w:rPr>
                  <w:rFonts w:ascii="Times New Roman" w:hAnsi="Times New Roman"/>
                  <w:color w:val="0000FF"/>
                  <w:u w:val="single"/>
                </w:rPr>
                <w:t>https://www.youtube.com/watch?v=Zk1U_l68924</w:t>
              </w:r>
            </w:hyperlink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Default="009E10A3">
            <w:pPr>
              <w:spacing w:after="0"/>
              <w:ind w:left="135"/>
            </w:pPr>
            <w:hyperlink r:id="rId6">
              <w:r w:rsidR="00935E68">
                <w:rPr>
                  <w:rFonts w:ascii="Times New Roman" w:hAnsi="Times New Roman"/>
                  <w:color w:val="0000FF"/>
                  <w:u w:val="single"/>
                </w:rPr>
                <w:t>https://www.youtube.com/watch?v=IbillaWZdIA</w:t>
              </w:r>
            </w:hyperlink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грибов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Default="009E10A3">
            <w:pPr>
              <w:spacing w:after="0"/>
              <w:ind w:left="135"/>
            </w:pPr>
            <w:hyperlink r:id="rId7">
              <w:r w:rsidR="00935E68">
                <w:rPr>
                  <w:rFonts w:ascii="Times New Roman" w:hAnsi="Times New Roman"/>
                  <w:color w:val="0000FF"/>
                  <w:u w:val="single"/>
                </w:rPr>
                <w:t>https://www.youtube.com/watch?v=NbM4c1R5tKg</w:t>
              </w:r>
            </w:hyperlink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ce</w:instrText>
            </w:r>
            <w:r w:rsidR="009E10A3" w:rsidRPr="002E427E">
              <w:rPr>
                <w:lang w:val="ru-RU"/>
              </w:rPr>
              <w:instrText>8</w:instrText>
            </w:r>
            <w:r w:rsidR="009E10A3">
              <w:instrText>ec</w:instrText>
            </w:r>
            <w:r w:rsidR="009E10A3" w:rsidRPr="002E427E">
              <w:rPr>
                <w:lang w:val="ru-RU"/>
              </w:rPr>
              <w:instrText>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="009E10A3">
              <w:fldChar w:fldCharType="end"/>
            </w:r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Default="009E10A3">
            <w:pPr>
              <w:spacing w:after="0"/>
              <w:ind w:left="135"/>
            </w:pPr>
            <w:hyperlink r:id="rId8">
              <w:r w:rsidR="00935E68">
                <w:rPr>
                  <w:rFonts w:ascii="Times New Roman" w:hAnsi="Times New Roman"/>
                  <w:color w:val="0000FF"/>
                  <w:u w:val="single"/>
                </w:rPr>
                <w:t>https://www.youtube.com/watch?v=UWcN18vRvsk</w:t>
              </w:r>
            </w:hyperlink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935E68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cea</w:instrText>
            </w:r>
            <w:r w:rsidR="009E10A3" w:rsidRPr="002E427E">
              <w:rPr>
                <w:lang w:val="ru-RU"/>
              </w:rPr>
              <w:instrText>68"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cea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cec</w:instrText>
            </w:r>
            <w:r w:rsidR="009E10A3" w:rsidRPr="002E427E">
              <w:rPr>
                <w:lang w:val="ru-RU"/>
              </w:rPr>
              <w:instrText>3</w:instrText>
            </w:r>
            <w:r w:rsidR="009E10A3">
              <w:instrText>e</w:instrText>
            </w:r>
            <w:r w:rsidR="009E10A3" w:rsidRPr="002E427E">
              <w:rPr>
                <w:lang w:val="ru-RU"/>
              </w:rPr>
              <w:instrText>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cedba</w:instrText>
            </w:r>
            <w:r w:rsidR="009E10A3" w:rsidRPr="002E427E">
              <w:rPr>
                <w:lang w:val="ru-RU"/>
              </w:rPr>
              <w:instrText>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cedba</w:t>
            </w:r>
            <w:proofErr w:type="spellEnd"/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cf</w:instrText>
            </w:r>
            <w:r w:rsidR="009E10A3" w:rsidRPr="002E427E">
              <w:rPr>
                <w:lang w:val="ru-RU"/>
              </w:rPr>
              <w:instrText>684"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684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cf</w:instrText>
            </w:r>
            <w:r w:rsidR="009E10A3" w:rsidRPr="002E427E">
              <w:rPr>
                <w:lang w:val="ru-RU"/>
              </w:rPr>
              <w:instrText>508"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508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935E68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cf</w:instrText>
            </w:r>
            <w:r w:rsidR="009E10A3" w:rsidRPr="002E427E">
              <w:rPr>
                <w:lang w:val="ru-RU"/>
              </w:rPr>
              <w:instrText>684"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684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Pr="006E0EE8" w:rsidRDefault="000413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cf</w:instrText>
            </w:r>
            <w:r w:rsidR="009E10A3" w:rsidRPr="002E427E">
              <w:rPr>
                <w:lang w:val="ru-RU"/>
              </w:rPr>
              <w:instrText>684"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684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cf</w:instrText>
            </w:r>
            <w:r w:rsidR="009E10A3" w:rsidRPr="002E427E">
              <w:rPr>
                <w:lang w:val="ru-RU"/>
              </w:rPr>
              <w:instrText>7</w:instrText>
            </w:r>
            <w:r w:rsidR="009E10A3">
              <w:instrText>e</w:instrText>
            </w:r>
            <w:r w:rsidR="009E10A3" w:rsidRPr="002E427E">
              <w:rPr>
                <w:lang w:val="ru-RU"/>
              </w:rPr>
              <w:instrText>2"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935E68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cfb</w:instrText>
            </w:r>
            <w:r w:rsidR="009E10A3" w:rsidRPr="002E427E">
              <w:rPr>
                <w:lang w:val="ru-RU"/>
              </w:rPr>
              <w:instrText>20"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cfb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935E68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cfd</w:instrText>
            </w:r>
            <w:r w:rsidR="009E10A3" w:rsidRPr="002E427E">
              <w:rPr>
                <w:lang w:val="ru-RU"/>
              </w:rPr>
              <w:instrText>3</w:instrText>
            </w:r>
            <w:r w:rsidR="009E10A3">
              <w:instrText>c</w:instrText>
            </w:r>
            <w:r w:rsidR="009E10A3" w:rsidRPr="002E427E">
              <w:rPr>
                <w:lang w:val="ru-RU"/>
              </w:rPr>
              <w:instrText>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cfd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cfeea</w:instrText>
            </w:r>
            <w:r w:rsidR="009E10A3" w:rsidRPr="002E427E">
              <w:rPr>
                <w:lang w:val="ru-RU"/>
              </w:rPr>
              <w:instrText>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cfeea</w:t>
            </w:r>
            <w:proofErr w:type="spellEnd"/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6E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d</w:instrText>
            </w:r>
            <w:r w:rsidR="009E10A3" w:rsidRPr="002E427E">
              <w:rPr>
                <w:lang w:val="ru-RU"/>
              </w:rPr>
              <w:instrText>0340"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0340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Pr="006E0EE8" w:rsidRDefault="006E0E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d</w:instrText>
            </w:r>
            <w:r w:rsidR="009E10A3" w:rsidRPr="002E427E">
              <w:rPr>
                <w:lang w:val="ru-RU"/>
              </w:rPr>
              <w:instrText>0340"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0340</w:t>
            </w:r>
            <w:r w:rsidR="009E10A3">
              <w:fldChar w:fldCharType="end"/>
            </w:r>
          </w:p>
        </w:tc>
      </w:tr>
      <w:tr w:rsidR="00041391" w:rsidRPr="002E427E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E10A3">
              <w:fldChar w:fldCharType="begin"/>
            </w:r>
            <w:r w:rsidR="009E10A3">
              <w:instrText>HYPERLINK</w:instrText>
            </w:r>
            <w:r w:rsidR="009E10A3" w:rsidRPr="002E427E">
              <w:rPr>
                <w:lang w:val="ru-RU"/>
              </w:rPr>
              <w:instrText xml:space="preserve"> "</w:instrText>
            </w:r>
            <w:r w:rsidR="009E10A3">
              <w:instrText>https</w:instrText>
            </w:r>
            <w:r w:rsidR="009E10A3" w:rsidRPr="002E427E">
              <w:rPr>
                <w:lang w:val="ru-RU"/>
              </w:rPr>
              <w:instrText>://</w:instrText>
            </w:r>
            <w:r w:rsidR="009E10A3">
              <w:instrText>m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edsoo</w:instrText>
            </w:r>
            <w:r w:rsidR="009E10A3" w:rsidRPr="002E427E">
              <w:rPr>
                <w:lang w:val="ru-RU"/>
              </w:rPr>
              <w:instrText>.</w:instrText>
            </w:r>
            <w:r w:rsidR="009E10A3">
              <w:instrText>ru</w:instrText>
            </w:r>
            <w:r w:rsidR="009E10A3" w:rsidRPr="002E427E">
              <w:rPr>
                <w:lang w:val="ru-RU"/>
              </w:rPr>
              <w:instrText>/863</w:instrText>
            </w:r>
            <w:r w:rsidR="009E10A3">
              <w:instrText>d</w:instrText>
            </w:r>
            <w:r w:rsidR="009E10A3" w:rsidRPr="002E427E">
              <w:rPr>
                <w:lang w:val="ru-RU"/>
              </w:rPr>
              <w:instrText>064</w:instrText>
            </w:r>
            <w:r w:rsidR="009E10A3">
              <w:instrText>c</w:instrText>
            </w:r>
            <w:r w:rsidR="009E10A3" w:rsidRPr="002E427E">
              <w:rPr>
                <w:lang w:val="ru-RU"/>
              </w:rPr>
              <w:instrText>" \</w:instrText>
            </w:r>
            <w:r w:rsidR="009E10A3">
              <w:instrText>h</w:instrText>
            </w:r>
            <w:r w:rsidR="009E10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B62E5">
              <w:rPr>
                <w:rFonts w:ascii="Times New Roman" w:hAnsi="Times New Roman"/>
                <w:color w:val="0000FF"/>
                <w:u w:val="single"/>
                <w:lang w:val="ru-RU"/>
              </w:rPr>
              <w:t>064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E10A3">
              <w:fldChar w:fldCharType="end"/>
            </w:r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материалу, изученному в 5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</w:pPr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6E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E0EE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041391" w:rsidRDefault="00041391"/>
        </w:tc>
      </w:tr>
    </w:tbl>
    <w:p w:rsidR="00041391" w:rsidRDefault="00041391">
      <w:pPr>
        <w:sectPr w:rsidR="00041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391" w:rsidRPr="000B62E5" w:rsidRDefault="00935E68" w:rsidP="002D0707">
      <w:pPr>
        <w:spacing w:after="0"/>
        <w:ind w:left="120"/>
        <w:rPr>
          <w:lang w:val="ru-RU"/>
        </w:rPr>
        <w:sectPr w:rsidR="00041391" w:rsidRPr="000B62E5" w:rsidSect="002D070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" w:name="block-27826467"/>
      <w:bookmarkEnd w:id="0"/>
    </w:p>
    <w:bookmarkEnd w:id="1"/>
    <w:p w:rsidR="00935E68" w:rsidRPr="000B62E5" w:rsidRDefault="00935E68">
      <w:pPr>
        <w:rPr>
          <w:lang w:val="ru-RU"/>
        </w:rPr>
      </w:pPr>
    </w:p>
    <w:sectPr w:rsidR="00935E68" w:rsidRPr="000B62E5" w:rsidSect="000413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20FF"/>
    <w:multiLevelType w:val="multilevel"/>
    <w:tmpl w:val="3172327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C0E0E"/>
    <w:multiLevelType w:val="multilevel"/>
    <w:tmpl w:val="B324FDF8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02FEC"/>
    <w:multiLevelType w:val="multilevel"/>
    <w:tmpl w:val="4674562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D71E2F"/>
    <w:multiLevelType w:val="multilevel"/>
    <w:tmpl w:val="0E448F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703CF9"/>
    <w:multiLevelType w:val="multilevel"/>
    <w:tmpl w:val="DEF63E2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B7078C"/>
    <w:multiLevelType w:val="multilevel"/>
    <w:tmpl w:val="60C8675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C13CF6"/>
    <w:multiLevelType w:val="multilevel"/>
    <w:tmpl w:val="AEF8F1C0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955785"/>
    <w:multiLevelType w:val="multilevel"/>
    <w:tmpl w:val="B5B218C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537E15"/>
    <w:multiLevelType w:val="multilevel"/>
    <w:tmpl w:val="7646D6A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980D29"/>
    <w:multiLevelType w:val="multilevel"/>
    <w:tmpl w:val="1442A2B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437767"/>
    <w:multiLevelType w:val="multilevel"/>
    <w:tmpl w:val="DE6C596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5B4E94"/>
    <w:multiLevelType w:val="multilevel"/>
    <w:tmpl w:val="749E6B14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DC40FC"/>
    <w:multiLevelType w:val="multilevel"/>
    <w:tmpl w:val="66CAAAA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2B02EBC"/>
    <w:multiLevelType w:val="multilevel"/>
    <w:tmpl w:val="3F34FB9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6EB5F86"/>
    <w:multiLevelType w:val="multilevel"/>
    <w:tmpl w:val="DF68419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D8559D"/>
    <w:multiLevelType w:val="multilevel"/>
    <w:tmpl w:val="7448685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9C153E"/>
    <w:multiLevelType w:val="multilevel"/>
    <w:tmpl w:val="4EB25AA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8C00B2"/>
    <w:multiLevelType w:val="multilevel"/>
    <w:tmpl w:val="ABC057C8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45445F"/>
    <w:multiLevelType w:val="multilevel"/>
    <w:tmpl w:val="8C0AD5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AE47E4"/>
    <w:multiLevelType w:val="multilevel"/>
    <w:tmpl w:val="4D6EE5D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CC3F99"/>
    <w:multiLevelType w:val="multilevel"/>
    <w:tmpl w:val="0F06BFE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874298"/>
    <w:multiLevelType w:val="multilevel"/>
    <w:tmpl w:val="0262EA2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8426CD"/>
    <w:multiLevelType w:val="multilevel"/>
    <w:tmpl w:val="5E9E59A4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407A4"/>
    <w:multiLevelType w:val="multilevel"/>
    <w:tmpl w:val="A38814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2A1961"/>
    <w:multiLevelType w:val="multilevel"/>
    <w:tmpl w:val="C262B43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60255D"/>
    <w:multiLevelType w:val="multilevel"/>
    <w:tmpl w:val="556229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661DF6"/>
    <w:multiLevelType w:val="multilevel"/>
    <w:tmpl w:val="2F50727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325A72"/>
    <w:multiLevelType w:val="multilevel"/>
    <w:tmpl w:val="00983DE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235586"/>
    <w:multiLevelType w:val="multilevel"/>
    <w:tmpl w:val="9504563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293512"/>
    <w:multiLevelType w:val="multilevel"/>
    <w:tmpl w:val="3D96FA7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7F2930"/>
    <w:multiLevelType w:val="multilevel"/>
    <w:tmpl w:val="B606A5A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B07728"/>
    <w:multiLevelType w:val="multilevel"/>
    <w:tmpl w:val="23CC9AD8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336CB2"/>
    <w:multiLevelType w:val="multilevel"/>
    <w:tmpl w:val="676C1714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E780704"/>
    <w:multiLevelType w:val="multilevel"/>
    <w:tmpl w:val="BA920184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DF73C8"/>
    <w:multiLevelType w:val="multilevel"/>
    <w:tmpl w:val="3F3094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2"/>
  </w:num>
  <w:num w:numId="5">
    <w:abstractNumId w:val="13"/>
  </w:num>
  <w:num w:numId="6">
    <w:abstractNumId w:val="4"/>
  </w:num>
  <w:num w:numId="7">
    <w:abstractNumId w:val="24"/>
  </w:num>
  <w:num w:numId="8">
    <w:abstractNumId w:val="27"/>
  </w:num>
  <w:num w:numId="9">
    <w:abstractNumId w:val="20"/>
  </w:num>
  <w:num w:numId="10">
    <w:abstractNumId w:val="35"/>
  </w:num>
  <w:num w:numId="11">
    <w:abstractNumId w:val="7"/>
  </w:num>
  <w:num w:numId="12">
    <w:abstractNumId w:val="31"/>
  </w:num>
  <w:num w:numId="13">
    <w:abstractNumId w:val="25"/>
  </w:num>
  <w:num w:numId="14">
    <w:abstractNumId w:val="15"/>
  </w:num>
  <w:num w:numId="15">
    <w:abstractNumId w:val="26"/>
  </w:num>
  <w:num w:numId="16">
    <w:abstractNumId w:val="8"/>
  </w:num>
  <w:num w:numId="17">
    <w:abstractNumId w:val="14"/>
  </w:num>
  <w:num w:numId="18">
    <w:abstractNumId w:val="16"/>
  </w:num>
  <w:num w:numId="19">
    <w:abstractNumId w:val="19"/>
  </w:num>
  <w:num w:numId="20">
    <w:abstractNumId w:val="29"/>
  </w:num>
  <w:num w:numId="21">
    <w:abstractNumId w:val="18"/>
  </w:num>
  <w:num w:numId="22">
    <w:abstractNumId w:val="9"/>
  </w:num>
  <w:num w:numId="23">
    <w:abstractNumId w:val="28"/>
  </w:num>
  <w:num w:numId="24">
    <w:abstractNumId w:val="30"/>
  </w:num>
  <w:num w:numId="25">
    <w:abstractNumId w:val="10"/>
  </w:num>
  <w:num w:numId="26">
    <w:abstractNumId w:val="2"/>
  </w:num>
  <w:num w:numId="27">
    <w:abstractNumId w:val="32"/>
  </w:num>
  <w:num w:numId="28">
    <w:abstractNumId w:val="34"/>
  </w:num>
  <w:num w:numId="29">
    <w:abstractNumId w:val="21"/>
  </w:num>
  <w:num w:numId="30">
    <w:abstractNumId w:val="1"/>
  </w:num>
  <w:num w:numId="31">
    <w:abstractNumId w:val="17"/>
  </w:num>
  <w:num w:numId="32">
    <w:abstractNumId w:val="33"/>
  </w:num>
  <w:num w:numId="33">
    <w:abstractNumId w:val="22"/>
  </w:num>
  <w:num w:numId="34">
    <w:abstractNumId w:val="11"/>
  </w:num>
  <w:num w:numId="35">
    <w:abstractNumId w:val="6"/>
  </w:num>
  <w:num w:numId="3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041391"/>
    <w:rsid w:val="00041391"/>
    <w:rsid w:val="000B62E5"/>
    <w:rsid w:val="0015437D"/>
    <w:rsid w:val="00192591"/>
    <w:rsid w:val="00200C81"/>
    <w:rsid w:val="002D0707"/>
    <w:rsid w:val="002E427E"/>
    <w:rsid w:val="00646DC2"/>
    <w:rsid w:val="00682187"/>
    <w:rsid w:val="006E0EE8"/>
    <w:rsid w:val="00877309"/>
    <w:rsid w:val="008824E1"/>
    <w:rsid w:val="008D39A1"/>
    <w:rsid w:val="00935D96"/>
    <w:rsid w:val="00935E68"/>
    <w:rsid w:val="009E10A3"/>
    <w:rsid w:val="00B03F2F"/>
    <w:rsid w:val="00C32629"/>
    <w:rsid w:val="00C76601"/>
    <w:rsid w:val="00D7065F"/>
    <w:rsid w:val="00EF5A6B"/>
    <w:rsid w:val="00FF0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139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13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Без интервала1"/>
    <w:link w:val="ae"/>
    <w:uiPriority w:val="1"/>
    <w:qFormat/>
    <w:rsid w:val="00682187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e">
    <w:name w:val="Без интервала Знак"/>
    <w:link w:val="11"/>
    <w:uiPriority w:val="1"/>
    <w:rsid w:val="00682187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2D0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D07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WcN18vRvs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NbM4c1R5t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billaWZdIA" TargetMode="External"/><Relationship Id="rId5" Type="http://schemas.openxmlformats.org/officeDocument/2006/relationships/hyperlink" Target="https://www.youtube.com/watch?v=Zk1U_l6892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5</cp:lastModifiedBy>
  <cp:revision>4</cp:revision>
  <dcterms:created xsi:type="dcterms:W3CDTF">2024-10-10T22:01:00Z</dcterms:created>
  <dcterms:modified xsi:type="dcterms:W3CDTF">2024-11-02T04:48:00Z</dcterms:modified>
</cp:coreProperties>
</file>