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933" w:rsidRDefault="00D96F7C">
      <w:pPr>
        <w:spacing w:after="0"/>
        <w:ind w:left="120"/>
      </w:pPr>
      <w:bookmarkStart w:id="0" w:name="block-39961279"/>
      <w:r>
        <w:rPr>
          <w:rFonts w:ascii="Times New Roman" w:hAnsi="Times New Roman"/>
          <w:b/>
          <w:color w:val="000000"/>
          <w:sz w:val="28"/>
        </w:rPr>
        <w:t xml:space="preserve">5 </w:t>
      </w:r>
      <w:r w:rsidR="000863BD">
        <w:rPr>
          <w:rFonts w:ascii="Times New Roman" w:hAnsi="Times New Roman"/>
          <w:b/>
          <w:color w:val="000000"/>
          <w:sz w:val="28"/>
          <w:lang w:val="ru-RU"/>
        </w:rPr>
        <w:t xml:space="preserve">А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3"/>
        <w:gridCol w:w="4143"/>
        <w:gridCol w:w="1000"/>
        <w:gridCol w:w="1841"/>
        <w:gridCol w:w="1910"/>
        <w:gridCol w:w="1347"/>
        <w:gridCol w:w="2873"/>
      </w:tblGrid>
      <w:tr w:rsidR="003B6933" w:rsidTr="00E53584">
        <w:trPr>
          <w:trHeight w:val="144"/>
          <w:tblCellSpacing w:w="20" w:type="nil"/>
        </w:trPr>
        <w:tc>
          <w:tcPr>
            <w:tcW w:w="10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6933" w:rsidRDefault="003B6933">
            <w:pPr>
              <w:spacing w:after="0"/>
              <w:ind w:left="135"/>
            </w:pPr>
          </w:p>
        </w:tc>
        <w:tc>
          <w:tcPr>
            <w:tcW w:w="4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933" w:rsidRDefault="003B69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933" w:rsidRDefault="003B6933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933" w:rsidRDefault="003B6933">
            <w:pPr>
              <w:spacing w:after="0"/>
              <w:ind w:left="135"/>
            </w:pPr>
          </w:p>
        </w:tc>
      </w:tr>
      <w:tr w:rsidR="003B6933" w:rsidTr="00E535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933" w:rsidRDefault="003B69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933" w:rsidRDefault="003B6933"/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933" w:rsidRDefault="003B693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933" w:rsidRDefault="003B693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933" w:rsidRDefault="003B69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933" w:rsidRDefault="003B69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933" w:rsidRDefault="003B6933"/>
        </w:tc>
      </w:tr>
      <w:tr w:rsidR="00387462" w:rsidRPr="000863BD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87462" w:rsidRDefault="00387462" w:rsidP="00387462">
            <w:pPr>
              <w:pStyle w:val="ae"/>
              <w:numPr>
                <w:ilvl w:val="0"/>
                <w:numId w:val="16"/>
              </w:numPr>
              <w:spacing w:after="0"/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87462" w:rsidRPr="009402B7" w:rsidRDefault="00387462" w:rsidP="00BD16AD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87462" w:rsidRDefault="00387462" w:rsidP="00BD16AD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462" w:rsidRDefault="00387462" w:rsidP="00BD16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462" w:rsidRDefault="00387462" w:rsidP="00BD16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462" w:rsidRPr="00E53584" w:rsidRDefault="00E53584" w:rsidP="00BD16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87462" w:rsidRPr="009402B7" w:rsidRDefault="00387462" w:rsidP="00BD16AD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3B6933" w:rsidRPr="000863BD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E53584" w:rsidRPr="00387462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53584" w:rsidRPr="00387462" w:rsidRDefault="00E53584" w:rsidP="00FC4238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E53584" w:rsidRPr="009402B7" w:rsidRDefault="00E53584" w:rsidP="00FC42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53584" w:rsidRPr="009402B7" w:rsidRDefault="00E53584" w:rsidP="00FC423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584" w:rsidRPr="00387462" w:rsidRDefault="00E53584" w:rsidP="00FC42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74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584" w:rsidRDefault="00E53584" w:rsidP="00FC42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584" w:rsidRPr="00E53584" w:rsidRDefault="00E53584" w:rsidP="00FC4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3584" w:rsidRPr="009402B7" w:rsidRDefault="00E53584" w:rsidP="00FC42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B6933" w:rsidRPr="000863BD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933" w:rsidRPr="000863BD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Средневековья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3B6933" w:rsidRPr="000863BD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открытий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3B6933" w:rsidRPr="000863BD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кругосветное плавание. </w:t>
            </w: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Карта мира после эпохи Великих географических открытий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 w:rsidR="00E53584" w:rsidRPr="00EC232F">
                <w:rPr>
                  <w:rStyle w:val="ab"/>
                  <w:rFonts w:ascii="Times New Roman" w:hAnsi="Times New Roman"/>
                </w:rPr>
                <w:t>https</w:t>
              </w:r>
              <w:r w:rsidR="00E53584" w:rsidRPr="00EC232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E53584" w:rsidRPr="00EC232F">
                <w:rPr>
                  <w:rStyle w:val="ab"/>
                  <w:rFonts w:ascii="Times New Roman" w:hAnsi="Times New Roman"/>
                </w:rPr>
                <w:t>m</w:t>
              </w:r>
              <w:r w:rsidR="00E53584" w:rsidRPr="00EC232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E53584" w:rsidRPr="00EC232F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="00E53584" w:rsidRPr="00EC232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E53584" w:rsidRPr="00EC232F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="00E53584" w:rsidRPr="00EC232F">
                <w:rPr>
                  <w:rStyle w:val="ab"/>
                  <w:rFonts w:ascii="Times New Roman" w:hAnsi="Times New Roman"/>
                  <w:lang w:val="ru-RU"/>
                </w:rPr>
                <w:t>/88650776</w:t>
              </w:r>
            </w:hyperlink>
          </w:p>
        </w:tc>
      </w:tr>
      <w:tr w:rsidR="003B6933" w:rsidRPr="000863BD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3B6933" w:rsidRPr="000863BD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387462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r w:rsidRPr="00387462">
              <w:rPr>
                <w:rFonts w:ascii="Times New Roman" w:hAnsi="Times New Roman"/>
                <w:color w:val="000000"/>
                <w:sz w:val="24"/>
                <w:lang w:val="ru-RU"/>
              </w:rPr>
              <w:t>Первая русская кругосветная экспедиция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387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B6933" w:rsidRPr="000863BD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B6933" w:rsidRPr="000863BD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B6933" w:rsidRPr="000863BD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933" w:rsidRPr="000863BD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3B6933" w:rsidRPr="000863BD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планах местности неровностей земной поверхности. </w:t>
            </w: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Абсолютная и относительная высоты. Профессия топограф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3C373C" w:rsidRDefault="003C37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3B6933" w:rsidRPr="000863BD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маршрута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3C373C" w:rsidRDefault="003C37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933" w:rsidRPr="000863BD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3C373C" w:rsidRDefault="003C37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6933" w:rsidRPr="000863BD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3C373C" w:rsidRDefault="003C37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3B6933" w:rsidRPr="000863BD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полушарий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3C373C" w:rsidRDefault="003C37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B6933" w:rsidRPr="000863BD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</w:t>
            </w: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их классификации. Способы изображения на мелкомасштабных географических картах.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глубин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3C373C" w:rsidRDefault="003C37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6933" w:rsidRPr="000863BD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картограф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3C373C" w:rsidRDefault="003C37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6933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3C373C" w:rsidRDefault="003C37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</w:pPr>
          </w:p>
        </w:tc>
      </w:tr>
      <w:tr w:rsidR="003B6933" w:rsidRPr="000863BD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Default="003B6933" w:rsidP="00387462">
            <w:pPr>
              <w:pStyle w:val="ae"/>
              <w:numPr>
                <w:ilvl w:val="0"/>
                <w:numId w:val="16"/>
              </w:numPr>
              <w:spacing w:after="0"/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3C373C" w:rsidRDefault="003C37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B6933" w:rsidRPr="000863BD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равноденствия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солнцестояния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3C373C" w:rsidRDefault="003C37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F55C9B">
              <w:rPr>
                <w:lang w:val="ru-RU"/>
              </w:rPr>
              <w:t>6</w:t>
            </w:r>
            <w:r>
              <w:rPr>
                <w:lang w:val="ru-RU"/>
              </w:rPr>
              <w:t>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3B6933" w:rsidRPr="000863BD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387462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 w:rsidRPr="00387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Пояса </w:t>
            </w:r>
            <w:r w:rsidRPr="003874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освещённости. Тропики и полярные круги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3874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F55C9B" w:rsidRDefault="00F55C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6933" w:rsidRPr="000863BD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Вращение Земли вокруг своей оси. Смена дня и ночи на Земле. 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5062EA" w:rsidRDefault="005062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3B6933" w:rsidRPr="000863BD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изучения земных глубин.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5062EA" w:rsidRDefault="005062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933" w:rsidRPr="000863BD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пород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5062EA" w:rsidRDefault="005062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933" w:rsidRPr="000863BD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сейсмолог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вулканолог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5062EA" w:rsidRDefault="005062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3B6933" w:rsidRPr="000863BD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Разрушение и изменение горных пород и минералов под действием внешних и внутренних процессов. Формирование рельефа земной </w:t>
            </w: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поверхности как результат действия внутренних и внешних сил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5062EA" w:rsidRDefault="005062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3B6933" w:rsidRPr="000863BD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5062EA" w:rsidRDefault="005062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933" w:rsidRPr="000863BD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литосфера/ Всероссийская проверочная работа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5062EA" w:rsidRDefault="005062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B6933" w:rsidRPr="000863BD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 дна Мирового океана. Острова, их типы по происхождению/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5062EA" w:rsidRDefault="005062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B6933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3874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Контрольный тест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5062EA" w:rsidRDefault="005062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</w:pPr>
          </w:p>
        </w:tc>
      </w:tr>
      <w:tr w:rsidR="003B6933" w:rsidRPr="000863BD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Default="003B6933" w:rsidP="00387462">
            <w:pPr>
              <w:pStyle w:val="ae"/>
              <w:numPr>
                <w:ilvl w:val="0"/>
                <w:numId w:val="16"/>
              </w:numPr>
              <w:spacing w:after="0"/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5062EA" w:rsidRDefault="005062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933" w:rsidTr="00E535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933" w:rsidRDefault="003B6933"/>
        </w:tc>
      </w:tr>
      <w:bookmarkEnd w:id="0"/>
    </w:tbl>
    <w:p w:rsidR="00AC7E65" w:rsidRDefault="00AC7E65">
      <w:pPr>
        <w:rPr>
          <w:lang w:val="ru-RU"/>
        </w:rPr>
      </w:pPr>
    </w:p>
    <w:sectPr w:rsidR="00AC7E65" w:rsidSect="00AC7E65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E6A29"/>
    <w:multiLevelType w:val="multilevel"/>
    <w:tmpl w:val="CC14A4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D6281E"/>
    <w:multiLevelType w:val="multilevel"/>
    <w:tmpl w:val="84A29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F949FB"/>
    <w:multiLevelType w:val="multilevel"/>
    <w:tmpl w:val="BA027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8369F5"/>
    <w:multiLevelType w:val="multilevel"/>
    <w:tmpl w:val="5D469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F315AE"/>
    <w:multiLevelType w:val="multilevel"/>
    <w:tmpl w:val="F73AF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7629C6"/>
    <w:multiLevelType w:val="multilevel"/>
    <w:tmpl w:val="A1547E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E40F59"/>
    <w:multiLevelType w:val="multilevel"/>
    <w:tmpl w:val="D9924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734D92"/>
    <w:multiLevelType w:val="multilevel"/>
    <w:tmpl w:val="39863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D74991"/>
    <w:multiLevelType w:val="hybridMultilevel"/>
    <w:tmpl w:val="EE84E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395B34"/>
    <w:multiLevelType w:val="multilevel"/>
    <w:tmpl w:val="409AD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19220BE"/>
    <w:multiLevelType w:val="multilevel"/>
    <w:tmpl w:val="82DA7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CD92A2F"/>
    <w:multiLevelType w:val="multilevel"/>
    <w:tmpl w:val="F134E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1255686"/>
    <w:multiLevelType w:val="multilevel"/>
    <w:tmpl w:val="1478A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7426717"/>
    <w:multiLevelType w:val="multilevel"/>
    <w:tmpl w:val="4D5AF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C6F72C3"/>
    <w:multiLevelType w:val="hybridMultilevel"/>
    <w:tmpl w:val="EE502510"/>
    <w:lvl w:ilvl="0" w:tplc="2E1E9F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E44A23"/>
    <w:multiLevelType w:val="multilevel"/>
    <w:tmpl w:val="D7824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9"/>
  </w:num>
  <w:num w:numId="5">
    <w:abstractNumId w:val="11"/>
  </w:num>
  <w:num w:numId="6">
    <w:abstractNumId w:val="13"/>
  </w:num>
  <w:num w:numId="7">
    <w:abstractNumId w:val="4"/>
  </w:num>
  <w:num w:numId="8">
    <w:abstractNumId w:val="1"/>
  </w:num>
  <w:num w:numId="9">
    <w:abstractNumId w:val="10"/>
  </w:num>
  <w:num w:numId="10">
    <w:abstractNumId w:val="7"/>
  </w:num>
  <w:num w:numId="11">
    <w:abstractNumId w:val="2"/>
  </w:num>
  <w:num w:numId="12">
    <w:abstractNumId w:val="15"/>
  </w:num>
  <w:num w:numId="13">
    <w:abstractNumId w:val="5"/>
  </w:num>
  <w:num w:numId="14">
    <w:abstractNumId w:val="6"/>
  </w:num>
  <w:num w:numId="15">
    <w:abstractNumId w:val="8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6933"/>
    <w:rsid w:val="000863BD"/>
    <w:rsid w:val="0012515A"/>
    <w:rsid w:val="00387462"/>
    <w:rsid w:val="003B6933"/>
    <w:rsid w:val="003C373C"/>
    <w:rsid w:val="005062EA"/>
    <w:rsid w:val="0070762F"/>
    <w:rsid w:val="009402B7"/>
    <w:rsid w:val="00AC7E65"/>
    <w:rsid w:val="00C05F62"/>
    <w:rsid w:val="00C91CED"/>
    <w:rsid w:val="00D96F7C"/>
    <w:rsid w:val="00E53584"/>
    <w:rsid w:val="00F55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B693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B69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387462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E5358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865041a" TargetMode="External"/><Relationship Id="rId13" Type="http://schemas.openxmlformats.org/officeDocument/2006/relationships/hyperlink" Target="https://m.edsoo.ru/88650b04" TargetMode="External"/><Relationship Id="rId18" Type="http://schemas.openxmlformats.org/officeDocument/2006/relationships/hyperlink" Target="https://m.edsoo.ru/88651252" TargetMode="External"/><Relationship Id="rId26" Type="http://schemas.openxmlformats.org/officeDocument/2006/relationships/hyperlink" Target="https://m.edsoo.ru/88652008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886516bc" TargetMode="External"/><Relationship Id="rId34" Type="http://schemas.openxmlformats.org/officeDocument/2006/relationships/hyperlink" Target="https://m.edsoo.ru/88652d50" TargetMode="External"/><Relationship Id="rId7" Type="http://schemas.openxmlformats.org/officeDocument/2006/relationships/hyperlink" Target="https://m.edsoo.ru/886502ee" TargetMode="External"/><Relationship Id="rId12" Type="http://schemas.openxmlformats.org/officeDocument/2006/relationships/hyperlink" Target="https://m.edsoo.ru/88650924" TargetMode="External"/><Relationship Id="rId17" Type="http://schemas.openxmlformats.org/officeDocument/2006/relationships/hyperlink" Target="https://m.edsoo.ru/88651090" TargetMode="External"/><Relationship Id="rId25" Type="http://schemas.openxmlformats.org/officeDocument/2006/relationships/hyperlink" Target="https://m.edsoo.ru/88651d92" TargetMode="External"/><Relationship Id="rId33" Type="http://schemas.openxmlformats.org/officeDocument/2006/relationships/hyperlink" Target="https://m.edsoo.ru/88652bf2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m.edsoo.ru/88650f0a" TargetMode="External"/><Relationship Id="rId20" Type="http://schemas.openxmlformats.org/officeDocument/2006/relationships/hyperlink" Target="https://m.edsoo.ru/886514b4" TargetMode="External"/><Relationship Id="rId29" Type="http://schemas.openxmlformats.org/officeDocument/2006/relationships/hyperlink" Target="https://m.edsoo.ru/8865240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88650186" TargetMode="External"/><Relationship Id="rId11" Type="http://schemas.openxmlformats.org/officeDocument/2006/relationships/hyperlink" Target="https://m.edsoo.ru/88650776" TargetMode="External"/><Relationship Id="rId24" Type="http://schemas.openxmlformats.org/officeDocument/2006/relationships/hyperlink" Target="https://m.edsoo.ru/88651bf8" TargetMode="External"/><Relationship Id="rId32" Type="http://schemas.openxmlformats.org/officeDocument/2006/relationships/hyperlink" Target="https://m.edsoo.ru/88652972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8650d70" TargetMode="External"/><Relationship Id="rId23" Type="http://schemas.openxmlformats.org/officeDocument/2006/relationships/hyperlink" Target="https://m.edsoo.ru/88651ad6" TargetMode="External"/><Relationship Id="rId28" Type="http://schemas.openxmlformats.org/officeDocument/2006/relationships/hyperlink" Target="https://m.edsoo.ru/886522ec" TargetMode="External"/><Relationship Id="rId36" Type="http://schemas.openxmlformats.org/officeDocument/2006/relationships/hyperlink" Target="https://m.edsoo.ru/88652f9e" TargetMode="External"/><Relationship Id="rId10" Type="http://schemas.openxmlformats.org/officeDocument/2006/relationships/hyperlink" Target="https://m.edsoo.ru/88650640" TargetMode="External"/><Relationship Id="rId19" Type="http://schemas.openxmlformats.org/officeDocument/2006/relationships/hyperlink" Target="https://m.edsoo.ru/8865139c" TargetMode="External"/><Relationship Id="rId31" Type="http://schemas.openxmlformats.org/officeDocument/2006/relationships/hyperlink" Target="https://m.edsoo.ru/886527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8650528" TargetMode="External"/><Relationship Id="rId14" Type="http://schemas.openxmlformats.org/officeDocument/2006/relationships/hyperlink" Target="https://m.edsoo.ru/88650c26" TargetMode="External"/><Relationship Id="rId22" Type="http://schemas.openxmlformats.org/officeDocument/2006/relationships/hyperlink" Target="https://m.edsoo.ru/886519be" TargetMode="External"/><Relationship Id="rId27" Type="http://schemas.openxmlformats.org/officeDocument/2006/relationships/hyperlink" Target="https://m.edsoo.ru/886521c0" TargetMode="External"/><Relationship Id="rId30" Type="http://schemas.openxmlformats.org/officeDocument/2006/relationships/hyperlink" Target="https://m.edsoo.ru/886525b2" TargetMode="External"/><Relationship Id="rId35" Type="http://schemas.openxmlformats.org/officeDocument/2006/relationships/hyperlink" Target="https://m.edsoo.ru/88652e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CAEC4-FE3C-4212-B35A-9AA403ADC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1133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11</cp:revision>
  <dcterms:created xsi:type="dcterms:W3CDTF">2024-09-04T06:54:00Z</dcterms:created>
  <dcterms:modified xsi:type="dcterms:W3CDTF">2024-10-14T07:13:00Z</dcterms:modified>
</cp:coreProperties>
</file>