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677" w:rsidRDefault="001F6677"/>
    <w:p w:rsidR="00DC1C6D" w:rsidRDefault="00DC1C6D" w:rsidP="00DC1C6D">
      <w:pPr>
        <w:tabs>
          <w:tab w:val="left" w:pos="1290"/>
        </w:tabs>
        <w:jc w:val="center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DC1C6D" w:rsidRDefault="004422A6" w:rsidP="00DC1C6D">
      <w:pPr>
        <w:tabs>
          <w:tab w:val="left" w:pos="1290"/>
        </w:tabs>
      </w:pPr>
      <w:r>
        <w:rPr>
          <w:rFonts w:ascii="Times New Roman" w:hAnsi="Times New Roman"/>
          <w:b/>
          <w:color w:val="000000"/>
          <w:sz w:val="28"/>
        </w:rPr>
        <w:t xml:space="preserve"> 5</w:t>
      </w:r>
      <w:r w:rsidR="00DC1C6D">
        <w:rPr>
          <w:rFonts w:ascii="Times New Roman" w:hAnsi="Times New Roman"/>
          <w:b/>
          <w:color w:val="000000"/>
          <w:sz w:val="28"/>
        </w:rPr>
        <w:t xml:space="preserve"> «А» КЛАСС </w:t>
      </w:r>
    </w:p>
    <w:tbl>
      <w:tblPr>
        <w:tblW w:w="0" w:type="auto"/>
        <w:tblCellSpacing w:w="20" w:type="nil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8"/>
        <w:gridCol w:w="2069"/>
        <w:gridCol w:w="901"/>
        <w:gridCol w:w="1743"/>
        <w:gridCol w:w="1807"/>
        <w:gridCol w:w="1278"/>
        <w:gridCol w:w="2100"/>
      </w:tblGrid>
      <w:tr w:rsidR="00DC1C6D" w:rsidTr="00DC1C6D">
        <w:trPr>
          <w:trHeight w:val="144"/>
          <w:tblCellSpacing w:w="20" w:type="nil"/>
        </w:trPr>
        <w:tc>
          <w:tcPr>
            <w:tcW w:w="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C6D" w:rsidRDefault="00DC1C6D" w:rsidP="001827D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1C6D" w:rsidRDefault="00DC1C6D" w:rsidP="001827D6">
            <w:pPr>
              <w:ind w:left="135"/>
            </w:pPr>
          </w:p>
        </w:tc>
        <w:tc>
          <w:tcPr>
            <w:tcW w:w="2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C6D" w:rsidRDefault="00DC1C6D" w:rsidP="001827D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1C6D" w:rsidRDefault="00DC1C6D" w:rsidP="001827D6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1C6D" w:rsidRDefault="00DC1C6D" w:rsidP="001827D6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C6D" w:rsidRDefault="00DC1C6D" w:rsidP="001827D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1C6D" w:rsidRDefault="00DC1C6D" w:rsidP="001827D6">
            <w:pPr>
              <w:ind w:left="135"/>
            </w:pPr>
          </w:p>
        </w:tc>
        <w:tc>
          <w:tcPr>
            <w:tcW w:w="2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C6D" w:rsidRDefault="00DC1C6D" w:rsidP="001827D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1C6D" w:rsidRDefault="00DC1C6D" w:rsidP="001827D6">
            <w:pPr>
              <w:ind w:left="135"/>
            </w:pPr>
          </w:p>
        </w:tc>
      </w:tr>
      <w:tr w:rsidR="00DC1C6D" w:rsidTr="00DC1C6D">
        <w:trPr>
          <w:trHeight w:val="144"/>
          <w:tblCellSpacing w:w="20" w:type="nil"/>
        </w:trPr>
        <w:tc>
          <w:tcPr>
            <w:tcW w:w="6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C6D" w:rsidRDefault="00DC1C6D" w:rsidP="001827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C6D" w:rsidRDefault="00DC1C6D" w:rsidP="001827D6"/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C1C6D" w:rsidRDefault="00DC1C6D" w:rsidP="001827D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1C6D" w:rsidRDefault="00DC1C6D" w:rsidP="001827D6">
            <w:pPr>
              <w:ind w:left="135"/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DC1C6D" w:rsidRDefault="00DC1C6D" w:rsidP="001827D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1C6D" w:rsidRDefault="00DC1C6D" w:rsidP="001827D6">
            <w:pPr>
              <w:ind w:left="135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DC1C6D" w:rsidRDefault="00DC1C6D" w:rsidP="001827D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1C6D" w:rsidRDefault="00DC1C6D" w:rsidP="001827D6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C6D" w:rsidRDefault="00DC1C6D" w:rsidP="001827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C6D" w:rsidRDefault="00DC1C6D" w:rsidP="001827D6"/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Физическая культура у древних народов История появления современного спорта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3A5D4F" w:rsidRPr="00F82481" w:rsidRDefault="003A5D4F" w:rsidP="003A5D4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3A5D4F" w:rsidRPr="00F82481" w:rsidRDefault="003A5D4F" w:rsidP="003A5D4F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02.09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 w:rsidRPr="00BA6CA5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Виды физических упражнений Измерение пульса на занятиях физической культурой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05.09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Дозировка физических нагрузок. Составление индивидуального графика занятий по развитию физических качеств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09.09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Закаливание организма под душем. Дыхательная и зрительная гимнастика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12.09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Строевые команды и упражнения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16.09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0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Строевые команды и упражнения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19.09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Лазанье по канату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23.09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 xml:space="preserve">Передвижения по </w:t>
            </w:r>
            <w:r w:rsidRPr="000331ED">
              <w:rPr>
                <w:rFonts w:ascii="Times New Roman" w:hAnsi="Times New Roman"/>
                <w:sz w:val="24"/>
              </w:rPr>
              <w:lastRenderedPageBreak/>
              <w:t>гимнастической скамейке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26.09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Передвижения по гимнастической скамейке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30.09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Передвижения по гимнастической стенке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03.10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Прыжки через скакалку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07.10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Прыжки через скакалку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10.10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Ритмическая гимнастика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14.10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Ритмическая гимнастика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17.10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>
              <w:rPr>
                <w:rFonts w:ascii="Times New Roman" w:hAnsi="Times New Roman"/>
                <w:sz w:val="24"/>
              </w:rPr>
              <w:t>Метание набивного мяча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21.10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>
              <w:rPr>
                <w:rFonts w:ascii="Times New Roman" w:hAnsi="Times New Roman"/>
                <w:sz w:val="24"/>
              </w:rPr>
              <w:t>Метание набивного мяча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24.10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>
              <w:rPr>
                <w:rFonts w:ascii="Times New Roman" w:hAnsi="Times New Roman"/>
                <w:sz w:val="24"/>
              </w:rPr>
              <w:t>Прыжок в длину с места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07.11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>
              <w:rPr>
                <w:rFonts w:ascii="Times New Roman" w:hAnsi="Times New Roman"/>
                <w:sz w:val="24"/>
              </w:rPr>
              <w:t>Прыжок в длину с места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11.11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Прыжок в длину с разбега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14.11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Прыжок в длину с разбега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18.11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Броски набивного мяча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21.11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Броски набивного мяча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25.11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Челночный бег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28.11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Челночный бег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02.12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Бег с ускорением на короткую дистанцию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05.12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Бег с ускорением на короткую дистанцию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09.12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Беговые упражнения с координационной сложностью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12.12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Беговые упражнения с координационной сложностью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16.12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 xml:space="preserve">Передвижение на лыжах одновременным </w:t>
            </w:r>
            <w:proofErr w:type="spellStart"/>
            <w:r w:rsidRPr="000331ED">
              <w:rPr>
                <w:rFonts w:ascii="Times New Roman" w:hAnsi="Times New Roman"/>
                <w:sz w:val="24"/>
              </w:rPr>
              <w:t>двухшажным</w:t>
            </w:r>
            <w:proofErr w:type="spellEnd"/>
            <w:r w:rsidRPr="000331ED">
              <w:rPr>
                <w:rFonts w:ascii="Times New Roman" w:hAnsi="Times New Roman"/>
                <w:sz w:val="24"/>
              </w:rPr>
              <w:t xml:space="preserve"> ходом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19.12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 xml:space="preserve">Передвижение на лыжах одновременным </w:t>
            </w:r>
            <w:proofErr w:type="spellStart"/>
            <w:r w:rsidRPr="000331ED">
              <w:rPr>
                <w:rFonts w:ascii="Times New Roman" w:hAnsi="Times New Roman"/>
                <w:sz w:val="24"/>
              </w:rPr>
              <w:t>двухшажным</w:t>
            </w:r>
            <w:proofErr w:type="spellEnd"/>
            <w:r w:rsidRPr="000331ED">
              <w:rPr>
                <w:rFonts w:ascii="Times New Roman" w:hAnsi="Times New Roman"/>
                <w:sz w:val="24"/>
              </w:rPr>
              <w:t xml:space="preserve"> ходом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23.12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Повороты на лыжах способом переступания на месте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26.12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Повороты на лыжах способом переступания в движении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09.01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Повороты на лыжах способом переступания в движении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13.01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Повороты на лыжах способом переступания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16.01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20.01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Скольжение с пологого склона с поворотами и торможением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23.01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Правила поведения в бассейне. Разучивание специальных плавательных упражнений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27.01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Упражнения в плавании кролем на груди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30.01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 xml:space="preserve">Упражнения в плавании </w:t>
            </w:r>
            <w:r w:rsidRPr="000331ED">
              <w:rPr>
                <w:rFonts w:ascii="Times New Roman" w:hAnsi="Times New Roman"/>
                <w:sz w:val="24"/>
              </w:rPr>
              <w:lastRenderedPageBreak/>
              <w:t>брассом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03.02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Упражнения в плавании дельфином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06.02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920137" w:rsidRDefault="003A5D4F" w:rsidP="003A5D4F">
            <w:pPr>
              <w:ind w:left="135"/>
            </w:pPr>
            <w:r w:rsidRPr="00920137">
              <w:rPr>
                <w:rFonts w:ascii="Times New Roman" w:hAnsi="Times New Roman"/>
                <w:color w:val="000000"/>
                <w:sz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10.02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920137" w:rsidRDefault="003A5D4F" w:rsidP="003A5D4F">
            <w:pPr>
              <w:ind w:left="135"/>
            </w:pPr>
            <w:r w:rsidRPr="00920137">
              <w:rPr>
                <w:rFonts w:ascii="Times New Roman" w:hAnsi="Times New Roman"/>
                <w:color w:val="000000"/>
                <w:sz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13.02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17.02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20.02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920137" w:rsidRDefault="003A5D4F" w:rsidP="003A5D4F">
            <w:pPr>
              <w:ind w:left="135"/>
            </w:pPr>
            <w:r w:rsidRPr="00920137">
              <w:rPr>
                <w:rFonts w:ascii="Times New Roman" w:hAnsi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24.02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920137" w:rsidRDefault="003A5D4F" w:rsidP="003A5D4F">
            <w:pPr>
              <w:ind w:left="135"/>
            </w:pPr>
            <w:r w:rsidRPr="00920137">
              <w:rPr>
                <w:rFonts w:ascii="Times New Roman" w:hAnsi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27.02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920137" w:rsidRDefault="003A5D4F" w:rsidP="003A5D4F">
            <w:pPr>
              <w:ind w:left="135"/>
            </w:pPr>
            <w:r w:rsidRPr="00920137">
              <w:rPr>
                <w:rFonts w:ascii="Times New Roman" w:hAnsi="Times New Roman"/>
                <w:color w:val="000000"/>
                <w:sz w:val="24"/>
              </w:rPr>
              <w:t>Подвижные игры с приемами баскетбола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03.03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06.03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10.03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920137" w:rsidRDefault="003A5D4F" w:rsidP="003A5D4F">
            <w:pPr>
              <w:ind w:left="135"/>
            </w:pPr>
            <w:r w:rsidRPr="00920137">
              <w:rPr>
                <w:rFonts w:ascii="Times New Roman" w:hAnsi="Times New Roman"/>
                <w:color w:val="000000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13.03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920137" w:rsidRDefault="003A5D4F" w:rsidP="003A5D4F">
            <w:pPr>
              <w:ind w:left="135"/>
            </w:pPr>
            <w:r w:rsidRPr="00920137">
              <w:rPr>
                <w:rFonts w:ascii="Times New Roman" w:hAnsi="Times New Roman"/>
                <w:color w:val="000000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17.03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20.03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19.03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920137" w:rsidRDefault="003A5D4F" w:rsidP="003A5D4F">
            <w:pPr>
              <w:ind w:left="135"/>
            </w:pPr>
            <w:r w:rsidRPr="00920137">
              <w:rPr>
                <w:rFonts w:ascii="Times New Roman" w:hAnsi="Times New Roman"/>
                <w:color w:val="000000"/>
                <w:sz w:val="24"/>
              </w:rPr>
              <w:t>Подвижные игры с приемами футбола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03.04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Правила выполнения спортивных нормативов 2-3 ступени. Правила ТБ на уроках. Сохранение и укрепление здоровья через ВФСК ГТО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07.04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10.04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14.04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17.04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21.04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24.04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RPr="00F85810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>
              <w:rPr>
                <w:rFonts w:ascii="Times New Roman" w:hAnsi="Times New Roman"/>
                <w:sz w:val="24"/>
              </w:rPr>
              <w:t>Промежуточная аттестация. Сдача нормативов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Pr="00F85810" w:rsidRDefault="003A5D4F" w:rsidP="003A5D4F">
            <w:pPr>
              <w:ind w:left="135"/>
              <w:jc w:val="center"/>
            </w:pPr>
            <w:r w:rsidRPr="00F858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5810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8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28.04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Pr="00F85810" w:rsidRDefault="003A5D4F" w:rsidP="003A5D4F">
            <w:r w:rsidRPr="00F85810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Pr="00F85810" w:rsidRDefault="003A5D4F" w:rsidP="003A5D4F">
            <w:r w:rsidRPr="00F85810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05.05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12.05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 w:rsidRPr="000331ED">
              <w:rPr>
                <w:rFonts w:ascii="Times New Roman" w:hAnsi="Times New Roman"/>
                <w:sz w:val="24"/>
              </w:rPr>
              <w:lastRenderedPageBreak/>
              <w:t>Подвижные игры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15.05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Метание теннисного мяча, и метание мяча весом 150г. Подвижные игры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19.05</w:t>
            </w:r>
            <w:bookmarkStart w:id="0" w:name="_GoBack"/>
            <w:bookmarkEnd w:id="0"/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22.05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3A5D4F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3A5D4F" w:rsidRPr="000331ED" w:rsidRDefault="003A5D4F" w:rsidP="003A5D4F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Подвижные игры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3A5D4F" w:rsidRDefault="003A5D4F" w:rsidP="003A5D4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3A5D4F" w:rsidRPr="00F82481" w:rsidRDefault="003A5D4F" w:rsidP="003A5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3A5D4F" w:rsidRPr="005D4B22" w:rsidRDefault="003A5D4F" w:rsidP="003A5D4F">
            <w:pPr>
              <w:rPr>
                <w:rFonts w:ascii="Times New Roman" w:hAnsi="Times New Roman"/>
              </w:rPr>
            </w:pPr>
            <w:r w:rsidRPr="005D4B22">
              <w:rPr>
                <w:rFonts w:ascii="Times New Roman" w:hAnsi="Times New Roman"/>
              </w:rPr>
              <w:t>26.05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3A5D4F" w:rsidRDefault="003A5D4F" w:rsidP="003A5D4F">
            <w:r w:rsidRPr="00381D8D">
              <w:t>учи.ру</w:t>
            </w:r>
          </w:p>
        </w:tc>
      </w:tr>
      <w:tr w:rsidR="00DC1C6D" w:rsidTr="00DC1C6D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C1C6D" w:rsidRDefault="00DC1C6D" w:rsidP="00DC1C6D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DC1C6D" w:rsidRPr="000331ED" w:rsidRDefault="00DC1C6D" w:rsidP="00DC1C6D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C1C6D" w:rsidRDefault="00DC1C6D" w:rsidP="00DC1C6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DC1C6D" w:rsidRPr="00F82481" w:rsidRDefault="00DC1C6D" w:rsidP="00DC1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DC1C6D" w:rsidRDefault="00DC1C6D" w:rsidP="00DC1C6D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DC1C6D" w:rsidRPr="000E2034" w:rsidRDefault="003A5D4F" w:rsidP="00DC1C6D">
            <w:r>
              <w:t>27</w:t>
            </w:r>
            <w:r w:rsidR="00DC1C6D">
              <w:t>.05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DC1C6D" w:rsidRDefault="00DC1C6D" w:rsidP="00DC1C6D">
            <w:r w:rsidRPr="00381D8D">
              <w:t>учи.ру</w:t>
            </w:r>
          </w:p>
        </w:tc>
      </w:tr>
      <w:tr w:rsidR="00DC1C6D" w:rsidTr="00DC1C6D">
        <w:trPr>
          <w:trHeight w:val="144"/>
          <w:tblCellSpacing w:w="20" w:type="nil"/>
        </w:trPr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DC1C6D" w:rsidRPr="00920137" w:rsidRDefault="00DC1C6D" w:rsidP="001827D6">
            <w:pPr>
              <w:ind w:left="135"/>
            </w:pPr>
            <w:r w:rsidRPr="0092013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C1C6D" w:rsidRDefault="00DC1C6D" w:rsidP="001827D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DC1C6D" w:rsidRDefault="00DC1C6D" w:rsidP="001827D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DC1C6D" w:rsidRDefault="00DC1C6D" w:rsidP="001827D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C6D" w:rsidRDefault="00DC1C6D" w:rsidP="001827D6"/>
        </w:tc>
      </w:tr>
    </w:tbl>
    <w:p w:rsidR="00DC1C6D" w:rsidRDefault="00DC1C6D"/>
    <w:sectPr w:rsidR="00DC1C6D" w:rsidSect="00276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526C"/>
    <w:rsid w:val="001F6677"/>
    <w:rsid w:val="00276981"/>
    <w:rsid w:val="003A5D4F"/>
    <w:rsid w:val="004422A6"/>
    <w:rsid w:val="004D22FC"/>
    <w:rsid w:val="0099526C"/>
    <w:rsid w:val="00CB617F"/>
    <w:rsid w:val="00DC1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C6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1C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835</Words>
  <Characters>4765</Characters>
  <Application>Microsoft Office Word</Application>
  <DocSecurity>0</DocSecurity>
  <Lines>39</Lines>
  <Paragraphs>11</Paragraphs>
  <ScaleCrop>false</ScaleCrop>
  <Company/>
  <LinksUpToDate>false</LinksUpToDate>
  <CharactersWithSpaces>5589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Завуч2</cp:lastModifiedBy>
  <cp:revision>6</cp:revision>
  <dcterms:created xsi:type="dcterms:W3CDTF">2023-11-25T15:05:00Z</dcterms:created>
  <dcterms:modified xsi:type="dcterms:W3CDTF">2024-12-10T08:19:00Z</dcterms:modified>
</cp:coreProperties>
</file>