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2C5" w:rsidRDefault="0064155C" w:rsidP="00A766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6201"/>
            <wp:effectExtent l="19050" t="0" r="3175" b="0"/>
            <wp:docPr id="1" name="Рисунок 1" descr="D:\КТП 2024-25\КТП на сетку 2024-25\Титулы 2024\Бородин 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ТП 2024-25\КТП на сетку 2024-25\Титулы 2024\Бородин 5-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6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55C" w:rsidRDefault="0064155C" w:rsidP="00A766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4155C" w:rsidRDefault="0064155C" w:rsidP="00A766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4155C" w:rsidRDefault="0064155C" w:rsidP="00A766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C7123" w:rsidRDefault="000C7123" w:rsidP="000C7123">
      <w:pPr>
        <w:spacing w:after="0" w:line="264" w:lineRule="auto"/>
        <w:ind w:left="120"/>
        <w:jc w:val="both"/>
        <w:rPr>
          <w:rFonts w:asciiTheme="minorHAnsi" w:eastAsiaTheme="minorHAnsi" w:hAnsiTheme="minorHAnsi"/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ПОЯСНИТЕЛЬНАЯ ЗАПИСКА</w:t>
      </w:r>
    </w:p>
    <w:p w:rsidR="000C7123" w:rsidRDefault="000C7123" w:rsidP="000C7123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‌Программа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0C7123" w:rsidRDefault="000C7123" w:rsidP="000C7123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0C7123" w:rsidRDefault="000C7123" w:rsidP="000C7123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самоактуализации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. </w:t>
      </w:r>
    </w:p>
    <w:p w:rsidR="000C7123" w:rsidRDefault="000C7123" w:rsidP="000C7123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0C7123" w:rsidRDefault="000C7123" w:rsidP="000C7123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0C7123" w:rsidRDefault="000C7123" w:rsidP="000C7123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0C7123" w:rsidRDefault="000C7123" w:rsidP="000C7123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потребностей</w:t>
      </w:r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0C7123" w:rsidRDefault="000C7123" w:rsidP="000C7123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0C7123" w:rsidRDefault="000C7123" w:rsidP="000C7123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прикладно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0C7123" w:rsidRDefault="000C7123" w:rsidP="000C7123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0C7123" w:rsidRDefault="000C7123" w:rsidP="000C7123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0C7123" w:rsidRDefault="000C7123" w:rsidP="000C7123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0C7123" w:rsidRDefault="000C7123" w:rsidP="000C7123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0C7123" w:rsidRDefault="000C7123" w:rsidP="000C7123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0C7123" w:rsidRDefault="000C7123" w:rsidP="000C7123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операциональным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0C7123" w:rsidRDefault="000C7123" w:rsidP="000C7123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0C7123" w:rsidRDefault="000C7123" w:rsidP="000C7123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0C7123" w:rsidRDefault="000C7123" w:rsidP="000C7123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0C7123" w:rsidRDefault="000C7123" w:rsidP="000C7123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0C7123" w:rsidRDefault="000C7123" w:rsidP="000C7123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0C7123" w:rsidRDefault="000C7123" w:rsidP="000C7123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0C7123" w:rsidRDefault="000C7123" w:rsidP="000C7123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0C7123" w:rsidRDefault="000C7123" w:rsidP="000C7123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0C7123" w:rsidRDefault="000C7123" w:rsidP="000C7123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0C7123" w:rsidRDefault="000C7123" w:rsidP="000C7123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0C7123" w:rsidRDefault="000C7123" w:rsidP="000C7123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0" w:name="10bad217-7d99-408e-b09f-86f4333d94ae"/>
      <w:r>
        <w:rPr>
          <w:rFonts w:ascii="Times New Roman" w:hAnsi="Times New Roman"/>
          <w:color w:val="000000"/>
          <w:sz w:val="26"/>
          <w:szCs w:val="26"/>
          <w:lang w:val="ru-RU"/>
        </w:rPr>
        <w:t>Общее число часов, рекомендованных для изучения физической культуры на уровне основного общего образовани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я, – 360 часов: в 5 классе – 68 часа (2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часа в неделю), в 6 классе – </w:t>
      </w:r>
      <w:r w:rsidRPr="000C7123">
        <w:rPr>
          <w:rFonts w:ascii="Times New Roman" w:hAnsi="Times New Roman"/>
          <w:color w:val="000000"/>
          <w:sz w:val="26"/>
          <w:szCs w:val="26"/>
          <w:lang w:val="ru-RU"/>
        </w:rPr>
        <w:t>68 часа (2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часа в неделю), в 7 классе – </w:t>
      </w:r>
      <w:r w:rsidRPr="000C7123">
        <w:rPr>
          <w:rFonts w:ascii="Times New Roman" w:hAnsi="Times New Roman"/>
          <w:color w:val="000000"/>
          <w:sz w:val="26"/>
          <w:szCs w:val="26"/>
          <w:lang w:val="ru-RU"/>
        </w:rPr>
        <w:t>68 часа (2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часа в неделю), в 8 классе – </w:t>
      </w:r>
      <w:r w:rsidRPr="000C7123">
        <w:rPr>
          <w:rFonts w:ascii="Times New Roman" w:hAnsi="Times New Roman"/>
          <w:color w:val="000000"/>
          <w:sz w:val="26"/>
          <w:szCs w:val="26"/>
          <w:lang w:val="ru-RU"/>
        </w:rPr>
        <w:t>68 часа (2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часа в неделю), в 9 классе – </w:t>
      </w:r>
      <w:r w:rsidRPr="000C7123">
        <w:rPr>
          <w:rFonts w:ascii="Times New Roman" w:hAnsi="Times New Roman"/>
          <w:color w:val="000000"/>
          <w:sz w:val="26"/>
          <w:szCs w:val="26"/>
          <w:lang w:val="ru-RU"/>
        </w:rPr>
        <w:t>68 часа (2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часа в неделю). На модульный блок «Базовая физическая подготовка» отводится 150 часов из общего числа (1 час в неделю в каждом классе</w:t>
      </w: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).</w:t>
      </w:r>
      <w:bookmarkEnd w:id="0"/>
      <w:r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proofErr w:type="gramEnd"/>
    </w:p>
    <w:p w:rsidR="000C7123" w:rsidRDefault="000C7123" w:rsidP="000C7123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0C7123" w:rsidRDefault="000C7123" w:rsidP="000C7123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0C7123" w:rsidRDefault="000C7123" w:rsidP="000C7123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​</w:t>
      </w:r>
    </w:p>
    <w:p w:rsidR="000C7123" w:rsidRDefault="000C7123" w:rsidP="000C7123">
      <w:pPr>
        <w:spacing w:after="0"/>
        <w:rPr>
          <w:sz w:val="26"/>
          <w:szCs w:val="26"/>
          <w:lang w:val="ru-RU"/>
        </w:rPr>
        <w:sectPr w:rsidR="000C7123">
          <w:pgSz w:w="11906" w:h="16383"/>
          <w:pgMar w:top="1134" w:right="850" w:bottom="1134" w:left="1701" w:header="720" w:footer="720" w:gutter="0"/>
          <w:cols w:space="720"/>
        </w:sectPr>
      </w:pPr>
    </w:p>
    <w:p w:rsidR="000C7123" w:rsidRDefault="000C7123" w:rsidP="000C7123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bookmarkStart w:id="1" w:name="block-16672286"/>
      <w:bookmarkEnd w:id="1"/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СОДЕРЖАНИЕ УЧЕБНОГО ПРЕДМЕТА</w:t>
      </w:r>
    </w:p>
    <w:p w:rsidR="000C7123" w:rsidRDefault="000C7123" w:rsidP="000C7123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0C7123" w:rsidRDefault="000C7123" w:rsidP="000C7123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​</w:t>
      </w:r>
      <w:bookmarkStart w:id="2" w:name="_Toc137567697"/>
      <w:bookmarkEnd w:id="2"/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5 КЛАСС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​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Составление дневника физической культуры.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Физическое совершенствование.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Спортивно-оздоровительная деятельность.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спортивно-оздоровительной деятельности в здоровом образе жизни современного человека.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Кувырки вперёд и назад в группировке, кувырки вперёд ноги «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скрестно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перелезание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Передвижение на лыжах попеременным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двухшажным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«Спортивные игры».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Футбол. Удар по неподвижному мячу внутренней стороной стопы с небольшого разбега, остановка катящегося мяча способом «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наступания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», ведение мяча «по прямой», «по кругу» и «змейкой», обводка мячом ориентиров (конусов).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«Спорт».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0C7123" w:rsidRDefault="000C7123" w:rsidP="000C7123">
      <w:pPr>
        <w:spacing w:after="0"/>
        <w:ind w:left="120"/>
        <w:rPr>
          <w:sz w:val="26"/>
          <w:szCs w:val="26"/>
          <w:lang w:val="ru-RU"/>
        </w:rPr>
      </w:pPr>
      <w:bookmarkStart w:id="3" w:name="_Toc137567698"/>
      <w:bookmarkEnd w:id="3"/>
    </w:p>
    <w:p w:rsidR="000C7123" w:rsidRDefault="000C7123" w:rsidP="000C7123">
      <w:pPr>
        <w:spacing w:after="0"/>
        <w:ind w:left="120"/>
        <w:rPr>
          <w:sz w:val="26"/>
          <w:szCs w:val="26"/>
          <w:lang w:val="ru-RU"/>
        </w:rPr>
      </w:pPr>
    </w:p>
    <w:p w:rsidR="000C7123" w:rsidRDefault="000C7123" w:rsidP="000C7123">
      <w:pPr>
        <w:spacing w:after="0"/>
        <w:ind w:left="120"/>
        <w:rPr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</w:t>
      </w: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Правила проведения измерительных процедур</w:t>
      </w:r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по оценке физической подготовленности. Правила техники выполнения тестовых заданий и способы регистрации их результатов.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Правила и способы составления плана самостоятельных занятий физической подготовкой.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Физическое совершенствование.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физкультпауз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Спортивно-оздоровительная деятельность.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Гимнастические комбинации на низком гимнастическом бревне с использованием стилизованных общеразвивающих и сложно-координированных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Упражнения на невысокой гимнастической перекладине: висы, упор ноги врозь,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перемах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вперёд и обратно (мальчики).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Лазанье по канату в три приёма (мальчики).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напрыгивание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спрыгивание.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Метание малого (теннисного) мяча в подвижную (раскачивающуюся) мишень.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«Спортивные игры».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«Спорт».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0C7123" w:rsidRDefault="000C7123" w:rsidP="000C7123">
      <w:pPr>
        <w:spacing w:after="0"/>
        <w:ind w:left="120"/>
        <w:rPr>
          <w:sz w:val="26"/>
          <w:szCs w:val="26"/>
          <w:lang w:val="ru-RU"/>
        </w:rPr>
      </w:pPr>
      <w:bookmarkStart w:id="4" w:name="_Toc137567699"/>
      <w:bookmarkEnd w:id="4"/>
    </w:p>
    <w:p w:rsidR="000C7123" w:rsidRDefault="000C7123" w:rsidP="000C7123">
      <w:pPr>
        <w:spacing w:after="0"/>
        <w:ind w:left="120"/>
        <w:rPr>
          <w:sz w:val="26"/>
          <w:szCs w:val="26"/>
          <w:lang w:val="ru-RU"/>
        </w:rPr>
      </w:pPr>
    </w:p>
    <w:p w:rsidR="000C7123" w:rsidRDefault="000C7123" w:rsidP="000C7123">
      <w:pPr>
        <w:spacing w:after="0"/>
        <w:ind w:left="120"/>
        <w:rPr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6"/>
          <w:szCs w:val="26"/>
          <w:lang w:val="ru-RU"/>
        </w:rPr>
        <w:t>Знания о физической культуре.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Зарождение олимпийского движения в дореволюционной России, роль А.Д. </w:t>
      </w:r>
      <w:proofErr w:type="spellStart"/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Бутовского</w:t>
      </w:r>
      <w:proofErr w:type="spellEnd"/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6"/>
          <w:szCs w:val="26"/>
          <w:lang w:val="ru-RU"/>
        </w:rPr>
        <w:t>Способы самостоятельной деятельности.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Кетле</w:t>
      </w:r>
      <w:proofErr w:type="spellEnd"/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», «ортостатической пробы», «функциональной пробы со стандартной нагрузкой».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6"/>
          <w:szCs w:val="26"/>
          <w:lang w:val="ru-RU"/>
        </w:rPr>
        <w:t>Физическое совершенствование.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pacing w:val="-2"/>
          <w:sz w:val="26"/>
          <w:szCs w:val="26"/>
          <w:lang w:val="ru-RU"/>
        </w:rPr>
        <w:t>Физкультурно-оздоровительная деятельность.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pacing w:val="-2"/>
          <w:sz w:val="26"/>
          <w:szCs w:val="26"/>
          <w:lang w:val="ru-RU"/>
        </w:rPr>
        <w:t xml:space="preserve">Спортивно-оздоровительная деятельность.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Модуль «Гимнастика».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lastRenderedPageBreak/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Модуль «Лёгкая атлетика».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Бег с преодолением препятствий способами «</w:t>
      </w:r>
      <w:proofErr w:type="spellStart"/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наступание</w:t>
      </w:r>
      <w:proofErr w:type="spellEnd"/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Метание малого (теннисного) мяча по движущейся (катящейся) с разной скоростью мишени.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Модуль «Зимние виды спорта».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двухшажным</w:t>
      </w:r>
      <w:proofErr w:type="spellEnd"/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Модуль «Спортивные игры».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Модуль «Спорт».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0C7123" w:rsidRDefault="000C7123" w:rsidP="000C7123">
      <w:pPr>
        <w:spacing w:after="0"/>
        <w:ind w:left="120"/>
        <w:rPr>
          <w:sz w:val="26"/>
          <w:szCs w:val="26"/>
          <w:lang w:val="ru-RU"/>
        </w:rPr>
      </w:pPr>
      <w:bookmarkStart w:id="5" w:name="_Toc137567700"/>
      <w:bookmarkEnd w:id="5"/>
    </w:p>
    <w:p w:rsidR="000C7123" w:rsidRDefault="000C7123" w:rsidP="000C7123">
      <w:pPr>
        <w:spacing w:after="0"/>
        <w:ind w:left="120"/>
        <w:rPr>
          <w:sz w:val="26"/>
          <w:szCs w:val="26"/>
          <w:lang w:val="ru-RU"/>
        </w:rPr>
      </w:pPr>
    </w:p>
    <w:p w:rsidR="000C7123" w:rsidRDefault="000C7123" w:rsidP="000C7123">
      <w:pPr>
        <w:spacing w:after="0"/>
        <w:ind w:left="120"/>
        <w:rPr>
          <w:sz w:val="26"/>
          <w:szCs w:val="26"/>
          <w:lang w:val="ru-RU"/>
        </w:rPr>
      </w:pPr>
    </w:p>
    <w:p w:rsidR="000C7123" w:rsidRDefault="000C7123" w:rsidP="000C7123">
      <w:pPr>
        <w:spacing w:after="0"/>
        <w:ind w:left="120"/>
        <w:rPr>
          <w:sz w:val="26"/>
          <w:szCs w:val="26"/>
          <w:lang w:val="ru-RU"/>
        </w:rPr>
      </w:pPr>
    </w:p>
    <w:p w:rsidR="000C7123" w:rsidRDefault="000C7123" w:rsidP="000C7123">
      <w:pPr>
        <w:spacing w:after="0"/>
        <w:ind w:left="120"/>
        <w:rPr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8 КЛАСС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 xml:space="preserve">Физическое совершенствование.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Спортивно-оздоровительная деятельность.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Кроссовый бег, прыжок в длину с разбега способом «прогнувшись».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Передвижение на лыжах одновременным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бесшажным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перелазанием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, торможение боковым скольжением при спуске на лыжах с пологого склона, переход с попеременного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двухшажного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хода на одновременный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бесшажный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«Плавание».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Проплывание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учебных дистанций кролем на груди и на спине.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Модуль «Спортивные игры».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«Спорт».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0C7123" w:rsidRDefault="000C7123" w:rsidP="000C7123">
      <w:pPr>
        <w:spacing w:after="0"/>
        <w:ind w:left="120"/>
        <w:rPr>
          <w:sz w:val="26"/>
          <w:szCs w:val="26"/>
          <w:lang w:val="ru-RU"/>
        </w:rPr>
      </w:pPr>
      <w:bookmarkStart w:id="6" w:name="_Toc137567701"/>
      <w:bookmarkEnd w:id="6"/>
    </w:p>
    <w:p w:rsidR="000C7123" w:rsidRDefault="000C7123" w:rsidP="000C7123">
      <w:pPr>
        <w:spacing w:after="0"/>
        <w:ind w:left="120"/>
        <w:rPr>
          <w:sz w:val="26"/>
          <w:szCs w:val="26"/>
          <w:lang w:val="ru-RU"/>
        </w:rPr>
      </w:pPr>
    </w:p>
    <w:p w:rsidR="000C7123" w:rsidRDefault="000C7123" w:rsidP="000C7123">
      <w:pPr>
        <w:spacing w:after="0"/>
        <w:ind w:left="120"/>
        <w:rPr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9 КЛАСС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lastRenderedPageBreak/>
        <w:t xml:space="preserve">Физическое совершенствование.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Спортивно-оздоровительная деятельность.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полушпагата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, стойки на колене с опорой на руки и отведением ноги назад (девушки).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Черлидинг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: композиция упражнений с построением пирамид, элементами степ-аэробики, акробатики и ритмической гимнастики (девушки).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Техническая подготовка в передвижении лыжными ходами по учебной дистанции: попеременный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двухшажный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ход, одновременный одношажный ход, способы перехода с одного лыжного хода на другой.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«Плавание».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«Спортивные игры».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Баскетбол. Техническая подготовка в игровых действиях: ведение, передачи, приёмы и броски мяча на месте, в прыжке, после ведения.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«Спорт».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оздоровительных систем физической культуры, национальных видов спорта, культурно-этнических игр.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Программа вариативного модуля «Базовая физическая подготовка».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Развитие силовых способностей.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напрыгивание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спрыгивание, прыжки через скакалку,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Подвижные игры с силовой направленностью (импровизированный баскетбол с набивным мячом и другие игры).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Развитие скоростных способностей.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обегание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Развитие выносливости.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субмаксимальной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интенсивности. Кроссовый бег и марш-бросок на лыжах.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Развитие координации движений.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Развитие гибкости.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полушпагат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, шпагат,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выкруты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гимнастической палки).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Упражнения культурно-этнической направленности.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Специальная физическая подготовка.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выкруты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>).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полушпагат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>, шпагат, складка, мост).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различных 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выносливости. Упражнения с непредельными отягощениями, выполняемые в режиме умеренной интенсивности в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сочетаниис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выполняемыев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режиме непрерывного и интервального методов.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полуприседе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, и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, переходящие в бег с ускорением. Подвижные и спортивные игры, эстафеты.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субмаксимальной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интенсивности,с</w:t>
      </w:r>
      <w:proofErr w:type="spellEnd"/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соревновательной скоростью.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Развитие силовых способностей. Передвижение на лыжах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«Спортивные игры».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Баскетбол.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многоскоков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Напрыгивание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спрыгивание с последующим ускорением.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с последующим ускорением и ускорения с последующим выполнением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многоскоков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полуприседе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3) 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мячав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стену одной (обеими) руками с последующей его ловлей (обеими руками и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одной рукой) после отскока от стены (от пола). Ведение мяча с изменяющейся по команде скоростью и направлением передвижения.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Футбол.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0C7123" w:rsidRDefault="000C7123" w:rsidP="000C7123">
      <w:pPr>
        <w:spacing w:after="0"/>
        <w:rPr>
          <w:sz w:val="26"/>
          <w:szCs w:val="26"/>
          <w:lang w:val="ru-RU"/>
        </w:rPr>
        <w:sectPr w:rsidR="000C7123">
          <w:pgSz w:w="11906" w:h="16383"/>
          <w:pgMar w:top="1134" w:right="850" w:bottom="1134" w:left="1701" w:header="720" w:footer="720" w:gutter="0"/>
          <w:cols w:space="720"/>
        </w:sectPr>
      </w:pPr>
    </w:p>
    <w:p w:rsidR="000C7123" w:rsidRDefault="000C7123" w:rsidP="000C7123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bookmarkStart w:id="7" w:name="block-16672281"/>
      <w:bookmarkStart w:id="8" w:name="_Toc137548640"/>
      <w:bookmarkEnd w:id="7"/>
      <w:bookmarkEnd w:id="8"/>
      <w:r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0C7123" w:rsidRDefault="000C7123" w:rsidP="000C7123">
      <w:pPr>
        <w:spacing w:after="0"/>
        <w:ind w:left="120"/>
        <w:rPr>
          <w:sz w:val="26"/>
          <w:szCs w:val="26"/>
          <w:lang w:val="ru-RU"/>
        </w:rPr>
      </w:pPr>
      <w:bookmarkStart w:id="9" w:name="_Toc137548641"/>
      <w:bookmarkEnd w:id="9"/>
    </w:p>
    <w:p w:rsidR="000C7123" w:rsidRDefault="000C7123" w:rsidP="000C7123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​</w:t>
      </w: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личностные результаты: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по организации мест занятий, выбору спортивного инвентаря и оборудования, спортивной одежды;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0C7123" w:rsidRDefault="000C7123" w:rsidP="000C7123">
      <w:pPr>
        <w:spacing w:after="0"/>
        <w:ind w:left="120"/>
        <w:rPr>
          <w:sz w:val="26"/>
          <w:szCs w:val="26"/>
          <w:lang w:val="ru-RU"/>
        </w:rPr>
      </w:pPr>
      <w:bookmarkStart w:id="10" w:name="_Toc137567704"/>
      <w:bookmarkEnd w:id="10"/>
    </w:p>
    <w:p w:rsidR="000C7123" w:rsidRDefault="000C7123" w:rsidP="000C7123">
      <w:pPr>
        <w:spacing w:after="0" w:line="264" w:lineRule="auto"/>
        <w:ind w:left="120"/>
        <w:rPr>
          <w:sz w:val="26"/>
          <w:szCs w:val="26"/>
          <w:lang w:val="ru-RU"/>
        </w:rPr>
      </w:pPr>
    </w:p>
    <w:p w:rsidR="000C7123" w:rsidRDefault="000C7123" w:rsidP="000C7123">
      <w:pPr>
        <w:spacing w:after="0" w:line="264" w:lineRule="auto"/>
        <w:ind w:left="120"/>
        <w:rPr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bookmarkStart w:id="11" w:name="_Toc134720971"/>
      <w:bookmarkEnd w:id="11"/>
      <w:r>
        <w:rPr>
          <w:rFonts w:ascii="Times New Roman" w:hAnsi="Times New Roman"/>
          <w:color w:val="000000"/>
          <w:sz w:val="26"/>
          <w:szCs w:val="26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универсальные познавательные учебные действия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: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универсальные коммуникативные учебные действия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: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универсальные регулятивные учебные действия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: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нападении, терпимо относится к ошибкам игроков своей команды и команды соперников;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0C7123" w:rsidRDefault="000C7123" w:rsidP="000C7123">
      <w:pPr>
        <w:spacing w:after="0"/>
        <w:ind w:left="120"/>
        <w:rPr>
          <w:sz w:val="26"/>
          <w:szCs w:val="26"/>
          <w:lang w:val="ru-RU"/>
        </w:rPr>
      </w:pPr>
      <w:bookmarkStart w:id="12" w:name="_Toc137567705"/>
      <w:bookmarkEnd w:id="12"/>
    </w:p>
    <w:p w:rsidR="000C7123" w:rsidRDefault="000C7123" w:rsidP="000C7123">
      <w:pPr>
        <w:spacing w:after="0" w:line="264" w:lineRule="auto"/>
        <w:ind w:left="120"/>
        <w:rPr>
          <w:sz w:val="26"/>
          <w:szCs w:val="26"/>
          <w:lang w:val="ru-RU"/>
        </w:rPr>
      </w:pPr>
    </w:p>
    <w:p w:rsidR="000C7123" w:rsidRDefault="000C7123" w:rsidP="000C7123">
      <w:pPr>
        <w:spacing w:after="0" w:line="264" w:lineRule="auto"/>
        <w:ind w:left="120"/>
        <w:rPr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0C7123" w:rsidRDefault="000C7123" w:rsidP="000C7123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0C7123" w:rsidRDefault="000C7123" w:rsidP="000C7123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5 классе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научится: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выполнять опорный прыжок с разбега способом «ноги врозь» (мальчики) и способом «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напрыгивания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с последующим спрыгиванием» (девочки);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демонстрировать технику прыжка в длину с разбега способом «согнув ноги»;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передвигаться на лыжах попеременным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двухшажным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 (для бесснежных районов – имитация передвижения);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демонстрировать технические действия в спортивных играх: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волейбол (приём и передача мяча двумя руками снизу и сверху с места и в движении, прямая нижняя подача);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0C7123" w:rsidRDefault="000C7123" w:rsidP="000C7123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0C7123" w:rsidRDefault="000C7123" w:rsidP="000C7123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6 классе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научится: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физкультпауз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выполнять правила и демонстрировать технические действия в спортивных играх: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0C7123" w:rsidRDefault="000C7123" w:rsidP="000C7123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0C7123" w:rsidRDefault="000C7123" w:rsidP="000C7123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7 классе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научится: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Кетле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» и «ортостатической пробы» (по образцу);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выполнять беговые упражнения с преодолением препятствий способами «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наступание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» и «прыжковый бег», применять их в беге по пересечённой местности;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переход с передвижения попеременным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двухшажным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наблюдать и анализировать его выполнение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демонстрировать и использовать технические действия спортивных игр: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0C7123" w:rsidRDefault="000C7123" w:rsidP="000C7123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0C7123" w:rsidRDefault="000C7123" w:rsidP="000C7123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8 классе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научится: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выполнять передвижение на лыжах одновременным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бесшажным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ходом, переход с попеременного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двухшажного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хода на одновременный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бесшажный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перелазанием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(для бесснежных районов – имитация передвижения);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соблюдать правила безопасности в бассейне при выполнении плавательных упражнений;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выполнять прыжки в воду со стартовой тумбы;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выполнять технические элементы плавания кролем на груди в согласовании с дыханием;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демонстрировать и использовать технические действия спортивных игр: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0C7123" w:rsidRDefault="000C7123" w:rsidP="000C7123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0C7123" w:rsidRDefault="000C7123" w:rsidP="000C7123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9 классе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научится: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«профессионально-прикладная физическая культура»;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измерять индивидуальные функциональные резервы организма с помощью проб Штанге,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Генча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составлять и выполнять гимнастическую комбинацию на высокой перекладине из разученных упражнений, с включением элементов размахивания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bookmarkStart w:id="13" w:name="_GoBack"/>
      <w:bookmarkEnd w:id="13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и соскока вперёд способом «прогнувшись» (юноши);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композицию упражнений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черлидинга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с построением пирамид, элементами степ-аэробики и акробатики (девушки);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соблюдать правила безопасности в бассейне при выполнении плавательных упражнений;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выполнять повороты кувырком, маятником;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выполнять технические элементы брассом в согласовании с дыханием;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0C7123" w:rsidRDefault="000C7123" w:rsidP="000C7123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0C7123" w:rsidRDefault="000C7123" w:rsidP="000C7123">
      <w:pPr>
        <w:spacing w:after="0"/>
        <w:rPr>
          <w:sz w:val="26"/>
          <w:szCs w:val="26"/>
          <w:lang w:val="ru-RU"/>
        </w:rPr>
        <w:sectPr w:rsidR="000C7123">
          <w:pgSz w:w="11906" w:h="16383"/>
          <w:pgMar w:top="1134" w:right="850" w:bottom="1134" w:left="1701" w:header="720" w:footer="720" w:gutter="0"/>
          <w:cols w:space="720"/>
        </w:sectPr>
      </w:pPr>
    </w:p>
    <w:p w:rsidR="00D77B0A" w:rsidRPr="000C7123" w:rsidRDefault="00D77B0A" w:rsidP="000C7123">
      <w:pPr>
        <w:spacing w:after="0"/>
        <w:rPr>
          <w:lang w:val="ru-RU"/>
        </w:rPr>
      </w:pPr>
      <w:bookmarkStart w:id="14" w:name="block-16672283"/>
      <w:bookmarkEnd w:id="14"/>
    </w:p>
    <w:sectPr w:rsidR="00D77B0A" w:rsidRPr="000C7123" w:rsidSect="000C7123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D52D8"/>
    <w:multiLevelType w:val="multilevel"/>
    <w:tmpl w:val="EC7622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D62D1C"/>
    <w:multiLevelType w:val="multilevel"/>
    <w:tmpl w:val="A31CD9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8A083D"/>
    <w:multiLevelType w:val="multilevel"/>
    <w:tmpl w:val="980215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6A6FD6"/>
    <w:multiLevelType w:val="multilevel"/>
    <w:tmpl w:val="4DA29D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5D1316"/>
    <w:multiLevelType w:val="multilevel"/>
    <w:tmpl w:val="F3A224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C07E08"/>
    <w:multiLevelType w:val="multilevel"/>
    <w:tmpl w:val="ACE698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C64F84"/>
    <w:multiLevelType w:val="multilevel"/>
    <w:tmpl w:val="9AC619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77392C"/>
    <w:multiLevelType w:val="multilevel"/>
    <w:tmpl w:val="309C28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4409EF"/>
    <w:multiLevelType w:val="multilevel"/>
    <w:tmpl w:val="A614E0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6503FE6"/>
    <w:multiLevelType w:val="multilevel"/>
    <w:tmpl w:val="3612C2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315657"/>
    <w:multiLevelType w:val="multilevel"/>
    <w:tmpl w:val="0E901F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665A79"/>
    <w:multiLevelType w:val="multilevel"/>
    <w:tmpl w:val="1B8C54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27C3307"/>
    <w:multiLevelType w:val="multilevel"/>
    <w:tmpl w:val="A87C0D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61E5E7F"/>
    <w:multiLevelType w:val="multilevel"/>
    <w:tmpl w:val="F13058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130D0B"/>
    <w:multiLevelType w:val="multilevel"/>
    <w:tmpl w:val="0CA8DE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A6B36AD"/>
    <w:multiLevelType w:val="multilevel"/>
    <w:tmpl w:val="B10A63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EE600D4"/>
    <w:multiLevelType w:val="multilevel"/>
    <w:tmpl w:val="045467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14"/>
  </w:num>
  <w:num w:numId="5">
    <w:abstractNumId w:val="0"/>
  </w:num>
  <w:num w:numId="6">
    <w:abstractNumId w:val="2"/>
  </w:num>
  <w:num w:numId="7">
    <w:abstractNumId w:val="11"/>
  </w:num>
  <w:num w:numId="8">
    <w:abstractNumId w:val="7"/>
  </w:num>
  <w:num w:numId="9">
    <w:abstractNumId w:val="10"/>
  </w:num>
  <w:num w:numId="10">
    <w:abstractNumId w:val="13"/>
  </w:num>
  <w:num w:numId="11">
    <w:abstractNumId w:val="5"/>
  </w:num>
  <w:num w:numId="12">
    <w:abstractNumId w:val="9"/>
  </w:num>
  <w:num w:numId="13">
    <w:abstractNumId w:val="8"/>
  </w:num>
  <w:num w:numId="14">
    <w:abstractNumId w:val="12"/>
  </w:num>
  <w:num w:numId="15">
    <w:abstractNumId w:val="16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5479"/>
    <w:rsid w:val="000C7123"/>
    <w:rsid w:val="002202C5"/>
    <w:rsid w:val="00585479"/>
    <w:rsid w:val="0064155C"/>
    <w:rsid w:val="00661119"/>
    <w:rsid w:val="00A766E8"/>
    <w:rsid w:val="00D77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E5828"/>
  <w15:docId w15:val="{EA372904-5AF2-4D59-932A-0FC609D4F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6E8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66E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41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155C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8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8945</Words>
  <Characters>50989</Characters>
  <Application>Microsoft Office Word</Application>
  <DocSecurity>0</DocSecurity>
  <Lines>424</Lines>
  <Paragraphs>119</Paragraphs>
  <ScaleCrop>false</ScaleCrop>
  <Company/>
  <LinksUpToDate>false</LinksUpToDate>
  <CharactersWithSpaces>59815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user</cp:lastModifiedBy>
  <cp:revision>5</cp:revision>
  <dcterms:created xsi:type="dcterms:W3CDTF">2023-11-25T15:30:00Z</dcterms:created>
  <dcterms:modified xsi:type="dcterms:W3CDTF">2024-11-25T02:48:00Z</dcterms:modified>
</cp:coreProperties>
</file>