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91" w:rsidRPr="002D0707" w:rsidRDefault="00935E68" w:rsidP="00FF0A24">
      <w:pPr>
        <w:spacing w:after="0"/>
        <w:ind w:left="120"/>
        <w:jc w:val="center"/>
        <w:rPr>
          <w:lang w:val="ru-RU"/>
        </w:rPr>
      </w:pPr>
      <w:bookmarkStart w:id="0" w:name="block-27826466"/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FF0A24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CB78F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="00FF0A24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C32629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2D0707">
        <w:rPr>
          <w:rFonts w:ascii="Times New Roman" w:hAnsi="Times New Roman"/>
          <w:b/>
          <w:color w:val="000000"/>
          <w:sz w:val="28"/>
          <w:lang w:val="ru-RU"/>
        </w:rPr>
        <w:t>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2"/>
        <w:gridCol w:w="4238"/>
        <w:gridCol w:w="850"/>
        <w:gridCol w:w="1276"/>
        <w:gridCol w:w="1418"/>
        <w:gridCol w:w="1559"/>
        <w:gridCol w:w="4017"/>
      </w:tblGrid>
      <w:tr w:rsidR="00041391" w:rsidTr="00FF0A24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41391" w:rsidRDefault="00935E68" w:rsidP="00FF0A2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2D0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FF0A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91" w:rsidRDefault="0004139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91" w:rsidRDefault="00041391"/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/311138/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живых организмов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система наук о 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практической деятельности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  <w:p w:rsidR="00041391" w:rsidRPr="000B62E5" w:rsidRDefault="00F4001E">
            <w:pPr>
              <w:spacing w:after="0"/>
              <w:ind w:left="135"/>
              <w:rPr>
                <w:lang w:val="ru-RU"/>
              </w:rPr>
            </w:pPr>
            <w:hyperlink r:id="rId11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35E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/7843/</w:t>
              </w:r>
              <w:r w:rsidR="00935E68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935E68"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/311172/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результатов исследования.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Увеличительные приборы для исследований. Практическая работа "Ознакомление с устройством лупы, светового микроскопа, правила работы с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Рассматривание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Клетка - основная единица живого организма.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  <w:proofErr w:type="spellEnd"/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Pr="00FF0A24" w:rsidRDefault="00FF0A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0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F4001E">
            <w:pPr>
              <w:spacing w:after="0"/>
              <w:ind w:left="135"/>
            </w:pPr>
            <w:hyperlink r:id="rId21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https://www.youtube.com/watch?v=Zk1U_l68924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F4001E">
            <w:pPr>
              <w:spacing w:after="0"/>
              <w:ind w:left="135"/>
            </w:pPr>
            <w:hyperlink r:id="rId22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https://www.youtube.com/watch?v=IbillaWZdIA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F4001E">
            <w:pPr>
              <w:spacing w:after="0"/>
              <w:ind w:left="135"/>
            </w:pPr>
            <w:hyperlink r:id="rId23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https://www.youtube.com/watch?v=NbM4c1R5tKg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F4001E">
            <w:pPr>
              <w:spacing w:after="0"/>
              <w:ind w:left="135"/>
            </w:pPr>
            <w:hyperlink r:id="rId25">
              <w:r w:rsidR="00935E68">
                <w:rPr>
                  <w:rFonts w:ascii="Times New Roman" w:hAnsi="Times New Roman"/>
                  <w:color w:val="0000FF"/>
                  <w:u w:val="single"/>
                </w:rPr>
                <w:t>https://www.youtube.com/watch?v=UWcN18vRvsk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  <w:proofErr w:type="spellEnd"/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0413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Pr="00C32629" w:rsidRDefault="00935E68" w:rsidP="00C32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326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  <w:proofErr w:type="spellEnd"/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Pr="006E0EE8" w:rsidRDefault="006E0E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 w:rsidP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041391" w:rsidRPr="00D70AC4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8" w:type="dxa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материалу, изученному в 5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41391" w:rsidRDefault="00C32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35E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41391" w:rsidRDefault="00041391">
            <w:pPr>
              <w:spacing w:after="0"/>
              <w:ind w:left="135"/>
            </w:pPr>
          </w:p>
        </w:tc>
      </w:tr>
      <w:tr w:rsidR="00041391" w:rsidTr="00FF0A2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Pr="000B62E5" w:rsidRDefault="00935E68">
            <w:pPr>
              <w:spacing w:after="0"/>
              <w:ind w:left="135"/>
              <w:rPr>
                <w:lang w:val="ru-RU"/>
              </w:rPr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 w:rsidRPr="000B6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41391" w:rsidRDefault="00935E68" w:rsidP="006E0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0EE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1391" w:rsidRDefault="00935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041391" w:rsidRDefault="00041391"/>
        </w:tc>
      </w:tr>
    </w:tbl>
    <w:p w:rsidR="00041391" w:rsidRDefault="00041391">
      <w:pPr>
        <w:sectPr w:rsidR="00041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91" w:rsidRPr="000B62E5" w:rsidRDefault="00935E68" w:rsidP="002D0707">
      <w:pPr>
        <w:spacing w:after="0"/>
        <w:ind w:left="120"/>
        <w:rPr>
          <w:lang w:val="ru-RU"/>
        </w:rPr>
        <w:sectPr w:rsidR="00041391" w:rsidRPr="000B62E5" w:rsidSect="002D070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" w:name="block-27826467"/>
      <w:bookmarkEnd w:id="0"/>
    </w:p>
    <w:bookmarkEnd w:id="1"/>
    <w:p w:rsidR="00935E68" w:rsidRPr="000B62E5" w:rsidRDefault="00935E68">
      <w:pPr>
        <w:rPr>
          <w:lang w:val="ru-RU"/>
        </w:rPr>
      </w:pPr>
    </w:p>
    <w:sectPr w:rsidR="00935E68" w:rsidRPr="000B62E5" w:rsidSect="000413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0FF"/>
    <w:multiLevelType w:val="multilevel"/>
    <w:tmpl w:val="317232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C0E0E"/>
    <w:multiLevelType w:val="multilevel"/>
    <w:tmpl w:val="B324FDF8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02FEC"/>
    <w:multiLevelType w:val="multilevel"/>
    <w:tmpl w:val="4674562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71E2F"/>
    <w:multiLevelType w:val="multilevel"/>
    <w:tmpl w:val="0E448F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703CF9"/>
    <w:multiLevelType w:val="multilevel"/>
    <w:tmpl w:val="DEF63E2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7078C"/>
    <w:multiLevelType w:val="multilevel"/>
    <w:tmpl w:val="60C867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C13CF6"/>
    <w:multiLevelType w:val="multilevel"/>
    <w:tmpl w:val="AEF8F1C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55785"/>
    <w:multiLevelType w:val="multilevel"/>
    <w:tmpl w:val="B5B218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37E15"/>
    <w:multiLevelType w:val="multilevel"/>
    <w:tmpl w:val="7646D6A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980D29"/>
    <w:multiLevelType w:val="multilevel"/>
    <w:tmpl w:val="1442A2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437767"/>
    <w:multiLevelType w:val="multilevel"/>
    <w:tmpl w:val="DE6C596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5B4E94"/>
    <w:multiLevelType w:val="multilevel"/>
    <w:tmpl w:val="749E6B1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DC40FC"/>
    <w:multiLevelType w:val="multilevel"/>
    <w:tmpl w:val="66CAAAA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B02EBC"/>
    <w:multiLevelType w:val="multilevel"/>
    <w:tmpl w:val="3F34FB9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EB5F86"/>
    <w:multiLevelType w:val="multilevel"/>
    <w:tmpl w:val="DF6841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8559D"/>
    <w:multiLevelType w:val="multilevel"/>
    <w:tmpl w:val="7448685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9C153E"/>
    <w:multiLevelType w:val="multilevel"/>
    <w:tmpl w:val="4EB25AA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C00B2"/>
    <w:multiLevelType w:val="multilevel"/>
    <w:tmpl w:val="ABC057C8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45445F"/>
    <w:multiLevelType w:val="multilevel"/>
    <w:tmpl w:val="8C0AD5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E47E4"/>
    <w:multiLevelType w:val="multilevel"/>
    <w:tmpl w:val="4D6EE5D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CC3F99"/>
    <w:multiLevelType w:val="multilevel"/>
    <w:tmpl w:val="0F06BFE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874298"/>
    <w:multiLevelType w:val="multilevel"/>
    <w:tmpl w:val="0262EA2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8426CD"/>
    <w:multiLevelType w:val="multilevel"/>
    <w:tmpl w:val="5E9E59A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407A4"/>
    <w:multiLevelType w:val="multilevel"/>
    <w:tmpl w:val="A38814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2A1961"/>
    <w:multiLevelType w:val="multilevel"/>
    <w:tmpl w:val="C262B4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60255D"/>
    <w:multiLevelType w:val="multilevel"/>
    <w:tmpl w:val="556229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661DF6"/>
    <w:multiLevelType w:val="multilevel"/>
    <w:tmpl w:val="2F5072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325A72"/>
    <w:multiLevelType w:val="multilevel"/>
    <w:tmpl w:val="00983DE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235586"/>
    <w:multiLevelType w:val="multilevel"/>
    <w:tmpl w:val="9504563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293512"/>
    <w:multiLevelType w:val="multilevel"/>
    <w:tmpl w:val="3D96FA7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7F2930"/>
    <w:multiLevelType w:val="multilevel"/>
    <w:tmpl w:val="B606A5A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B07728"/>
    <w:multiLevelType w:val="multilevel"/>
    <w:tmpl w:val="23CC9AD8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336CB2"/>
    <w:multiLevelType w:val="multilevel"/>
    <w:tmpl w:val="676C171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780704"/>
    <w:multiLevelType w:val="multilevel"/>
    <w:tmpl w:val="BA92018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F73C8"/>
    <w:multiLevelType w:val="multilevel"/>
    <w:tmpl w:val="3F3094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2"/>
  </w:num>
  <w:num w:numId="5">
    <w:abstractNumId w:val="13"/>
  </w:num>
  <w:num w:numId="6">
    <w:abstractNumId w:val="4"/>
  </w:num>
  <w:num w:numId="7">
    <w:abstractNumId w:val="24"/>
  </w:num>
  <w:num w:numId="8">
    <w:abstractNumId w:val="27"/>
  </w:num>
  <w:num w:numId="9">
    <w:abstractNumId w:val="20"/>
  </w:num>
  <w:num w:numId="10">
    <w:abstractNumId w:val="35"/>
  </w:num>
  <w:num w:numId="11">
    <w:abstractNumId w:val="7"/>
  </w:num>
  <w:num w:numId="12">
    <w:abstractNumId w:val="31"/>
  </w:num>
  <w:num w:numId="13">
    <w:abstractNumId w:val="25"/>
  </w:num>
  <w:num w:numId="14">
    <w:abstractNumId w:val="15"/>
  </w:num>
  <w:num w:numId="15">
    <w:abstractNumId w:val="26"/>
  </w:num>
  <w:num w:numId="16">
    <w:abstractNumId w:val="8"/>
  </w:num>
  <w:num w:numId="17">
    <w:abstractNumId w:val="14"/>
  </w:num>
  <w:num w:numId="18">
    <w:abstractNumId w:val="16"/>
  </w:num>
  <w:num w:numId="19">
    <w:abstractNumId w:val="19"/>
  </w:num>
  <w:num w:numId="20">
    <w:abstractNumId w:val="29"/>
  </w:num>
  <w:num w:numId="21">
    <w:abstractNumId w:val="18"/>
  </w:num>
  <w:num w:numId="22">
    <w:abstractNumId w:val="9"/>
  </w:num>
  <w:num w:numId="23">
    <w:abstractNumId w:val="28"/>
  </w:num>
  <w:num w:numId="24">
    <w:abstractNumId w:val="30"/>
  </w:num>
  <w:num w:numId="25">
    <w:abstractNumId w:val="10"/>
  </w:num>
  <w:num w:numId="26">
    <w:abstractNumId w:val="2"/>
  </w:num>
  <w:num w:numId="27">
    <w:abstractNumId w:val="32"/>
  </w:num>
  <w:num w:numId="28">
    <w:abstractNumId w:val="34"/>
  </w:num>
  <w:num w:numId="29">
    <w:abstractNumId w:val="21"/>
  </w:num>
  <w:num w:numId="30">
    <w:abstractNumId w:val="1"/>
  </w:num>
  <w:num w:numId="31">
    <w:abstractNumId w:val="17"/>
  </w:num>
  <w:num w:numId="32">
    <w:abstractNumId w:val="33"/>
  </w:num>
  <w:num w:numId="33">
    <w:abstractNumId w:val="22"/>
  </w:num>
  <w:num w:numId="34">
    <w:abstractNumId w:val="11"/>
  </w:num>
  <w:num w:numId="35">
    <w:abstractNumId w:val="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41391"/>
    <w:rsid w:val="00041391"/>
    <w:rsid w:val="000B62E5"/>
    <w:rsid w:val="0015437D"/>
    <w:rsid w:val="00192591"/>
    <w:rsid w:val="00200C81"/>
    <w:rsid w:val="002D0707"/>
    <w:rsid w:val="00462F7F"/>
    <w:rsid w:val="00646DC2"/>
    <w:rsid w:val="00682187"/>
    <w:rsid w:val="006E0EE8"/>
    <w:rsid w:val="00877309"/>
    <w:rsid w:val="008824E1"/>
    <w:rsid w:val="008D39A1"/>
    <w:rsid w:val="00935D96"/>
    <w:rsid w:val="00935E68"/>
    <w:rsid w:val="00A37F34"/>
    <w:rsid w:val="00B03F2F"/>
    <w:rsid w:val="00C32629"/>
    <w:rsid w:val="00C76601"/>
    <w:rsid w:val="00C84D44"/>
    <w:rsid w:val="00CB78F2"/>
    <w:rsid w:val="00D7065F"/>
    <w:rsid w:val="00D70AC4"/>
    <w:rsid w:val="00EF5A6B"/>
    <w:rsid w:val="00F4001E"/>
    <w:rsid w:val="00FF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13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1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Без интервала1"/>
    <w:link w:val="ae"/>
    <w:uiPriority w:val="1"/>
    <w:qFormat/>
    <w:rsid w:val="0068218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11"/>
    <w:uiPriority w:val="1"/>
    <w:rsid w:val="0068218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0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ccc0e" TargetMode="External"/><Relationship Id="rId13" Type="http://schemas.openxmlformats.org/officeDocument/2006/relationships/hyperlink" Target="https://m.edsoo.ru/863cd9ce" TargetMode="External"/><Relationship Id="rId18" Type="http://schemas.openxmlformats.org/officeDocument/2006/relationships/hyperlink" Target="https://m.edsoo.ru/863ce568" TargetMode="External"/><Relationship Id="rId26" Type="http://schemas.openxmlformats.org/officeDocument/2006/relationships/hyperlink" Target="https://m.edsoo.ru/863cea68" TargetMode="External"/><Relationship Id="rId39" Type="http://schemas.openxmlformats.org/officeDocument/2006/relationships/hyperlink" Target="https://m.edsoo.ru/863d06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Zk1U_l68924" TargetMode="External"/><Relationship Id="rId34" Type="http://schemas.openxmlformats.org/officeDocument/2006/relationships/hyperlink" Target="https://m.edsoo.ru/863cfb20" TargetMode="External"/><Relationship Id="rId7" Type="http://schemas.openxmlformats.org/officeDocument/2006/relationships/hyperlink" Target="https://m.edsoo.ru/863ccc0e" TargetMode="External"/><Relationship Id="rId12" Type="http://schemas.openxmlformats.org/officeDocument/2006/relationships/hyperlink" Target="https://m.edsoo.ru/863cd0c8" TargetMode="External"/><Relationship Id="rId17" Type="http://schemas.openxmlformats.org/officeDocument/2006/relationships/hyperlink" Target="https://m.edsoo.ru/863cddde" TargetMode="External"/><Relationship Id="rId25" Type="http://schemas.openxmlformats.org/officeDocument/2006/relationships/hyperlink" Target="https://www.youtube.com/watch?v=UWcN18vRvsk" TargetMode="External"/><Relationship Id="rId33" Type="http://schemas.openxmlformats.org/officeDocument/2006/relationships/hyperlink" Target="https://m.edsoo.ru/863cf7e2" TargetMode="External"/><Relationship Id="rId38" Type="http://schemas.openxmlformats.org/officeDocument/2006/relationships/hyperlink" Target="https://m.edsoo.ru/863d03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d3de" TargetMode="External"/><Relationship Id="rId20" Type="http://schemas.openxmlformats.org/officeDocument/2006/relationships/hyperlink" Target="https://m.edsoo.ru/863ce8ec" TargetMode="External"/><Relationship Id="rId29" Type="http://schemas.openxmlformats.org/officeDocument/2006/relationships/hyperlink" Target="https://m.edsoo.ru/863cf6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42/main/311138/" TargetMode="External"/><Relationship Id="rId11" Type="http://schemas.openxmlformats.org/officeDocument/2006/relationships/hyperlink" Target="https://resh.edu.ru/subject/lesson/7843/main/311172/" TargetMode="External"/><Relationship Id="rId24" Type="http://schemas.openxmlformats.org/officeDocument/2006/relationships/hyperlink" Target="https://m.edsoo.ru/863ce8ec" TargetMode="External"/><Relationship Id="rId32" Type="http://schemas.openxmlformats.org/officeDocument/2006/relationships/hyperlink" Target="https://m.edsoo.ru/863cf684" TargetMode="External"/><Relationship Id="rId37" Type="http://schemas.openxmlformats.org/officeDocument/2006/relationships/hyperlink" Target="https://m.edsoo.ru/863d0340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863cca60" TargetMode="External"/><Relationship Id="rId15" Type="http://schemas.openxmlformats.org/officeDocument/2006/relationships/hyperlink" Target="https://m.edsoo.ru/863cdb36" TargetMode="External"/><Relationship Id="rId23" Type="http://schemas.openxmlformats.org/officeDocument/2006/relationships/hyperlink" Target="https://www.youtube.com/watch?v=NbM4c1R5tKg" TargetMode="External"/><Relationship Id="rId28" Type="http://schemas.openxmlformats.org/officeDocument/2006/relationships/hyperlink" Target="https://m.edsoo.ru/863cedba" TargetMode="External"/><Relationship Id="rId36" Type="http://schemas.openxmlformats.org/officeDocument/2006/relationships/hyperlink" Target="https://m.edsoo.ru/863cfeea" TargetMode="External"/><Relationship Id="rId10" Type="http://schemas.openxmlformats.org/officeDocument/2006/relationships/hyperlink" Target="https://m.edsoo.ru/863ccf56" TargetMode="External"/><Relationship Id="rId19" Type="http://schemas.openxmlformats.org/officeDocument/2006/relationships/hyperlink" Target="https://m.edsoo.ru/863ce73e" TargetMode="External"/><Relationship Id="rId31" Type="http://schemas.openxmlformats.org/officeDocument/2006/relationships/hyperlink" Target="https://m.edsoo.ru/863cf6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cd65e" TargetMode="External"/><Relationship Id="rId14" Type="http://schemas.openxmlformats.org/officeDocument/2006/relationships/hyperlink" Target="https://m.edsoo.ru/863cd866" TargetMode="External"/><Relationship Id="rId22" Type="http://schemas.openxmlformats.org/officeDocument/2006/relationships/hyperlink" Target="https://www.youtube.com/watch?v=IbillaWZdIA" TargetMode="External"/><Relationship Id="rId27" Type="http://schemas.openxmlformats.org/officeDocument/2006/relationships/hyperlink" Target="https://m.edsoo.ru/863cec3e" TargetMode="External"/><Relationship Id="rId30" Type="http://schemas.openxmlformats.org/officeDocument/2006/relationships/hyperlink" Target="https://m.edsoo.ru/863cf508" TargetMode="External"/><Relationship Id="rId35" Type="http://schemas.openxmlformats.org/officeDocument/2006/relationships/hyperlink" Target="https://m.edsoo.ru/863cfd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Завуч2</cp:lastModifiedBy>
  <cp:revision>4</cp:revision>
  <dcterms:created xsi:type="dcterms:W3CDTF">2024-10-10T22:20:00Z</dcterms:created>
  <dcterms:modified xsi:type="dcterms:W3CDTF">2024-12-10T08:08:00Z</dcterms:modified>
</cp:coreProperties>
</file>