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31C" w:rsidRDefault="005A731C" w:rsidP="00B8694D">
      <w:pPr>
        <w:spacing w:after="0" w:line="240" w:lineRule="auto"/>
        <w:jc w:val="center"/>
        <w:rPr>
          <w:rFonts w:ascii="Times New Roman" w:hAnsi="Times New Roman"/>
          <w:bCs/>
          <w:imprint w:val="0"/>
          <w:sz w:val="26"/>
          <w:szCs w:val="26"/>
          <w:lang w:val="ru-RU"/>
        </w:rPr>
      </w:pPr>
      <w:r>
        <w:rPr>
          <w:rFonts w:ascii="Times New Roman" w:hAnsi="Times New Roman"/>
          <w:bCs/>
          <w:noProof/>
          <w:sz w:val="26"/>
          <w:szCs w:val="26"/>
          <w:lang w:val="ru-RU" w:eastAsia="ru-RU"/>
        </w:rPr>
        <w:drawing>
          <wp:inline distT="0" distB="0" distL="0" distR="0">
            <wp:extent cx="5940425" cy="7774968"/>
            <wp:effectExtent l="19050" t="0" r="3175" b="0"/>
            <wp:docPr id="2" name="Рисунок 1" descr="Z:\0. СОТРУДНИКИ\2. ПЕДАГОГИ\НИКЕЛЬ\МО\Сканы 26.11.24\2024-12-04 Технология\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Технология\5-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74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001" w:rsidRPr="003F5381" w:rsidRDefault="005A731C" w:rsidP="00B8694D">
      <w:pPr>
        <w:spacing w:after="0" w:line="240" w:lineRule="auto"/>
        <w:jc w:val="center"/>
        <w:rPr>
          <w:rFonts w:ascii="Times New Roman" w:hAnsi="Times New Roman"/>
          <w:bCs/>
          <w:imprint w:val="0"/>
          <w:sz w:val="26"/>
          <w:szCs w:val="26"/>
          <w:lang w:val="ru-RU"/>
        </w:rPr>
      </w:pPr>
      <w:r>
        <w:rPr>
          <w:rFonts w:ascii="Times New Roman" w:hAnsi="Times New Roman"/>
          <w:bCs/>
          <w:imprint w:val="0"/>
          <w:sz w:val="26"/>
          <w:szCs w:val="26"/>
          <w:lang w:val="ru-RU"/>
        </w:rPr>
        <w:br w:type="column"/>
      </w:r>
    </w:p>
    <w:p w:rsidR="00397001" w:rsidRPr="003F5381" w:rsidRDefault="00397001" w:rsidP="00397001">
      <w:pPr>
        <w:spacing w:after="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0" w:name="block-17911177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ПОЯСНИТЕЛЬНАЯ ЗАПИСКА</w:t>
      </w:r>
    </w:p>
    <w:p w:rsidR="00397001" w:rsidRPr="003F538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креативного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системно-деятельностного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подхода в реализации содержания.</w:t>
      </w:r>
      <w:proofErr w:type="gramEnd"/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</w:t>
      </w:r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знакомит </w:t>
      </w:r>
      <w:proofErr w:type="gramStart"/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обучающихся</w:t>
      </w:r>
      <w:proofErr w:type="gramEnd"/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нанотехнологии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агро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 и биотехнологии, обработка пищевых продуктов.</w:t>
      </w:r>
      <w:proofErr w:type="gramEnd"/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метапредметные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и личностные результаты.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Задачами курса технологии являются: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овладение знаниями, умениями и опытом деятельности в предметной области «Технология»;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эстетической, правовой, экологической, технологической и других ее проявлениях),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труда и готовности принимать нестандартные решения.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Основной</w:t>
      </w: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Программа по технологии построена по модульному принципу.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97001" w:rsidRPr="003F538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ИНВАРИАНТНЫЕ МОДУЛИ ПРОГРАММЫ ПО ТЕХНОЛОГИИ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Особенностью современной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обучающихся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 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 xml:space="preserve">технологическими процессами, техническими системами, материалами, производством и профессиональной деятельностью. 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«Технологии обработки материалов и пищевых продуктов»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«Компьютерная графика. Черчение»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«Робототехника»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полученные в рамках учебных предметов, а также дополнительного образования и самообразования.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97001" w:rsidRPr="003F5381" w:rsidRDefault="00397001" w:rsidP="00397001">
      <w:pPr>
        <w:spacing w:after="0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ВАРИАТИВНЫЕ МОДУЛИ ПРОГРАММЫ ПО ТЕХНОЛОГИИ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«Автоматизированные системы»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Модули «Животноводство» и «Растениеводство»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Модули знакомят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обучающихся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В курсе технологии осуществляется реализация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межпредметных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связей: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 алгеброй и геометрией при изучении модулей «Компьютерная графика. Черчение», «3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макетирование», «Технологии обработки материалов и пищевых продуктов»;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 физикой при освоении моделей машин и механизмов, модуля «Робототехника», «3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макетирование», «Технологии обработки материалов и пищевых продуктов»;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с обществознанием при освоении темы «Технология и мир.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Современная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техносфера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» в инвариантном модуле «Производство и технологии».</w:t>
      </w:r>
    </w:p>
    <w:p w:rsidR="00397001" w:rsidRPr="003F5381" w:rsidRDefault="00397001" w:rsidP="00397001">
      <w:pPr>
        <w:spacing w:after="0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397001" w:rsidRPr="003F5381" w:rsidRDefault="00397001" w:rsidP="00397001">
      <w:pPr>
        <w:rPr>
          <w:rFonts w:ascii="Times New Roman" w:hAnsi="Times New Roman"/>
          <w:imprint w:val="0"/>
          <w:sz w:val="26"/>
          <w:szCs w:val="26"/>
          <w:lang w:val="ru-RU"/>
        </w:rPr>
        <w:sectPr w:rsidR="00397001" w:rsidRPr="003F5381">
          <w:pgSz w:w="11906" w:h="16383"/>
          <w:pgMar w:top="1134" w:right="850" w:bottom="1134" w:left="1701" w:header="720" w:footer="720" w:gutter="0"/>
          <w:cols w:space="720"/>
        </w:sect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" w:name="block-17911173"/>
      <w:bookmarkEnd w:id="0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СОДЕРЖАНИЕ ОБУЧЕНИЯ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" w:name="_Toc141791714"/>
      <w:bookmarkEnd w:id="2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ИНВАРИАНТНЫЕ МОДУЛИ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3" w:name="_Toc141791715"/>
      <w:bookmarkEnd w:id="3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«Производство и технологии»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Материальный мир и потребности человека. Свойства вещей.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Материалы и сырьё. Естественные (природные) и искусственные материалы.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Материальные технологии. Технологический процесс.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Производство и техника. Роль техники в производственной деятельности человека.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интеллект-карт</w:t>
      </w:r>
      <w:proofErr w:type="spellEnd"/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метод фокальных объектов и другие.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Какие бывают профессии.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4" w:name="_Toc141791717"/>
      <w:bookmarkEnd w:id="4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Производственно-технологические задачи и способы их решения.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Информационные технологии. Перспективные технологии.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5" w:name="_Toc141791718"/>
      <w:bookmarkEnd w:id="5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Эстетическая ценность результатов труда. Промышленная эстетика. Дизайн.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Народные ремёсла. Народные ремёсла и промыслы России.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Цифровизация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производства. Цифровые технологии и способы обработки информации.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Понятие высокотехнологичных отраслей. «Высокие технологии» двойного назначения.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Современная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техносфера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. Проблема взаимодействия природы и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техносферы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Современный транспорт и перспективы его развития.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6" w:name="_Toc141791719"/>
      <w:bookmarkEnd w:id="6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8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Производство и его виды.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3F538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>нанотехнологии</w:t>
      </w:r>
      <w:proofErr w:type="spellEnd"/>
      <w:r w:rsidRPr="003F5381">
        <w:rPr>
          <w:rFonts w:ascii="Times New Roman" w:hAnsi="Times New Roman"/>
          <w:imprint w:val="0"/>
          <w:spacing w:val="-3"/>
          <w:sz w:val="26"/>
          <w:szCs w:val="26"/>
          <w:lang w:val="ru-RU"/>
        </w:rPr>
        <w:t>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Сферы применения современных технологий.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Рынок труда. Функции рынка труда. Трудовые ресурсы.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Мир профессий. Профессия, квалификация и компетенции.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Выбор профессии в зависимости от интересов и способностей человека.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7" w:name="_Toc141791720"/>
      <w:bookmarkEnd w:id="7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бизнес-идеи</w:t>
      </w:r>
      <w:proofErr w:type="spellEnd"/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. Этапы разработки </w:t>
      </w:r>
      <w:proofErr w:type="spellStart"/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бизнес-проекта</w:t>
      </w:r>
      <w:proofErr w:type="spellEnd"/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8" w:name="_Toc141791721"/>
      <w:bookmarkEnd w:id="8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«Технологии обработки материалов и пищевых продуктов»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Технологии обработки конструкционных материалов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1"/>
          <w:sz w:val="26"/>
          <w:szCs w:val="26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Бумага и её свойства. Производство бумаги, история и современные технологии.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Ручной и электрифицированный инструмент для обработки древесины.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Операции (основные): разметка, пиление, сверление, зачистка, декорирование древесины.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Народные промыслы по обработке древесины.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Профессии, связанные с производством и обработкой древесины.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древесины».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Общие сведения о питании и технологиях приготовления пищи.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Рациональное, здоровое питание, режим питания, пищевая пирамида.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производством и обработкой пищевых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1"/>
          <w:sz w:val="26"/>
          <w:szCs w:val="26"/>
          <w:lang w:val="ru-RU"/>
        </w:rPr>
        <w:t>Групповой проект по теме «Питание и здоровье человека».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текстильных материалов.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Современные технологии производства тканей с разными свойствами.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Основы технологии изготовления изделий из текстильных материалов.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Устройство швейной машины: виды приводов швейной машины, регуляторы.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Виды стежков, швов. Виды ручных и машинных швов (стачные, краевые).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со швейным производством.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текстильных материалов».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Выполнение технологических операций по пошиву проектного изделия, отделке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Оценка качества изготовления проектного швейного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9" w:name="_Toc141791723"/>
      <w:bookmarkEnd w:id="9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Технологии обработки конструкционных материалов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Народные промыслы по обработке металла.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Способы обработки тонколистового металла.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Слесарный верстак. Инструменты для разметки, правки, резания тонколистового металла.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Операции (основные): правка, разметка, резание, гибка тонколистового металла.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производством и обработкой металлов.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металла».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Выполнение проектного изделия по технологической карте.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Потребительские и технические требования к качеству готового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Оценка качества проектного изделия из тонколистового металла.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Определение качества молочных продуктов, правила хранения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пищевым производством.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Групповой проект по теме «Технологии обработки пищевых продуктов».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текстильных материалов.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Современные текстильные материалы, получение и свойства.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Сравнение свой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ств тк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аней, выбор ткани с учётом эксплуатации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Одежда, виды одежды. Мода и стиль.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текстильных материалов».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Оценка качества изготовления проектного швейного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0" w:name="_Toc141791724"/>
      <w:bookmarkEnd w:id="10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Технологии обработки конструкционных материалов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Пластмасса и другие современные материалы: свойства, получение и использование.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Технологии обработки пищевых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Блюда национальной кухни из мяса, рыбы.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Групповой проект по теме «Технологии обработки пищевых продуктов».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1" w:name="_Toc141791725"/>
      <w:bookmarkEnd w:id="11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«Робототехника»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Автоматизация и роботизация. Принципы работы робота.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Классификация современных роботов. Виды роботов, их функции и назначение.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Взаимосвязь конструкции робота и выполняемой им функции.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Робототехнический конструктор и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комплектующие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Чтение схем. Сборка роботизированной конструкции по готовой схеме.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Базовые принципы программирования.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Визуальный язык для программирования простых робототехнических систем.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2" w:name="_Toc141791727"/>
      <w:bookmarkEnd w:id="12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Мобильная робототехника. Организация перемещения робототехнических устройств.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Транспортные роботы. Назначение, особенности.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Знакомство с контроллером, моторами, датчиками.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Сборка мобильного робота.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Принципы программирования мобильных роботов.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3" w:name="_Toc141791728"/>
      <w:bookmarkEnd w:id="13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Промышленные и бытовые роботы, их классификация, назначение, использование.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Анализ и проверка на работоспособность, усовершенствование конструкции робота.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4" w:name="_Toc141791729"/>
      <w:bookmarkEnd w:id="14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История развития беспилотного авиастроения, применение беспилотных воздушных судов.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Принципы работы и назначение основных блоков, оптимальный вариант использования при конструировании роботов.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Основные принципы теории автоматического управления и регулирования. Обратная связь.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Датчики, принципы и режимы работы, параметры, применение.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Отладка роботизированных конструкций в соответствии с поставленными задачами.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Беспроводное управление роботом.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Учебный проект по робототехнике (одна из предложенных тем на выбор).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5" w:name="_Toc141791730"/>
      <w:bookmarkEnd w:id="15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Робототехнические системы. Автоматизированные и роботи</w:t>
      </w: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 xml:space="preserve">зированные производственные линии. 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Система интернет вещей. Промышленный интернет вещей.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Потребительский интернет вещей. Элементы «Умного дома».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Протоколы связи.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Перспективы автоматизации и роботизации: возможности и ограничения.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Профессии в области робототехники.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Научно-практический проект по робототехнике.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Создание объёмных моделей с помощью компьютерных программ.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6" w:name="_Toc141791733"/>
      <w:bookmarkEnd w:id="16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-моделирование как технология создания визуальных моделей.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Графические примитивы в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-моделировании. Куб и кубоид. Шар и многогранник. Цилиндр, призма, пирамида.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Понятие «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». Создание цифровой объёмной 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Инструменты для создания цифровой объёмной 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7" w:name="_Toc141791734"/>
      <w:bookmarkEnd w:id="17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Моделирование сложных объектов.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Рендеринг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. Полигональная сетка.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Понятие «аддитивные технологии».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Технологическое оборудование для аддитивных технологий: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-принтеры.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Области применения трёхмерной печати. Сырьё для трёхмерной печати.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Этапы аддитивного производства. Правила безопасного пользования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-принтером. Основные настройки для выполнения печати на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-принтере.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Подготовка к печати. Печать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-печатью.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8" w:name="_Toc141791735"/>
      <w:bookmarkEnd w:id="18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«Компьютерная графика. Черчение»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5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Основы графической грамоты. Графические материалы и инструменты.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Чтение чертежа.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19" w:name="_Toc141791737"/>
      <w:bookmarkEnd w:id="19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6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Создание проектной документации.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Основы выполнения чертежей с использованием чертёжных инструментов и приспособлений.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Стандарты оформления.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Понятие о графическом редакторе, компьютерной графике.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Инструменты графического редактора. Создание эскиза в графическом редакторе.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Инструменты для создания и редактирования текста в графическом редакторе.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Создание печатной продукции в графическом редакторе.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0" w:name="_Toc141791738"/>
      <w:bookmarkEnd w:id="20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Понятие графической 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Математические, физические и информационные 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Графические модели. Виды графических моделей.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Количественная и качественная оценка 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1" w:name="_Toc141791739"/>
      <w:bookmarkEnd w:id="21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8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Создание документов, виды документов. Основная надпись.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Геометрические примитивы.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Создание, редактирование и трансформация графических объектов.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Сложные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 и сборочные чертежи.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Изделия и их модели. Анализ формы объекта и синтез 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План создания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2" w:name="_Toc141791740"/>
      <w:bookmarkEnd w:id="22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9 КЛАСС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3" w:name="_Toc141791741"/>
      <w:bookmarkEnd w:id="23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ВАРИАТИВНЫЕ МОДУЛИ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«Автоматизированные системы»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8–9 КЛАССЫ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Введение в автоматизированные системы.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Виды автоматизированных систем, их применение на производстве. 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Элементная база автоматизированных систем.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 xml:space="preserve">сигнализации, силовое оборудование,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кабеленесущие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Управление техническими системами.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4" w:name="_Toc141791744"/>
      <w:bookmarkEnd w:id="24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«Животноводство»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7–8 КЛАССЫ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Элементы технологий выращивания сельскохозяйственных животных.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Домашние животные. Сельскохозяйственные животные.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Содержание сельскохозяйственных животных: помещение, оборудование, уход.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Разведение животных. Породы животных, их создание.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Лечение животных. Понятие о ветеринарии.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Заготовка кормов. Кормление животных. Питательность корма. Рацион.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Животные у нас дома. Забота о домашних и бездомных животных.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Проблема клонирования живых организмов. Социальные и этические проблемы.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Производство животноводческих продуктов.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Использование цифровых технологий в животноводстве.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Цифровая ферма: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автоматическое кормление животных;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автоматическая дойка;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уборка помещения и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другое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Цифровая «умная» ферма — перспективное направление роботизации в животноводстве.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Профессии, связанные с деятельностью животновода.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Зоотехник,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зооинженер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5" w:name="_Toc141791746"/>
      <w:bookmarkEnd w:id="25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Модуль «Растениеводство»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7–8 КЛАССЫ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Элементы технологий выращивания сельскохозяйственных культур.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Почвы, виды почв. Плодородие почв.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Культурные растения и их классификация.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Выращивание растений на школьном/приусадебном участке.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Полезные для человека дикорастущие растения и их классификация.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Сохранение природной среды.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Сельскохозяйственное производство.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Автоматизация и роботизация сельскохозяйственного производства: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анализаторы почвы </w:t>
      </w:r>
      <w:r w:rsidRPr="003F5381">
        <w:rPr>
          <w:rFonts w:ascii="Times New Roman" w:hAnsi="Times New Roman"/>
          <w:imprint w:val="0"/>
          <w:sz w:val="26"/>
          <w:szCs w:val="26"/>
        </w:rPr>
        <w:t>c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использованием спутниковой системы навигации;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автоматизация тепличного хозяйства;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применение роботов-манипуляторов для уборки урожая;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внесение удобрения на основе данных от азотно-спектральных датчиков;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определение критических точек полей с помощью спутниковых снимков;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использование БПЛА и другое.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Генно-модифицированные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растения: положительные и отрицательные аспекты.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Сельскохозяйственные профессии.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Профессии в сельском хозяйстве: агроном, агрохимик,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агроинженер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97001" w:rsidRPr="003F5381" w:rsidRDefault="00397001" w:rsidP="00397001">
      <w:pPr>
        <w:rPr>
          <w:rFonts w:ascii="Times New Roman" w:hAnsi="Times New Roman"/>
          <w:imprint w:val="0"/>
          <w:sz w:val="26"/>
          <w:szCs w:val="26"/>
          <w:lang w:val="ru-RU"/>
        </w:rPr>
        <w:sectPr w:rsidR="00397001" w:rsidRPr="003F5381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6" w:name="_Toc141791749"/>
      <w:bookmarkEnd w:id="26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ЛИЧНОСТНЫЕ РЕЗУЛЬТАТЫ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обучающегося будут сформированы следующие личностные результаты в части: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1) патриотического воспитания: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проявление интереса к истории и современному состоянию российской науки и технологии;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ценностное отношение к достижениям российских инженеров и учёных.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2)гражданского и духовно-нравственного воспитания: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3)эстетического воспитания: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восприятие эстетических каче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ств пр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едметов труда;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умение создавать эстетически значимые изделия из различных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4) ценности научного познания и практической деятельности: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осознание ценности науки как фундамента технологий;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5) формирования культуры здоровья и эмоционального благополучия: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6)трудового воспитания: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уважение к труду, трудящимся, результатам труда (своего и других людей);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умение ориентироваться в мире современных профессий;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ориентация на достижение выдающихся результатов в профессиональной деятельности.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7)экологического воспитания: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техносферой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осознание пределов преобразовательной деятельности человека.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7" w:name="_Toc141791750"/>
      <w:bookmarkEnd w:id="27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МЕТАПРЕДМЕТНЫЕ РЕЗУЛЬТАТЫ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Универсальные познавательные учебные действия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Базовые логические действия: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выявлять и характеризовать существенные признаки природных и рукотворных объектов;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техносфере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Базовые исследовательские действия: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вопросы как исследовательский инструмент познания;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оценивать полноту, достоверность и актуальность полученной информации;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опытным путём изучать свойства различных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строить и оценивать модели объектов, явлений и процессов;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Работа с информацией: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выбирать форму представления информации в зависимости от поставленной задачи;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понимать различие между данными, информацией и знаниями;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lastRenderedPageBreak/>
        <w:t>владеть начальными навыками работы с «большими данными»;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технологией трансформации данных в информацию, информации в знания.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Регулятивные универсальные учебные действия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Самоорганизация: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делать выбор и брать ответственность за решение.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Самоконтроль (рефлексия):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давать адекватную оценку ситуации и предлагать план её изменения;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объяснять причины достижения (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недостижения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) результатов преобразовательной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Умения принятия себя и других: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Коммуникативные универсальные учебные действия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ходе обсуждения учебного материала, планирования и осуществления учебного проекта;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рамках публичного представления результатов проектной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ходе совместного решения задачи с использованием облачных сервисов;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 ходе общения с представителями других культур, в частности в социальных сетях.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Совместная деятельность: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отстаивания своей точки зрения, используя при этом законы логики;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уметь распознавать некорректную аргументацию.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bookmarkStart w:id="28" w:name="_Toc141791751"/>
      <w:bookmarkEnd w:id="28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Для всех модулей обязательные предметные результаты: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организовывать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рабочее место в соответствии с изучаемой технологией;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соблюдать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 w:cs="Times New Roman"/>
          <w:imprint w:val="0"/>
          <w:sz w:val="26"/>
          <w:szCs w:val="26"/>
        </w:rPr>
        <w:t>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грамотно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«Производство и технологии»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технологии;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потребности человека;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естественные (природные) и искусственные материалы;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сравнивать и анализировать свойства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технику, описывать назначение техники;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5"/>
          <w:sz w:val="26"/>
          <w:szCs w:val="26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предметы труда в различных видах материального производства;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интеллект-карт</w:t>
      </w:r>
      <w:proofErr w:type="spellEnd"/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метод фокальных объектов и другие методы;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метод учебного проектирования, выполнять учебные проекты;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назвать и характеризовать профессии.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6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машины и механизмы;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 xml:space="preserve">разрабатывать несложную технологическую, конструкторскую </w:t>
      </w: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документацию для выполнения творческих проектных задач;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предлагать варианты усовершенствования конструкций;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предметы труда в различных видах материального производства;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виды современных технологий и определять перспективы их развития.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развития технологий;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эстетичных промышленных изделий;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народные промыслы и ремёсла России;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производства и производственные процессы;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современные и перспективные технологии;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оценивать области применения технологий, понимать их возможности и ограничения;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выявлять экологические проблемы;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транспорта, оценивать перспективы развития;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на транспорте, транспортную логистику.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общие принципы управления;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анализировать возможности и сферу применения современных технологий;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получения, преобразования и использования энергии;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биотехнологии, их применение;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направления развития и особенности перспективных технологий;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предлагать предпринимательские идеи, обосновывать их решение;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определять проблему, анализировать потребности в продукте;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 модели экономической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разрабатывать бизнес-проект;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оценивать эффективность предпринимательской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закономерности технологического развития цивилизации;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планировать своё профессиональное образование и профессиональную карьеру.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бумаги, её свойства, получение и применение;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народные промыслы по обработке древесины;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свойства конструкционных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древесины, пиломатериалов;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исследовать, анализировать и сравнивать свойства древесины разных пород деревьев;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яиц, круп, овощей;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первичной обработки овощей, круп;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яиц, овощей, круп;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планировки кухни; способы рационального размещения мебели;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анализировать и сравнивать свойства текстильных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выбирать материалы, инструменты и оборудование для выполнения швейных работ;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ручные инструменты для выполнения швейных работ;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К концу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обученияв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6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классе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свойства конструкционных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народные промыслы по обработке металла;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виды металлов и их сплавов;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исследовать, анализировать и сравнивать свойства металлов и их сплавов;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классифицировать и характеризовать инструменты, приспособления и технологическое оборудование;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обрабатывать металлы и их сплавы слесарным инструментом;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молока и молочных продуктов;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определять качество молочных продуктов, называть правила хранения продуктов;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молока и молочных продуктов;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теста, технологии приготовления разных видов теста;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национальные блюда из разных видов теста;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одежды, характеризовать стили одежды;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современные текстильные материалы, их получение и свойства;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выбирать текстильные материалы для изделий с учётом их свойств;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выполнять чертёж выкроек швейного изделия;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исследовать и анализировать свойства конструкционных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применять технологии механической обработки конструкционных материалов;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художественное оформление изделий;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знать и называть пищевую ценность мяса животных, мяса птицы, определять качество;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технологии приготовления блюд из рыбы,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технологии приготовления из мяса животных, мяса птицы;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блюда национальной кухни из рыбы, мяса;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«Робототехника»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и характеризовать роботов по видам и назначению;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знать основные законы робототехники;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назначение деталей робототехнического конструктора;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6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транспортных роботов, описывать их назначение;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мобильного робота по схеме; усовершенствовать конструкцию;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программировать мобильного робота;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управлять мобильными роботами в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компьютерно-управляемых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средах;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уметь осуществлять робототехнические проекты;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презентовать изделие.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промышленных роботов, описывать их назначение и функции;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назвать виды бытовых роботов, описывать их назначение и функции;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осуществлять робототехнические проекты, совершенствовать </w:t>
      </w: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конструкцию, испытывать и презентовать результат проекта.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реализовывать полный цикл создания робота;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и моделировать робототехнические системы;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приводить примеры применения роботов из различных областей материального мира;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возможности роботов,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роботехнических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систем и направления их применения.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автоматизированные и роботизированные производственные линии;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анализировать перспективы развития робототехники;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реализовывать полный цикл создания робота;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визуальный язык для программирования простых робототехнических систем;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составлять алгоритмы и программы по управлению робототехническими системами;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самостоятельно осуществлять робототехнические проекты.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«Компьютерная графика. Черчение»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5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и области применения графической информации;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применять чертёжные инструменты;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читать и выполнять чертежи на листе А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4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(рамка, основная надпись, масштаб, виды, нанесение размеров).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6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знать и использовать для выполнения чертежей инструменты графического редактора;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 тексты, рисунки в графическом редакторе.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конструкторской документации;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называть и характеризовать виды графических моделей;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и оформлять сборочный чертёж;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уметь читать чертежи деталей и осуществлять расчёты по чертежам.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программное обеспечение для создания проектной документации;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 различные виды документов;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способами создания, редактирования и трансформации графических объектов;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выполнять эскизы, схемы, чертежи с использованием чертёж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ных инструментов и приспособлений и (или) с использованием программного обеспечения;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 и редактировать сложные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 и сборочные чертежи.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2"/>
          <w:sz w:val="26"/>
          <w:szCs w:val="26"/>
          <w:lang w:val="ru-RU"/>
        </w:rPr>
        <w:t>выполнять эскизы, схемы, чертежи с использованием чертёж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 в системе автоматизированного проектирования (САПР);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-моделирование,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прототипирование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, макетирование»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виды, свойства и назначение моделей;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макетов и их назначение;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развёртку и соединять фрагменты макета;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сборку деталей макета;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разрабатывать графическую документацию;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разрабатывать оригинальные конструкции с использованием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создавать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-модели, используя программное обеспечение;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устанавливать адекватность модели объекту и целям моделирования;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проводить анализ и модернизацию компьютерной модели;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изготавливать прототипы с использованием технологического оборудования (3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-принтер, лазерный гравёр и другие);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модернизировать прототип в соответствии с поставленной задачей;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презентовать изделие.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9 классе: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изготавливать прототипы с использованием технологического оборудования (3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-принтер, лазерный гравёр и другие);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и выполнять этапы аддитивного производства;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модернизировать прототип в соответствии с поставленной задачей;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области применения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-моделирования;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мир профессий, связанных с изучаемыми технологиями 3</w:t>
      </w:r>
      <w:r w:rsidRPr="003F5381">
        <w:rPr>
          <w:rFonts w:ascii="Times New Roman" w:hAnsi="Times New Roman"/>
          <w:imprint w:val="0"/>
          <w:sz w:val="26"/>
          <w:szCs w:val="26"/>
        </w:rPr>
        <w:t>D</w:t>
      </w: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-моделирования,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рынке труда.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8–9 классах: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признаки автоматизированных систем, их виды;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принципы управления технологическими процессами;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управляющие и управляемые системы, функции обратной связи;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pacing w:val="-4"/>
          <w:sz w:val="26"/>
          <w:szCs w:val="26"/>
          <w:lang w:val="ru-RU"/>
        </w:rPr>
        <w:t>осуществлять управление учебными техническими системами;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конструировать автоматизированные системы;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объяснять принцип сборки электрических схем;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«Животноводство»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7–8 классах: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основные направления животноводства;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lastRenderedPageBreak/>
        <w:t>характеризовать особенности основных видов сельскохозяйственных животных своего региона;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виды сельскохозяйственных животных, характерных для данного региона;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оценивать условия содержания животных в различных условиях;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навыками оказания первой помощи заболевшим или пораненным животным;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способы переработки и хранения продукции животноводства;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пути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цифровизации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животноводческого производства;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объяснять особенности сельскохозяйственного производства своего региона;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Предметные результаты освоения содержания модуля «Растениеводство»</w:t>
      </w:r>
    </w:p>
    <w:p w:rsidR="00397001" w:rsidRPr="003F5381" w:rsidRDefault="00397001" w:rsidP="00397001">
      <w:pPr>
        <w:spacing w:after="0" w:line="264" w:lineRule="auto"/>
        <w:ind w:left="12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 концу обучения в 7–8 классах: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основные направления растениеводства;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характеризовать виды и свойства почв данного региона;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ручные и механизированные инструменты обработки почвы;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классифицировать культурные растения по различным основаниям;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полезные дикорастущие растения и знать их свойства;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назвать опасные для человека дикорастущие растения;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полезные для человека грибы;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называть опасные для человека грибы;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владеть методами сбора, переработки и </w:t>
      </w:r>
      <w:proofErr w:type="gram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хранения</w:t>
      </w:r>
      <w:proofErr w:type="gram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полезных для человека грибов;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основные направления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цифровизации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и роботизации в растениеводстве;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97001" w:rsidRPr="003F5381" w:rsidRDefault="00397001" w:rsidP="00397001">
      <w:pPr>
        <w:spacing w:after="0" w:line="264" w:lineRule="auto"/>
        <w:ind w:firstLine="600"/>
        <w:jc w:val="both"/>
        <w:rPr>
          <w:rFonts w:ascii="Times New Roman" w:hAnsi="Times New Roman"/>
          <w:imprint w:val="0"/>
          <w:sz w:val="26"/>
          <w:szCs w:val="26"/>
          <w:lang w:val="ru-RU"/>
        </w:rPr>
      </w:pPr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>востребованность</w:t>
      </w:r>
      <w:proofErr w:type="spellEnd"/>
      <w:r w:rsidRPr="003F5381">
        <w:rPr>
          <w:rFonts w:ascii="Times New Roman" w:hAnsi="Times New Roman"/>
          <w:imprint w:val="0"/>
          <w:sz w:val="26"/>
          <w:szCs w:val="26"/>
          <w:lang w:val="ru-RU"/>
        </w:rPr>
        <w:t xml:space="preserve"> на региональном рынке труда.</w:t>
      </w:r>
    </w:p>
    <w:p w:rsidR="00B8694D" w:rsidRPr="003F5381" w:rsidRDefault="00B8694D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B8694D" w:rsidRPr="003F5381" w:rsidRDefault="00B8694D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397001" w:rsidRPr="003F5381" w:rsidRDefault="00397001" w:rsidP="00B8694D">
      <w:pPr>
        <w:spacing w:after="0"/>
        <w:ind w:left="120"/>
        <w:rPr>
          <w:rFonts w:ascii="Times New Roman" w:hAnsi="Times New Roman"/>
          <w:imprint w:val="0"/>
          <w:sz w:val="26"/>
          <w:szCs w:val="26"/>
          <w:lang w:val="ru-RU"/>
        </w:rPr>
      </w:pPr>
    </w:p>
    <w:p w:rsidR="00B8694D" w:rsidRPr="003F5381" w:rsidRDefault="00B8694D" w:rsidP="00B8694D">
      <w:pPr>
        <w:spacing w:after="0" w:line="240" w:lineRule="auto"/>
        <w:jc w:val="center"/>
        <w:rPr>
          <w:rFonts w:ascii="Times New Roman" w:hAnsi="Times New Roman"/>
          <w:bCs/>
          <w:imprint w:val="0"/>
          <w:sz w:val="26"/>
          <w:szCs w:val="26"/>
          <w:lang w:val="ru-RU"/>
        </w:rPr>
      </w:pPr>
    </w:p>
    <w:p w:rsidR="00E0281D" w:rsidRPr="003F538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E0281D" w:rsidRPr="003F538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E0281D" w:rsidRPr="003F538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E0281D" w:rsidRPr="003F5381" w:rsidRDefault="00E0281D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</w:p>
    <w:p w:rsidR="00901E70" w:rsidRPr="003F5381" w:rsidRDefault="00901E70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  <w:r w:rsidRPr="003F5381">
        <w:rPr>
          <w:imprint w:val="0"/>
          <w:sz w:val="26"/>
          <w:szCs w:val="24"/>
        </w:rPr>
        <w:t xml:space="preserve">Календарно-тематическое планирование в </w:t>
      </w:r>
      <w:r w:rsidR="00793C46" w:rsidRPr="003F5381">
        <w:rPr>
          <w:imprint w:val="0"/>
          <w:sz w:val="26"/>
          <w:szCs w:val="24"/>
        </w:rPr>
        <w:t>5</w:t>
      </w:r>
      <w:r w:rsidR="000F7926" w:rsidRPr="003F5381">
        <w:rPr>
          <w:imprint w:val="0"/>
          <w:sz w:val="26"/>
          <w:szCs w:val="24"/>
        </w:rPr>
        <w:t xml:space="preserve">В </w:t>
      </w:r>
      <w:r w:rsidRPr="003F5381">
        <w:rPr>
          <w:imprint w:val="0"/>
          <w:sz w:val="26"/>
          <w:szCs w:val="24"/>
        </w:rPr>
        <w:t>классе</w:t>
      </w:r>
    </w:p>
    <w:p w:rsidR="00901E70" w:rsidRPr="003F5381" w:rsidRDefault="00901E70" w:rsidP="00901E70">
      <w:pPr>
        <w:pStyle w:val="a4"/>
        <w:spacing w:line="240" w:lineRule="auto"/>
        <w:jc w:val="center"/>
        <w:rPr>
          <w:imprint w:val="0"/>
          <w:sz w:val="26"/>
          <w:szCs w:val="24"/>
        </w:rPr>
      </w:pPr>
      <w:r w:rsidRPr="003F5381">
        <w:rPr>
          <w:imprint w:val="0"/>
          <w:sz w:val="26"/>
          <w:szCs w:val="24"/>
        </w:rPr>
        <w:t>в 2024-2025 учебном году</w:t>
      </w:r>
    </w:p>
    <w:p w:rsidR="00901E70" w:rsidRPr="003F5381" w:rsidRDefault="00901E70" w:rsidP="00901E70">
      <w:pPr>
        <w:spacing w:after="0"/>
        <w:ind w:left="120"/>
        <w:rPr>
          <w:rFonts w:ascii="Times New Roman" w:hAnsi="Times New Roman"/>
          <w:imprint w:val="0"/>
          <w:sz w:val="26"/>
        </w:rPr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73"/>
        <w:gridCol w:w="1700"/>
        <w:gridCol w:w="919"/>
        <w:gridCol w:w="847"/>
        <w:gridCol w:w="6233"/>
      </w:tblGrid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№ п/п </w:t>
            </w:r>
          </w:p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1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Тема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урока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Количество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часов</w:t>
            </w:r>
            <w:proofErr w:type="spellEnd"/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Дата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изучения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5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Электронные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цифровые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образовательные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ресурсы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3F538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3F538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Всего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</w:p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3F538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  <w:tc>
          <w:tcPr>
            <w:tcW w:w="50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F3C" w:rsidRPr="003F538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Технологии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вокруг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нас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06.09</w:t>
            </w:r>
            <w:r w:rsidR="000D6159" w:rsidRPr="003F5381">
              <w:rPr>
                <w:rFonts w:ascii="Times New Roman" w:hAnsi="Times New Roman"/>
                <w:imprint w:val="0"/>
                <w:sz w:val="26"/>
                <w:szCs w:val="26"/>
                <w:lang w:val="ru-RU"/>
              </w:rPr>
              <w:t>.</w:t>
            </w: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https://resh.edu.ru/subject/lesson/675/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06.09.2024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6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https://resh.edu.ru/subject/lesson/675/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Проекты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и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проектирование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13.09.2024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7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https://yandex.ru/video/preview/13535173783132058075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13.09.2024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8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https://yandex.ru/video/preview/13535173783132058075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Основы графической грамоты. Практическая работа «Чтение графически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х изображений»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20.09.2024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9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https://resh.edu.ru/subject/lesson/7557/start/289223/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20.09.2024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Графические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изображения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27.09.2024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0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https://resh.edu.ru/subject/lesson/7553/main/256220/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27.09.2024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1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https://resh.edu.ru/subject/lesson/7554/start/296609/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Основные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элементы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графических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изображений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04.10.2024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2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04.10.2024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3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11.10.2024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4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Профессии,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 xml:space="preserve">связанные с черчением, их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востребованность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11.10</w:t>
            </w: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5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13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18.10.2024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6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18.10.2024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7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https://yandex.ru/video/preview/4136989003944565331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Виды и свойства конструкционных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материалов. Древесина. Практическая работа «Изучение свой</w:t>
            </w:r>
            <w:proofErr w:type="gramStart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ств др</w:t>
            </w:r>
            <w:proofErr w:type="gramEnd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евесины»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25.10.2024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8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https://resh.edu.ru/subject/lesson/5367/start/220136/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16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25.10.2024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19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https://resh.edu.ru/subject/lesson/7572/start/296640/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08.11.2024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0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https://www.youtube.com/watch?v=G-653SKlZH0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08.11.2024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1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https://www.youtube.com/watch?v=8OWTukjWZMg</w:t>
              </w:r>
            </w:hyperlink>
          </w:p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2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https://www.youtube.com/watch?v=8OWTukjWZMg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19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Технологии обработки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древесины с использованием электрифицированного инструмента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15.11.2024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3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https://resh.edu.ru/subject/lesson/676/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20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15.11.2024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4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Декорирование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древесины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22.11.2024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5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https://www.youtube.com/watch?v=M6dSu0G6WAQ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Отделка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изделия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22.11.2024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6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Контроль и оценка качества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изделий из древесины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29.11.2024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7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https://www.youtube.com/watch?v=YEzUlRJ6MxA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24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29.11.2024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8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06.12.2024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29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https://www.youtube.com/watch?v=NoRjjA0DezM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06.12.2024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0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https://www.youtube.com/watch?v=Cq94lAJxvno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ценость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овощей</w:t>
            </w:r>
            <w:proofErr w:type="gramStart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.Т</w:t>
            </w:r>
            <w:proofErr w:type="gramEnd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ехнологии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 обработки овощей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13.12.2024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1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https://yandex.ru/video/preview/3418765457311435751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28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Групповой проект по теме «Питание и здоровье человека».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Практическая работа «Разработка технологической карты проектного блюда из овощей»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13.12.2024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2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https://yandex.ru/video/preview/5837720101020885405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29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20.12.2024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3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https://yandex.ru/video/preview/595165692294280525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20.12.2024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4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https://yandex.ru/video/preview/3741642013231359583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Кулинария. Кухня, санитарно-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 xml:space="preserve">гигиенические требования к помещению кухни.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Практическая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работа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«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Чертёж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кухни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в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масштабе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: 20»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27.12.2024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5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https://videomin.org/1/5-кл-технология-приготовления-блюд-из-яиц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32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Подготовка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проекта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к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защите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27.12.2024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6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https://resh.edu.ru/subject/lesson/7573/start/296671/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10.01.2025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7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https://resh.edu.ru/subject/lesson/7573/start/296671/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10.01.2025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8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https://www.youtube.com/watch?v=581Xy4O0kIU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Текстильны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17.01</w:t>
            </w: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lastRenderedPageBreak/>
              <w:t>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39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https://www.youtube.com/watch?v=OBDfYdKCAwQ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36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ств тк</w:t>
            </w:r>
            <w:proofErr w:type="gramEnd"/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аней»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17.01.2025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24.01.2025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0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https://resh.edu.ru/subject/lesson/7565/start/314393/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38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Выполнение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прямых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строчек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>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24.01.2025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1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https://resh.edu.ru/subject/lesson/7565/https://resh.edu.ru/subject/lesson/7566/start/289285/start/314393/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39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31.01.2025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2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https://videouroki.net/razrabotki/ustroistvo-i-rabota-bytovoi-shvieinoi-mashiny.html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31.01.2025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3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https://videouroki.net/razrabotki/ustroistvo-i-rabota-bytovoi-shvieinoi-mashiny.html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Чертеж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выкроек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швейного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изделия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07.02.2025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4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07.02.2025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5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Ручные и машинные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швы. Швейные машинные работы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14.02.2025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6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44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14.02.2025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7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21.02.2025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8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https://videouroki.net/video/22-mashinnyie-shvy.html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21.02.2025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49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Мир профессий. Профессии, связанные со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швейным производством: конструктор, технолог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28.02.2025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0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48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28.02.2025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1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https://www.youtube.com/watch?v=PvSsezVhmvU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49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Робототехника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сферы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применения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07.03.2025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2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https://yandex.ru/video/preview/3788860704134068124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07.03.2025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Конструирование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робототехнической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модели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14.03.2025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14.03.2025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Механическая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передача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её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виды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21.03.2025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3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https://psschool.ru/presentation/pr-other-presentation/42962-prezentaciya-po-tehnologii-na-temu-mehanicheskaya-peredacha-5-klass.html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«Сборка модели с </w:t>
            </w: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ременной или зубчатой передачей»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21.03.2025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55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22.03.2025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4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https://www.youtube.com/watch?v=hz5-FzEsC7s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22.03.2025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Алгоритмы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.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Роботы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как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исполнители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04.04.2025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5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https://www.youtube.com/watch?v=QY-TRUtT9lk</w:t>
              </w:r>
            </w:hyperlink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04.04.2025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C3140F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59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Датчики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функции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,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принцип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работы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C3140F" w:rsidP="00C3140F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C3140F" w:rsidRPr="003F5381" w:rsidRDefault="00C3140F" w:rsidP="00C3140F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11.04.2025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C3140F" w:rsidRPr="003F5381" w:rsidRDefault="00954A2E" w:rsidP="00C3140F">
            <w:pPr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6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https://www.youtube.com/watch?v=LQ04gL9mtw0</w:t>
              </w:r>
            </w:hyperlink>
          </w:p>
          <w:p w:rsidR="00C3140F" w:rsidRPr="003F5381" w:rsidRDefault="00954A2E" w:rsidP="00C3140F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hyperlink r:id="rId57">
              <w:r w:rsidR="00C3140F" w:rsidRPr="003F5381">
                <w:rPr>
                  <w:rFonts w:ascii="Times New Roman" w:hAnsi="Times New Roman"/>
                  <w:imprint w:val="0"/>
                  <w:sz w:val="26"/>
                </w:rPr>
                <w:t>https://nsportal.ru/shkola/raznoe/library/2023/01/28/datchik-kasaniya</w:t>
              </w:r>
            </w:hyperlink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60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F53A6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</w:t>
            </w:r>
            <w:r w:rsidR="00171F3C"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«Сборка модели робота, </w:t>
            </w:r>
            <w:r w:rsidR="00171F3C" w:rsidRPr="003F5381">
              <w:rPr>
                <w:rFonts w:ascii="Times New Roman" w:hAnsi="Times New Roman"/>
                <w:imprint w:val="0"/>
                <w:sz w:val="26"/>
                <w:lang w:val="ru-RU"/>
              </w:rPr>
              <w:lastRenderedPageBreak/>
              <w:t>программирование датчика нажатия»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11.04.2025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61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18.04.2025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62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F53A6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Практическая работа </w:t>
            </w:r>
            <w:r w:rsidR="00171F3C"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«Программирование модели робота с двумя датчиками нажатия»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18.04.2025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63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25.04.2025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64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Сборка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модели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25.04.2025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lastRenderedPageBreak/>
              <w:t>65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16.05.2025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66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16.05.2025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67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Защита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проекта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по</w:t>
            </w:r>
            <w:proofErr w:type="spellEnd"/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</w:t>
            </w:r>
            <w:proofErr w:type="spellStart"/>
            <w:r w:rsidRPr="003F5381">
              <w:rPr>
                <w:rFonts w:ascii="Times New Roman" w:hAnsi="Times New Roman"/>
                <w:imprint w:val="0"/>
                <w:sz w:val="26"/>
              </w:rPr>
              <w:t>робототехнике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23.05.2025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>68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bottom"/>
          </w:tcPr>
          <w:p w:rsidR="00171F3C" w:rsidRPr="003F5381" w:rsidRDefault="00171F3C" w:rsidP="00A222C1">
            <w:pPr>
              <w:jc w:val="center"/>
              <w:rPr>
                <w:rFonts w:ascii="Times New Roman" w:hAnsi="Times New Roman"/>
                <w:imprint w:val="0"/>
                <w:sz w:val="26"/>
                <w:szCs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szCs w:val="26"/>
              </w:rPr>
              <w:t>23.05.2025</w:t>
            </w:r>
          </w:p>
        </w:tc>
        <w:tc>
          <w:tcPr>
            <w:tcW w:w="506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</w:rPr>
            </w:pPr>
          </w:p>
        </w:tc>
      </w:tr>
      <w:tr w:rsidR="00171F3C" w:rsidRPr="003F5381" w:rsidTr="000D6159">
        <w:trPr>
          <w:trHeight w:val="144"/>
          <w:tblCellSpacing w:w="20" w:type="nil"/>
        </w:trPr>
        <w:tc>
          <w:tcPr>
            <w:tcW w:w="2270" w:type="dxa"/>
            <w:gridSpan w:val="2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rPr>
                <w:rFonts w:ascii="Times New Roman" w:hAnsi="Times New Roman"/>
                <w:imprint w:val="0"/>
                <w:sz w:val="26"/>
                <w:lang w:val="ru-RU"/>
              </w:rPr>
            </w:pPr>
            <w:r w:rsidRPr="003F5381">
              <w:rPr>
                <w:rFonts w:ascii="Times New Roman" w:hAnsi="Times New Roman"/>
                <w:imprint w:val="0"/>
                <w:sz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spacing w:after="0"/>
              <w:ind w:left="135"/>
              <w:jc w:val="center"/>
              <w:rPr>
                <w:rFonts w:ascii="Times New Roman" w:hAnsi="Times New Roman"/>
                <w:imprint w:val="0"/>
                <w:sz w:val="26"/>
              </w:rPr>
            </w:pPr>
            <w:r w:rsidRPr="003F5381">
              <w:rPr>
                <w:rFonts w:ascii="Times New Roman" w:hAnsi="Times New Roman"/>
                <w:imprint w:val="0"/>
                <w:sz w:val="26"/>
              </w:rPr>
              <w:t xml:space="preserve">68 </w:t>
            </w:r>
          </w:p>
        </w:tc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171F3C" w:rsidRPr="003F5381" w:rsidRDefault="00171F3C" w:rsidP="00A222C1">
            <w:pPr>
              <w:rPr>
                <w:rFonts w:ascii="Times New Roman" w:hAnsi="Times New Roman"/>
                <w:imprint w:val="0"/>
                <w:sz w:val="26"/>
              </w:rPr>
            </w:pPr>
          </w:p>
        </w:tc>
      </w:tr>
    </w:tbl>
    <w:p w:rsidR="00F36BB6" w:rsidRPr="003F5381" w:rsidRDefault="00F36BB6">
      <w:pPr>
        <w:rPr>
          <w:rFonts w:ascii="Times New Roman" w:hAnsi="Times New Roman"/>
          <w:imprint w:val="0"/>
          <w:sz w:val="26"/>
        </w:rPr>
      </w:pPr>
    </w:p>
    <w:sectPr w:rsidR="00F36BB6" w:rsidRPr="003F5381" w:rsidSect="00F3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901E70"/>
    <w:rsid w:val="000157E6"/>
    <w:rsid w:val="000D6159"/>
    <w:rsid w:val="000F7926"/>
    <w:rsid w:val="00127EFF"/>
    <w:rsid w:val="00171F3C"/>
    <w:rsid w:val="001C1FCC"/>
    <w:rsid w:val="001F53A6"/>
    <w:rsid w:val="002C0DAE"/>
    <w:rsid w:val="002F3299"/>
    <w:rsid w:val="00375A75"/>
    <w:rsid w:val="00397001"/>
    <w:rsid w:val="003F5381"/>
    <w:rsid w:val="00415F3D"/>
    <w:rsid w:val="004261A8"/>
    <w:rsid w:val="0051367D"/>
    <w:rsid w:val="00541CAC"/>
    <w:rsid w:val="005A532E"/>
    <w:rsid w:val="005A731C"/>
    <w:rsid w:val="006333D9"/>
    <w:rsid w:val="00646AAF"/>
    <w:rsid w:val="006A562C"/>
    <w:rsid w:val="006C4EE8"/>
    <w:rsid w:val="00793C46"/>
    <w:rsid w:val="007A12AB"/>
    <w:rsid w:val="008D7EFA"/>
    <w:rsid w:val="008F6A66"/>
    <w:rsid w:val="00901E70"/>
    <w:rsid w:val="00954A2E"/>
    <w:rsid w:val="009729CE"/>
    <w:rsid w:val="00A25994"/>
    <w:rsid w:val="00B267A8"/>
    <w:rsid w:val="00B438C6"/>
    <w:rsid w:val="00B67602"/>
    <w:rsid w:val="00B8694D"/>
    <w:rsid w:val="00B9586F"/>
    <w:rsid w:val="00C3140F"/>
    <w:rsid w:val="00C835E9"/>
    <w:rsid w:val="00CC3E01"/>
    <w:rsid w:val="00D353CC"/>
    <w:rsid w:val="00D566E7"/>
    <w:rsid w:val="00E0281D"/>
    <w:rsid w:val="00E3744F"/>
    <w:rsid w:val="00ED1677"/>
    <w:rsid w:val="00F36BB6"/>
    <w:rsid w:val="00FB0120"/>
    <w:rsid w:val="00FE7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imprint/>
        <w:color w:val="FFFFFF"/>
        <w:spacing w:val="-20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70"/>
    <w:rPr>
      <w:color w:val="auto"/>
      <w:spacing w:val="0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EFF"/>
    <w:pPr>
      <w:ind w:left="720"/>
      <w:contextualSpacing/>
    </w:pPr>
    <w:rPr>
      <w:sz w:val="24"/>
      <w:szCs w:val="32"/>
      <w:lang w:val="ru-RU"/>
    </w:rPr>
  </w:style>
  <w:style w:type="paragraph" w:styleId="a4">
    <w:name w:val="Body Text"/>
    <w:basedOn w:val="a"/>
    <w:link w:val="a5"/>
    <w:unhideWhenUsed/>
    <w:rsid w:val="00901E7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rsid w:val="00901E70"/>
    <w:rPr>
      <w:rFonts w:ascii="Times New Roman" w:eastAsia="Times New Roman" w:hAnsi="Times New Roman" w:cs="Times New Roman"/>
      <w:color w:val="auto"/>
      <w:spacing w:val="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5994"/>
    <w:rPr>
      <w:rFonts w:ascii="Tahoma" w:hAnsi="Tahoma" w:cs="Tahoma"/>
      <w:color w:val="auto"/>
      <w:spacing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572/start/296640/" TargetMode="External"/><Relationship Id="rId18" Type="http://schemas.openxmlformats.org/officeDocument/2006/relationships/hyperlink" Target="https://resh.edu.ru/subject/lesson/5367/start/220136/" TargetMode="External"/><Relationship Id="rId26" Type="http://schemas.openxmlformats.org/officeDocument/2006/relationships/hyperlink" Target="https://www.youtube.com/watch?v=Cq94lAJxvno" TargetMode="External"/><Relationship Id="rId39" Type="http://schemas.openxmlformats.org/officeDocument/2006/relationships/hyperlink" Target="https://www.youtube.com/watch?v=OBDfYdKCAwQ" TargetMode="External"/><Relationship Id="rId21" Type="http://schemas.openxmlformats.org/officeDocument/2006/relationships/hyperlink" Target="https://www.youtube.com/watch?v=8OWTukjWZMg" TargetMode="External"/><Relationship Id="rId34" Type="http://schemas.openxmlformats.org/officeDocument/2006/relationships/hyperlink" Target="https://yandex.ru/video/preview/3741642013231359583" TargetMode="External"/><Relationship Id="rId42" Type="http://schemas.openxmlformats.org/officeDocument/2006/relationships/hyperlink" Target="https://videouroki.net/razrabotki/ustroistvo-i-rabota-bytovoi-shvieinoi-mashiny.html" TargetMode="External"/><Relationship Id="rId47" Type="http://schemas.openxmlformats.org/officeDocument/2006/relationships/hyperlink" Target="https://www.youtube.com/watch?v=PvSsezVhmvU" TargetMode="External"/><Relationship Id="rId50" Type="http://schemas.openxmlformats.org/officeDocument/2006/relationships/hyperlink" Target="https://www.youtube.com/watch?v=PvSsezVhmvU" TargetMode="External"/><Relationship Id="rId55" Type="http://schemas.openxmlformats.org/officeDocument/2006/relationships/hyperlink" Target="https://www.youtube.com/watch?v=QY-TRUtT9lk" TargetMode="External"/><Relationship Id="rId7" Type="http://schemas.openxmlformats.org/officeDocument/2006/relationships/hyperlink" Target="https://yandex.ru/video/preview/13535173783132058075" TargetMode="External"/><Relationship Id="rId12" Type="http://schemas.openxmlformats.org/officeDocument/2006/relationships/hyperlink" Target="https://resh.edu.ru/subject/lesson/7572/start/296640/" TargetMode="External"/><Relationship Id="rId17" Type="http://schemas.openxmlformats.org/officeDocument/2006/relationships/hyperlink" Target="https://yandex.ru/video/preview/4136989003944565331" TargetMode="External"/><Relationship Id="rId25" Type="http://schemas.openxmlformats.org/officeDocument/2006/relationships/hyperlink" Target="https://www.youtube.com/watch?v=M6dSu0G6WAQ" TargetMode="External"/><Relationship Id="rId33" Type="http://schemas.openxmlformats.org/officeDocument/2006/relationships/hyperlink" Target="https://yandex.ru/video/preview/595165692294280525" TargetMode="External"/><Relationship Id="rId38" Type="http://schemas.openxmlformats.org/officeDocument/2006/relationships/hyperlink" Target="https://www.youtube.com/watch?v=581Xy4O0kIU" TargetMode="External"/><Relationship Id="rId46" Type="http://schemas.openxmlformats.org/officeDocument/2006/relationships/hyperlink" Target="https://www.youtube.com/watch?v=PvSsezVhmvU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572/start/296640/" TargetMode="External"/><Relationship Id="rId20" Type="http://schemas.openxmlformats.org/officeDocument/2006/relationships/hyperlink" Target="https://www.youtube.com/watch?v=G-653SKlZH0" TargetMode="External"/><Relationship Id="rId29" Type="http://schemas.openxmlformats.org/officeDocument/2006/relationships/hyperlink" Target="https://www.youtube.com/watch?v=NoRjjA0DezM" TargetMode="External"/><Relationship Id="rId41" Type="http://schemas.openxmlformats.org/officeDocument/2006/relationships/hyperlink" Target="https://resh.edu.ru/subject/lesson/7565/https://resh.edu.ru/subject/lesson/7566/start/289285/start/314393/" TargetMode="External"/><Relationship Id="rId54" Type="http://schemas.openxmlformats.org/officeDocument/2006/relationships/hyperlink" Target="https://www.youtube.com/watch?v=hz5-FzEsC7s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75/" TargetMode="External"/><Relationship Id="rId11" Type="http://schemas.openxmlformats.org/officeDocument/2006/relationships/hyperlink" Target="https://resh.edu.ru/subject/lesson/7554/start/296609/" TargetMode="External"/><Relationship Id="rId24" Type="http://schemas.openxmlformats.org/officeDocument/2006/relationships/hyperlink" Target="https://www.youtube.com/watch?v=Cq94lAJxvno" TargetMode="External"/><Relationship Id="rId32" Type="http://schemas.openxmlformats.org/officeDocument/2006/relationships/hyperlink" Target="https://yandex.ru/video/preview/5837720101020885405" TargetMode="External"/><Relationship Id="rId37" Type="http://schemas.openxmlformats.org/officeDocument/2006/relationships/hyperlink" Target="https://resh.edu.ru/subject/lesson/7573/start/296671/" TargetMode="External"/><Relationship Id="rId40" Type="http://schemas.openxmlformats.org/officeDocument/2006/relationships/hyperlink" Target="https://resh.edu.ru/subject/lesson/7565/start/314393/" TargetMode="External"/><Relationship Id="rId45" Type="http://schemas.openxmlformats.org/officeDocument/2006/relationships/hyperlink" Target="https://www.youtube.com/watch?v=PvSsezVhmvU" TargetMode="External"/><Relationship Id="rId53" Type="http://schemas.openxmlformats.org/officeDocument/2006/relationships/hyperlink" Target="https://psschool.ru/presentation/pr-other-presentation/42962-prezentaciya-po-tehnologii-na-temu-mehanicheskaya-peredacha-5-klass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resh.edu.ru/subject/lesson/675/" TargetMode="External"/><Relationship Id="rId15" Type="http://schemas.openxmlformats.org/officeDocument/2006/relationships/hyperlink" Target="https://resh.edu.ru/subject/lesson/7572/start/296640/" TargetMode="External"/><Relationship Id="rId23" Type="http://schemas.openxmlformats.org/officeDocument/2006/relationships/hyperlink" Target="https://resh.edu.ru/subject/lesson/676/" TargetMode="External"/><Relationship Id="rId28" Type="http://schemas.openxmlformats.org/officeDocument/2006/relationships/hyperlink" Target="https://www.youtube.com/watch?v=Cq94lAJxvno" TargetMode="External"/><Relationship Id="rId36" Type="http://schemas.openxmlformats.org/officeDocument/2006/relationships/hyperlink" Target="https://resh.edu.ru/subject/lesson/7573/start/296671/" TargetMode="External"/><Relationship Id="rId49" Type="http://schemas.openxmlformats.org/officeDocument/2006/relationships/hyperlink" Target="https://www.youtube.com/watch?v=PvSsezVhmvU" TargetMode="External"/><Relationship Id="rId57" Type="http://schemas.openxmlformats.org/officeDocument/2006/relationships/hyperlink" Target="https://nsportal.ru/shkola/raznoe/library/2023/01/28/datchik-kasaniya" TargetMode="External"/><Relationship Id="rId10" Type="http://schemas.openxmlformats.org/officeDocument/2006/relationships/hyperlink" Target="https://resh.edu.ru/subject/lesson/7553/main/256220/" TargetMode="External"/><Relationship Id="rId19" Type="http://schemas.openxmlformats.org/officeDocument/2006/relationships/hyperlink" Target="https://resh.edu.ru/subject/lesson/7572/start/296640/" TargetMode="External"/><Relationship Id="rId31" Type="http://schemas.openxmlformats.org/officeDocument/2006/relationships/hyperlink" Target="https://yandex.ru/video/preview/3418765457311435751" TargetMode="External"/><Relationship Id="rId44" Type="http://schemas.openxmlformats.org/officeDocument/2006/relationships/hyperlink" Target="https://www.youtube.com/watch?v=PvSsezVhmvU" TargetMode="External"/><Relationship Id="rId52" Type="http://schemas.openxmlformats.org/officeDocument/2006/relationships/hyperlink" Target="https://yandex.ru/video/preview/378886070413406812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lesson/7557/start/289223/" TargetMode="External"/><Relationship Id="rId14" Type="http://schemas.openxmlformats.org/officeDocument/2006/relationships/hyperlink" Target="https://resh.edu.ru/subject/lesson/7572/start/296640/" TargetMode="External"/><Relationship Id="rId22" Type="http://schemas.openxmlformats.org/officeDocument/2006/relationships/hyperlink" Target="https://www.youtube.com/watch?v=8OWTukjWZMg" TargetMode="External"/><Relationship Id="rId27" Type="http://schemas.openxmlformats.org/officeDocument/2006/relationships/hyperlink" Target="https://www.youtube.com/watch?v=YEzUlRJ6MxA" TargetMode="External"/><Relationship Id="rId30" Type="http://schemas.openxmlformats.org/officeDocument/2006/relationships/hyperlink" Target="https://www.youtube.com/watch?v=Cq94lAJxvno" TargetMode="External"/><Relationship Id="rId35" Type="http://schemas.openxmlformats.org/officeDocument/2006/relationships/hyperlink" Target="https://videomin.org/1/5-%D0%BA%D0%BB-%D1%82%D0%B5%D1%85%D0%BD%D0%BE%D0%BB%D0%BE%D0%B3%D0%B8%D1%8F-%D0%BF%D1%80%D0%B8%D0%B3%D0%BE%D1%82%D0%BE%D0%B2%D0%BB%D0%B5%D0%BD%D0%B8%D1%8F-%D0%B1%D0%BB%D1%8E%D0%B4-%D0%B8%D0%B7-%D1%8F%D0%B8%D1%86" TargetMode="External"/><Relationship Id="rId43" Type="http://schemas.openxmlformats.org/officeDocument/2006/relationships/hyperlink" Target="https://videouroki.net/razrabotki/ustroistvo-i-rabota-bytovoi-shvieinoi-mashiny.html" TargetMode="External"/><Relationship Id="rId48" Type="http://schemas.openxmlformats.org/officeDocument/2006/relationships/hyperlink" Target="https://videouroki.net/video/22-mashinnyie-shvy.html" TargetMode="External"/><Relationship Id="rId56" Type="http://schemas.openxmlformats.org/officeDocument/2006/relationships/hyperlink" Target="https://www.youtube.com/watch?v=LQ04gL9mtw0" TargetMode="External"/><Relationship Id="rId8" Type="http://schemas.openxmlformats.org/officeDocument/2006/relationships/hyperlink" Target="https://yandex.ru/video/preview/13535173783132058075" TargetMode="External"/><Relationship Id="rId51" Type="http://schemas.openxmlformats.org/officeDocument/2006/relationships/hyperlink" Target="https://www.youtube.com/watch?v=PvSsezVhmv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42</Pages>
  <Words>10342</Words>
  <Characters>58955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9</cp:revision>
  <dcterms:created xsi:type="dcterms:W3CDTF">2024-11-17T15:23:00Z</dcterms:created>
  <dcterms:modified xsi:type="dcterms:W3CDTF">2024-12-10T07:15:00Z</dcterms:modified>
</cp:coreProperties>
</file>