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326" w:rsidRPr="004D5326" w:rsidRDefault="004D5326" w:rsidP="004D5326">
      <w:pPr>
        <w:pStyle w:val="a3"/>
        <w:shd w:val="clear" w:color="auto" w:fill="FFFFFF" w:themeFill="background1"/>
        <w:spacing w:before="67" w:line="278" w:lineRule="auto"/>
        <w:ind w:left="311" w:right="-105"/>
        <w:rPr>
          <w:sz w:val="24"/>
          <w:szCs w:val="24"/>
        </w:rPr>
      </w:pPr>
      <w:r w:rsidRPr="004D5326">
        <w:rPr>
          <w:sz w:val="24"/>
          <w:szCs w:val="24"/>
        </w:rPr>
        <w:t>ТЕМАТИЧЕСКОЕ</w:t>
      </w:r>
      <w:r w:rsidRPr="004D5326">
        <w:rPr>
          <w:spacing w:val="-18"/>
          <w:sz w:val="24"/>
          <w:szCs w:val="24"/>
        </w:rPr>
        <w:t xml:space="preserve"> </w:t>
      </w:r>
      <w:r w:rsidRPr="004D5326">
        <w:rPr>
          <w:sz w:val="24"/>
          <w:szCs w:val="24"/>
        </w:rPr>
        <w:t>ПЛАНИРОВАНИЕ 6</w:t>
      </w:r>
      <w:r w:rsidR="00137FDE">
        <w:rPr>
          <w:sz w:val="24"/>
          <w:szCs w:val="24"/>
        </w:rPr>
        <w:t>Б</w:t>
      </w:r>
      <w:r w:rsidRPr="004D5326">
        <w:rPr>
          <w:sz w:val="24"/>
          <w:szCs w:val="24"/>
        </w:rPr>
        <w:t xml:space="preserve"> КЛАСС 2024-2025 учебный год</w:t>
      </w:r>
    </w:p>
    <w:tbl>
      <w:tblPr>
        <w:tblStyle w:val="TableNormal"/>
        <w:tblW w:w="14993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12"/>
        <w:gridCol w:w="4500"/>
        <w:gridCol w:w="1610"/>
        <w:gridCol w:w="1840"/>
        <w:gridCol w:w="1910"/>
        <w:gridCol w:w="3921"/>
      </w:tblGrid>
      <w:tr w:rsidR="00BF7575" w:rsidRPr="004D5326" w:rsidTr="004D5326">
        <w:trPr>
          <w:trHeight w:val="362"/>
        </w:trPr>
        <w:tc>
          <w:tcPr>
            <w:tcW w:w="1212" w:type="dxa"/>
            <w:vMerge w:val="restart"/>
          </w:tcPr>
          <w:p w:rsidR="00BF7575" w:rsidRPr="004D5326" w:rsidRDefault="00BF7575">
            <w:pPr>
              <w:pStyle w:val="TableParagraph"/>
              <w:spacing w:before="111"/>
              <w:rPr>
                <w:b/>
                <w:sz w:val="24"/>
                <w:szCs w:val="24"/>
              </w:rPr>
            </w:pPr>
          </w:p>
          <w:p w:rsidR="00BF7575" w:rsidRPr="004D5326" w:rsidRDefault="008305FA">
            <w:pPr>
              <w:pStyle w:val="TableParagraph"/>
              <w:ind w:left="235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4D5326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r w:rsidRPr="004D5326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4D5326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0" w:type="dxa"/>
            <w:vMerge w:val="restart"/>
          </w:tcPr>
          <w:p w:rsidR="00BF7575" w:rsidRPr="004D5326" w:rsidRDefault="008305FA">
            <w:pPr>
              <w:pStyle w:val="TableParagraph"/>
              <w:spacing w:before="228" w:line="276" w:lineRule="auto"/>
              <w:ind w:left="233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Наименование</w:t>
            </w:r>
            <w:r w:rsidRPr="004D5326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разделов</w:t>
            </w:r>
            <w:r w:rsidRPr="004D5326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и</w:t>
            </w:r>
            <w:r w:rsidRPr="004D5326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 xml:space="preserve">тем </w:t>
            </w:r>
            <w:r w:rsidRPr="004D5326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5360" w:type="dxa"/>
            <w:gridSpan w:val="3"/>
          </w:tcPr>
          <w:p w:rsidR="00BF7575" w:rsidRPr="004D5326" w:rsidRDefault="008305FA">
            <w:pPr>
              <w:pStyle w:val="TableParagraph"/>
              <w:spacing w:before="44"/>
              <w:ind w:left="99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Количество</w:t>
            </w:r>
            <w:r w:rsidRPr="004D53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3921" w:type="dxa"/>
            <w:vMerge w:val="restart"/>
          </w:tcPr>
          <w:p w:rsidR="00BF7575" w:rsidRPr="004D5326" w:rsidRDefault="008305FA">
            <w:pPr>
              <w:pStyle w:val="TableParagraph"/>
              <w:spacing w:before="65" w:line="276" w:lineRule="auto"/>
              <w:ind w:left="236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Электронные (цифровые)</w:t>
            </w:r>
          </w:p>
          <w:p w:rsidR="00BF7575" w:rsidRPr="004D5326" w:rsidRDefault="008305FA">
            <w:pPr>
              <w:pStyle w:val="TableParagraph"/>
              <w:spacing w:line="275" w:lineRule="exact"/>
              <w:ind w:left="236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образовательные</w:t>
            </w:r>
          </w:p>
          <w:p w:rsidR="00BF7575" w:rsidRPr="004D5326" w:rsidRDefault="008305FA">
            <w:pPr>
              <w:pStyle w:val="TableParagraph"/>
              <w:spacing w:before="43"/>
              <w:ind w:left="236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</w:tr>
      <w:tr w:rsidR="00BF7575" w:rsidRPr="004D5326" w:rsidTr="004D5326">
        <w:trPr>
          <w:trHeight w:val="988"/>
        </w:trPr>
        <w:tc>
          <w:tcPr>
            <w:tcW w:w="1212" w:type="dxa"/>
            <w:vMerge/>
            <w:tcBorders>
              <w:top w:val="nil"/>
            </w:tcBorders>
          </w:tcPr>
          <w:p w:rsidR="00BF7575" w:rsidRPr="004D5326" w:rsidRDefault="00BF7575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BF7575" w:rsidRPr="004D5326" w:rsidRDefault="00BF7575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204"/>
              <w:ind w:left="233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43" w:line="278" w:lineRule="auto"/>
              <w:ind w:left="236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43" w:line="278" w:lineRule="auto"/>
              <w:ind w:left="237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3921" w:type="dxa"/>
            <w:vMerge/>
            <w:tcBorders>
              <w:top w:val="nil"/>
            </w:tcBorders>
          </w:tcPr>
          <w:p w:rsidR="00BF7575" w:rsidRPr="004D5326" w:rsidRDefault="00BF7575">
            <w:pPr>
              <w:rPr>
                <w:sz w:val="24"/>
                <w:szCs w:val="24"/>
              </w:rPr>
            </w:pPr>
          </w:p>
        </w:tc>
      </w:tr>
      <w:tr w:rsidR="00BF7575" w:rsidRPr="004D5326" w:rsidTr="004D5326">
        <w:trPr>
          <w:trHeight w:val="652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190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90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Натуральные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90"/>
              <w:ind w:left="192" w:right="62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190"/>
              <w:ind w:left="954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1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1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5"/>
              <w:ind w:left="236"/>
              <w:rPr>
                <w:sz w:val="24"/>
                <w:szCs w:val="24"/>
              </w:rPr>
            </w:pPr>
            <w:hyperlink r:id="rId4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79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Наглядная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геометрия.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Прямые</w:t>
            </w:r>
            <w:r w:rsidRPr="004D5326">
              <w:rPr>
                <w:spacing w:val="-1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на </w:t>
            </w:r>
            <w:r w:rsidRPr="004D5326">
              <w:rPr>
                <w:spacing w:val="-2"/>
                <w:sz w:val="24"/>
                <w:szCs w:val="24"/>
              </w:rPr>
              <w:t>плоскости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204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58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hyperlink r:id="rId5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52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192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92"/>
              <w:ind w:left="233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92"/>
              <w:ind w:left="192" w:right="62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192"/>
              <w:ind w:left="954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192"/>
              <w:ind w:left="198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46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2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6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55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192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92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Наглядная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геометрия.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Симметрия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92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192"/>
              <w:ind w:left="198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46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5"/>
              <w:ind w:left="236"/>
              <w:rPr>
                <w:sz w:val="24"/>
                <w:szCs w:val="24"/>
              </w:rPr>
            </w:pPr>
            <w:hyperlink r:id="rId7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52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190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90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Выражения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2"/>
                <w:sz w:val="24"/>
                <w:szCs w:val="24"/>
              </w:rPr>
              <w:t xml:space="preserve"> буквами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90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190"/>
              <w:ind w:left="954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190"/>
              <w:ind w:left="198" w:right="6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46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2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8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79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Наглядная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геометрия.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Фигуры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на </w:t>
            </w:r>
            <w:r w:rsidRPr="004D5326">
              <w:rPr>
                <w:spacing w:val="-2"/>
                <w:sz w:val="24"/>
                <w:szCs w:val="24"/>
              </w:rPr>
              <w:t>плоскости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204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204"/>
              <w:ind w:left="198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58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5"/>
              <w:ind w:left="236"/>
              <w:rPr>
                <w:sz w:val="24"/>
                <w:szCs w:val="24"/>
              </w:rPr>
            </w:pPr>
            <w:hyperlink r:id="rId9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55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192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92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Положительные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92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192"/>
              <w:ind w:left="954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192"/>
              <w:ind w:left="198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46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10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52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190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90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Представление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данных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90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4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190"/>
              <w:ind w:left="198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46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11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78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Наглядная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геометрия.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Фигуры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в </w:t>
            </w:r>
            <w:r w:rsidRPr="004D5326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204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84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204"/>
              <w:ind w:left="198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58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5"/>
              <w:ind w:left="236"/>
              <w:rPr>
                <w:sz w:val="24"/>
                <w:szCs w:val="24"/>
              </w:rPr>
            </w:pPr>
            <w:hyperlink r:id="rId12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682"/>
        </w:trPr>
        <w:tc>
          <w:tcPr>
            <w:tcW w:w="1212" w:type="dxa"/>
          </w:tcPr>
          <w:p w:rsidR="00BF7575" w:rsidRPr="004D5326" w:rsidRDefault="008305FA">
            <w:pPr>
              <w:pStyle w:val="TableParagraph"/>
              <w:spacing w:before="205"/>
              <w:ind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00" w:type="dxa"/>
          </w:tcPr>
          <w:p w:rsidR="00BF7575" w:rsidRPr="004D5326" w:rsidRDefault="008305FA">
            <w:pPr>
              <w:pStyle w:val="TableParagraph"/>
              <w:spacing w:before="12" w:line="310" w:lineRule="atLeast"/>
              <w:ind w:left="233" w:right="171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Повторение,</w:t>
            </w:r>
            <w:r w:rsidRPr="004D5326">
              <w:rPr>
                <w:spacing w:val="-1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обобщение, </w:t>
            </w:r>
            <w:r w:rsidRPr="004D5326">
              <w:rPr>
                <w:spacing w:val="-2"/>
                <w:sz w:val="24"/>
                <w:szCs w:val="24"/>
              </w:rPr>
              <w:t>систематизация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205"/>
              <w:ind w:left="192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205"/>
              <w:ind w:left="954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F7575" w:rsidRPr="004D5326" w:rsidRDefault="008305FA">
            <w:pPr>
              <w:pStyle w:val="TableParagraph"/>
              <w:spacing w:before="61"/>
              <w:ind w:left="236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Библиотека</w:t>
            </w:r>
            <w:r w:rsidRPr="004D5326">
              <w:rPr>
                <w:spacing w:val="-2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ЦОК</w:t>
            </w:r>
          </w:p>
          <w:p w:rsidR="00BF7575" w:rsidRPr="004D5326" w:rsidRDefault="00E028ED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13">
              <w:r w:rsidR="008305FA" w:rsidRPr="004D53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https://m.edsoo.ru/7f414736</w:t>
              </w:r>
            </w:hyperlink>
          </w:p>
        </w:tc>
      </w:tr>
      <w:tr w:rsidR="00BF7575" w:rsidRPr="004D5326" w:rsidTr="004D5326">
        <w:trPr>
          <w:trHeight w:val="549"/>
        </w:trPr>
        <w:tc>
          <w:tcPr>
            <w:tcW w:w="5712" w:type="dxa"/>
            <w:gridSpan w:val="2"/>
          </w:tcPr>
          <w:p w:rsidR="00BF7575" w:rsidRPr="004D5326" w:rsidRDefault="008305FA">
            <w:pPr>
              <w:pStyle w:val="TableParagraph"/>
              <w:spacing w:before="139"/>
              <w:ind w:left="235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ОБЩЕЕ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КОЛИЧЕСТВО</w:t>
            </w:r>
            <w:r w:rsidRPr="004D5326">
              <w:rPr>
                <w:spacing w:val="-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ЧАСОВ</w:t>
            </w:r>
            <w:r w:rsidRPr="004D5326">
              <w:rPr>
                <w:spacing w:val="-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2"/>
                <w:sz w:val="24"/>
                <w:szCs w:val="24"/>
              </w:rPr>
              <w:t xml:space="preserve"> ПРОГРАММЕ</w:t>
            </w:r>
          </w:p>
        </w:tc>
        <w:tc>
          <w:tcPr>
            <w:tcW w:w="1610" w:type="dxa"/>
          </w:tcPr>
          <w:p w:rsidR="00BF7575" w:rsidRPr="004D5326" w:rsidRDefault="008305FA">
            <w:pPr>
              <w:pStyle w:val="TableParagraph"/>
              <w:spacing w:before="139"/>
              <w:ind w:left="718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840" w:type="dxa"/>
          </w:tcPr>
          <w:p w:rsidR="00BF7575" w:rsidRPr="004D5326" w:rsidRDefault="008305FA">
            <w:pPr>
              <w:pStyle w:val="TableParagraph"/>
              <w:spacing w:before="139"/>
              <w:ind w:left="894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910" w:type="dxa"/>
          </w:tcPr>
          <w:p w:rsidR="00BF7575" w:rsidRPr="004D5326" w:rsidRDefault="008305FA">
            <w:pPr>
              <w:pStyle w:val="TableParagraph"/>
              <w:spacing w:before="139"/>
              <w:ind w:left="198" w:right="62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921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F7575" w:rsidRPr="004D5326" w:rsidRDefault="00BF7575">
      <w:pPr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00" w:right="1360" w:bottom="280" w:left="580" w:header="720" w:footer="720" w:gutter="0"/>
          <w:cols w:space="720"/>
        </w:sectPr>
      </w:pPr>
    </w:p>
    <w:p w:rsidR="00BF7575" w:rsidRPr="004D5326" w:rsidRDefault="004D5326" w:rsidP="004D5326">
      <w:pPr>
        <w:pStyle w:val="a3"/>
        <w:shd w:val="clear" w:color="auto" w:fill="FFFFFF" w:themeFill="background1"/>
        <w:spacing w:line="278" w:lineRule="auto"/>
        <w:ind w:right="56"/>
        <w:rPr>
          <w:sz w:val="24"/>
          <w:szCs w:val="24"/>
        </w:rPr>
      </w:pPr>
      <w:r w:rsidRPr="004D5326">
        <w:rPr>
          <w:sz w:val="24"/>
          <w:szCs w:val="24"/>
        </w:rPr>
        <w:lastRenderedPageBreak/>
        <w:t>ПОУРОЧНОЕ</w:t>
      </w:r>
      <w:r w:rsidRPr="004D5326">
        <w:rPr>
          <w:spacing w:val="-18"/>
          <w:sz w:val="24"/>
          <w:szCs w:val="24"/>
        </w:rPr>
        <w:t xml:space="preserve"> </w:t>
      </w:r>
      <w:r w:rsidRPr="004D5326">
        <w:rPr>
          <w:sz w:val="24"/>
          <w:szCs w:val="24"/>
        </w:rPr>
        <w:t>ПЛАНИРОВАНИЕ 6  КЛАСС 2024-2025 учебный год</w:t>
      </w: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BF7575" w:rsidRPr="004D5326" w:rsidTr="008305FA">
        <w:trPr>
          <w:trHeight w:val="309"/>
        </w:trPr>
        <w:tc>
          <w:tcPr>
            <w:tcW w:w="638" w:type="dxa"/>
            <w:vMerge w:val="restart"/>
          </w:tcPr>
          <w:p w:rsidR="00BF7575" w:rsidRPr="004D5326" w:rsidRDefault="00BF7575">
            <w:pPr>
              <w:pStyle w:val="TableParagraph"/>
              <w:spacing w:before="105"/>
              <w:rPr>
                <w:b/>
                <w:sz w:val="24"/>
                <w:szCs w:val="24"/>
              </w:rPr>
            </w:pPr>
          </w:p>
          <w:p w:rsidR="00BF7575" w:rsidRPr="004D5326" w:rsidRDefault="008305FA">
            <w:pPr>
              <w:pStyle w:val="TableParagraph"/>
              <w:ind w:left="273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D5326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r w:rsidRPr="004D5326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4D5326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</w:tcPr>
          <w:p w:rsidR="00BF7575" w:rsidRPr="004D5326" w:rsidRDefault="00BF7575">
            <w:pPr>
              <w:pStyle w:val="TableParagraph"/>
              <w:spacing w:before="105"/>
              <w:rPr>
                <w:b/>
                <w:sz w:val="24"/>
                <w:szCs w:val="24"/>
              </w:rPr>
            </w:pPr>
          </w:p>
          <w:p w:rsidR="00BF7575" w:rsidRPr="004D5326" w:rsidRDefault="008305FA">
            <w:pPr>
              <w:pStyle w:val="TableParagraph"/>
              <w:ind w:left="129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Тема</w:t>
            </w:r>
            <w:r w:rsidRPr="004D53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418" w:type="dxa"/>
            <w:gridSpan w:val="3"/>
          </w:tcPr>
          <w:p w:rsidR="00BF7575" w:rsidRPr="004D5326" w:rsidRDefault="008305FA">
            <w:pPr>
              <w:pStyle w:val="TableParagraph"/>
              <w:spacing w:before="45"/>
              <w:ind w:right="6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Количество</w:t>
            </w:r>
            <w:r w:rsidRPr="004D5326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819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F7575" w:rsidRPr="004D5326" w:rsidTr="008305FA">
        <w:trPr>
          <w:trHeight w:val="837"/>
        </w:trPr>
        <w:tc>
          <w:tcPr>
            <w:tcW w:w="638" w:type="dxa"/>
            <w:vMerge/>
            <w:tcBorders>
              <w:top w:val="nil"/>
            </w:tcBorders>
          </w:tcPr>
          <w:p w:rsidR="00BF7575" w:rsidRPr="004D5326" w:rsidRDefault="00BF7575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nil"/>
            </w:tcBorders>
          </w:tcPr>
          <w:p w:rsidR="00BF7575" w:rsidRPr="004D5326" w:rsidRDefault="00BF75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F7575" w:rsidRPr="004D5326" w:rsidRDefault="008305FA">
            <w:pPr>
              <w:pStyle w:val="TableParagraph"/>
              <w:spacing w:before="176"/>
              <w:ind w:left="129" w:right="4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F7575" w:rsidRPr="004D5326" w:rsidRDefault="008305FA" w:rsidP="008305FA">
            <w:pPr>
              <w:pStyle w:val="TableParagraph"/>
              <w:spacing w:before="44" w:line="278" w:lineRule="auto"/>
              <w:ind w:left="284" w:hanging="141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724" w:type="dxa"/>
          </w:tcPr>
          <w:p w:rsidR="00BF7575" w:rsidRPr="004D5326" w:rsidRDefault="008305FA" w:rsidP="008305FA">
            <w:pPr>
              <w:pStyle w:val="TableParagraph"/>
              <w:spacing w:before="44" w:line="278" w:lineRule="auto"/>
              <w:ind w:left="425" w:hanging="322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819" w:type="dxa"/>
          </w:tcPr>
          <w:p w:rsidR="00BF7575" w:rsidRPr="004D5326" w:rsidRDefault="008305FA">
            <w:pPr>
              <w:pStyle w:val="TableParagraph"/>
              <w:spacing w:before="176" w:line="278" w:lineRule="auto"/>
              <w:ind w:left="326" w:right="188" w:firstLine="199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4"/>
                <w:sz w:val="24"/>
                <w:szCs w:val="24"/>
              </w:rPr>
              <w:t xml:space="preserve">Дата </w:t>
            </w:r>
            <w:r w:rsidRPr="004D5326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127" w:type="dxa"/>
          </w:tcPr>
          <w:p w:rsidR="00BF7575" w:rsidRPr="004D5326" w:rsidRDefault="008305FA" w:rsidP="008305FA">
            <w:pPr>
              <w:pStyle w:val="TableParagraph"/>
              <w:spacing w:before="176" w:line="278" w:lineRule="auto"/>
              <w:ind w:left="426" w:hanging="284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2"/>
                <w:sz w:val="24"/>
                <w:szCs w:val="24"/>
              </w:rPr>
              <w:t>Дополнительная информация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5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 Натуральные 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5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 Обыкновенные дроби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576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5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Десятичные </w:t>
            </w:r>
            <w:r w:rsidRPr="004D5326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5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 Геометрические фигуры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Среднее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арифметическое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Проценты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Перевод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числа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</w:t>
            </w:r>
            <w:r w:rsidRPr="004D5326">
              <w:rPr>
                <w:spacing w:val="-2"/>
                <w:sz w:val="24"/>
                <w:szCs w:val="24"/>
              </w:rPr>
              <w:t xml:space="preserve"> проценты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Перевод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процентов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2" w:right="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тему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«Проценты»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Круговая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диаграмма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Представление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числовой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информации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 круговых диаграммах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Виды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треугольников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</w:tr>
      <w:tr w:rsidR="004D5326" w:rsidRPr="004D5326" w:rsidTr="008305FA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8305FA" w:rsidRPr="004D5326" w:rsidTr="008305FA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14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127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1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Простые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составные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Разложение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простые </w:t>
            </w:r>
            <w:r w:rsidRPr="004D5326">
              <w:rPr>
                <w:spacing w:val="-2"/>
                <w:sz w:val="24"/>
                <w:szCs w:val="24"/>
              </w:rPr>
              <w:t>множители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83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тренировочных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тему</w:t>
            </w:r>
          </w:p>
          <w:p w:rsidR="004D5326" w:rsidRPr="004D5326" w:rsidRDefault="004D5326">
            <w:pPr>
              <w:pStyle w:val="TableParagraph"/>
              <w:spacing w:before="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«Разложение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простые </w:t>
            </w:r>
            <w:r w:rsidRPr="004D5326">
              <w:rPr>
                <w:spacing w:val="-2"/>
                <w:sz w:val="24"/>
                <w:szCs w:val="24"/>
              </w:rPr>
              <w:t>множители»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Наибольший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общий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делитель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Алгоритм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нахождения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НОД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Взаимно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простые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НОД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pgSz w:w="16840" w:h="11910" w:orient="landscape"/>
          <w:pgMar w:top="500" w:right="1360" w:bottom="554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Наименьшее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общее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кратное натуральных 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1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Алгоритм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нахождения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НОК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НОК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НОД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НОК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27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80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Наименьший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общий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знаменатель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Приведение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дробей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наименьшему общему знаменателю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Сравнение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обыкновенных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Сложение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обыкновенных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примеров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сложение обыкновенных 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текстовых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сложение обыкновенных 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Вычитание</w:t>
            </w:r>
            <w:r w:rsidRPr="004D5326">
              <w:rPr>
                <w:spacing w:val="7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обыкновенных</w:t>
            </w:r>
            <w:r w:rsidRPr="004D5326">
              <w:rPr>
                <w:spacing w:val="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примеров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вычитание обыкновенных 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текстовых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вычитание обыкновенных дробей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сложения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смешанных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вычитания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смешанных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84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 w:line="276" w:lineRule="auto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 примеров на действия сложения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вычитания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смешанных</w:t>
            </w:r>
          </w:p>
          <w:p w:rsidR="004D5326" w:rsidRPr="004D5326" w:rsidRDefault="004D5326">
            <w:pPr>
              <w:pStyle w:val="TableParagraph"/>
              <w:spacing w:line="230" w:lineRule="exact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действия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сложения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 вычитания смешанных 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42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80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умножения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смешанных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573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примеров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8305FA">
        <w:trPr>
          <w:trHeight w:val="30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дроби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40" w:right="1360" w:bottom="280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lastRenderedPageBreak/>
              <w:t>46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дроби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числа.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1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тестовых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6"/>
              <w:ind w:left="3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072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Распределительное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свойство </w:t>
            </w:r>
            <w:r w:rsidRPr="004D5326">
              <w:rPr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6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6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072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Распределительное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свойство </w:t>
            </w:r>
            <w:r w:rsidRPr="004D5326">
              <w:rPr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685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Применение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распределительного свойства 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деления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смешанных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примеров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деления смешанных 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1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текстовых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числа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его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текстовых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Основные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задачи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58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7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Дробные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значения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дробного </w:t>
            </w:r>
            <w:r w:rsidRPr="004D5326">
              <w:rPr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Буквенные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значений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выражений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Арифметические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действия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со смешанными числами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1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Призма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пирамида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31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Отношения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Пропорция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6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отношения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и </w:t>
            </w:r>
            <w:r w:rsidRPr="004D5326">
              <w:rPr>
                <w:spacing w:val="-2"/>
                <w:sz w:val="24"/>
                <w:szCs w:val="24"/>
              </w:rPr>
              <w:t>пропорции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6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6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Прямая</w:t>
            </w:r>
            <w:r w:rsidRPr="004D5326">
              <w:rPr>
                <w:spacing w:val="8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пропорциональная</w:t>
            </w:r>
            <w:r w:rsidRPr="004D5326">
              <w:rPr>
                <w:spacing w:val="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зависимость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065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Обратная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пропорциональная </w:t>
            </w:r>
            <w:r w:rsidRPr="004D5326">
              <w:rPr>
                <w:spacing w:val="-2"/>
                <w:sz w:val="24"/>
                <w:szCs w:val="24"/>
              </w:rPr>
              <w:t>зависимость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Масштаб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40" w:right="1360" w:bottom="583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lastRenderedPageBreak/>
              <w:t>71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отношения, пропорции и масштаб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73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80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Осевая,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центральная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зеркальная </w:t>
            </w:r>
            <w:r w:rsidRPr="004D5326">
              <w:rPr>
                <w:spacing w:val="-2"/>
                <w:sz w:val="24"/>
                <w:szCs w:val="24"/>
              </w:rPr>
              <w:t>симметрии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Построение</w:t>
            </w:r>
            <w:r w:rsidRPr="004D5326">
              <w:rPr>
                <w:spacing w:val="8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симметричных</w:t>
            </w:r>
            <w:r w:rsidRPr="004D5326">
              <w:rPr>
                <w:spacing w:val="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фигур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Симметрия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3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работа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«Осевая </w:t>
            </w:r>
            <w:r w:rsidRPr="004D5326">
              <w:rPr>
                <w:spacing w:val="-2"/>
                <w:sz w:val="24"/>
                <w:szCs w:val="24"/>
              </w:rPr>
              <w:t>симметрия»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179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4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Длина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окружности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работа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«Отношение длины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окружности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ее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диаметру»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179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3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Площадь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круга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работа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«Площадь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круга»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44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Положительные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3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Положительные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числа на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Противоположные</w:t>
            </w:r>
            <w:r w:rsidRPr="004D5326">
              <w:rPr>
                <w:spacing w:val="10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Целые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3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Модуль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Геометрическая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интерпретация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модуля </w:t>
            </w:r>
            <w:r w:rsidRPr="004D5326">
              <w:rPr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Примеры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разверток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многогранников, цилиндра и конуса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576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89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90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80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Сравнение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положительных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 отрицательных 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83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Сравнение положительных и отрицательных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чисел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помощью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 задач на сравнение положительных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отрицательных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40" w:right="1360" w:bottom="549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lastRenderedPageBreak/>
              <w:t>94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Изменение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величин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6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Сложение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вида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-</w:t>
            </w:r>
            <w:proofErr w:type="spellStart"/>
            <w:r w:rsidRPr="004D5326">
              <w:rPr>
                <w:sz w:val="24"/>
                <w:szCs w:val="24"/>
              </w:rPr>
              <w:t>a</w:t>
            </w:r>
            <w:proofErr w:type="spellEnd"/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+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D5326">
              <w:rPr>
                <w:sz w:val="24"/>
                <w:szCs w:val="24"/>
              </w:rPr>
              <w:t>b</w:t>
            </w:r>
            <w:proofErr w:type="spellEnd"/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помощью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6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Сложение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вида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-</w:t>
            </w:r>
            <w:proofErr w:type="spellStart"/>
            <w:r w:rsidRPr="004D5326">
              <w:rPr>
                <w:sz w:val="24"/>
                <w:szCs w:val="24"/>
              </w:rPr>
              <w:t>a</w:t>
            </w:r>
            <w:proofErr w:type="spellEnd"/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+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(-</w:t>
            </w:r>
            <w:proofErr w:type="spellStart"/>
            <w:r w:rsidRPr="004D5326">
              <w:rPr>
                <w:sz w:val="24"/>
                <w:szCs w:val="24"/>
              </w:rPr>
              <w:t>b</w:t>
            </w:r>
            <w:proofErr w:type="spellEnd"/>
            <w:r w:rsidRPr="004D5326">
              <w:rPr>
                <w:sz w:val="24"/>
                <w:szCs w:val="24"/>
              </w:rPr>
              <w:t>)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помощью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6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6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Сложение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вида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-</w:t>
            </w:r>
            <w:proofErr w:type="spellStart"/>
            <w:r w:rsidRPr="004D5326">
              <w:rPr>
                <w:sz w:val="24"/>
                <w:szCs w:val="24"/>
              </w:rPr>
              <w:t>a</w:t>
            </w:r>
            <w:proofErr w:type="spellEnd"/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+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D5326">
              <w:rPr>
                <w:sz w:val="24"/>
                <w:szCs w:val="24"/>
              </w:rPr>
              <w:t>a</w:t>
            </w:r>
            <w:proofErr w:type="spellEnd"/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помощью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83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Закрепление навыков сложения положительных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отрицательных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чисел с помощью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1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Сложение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отрицательных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теме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«Сложение отрицательных чисел»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Сложение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чисел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разными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знаками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Алгоритм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сложения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чисел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разными </w:t>
            </w:r>
            <w:r w:rsidRPr="004D5326">
              <w:rPr>
                <w:spacing w:val="-2"/>
                <w:sz w:val="24"/>
                <w:szCs w:val="24"/>
              </w:rPr>
              <w:t>знаками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7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теме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«Сложение чисел с разными знаками»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Действие</w:t>
            </w:r>
            <w:r w:rsidRPr="004D5326">
              <w:rPr>
                <w:spacing w:val="3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вычитания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Нахождение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длины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отрезка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 координатной прямой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теме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«Действие </w:t>
            </w:r>
            <w:r w:rsidRPr="004D5326">
              <w:rPr>
                <w:spacing w:val="-2"/>
                <w:sz w:val="24"/>
                <w:szCs w:val="24"/>
              </w:rPr>
              <w:t>вычитания»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умножения.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Умножение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двух чисел с разными знаками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169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Умножение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двух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отрицательных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теме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«Действие </w:t>
            </w:r>
            <w:r w:rsidRPr="004D5326">
              <w:rPr>
                <w:spacing w:val="-2"/>
                <w:sz w:val="24"/>
                <w:szCs w:val="24"/>
              </w:rPr>
              <w:t>умножения»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7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Действие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деления.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Деление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двух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чисел с разными знаками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Деление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двух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отрицательных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теме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«Действие </w:t>
            </w:r>
            <w:r w:rsidRPr="004D5326">
              <w:rPr>
                <w:spacing w:val="-2"/>
                <w:sz w:val="24"/>
                <w:szCs w:val="24"/>
              </w:rPr>
              <w:t>деления»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6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114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7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40" w:right="1360" w:bottom="649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lastRenderedPageBreak/>
              <w:t>115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Цилиндр,</w:t>
            </w:r>
            <w:r w:rsidRPr="004D5326">
              <w:rPr>
                <w:spacing w:val="-5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шар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сфера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Прямоугольный</w:t>
            </w:r>
            <w:r w:rsidRPr="004D5326">
              <w:rPr>
                <w:spacing w:val="13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параллелепипед,</w:t>
            </w:r>
            <w:r w:rsidRPr="004D5326">
              <w:rPr>
                <w:spacing w:val="14"/>
                <w:sz w:val="24"/>
                <w:szCs w:val="24"/>
              </w:rPr>
              <w:t xml:space="preserve"> </w:t>
            </w:r>
            <w:r w:rsidRPr="004D5326">
              <w:rPr>
                <w:spacing w:val="-5"/>
                <w:sz w:val="24"/>
                <w:szCs w:val="24"/>
              </w:rPr>
              <w:t>куб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Изображение</w:t>
            </w:r>
            <w:r w:rsidRPr="004D5326">
              <w:rPr>
                <w:spacing w:val="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пространственных</w:t>
            </w:r>
            <w:r w:rsidRPr="004D5326">
              <w:rPr>
                <w:spacing w:val="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фигур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Понятие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объема,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единицы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измерения </w:t>
            </w:r>
            <w:r w:rsidRPr="004D5326">
              <w:rPr>
                <w:spacing w:val="-2"/>
                <w:sz w:val="24"/>
                <w:szCs w:val="24"/>
              </w:rPr>
              <w:t>объема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119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525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Объем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прямоугольного параллелепипеда, куба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 работа «Создание моделей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пространственных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фигур»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179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9</w:t>
            </w:r>
          </w:p>
        </w:tc>
      </w:tr>
      <w:tr w:rsidR="004D5326" w:rsidRPr="004D5326" w:rsidTr="00C31911">
        <w:trPr>
          <w:trHeight w:val="31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Рациональное</w:t>
            </w:r>
            <w:r w:rsidRPr="004D5326">
              <w:rPr>
                <w:spacing w:val="9"/>
                <w:sz w:val="24"/>
                <w:szCs w:val="24"/>
              </w:rPr>
              <w:t xml:space="preserve"> </w:t>
            </w:r>
            <w:r w:rsidRPr="004D5326">
              <w:rPr>
                <w:spacing w:val="-4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Периодическая</w:t>
            </w:r>
            <w:r w:rsidRPr="004D5326">
              <w:rPr>
                <w:spacing w:val="10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дробь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Переместительное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свойство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и </w:t>
            </w:r>
            <w:r w:rsidRPr="004D5326">
              <w:rPr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Сочетательное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свойство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сложения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и </w:t>
            </w:r>
            <w:r w:rsidRPr="004D5326">
              <w:rPr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переместительное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 сочетательное свойства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072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Распределительное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свойство </w:t>
            </w:r>
            <w:r w:rsidRPr="004D5326">
              <w:rPr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распределительное свойство умножения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Свойства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действий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рациональными числами: закрепление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6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129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7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работа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«Положительные и отрицательные числа»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6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176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6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4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131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7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Раскрытие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скобок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со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знаком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«+»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перед </w:t>
            </w:r>
            <w:r w:rsidRPr="004D5326">
              <w:rPr>
                <w:spacing w:val="-2"/>
                <w:sz w:val="24"/>
                <w:szCs w:val="24"/>
              </w:rPr>
              <w:t>скобками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Раскрытие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скобок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со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знаком</w:t>
            </w:r>
            <w:r w:rsidRPr="004D5326">
              <w:rPr>
                <w:spacing w:val="-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«-»</w:t>
            </w:r>
            <w:r w:rsidRPr="004D5326">
              <w:rPr>
                <w:spacing w:val="-8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перед </w:t>
            </w:r>
            <w:r w:rsidRPr="004D5326">
              <w:rPr>
                <w:spacing w:val="-2"/>
                <w:sz w:val="24"/>
                <w:szCs w:val="24"/>
              </w:rPr>
              <w:t>скобками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1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Коэффициент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Упрощение</w:t>
            </w:r>
            <w:r w:rsidRPr="004D5326">
              <w:rPr>
                <w:spacing w:val="4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выражений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5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5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Подобные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слагаемые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5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5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Приведение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подобных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слагаемых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40" w:right="1360" w:bottom="548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lastRenderedPageBreak/>
              <w:t>138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139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Линейное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уравнение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575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–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практикум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решению </w:t>
            </w:r>
            <w:r w:rsidRPr="004D5326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6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4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Упрощение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выражений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решение </w:t>
            </w:r>
            <w:r w:rsidRPr="004D5326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6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6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 – практикум по упрощению выражений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решению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закрепления</w:t>
            </w:r>
            <w:r w:rsidRPr="004D5326">
              <w:rPr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решений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1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Решение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текстовых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83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–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практикум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решению текстовых задач с помощью составления 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837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закрепления</w:t>
            </w:r>
            <w:r w:rsidRPr="004D5326">
              <w:rPr>
                <w:spacing w:val="-4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</w:t>
            </w:r>
            <w:r w:rsidRPr="004D5326">
              <w:rPr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решению</w:t>
            </w:r>
          </w:p>
          <w:p w:rsidR="004D5326" w:rsidRPr="004D5326" w:rsidRDefault="004D5326">
            <w:pPr>
              <w:pStyle w:val="TableParagraph"/>
              <w:spacing w:before="7" w:line="260" w:lineRule="atLeast"/>
              <w:ind w:left="234" w:right="1072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текстовых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задач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с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помощью составления 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работа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«Решение </w:t>
            </w:r>
            <w:r w:rsidRPr="004D5326">
              <w:rPr>
                <w:spacing w:val="-2"/>
                <w:sz w:val="24"/>
                <w:szCs w:val="24"/>
              </w:rPr>
              <w:t>уравнений»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179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148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149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left="127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5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Перпендикулярные</w:t>
            </w:r>
            <w:r w:rsidRPr="004D5326">
              <w:rPr>
                <w:spacing w:val="14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прямые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</w:tr>
      <w:tr w:rsidR="004D5326" w:rsidRPr="004D5326" w:rsidTr="00C31911">
        <w:trPr>
          <w:trHeight w:val="31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Перпендикулярные</w:t>
            </w:r>
            <w:r w:rsidRPr="004D5326">
              <w:rPr>
                <w:spacing w:val="12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отрезки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Параллельные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прямые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Параллельные</w:t>
            </w:r>
            <w:r w:rsidRPr="004D5326">
              <w:rPr>
                <w:spacing w:val="9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отрезки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2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Координатная</w:t>
            </w:r>
            <w:r w:rsidRPr="004D5326">
              <w:rPr>
                <w:spacing w:val="8"/>
                <w:sz w:val="24"/>
                <w:szCs w:val="24"/>
              </w:rPr>
              <w:t xml:space="preserve"> </w:t>
            </w:r>
            <w:r w:rsidRPr="004D5326">
              <w:rPr>
                <w:spacing w:val="-2"/>
                <w:sz w:val="24"/>
                <w:szCs w:val="24"/>
              </w:rPr>
              <w:t>плоскость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155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5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Координаты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точки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на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плоскости, абсцисса и ордината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График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Представление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числовой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информации на графиках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C31911">
        <w:trPr>
          <w:trHeight w:val="83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74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Практическая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работа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«Построение точек и фигур на координатной </w:t>
            </w:r>
            <w:r w:rsidRPr="004D5326">
              <w:rPr>
                <w:spacing w:val="-2"/>
                <w:sz w:val="24"/>
                <w:szCs w:val="24"/>
              </w:rPr>
              <w:t>плоскости»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30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8</w:t>
            </w:r>
          </w:p>
        </w:tc>
      </w:tr>
      <w:tr w:rsidR="004D5326" w:rsidRPr="004D5326" w:rsidTr="00C31911">
        <w:trPr>
          <w:trHeight w:val="571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159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5" w:line="260" w:lineRule="atLeast"/>
              <w:ind w:left="234" w:right="517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Четырехугольник.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Прямоугольник. </w:t>
            </w:r>
            <w:r w:rsidRPr="004D5326">
              <w:rPr>
                <w:spacing w:val="-2"/>
                <w:sz w:val="24"/>
                <w:szCs w:val="24"/>
              </w:rPr>
              <w:t>Квадрат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7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</w:tr>
    </w:tbl>
    <w:p w:rsidR="00BF7575" w:rsidRPr="004D5326" w:rsidRDefault="00BF7575">
      <w:pPr>
        <w:jc w:val="right"/>
        <w:rPr>
          <w:sz w:val="24"/>
          <w:szCs w:val="24"/>
        </w:rPr>
        <w:sectPr w:rsidR="00BF7575" w:rsidRPr="004D5326">
          <w:type w:val="continuous"/>
          <w:pgSz w:w="16840" w:h="11910" w:orient="landscape"/>
          <w:pgMar w:top="540" w:right="1360" w:bottom="280" w:left="580" w:header="720" w:footer="720" w:gutter="0"/>
          <w:cols w:space="720"/>
        </w:sectPr>
      </w:pPr>
    </w:p>
    <w:tbl>
      <w:tblPr>
        <w:tblStyle w:val="TableNormal"/>
        <w:tblW w:w="14246" w:type="dxa"/>
        <w:tblInd w:w="9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38"/>
        <w:gridCol w:w="5244"/>
        <w:gridCol w:w="851"/>
        <w:gridCol w:w="1843"/>
        <w:gridCol w:w="1724"/>
        <w:gridCol w:w="1819"/>
        <w:gridCol w:w="2127"/>
      </w:tblGrid>
      <w:tr w:rsidR="004D5326" w:rsidRPr="004D5326" w:rsidTr="00C31911">
        <w:trPr>
          <w:trHeight w:val="840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 w:line="276" w:lineRule="auto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Периметр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многоугольника.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Площадь фигуры. Периметр и площадь</w:t>
            </w:r>
          </w:p>
          <w:p w:rsidR="004D5326" w:rsidRPr="004D5326" w:rsidRDefault="004D5326">
            <w:pPr>
              <w:pStyle w:val="TableParagraph"/>
              <w:spacing w:line="229" w:lineRule="exact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прямоугольника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4D5326" w:rsidRPr="004D5326" w:rsidRDefault="004D5326">
            <w:pPr>
              <w:pStyle w:val="TableParagraph"/>
              <w:ind w:right="969"/>
              <w:jc w:val="right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6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161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6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</w:t>
            </w:r>
            <w:r w:rsidRPr="004D5326">
              <w:rPr>
                <w:spacing w:val="-9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Дроби. Отношения и пропорции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162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6</w:t>
            </w:r>
            <w:r w:rsidRPr="004D5326">
              <w:rPr>
                <w:spacing w:val="-11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</w:t>
            </w:r>
            <w:r w:rsidRPr="004D5326">
              <w:rPr>
                <w:spacing w:val="-10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Решение </w:t>
            </w:r>
            <w:r w:rsidRPr="004D5326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573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163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Повторение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курса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6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класса. Рациональные числа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576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179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164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17" w:line="260" w:lineRule="atLeast"/>
              <w:ind w:left="234" w:right="120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Урок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обобщения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и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систематизации </w:t>
            </w:r>
            <w:r w:rsidRPr="004D5326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179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179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165</w:t>
            </w:r>
          </w:p>
        </w:tc>
        <w:tc>
          <w:tcPr>
            <w:tcW w:w="5244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b/>
                <w:sz w:val="24"/>
                <w:szCs w:val="24"/>
              </w:rPr>
            </w:pPr>
            <w:r w:rsidRPr="004D5326">
              <w:rPr>
                <w:b/>
                <w:sz w:val="24"/>
                <w:szCs w:val="24"/>
              </w:rPr>
              <w:t>Контрольная</w:t>
            </w:r>
            <w:r w:rsidRPr="004D53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работа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z w:val="24"/>
                <w:szCs w:val="24"/>
              </w:rPr>
              <w:t>№</w:t>
            </w:r>
            <w:r w:rsidRPr="004D53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D5326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left="1109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127" w:type="dxa"/>
            <w:shd w:val="clear" w:color="auto" w:fill="auto"/>
          </w:tcPr>
          <w:p w:rsidR="004D5326" w:rsidRPr="004D5326" w:rsidRDefault="004D5326">
            <w:pPr>
              <w:pStyle w:val="TableParagraph"/>
              <w:spacing w:before="44"/>
              <w:ind w:right="917"/>
              <w:jc w:val="right"/>
              <w:rPr>
                <w:b/>
                <w:sz w:val="24"/>
                <w:szCs w:val="24"/>
              </w:rPr>
            </w:pPr>
            <w:r w:rsidRPr="004D5326">
              <w:rPr>
                <w:b/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4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166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4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4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4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167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168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169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26.05.2025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4D5326" w:rsidRPr="004D5326" w:rsidTr="00C31911">
        <w:trPr>
          <w:trHeight w:val="309"/>
        </w:trPr>
        <w:tc>
          <w:tcPr>
            <w:tcW w:w="638" w:type="dxa"/>
          </w:tcPr>
          <w:p w:rsidR="004D5326" w:rsidRPr="004D5326" w:rsidRDefault="004D5326">
            <w:pPr>
              <w:pStyle w:val="TableParagraph"/>
              <w:spacing w:before="47"/>
              <w:ind w:left="5" w:right="3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5244" w:type="dxa"/>
          </w:tcPr>
          <w:p w:rsidR="004D5326" w:rsidRPr="004D5326" w:rsidRDefault="004D5326">
            <w:pPr>
              <w:pStyle w:val="TableParagraph"/>
              <w:spacing w:before="47"/>
              <w:ind w:left="234"/>
              <w:rPr>
                <w:sz w:val="24"/>
                <w:szCs w:val="24"/>
              </w:rPr>
            </w:pPr>
            <w:r w:rsidRPr="004D5326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4D5326" w:rsidRPr="004D5326" w:rsidRDefault="004D5326">
            <w:pPr>
              <w:pStyle w:val="TableParagraph"/>
              <w:spacing w:before="47"/>
              <w:ind w:left="129" w:right="1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4D5326" w:rsidRPr="004D5326" w:rsidRDefault="004D53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4D5326" w:rsidRPr="004D5326" w:rsidRDefault="004D5326" w:rsidP="004D5326">
            <w:pPr>
              <w:rPr>
                <w:color w:val="000000"/>
                <w:sz w:val="24"/>
                <w:szCs w:val="24"/>
              </w:rPr>
            </w:pPr>
            <w:r w:rsidRPr="004D5326">
              <w:rPr>
                <w:color w:val="000000"/>
                <w:sz w:val="24"/>
                <w:szCs w:val="24"/>
              </w:rPr>
              <w:t>27.05.2025</w:t>
            </w:r>
          </w:p>
        </w:tc>
        <w:tc>
          <w:tcPr>
            <w:tcW w:w="2127" w:type="dxa"/>
          </w:tcPr>
          <w:p w:rsidR="004D5326" w:rsidRPr="004D5326" w:rsidRDefault="004D5326">
            <w:pPr>
              <w:pStyle w:val="TableParagraph"/>
              <w:spacing w:before="47"/>
              <w:ind w:right="917"/>
              <w:jc w:val="right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</w:tr>
      <w:tr w:rsidR="00BF7575" w:rsidRPr="004D5326" w:rsidTr="00C31911">
        <w:trPr>
          <w:trHeight w:val="571"/>
        </w:trPr>
        <w:tc>
          <w:tcPr>
            <w:tcW w:w="5882" w:type="dxa"/>
            <w:gridSpan w:val="2"/>
          </w:tcPr>
          <w:p w:rsidR="00BF7575" w:rsidRPr="004D5326" w:rsidRDefault="008305FA">
            <w:pPr>
              <w:pStyle w:val="TableParagraph"/>
              <w:spacing w:before="17" w:line="260" w:lineRule="atLeast"/>
              <w:ind w:left="235" w:right="1318"/>
              <w:rPr>
                <w:sz w:val="24"/>
                <w:szCs w:val="24"/>
              </w:rPr>
            </w:pPr>
            <w:r w:rsidRPr="004D5326">
              <w:rPr>
                <w:sz w:val="24"/>
                <w:szCs w:val="24"/>
              </w:rPr>
              <w:t>ОБЩЕЕ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КОЛИЧЕСТВО</w:t>
            </w:r>
            <w:r w:rsidRPr="004D5326">
              <w:rPr>
                <w:spacing w:val="-12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>ЧАСОВ</w:t>
            </w:r>
            <w:r w:rsidRPr="004D5326">
              <w:rPr>
                <w:spacing w:val="-13"/>
                <w:sz w:val="24"/>
                <w:szCs w:val="24"/>
              </w:rPr>
              <w:t xml:space="preserve"> </w:t>
            </w:r>
            <w:r w:rsidRPr="004D5326">
              <w:rPr>
                <w:sz w:val="24"/>
                <w:szCs w:val="24"/>
              </w:rPr>
              <w:t xml:space="preserve">ПО </w:t>
            </w:r>
            <w:r w:rsidRPr="004D5326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BF7575" w:rsidRPr="004D5326" w:rsidRDefault="008305FA">
            <w:pPr>
              <w:pStyle w:val="TableParagraph"/>
              <w:spacing w:before="179"/>
              <w:ind w:left="129"/>
              <w:jc w:val="center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843" w:type="dxa"/>
          </w:tcPr>
          <w:p w:rsidR="00BF7575" w:rsidRPr="004D5326" w:rsidRDefault="008305FA">
            <w:pPr>
              <w:pStyle w:val="TableParagraph"/>
              <w:spacing w:before="179"/>
              <w:ind w:left="1059"/>
              <w:rPr>
                <w:sz w:val="24"/>
                <w:szCs w:val="24"/>
              </w:rPr>
            </w:pPr>
            <w:r w:rsidRPr="004D53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724" w:type="dxa"/>
          </w:tcPr>
          <w:p w:rsidR="00BF7575" w:rsidRPr="004D5326" w:rsidRDefault="008305FA">
            <w:pPr>
              <w:pStyle w:val="TableParagraph"/>
              <w:spacing w:before="179"/>
              <w:ind w:left="125"/>
              <w:jc w:val="center"/>
              <w:rPr>
                <w:sz w:val="24"/>
                <w:szCs w:val="24"/>
              </w:rPr>
            </w:pPr>
            <w:r w:rsidRPr="004D532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19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F7575" w:rsidRPr="004D5326" w:rsidRDefault="00BF757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305FA" w:rsidRPr="004D5326" w:rsidRDefault="008305FA">
      <w:pPr>
        <w:rPr>
          <w:sz w:val="24"/>
          <w:szCs w:val="24"/>
        </w:rPr>
      </w:pPr>
    </w:p>
    <w:sectPr w:rsidR="008305FA" w:rsidRPr="004D5326" w:rsidSect="00BF7575">
      <w:type w:val="continuous"/>
      <w:pgSz w:w="16840" w:h="11910" w:orient="landscape"/>
      <w:pgMar w:top="540" w:right="1360" w:bottom="280" w:left="5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F7575"/>
    <w:rsid w:val="00137FDE"/>
    <w:rsid w:val="00394790"/>
    <w:rsid w:val="004D5326"/>
    <w:rsid w:val="008305FA"/>
    <w:rsid w:val="00BF7575"/>
    <w:rsid w:val="00C31911"/>
    <w:rsid w:val="00E028ED"/>
    <w:rsid w:val="00E2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757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75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7575"/>
    <w:pPr>
      <w:spacing w:before="60" w:after="50"/>
      <w:ind w:left="106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F7575"/>
  </w:style>
  <w:style w:type="paragraph" w:customStyle="1" w:styleId="TableParagraph">
    <w:name w:val="Table Paragraph"/>
    <w:basedOn w:val="a"/>
    <w:uiPriority w:val="1"/>
    <w:qFormat/>
    <w:rsid w:val="00BF7575"/>
  </w:style>
  <w:style w:type="paragraph" w:styleId="a5">
    <w:name w:val="Balloon Text"/>
    <w:basedOn w:val="a"/>
    <w:link w:val="a6"/>
    <w:uiPriority w:val="99"/>
    <w:semiHidden/>
    <w:unhideWhenUsed/>
    <w:rsid w:val="003947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7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5" Type="http://schemas.openxmlformats.org/officeDocument/2006/relationships/hyperlink" Target="https://m.edsoo.ru/7f41473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4736" TargetMode="External"/><Relationship Id="rId4" Type="http://schemas.openxmlformats.org/officeDocument/2006/relationships/hyperlink" Target="https://m.edsoo.ru/7f414736" TargetMode="External"/><Relationship Id="rId9" Type="http://schemas.openxmlformats.org/officeDocument/2006/relationships/hyperlink" Target="https://m.edsoo.ru/7f4147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 teacher</dc:creator>
  <cp:lastModifiedBy>Сучкова</cp:lastModifiedBy>
  <cp:revision>5</cp:revision>
  <dcterms:created xsi:type="dcterms:W3CDTF">2024-10-31T15:38:00Z</dcterms:created>
  <dcterms:modified xsi:type="dcterms:W3CDTF">2024-11-29T00:53:00Z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2024-10-31T00:00:00Z</vt:filetime>
  </property>
  <property fmtid="{D5CDD505-2E9C-101B-9397-08002B2CF9AE}" pid="5" name="Producer">
    <vt:lpwstr>Microsoft® Word 2019</vt:lpwstr>
  </property>
</Properties>
</file>