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F092" w14:textId="2F908DB5" w:rsidR="007918D8" w:rsidRDefault="00EA055F" w:rsidP="00F16945">
      <w:pPr>
        <w:rPr>
          <w:lang w:val="ru-RU"/>
        </w:rPr>
      </w:pPr>
      <w:bookmarkStart w:id="0" w:name="block_23801280"/>
      <w:r>
        <w:rPr>
          <w:lang w:val="ru-RU"/>
        </w:rPr>
        <w:pict w14:anchorId="47269E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740.5pt">
            <v:imagedata r:id="rId6" o:title=""/>
          </v:shape>
        </w:pict>
      </w:r>
    </w:p>
    <w:p w14:paraId="1C53E8A2" w14:textId="77777777" w:rsidR="007918D8" w:rsidRPr="00A259AD" w:rsidRDefault="007918D8" w:rsidP="00F16945">
      <w:pPr>
        <w:rPr>
          <w:lang w:val="ru-RU"/>
        </w:rPr>
        <w:sectPr w:rsidR="007918D8" w:rsidRPr="00A259A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A104F4A" w14:textId="77777777"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3EBEABD1" w14:textId="77777777"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33D233EA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21E5A5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017BCC1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552439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F79D2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195571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DEFB47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6FEAC3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C5AB4A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ED06811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7C353D5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180669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55ED6DAD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0955B1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4CD55C7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04A62BB" w14:textId="77777777"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0BA7DA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7D73EBE0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32CD9A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4AA6971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3FF026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190C1A5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05B24E5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3A31BE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6371C43B" w14:textId="77777777"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E8201D3" w14:textId="77777777"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C8CAED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3C1BD7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131AC360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C5EE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384F05F2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4AA3E756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CEEA098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39938C3C" w14:textId="77777777"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6C77A9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45A697B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317D9F2" w14:textId="77777777"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6510D9CD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28072D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24C2E5D2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3F76D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263DFF64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37B65D6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FFE99A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0559B6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DC85D20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AA97A9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02D147F5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31C2259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00291CC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441BFA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9616C5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198525B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2404792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AA7C1C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70C2B50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8A6D7E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3B5B287" w14:textId="77777777"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5C8EB76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A1E42B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25F1E94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C8E31B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16F24F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95A819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602A3CD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4F6E07A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B27BCC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E81D97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68156E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AF04C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AB815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18D7A8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BA2BFC0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DA2E46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D20C0A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C8B5E7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9B4FEF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FA6E31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70629F2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280853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67828389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4FD1DB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D692A5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5689AB3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A7B0B0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14:paraId="5D6279B5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25E40C44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38B75BAE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44E6E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075BB4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643666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1616F6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A0212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C8325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1E3F89F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69C61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38481D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41A4E0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6D56F7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3C5F54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04384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295201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A0CB3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4472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99BC9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08948E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61EFAC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2D87D1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4E897F9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BEFB7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065D34C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0BDADA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47BAA0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5DBE66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6C5F874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27D673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692C4A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32BA8A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1CF183A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8548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D3154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4874A5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DF5F0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1F064F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0185D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51BE02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0183B53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34CBB4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4C0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4DF5D8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6B7B81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7C1C70F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A278A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09EEB7B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60A25B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6E54E5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49E4C1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7DA5D0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3F30C73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D5851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03188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74C5D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67B91E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43E372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A449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4ACBA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317177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9136B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03D5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3347A8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5F4CD1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10460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FE526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50929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5B7A2F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97640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884BF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27C16C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26C8E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99BAF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4ADB2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569CC1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6B573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A2D12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E203D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5D854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473421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5FC94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35D07A79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19F74D4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F5C3DB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50B758C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4D6EF2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4A20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64CF6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19A201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0CDC8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198892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53D1D9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A368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7BEB88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D041D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717B3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F509C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29E25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8000C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4F183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051D8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0EDB2E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09A485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A36B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36B768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6CB012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9C989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39AE0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7A0C4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1DA7516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6EAF4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6EA248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2D5A0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87AD2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AE377B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37599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19654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F3573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708E28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8C5F7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DB7A1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8C0BE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6567C7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96A072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3A135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A9494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6101642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D6C4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E30792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A54B0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043C0E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EFD9A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210BA5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6CA71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F8274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2AB2E0E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B6B622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1A130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FC62A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04FA8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B0F5C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760E3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B1017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3643B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3E83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545770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98AF1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2250FC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7EB8E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2C2F85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CBEAD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4A0C23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EAA1B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EF9F6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666AAC5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2BB1E983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35804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2C1FD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27176B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87ED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447E4A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3BECD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82E1A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B3E1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EE489C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0875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446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27459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4A15B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4C91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D864C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443073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11CFDD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6E678E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5E040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571CF9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D8CF0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73037A7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677DA3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59F5A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3F76CC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B88D7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BBF48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45D6B4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EE8C7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349A5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B54D1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FE6B84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7138297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129CE5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2824C1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521D0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1D3D4B8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38694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CF3C1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E5198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7B63588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D488D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53704D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165E4E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AE76C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B348C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A0EC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4E0B9A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6C3EA1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9B5F6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14CF7F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7766A5CC" w14:textId="77777777"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7F38A8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1515596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6F134C0F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5259C9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5994C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B9814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45096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2B18B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60528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99CC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6EDB03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33042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4D6C58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07D501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72755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A5DC1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19CBA5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497B1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A8825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41FB95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20150B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26AEF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3B63C8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E16AE4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72999D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21FE925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3E3FC1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EDE268E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1B79E1B7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DD4F1F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5D525077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39E5BB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3D5BAD29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структурироватьпредметно-пространственныеявления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010ED50A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10F9D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F1ED7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D3B167A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EDA0601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D2563B4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E6EB64C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28546D82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9F9DD48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1AAF0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5E55DB6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B48FC8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A0C0EEC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2BA54BB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F55F54E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B0A50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56B7C26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A9C07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54A316F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5747B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1680462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E7D24E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1FE85B7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7C5CB3B7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0B67657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8ABAAE5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0CC7DC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A731962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CA1A1A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FC3C12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3D629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121486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2AA4CD3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A51DC9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18897EE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0392E5F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CB4D318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0131EBA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288EABB3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045DBBB0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1AF5F1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8352BCB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5ADDFB23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0F8593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8445B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47742F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F5181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D766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68C2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A1C89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3D64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E916D0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C1015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00A7B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D31CB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A62593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A04A1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EC184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0FD7E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7D896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B0A03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A32459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5A3F9E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EB63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FB896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76CA5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E0C8F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2D890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929BA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0E3D7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FD01D9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E0C62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3C2511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53049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884EE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EACE5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49FE7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37ADF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D28D8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78C95F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761EC5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72B578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36CEB41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32DF2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55B3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06BF2B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EFBBF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AE9A7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0D773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46D9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5BD191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11D98B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1CE12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9B7ED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03163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1BAF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C581E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BA4B2A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8670E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49CAB6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968DC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76E494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3A2D82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F035FE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3F843E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F59A7B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D84E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E93A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0913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0E250A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3E0786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41B364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A1EDCF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D10CA8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8355C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220F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357A8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7FC2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E87C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88C98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0CA8AC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DEC47D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C8BCB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0A0919A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A28EB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EF11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723B5D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A7C48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3CF788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7F2D79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0EAB7E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42287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1BBB778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1E6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3878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11CF0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3E3455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8C064C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7E78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57E844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49F6B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2EAFD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3C19D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6B088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D5F403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A2F8F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DA944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1B7FD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A7423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249068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30A60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0378E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E5763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799383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B1A27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5E17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5C04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C9FD2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A50F0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E1DF1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DB7B6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7BF3A6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D355B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03E1D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16FBD2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55CBC53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055AF78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0DD6B0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0034D9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68311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D41A5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A74FCDE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1573F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30DAD3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1EBB91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CCE24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B5855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6C652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64CE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33FFC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8CED8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244BB8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61DA29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0983FF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7DEC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284B30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67A244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5727FB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3E7C7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5DEA9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0BA4BDE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A151A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6A9A8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5B82F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160D39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4737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C0E46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AC57EB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459C3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5522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D01BF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72D57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192A44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1B4B30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C43C8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F7D93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F8373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0FF16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514FC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137FE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C272A8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59856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039D4A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59F87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41921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32CCA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86ED6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F1873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809FC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2962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8C1BADC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B2A3AD9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E2088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112FF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10E777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AEABE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3A933B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D5EB2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4E590C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25EF2F5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3F877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E11E6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FB651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070396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5C56BF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70D67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283EC3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AE5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122A7D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03205D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0BC0FC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059766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1C4F9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4FF3B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EA1240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6EF11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C7105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FAD8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04468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</w:t>
      </w:r>
      <w:proofErr w:type="spellStart"/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том,как</w:t>
      </w:r>
      <w:proofErr w:type="spellEnd"/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2B623B1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728201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008DE4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5E9280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5494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68F0A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89F8B7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2BB6E2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21922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395DA1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8164A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6A2222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A94E7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D80DB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37C64C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63391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6355EF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2D78D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526B54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7AA1D2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D2207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0D80D6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22BB29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1233630" w14:textId="77777777"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3EE28E14" w14:textId="77777777"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471696A" w14:textId="77777777"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 w14:paraId="7396D6C3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5C5C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1149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F8FE" w14:textId="0BB4D8C7" w:rsidR="007918D8" w:rsidRPr="004C3AEF" w:rsidRDefault="007918D8">
            <w:pPr>
              <w:spacing w:after="0"/>
              <w:ind w:left="135"/>
              <w:rPr>
                <w:lang w:val="ru-RU"/>
              </w:rPr>
            </w:pPr>
            <w:r w:rsidRP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E5FDFB8" w14:textId="77777777" w:rsidR="007918D8" w:rsidRPr="004C3AEF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6F167F91" w14:textId="33ED0317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8C2E7" w14:textId="56C49BC9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FCA010B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0E6069D6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9F9E3" w14:textId="77777777"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46DD5" w14:textId="77777777"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63B4C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7DD849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F1DCC" w14:textId="269C570F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C3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486D434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87B877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8BC8473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F3BC" w14:textId="77777777" w:rsidR="007918D8" w:rsidRPr="007E25F4" w:rsidRDefault="007918D8"/>
        </w:tc>
      </w:tr>
      <w:tr w:rsidR="007918D8" w:rsidRPr="007E25F4" w14:paraId="3D9D6231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23C8F7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FD9607A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712F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E93AD" w14:textId="19B51460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F40B73" w14:textId="56C01DC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67F135" w14:textId="77777777" w:rsidR="007918D8" w:rsidRPr="007E25F4" w:rsidRDefault="00EA055F">
            <w:pPr>
              <w:spacing w:after="0"/>
              <w:ind w:left="135"/>
            </w:pPr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0993AEB2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9CCB8F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1DE16474" w14:textId="443ACA1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4C3A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корнинародного</w:t>
            </w:r>
            <w:proofErr w:type="spellEnd"/>
            <w:r w:rsidR="004C3A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785D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75350" w14:textId="52DB534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410C9" w14:textId="2342D71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84B801" w14:textId="77777777" w:rsidR="007918D8" w:rsidRPr="007E25F4" w:rsidRDefault="00EA055F">
            <w:pPr>
              <w:spacing w:after="0"/>
              <w:ind w:left="135"/>
            </w:pPr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7B1ED56E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1A19C3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F28A4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AF84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2B63B" w14:textId="4317CC8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5BF20" w14:textId="5642BBB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420DF9" w14:textId="77777777" w:rsidR="007918D8" w:rsidRPr="007E25F4" w:rsidRDefault="00EA055F">
            <w:pPr>
              <w:spacing w:after="0"/>
              <w:ind w:left="135"/>
            </w:pPr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57AF92C6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68EEE43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B599D9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BF671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A3A5F" w14:textId="030E0DD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E28E1" w14:textId="592828F5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A2F577" w14:textId="77777777" w:rsidR="007918D8" w:rsidRPr="007E25F4" w:rsidRDefault="00EA055F">
            <w:pPr>
              <w:spacing w:after="0"/>
              <w:ind w:left="135"/>
            </w:pPr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4660D805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59E9DC6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3117760B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1857E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196A1" w14:textId="7C9666D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C8A9C" w14:textId="2969C63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CE60B5" w14:textId="77777777" w:rsidR="007918D8" w:rsidRPr="007E25F4" w:rsidRDefault="00EA055F">
            <w:pPr>
              <w:spacing w:after="0"/>
              <w:ind w:left="135"/>
            </w:pPr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F5804D8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4C109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5ED8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5A750" w14:textId="4582EDAE" w:rsidR="007918D8" w:rsidRPr="004C3AEF" w:rsidRDefault="004C3A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C0710B" w14:textId="4AE5193B" w:rsidR="007918D8" w:rsidRPr="004C3AEF" w:rsidRDefault="004C3A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BD89B0" w14:textId="77777777" w:rsidR="007918D8" w:rsidRPr="007E25F4" w:rsidRDefault="007918D8"/>
        </w:tc>
      </w:tr>
    </w:tbl>
    <w:p w14:paraId="7EBEBF7C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6C50343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 w14:paraId="369335DD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0E0F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744D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9D662" w14:textId="7239CEAE" w:rsidR="007918D8" w:rsidRPr="00D40210" w:rsidRDefault="00D40210">
            <w:pPr>
              <w:spacing w:after="0"/>
              <w:ind w:left="135"/>
              <w:rPr>
                <w:lang w:val="ru-RU"/>
              </w:rPr>
            </w:pPr>
            <w:r w:rsidRP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разделов</w:t>
            </w:r>
            <w:r w:rsidR="007918D8" w:rsidRP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7918D8" w:rsidRP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242505B" w14:textId="77777777" w:rsidR="007918D8" w:rsidRPr="00D40210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5119C56" w14:textId="7F3A2E9C" w:rsidR="007918D8" w:rsidRPr="007E25F4" w:rsidRDefault="007918D8">
            <w:pPr>
              <w:spacing w:after="0"/>
            </w:pPr>
            <w:proofErr w:type="spellStart"/>
            <w:proofErr w:type="gram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proofErr w:type="gram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74A97" w14:textId="3DFB8305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proofErr w:type="gram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proofErr w:type="gramEnd"/>
          </w:p>
          <w:p w14:paraId="1FE530F0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62D4539B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62E7C" w14:textId="77777777"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224A9" w14:textId="77777777"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354A86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78DC6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AD5B93" w14:textId="761B0364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9EFAA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402DA39" w14:textId="055E02C0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D402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7A725B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E900" w14:textId="77777777" w:rsidR="007918D8" w:rsidRPr="007E25F4" w:rsidRDefault="007918D8"/>
        </w:tc>
      </w:tr>
      <w:tr w:rsidR="007918D8" w:rsidRPr="007E25F4" w14:paraId="113B013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6983A6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0533C6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FE8C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B2F150" w14:textId="024491B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7E0792F" w14:textId="680B8DF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4995C1DC" w14:textId="77777777" w:rsidR="007918D8" w:rsidRPr="007E25F4" w:rsidRDefault="00EA055F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31041B90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FA9A0B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4986BC15" w14:textId="2C022A5C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D40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D40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EA4F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F0A5AB" w14:textId="4E747BE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6107E83" w14:textId="4C98C8F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1D26F48" w14:textId="77777777" w:rsidR="007918D8" w:rsidRPr="007E25F4" w:rsidRDefault="00EA055F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7FF283F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5A2274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8C9789B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24936C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386A28" w14:textId="65C30B70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14D44CA" w14:textId="1C62B34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C54E56F" w14:textId="77777777" w:rsidR="007918D8" w:rsidRPr="007E25F4" w:rsidRDefault="00EA055F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79AD425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5BCFD10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E4504FD" w14:textId="7C3B6D23"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D40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D1DE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D0DF0B" w14:textId="069AA773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9095E58" w14:textId="118474D3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57753C65" w14:textId="77777777" w:rsidR="007918D8" w:rsidRPr="007E25F4" w:rsidRDefault="00EA055F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0117758C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C9670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8284B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29F5AF" w14:textId="27A10324" w:rsidR="007918D8" w:rsidRPr="00D40210" w:rsidRDefault="00D402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4C323EC" w14:textId="670247FA" w:rsidR="007918D8" w:rsidRPr="00D40210" w:rsidRDefault="00D402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D45FD68" w14:textId="77777777" w:rsidR="007918D8" w:rsidRPr="007E25F4" w:rsidRDefault="007918D8"/>
        </w:tc>
      </w:tr>
    </w:tbl>
    <w:p w14:paraId="7C052B9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D660E61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 w14:paraId="69EEB21E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926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75A4D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01092" w14:textId="6DB9C42D" w:rsidR="007918D8" w:rsidRPr="00A40DF1" w:rsidRDefault="007918D8">
            <w:pPr>
              <w:spacing w:after="0"/>
              <w:ind w:left="135"/>
              <w:rPr>
                <w:lang w:val="ru-RU"/>
              </w:rPr>
            </w:pPr>
            <w:r w:rsidRP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598674A" w14:textId="77777777" w:rsidR="007918D8" w:rsidRPr="00A40DF1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02BF48D8" w14:textId="0AA7D8C7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A3A77" w14:textId="46E4C47E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81E9AF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50B057F2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170C" w14:textId="77777777"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4DB49" w14:textId="77777777"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3D54A3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DE4D83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F4892FF" w14:textId="64340975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3C1D9F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3494690" w14:textId="3B5BAC10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A40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D24C8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C3880" w14:textId="77777777" w:rsidR="007918D8" w:rsidRPr="007E25F4" w:rsidRDefault="007918D8"/>
        </w:tc>
      </w:tr>
      <w:tr w:rsidR="007918D8" w:rsidRPr="007E25F4" w14:paraId="29CD05F9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182AC9C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C8B186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34FE9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F17BD65" w14:textId="502FFCE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CC9C406" w14:textId="72ABB61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720F97" w14:textId="77777777" w:rsidR="007918D8" w:rsidRPr="007E25F4" w:rsidRDefault="00EA055F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FF0762B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396AED6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6239C35" w14:textId="148F59A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A4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2C71C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57158E92" w14:textId="5C06E969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10B687A" w14:textId="407598F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B410AC" w14:textId="77777777" w:rsidR="007918D8" w:rsidRPr="007E25F4" w:rsidRDefault="00EA055F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3E99B138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6F227BD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EB4884" w14:textId="6B18FB82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A4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A4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49B50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1B3063E" w14:textId="10354EC5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C03488C" w14:textId="7A799823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02FC66" w14:textId="77777777" w:rsidR="007918D8" w:rsidRPr="007E25F4" w:rsidRDefault="00EA055F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1FEA21C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93074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2FFC24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D445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25C44F18" w14:textId="4848159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71B251B" w14:textId="4A5FA1E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6B7165" w14:textId="77777777" w:rsidR="007918D8" w:rsidRPr="007E25F4" w:rsidRDefault="00EA055F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02025C32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41FCE2C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335753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DF2D0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0CF4227" w14:textId="10722E1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A29D67D" w14:textId="51D3676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167139" w14:textId="77777777" w:rsidR="007918D8" w:rsidRPr="007E25F4" w:rsidRDefault="00EA055F">
            <w:pPr>
              <w:spacing w:after="0"/>
              <w:ind w:left="135"/>
            </w:pPr>
            <w:hyperlink r:id="rId2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6782125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79E64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A42CF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35DA08D" w14:textId="4ABCCFE9" w:rsidR="007918D8" w:rsidRPr="00A40DF1" w:rsidRDefault="00A40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E50A20" w14:textId="4880E99F" w:rsidR="007918D8" w:rsidRPr="00A40DF1" w:rsidRDefault="00A40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C263B6" w14:textId="77777777" w:rsidR="007918D8" w:rsidRPr="007E25F4" w:rsidRDefault="007918D8"/>
        </w:tc>
      </w:tr>
    </w:tbl>
    <w:p w14:paraId="599C751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244B55E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0EEB1F7" w14:textId="77777777"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602E09E6" w14:textId="77777777"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13EAD19" w14:textId="396167E4"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595459">
        <w:rPr>
          <w:rFonts w:ascii="Times New Roman" w:hAnsi="Times New Roman"/>
          <w:b/>
          <w:color w:val="000000"/>
          <w:sz w:val="28"/>
          <w:lang w:val="ru-RU"/>
        </w:rPr>
        <w:t xml:space="preserve"> «Б»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9987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111"/>
        <w:gridCol w:w="708"/>
        <w:gridCol w:w="1134"/>
        <w:gridCol w:w="3544"/>
      </w:tblGrid>
      <w:tr w:rsidR="00595459" w:rsidRPr="00595459" w14:paraId="08A065F0" w14:textId="77777777" w:rsidTr="00981731">
        <w:trPr>
          <w:trHeight w:val="1932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E01B9C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№п/п </w:t>
            </w:r>
          </w:p>
          <w:p w14:paraId="508FF89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E40157D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85407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05F556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A1A64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973E66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BDA22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54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CC31D3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459" w:rsidRPr="00595459" w14:paraId="6C7F346E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736C73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3143D76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86AEDB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EF035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5FFD24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7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https://resh.edu.ru/subject/lesson/7825/start/312989/</w:t>
              </w:r>
            </w:hyperlink>
          </w:p>
        </w:tc>
      </w:tr>
      <w:tr w:rsidR="00595459" w:rsidRPr="00595459" w14:paraId="66EE0F5B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0B3E72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67773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54CCEC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65B12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207324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8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https://resh.edu.ru/subject/lesson/7825/start/312989/</w:t>
              </w:r>
            </w:hyperlink>
            <w:hyperlink r:id="rId29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https://youtu.be/jurnjd-iXTM</w:t>
              </w:r>
            </w:hyperlink>
          </w:p>
        </w:tc>
      </w:tr>
      <w:tr w:rsidR="00595459" w:rsidRPr="00595459" w14:paraId="092E1FA9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D009BF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912CF9C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B36ABD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12B10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1EF1C6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https://resh.edu.ru/subject/lesson/7826/start/313020/</w:t>
              </w:r>
            </w:hyperlink>
          </w:p>
        </w:tc>
      </w:tr>
      <w:tr w:rsidR="00595459" w:rsidRPr="00595459" w14:paraId="7107CF17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814AFE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26DFB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626452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AF97F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6703C1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1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https://resh.edu.ru/subject/lesson/7826/start/313020/</w:t>
              </w:r>
            </w:hyperlink>
            <w:hyperlink r:id="rId32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https://www.youtube.com/watch?v=WXlGf_y5Rio</w:t>
              </w:r>
            </w:hyperlink>
          </w:p>
        </w:tc>
      </w:tr>
      <w:tr w:rsidR="00595459" w:rsidRPr="00595459" w14:paraId="6883D6DE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A0863D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04AA6C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EC16B9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30A487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B24A969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3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https://resh.edu.ru/subject/lesson/7826/start/313020/</w:t>
              </w:r>
            </w:hyperlink>
          </w:p>
        </w:tc>
      </w:tr>
      <w:tr w:rsidR="00595459" w:rsidRPr="00595459" w14:paraId="14806048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4D6E58E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331496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DB00C9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BA1A9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E9A6779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4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https://resh.edu.ru/subject/lesson/7826/start/313020/</w:t>
              </w:r>
            </w:hyperlink>
            <w:hyperlink r:id="rId35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https://www.youtube.com/watch?v=ygMOPt0VLKY</w:t>
              </w:r>
            </w:hyperlink>
          </w:p>
        </w:tc>
      </w:tr>
      <w:tr w:rsidR="00595459" w:rsidRPr="00595459" w14:paraId="1217EEA0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BFA5D09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CFE28E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335BF2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5B1E3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A312E0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https://resh.edu.ru/subject/lesson/7827/start/276982/</w:t>
              </w:r>
            </w:hyperlink>
          </w:p>
        </w:tc>
      </w:tr>
      <w:tr w:rsidR="00595459" w:rsidRPr="00595459" w14:paraId="51DA7CE5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2A1C09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8249AE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516BD4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A2992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D95D3A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https://resh.edu.ru/subject/lesson/7827/start/276982/</w:t>
              </w:r>
            </w:hyperlink>
          </w:p>
        </w:tc>
      </w:tr>
      <w:tr w:rsidR="00595459" w:rsidRPr="00595459" w14:paraId="6082A44C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F63CBA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28475C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A619D8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3A5E2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3B6445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8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https://resh.edu.ru/subject/lesson/7827/start/276982/</w:t>
              </w:r>
            </w:hyperlink>
          </w:p>
        </w:tc>
      </w:tr>
      <w:tr w:rsidR="00595459" w:rsidRPr="00595459" w14:paraId="14D9896F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EE5F3EB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CB3EF6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3B2CDF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35481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1C9052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9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https://resh.edu.ru/subject/lesson/7828/start/277014/</w:t>
              </w:r>
            </w:hyperlink>
          </w:p>
        </w:tc>
      </w:tr>
      <w:tr w:rsidR="00595459" w:rsidRPr="00595459" w14:paraId="2DB00837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7A3386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179179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3470C0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D64C86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04261D6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0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https://resh.edu.ru/subject/lesson/7829/start/313051/</w:t>
              </w:r>
            </w:hyperlink>
          </w:p>
        </w:tc>
      </w:tr>
      <w:tr w:rsidR="00595459" w:rsidRPr="00595459" w14:paraId="6164CC38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37E5AB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C72BA1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5A16EA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2DF3E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F40B5D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1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https://resh.edu.ru/subject/lesson/7829/start/313051/</w:t>
              </w:r>
            </w:hyperlink>
          </w:p>
        </w:tc>
      </w:tr>
      <w:tr w:rsidR="00595459" w:rsidRPr="00595459" w14:paraId="63FCF77C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2FB6D96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2A80D40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113088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7FBAE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322688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2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https://resh.edu.ru/subject/lesson/7830/start/313083/</w:t>
              </w:r>
            </w:hyperlink>
          </w:p>
        </w:tc>
      </w:tr>
      <w:tr w:rsidR="00595459" w:rsidRPr="00595459" w14:paraId="1696FA89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AAF4635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1254A4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9E61C5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9D1A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8DD7A8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3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https://resh.edu.ru/subject/lesson/7830/start/313083/</w:t>
              </w:r>
            </w:hyperlink>
          </w:p>
        </w:tc>
      </w:tr>
      <w:tr w:rsidR="00595459" w:rsidRPr="00595459" w14:paraId="024C9C17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161D95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79B65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561ACC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4EFE7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850CE5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4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https://goldenhohloma.com/upload/3d-tours/assorti/</w:t>
              </w:r>
            </w:hyperlink>
          </w:p>
        </w:tc>
      </w:tr>
      <w:tr w:rsidR="00595459" w:rsidRPr="00595459" w14:paraId="2878B18D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0CCB3D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5DDB570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63EBC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1A337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7F44A1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5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https://resh.edu.ru/subject/lesson/7831/start/313112/</w:t>
              </w:r>
            </w:hyperlink>
          </w:p>
        </w:tc>
      </w:tr>
      <w:tr w:rsidR="00595459" w:rsidRPr="00595459" w14:paraId="49A6FEFB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4038A1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FC93A1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C7BBF6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829A3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63259E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6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https://resh.edu.ru/subject/lesson/7831/start/313112/</w:t>
              </w:r>
            </w:hyperlink>
            <w:hyperlink r:id="rId47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https://sochisirius.ru/</w:t>
              </w:r>
            </w:hyperlink>
          </w:p>
        </w:tc>
      </w:tr>
      <w:tr w:rsidR="00595459" w:rsidRPr="00595459" w14:paraId="2835A703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90C245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A7997CD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C158EE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D8AEA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46EE6D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8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https://resh.edu.ru/subject/lesson/7831/start/313112/</w:t>
              </w:r>
            </w:hyperlink>
          </w:p>
        </w:tc>
      </w:tr>
      <w:tr w:rsidR="00595459" w:rsidRPr="00595459" w14:paraId="7B5EF380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D54E8A5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D6DD18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0B8B0B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E219E2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07DABA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9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</w:p>
        </w:tc>
      </w:tr>
      <w:tr w:rsidR="00595459" w:rsidRPr="00595459" w14:paraId="2779E8B4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B05EDA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D3393A7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B4724B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16E3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3D9B42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0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</w:p>
        </w:tc>
      </w:tr>
      <w:tr w:rsidR="00595459" w:rsidRPr="00595459" w14:paraId="053821FE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E0FDF0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7A8AA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26C1F4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EB5CA0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4D1555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1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https://resh.edu.ru/subject/lesson/7834/start/313175/</w:t>
              </w:r>
            </w:hyperlink>
            <w:hyperlink r:id="rId52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https://resh.edu.ru/subject/lesson/7839/start/313480/</w:t>
              </w:r>
            </w:hyperlink>
          </w:p>
        </w:tc>
      </w:tr>
      <w:tr w:rsidR="00595459" w:rsidRPr="00595459" w14:paraId="52BB3B2A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7CC505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9F3B8C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BC4593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C5D87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30E32B0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3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https://resh.edu.ru/subject/lesson/7834/start/313175/</w:t>
              </w:r>
            </w:hyperlink>
            <w:hyperlink r:id="rId54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https://resh.edu.ru/subject/lesson/7839/start/313480/</w:t>
              </w:r>
            </w:hyperlink>
          </w:p>
        </w:tc>
      </w:tr>
      <w:tr w:rsidR="00595459" w:rsidRPr="00595459" w14:paraId="3D69D36A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D9A10F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04B56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AF5108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4976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F1B2EB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5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https://resh.edu.ru/subject/lesson/7835/start/313206/</w:t>
              </w:r>
            </w:hyperlink>
            <w:hyperlink r:id="rId56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https://resh.edu.ru/subject/lesson/7836/start/280792/</w:t>
              </w:r>
            </w:hyperlink>
          </w:p>
        </w:tc>
      </w:tr>
      <w:tr w:rsidR="00595459" w:rsidRPr="00595459" w14:paraId="289471FC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FE04EAB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B36C2B2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D818ED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413C73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B8E776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7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https://resh.edu.ru/subject/lesson/7835/start/313206/</w:t>
              </w:r>
            </w:hyperlink>
            <w:hyperlink r:id="rId58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https://resh.edu.ru/subject/lesson/7836/start/280792/</w:t>
              </w:r>
            </w:hyperlink>
          </w:p>
        </w:tc>
      </w:tr>
      <w:tr w:rsidR="00595459" w:rsidRPr="00595459" w14:paraId="0A81215F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1E59B66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87838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CCB179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13EF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99FCBA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9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https://resh.edu.ru/subject/lesson/7835/start/313206/</w:t>
              </w:r>
            </w:hyperlink>
            <w:hyperlink r:id="rId60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https://resh.edu.ru/subject/lesson/7836/start/280792/</w:t>
              </w:r>
            </w:hyperlink>
          </w:p>
        </w:tc>
      </w:tr>
      <w:tr w:rsidR="00595459" w:rsidRPr="00595459" w14:paraId="346DD506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6E9FD06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99C9BE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15ED1E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368FEE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3C9D5D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1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https://resh.edu.ru/subject/lesson/7837/conspect/313451/</w:t>
              </w:r>
            </w:hyperlink>
          </w:p>
        </w:tc>
      </w:tr>
      <w:tr w:rsidR="00595459" w:rsidRPr="00595459" w14:paraId="58B2EF04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9211A8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BC490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495F4A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D96F01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843A07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2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https://resh.edu.ru/subject/lesson/7837/conspect/313451/</w:t>
              </w:r>
            </w:hyperlink>
          </w:p>
        </w:tc>
      </w:tr>
      <w:tr w:rsidR="00595459" w:rsidRPr="00595459" w14:paraId="372B8066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3884970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E76377C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3B7C2C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175BA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24144C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3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https://resh.edu.ru/subject/lesson/7835/start/313206/</w:t>
              </w:r>
            </w:hyperlink>
            <w:hyperlink r:id="rId64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https://resh.edu.ru/subject/lesson/7836/main/2</w:t>
              </w:r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80796/</w:t>
              </w:r>
            </w:hyperlink>
          </w:p>
        </w:tc>
      </w:tr>
      <w:tr w:rsidR="00595459" w:rsidRPr="00595459" w14:paraId="11DC9A51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E9AC43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824CB3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C53802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27B6A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4597C8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5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  <w:hyperlink r:id="rId66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</w:t>
              </w:r>
            </w:hyperlink>
            <w:r w:rsidR="00595459"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595459" w:rsidRPr="00595459" w14:paraId="7992021B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718D3EA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86A494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64A32C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D4ADE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20EF88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7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  <w:hyperlink r:id="rId68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</w:t>
              </w:r>
            </w:hyperlink>
            <w:r w:rsidR="00595459"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595459" w:rsidRPr="00595459" w14:paraId="71951351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67AD82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1783D0D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CAFA0E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7DF3A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6B7C86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9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  <w:hyperlink r:id="rId70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</w:t>
              </w:r>
            </w:hyperlink>
            <w:r w:rsidR="00595459"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595459" w:rsidRPr="00595459" w14:paraId="3092AFBF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F130754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0D19EE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A86F0A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B8B995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2B47900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1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https://resh.edu.ru/subject/lesson/7840/start/313511/</w:t>
              </w:r>
            </w:hyperlink>
          </w:p>
        </w:tc>
      </w:tr>
      <w:tr w:rsidR="00595459" w:rsidRPr="00595459" w14:paraId="75476B24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66CF574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11060F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2239A7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0A8B18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86DFDF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2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https://resh.edu.ru/subject/lesson/7829/start/313051/</w:t>
              </w:r>
            </w:hyperlink>
          </w:p>
        </w:tc>
      </w:tr>
      <w:tr w:rsidR="00595459" w:rsidRPr="00595459" w14:paraId="21071278" w14:textId="77777777" w:rsidTr="009817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E62B1B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107B5B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93604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9F6C5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FCA9B3" w14:textId="77777777" w:rsidR="00595459" w:rsidRPr="00595459" w:rsidRDefault="00EA055F" w:rsidP="0098173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3">
              <w:r w:rsidR="00595459" w:rsidRPr="005954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https://resh.edu.ru/subject/lesson/7829/start/313051/</w:t>
              </w:r>
            </w:hyperlink>
          </w:p>
        </w:tc>
      </w:tr>
      <w:tr w:rsidR="00595459" w:rsidRPr="00595459" w14:paraId="1F10F1E5" w14:textId="77777777" w:rsidTr="00981731">
        <w:trPr>
          <w:trHeight w:val="144"/>
          <w:tblCellSpacing w:w="20" w:type="nil"/>
        </w:trPr>
        <w:tc>
          <w:tcPr>
            <w:tcW w:w="4601" w:type="dxa"/>
            <w:gridSpan w:val="2"/>
            <w:tcMar>
              <w:top w:w="50" w:type="dxa"/>
              <w:left w:w="100" w:type="dxa"/>
            </w:tcMar>
            <w:vAlign w:val="center"/>
          </w:tcPr>
          <w:p w14:paraId="275C424A" w14:textId="77777777" w:rsidR="00595459" w:rsidRPr="00595459" w:rsidRDefault="00595459" w:rsidP="00981731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67C94E" w14:textId="77777777" w:rsidR="00595459" w:rsidRPr="00595459" w:rsidRDefault="00595459" w:rsidP="0098173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4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DA2868F" w14:textId="77777777" w:rsidR="00595459" w:rsidRPr="00595459" w:rsidRDefault="00595459" w:rsidP="009817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DF045F" w14:textId="77777777" w:rsidR="00595459" w:rsidRDefault="00595459" w:rsidP="00595459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A1A8437" w14:textId="77777777" w:rsidR="00595459" w:rsidRDefault="00595459" w:rsidP="00595459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40CE99" w14:textId="77777777" w:rsidR="00595459" w:rsidRDefault="00595459" w:rsidP="00595459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81C9EC7" w14:textId="37428093" w:rsidR="00595459" w:rsidRPr="00595459" w:rsidRDefault="00595459" w:rsidP="00595459">
      <w:pPr>
        <w:keepNext/>
        <w:autoSpaceDE w:val="0"/>
        <w:autoSpaceDN w:val="0"/>
        <w:adjustRightInd w:val="0"/>
        <w:jc w:val="center"/>
        <w:rPr>
          <w:rStyle w:val="11"/>
          <w:rFonts w:ascii="Times New Roman" w:hAnsi="Times New Roman"/>
          <w:sz w:val="26"/>
          <w:szCs w:val="26"/>
        </w:rPr>
      </w:pPr>
      <w:r w:rsidRPr="00595459">
        <w:rPr>
          <w:rFonts w:ascii="Times New Roman" w:hAnsi="Times New Roman"/>
          <w:b/>
          <w:color w:val="000000"/>
          <w:sz w:val="26"/>
          <w:szCs w:val="26"/>
        </w:rPr>
        <w:t>ПОУРОЧНОЕ ПЛАНИРОВАНИЕ</w:t>
      </w:r>
    </w:p>
    <w:p w14:paraId="1DAE4217" w14:textId="4FB610A5" w:rsidR="007918D8" w:rsidRPr="00595459" w:rsidRDefault="007918D8" w:rsidP="00595459">
      <w:pPr>
        <w:spacing w:after="0"/>
        <w:ind w:left="120"/>
        <w:jc w:val="center"/>
        <w:rPr>
          <w:sz w:val="26"/>
          <w:szCs w:val="26"/>
        </w:rPr>
      </w:pPr>
      <w:r w:rsidRPr="00595459">
        <w:rPr>
          <w:rFonts w:ascii="Times New Roman" w:hAnsi="Times New Roman"/>
          <w:b/>
          <w:color w:val="000000"/>
          <w:sz w:val="26"/>
          <w:szCs w:val="26"/>
        </w:rPr>
        <w:t>6</w:t>
      </w:r>
      <w:r w:rsidR="00595459"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«Б» </w:t>
      </w:r>
      <w:r w:rsidR="00595459" w:rsidRPr="00595459">
        <w:rPr>
          <w:rFonts w:ascii="Times New Roman" w:hAnsi="Times New Roman"/>
          <w:b/>
          <w:color w:val="000000"/>
          <w:sz w:val="26"/>
          <w:szCs w:val="26"/>
        </w:rPr>
        <w:t>КЛАСС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7918D8" w:rsidRPr="007E25F4" w14:paraId="43AC9F04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12A3543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0B4A1B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FD18D8" w14:textId="4E1A96F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CAEDCC0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B579A21" w14:textId="6D1F5860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C09883" w14:textId="72C45A6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9A7C01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811EC8" w14:textId="3D2BA30A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B868BC4" w14:textId="77777777" w:rsidR="007918D8" w:rsidRPr="007E25F4" w:rsidRDefault="007918D8">
            <w:pPr>
              <w:spacing w:after="0"/>
              <w:ind w:left="135"/>
            </w:pPr>
          </w:p>
        </w:tc>
      </w:tr>
      <w:tr w:rsidR="00DA607F" w:rsidRPr="007E25F4" w14:paraId="69E11D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05D3ADD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3A80508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FD5C81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769FF6F" w14:textId="11818BC8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792083" w14:textId="77777777" w:rsidR="00DA607F" w:rsidRPr="007E25F4" w:rsidRDefault="00EA055F" w:rsidP="00DA607F">
            <w:pPr>
              <w:spacing w:after="0"/>
              <w:ind w:left="135"/>
            </w:pPr>
            <w:hyperlink r:id="rId7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DA607F" w:rsidRPr="007E25F4" w14:paraId="49307A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3978E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3DF4B12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4FCA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231AF2" w14:textId="679A7B92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CD89E8" w14:textId="77777777" w:rsidR="00DA607F" w:rsidRPr="007E25F4" w:rsidRDefault="00EA055F" w:rsidP="00DA607F">
            <w:pPr>
              <w:spacing w:after="0"/>
              <w:ind w:left="135"/>
            </w:pPr>
            <w:hyperlink r:id="rId76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7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8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A607F" w:rsidRPr="007E25F4" w14:paraId="3DE2D73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E6A4E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252628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D9BB37B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4163FA" w14:textId="4D33385A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5560D" w14:textId="77777777" w:rsidR="00DA607F" w:rsidRPr="007E25F4" w:rsidRDefault="00EA055F" w:rsidP="00DA607F">
            <w:pPr>
              <w:spacing w:after="0"/>
              <w:ind w:left="135"/>
            </w:pPr>
            <w:hyperlink r:id="rId79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DA607F" w:rsidRPr="007E25F4" w14:paraId="15DDE68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680093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EAD0D5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D5A5585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D8F967F" w14:textId="128409C1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8D7567" w14:textId="77777777" w:rsidR="00DA607F" w:rsidRPr="007E25F4" w:rsidRDefault="00EA055F" w:rsidP="00DA607F">
            <w:pPr>
              <w:spacing w:after="0"/>
              <w:ind w:left="135"/>
            </w:pPr>
            <w:hyperlink r:id="rId80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77430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E0C6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63B0579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4DDB7C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E9E670" w14:textId="63AD7532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2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23A079E" w14:textId="77777777" w:rsidR="00DA607F" w:rsidRPr="007E25F4" w:rsidRDefault="00EA055F" w:rsidP="00DA607F">
            <w:pPr>
              <w:spacing w:after="0"/>
              <w:ind w:left="135"/>
            </w:pPr>
            <w:hyperlink r:id="rId81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3F61D8D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E3799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1BB979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4B3C64F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FCBBCF5" w14:textId="177CA5B9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9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61CF14D" w14:textId="77777777" w:rsidR="00DA607F" w:rsidRPr="007E25F4" w:rsidRDefault="00EA055F" w:rsidP="00DA607F">
            <w:pPr>
              <w:spacing w:after="0"/>
              <w:ind w:left="135"/>
            </w:pPr>
            <w:hyperlink r:id="rId82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DA607F" w:rsidRPr="007E25F4" w14:paraId="722C5B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C8569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BAFD32C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3452E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206270" w14:textId="0C757E44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6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56D0381" w14:textId="77777777" w:rsidR="00DA607F" w:rsidRPr="007E25F4" w:rsidRDefault="00DA607F" w:rsidP="00DA607F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3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DA607F" w:rsidRPr="007E25F4" w14:paraId="0E340B5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B1058A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2E3F0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D3586E0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841F35" w14:textId="5EF00A7D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3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E1A4F" w14:textId="77777777" w:rsidR="00DA607F" w:rsidRPr="007E25F4" w:rsidRDefault="00EA055F" w:rsidP="00DA607F">
            <w:pPr>
              <w:spacing w:after="0"/>
              <w:ind w:left="135"/>
            </w:pPr>
            <w:hyperlink r:id="rId8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</w:t>
              </w:r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ciya-k-uroku-po-izobrazitelnomu-iskusstvu-na-temu-natyurmort-izobrazhenie-predmetnogo-mira-natyurmort-vipolnenniy-v-tehn-2150328.html</w:t>
              </w:r>
            </w:hyperlink>
          </w:p>
        </w:tc>
      </w:tr>
      <w:tr w:rsidR="00DA607F" w:rsidRPr="007E25F4" w14:paraId="4CD8280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A2C1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7F5531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829983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481AD8" w14:textId="5DAFA21C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6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33AABA9" w14:textId="77777777" w:rsidR="00DA607F" w:rsidRPr="007E25F4" w:rsidRDefault="00EA055F" w:rsidP="00DA607F">
            <w:pPr>
              <w:spacing w:after="0"/>
              <w:ind w:left="135"/>
            </w:pPr>
            <w:hyperlink r:id="rId8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DA607F" w:rsidRPr="007E25F4" w14:paraId="1DE8AF8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B8509F0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9DAEAC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E6E46D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7A05876" w14:textId="124FB2B1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3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D6E5CBD" w14:textId="77777777" w:rsidR="00DA607F" w:rsidRPr="007E25F4" w:rsidRDefault="00EA055F" w:rsidP="00DA607F">
            <w:pPr>
              <w:spacing w:after="0"/>
              <w:ind w:left="135"/>
            </w:pPr>
            <w:hyperlink r:id="rId86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396FE9" w:rsidRPr="007E25F4" w14:paraId="264558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A1B079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FBC5D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8E0645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376AC7B" w14:textId="04D7EA95" w:rsidR="00396FE9" w:rsidRPr="007E25F4" w:rsidRDefault="008C5361" w:rsidP="00396FE9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396FE9">
              <w:t>.11.202</w:t>
            </w:r>
            <w:r w:rsidR="00396FE9"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AC3D814" w14:textId="77777777" w:rsidR="00396FE9" w:rsidRPr="007E25F4" w:rsidRDefault="00EA055F" w:rsidP="00396FE9">
            <w:pPr>
              <w:spacing w:after="0"/>
              <w:ind w:left="135"/>
            </w:pPr>
            <w:hyperlink r:id="rId8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396FE9" w:rsidRPr="007E25F4" w14:paraId="759FF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64BD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C88724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3F53D6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4183A5" w14:textId="76DF7D9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7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66401A4" w14:textId="77777777" w:rsidR="00396FE9" w:rsidRPr="007E25F4" w:rsidRDefault="00EA055F" w:rsidP="00396FE9">
            <w:pPr>
              <w:spacing w:after="0"/>
              <w:ind w:left="135"/>
            </w:pPr>
            <w:hyperlink r:id="rId8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396FE9" w:rsidRPr="007E25F4" w14:paraId="3BC4AB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446B60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7C13221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AD202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1B7AE9F" w14:textId="46B1821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EB2C88D" w14:textId="77777777" w:rsidR="00396FE9" w:rsidRPr="007E25F4" w:rsidRDefault="00EA055F" w:rsidP="00396FE9">
            <w:pPr>
              <w:spacing w:after="0"/>
              <w:ind w:left="135"/>
            </w:pPr>
            <w:hyperlink r:id="rId8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396FE9" w:rsidRPr="007E25F4" w14:paraId="5F2F823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ECA043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ACCE46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63613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95805A" w14:textId="10242B3B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69E2D3" w14:textId="77777777" w:rsidR="00396FE9" w:rsidRPr="007E25F4" w:rsidRDefault="00EA055F" w:rsidP="00396FE9">
            <w:pPr>
              <w:spacing w:after="0"/>
              <w:ind w:left="135"/>
            </w:pPr>
            <w:hyperlink r:id="rId9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396FE9" w:rsidRPr="007E25F4" w14:paraId="3BA43E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3F98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A7D58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6B78C1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850A92" w14:textId="1BFF4629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CF344D4" w14:textId="77777777" w:rsidR="00396FE9" w:rsidRPr="007E25F4" w:rsidRDefault="00EA055F" w:rsidP="00396FE9">
            <w:pPr>
              <w:spacing w:after="0"/>
              <w:ind w:left="135"/>
            </w:pPr>
            <w:hyperlink r:id="rId9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396FE9" w:rsidRPr="007E25F4" w14:paraId="0AF55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0ECF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E4042E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фотографии головы человека в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539BF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C92487D" w14:textId="6B97DFBB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2F3B861" w14:textId="77777777" w:rsidR="00396FE9" w:rsidRPr="007E25F4" w:rsidRDefault="00EA055F" w:rsidP="00396FE9">
            <w:pPr>
              <w:spacing w:after="0"/>
              <w:ind w:left="135"/>
            </w:pPr>
            <w:hyperlink r:id="rId9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396FE9" w:rsidRPr="007E25F4" w14:paraId="1F0C66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3DF988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9A8D1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8240F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688101" w14:textId="0709C02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5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629DCE7" w14:textId="77777777" w:rsidR="00396FE9" w:rsidRPr="007E25F4" w:rsidRDefault="00EA055F" w:rsidP="00396FE9">
            <w:pPr>
              <w:spacing w:after="0"/>
              <w:ind w:left="135"/>
            </w:pPr>
            <w:hyperlink r:id="rId9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396FE9" w:rsidRPr="007E25F4" w14:paraId="06AA14E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B4F7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E79ECC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7E74A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4EE298" w14:textId="1D3BC84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2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57C195" w14:textId="77777777" w:rsidR="00396FE9" w:rsidRPr="007E25F4" w:rsidRDefault="00EA055F" w:rsidP="00396FE9">
            <w:pPr>
              <w:spacing w:after="0"/>
              <w:ind w:left="135"/>
            </w:pPr>
            <w:hyperlink r:id="rId9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396FE9" w:rsidRPr="007E25F4" w14:paraId="21AFEAF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EF7B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53DC8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40400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E5E2C0" w14:textId="2675B6A7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9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438CA26" w14:textId="77777777" w:rsidR="00396FE9" w:rsidRPr="007E25F4" w:rsidRDefault="00EA055F" w:rsidP="00396FE9">
            <w:pPr>
              <w:spacing w:after="0"/>
              <w:ind w:left="135"/>
            </w:pPr>
            <w:hyperlink r:id="rId9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396FE9" w:rsidRPr="007E25F4" w14:paraId="0E3198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D5294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09D105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489809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A174BFD" w14:textId="783D91C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5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ACB2404" w14:textId="77777777" w:rsidR="00396FE9" w:rsidRPr="007E25F4" w:rsidRDefault="00EA055F" w:rsidP="00396FE9">
            <w:pPr>
              <w:spacing w:after="0"/>
              <w:ind w:left="135"/>
            </w:pPr>
            <w:hyperlink r:id="rId9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396FE9" w:rsidRPr="007E25F4" w14:paraId="4361FDF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A3FD0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12EAD23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B50F6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1BB2DD" w14:textId="068AE3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0A98BB9" w14:textId="77777777" w:rsidR="00396FE9" w:rsidRPr="007E25F4" w:rsidRDefault="00EA055F" w:rsidP="00396FE9">
            <w:pPr>
              <w:spacing w:after="0"/>
              <w:ind w:left="135"/>
            </w:pPr>
            <w:hyperlink r:id="rId9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396FE9" w:rsidRPr="007E25F4" w14:paraId="0593620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158CAB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664B99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30FF7E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FC6679B" w14:textId="231E485F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9816F30" w14:textId="77777777" w:rsidR="00396FE9" w:rsidRPr="007E25F4" w:rsidRDefault="00EA055F" w:rsidP="00396FE9">
            <w:pPr>
              <w:spacing w:after="0"/>
              <w:ind w:left="135"/>
            </w:pPr>
            <w:hyperlink r:id="rId9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396FE9" w:rsidRPr="007E25F4" w14:paraId="4B327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24550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6DDAC2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22352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5CFF1D" w14:textId="1BD6BA64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6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2B3EA5C" w14:textId="77777777" w:rsidR="00396FE9" w:rsidRPr="007E25F4" w:rsidRDefault="00EA055F" w:rsidP="00396FE9">
            <w:pPr>
              <w:spacing w:after="0"/>
              <w:ind w:left="135"/>
            </w:pPr>
            <w:hyperlink r:id="rId10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396FE9" w:rsidRPr="007E25F4" w14:paraId="2D90B70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932C6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BFB364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5D29B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415291E" w14:textId="3C65A7BF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5</w:t>
            </w:r>
            <w:r>
              <w:t>.0</w:t>
            </w:r>
            <w:r>
              <w:rPr>
                <w:lang w:val="ru-RU"/>
              </w:rPr>
              <w:t>3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AD7381D" w14:textId="77777777" w:rsidR="00396FE9" w:rsidRPr="007E25F4" w:rsidRDefault="00EA055F" w:rsidP="00396FE9">
            <w:pPr>
              <w:spacing w:after="0"/>
              <w:ind w:left="135"/>
            </w:pPr>
            <w:hyperlink r:id="rId10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396FE9" w:rsidRPr="007E25F4" w14:paraId="47F42A9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3CA89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0B78F5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2C12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8C39F32" w14:textId="3009EF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BF2B7D" w14:textId="77777777" w:rsidR="00396FE9" w:rsidRPr="007E25F4" w:rsidRDefault="00EA055F" w:rsidP="00396FE9">
            <w:pPr>
              <w:spacing w:after="0"/>
              <w:ind w:left="135"/>
            </w:pPr>
            <w:hyperlink r:id="rId10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396FE9" w:rsidRPr="007E25F4" w14:paraId="3CF10E6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127D9A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969773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E0FD6B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C3058" w14:textId="7CD9796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8C79D7A" w14:textId="77777777" w:rsidR="00396FE9" w:rsidRPr="007E25F4" w:rsidRDefault="00EA055F" w:rsidP="00396FE9">
            <w:pPr>
              <w:spacing w:after="0"/>
              <w:ind w:left="135"/>
            </w:pPr>
            <w:hyperlink r:id="rId10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396FE9" w:rsidRPr="007E25F4" w14:paraId="0BA133D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C1C73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304DF0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CEDCD8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9F2FC7A" w14:textId="7A5262EC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2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CCA9F8" w14:textId="77777777" w:rsidR="00396FE9" w:rsidRPr="007E25F4" w:rsidRDefault="00EA055F" w:rsidP="00396FE9">
            <w:pPr>
              <w:spacing w:after="0"/>
              <w:ind w:left="135"/>
            </w:pPr>
            <w:hyperlink r:id="rId10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https://infourok.ru/prezentaciya-k-uroku-izobrazitelnogo-iskusstva-peyzazh-bolshoy-mir-klass-2433019.html</w:t>
              </w:r>
            </w:hyperlink>
          </w:p>
        </w:tc>
      </w:tr>
      <w:tr w:rsidR="00396FE9" w:rsidRPr="007E25F4" w14:paraId="0B8B4A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4D6630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E561F0C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8F1E08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3EAA34" w14:textId="23FB6AF9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9</w:t>
            </w:r>
            <w:r>
              <w:t>.04.202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914519A" w14:textId="77777777" w:rsidR="00396FE9" w:rsidRPr="007E25F4" w:rsidRDefault="00EA055F" w:rsidP="00396FE9">
            <w:pPr>
              <w:spacing w:after="0"/>
              <w:ind w:left="135"/>
            </w:pPr>
            <w:hyperlink r:id="rId10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396FE9" w:rsidRPr="007E25F4" w14:paraId="2C2473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9A59F8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1E5FC12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042C75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E2A7040" w14:textId="619D5822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6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D2128BB" w14:textId="77777777" w:rsidR="00396FE9" w:rsidRPr="007E25F4" w:rsidRDefault="00EA055F" w:rsidP="00396FE9">
            <w:pPr>
              <w:spacing w:after="0"/>
              <w:ind w:left="135"/>
            </w:pPr>
            <w:hyperlink r:id="rId10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396FE9" w:rsidRPr="007E25F4" w14:paraId="5B61305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7F93B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253177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B91D34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24B66" w14:textId="14F53E36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3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D337D78" w14:textId="77777777" w:rsidR="00396FE9" w:rsidRPr="007E25F4" w:rsidRDefault="00EA055F" w:rsidP="00396FE9">
            <w:pPr>
              <w:spacing w:after="0"/>
              <w:ind w:left="135"/>
            </w:pPr>
            <w:hyperlink r:id="rId10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7918D8" w:rsidRPr="00595459" w14:paraId="1B7A340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88924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61C195" w14:textId="551CB31A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0E735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0E73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54C45A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A18C6F2" w14:textId="4852565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395235B" w14:textId="77777777" w:rsidR="007918D8" w:rsidRPr="0065113A" w:rsidRDefault="00EA055F">
            <w:pPr>
              <w:spacing w:after="0"/>
              <w:ind w:left="135"/>
              <w:rPr>
                <w:lang w:val="ru-RU"/>
              </w:rPr>
            </w:pPr>
            <w:hyperlink r:id="rId10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gorodskoi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918D8" w:rsidRPr="007E25F4" w14:paraId="599759E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2B8FF8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3EEE3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D468F7F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BE636" w14:textId="4AD8F3AD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BB6ED2" w14:textId="77777777" w:rsidR="007918D8" w:rsidRPr="007E25F4" w:rsidRDefault="00EA055F">
            <w:pPr>
              <w:spacing w:after="0"/>
              <w:ind w:left="135"/>
            </w:pPr>
            <w:hyperlink r:id="rId10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7918D8" w:rsidRPr="00595459" w14:paraId="0D8EC82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602D0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AB93D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354AC4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262DB17" w14:textId="18E7412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7BE862" w14:textId="77777777" w:rsidR="007918D8" w:rsidRPr="0065113A" w:rsidRDefault="00EA055F">
            <w:pPr>
              <w:spacing w:after="0"/>
              <w:ind w:left="135"/>
              <w:rPr>
                <w:lang w:val="ru-RU"/>
              </w:rPr>
            </w:pPr>
            <w:hyperlink r:id="rId1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918D8" w:rsidRPr="00651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/663958</w:t>
              </w:r>
            </w:hyperlink>
          </w:p>
        </w:tc>
      </w:tr>
      <w:tr w:rsidR="007918D8" w:rsidRPr="007E25F4" w14:paraId="469944A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A13DC2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CB212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0C3C1A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E97132" w14:textId="24D273F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A86E38" w14:textId="77777777" w:rsidR="007918D8" w:rsidRPr="007E25F4" w:rsidRDefault="00EA055F">
            <w:pPr>
              <w:spacing w:after="0"/>
              <w:ind w:left="135"/>
            </w:pPr>
            <w:hyperlink r:id="rId1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7918D8" w:rsidRPr="007E25F4" w14:paraId="1EFFF2CA" w14:textId="77777777" w:rsidTr="00DA607F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00EC244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3938B8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7441E520" w14:textId="77777777" w:rsidR="007918D8" w:rsidRPr="007E25F4" w:rsidRDefault="007918D8"/>
        </w:tc>
      </w:tr>
    </w:tbl>
    <w:p w14:paraId="5C11F417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F3ED3F" w14:textId="4D4D078F" w:rsidR="007918D8" w:rsidRPr="00595459" w:rsidRDefault="00595459" w:rsidP="00595459">
      <w:pPr>
        <w:spacing w:after="0"/>
        <w:ind w:left="120"/>
        <w:rPr>
          <w:lang w:val="ru-RU"/>
        </w:rPr>
        <w:sectPr w:rsidR="007918D8" w:rsidRPr="00595459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E17B2D" w14:textId="2554E362" w:rsidR="007918D8" w:rsidRPr="00595459" w:rsidRDefault="00595459" w:rsidP="00595459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="007918D8"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УЧЕБНО-МЕТОДИЧЕСКОЕ </w:t>
      </w:r>
      <w:r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>ОБЕСПЕЧЕНИЕ ОБРАЗОВАТЕЛЬНОГО</w:t>
      </w:r>
      <w:r w:rsidR="007918D8"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ПРОЦЕССА</w:t>
      </w:r>
    </w:p>
    <w:p w14:paraId="393F5FC4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4F49A3B1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595459">
        <w:rPr>
          <w:sz w:val="26"/>
          <w:szCs w:val="26"/>
          <w:lang w:val="ru-RU"/>
        </w:rPr>
        <w:br/>
      </w:r>
      <w:bookmarkStart w:id="12" w:name="db50a40d_f8ae_4e5d_8e70_919f427dc0ce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57198DB3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0A5DE20C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4EB5ADEA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2ADDD5C2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B5E2E99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14:paraId="072E6320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199D774D" w14:textId="77777777" w:rsidR="007918D8" w:rsidRPr="00595459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595459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595459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595459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595459">
        <w:rPr>
          <w:rFonts w:ascii="Times New Roman" w:hAnsi="Times New Roman"/>
          <w:color w:val="000000"/>
          <w:sz w:val="26"/>
          <w:szCs w:val="26"/>
        </w:rPr>
        <w:t>https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resh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www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595459">
        <w:rPr>
          <w:rFonts w:ascii="Times New Roman" w:hAnsi="Times New Roman"/>
          <w:color w:val="000000"/>
          <w:sz w:val="26"/>
          <w:szCs w:val="26"/>
        </w:rPr>
        <w:t>load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festival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www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595459">
        <w:rPr>
          <w:rFonts w:ascii="Times New Roman" w:hAnsi="Times New Roman"/>
          <w:color w:val="000000"/>
          <w:sz w:val="26"/>
          <w:szCs w:val="26"/>
        </w:rPr>
        <w:t>museum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www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www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595459">
        <w:rPr>
          <w:rFonts w:ascii="Times New Roman" w:hAnsi="Times New Roman"/>
          <w:color w:val="000000"/>
          <w:sz w:val="26"/>
          <w:szCs w:val="26"/>
        </w:rPr>
        <w:t>org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www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595459">
        <w:rPr>
          <w:rFonts w:ascii="Times New Roman" w:hAnsi="Times New Roman"/>
          <w:color w:val="000000"/>
          <w:sz w:val="26"/>
          <w:szCs w:val="26"/>
        </w:rPr>
        <w:t>museum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595459">
        <w:rPr>
          <w:rFonts w:ascii="Times New Roman" w:hAnsi="Times New Roman"/>
          <w:color w:val="000000"/>
          <w:sz w:val="26"/>
          <w:szCs w:val="26"/>
        </w:rPr>
        <w:t>online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595459">
        <w:rPr>
          <w:sz w:val="26"/>
          <w:szCs w:val="26"/>
          <w:lang w:val="ru-RU"/>
        </w:rPr>
        <w:br/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595459">
        <w:rPr>
          <w:rFonts w:ascii="Times New Roman" w:hAnsi="Times New Roman"/>
          <w:color w:val="000000"/>
          <w:sz w:val="26"/>
          <w:szCs w:val="26"/>
        </w:rPr>
        <w:t>http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595459">
        <w:rPr>
          <w:rFonts w:ascii="Times New Roman" w:hAnsi="Times New Roman"/>
          <w:color w:val="000000"/>
          <w:sz w:val="26"/>
          <w:szCs w:val="26"/>
        </w:rPr>
        <w:t>gallery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595459">
        <w:rPr>
          <w:rFonts w:ascii="Times New Roman" w:hAnsi="Times New Roman"/>
          <w:color w:val="000000"/>
          <w:sz w:val="26"/>
          <w:szCs w:val="26"/>
        </w:rPr>
        <w:t>index</w:t>
      </w:r>
      <w:r w:rsidRPr="00595459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595459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595459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45769544">
    <w:abstractNumId w:val="2"/>
  </w:num>
  <w:num w:numId="2" w16cid:durableId="126632712">
    <w:abstractNumId w:val="6"/>
  </w:num>
  <w:num w:numId="3" w16cid:durableId="1174732996">
    <w:abstractNumId w:val="5"/>
  </w:num>
  <w:num w:numId="4" w16cid:durableId="1611737946">
    <w:abstractNumId w:val="4"/>
  </w:num>
  <w:num w:numId="5" w16cid:durableId="1912885527">
    <w:abstractNumId w:val="0"/>
  </w:num>
  <w:num w:numId="6" w16cid:durableId="1974214910">
    <w:abstractNumId w:val="1"/>
  </w:num>
  <w:num w:numId="7" w16cid:durableId="2108305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267F"/>
    <w:rsid w:val="0008080D"/>
    <w:rsid w:val="00097FD6"/>
    <w:rsid w:val="000A45A3"/>
    <w:rsid w:val="000B2D64"/>
    <w:rsid w:val="000D4161"/>
    <w:rsid w:val="000E6D86"/>
    <w:rsid w:val="000E735F"/>
    <w:rsid w:val="00102224"/>
    <w:rsid w:val="00125E36"/>
    <w:rsid w:val="00185152"/>
    <w:rsid w:val="00212BB9"/>
    <w:rsid w:val="00234E2C"/>
    <w:rsid w:val="00243190"/>
    <w:rsid w:val="002B1B77"/>
    <w:rsid w:val="00396FE9"/>
    <w:rsid w:val="00410519"/>
    <w:rsid w:val="00413ECE"/>
    <w:rsid w:val="00453970"/>
    <w:rsid w:val="004C3AEF"/>
    <w:rsid w:val="004D508B"/>
    <w:rsid w:val="004E6975"/>
    <w:rsid w:val="00504179"/>
    <w:rsid w:val="005234FD"/>
    <w:rsid w:val="00555135"/>
    <w:rsid w:val="00595459"/>
    <w:rsid w:val="005F7332"/>
    <w:rsid w:val="00600598"/>
    <w:rsid w:val="00603A2C"/>
    <w:rsid w:val="0065113A"/>
    <w:rsid w:val="00653C6D"/>
    <w:rsid w:val="006C3D92"/>
    <w:rsid w:val="007316E9"/>
    <w:rsid w:val="00732450"/>
    <w:rsid w:val="00780EC8"/>
    <w:rsid w:val="00785978"/>
    <w:rsid w:val="007918D8"/>
    <w:rsid w:val="007B02D5"/>
    <w:rsid w:val="007B2F82"/>
    <w:rsid w:val="007E25F4"/>
    <w:rsid w:val="00803E70"/>
    <w:rsid w:val="008148CD"/>
    <w:rsid w:val="00816A92"/>
    <w:rsid w:val="008375ED"/>
    <w:rsid w:val="0086502D"/>
    <w:rsid w:val="00887F53"/>
    <w:rsid w:val="008A00F1"/>
    <w:rsid w:val="008C5361"/>
    <w:rsid w:val="008C5A20"/>
    <w:rsid w:val="00901DF9"/>
    <w:rsid w:val="009356E3"/>
    <w:rsid w:val="009717E0"/>
    <w:rsid w:val="00993E01"/>
    <w:rsid w:val="009E2BCF"/>
    <w:rsid w:val="009E33E1"/>
    <w:rsid w:val="00A259AD"/>
    <w:rsid w:val="00A40DF1"/>
    <w:rsid w:val="00A54040"/>
    <w:rsid w:val="00A81DA7"/>
    <w:rsid w:val="00AD5E31"/>
    <w:rsid w:val="00AE01FE"/>
    <w:rsid w:val="00B073F9"/>
    <w:rsid w:val="00B27C8D"/>
    <w:rsid w:val="00B84A05"/>
    <w:rsid w:val="00BD791D"/>
    <w:rsid w:val="00BF2B62"/>
    <w:rsid w:val="00C53FFE"/>
    <w:rsid w:val="00C87F3A"/>
    <w:rsid w:val="00D10ECC"/>
    <w:rsid w:val="00D40210"/>
    <w:rsid w:val="00D4282B"/>
    <w:rsid w:val="00DA607F"/>
    <w:rsid w:val="00DA750B"/>
    <w:rsid w:val="00DC08C5"/>
    <w:rsid w:val="00DC2604"/>
    <w:rsid w:val="00E001A0"/>
    <w:rsid w:val="00E93C6A"/>
    <w:rsid w:val="00EA055F"/>
    <w:rsid w:val="00EA535D"/>
    <w:rsid w:val="00F16945"/>
    <w:rsid w:val="00F27EAF"/>
    <w:rsid w:val="00F7166C"/>
    <w:rsid w:val="00F76D0E"/>
    <w:rsid w:val="00FC0305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7DD5B"/>
  <w15:docId w15:val="{3ACDE5A0-ED49-4D34-916C-10510E15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  <w:style w:type="character" w:customStyle="1" w:styleId="11">
    <w:name w:val="Заголовок №1"/>
    <w:rsid w:val="00595459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6/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sochisirius.ru/" TargetMode="External"/><Relationship Id="rId63" Type="http://schemas.openxmlformats.org/officeDocument/2006/relationships/hyperlink" Target="https://resh.edu.ru/subject/lesson/7835/start/313206/" TargetMode="External"/><Relationship Id="rId68" Type="http://schemas.openxmlformats.org/officeDocument/2006/relationships/hyperlink" Target="https://www.youtube.com/watch" TargetMode="External"/><Relationship Id="rId84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9" Type="http://schemas.openxmlformats.org/officeDocument/2006/relationships/hyperlink" Target="https://nsportal.ru/shkola/izobrazitelnoe-iskusstvo/library/2022/01/11/urok-izobrazitelnogo-iskusstva-v-6-klasse-tsvet-v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content.edsoo.ru/lab" TargetMode="External"/><Relationship Id="rId107" Type="http://schemas.openxmlformats.org/officeDocument/2006/relationships/hyperlink" Target="https://resh.edu.ru/subject/lesson/78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www.youtube.com/watch?v=WXlGf_y5Rio" TargetMode="External"/><Relationship Id="rId37" Type="http://schemas.openxmlformats.org/officeDocument/2006/relationships/hyperlink" Target="https://resh.edu.ru/subject/lesson/7827/start/276982/" TargetMode="External"/><Relationship Id="rId53" Type="http://schemas.openxmlformats.org/officeDocument/2006/relationships/hyperlink" Target="https://resh.edu.ru/subject/lesson/7834/start/313175/" TargetMode="External"/><Relationship Id="rId58" Type="http://schemas.openxmlformats.org/officeDocument/2006/relationships/hyperlink" Target="https://resh.edu.ru/subject/lesson/7836/start/280792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youtu.be/" TargetMode="External"/><Relationship Id="rId102" Type="http://schemas.openxmlformats.org/officeDocument/2006/relationships/hyperlink" Target="https://resh.edu.ru/subject/lesson/78/92/main/313875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78" TargetMode="External"/><Relationship Id="rId95" Type="http://schemas.openxmlformats.org/officeDocument/2006/relationships/hyperlink" Target="https://resh.edu.ru/subject/lesson/7887/start/277489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resh.edu.ru/subject/lesson/7830/start/313083/" TargetMode="External"/><Relationship Id="rId48" Type="http://schemas.openxmlformats.org/officeDocument/2006/relationships/hyperlink" Target="https://resh.edu.ru/subject/lesson/7831/start/313112/" TargetMode="External"/><Relationship Id="rId64" Type="http://schemas.openxmlformats.org/officeDocument/2006/relationships/hyperlink" Target="https://resh.edu.ru/subject/lesson/7836/main/280796/" TargetMode="External"/><Relationship Id="rId69" Type="http://schemas.openxmlformats.org/officeDocument/2006/relationships/hyperlink" Target="https://resh.edu.ru/subject/lesson/7840/start/313511/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7/start/276982/" TargetMode="External"/><Relationship Id="rId59" Type="http://schemas.openxmlformats.org/officeDocument/2006/relationships/hyperlink" Target="https://resh.edu.ru/subject/lesson/7835/start/313206/" TargetMode="External"/><Relationship Id="rId103" Type="http://schemas.openxmlformats.org/officeDocument/2006/relationships/hyperlink" Target="https://resh.edu.ru/subject/lesson/78" TargetMode="External"/><Relationship Id="rId108" Type="http://schemas.openxmlformats.org/officeDocument/2006/relationships/hyperlink" Target="https://multiurok.ru/files/urok-izobrazitelnogo-iskusstva-po-teme-gorodskoi-p.html" TargetMode="External"/><Relationship Id="rId54" Type="http://schemas.openxmlformats.org/officeDocument/2006/relationships/hyperlink" Target="https://resh.edu.ru/subject/lesson/7839/start/313480/" TargetMode="External"/><Relationship Id="rId70" Type="http://schemas.openxmlformats.org/officeDocument/2006/relationships/hyperlink" Target="https://www.youtube.com/watch" TargetMode="External"/><Relationship Id="rId75" Type="http://schemas.openxmlformats.org/officeDocument/2006/relationships/hyperlink" Target="https://resh.edu.ru/subject/lesson/78" TargetMode="External"/><Relationship Id="rId91" Type="http://schemas.openxmlformats.org/officeDocument/2006/relationships/hyperlink" Target="https://infourok.ru/konstrukciya-golovy-cheloveka-i-ee-osnovnye-proporcii-vypolnenie-portreta-v-tehnike-applikaciya-5815819.html" TargetMode="External"/><Relationship Id="rId96" Type="http://schemas.openxmlformats.org/officeDocument/2006/relationships/hyperlink" Target="https://resh.edu.ru/subject/lesson/78/83/main/280371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resh.edu.ru/subject/lesson/7825/start/312989/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5/start/313206/" TargetMode="External"/><Relationship Id="rId106" Type="http://schemas.openxmlformats.org/officeDocument/2006/relationships/hyperlink" Target="https://resh.edu.ru/subject/lesson/7890/conspect/" TargetMode="External"/><Relationship Id="rId10" Type="http://schemas.openxmlformats.org/officeDocument/2006/relationships/hyperlink" Target="https://content.edsoo.ru/lab" TargetMode="External"/><Relationship Id="rId31" Type="http://schemas.openxmlformats.org/officeDocument/2006/relationships/hyperlink" Target="https://resh.edu.ru/subject/lesson/7826/start/313020/" TargetMode="External"/><Relationship Id="rId44" Type="http://schemas.openxmlformats.org/officeDocument/2006/relationships/hyperlink" Target="https://goldenhohloma.com/upload/3d-tours/assorti/" TargetMode="External"/><Relationship Id="rId52" Type="http://schemas.openxmlformats.org/officeDocument/2006/relationships/hyperlink" Target="https://resh.edu.ru/subject/lesson/7839/start/313480/" TargetMode="External"/><Relationship Id="rId60" Type="http://schemas.openxmlformats.org/officeDocument/2006/relationships/hyperlink" Target="https://resh.edu.ru/subject/lesson/7836/start/280792/" TargetMode="External"/><Relationship Id="rId65" Type="http://schemas.openxmlformats.org/officeDocument/2006/relationships/hyperlink" Target="https://resh.edu.ru/subject/lesson/7840/start/313511/" TargetMode="External"/><Relationship Id="rId73" Type="http://schemas.openxmlformats.org/officeDocument/2006/relationships/hyperlink" Target="https://resh.edu.ru/subject/lesson/7829/start/313051/" TargetMode="External"/><Relationship Id="rId78" Type="http://schemas.openxmlformats.org/officeDocument/2006/relationships/hyperlink" Target="https://sochisirius.ru/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82/conspect/" TargetMode="External"/><Relationship Id="rId94" Type="http://schemas.openxmlformats.org/officeDocument/2006/relationships/hyperlink" Target="https://resh.edu.ru/subject/lesson/78" TargetMode="External"/><Relationship Id="rId99" Type="http://schemas.openxmlformats.org/officeDocument/2006/relationships/hyperlink" Target="https://sochisirius.ru/" TargetMode="External"/><Relationship Id="rId101" Type="http://schemas.openxmlformats.org/officeDocument/2006/relationships/hyperlink" Target="https://resh.edu.ru/subject/lesson/78/91/main/30897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8/start/277014/" TargetMode="External"/><Relationship Id="rId109" Type="http://schemas.openxmlformats.org/officeDocument/2006/relationships/hyperlink" Target="https://evg-" TargetMode="External"/><Relationship Id="rId34" Type="http://schemas.openxmlformats.org/officeDocument/2006/relationships/hyperlink" Target="https://resh.edu.ru/subject/lesson/7826/start/313020/" TargetMode="External"/><Relationship Id="rId50" Type="http://schemas.openxmlformats.org/officeDocument/2006/relationships/hyperlink" Target="https://resh.edu.ru/subject/lesson/7840/start/313511/" TargetMode="External"/><Relationship Id="rId55" Type="http://schemas.openxmlformats.org/officeDocument/2006/relationships/hyperlink" Target="https://resh.edu.ru/subject/lesson/7835/start/313206/" TargetMode="External"/><Relationship Id="rId76" Type="http://schemas.openxmlformats.org/officeDocument/2006/relationships/hyperlink" Target="https://resh.edu.ru/subiect/lesson/78" TargetMode="External"/><Relationship Id="rId97" Type="http://schemas.openxmlformats.org/officeDocument/2006/relationships/hyperlink" Target="https://resh.edu.ru/subject/lesson/78/88/main/294245/" TargetMode="External"/><Relationship Id="rId104" Type="http://schemas.openxmlformats.org/officeDocument/2006/relationships/hyperlink" Target="https://infourok.ru/prezentaciya-k-uroku-izobrazitelnogo-iskusstva-peyzazh-bolshoy-mir-klass-2433019.html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resh.edu.ru/subject/lesson/7840/start/313511/" TargetMode="External"/><Relationship Id="rId92" Type="http://schemas.openxmlformats.org/officeDocument/2006/relationships/hyperlink" Target="https://resh.edu.ru/subject/lesson/7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outu.be/jurnjd-iXTM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www.youtube.com/watch" TargetMode="External"/><Relationship Id="rId87" Type="http://schemas.openxmlformats.org/officeDocument/2006/relationships/hyperlink" Target="https://resh.edu.ru/subject/lesson/78" TargetMode="External"/><Relationship Id="rId110" Type="http://schemas.openxmlformats.org/officeDocument/2006/relationships/hyperlink" Target="https://urok.1sept.ru/articles/663958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resh.edu.ru/subject/lesson/78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content.edsoo.ru/lab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www.youtube.com/watch?v=ygMOPt0VLKY" TargetMode="External"/><Relationship Id="rId56" Type="http://schemas.openxmlformats.org/officeDocument/2006/relationships/hyperlink" Target="https://resh.edu.ru/subject/lesson/7836/start/280792/" TargetMode="External"/><Relationship Id="rId77" Type="http://schemas.openxmlformats.org/officeDocument/2006/relationships/hyperlink" Target="https://youtu.be/VxW6nobo820" TargetMode="External"/><Relationship Id="rId100" Type="http://schemas.openxmlformats.org/officeDocument/2006/relationships/hyperlink" Target="https://resh.edu.ru/subject/lesson/78/85/main/294217/" TargetMode="External"/><Relationship Id="rId105" Type="http://schemas.openxmlformats.org/officeDocument/2006/relationships/hyperlink" Target="https://infourok.ru/prezentaciya-po-izo-pejzazh-nastroeniya-6kl-4345234.html" TargetMode="Externa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resh.edu.ru/subject/lesson/7834/start/313175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86/main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resh.edu.ru/subject/lesson/7831/start/313112/" TargetMode="External"/><Relationship Id="rId67" Type="http://schemas.openxmlformats.org/officeDocument/2006/relationships/hyperlink" Target="https://resh.edu.ru/subject/lesson/7840/start/313511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29/start/313051/" TargetMode="External"/><Relationship Id="rId62" Type="http://schemas.openxmlformats.org/officeDocument/2006/relationships/hyperlink" Target="https://resh.edu.ru/subject/lesson/7837/conspect/313451/" TargetMode="External"/><Relationship Id="rId83" Type="http://schemas.openxmlformats.org/officeDocument/2006/relationships/hyperlink" Target="https://virtual.arts-" TargetMode="External"/><Relationship Id="rId88" Type="http://schemas.openxmlformats.org/officeDocument/2006/relationships/hyperlink" Target="https://infourok.ru/urok-po-izobrazitelnomu-iskusstvu-na-temunatyurmort-v-grafike-klass-1947792.html" TargetMode="External"/><Relationship Id="rId111" Type="http://schemas.openxmlformats.org/officeDocument/2006/relationships/hyperlink" Target="http://new.russikona.ru/virtual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02ABD-3FC4-457C-A454-DA6BCE49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42</Pages>
  <Words>10112</Words>
  <Characters>87479</Characters>
  <Application>Microsoft Office Word</Application>
  <DocSecurity>0</DocSecurity>
  <Lines>728</Lines>
  <Paragraphs>194</Paragraphs>
  <ScaleCrop>false</ScaleCrop>
  <Company/>
  <LinksUpToDate>false</LinksUpToDate>
  <CharactersWithSpaces>97397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52</cp:revision>
  <cp:lastPrinted>2023-09-28T12:18:00Z</cp:lastPrinted>
  <dcterms:created xsi:type="dcterms:W3CDTF">2023-09-25T08:58:00Z</dcterms:created>
  <dcterms:modified xsi:type="dcterms:W3CDTF">2024-10-14T13:55:00Z</dcterms:modified>
</cp:coreProperties>
</file>