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BD" w:rsidRDefault="004230BD" w:rsidP="00381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Поурочное планирование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 по предмету история в</w:t>
      </w:r>
      <w:r w:rsidR="002A0C9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  </w:t>
      </w: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6 </w:t>
      </w:r>
      <w:r w:rsidR="002A0C9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«Б» </w:t>
      </w: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КЛАСС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е на 2024-20</w:t>
      </w:r>
      <w:r w:rsidR="00ED20B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5 учебный год</w:t>
      </w:r>
    </w:p>
    <w:p w:rsidR="00214A7E" w:rsidRPr="004230BD" w:rsidRDefault="00214A7E" w:rsidP="004230B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W w:w="99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6"/>
        <w:gridCol w:w="4215"/>
        <w:gridCol w:w="826"/>
        <w:gridCol w:w="1087"/>
        <w:gridCol w:w="3239"/>
      </w:tblGrid>
      <w:tr w:rsidR="004230BD" w:rsidRPr="00214A7E" w:rsidTr="00214A7E">
        <w:trPr>
          <w:tblHeader/>
          <w:tblCellSpacing w:w="15" w:type="dxa"/>
        </w:trPr>
        <w:tc>
          <w:tcPr>
            <w:tcW w:w="522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/</w:t>
            </w:r>
            <w:proofErr w:type="spell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365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</w:t>
            </w:r>
            <w:r w:rsid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л.</w:t>
            </w:r>
          </w:p>
          <w:p w:rsidR="002A0C94" w:rsidRPr="00214A7E" w:rsidRDefault="002A0C94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час.</w:t>
            </w:r>
          </w:p>
        </w:tc>
        <w:tc>
          <w:tcPr>
            <w:tcW w:w="1058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2991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4230BD" w:rsidRPr="00214A7E" w:rsidTr="00214A7E">
        <w:trPr>
          <w:tblHeader/>
          <w:tblCellSpacing w:w="15" w:type="dxa"/>
        </w:trPr>
        <w:tc>
          <w:tcPr>
            <w:tcW w:w="522" w:type="dxa"/>
            <w:vMerge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4365" w:type="dxa"/>
            <w:vMerge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58" w:type="dxa"/>
            <w:vMerge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991" w:type="dxa"/>
            <w:vMerge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https://m.edsoo.ru/88647fa4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Падение Западной Римской империи и возникновение варварских королевств</w:t>
            </w:r>
            <w:r w:rsidR="0092250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https://m.edsoo.ru/886480bc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  <w:r w:rsidR="0092250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65" w:type="dxa"/>
            <w:hideMark/>
          </w:tcPr>
          <w:p w:rsidR="004230BD" w:rsidRPr="00214A7E" w:rsidRDefault="0035517C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Франкское государство в VIII—IX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09.09</w:t>
            </w:r>
          </w:p>
        </w:tc>
        <w:tc>
          <w:tcPr>
            <w:tcW w:w="2991" w:type="dxa"/>
            <w:hideMark/>
          </w:tcPr>
          <w:p w:rsidR="004230BD" w:rsidRPr="00214A7E" w:rsidRDefault="0035517C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https://m.edsoo.ru/886481d4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https://m.edsoo.ru/886482ec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Ранние славянские государства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https://m.edsoo.ru/8864840e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Византия в VI-XI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  <w:r w:rsidR="0035517C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https://m.edsoo.ru/886485bc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Культура Византии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https://m.edsoo.ru/886486e8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https://m.edsoo.ru/8864880a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Культура исламского мира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https://m.edsoo.ru/8864892c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Феодалы и крестьянство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https://m.edsoo.ru/88648a44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Средневековые города — центры ремесла, торговли, культуры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https://m.edsoo.ru/88648b5c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Церковь и духовенство в средневековом обществе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  <w:r w:rsidR="0035517C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https://m.edsoo.ru/88648c7e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Усиление королевской власти в странах Западной Европы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https://m.edsoo.ru/88648e36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https://m.edsoo.ru/88648f62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Обострение социальных противоречий в 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IV в. (Жакерия, восстание </w:t>
            </w:r>
            <w:proofErr w:type="spell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Уота</w:t>
            </w:r>
            <w:proofErr w:type="spell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Тайлера</w:t>
            </w:r>
            <w:proofErr w:type="spell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). Гуситское движение в Чехии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https://m.edsoo.ru/88649070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Византийская империя и славянские государства в XII—XV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9426B5"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5</w:t>
            </w:r>
            <w:r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https://m.edsoo.ru/8864919c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Религия и культура средневековой Европы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https://m.edsoo.ru/886492be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Гуманизм. Раннее Возрождение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https://m.edsoo.ru/886493d6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Османская империя и Монгольская держава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https://m.edsoo.ru/886494f8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Китай и Япония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https://m.edsoo.ru/88649872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Индия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https://m.edsoo.ru/88649a5c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Цивилизации майя, ацтеков и инков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https://m.edsoo.ru/88649b92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Историческое и культурное наследие Средних веков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https://m.edsoo.ru/88649cd2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Роль и место России в мировой истории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https://m.edsoo.ru/8a17efa2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Заселение территории нашей страны человеком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https://m.edsoo.ru/8a17f31c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https://m.edsoo.ru/8a17f448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Великое переселение народов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https://m.edsoo.ru/8a17f560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Хозяйство, быт и верования восточных славян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https://m.edsoo.ru/8a17f66e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https://m.edsoo.ru/8a17f790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https://m.edsoo.ru/8a17f916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Первые русские князья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https://m.edsoo.ru/8a17fad8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Внешняя политика Руси в IX-XI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https://m.edsoo.ru/8a17ff2e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Принятие христианства и его значение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28</w:t>
            </w:r>
            <w:r w:rsidR="008135D1"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https://m.edsoo.ru/8a180140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Русь в конце X — начале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30</w:t>
            </w:r>
            <w:r w:rsidR="008135D1"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</w:t>
            </w: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https://m.edsoo.ru/8a18030c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Территориально-политическая структура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  <w:p w:rsidR="00381CEF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2025г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https://m.edsoo.ru/8a1804f6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Внутренняя и внешняя политика русских князей в конце X — первой трети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https://m.edsoo.ru/8a1806a4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37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Русская церковь в X- начале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https://m.edsoo.ru/8a180848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Древнерусское право: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Русская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Правда, церковные уставы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https://m.edsoo.ru/8a180c26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Внешняя политика и международные связи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https://m.edsoo.ru/8a180e06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https://m.edsoo.ru/8a180fd2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https://m.edsoo.ru/8a181194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«Русь в IX — начале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9D2F95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45" w:history="1">
              <w:proofErr w:type="gramStart"/>
              <w:r w:rsidR="002A0C94" w:rsidRPr="00214A7E">
                <w:rPr>
                  <w:rStyle w:val="a4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</w:rPr>
                <w:t>https://m.edsoo.ru/8a18134c</w:t>
              </w:r>
            </w:hyperlink>
            <w:r w:rsidR="002A0C94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системы земель — самостоятельных государств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https://m.edsoo.ru/8a181518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https://m.edsoo.ru/8a1816e4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Земли, имевшие особый статус: Киевская и Новгородская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https://m.edsoo.ru/8a181d1a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https://m.edsoo.ru/8a1821b6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https://m.edsoo.ru/8a18230a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«Русь в середине XII — начале XIII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9D2F95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51" w:history="1">
              <w:r w:rsidR="002A0C94"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https://m.edsoo.ru/8a182436</w:t>
              </w:r>
            </w:hyperlink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Возникновение Монгольской импер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ии и ее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завоевательные походы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https://m.edsoo.ru/8a182562</w:t>
              </w:r>
            </w:hyperlink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Борьба Руси против монгольского нашествия.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https://m.edsoo.ru/8a182954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Ордена крестоносцев и борьба с их экспансией на западных границах 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9D2F95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54" w:history="1">
              <w:r w:rsidR="002A0C94" w:rsidRPr="00214A7E">
                <w:rPr>
                  <w:rStyle w:val="a4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</w:rPr>
                <w:t>https://m.edsoo.ru/8a182c92</w:t>
              </w:r>
            </w:hyperlink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53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Княжества Северо-Восточной Руси.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https://m.edsoo.ru/8a182e5e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Дмитрий Донской. Куликовская битва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94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14</w:t>
            </w:r>
            <w:r w:rsidR="009426B5"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https://m.edsoo.ru/8a183002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https://m.edsoo.ru/8a1831d8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https://m.edsoo.ru/8a1835b6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 Руси в XIII-XIV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22.03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https://m.edsoo.ru/8a1837d2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«Русские земли и их соседи в середине XIII — XIV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 / Всероссийская проверочная работа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https://m.edsoo.ru/8a183994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Новгород и Псков в XV в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: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https://m.edsoo.ru/8a183e76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https://m.edsoo.ru/8a18402e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https://m.edsoo.ru/8a1841c8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07" w:type="dxa"/>
            <w:hideMark/>
          </w:tcPr>
          <w:p w:rsidR="004230BD" w:rsidRPr="00214A7E" w:rsidRDefault="004230BD" w:rsidP="0038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38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https://m.edsoo.ru/8a184358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 Русского государства в XV веке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. </w:t>
            </w:r>
            <w:r w:rsidR="00381CEF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Развитие культуры единого Русского государства.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https://m.edsoo.ru/8a1844de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4365" w:type="dxa"/>
            <w:hideMark/>
          </w:tcPr>
          <w:p w:rsidR="004230BD" w:rsidRPr="00381CEF" w:rsidRDefault="00381CEF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28.04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https://m.edsoo.ru/8a18466e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«Формирование единого Русского государства в XV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Наш край с древнейших времен до конца XV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https://m.edsoo.ru/8a185154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Обобщение по теме "От Руси к 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Российскому государству"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4917" w:type="dxa"/>
            <w:gridSpan w:val="2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07" w:type="dxa"/>
            <w:hideMark/>
          </w:tcPr>
          <w:p w:rsidR="004230BD" w:rsidRPr="00214A7E" w:rsidRDefault="006D6A51" w:rsidP="006D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058" w:type="dxa"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991" w:type="dxa"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</w:tbl>
    <w:p w:rsidR="004B73E7" w:rsidRDefault="004B73E7"/>
    <w:sectPr w:rsidR="004B73E7" w:rsidSect="00214A7E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1704"/>
  <w:defaultTabStop w:val="708"/>
  <w:characterSpacingControl w:val="doNotCompress"/>
  <w:compat/>
  <w:rsids>
    <w:rsidRoot w:val="00956238"/>
    <w:rsid w:val="00214A7E"/>
    <w:rsid w:val="002A0C94"/>
    <w:rsid w:val="002B2201"/>
    <w:rsid w:val="0035517C"/>
    <w:rsid w:val="00365B63"/>
    <w:rsid w:val="0037321E"/>
    <w:rsid w:val="00381CEF"/>
    <w:rsid w:val="004230BD"/>
    <w:rsid w:val="004A4234"/>
    <w:rsid w:val="004B73E7"/>
    <w:rsid w:val="004C39D3"/>
    <w:rsid w:val="005C25E8"/>
    <w:rsid w:val="006D6A51"/>
    <w:rsid w:val="006F52FA"/>
    <w:rsid w:val="00797AA5"/>
    <w:rsid w:val="007D3538"/>
    <w:rsid w:val="007E3D15"/>
    <w:rsid w:val="008135D1"/>
    <w:rsid w:val="00922501"/>
    <w:rsid w:val="009426B5"/>
    <w:rsid w:val="00956238"/>
    <w:rsid w:val="009D2F95"/>
    <w:rsid w:val="00B32F51"/>
    <w:rsid w:val="00B7138B"/>
    <w:rsid w:val="00C3243D"/>
    <w:rsid w:val="00C74070"/>
    <w:rsid w:val="00C947D9"/>
    <w:rsid w:val="00ED2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30BD"/>
  </w:style>
  <w:style w:type="paragraph" w:customStyle="1" w:styleId="msonormal0">
    <w:name w:val="msonormal"/>
    <w:basedOn w:val="a"/>
    <w:rsid w:val="0042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2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230B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230BD"/>
    <w:rPr>
      <w:color w:val="8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A0C9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0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9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1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0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5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9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67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8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65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0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80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5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1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9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23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33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9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8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2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9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2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5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0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2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9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4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3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8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4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5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6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6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1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1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75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19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05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5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1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1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9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2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0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6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5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5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8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1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3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4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6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3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7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0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5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4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8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7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1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8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7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58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0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2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7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4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4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1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8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0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1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4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02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2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6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84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7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7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8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6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6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8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5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8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6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8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6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8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2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4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0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9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5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1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1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0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4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6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2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5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63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2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56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56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8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7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3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63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5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4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9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7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2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47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1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0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7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4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0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5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6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0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8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6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1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66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9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0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57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0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5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7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6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4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14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85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16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7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9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9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6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8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23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4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3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3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8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8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0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4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1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4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9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82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7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4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5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2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16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5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5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8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8a44" TargetMode="External"/><Relationship Id="rId18" Type="http://schemas.openxmlformats.org/officeDocument/2006/relationships/hyperlink" Target="https://m.edsoo.ru/88649070" TargetMode="External"/><Relationship Id="rId26" Type="http://schemas.openxmlformats.org/officeDocument/2006/relationships/hyperlink" Target="https://m.edsoo.ru/88649cd2" TargetMode="External"/><Relationship Id="rId39" Type="http://schemas.openxmlformats.org/officeDocument/2006/relationships/hyperlink" Target="https://m.edsoo.ru/8a1806a4" TargetMode="External"/><Relationship Id="rId21" Type="http://schemas.openxmlformats.org/officeDocument/2006/relationships/hyperlink" Target="https://m.edsoo.ru/886493d6" TargetMode="External"/><Relationship Id="rId34" Type="http://schemas.openxmlformats.org/officeDocument/2006/relationships/hyperlink" Target="https://m.edsoo.ru/8a17fad8" TargetMode="External"/><Relationship Id="rId42" Type="http://schemas.openxmlformats.org/officeDocument/2006/relationships/hyperlink" Target="https://m.edsoo.ru/8a180e06" TargetMode="External"/><Relationship Id="rId47" Type="http://schemas.openxmlformats.org/officeDocument/2006/relationships/hyperlink" Target="https://m.edsoo.ru/8a1816e4" TargetMode="External"/><Relationship Id="rId50" Type="http://schemas.openxmlformats.org/officeDocument/2006/relationships/hyperlink" Target="https://m.edsoo.ru/8a18230a" TargetMode="External"/><Relationship Id="rId55" Type="http://schemas.openxmlformats.org/officeDocument/2006/relationships/hyperlink" Target="https://m.edsoo.ru/8a182e5e" TargetMode="External"/><Relationship Id="rId63" Type="http://schemas.openxmlformats.org/officeDocument/2006/relationships/hyperlink" Target="https://m.edsoo.ru/8a1841c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886482e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8648e36" TargetMode="External"/><Relationship Id="rId29" Type="http://schemas.openxmlformats.org/officeDocument/2006/relationships/hyperlink" Target="https://m.edsoo.ru/8a17f44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86481d4" TargetMode="External"/><Relationship Id="rId11" Type="http://schemas.openxmlformats.org/officeDocument/2006/relationships/hyperlink" Target="https://m.edsoo.ru/8864880a" TargetMode="External"/><Relationship Id="rId24" Type="http://schemas.openxmlformats.org/officeDocument/2006/relationships/hyperlink" Target="https://m.edsoo.ru/88649a5c" TargetMode="External"/><Relationship Id="rId32" Type="http://schemas.openxmlformats.org/officeDocument/2006/relationships/hyperlink" Target="https://m.edsoo.ru/8a17f790" TargetMode="External"/><Relationship Id="rId37" Type="http://schemas.openxmlformats.org/officeDocument/2006/relationships/hyperlink" Target="https://m.edsoo.ru/8a18030c" TargetMode="External"/><Relationship Id="rId40" Type="http://schemas.openxmlformats.org/officeDocument/2006/relationships/hyperlink" Target="https://m.edsoo.ru/8a180848" TargetMode="External"/><Relationship Id="rId45" Type="http://schemas.openxmlformats.org/officeDocument/2006/relationships/hyperlink" Target="https://m.edsoo.ru/8a18134c" TargetMode="External"/><Relationship Id="rId53" Type="http://schemas.openxmlformats.org/officeDocument/2006/relationships/hyperlink" Target="https://m.edsoo.ru/8a182954" TargetMode="External"/><Relationship Id="rId58" Type="http://schemas.openxmlformats.org/officeDocument/2006/relationships/hyperlink" Target="https://m.edsoo.ru/8a1835b6" TargetMode="External"/><Relationship Id="rId66" Type="http://schemas.openxmlformats.org/officeDocument/2006/relationships/hyperlink" Target="https://m.edsoo.ru/8a18466e" TargetMode="External"/><Relationship Id="rId5" Type="http://schemas.openxmlformats.org/officeDocument/2006/relationships/hyperlink" Target="https://m.edsoo.ru/886480bc" TargetMode="External"/><Relationship Id="rId15" Type="http://schemas.openxmlformats.org/officeDocument/2006/relationships/hyperlink" Target="https://m.edsoo.ru/88648c7e" TargetMode="External"/><Relationship Id="rId23" Type="http://schemas.openxmlformats.org/officeDocument/2006/relationships/hyperlink" Target="https://m.edsoo.ru/88649872" TargetMode="External"/><Relationship Id="rId28" Type="http://schemas.openxmlformats.org/officeDocument/2006/relationships/hyperlink" Target="https://m.edsoo.ru/8a17f31c" TargetMode="External"/><Relationship Id="rId36" Type="http://schemas.openxmlformats.org/officeDocument/2006/relationships/hyperlink" Target="https://m.edsoo.ru/8a180140" TargetMode="External"/><Relationship Id="rId49" Type="http://schemas.openxmlformats.org/officeDocument/2006/relationships/hyperlink" Target="https://m.edsoo.ru/8a1821b6" TargetMode="External"/><Relationship Id="rId57" Type="http://schemas.openxmlformats.org/officeDocument/2006/relationships/hyperlink" Target="https://m.edsoo.ru/8a1831d8" TargetMode="External"/><Relationship Id="rId61" Type="http://schemas.openxmlformats.org/officeDocument/2006/relationships/hyperlink" Target="https://m.edsoo.ru/8a183e76" TargetMode="External"/><Relationship Id="rId10" Type="http://schemas.openxmlformats.org/officeDocument/2006/relationships/hyperlink" Target="https://m.edsoo.ru/886486e8" TargetMode="External"/><Relationship Id="rId19" Type="http://schemas.openxmlformats.org/officeDocument/2006/relationships/hyperlink" Target="https://m.edsoo.ru/8864919c" TargetMode="External"/><Relationship Id="rId31" Type="http://schemas.openxmlformats.org/officeDocument/2006/relationships/hyperlink" Target="https://m.edsoo.ru/8a17f66e" TargetMode="External"/><Relationship Id="rId44" Type="http://schemas.openxmlformats.org/officeDocument/2006/relationships/hyperlink" Target="https://m.edsoo.ru/8a181194" TargetMode="External"/><Relationship Id="rId52" Type="http://schemas.openxmlformats.org/officeDocument/2006/relationships/hyperlink" Target="https://m.edsoo.ru/8a182562" TargetMode="External"/><Relationship Id="rId60" Type="http://schemas.openxmlformats.org/officeDocument/2006/relationships/hyperlink" Target="https://m.edsoo.ru/8a183994" TargetMode="External"/><Relationship Id="rId65" Type="http://schemas.openxmlformats.org/officeDocument/2006/relationships/hyperlink" Target="https://m.edsoo.ru/8a1844de" TargetMode="External"/><Relationship Id="rId4" Type="http://schemas.openxmlformats.org/officeDocument/2006/relationships/hyperlink" Target="https://m.edsoo.ru/88647fa4" TargetMode="External"/><Relationship Id="rId9" Type="http://schemas.openxmlformats.org/officeDocument/2006/relationships/hyperlink" Target="https://m.edsoo.ru/886485bc" TargetMode="External"/><Relationship Id="rId14" Type="http://schemas.openxmlformats.org/officeDocument/2006/relationships/hyperlink" Target="https://m.edsoo.ru/88648b5c" TargetMode="External"/><Relationship Id="rId22" Type="http://schemas.openxmlformats.org/officeDocument/2006/relationships/hyperlink" Target="https://m.edsoo.ru/886494f8" TargetMode="External"/><Relationship Id="rId27" Type="http://schemas.openxmlformats.org/officeDocument/2006/relationships/hyperlink" Target="https://m.edsoo.ru/8a17efa2" TargetMode="External"/><Relationship Id="rId30" Type="http://schemas.openxmlformats.org/officeDocument/2006/relationships/hyperlink" Target="https://m.edsoo.ru/8a17f560" TargetMode="External"/><Relationship Id="rId35" Type="http://schemas.openxmlformats.org/officeDocument/2006/relationships/hyperlink" Target="https://m.edsoo.ru/8a17ff2e" TargetMode="External"/><Relationship Id="rId43" Type="http://schemas.openxmlformats.org/officeDocument/2006/relationships/hyperlink" Target="https://m.edsoo.ru/8a180fd2" TargetMode="External"/><Relationship Id="rId48" Type="http://schemas.openxmlformats.org/officeDocument/2006/relationships/hyperlink" Target="https://m.edsoo.ru/8a181d1a" TargetMode="External"/><Relationship Id="rId56" Type="http://schemas.openxmlformats.org/officeDocument/2006/relationships/hyperlink" Target="https://m.edsoo.ru/8a183002" TargetMode="External"/><Relationship Id="rId64" Type="http://schemas.openxmlformats.org/officeDocument/2006/relationships/hyperlink" Target="https://m.edsoo.ru/8a184358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8864840e" TargetMode="External"/><Relationship Id="rId51" Type="http://schemas.openxmlformats.org/officeDocument/2006/relationships/hyperlink" Target="https://m.edsoo.ru/8a18243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864892c" TargetMode="External"/><Relationship Id="rId17" Type="http://schemas.openxmlformats.org/officeDocument/2006/relationships/hyperlink" Target="https://m.edsoo.ru/88648f62" TargetMode="External"/><Relationship Id="rId25" Type="http://schemas.openxmlformats.org/officeDocument/2006/relationships/hyperlink" Target="https://m.edsoo.ru/88649b92" TargetMode="External"/><Relationship Id="rId33" Type="http://schemas.openxmlformats.org/officeDocument/2006/relationships/hyperlink" Target="https://m.edsoo.ru/8a17f916" TargetMode="External"/><Relationship Id="rId38" Type="http://schemas.openxmlformats.org/officeDocument/2006/relationships/hyperlink" Target="https://m.edsoo.ru/8a1804f6" TargetMode="External"/><Relationship Id="rId46" Type="http://schemas.openxmlformats.org/officeDocument/2006/relationships/hyperlink" Target="https://m.edsoo.ru/8a181518" TargetMode="External"/><Relationship Id="rId59" Type="http://schemas.openxmlformats.org/officeDocument/2006/relationships/hyperlink" Target="https://m.edsoo.ru/8a1837d2" TargetMode="External"/><Relationship Id="rId67" Type="http://schemas.openxmlformats.org/officeDocument/2006/relationships/hyperlink" Target="https://m.edsoo.ru/8a185154" TargetMode="External"/><Relationship Id="rId20" Type="http://schemas.openxmlformats.org/officeDocument/2006/relationships/hyperlink" Target="https://m.edsoo.ru/886492be" TargetMode="External"/><Relationship Id="rId41" Type="http://schemas.openxmlformats.org/officeDocument/2006/relationships/hyperlink" Target="https://m.edsoo.ru/8a180c26" TargetMode="External"/><Relationship Id="rId54" Type="http://schemas.openxmlformats.org/officeDocument/2006/relationships/hyperlink" Target="https://m.edsoo.ru/8a182c92" TargetMode="External"/><Relationship Id="rId62" Type="http://schemas.openxmlformats.org/officeDocument/2006/relationships/hyperlink" Target="https://m.edsoo.ru/8a184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User</cp:lastModifiedBy>
  <cp:revision>23</cp:revision>
  <dcterms:created xsi:type="dcterms:W3CDTF">2024-09-04T15:10:00Z</dcterms:created>
  <dcterms:modified xsi:type="dcterms:W3CDTF">2024-10-21T08:57:00Z</dcterms:modified>
</cp:coreProperties>
</file>