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F092" w14:textId="4545123C" w:rsidR="007918D8" w:rsidRDefault="00363BBA" w:rsidP="00F16945">
      <w:pPr>
        <w:rPr>
          <w:lang w:val="ru-RU"/>
        </w:rPr>
      </w:pPr>
      <w:bookmarkStart w:id="0" w:name="block_23801280"/>
      <w:r>
        <w:rPr>
          <w:lang w:val="ru-RU"/>
        </w:rPr>
        <w:pict w14:anchorId="105919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5pt;height:740.5pt">
            <v:imagedata r:id="rId5" o:title=""/>
          </v:shape>
        </w:pict>
      </w:r>
    </w:p>
    <w:p w14:paraId="1C53E8A2" w14:textId="77777777" w:rsidR="007918D8" w:rsidRPr="00A259AD" w:rsidRDefault="007918D8" w:rsidP="00F16945">
      <w:pPr>
        <w:rPr>
          <w:lang w:val="ru-RU"/>
        </w:rPr>
        <w:sectPr w:rsidR="007918D8" w:rsidRPr="00A259A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5A104F4A" w14:textId="77777777" w:rsidR="007918D8" w:rsidRPr="00D4282B" w:rsidRDefault="007918D8" w:rsidP="00653C6D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bookmarkStart w:id="1" w:name="block_23801281"/>
      <w:bookmarkEnd w:id="0"/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ПОЯСНИТЕЛЬНАЯ ЗАПИСКА</w:t>
      </w:r>
    </w:p>
    <w:p w14:paraId="3EBEABD1" w14:textId="77777777" w:rsidR="007918D8" w:rsidRPr="00D4282B" w:rsidRDefault="007918D8" w:rsidP="00653C6D">
      <w:pPr>
        <w:spacing w:after="0" w:line="240" w:lineRule="auto"/>
        <w:ind w:left="120"/>
        <w:jc w:val="center"/>
        <w:rPr>
          <w:rFonts w:ascii="Times New Roman" w:hAnsi="Times New Roman"/>
          <w:sz w:val="26"/>
          <w:szCs w:val="26"/>
          <w:lang w:val="ru-RU"/>
        </w:rPr>
      </w:pPr>
    </w:p>
    <w:p w14:paraId="33D233EA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221E5A5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017BCC1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0552439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FF79D2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психовозрастные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особенности развития обучающихся 11–15 лет.</w:t>
      </w:r>
    </w:p>
    <w:p w14:paraId="195571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Целью изучения изобразительного искусства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7DEFB47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Задачами изобразительного искусства являются:</w:t>
      </w:r>
    </w:p>
    <w:p w14:paraId="6FEAC37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1C5AB4A2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5ED06811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формирование у обучающихся навыков эстетического видения и преобразования мира;</w:t>
      </w:r>
    </w:p>
    <w:p w14:paraId="7C353D5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180669E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формирование пространственного мышления и аналитических визуальных способностей;</w:t>
      </w:r>
    </w:p>
    <w:p w14:paraId="55ED6DAD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10955B1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наблюдательности, ассоциативного мышления и творческого воображения;</w:t>
      </w:r>
    </w:p>
    <w:p w14:paraId="4CD55C7F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304A62BB" w14:textId="77777777" w:rsidR="007918D8" w:rsidRPr="00D4282B" w:rsidRDefault="007918D8" w:rsidP="00653C6D">
      <w:pPr>
        <w:spacing w:after="0" w:line="240" w:lineRule="auto"/>
        <w:ind w:firstLine="601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30BA7DAC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2" w:name="BM037c86a0_0100_46f4_8a06_fc1394a836a9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2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7D73EBE0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32CD9A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№1 «Декоративно-прикладное и народное искусство» (5 класс)</w:t>
      </w:r>
    </w:p>
    <w:p w14:paraId="4AA6971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№2 «Живопись, графика, скульптура» (6 класс)</w:t>
      </w:r>
    </w:p>
    <w:p w14:paraId="73FF026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№3 «Архитектура и дизайн» (7 класс)</w:t>
      </w:r>
    </w:p>
    <w:p w14:paraId="190C1A56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05B24E5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43A31BE4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</w:p>
    <w:p w14:paraId="6371C43B" w14:textId="77777777" w:rsidR="007918D8" w:rsidRPr="00D4282B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E8201D3" w14:textId="77777777" w:rsidR="007918D8" w:rsidRPr="00504179" w:rsidRDefault="007918D8" w:rsidP="00653C6D">
      <w:pPr>
        <w:spacing w:after="0" w:line="240" w:lineRule="auto"/>
        <w:rPr>
          <w:lang w:val="ru-RU"/>
        </w:rPr>
        <w:sectPr w:rsidR="007918D8" w:rsidRPr="00504179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7C8CAED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bookmarkStart w:id="3" w:name="block_23801283"/>
      <w:bookmarkEnd w:id="1"/>
    </w:p>
    <w:p w14:paraId="3C1BD7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СОДЕРЖАНИЕ ОБУЧЕНИЯ</w:t>
      </w:r>
    </w:p>
    <w:p w14:paraId="131AC360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4C5EE2E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5 КЛАСС</w:t>
      </w:r>
    </w:p>
    <w:p w14:paraId="384F05F2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4AA3E756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14:paraId="0CEEA098" w14:textId="77777777" w:rsidR="007918D8" w:rsidRPr="00D4282B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D4282B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искусство».</w:t>
      </w:r>
    </w:p>
    <w:p w14:paraId="39938C3C" w14:textId="77777777" w:rsidR="007918D8" w:rsidRPr="00D4282B" w:rsidRDefault="007918D8" w:rsidP="00653C6D">
      <w:pPr>
        <w:tabs>
          <w:tab w:val="left" w:pos="8194"/>
        </w:tabs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sz w:val="26"/>
          <w:szCs w:val="26"/>
          <w:lang w:val="ru-RU"/>
        </w:rPr>
        <w:tab/>
      </w:r>
    </w:p>
    <w:p w14:paraId="6C77A9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декоративно-прикладном искусстве.</w:t>
      </w:r>
    </w:p>
    <w:p w14:paraId="45A697B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2317D9F2" w14:textId="77777777" w:rsidR="007918D8" w:rsidRPr="000A45A3" w:rsidRDefault="007918D8" w:rsidP="00653C6D">
      <w:pPr>
        <w:spacing w:after="0" w:line="240" w:lineRule="auto"/>
        <w:ind w:firstLine="600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корни народного искусства.</w:t>
      </w:r>
    </w:p>
    <w:p w14:paraId="6510D9CD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528072D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Связь народного искусства с природой, бытом, трудом, верованиями и эпосом.</w:t>
      </w:r>
    </w:p>
    <w:p w14:paraId="24C2E5D2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63F76D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Образно-символический язык народного прикладного искусства.</w:t>
      </w:r>
    </w:p>
    <w:p w14:paraId="263DFF64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Знаки-символы традиционного крестьянского прикладного искусства.</w:t>
      </w:r>
    </w:p>
    <w:p w14:paraId="337B65D6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1FFE99A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Убранство русской избы.</w:t>
      </w:r>
    </w:p>
    <w:p w14:paraId="0559B6D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5DC85D20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6AA97A9A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– эскизов орнаментального декора крестьянского дома.</w:t>
      </w:r>
    </w:p>
    <w:p w14:paraId="02D147F5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Устройство внутреннего пространства крестьянского дома.</w:t>
      </w:r>
    </w:p>
    <w:p w14:paraId="31C22599" w14:textId="77777777" w:rsidR="007918D8" w:rsidRPr="00653C6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Декоративные элементы жилой среды.</w:t>
      </w:r>
    </w:p>
    <w:p w14:paraId="00291CC7" w14:textId="77777777" w:rsidR="007918D8" w:rsidRPr="00D4282B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4441BFA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9616C5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Народный праздничный костюм.</w:t>
      </w:r>
    </w:p>
    <w:p w14:paraId="198525B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Образный строй народного праздничного костюма – женского и мужского.</w:t>
      </w:r>
    </w:p>
    <w:p w14:paraId="2404792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5AA7C1C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70C2B50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78A6D7E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3B5B287" w14:textId="77777777" w:rsidR="007918D8" w:rsidRPr="00D4282B" w:rsidRDefault="007918D8" w:rsidP="00653C6D">
      <w:pPr>
        <w:spacing w:after="0" w:line="240" w:lineRule="auto"/>
        <w:ind w:firstLine="601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праздники и праздничные обряды как синтез всех видов народного творчества.</w:t>
      </w:r>
    </w:p>
    <w:p w14:paraId="5C8EB76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6A1E42B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промыслы.</w:t>
      </w:r>
    </w:p>
    <w:p w14:paraId="25F1E941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4C8E31BD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0616F24F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95A819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филимоновской</w:t>
      </w:r>
      <w:proofErr w:type="spellEnd"/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дымковской, каргопольской игрушки. Местные промыслы игрушек разных регионов страны.</w:t>
      </w:r>
    </w:p>
    <w:p w14:paraId="602A3CD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Создание эскиза игрушки по мотивам избранного промысла.</w:t>
      </w:r>
    </w:p>
    <w:p w14:paraId="4F6E07A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4B27BCC6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4E81D97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668156E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0AF04C4B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3FAB815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318D7A8A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Мир сказок и легенд, примет и оберегов в творчестве мастеров художественных промыслов.</w:t>
      </w:r>
    </w:p>
    <w:p w14:paraId="1BA2BFC0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4DA2E46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7D20C0A4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культуре разных эпох и народов.</w:t>
      </w:r>
    </w:p>
    <w:p w14:paraId="6C8B5E7E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Роль декоративно-прикладного искусства в культуре древних цивилизаций.</w:t>
      </w:r>
    </w:p>
    <w:p w14:paraId="39B4FEF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6FA6E315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70629F27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Характерные особенности одежды для культуры разных эпох и народов. Выражение образа человека, его положения в обществе и характера деятельности в 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12808532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Декоративно-прикладное искусство в жизни современного человека.</w:t>
      </w:r>
    </w:p>
    <w:p w14:paraId="67828389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4FD1DB3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4D692A54" w14:textId="4671D8E8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r w:rsidR="00D4546F" w:rsidRPr="00D4282B">
        <w:rPr>
          <w:rFonts w:ascii="Times New Roman" w:hAnsi="Times New Roman"/>
          <w:color w:val="000000"/>
          <w:sz w:val="26"/>
          <w:szCs w:val="26"/>
          <w:lang w:val="ru-RU"/>
        </w:rPr>
        <w:t>само понимания</w:t>
      </w: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, установок и намерений.</w:t>
      </w:r>
    </w:p>
    <w:p w14:paraId="5689AB3C" w14:textId="77777777" w:rsidR="007918D8" w:rsidRPr="00D4282B" w:rsidRDefault="007918D8" w:rsidP="00653C6D">
      <w:pPr>
        <w:spacing w:after="0" w:line="240" w:lineRule="auto"/>
        <w:ind w:firstLine="600"/>
        <w:rPr>
          <w:rFonts w:ascii="Times New Roman" w:hAnsi="Times New Roman"/>
          <w:sz w:val="26"/>
          <w:szCs w:val="26"/>
          <w:lang w:val="ru-RU"/>
        </w:rPr>
      </w:pPr>
      <w:r w:rsidRPr="00D4282B">
        <w:rPr>
          <w:rFonts w:ascii="Times New Roman" w:hAnsi="Times New Roman"/>
          <w:color w:val="000000"/>
          <w:sz w:val="26"/>
          <w:szCs w:val="26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7A7B0B03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</w:p>
    <w:p w14:paraId="5D6279B5" w14:textId="77777777" w:rsidR="007918D8" w:rsidRPr="00504179" w:rsidRDefault="007918D8" w:rsidP="00653C6D">
      <w:pPr>
        <w:spacing w:after="0" w:line="240" w:lineRule="auto"/>
        <w:ind w:left="120"/>
        <w:jc w:val="both"/>
        <w:rPr>
          <w:lang w:val="ru-RU"/>
        </w:rPr>
      </w:pPr>
      <w:r w:rsidRPr="00504179">
        <w:rPr>
          <w:rFonts w:ascii="Arial Unicode MS" w:eastAsia="Arial Unicode MS" w:hAnsi="Arial Unicode MS" w:cs="Arial Unicode MS" w:hint="eastAsia"/>
          <w:b/>
          <w:color w:val="000000"/>
          <w:sz w:val="28"/>
          <w:lang w:val="ru-RU"/>
        </w:rPr>
        <w:t>​</w:t>
      </w:r>
    </w:p>
    <w:p w14:paraId="25E40C44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</w:t>
      </w:r>
    </w:p>
    <w:p w14:paraId="38B75BAE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D44E6E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скульптура».</w:t>
      </w:r>
    </w:p>
    <w:p w14:paraId="075BB4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Общие сведения о видах искусства.</w:t>
      </w:r>
    </w:p>
    <w:p w14:paraId="643666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Пространственные и временные виды искусства.</w:t>
      </w:r>
    </w:p>
    <w:p w14:paraId="1616F6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0A0212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C8325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средства.</w:t>
      </w:r>
    </w:p>
    <w:p w14:paraId="1E3F89F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Живописные, графические и скульптурные художественные материалы, их особые свойства.</w:t>
      </w:r>
    </w:p>
    <w:p w14:paraId="069C61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– основа изобразительного искусства и мастерства художника.</w:t>
      </w:r>
    </w:p>
    <w:p w14:paraId="38481D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рисунка: зарисовка, набросок, учебный рисунок и творческий рисунок.</w:t>
      </w:r>
    </w:p>
    <w:p w14:paraId="41A4E0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Навыки размещения рисунка в листе, выбор формата.</w:t>
      </w:r>
    </w:p>
    <w:p w14:paraId="6D56F7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Начальные умения рисунка с натуры. Зарисовки простых предметов.</w:t>
      </w:r>
    </w:p>
    <w:p w14:paraId="3C5F54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Линейные графические рисунки и наброски. Тон и тональные отношения: тёмное – светлое.</w:t>
      </w:r>
    </w:p>
    <w:p w14:paraId="304384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 и ритмическая организация плоскости листа.</w:t>
      </w:r>
    </w:p>
    <w:p w14:paraId="295201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4A0CB3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64472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199BC9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искусства.</w:t>
      </w:r>
    </w:p>
    <w:p w14:paraId="08948E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461EFAC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Предмет изображения, сюжет и содержание произведения изобразительного искусства.</w:t>
      </w:r>
    </w:p>
    <w:p w14:paraId="2D87D1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Натюрморт.</w:t>
      </w:r>
    </w:p>
    <w:p w14:paraId="4E897F9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0BEFB7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Основы графической грамоты: правила объёмного изображения предметов на плоскости.</w:t>
      </w:r>
    </w:p>
    <w:p w14:paraId="065D34C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0BDADA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окружности в перспективе.</w:t>
      </w:r>
    </w:p>
    <w:p w14:paraId="47BAA0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Рисование геометрических тел на основе правил линейной перспективы.</w:t>
      </w:r>
    </w:p>
    <w:p w14:paraId="5DBE66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Сложная пространственная форма и выявление её конструкции.</w:t>
      </w:r>
    </w:p>
    <w:p w14:paraId="6C5F874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сложной формы предмета как соотношение простых геометрических фигур.</w:t>
      </w:r>
    </w:p>
    <w:p w14:paraId="27D673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Линейный рисунок конструкции из нескольких геометрических тел.</w:t>
      </w:r>
    </w:p>
    <w:p w14:paraId="692C4A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632BA8A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Рисунок натюрморта графическими материалами с натуры или по представлению.</w:t>
      </w:r>
    </w:p>
    <w:p w14:paraId="1CF183A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78548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5D3154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Портрет.</w:t>
      </w:r>
    </w:p>
    <w:p w14:paraId="4874A5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DF5F0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портретисты в европейском искусстве.</w:t>
      </w:r>
    </w:p>
    <w:p w14:paraId="1F064F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50185D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Парадный и камерный портрет в живописи.</w:t>
      </w:r>
    </w:p>
    <w:p w14:paraId="51BE02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развития жанра портрета в искусстве ХХ в. – отечественном и европейском.</w:t>
      </w:r>
    </w:p>
    <w:p w14:paraId="0183B53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34CBB4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05D4C0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головы при создании портретного образа.</w:t>
      </w:r>
    </w:p>
    <w:p w14:paraId="4DF5D8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Свет и тень в изображении головы человека.</w:t>
      </w:r>
    </w:p>
    <w:p w14:paraId="6B7B81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скульптуре.</w:t>
      </w:r>
    </w:p>
    <w:p w14:paraId="7C1C70F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A278A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свойств художественных материалов в создании скульптурного портрета.</w:t>
      </w:r>
    </w:p>
    <w:p w14:paraId="09EEB7B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60A25B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работы над созданием живописного портрета.</w:t>
      </w:r>
    </w:p>
    <w:p w14:paraId="6E54E5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Пейзаж.</w:t>
      </w:r>
    </w:p>
    <w:p w14:paraId="49E4C1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67DA5D0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построения линейной перспективы в изображении пространства.</w:t>
      </w:r>
    </w:p>
    <w:p w14:paraId="3F30C73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4D5851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503188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174C5D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</w:t>
      </w:r>
    </w:p>
    <w:p w14:paraId="67B91E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Становление образа родной природы в произведениях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А.Венецианова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его учеников: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А.Саврасова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И.Шишкина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. Пейзажная живопись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И.Левитана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её значение для русской культуры. Значение художественного образа отечественного пейзажа в развитии чувства Родины.</w:t>
      </w:r>
    </w:p>
    <w:p w14:paraId="43E372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Творческий опыт в создании композиционного живописного пейзажа своей Родины.</w:t>
      </w:r>
    </w:p>
    <w:p w14:paraId="07A449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44ACBA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Графические зарисовки и графическая композиция на темы окружающей природы.</w:t>
      </w:r>
    </w:p>
    <w:p w14:paraId="317177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69136B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903D5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13347A8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 в изобразительном искусстве.</w:t>
      </w:r>
    </w:p>
    <w:p w14:paraId="5F4CD1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10460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FE526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550929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 в изобразительном искусстве.</w:t>
      </w:r>
    </w:p>
    <w:p w14:paraId="5B7A2F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797640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884BF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Историческая картина в русском искусстве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и её особое место в развитии отечественной культуры.</w:t>
      </w:r>
    </w:p>
    <w:p w14:paraId="27C16C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426C8E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599BAF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44ADB2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искусстве.</w:t>
      </w:r>
    </w:p>
    <w:p w14:paraId="569CC1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56B573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0A2D12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 w:rsidRPr="00FC724D">
        <w:rPr>
          <w:rFonts w:ascii="Times New Roman" w:hAnsi="Times New Roman"/>
          <w:color w:val="000000"/>
          <w:sz w:val="26"/>
          <w:szCs w:val="26"/>
        </w:rPr>
        <w:t>XIX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7E203D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5D854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Работа над эскизом сюжетной композиции.</w:t>
      </w:r>
    </w:p>
    <w:p w14:paraId="473421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35FC94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4" w:name="_Toc137210403"/>
      <w:bookmarkEnd w:id="4"/>
    </w:p>
    <w:p w14:paraId="35D07A79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</w:t>
      </w:r>
    </w:p>
    <w:p w14:paraId="19F74D4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3F5C3DB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дизайн».</w:t>
      </w:r>
    </w:p>
    <w:p w14:paraId="50B758C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24D6EF2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64A20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364CF6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419A201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50CDC8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0198892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дизайн.</w:t>
      </w:r>
    </w:p>
    <w:p w14:paraId="53D1D9F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34A368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Элементы композиции в графическом дизайне: пятно, линия, цвет, буква, текст и изображение.</w:t>
      </w:r>
    </w:p>
    <w:p w14:paraId="7BEB88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5D041D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свойства композиции: целостность и соподчинённость элементов.</w:t>
      </w:r>
    </w:p>
    <w:p w14:paraId="717B3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F509C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729E25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38000C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74F183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7051D8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Шрифт и содержание текста. Стилизация шрифта.</w:t>
      </w:r>
    </w:p>
    <w:p w14:paraId="0EDB2EF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Типографика. Понимание типографской строки как элемента плоскостной композиции.</w:t>
      </w:r>
    </w:p>
    <w:p w14:paraId="09A485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07A36B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236B768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6CB012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39C9890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039AE06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67A0C4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 объёмно-пространственных композиций.</w:t>
      </w:r>
    </w:p>
    <w:p w14:paraId="1DA7516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36EAF41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6EA248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62D5A0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387AD25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5AE377B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637599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319654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F3573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аналитических зарисовок форм бытовых предметов.</w:t>
      </w:r>
    </w:p>
    <w:p w14:paraId="708E28F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18C5F7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7DB7A1A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08C0BE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Социальное значение дизайна и архитектуры как среды жизни человека.</w:t>
      </w:r>
    </w:p>
    <w:p w14:paraId="6567C7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596A072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3A135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6A94941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Пути развития современной архитектуры и дизайна: город сегодня и завтра.</w:t>
      </w:r>
    </w:p>
    <w:p w14:paraId="6101642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Архитектурная и градостроительная революция </w:t>
      </w:r>
      <w:r w:rsidRPr="00FC724D">
        <w:rPr>
          <w:rFonts w:ascii="Times New Roman" w:hAnsi="Times New Roman"/>
          <w:color w:val="000000"/>
          <w:sz w:val="26"/>
          <w:szCs w:val="26"/>
        </w:rPr>
        <w:t>XX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0D6C4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0E30792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4A54B0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цвета в формировании пространства. Схема-планировка и реальность.</w:t>
      </w:r>
    </w:p>
    <w:p w14:paraId="043C0E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0EFD9A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3210BA5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46CA71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5F827442" w14:textId="70BF1D64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r w:rsidR="00D4546F"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коллажно графической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композиции или дизайн-проекта оформления витрины магазина.</w:t>
      </w:r>
    </w:p>
    <w:p w14:paraId="2AB2E0E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2B6B622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51A130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FC62A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Интерьеры общественных зданий (театр, кафе, вокзал, офис, школа).</w:t>
      </w:r>
    </w:p>
    <w:p w14:paraId="604FA8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6B0F5C9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4760E3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6B1017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63643B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173E83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 человека и индивидуальное проектирование.</w:t>
      </w:r>
    </w:p>
    <w:p w14:paraId="545770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398AF1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Образно-личностное проектирование в дизайне и архитектуре.</w:t>
      </w:r>
    </w:p>
    <w:p w14:paraId="2250FC4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17EB8E6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42C2F85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4CBEAD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Выполнение практических творческих эскизов по теме «Дизайн современной одежды».</w:t>
      </w:r>
    </w:p>
    <w:p w14:paraId="4A0C23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4EAA1BD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6EF9F6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0666AAC5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5" w:name="_Toc139632456"/>
      <w:bookmarkEnd w:id="5"/>
    </w:p>
    <w:p w14:paraId="2BB1E983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635804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42C1FD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Значение развития технологий в становлении новых видов искусства.</w:t>
      </w:r>
    </w:p>
    <w:p w14:paraId="27176B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487ED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театра.</w:t>
      </w:r>
    </w:p>
    <w:p w14:paraId="447E4A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Рождение театра в древнейших обрядах. История развития искусства театра.</w:t>
      </w:r>
    </w:p>
    <w:p w14:paraId="3BECD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082E1A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художника и виды профессиональной деятельности художника в современном театре.</w:t>
      </w:r>
    </w:p>
    <w:p w14:paraId="6BB3E1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6EE489C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50875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734468C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27459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64A15B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D4C91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фотография.</w:t>
      </w:r>
    </w:p>
    <w:p w14:paraId="1D864C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дагеротипа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до компьютерных технологий.</w:t>
      </w:r>
    </w:p>
    <w:p w14:paraId="443073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Современные возможности художественной обработки цифровой фотографии.</w:t>
      </w:r>
    </w:p>
    <w:p w14:paraId="11CFDD40" w14:textId="7C90CB9C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Картина мира и «</w:t>
      </w:r>
      <w:r w:rsidR="00D4546F"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 ведение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14:paraId="6E678ED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5E040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Композиция кадра, ракурс, плановость, графический ритм.</w:t>
      </w:r>
    </w:p>
    <w:p w14:paraId="571CF91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D8CF0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Фотопейзаж в творчестве профессиональных фотографов. </w:t>
      </w:r>
    </w:p>
    <w:p w14:paraId="73037A7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Образные возможности чёрно-белой и цветной фотографии.</w:t>
      </w:r>
    </w:p>
    <w:p w14:paraId="677DA3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тональных контрастов и роль цвета в эмоционально-образном восприятии пейзажа.</w:t>
      </w:r>
    </w:p>
    <w:p w14:paraId="59F5A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освещения в портретном образе. Фотография постановочная и документальная.</w:t>
      </w:r>
    </w:p>
    <w:p w14:paraId="3F76CC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4B88D7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5BBF48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45D6B4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1EE8C7E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6349A53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1B54D1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FE6B846" w14:textId="0A6898BA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Художественная фотография как авторское видение мира, как образ времени и влияние </w:t>
      </w:r>
      <w:r w:rsidR="00D4546F"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 образа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на жизнь людей.</w:t>
      </w:r>
    </w:p>
    <w:p w14:paraId="7138297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Изображение и искусство кино.</w:t>
      </w:r>
    </w:p>
    <w:p w14:paraId="129CE5B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Ожившее изображение. История кино и его эволюция как искусства.</w:t>
      </w:r>
    </w:p>
    <w:p w14:paraId="2824C1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521D0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Монтаж композиционно построенных кадров – основа языка киноискусства.</w:t>
      </w:r>
    </w:p>
    <w:p w14:paraId="1D3D4B8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538694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6CF3C1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5E5198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Использование электронно-цифровых технологий в современном игровом кинематографе.</w:t>
      </w:r>
    </w:p>
    <w:p w14:paraId="7B63588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2D488D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Этапы создания анимационного фильма. Требования и критерии художественности.</w:t>
      </w:r>
    </w:p>
    <w:p w14:paraId="53704D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телевидении.</w:t>
      </w:r>
    </w:p>
    <w:p w14:paraId="165E4E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3AE76C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5B348C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0A0ECD2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74E0B9A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6C3EA1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Художнические роли каждого человека в реальной бытийной жизни.</w:t>
      </w:r>
    </w:p>
    <w:p w14:paraId="39B5F6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Роль искусства в жизни общества и его влияние на жизнь каждого человека.</w:t>
      </w:r>
    </w:p>
    <w:p w14:paraId="14CF7F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7766A5CC" w14:textId="77777777" w:rsidR="007918D8" w:rsidRPr="00FC724D" w:rsidRDefault="007918D8" w:rsidP="00653C6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  <w:sectPr w:rsidR="007918D8" w:rsidRPr="00FC724D" w:rsidSect="00F76D0E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14:paraId="37F38A8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bookmarkStart w:id="6" w:name="block_23801284"/>
      <w:bookmarkEnd w:id="3"/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ПЛАНИРУЕМЫЕ РЕЗУЛЬТАТЫ ОСВОЕНИЯ ПРОГРАММЫ ПО ИЗОБРАЗИТЕЛЬНОМУ ИСКУССТВУ НА УРОВНЕ ОСНОВНОГО ОБЩЕГО ОБРАЗОВАНИЯ</w:t>
      </w:r>
    </w:p>
    <w:p w14:paraId="15155966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6F134C0F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ЛИЧНОСТНЫЕ РЕЗУЛЬТАТЫ </w:t>
      </w:r>
    </w:p>
    <w:p w14:paraId="5259C98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bookmarkStart w:id="7" w:name="_Toc124264881"/>
      <w:bookmarkEnd w:id="7"/>
    </w:p>
    <w:p w14:paraId="5994C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3B9814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545096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2B18B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1) Патриотическое воспитание.</w:t>
      </w:r>
    </w:p>
    <w:p w14:paraId="60528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99CC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2)Гражданское воспитание.</w:t>
      </w:r>
    </w:p>
    <w:p w14:paraId="6EDB03D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633042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3)Духовно-нравственное воспитание.</w:t>
      </w:r>
    </w:p>
    <w:p w14:paraId="4D6C58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507D501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4)Эстетическое воспитание.</w:t>
      </w:r>
    </w:p>
    <w:p w14:paraId="72755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Эстетическое (от греч.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aisthetikos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самореализующейся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1A5DC1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5)Ценности познавательной деятельности.</w:t>
      </w:r>
    </w:p>
    <w:p w14:paraId="19CBA57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3497B1A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6)Экологическое воспитание.</w:t>
      </w:r>
    </w:p>
    <w:p w14:paraId="3A8825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41FB95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7)Трудовое воспитание.</w:t>
      </w:r>
    </w:p>
    <w:p w14:paraId="20150B9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626AEF1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8)Воспитывающая предметно-эстетическая среда.</w:t>
      </w:r>
    </w:p>
    <w:p w14:paraId="3B63C8A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7E16AE4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МЕТАПРЕДМЕТНЫЕ РЕЗУЛЬТАТЫ</w:t>
      </w:r>
    </w:p>
    <w:p w14:paraId="472999D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21FE9250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познавательными действиями</w:t>
      </w:r>
    </w:p>
    <w:p w14:paraId="3E3FC1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2EDE268E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сравнивать предметные и пространственные объекты по заданным основаниям;</w:t>
      </w:r>
    </w:p>
    <w:p w14:paraId="1B79E1B7" w14:textId="4E1FF890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характеризовать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предмета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DD4F1F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положение предметной формы в пространстве;</w:t>
      </w:r>
    </w:p>
    <w:p w14:paraId="5D525077" w14:textId="36C0258D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обобщать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форму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составной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конструкции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39E5BB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анализировать структуру предмета, конструкции, пространства, зрительного образа;</w:t>
      </w:r>
    </w:p>
    <w:p w14:paraId="3D5BAD29" w14:textId="75D747F9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структурировать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предметно-пространственные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явления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010ED50A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310F9DA0" w14:textId="77777777" w:rsidR="007918D8" w:rsidRPr="00FC724D" w:rsidRDefault="007918D8" w:rsidP="00653C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3F1ED7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D3B167A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выявлять и характеризовать существенные признаки явлений художественной культуры;</w:t>
      </w:r>
    </w:p>
    <w:p w14:paraId="7EDA0601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D2563B4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6E6EB64C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ставить и использовать вопросы как исследовательский инструмент познания;</w:t>
      </w:r>
    </w:p>
    <w:p w14:paraId="28546D82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49F9DD48" w14:textId="77777777" w:rsidR="007918D8" w:rsidRPr="00FC724D" w:rsidRDefault="007918D8" w:rsidP="00653C6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1AAF0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5E55DB6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2B48FC84" w14:textId="1C149758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использовать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электронные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образовательные</w:t>
      </w:r>
      <w:proofErr w:type="spellEnd"/>
      <w:r w:rsidR="00D4546F">
        <w:rPr>
          <w:rFonts w:ascii="Times New Roman" w:hAnsi="Times New Roman"/>
          <w:color w:val="000000"/>
          <w:sz w:val="26"/>
          <w:szCs w:val="26"/>
          <w:lang w:val="ru-RU"/>
        </w:rPr>
        <w:t xml:space="preserve">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</w:rPr>
        <w:t>ресурсы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</w:rPr>
        <w:t>;</w:t>
      </w:r>
    </w:p>
    <w:p w14:paraId="2A0C0EEC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работать с электронными учебными пособиями и учебниками;</w:t>
      </w:r>
    </w:p>
    <w:p w14:paraId="2BA54BB4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7F55F54E" w14:textId="77777777" w:rsidR="007918D8" w:rsidRPr="00FC724D" w:rsidRDefault="007918D8" w:rsidP="00653C6D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1FB0A50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коммуникативными действиями</w:t>
      </w:r>
    </w:p>
    <w:p w14:paraId="56B7C26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62A9C07C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254A316F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2A5747B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71680462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3E7D24EE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1FE85B7" w14:textId="77777777" w:rsidR="007918D8" w:rsidRPr="00FC724D" w:rsidRDefault="007918D8" w:rsidP="00653C6D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подчиняться, ответственно относиться к задачам, своей роли в достижении общего результата.</w:t>
      </w:r>
    </w:p>
    <w:p w14:paraId="7C5CB3B7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0B67657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8ABAAE5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Овладение универсальными регулятивными действиями</w:t>
      </w:r>
    </w:p>
    <w:p w14:paraId="0CC7DC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6A731962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5CA1A1A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14:paraId="3FC3C129" w14:textId="77777777" w:rsidR="007918D8" w:rsidRPr="00FC724D" w:rsidRDefault="007918D8" w:rsidP="00653C6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53D629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A121486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02AA4CD3" w14:textId="77777777" w:rsidR="007918D8" w:rsidRPr="00FC724D" w:rsidRDefault="007918D8" w:rsidP="00653C6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5A51DC9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118897EE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40392E5F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6CB4D318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70131EBA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признавать своё и чужое право на ошибку;</w:t>
      </w:r>
    </w:p>
    <w:p w14:paraId="288EABB3" w14:textId="77777777" w:rsidR="007918D8" w:rsidRPr="00FC724D" w:rsidRDefault="007918D8" w:rsidP="00653C6D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межвозрастном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взаимодействии.</w:t>
      </w:r>
    </w:p>
    <w:p w14:paraId="045DBBB0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bookmarkStart w:id="8" w:name="_Toc124264882"/>
      <w:bookmarkEnd w:id="8"/>
    </w:p>
    <w:p w14:paraId="1AF5F142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68352BCB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ПРЕДМЕТНЫЕ РЕЗУЛЬТАТЫ</w:t>
      </w:r>
    </w:p>
    <w:p w14:paraId="5ADDFB23" w14:textId="77777777" w:rsidR="007918D8" w:rsidRPr="00FC724D" w:rsidRDefault="007918D8" w:rsidP="00653C6D">
      <w:pPr>
        <w:spacing w:after="0" w:line="240" w:lineRule="auto"/>
        <w:ind w:left="120"/>
        <w:rPr>
          <w:rFonts w:ascii="Times New Roman" w:hAnsi="Times New Roman"/>
          <w:sz w:val="26"/>
          <w:szCs w:val="26"/>
          <w:lang w:val="ru-RU"/>
        </w:rPr>
      </w:pPr>
    </w:p>
    <w:p w14:paraId="10F8593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 5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28445B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1 «Декоративно-прикладное и народное искусство»:</w:t>
      </w:r>
    </w:p>
    <w:p w14:paraId="47742F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4F5181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4D766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568C2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A1C89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13D647E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1E916D0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C1015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00A7B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D31CB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0A62593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7A04A1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1EC1844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00FD7E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7D8964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B0A03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7A32459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75A3F9E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2EB6391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1FB8965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076CA5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6E0C8F0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72D890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7929BA7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50E3D7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4FD01D9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7E0C625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3C2511F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7530499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884EE0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7EACE5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49FE7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37ADF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5BD28D8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78C95F7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6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2761EC5D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2 «Живопись, графика, скульптура»:</w:t>
      </w:r>
    </w:p>
    <w:p w14:paraId="72B578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характеризовать различия между пространственными и временными видами искусства и их значение в жизни людей;</w:t>
      </w:r>
    </w:p>
    <w:p w14:paraId="36CEB41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причины деления пространственных искусств на виды;</w:t>
      </w:r>
    </w:p>
    <w:p w14:paraId="32DF235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355B3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Язык изобразительного искусства и его выразительные средства:</w:t>
      </w:r>
    </w:p>
    <w:p w14:paraId="06BF2BB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6EFBBF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4AE9A7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00D773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646D9A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роль рисунка как основы изобразительной деятельности;</w:t>
      </w:r>
    </w:p>
    <w:p w14:paraId="5BD191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учебного рисунка – светотеневого изображения объёмных форм;</w:t>
      </w:r>
    </w:p>
    <w:p w14:paraId="11D98B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61CE12E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39B7EDF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6031634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1BAF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линейного рисунка, понимать выразительные возможности линии;</w:t>
      </w:r>
    </w:p>
    <w:p w14:paraId="5C581E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3BA4B2A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 основы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цветоведения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14:paraId="38670E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49CAB6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6968DC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Жанры изобразительного искусства:</w:t>
      </w:r>
    </w:p>
    <w:p w14:paraId="76E494C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«жанры в изобразительном искусстве», перечислять жанры;</w:t>
      </w:r>
    </w:p>
    <w:p w14:paraId="3A2D82E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7F035FE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Натюрморт:</w:t>
      </w:r>
    </w:p>
    <w:p w14:paraId="3F843E5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4F59A7B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3D84E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2E93A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091382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графического натюрморта;</w:t>
      </w:r>
    </w:p>
    <w:p w14:paraId="0E250A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натюрморта средствами живописи.</w:t>
      </w:r>
    </w:p>
    <w:p w14:paraId="3E07862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Портрет:</w:t>
      </w:r>
    </w:p>
    <w:p w14:paraId="41B364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1A1EDCF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2D10CA8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8355C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3220F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357A82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37FC20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5E87C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1A88C98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начальный опыт лепки головы человека;</w:t>
      </w:r>
    </w:p>
    <w:p w14:paraId="0CA8AC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3DEC47D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2C8BCB7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0A0919A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1A28EB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жанре портрета в искусстве ХХ в. – западном и отечественном.</w:t>
      </w:r>
    </w:p>
    <w:p w14:paraId="2EF11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Пейзаж:</w:t>
      </w:r>
    </w:p>
    <w:p w14:paraId="723B5D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6A7C488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построения линейной перспективы и уметь применять их в рисунке;</w:t>
      </w:r>
    </w:p>
    <w:p w14:paraId="3CF7881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7F2D79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правила воздушной перспективы и уметь их применять на практике;</w:t>
      </w:r>
    </w:p>
    <w:p w14:paraId="0EAB7E8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42287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морских пейзажах И. Айвазовского;</w:t>
      </w:r>
    </w:p>
    <w:p w14:paraId="1BBB778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01E6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7387859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311CF01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живописного изображения различных активно выраженных состояний природы;</w:t>
      </w:r>
    </w:p>
    <w:p w14:paraId="3E3455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8C064C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07E7850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городского пейзажа – по памяти или представлению;</w:t>
      </w:r>
    </w:p>
    <w:p w14:paraId="57E844A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049F6B7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72EAFD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Бытовой жанр:</w:t>
      </w:r>
    </w:p>
    <w:p w14:paraId="3C19D94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46B088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D5F403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4A2F8FB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1DA944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01B7FD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0A7423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стилистическим признакам и изобразительным традициям (Древний Египет, Китай, античный мир и другие);</w:t>
      </w:r>
    </w:p>
    <w:p w14:paraId="2490689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530A60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50378E3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7E5763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Исторический жанр:</w:t>
      </w:r>
    </w:p>
    <w:p w14:paraId="799383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2B1A27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255E17B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25C0483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C9FD23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A50F04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0E1DF1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2DB7B6F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Библейские темы в изобразительном искусстве:</w:t>
      </w:r>
    </w:p>
    <w:p w14:paraId="7BF3A60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4D355B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1303E1D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</w:t>
      </w:r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Рембрандта</w:t>
      </w:r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и другие произведения, в скульптуре «Пьета» Микеланджело и других скульптурах;</w:t>
      </w:r>
    </w:p>
    <w:p w14:paraId="16FBD2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картинах на библейские темы в истории русского искусства;</w:t>
      </w:r>
    </w:p>
    <w:p w14:paraId="55CBC53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, «Христос и грешница» В. Поленова и других картин;</w:t>
      </w:r>
    </w:p>
    <w:p w14:paraId="055AF78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смысловом различии между иконой и картиной на библейские темы;</w:t>
      </w:r>
    </w:p>
    <w:p w14:paraId="0DD6B04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иметь знания о русской иконописи, о великих русских иконописцах: Андрее Рублёве, Феофане Греке, Дионисии;</w:t>
      </w:r>
    </w:p>
    <w:p w14:paraId="0034D9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068311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D41A57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0A74FCDE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</w:p>
    <w:p w14:paraId="451573F1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К концу обучения в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7 классе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30DAD3B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3 «Архитектура и дизайн»</w:t>
      </w:r>
    </w:p>
    <w:p w14:paraId="1EBB91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1CCE246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2B5855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76C652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3164CE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033FFCB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Графический дизайн:</w:t>
      </w:r>
    </w:p>
    <w:p w14:paraId="48CED81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4244BB8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основные средства – требования к композиции;</w:t>
      </w:r>
    </w:p>
    <w:p w14:paraId="61DA29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перечислять и объяснять основные типы формальной композиции;</w:t>
      </w:r>
    </w:p>
    <w:p w14:paraId="0983FF1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27DEC57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выделять при творческом построении композиции листа композиционную доминанту;</w:t>
      </w:r>
    </w:p>
    <w:p w14:paraId="284B30F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составлять формальные композиции на выражение в них движения и статики;</w:t>
      </w:r>
    </w:p>
    <w:p w14:paraId="67A2446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навыки вариативности в ритмической организации листа;</w:t>
      </w:r>
    </w:p>
    <w:p w14:paraId="5727FB7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цвета в конструктивных искусствах;</w:t>
      </w:r>
    </w:p>
    <w:p w14:paraId="33E7C7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технологию использования цвета в живописи и в конструктивных искусствах;</w:t>
      </w:r>
    </w:p>
    <w:p w14:paraId="5DEA96B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выражение «цветовой образ»;</w:t>
      </w:r>
    </w:p>
    <w:p w14:paraId="0BA4BDE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4A151A9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26A9A8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55B82FC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применять печатное слово, типографскую строку в качестве элементов графической композиции;</w:t>
      </w:r>
    </w:p>
    <w:p w14:paraId="160D39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147372F8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2C0E46F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3AC57EB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Социальное значение дизайна и архитектуры как среды жизни человека: </w:t>
      </w:r>
    </w:p>
    <w:p w14:paraId="459C396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15522F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0D01BFF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172D57E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4192A44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1B4B30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7C43C8D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4F7D93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1F8373D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10FF16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2514FCE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3137FE6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4C272A8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1598567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1039D4A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59F876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41921A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32CCA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186ED6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6F18733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809FC8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22962D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18C1BADC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По результатам реализации </w:t>
      </w: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вариативного модуля</w:t>
      </w: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5B2A3AD9" w14:textId="77777777" w:rsidR="007918D8" w:rsidRPr="00FC724D" w:rsidRDefault="007918D8" w:rsidP="00653C6D">
      <w:pPr>
        <w:spacing w:after="0" w:line="240" w:lineRule="auto"/>
        <w:ind w:left="12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b/>
          <w:color w:val="000000"/>
          <w:sz w:val="26"/>
          <w:szCs w:val="26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7E20881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4112FF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и характеризовать роль визуального образа в синтетических искусствах;</w:t>
      </w:r>
    </w:p>
    <w:p w14:paraId="10E777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1AEABE4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Художник и искусство театра:</w:t>
      </w:r>
    </w:p>
    <w:p w14:paraId="3A933B8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3D5EB22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4E590C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сценографии и символическом характере сценического образа;</w:t>
      </w:r>
    </w:p>
    <w:p w14:paraId="25EF2F5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63F8779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E11E6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FB651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3070396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практический навык игрового одушевления куклы из простых бытовых предметов;</w:t>
      </w:r>
    </w:p>
    <w:p w14:paraId="5C56BFE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70D674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Художественная фотография:</w:t>
      </w:r>
    </w:p>
    <w:p w14:paraId="283EC3A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0AE51A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понятия «длительность экспозиции», «выдержка», «диафрагма»;</w:t>
      </w:r>
    </w:p>
    <w:p w14:paraId="122A7D9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03205DF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значение фотографий «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Родиноведения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» С.М. Прокудина-Горского для современных представлений об истории жизни в нашей стране;</w:t>
      </w:r>
    </w:p>
    <w:p w14:paraId="0BC0FC3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различать и характеризовать различные жанры художественной фотографии;</w:t>
      </w:r>
    </w:p>
    <w:p w14:paraId="059766C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света как художественного средства в искусстве фотографии;</w:t>
      </w:r>
    </w:p>
    <w:p w14:paraId="1C4F9B2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4FF3BA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3EA1240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46EF112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C7105D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76FAD82F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1044684E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иметь представление о </w:t>
      </w:r>
      <w:proofErr w:type="spell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фототворчестве</w:t>
      </w:r>
      <w:proofErr w:type="spell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А. Родченко, о </w:t>
      </w:r>
      <w:proofErr w:type="spellStart"/>
      <w:proofErr w:type="gramStart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том,как</w:t>
      </w:r>
      <w:proofErr w:type="spellEnd"/>
      <w:proofErr w:type="gramEnd"/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14:paraId="2B623B1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навыки компьютерной обработки и преобразования фотографий.</w:t>
      </w:r>
    </w:p>
    <w:p w14:paraId="728201D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>Изображение и искусство кино:</w:t>
      </w:r>
    </w:p>
    <w:p w14:paraId="008DE4E3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этапах в истории кино и его эволюции как искусства;</w:t>
      </w:r>
    </w:p>
    <w:p w14:paraId="5E92801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354942A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568F0AD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489F8B7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роль видео в современной бытовой культуре;</w:t>
      </w:r>
    </w:p>
    <w:p w14:paraId="2BB6E26C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221922ED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395DA1D5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58164A0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навык критического осмысления качества снятых роликов;</w:t>
      </w:r>
    </w:p>
    <w:p w14:paraId="6A22229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A94E779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7D80DBC7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537C64CB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6633913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Изобразительное искусство на телевидении:</w:t>
      </w:r>
    </w:p>
    <w:p w14:paraId="6355EFA6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2D78DE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знать о создателе телевидения – русском инженере Владимире Зворыкине;</w:t>
      </w:r>
    </w:p>
    <w:p w14:paraId="526B54D2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роль телевидения в превращении мира в единое информационное пространство;</w:t>
      </w:r>
    </w:p>
    <w:p w14:paraId="7AA1D2D4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D22075A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0D80D6C0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22BB2911" w14:textId="77777777" w:rsidR="007918D8" w:rsidRPr="00FC724D" w:rsidRDefault="007918D8" w:rsidP="00653C6D">
      <w:pPr>
        <w:spacing w:after="0" w:line="240" w:lineRule="auto"/>
        <w:ind w:firstLine="600"/>
        <w:jc w:val="both"/>
        <w:rPr>
          <w:rFonts w:ascii="Times New Roman" w:hAnsi="Times New Roman"/>
          <w:sz w:val="26"/>
          <w:szCs w:val="26"/>
          <w:lang w:val="ru-RU"/>
        </w:rPr>
      </w:pPr>
      <w:r w:rsidRPr="00FC724D">
        <w:rPr>
          <w:rFonts w:ascii="Times New Roman" w:hAnsi="Times New Roman"/>
          <w:color w:val="000000"/>
          <w:sz w:val="26"/>
          <w:szCs w:val="26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1233630" w14:textId="77777777" w:rsidR="007918D8" w:rsidRPr="00FC724D" w:rsidRDefault="007918D8" w:rsidP="00BD791D">
      <w:pPr>
        <w:spacing w:after="0" w:line="240" w:lineRule="auto"/>
        <w:ind w:left="120"/>
        <w:jc w:val="both"/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</w:pPr>
      <w:r w:rsidRPr="00FC724D">
        <w:rPr>
          <w:rFonts w:ascii="Arial Unicode MS" w:eastAsia="Arial Unicode MS" w:hAnsi="Arial Unicode MS" w:cs="Arial Unicode MS" w:hint="eastAsia"/>
          <w:b/>
          <w:color w:val="000000"/>
          <w:sz w:val="26"/>
          <w:szCs w:val="26"/>
          <w:lang w:val="ru-RU"/>
        </w:rPr>
        <w:t>​</w:t>
      </w:r>
      <w:bookmarkStart w:id="9" w:name="block_23801278"/>
      <w:bookmarkEnd w:id="6"/>
    </w:p>
    <w:p w14:paraId="3EE28E14" w14:textId="77777777" w:rsidR="007918D8" w:rsidRPr="00504179" w:rsidRDefault="007918D8" w:rsidP="00BD791D">
      <w:pPr>
        <w:spacing w:after="0" w:line="240" w:lineRule="auto"/>
        <w:ind w:left="120"/>
        <w:jc w:val="both"/>
        <w:rPr>
          <w:lang w:val="ru-RU"/>
        </w:rPr>
      </w:pPr>
      <w:r w:rsidRPr="00FC724D">
        <w:rPr>
          <w:rFonts w:ascii="Times New Roman" w:eastAsia="Arial Unicode MS" w:hAnsi="Times New Roman"/>
          <w:b/>
          <w:color w:val="000000"/>
          <w:sz w:val="26"/>
          <w:szCs w:val="26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1471696A" w14:textId="77777777" w:rsidR="007918D8" w:rsidRPr="00504179" w:rsidRDefault="007918D8" w:rsidP="00653C6D">
      <w:pPr>
        <w:spacing w:after="0" w:line="240" w:lineRule="auto"/>
        <w:ind w:left="120"/>
        <w:rPr>
          <w:lang w:val="ru-RU"/>
        </w:rPr>
      </w:pPr>
      <w:r w:rsidRPr="00504179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2601"/>
        <w:gridCol w:w="993"/>
        <w:gridCol w:w="1559"/>
        <w:gridCol w:w="1984"/>
        <w:gridCol w:w="2375"/>
      </w:tblGrid>
      <w:tr w:rsidR="007918D8" w:rsidRPr="007E25F4" w14:paraId="7396D6C3" w14:textId="77777777">
        <w:trPr>
          <w:trHeight w:val="144"/>
          <w:tblCellSpacing w:w="20" w:type="nil"/>
        </w:trPr>
        <w:tc>
          <w:tcPr>
            <w:tcW w:w="4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E5C5C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E1149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6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FF8FE" w14:textId="27305A63" w:rsidR="007918D8" w:rsidRPr="001150FB" w:rsidRDefault="007918D8">
            <w:pPr>
              <w:spacing w:after="0"/>
              <w:ind w:left="135"/>
              <w:rPr>
                <w:lang w:val="ru-RU"/>
              </w:rPr>
            </w:pPr>
            <w:r w:rsidRP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разделов и </w:t>
            </w:r>
            <w:r w:rsidR="004164F5" w:rsidRP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</w:t>
            </w:r>
            <w:r w:rsidR="004164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программы</w:t>
            </w:r>
          </w:p>
          <w:p w14:paraId="6E5FDFB8" w14:textId="77777777" w:rsidR="007918D8" w:rsidRPr="001150FB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14:paraId="6F167F91" w14:textId="7B983DC9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28C2E7" w14:textId="1A8742FB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2FCA010B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0E6069D6" w14:textId="77777777">
        <w:trPr>
          <w:trHeight w:val="144"/>
          <w:tblCellSpacing w:w="20" w:type="nil"/>
        </w:trPr>
        <w:tc>
          <w:tcPr>
            <w:tcW w:w="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B9F9E3" w14:textId="77777777" w:rsidR="007918D8" w:rsidRPr="007E25F4" w:rsidRDefault="007918D8"/>
        </w:tc>
        <w:tc>
          <w:tcPr>
            <w:tcW w:w="2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B46DD5" w14:textId="77777777" w:rsidR="007918D8" w:rsidRPr="007E25F4" w:rsidRDefault="007918D8"/>
        </w:tc>
        <w:tc>
          <w:tcPr>
            <w:tcW w:w="993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75E63B4C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1C7DD849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59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2DF1DCC" w14:textId="62A74226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1150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486D434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2387B877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14:paraId="28BC8473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1F3BC" w14:textId="77777777" w:rsidR="007918D8" w:rsidRPr="007E25F4" w:rsidRDefault="007918D8"/>
        </w:tc>
      </w:tr>
      <w:tr w:rsidR="007918D8" w:rsidRPr="007E25F4" w14:paraId="3D9D6231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23C8F7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6FD9607A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15712F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47E93AD" w14:textId="1BCDE0B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6F40B73" w14:textId="40C17799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B67F135" w14:textId="77777777" w:rsidR="007918D8" w:rsidRPr="007E25F4" w:rsidRDefault="00363BBA">
            <w:pPr>
              <w:spacing w:after="0"/>
              <w:ind w:left="135"/>
            </w:pPr>
            <w:hyperlink r:id="rId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0993AEB2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59CCB8F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1DE16474" w14:textId="66891F58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 w:rsidR="001150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 w:rsidR="001150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 w:rsidR="001150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D785D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375350" w14:textId="4432ACE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A8410C9" w14:textId="5915FA5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784B801" w14:textId="77777777" w:rsidR="007918D8" w:rsidRPr="007E25F4" w:rsidRDefault="00363BBA">
            <w:pPr>
              <w:spacing w:after="0"/>
              <w:ind w:left="135"/>
            </w:pPr>
            <w:hyperlink r:id="rId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7B1ED56E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1A19C3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F28A4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6AF84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672B63B" w14:textId="67205E1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9C5BF20" w14:textId="3B3148E0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42420DF9" w14:textId="77777777" w:rsidR="007918D8" w:rsidRPr="007E25F4" w:rsidRDefault="00363BBA">
            <w:pPr>
              <w:spacing w:after="0"/>
              <w:ind w:left="135"/>
            </w:pPr>
            <w:hyperlink r:id="rId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57AF92C6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68EEE43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2FB599D9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DBF671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58A3A5F" w14:textId="5FC613A2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02EE28E1" w14:textId="6CC5837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05A2F577" w14:textId="77777777" w:rsidR="007918D8" w:rsidRPr="007E25F4" w:rsidRDefault="00363BBA">
            <w:pPr>
              <w:spacing w:after="0"/>
              <w:ind w:left="135"/>
            </w:pPr>
            <w:hyperlink r:id="rId1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</w:p>
        </w:tc>
      </w:tr>
      <w:tr w:rsidR="007918D8" w:rsidRPr="007E25F4" w14:paraId="4660D805" w14:textId="77777777">
        <w:trPr>
          <w:trHeight w:val="144"/>
          <w:tblCellSpacing w:w="20" w:type="nil"/>
        </w:trPr>
        <w:tc>
          <w:tcPr>
            <w:tcW w:w="440" w:type="dxa"/>
            <w:tcMar>
              <w:top w:w="50" w:type="dxa"/>
              <w:left w:w="100" w:type="dxa"/>
            </w:tcMar>
            <w:vAlign w:val="center"/>
          </w:tcPr>
          <w:p w14:paraId="059E9DC6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01" w:type="dxa"/>
            <w:tcMar>
              <w:top w:w="50" w:type="dxa"/>
              <w:left w:w="100" w:type="dxa"/>
            </w:tcMar>
            <w:vAlign w:val="center"/>
          </w:tcPr>
          <w:p w14:paraId="3117760B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C1857E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CF196A1" w14:textId="4CEC1D0B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5B2C8A9C" w14:textId="7051D1C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56CE60B5" w14:textId="77777777" w:rsidR="007918D8" w:rsidRPr="007E25F4" w:rsidRDefault="00363BBA">
            <w:pPr>
              <w:spacing w:after="0"/>
              <w:ind w:left="135"/>
            </w:pPr>
            <w:hyperlink r:id="rId1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https://educont.ru/</w:t>
              </w:r>
            </w:hyperlink>
            <w:hyperlink r:id="rId1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https://content.edsoo.ru/lab</w:t>
              </w:r>
            </w:hyperlink>
            <w:hyperlink r:id="rId16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F5804D8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0C4C109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D25ED83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15A750" w14:textId="734726AF" w:rsidR="007918D8" w:rsidRPr="00E36B74" w:rsidRDefault="00E36B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14:paraId="40C0710B" w14:textId="06C7492C" w:rsidR="007918D8" w:rsidRPr="00E36B74" w:rsidRDefault="00E36B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75" w:type="dxa"/>
            <w:tcMar>
              <w:top w:w="50" w:type="dxa"/>
              <w:left w:w="100" w:type="dxa"/>
            </w:tcMar>
            <w:vAlign w:val="center"/>
          </w:tcPr>
          <w:p w14:paraId="31BD89B0" w14:textId="77777777" w:rsidR="007918D8" w:rsidRPr="007E25F4" w:rsidRDefault="007918D8"/>
        </w:tc>
      </w:tr>
    </w:tbl>
    <w:p w14:paraId="7EBEBF7C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76C50343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3"/>
        <w:gridCol w:w="2478"/>
        <w:gridCol w:w="993"/>
        <w:gridCol w:w="1500"/>
        <w:gridCol w:w="2058"/>
        <w:gridCol w:w="2360"/>
      </w:tblGrid>
      <w:tr w:rsidR="007918D8" w:rsidRPr="007E25F4" w14:paraId="369335DD" w14:textId="77777777">
        <w:trPr>
          <w:trHeight w:val="144"/>
          <w:tblCellSpacing w:w="20" w:type="nil"/>
        </w:trPr>
        <w:tc>
          <w:tcPr>
            <w:tcW w:w="5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B0E0F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F744D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4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9D662" w14:textId="75064C29" w:rsidR="007918D8" w:rsidRPr="000E6925" w:rsidRDefault="007918D8">
            <w:pPr>
              <w:spacing w:after="0"/>
              <w:ind w:left="135"/>
              <w:rPr>
                <w:lang w:val="ru-RU"/>
              </w:rPr>
            </w:pPr>
            <w:r w:rsidRP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242505B" w14:textId="77777777" w:rsidR="007918D8" w:rsidRPr="000E6925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51" w:type="dxa"/>
            <w:gridSpan w:val="3"/>
            <w:tcMar>
              <w:top w:w="50" w:type="dxa"/>
              <w:left w:w="100" w:type="dxa"/>
            </w:tcMar>
            <w:vAlign w:val="center"/>
          </w:tcPr>
          <w:p w14:paraId="05119C56" w14:textId="0DA4B184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74A97" w14:textId="6520C8CE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1FE530F0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62D4539B" w14:textId="77777777">
        <w:trPr>
          <w:trHeight w:val="144"/>
          <w:tblCellSpacing w:w="20" w:type="nil"/>
        </w:trPr>
        <w:tc>
          <w:tcPr>
            <w:tcW w:w="5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862E7C" w14:textId="77777777" w:rsidR="007918D8" w:rsidRPr="007E25F4" w:rsidRDefault="007918D8"/>
        </w:tc>
        <w:tc>
          <w:tcPr>
            <w:tcW w:w="2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224A9" w14:textId="77777777" w:rsidR="007918D8" w:rsidRPr="007E25F4" w:rsidRDefault="007918D8"/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3354A86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5E78DC6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DAD5B93" w14:textId="023AC8BC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9EFAA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1402DA39" w14:textId="2433751E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0E69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4C7A725B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3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1E900" w14:textId="77777777" w:rsidR="007918D8" w:rsidRPr="007E25F4" w:rsidRDefault="007918D8"/>
        </w:tc>
      </w:tr>
      <w:tr w:rsidR="007918D8" w:rsidRPr="007E25F4" w14:paraId="113B0132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6983A6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190533C6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79FE8C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CB2F150" w14:textId="56D198C4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07E0792F" w14:textId="6131C7CE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4995C1DC" w14:textId="77777777" w:rsidR="007918D8" w:rsidRPr="007E25F4" w:rsidRDefault="00363BBA">
            <w:pPr>
              <w:spacing w:after="0"/>
              <w:ind w:left="135"/>
            </w:pPr>
            <w:hyperlink r:id="rId1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31041B90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FA9A0B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4986BC15" w14:textId="7BE1B293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 w:rsidR="00B04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 w:rsidR="00B04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0EA4F4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47F0A5AB" w14:textId="41DE7CF5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6107E83" w14:textId="4DCB143C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1D26F48" w14:textId="77777777" w:rsidR="007918D8" w:rsidRPr="007E25F4" w:rsidRDefault="00363BBA">
            <w:pPr>
              <w:spacing w:after="0"/>
              <w:ind w:left="135"/>
            </w:pPr>
            <w:hyperlink r:id="rId1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7FF283F3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05A22747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38C9789B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24936C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A386A28" w14:textId="0F6C9B93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14D44CA" w14:textId="02D418F1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1C54E56F" w14:textId="77777777" w:rsidR="007918D8" w:rsidRPr="007E25F4" w:rsidRDefault="00363BBA">
            <w:pPr>
              <w:spacing w:after="0"/>
              <w:ind w:left="135"/>
            </w:pPr>
            <w:hyperlink r:id="rId1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479AD425" w14:textId="77777777">
        <w:trPr>
          <w:trHeight w:val="144"/>
          <w:tblCellSpacing w:w="20" w:type="nil"/>
        </w:trPr>
        <w:tc>
          <w:tcPr>
            <w:tcW w:w="563" w:type="dxa"/>
            <w:tcMar>
              <w:top w:w="50" w:type="dxa"/>
              <w:left w:w="100" w:type="dxa"/>
            </w:tcMar>
            <w:vAlign w:val="center"/>
          </w:tcPr>
          <w:p w14:paraId="15BCFD10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78" w:type="dxa"/>
            <w:tcMar>
              <w:top w:w="50" w:type="dxa"/>
              <w:left w:w="100" w:type="dxa"/>
            </w:tcMar>
            <w:vAlign w:val="center"/>
          </w:tcPr>
          <w:p w14:paraId="0E4504FD" w14:textId="489B454C" w:rsidR="007918D8" w:rsidRPr="007E25F4" w:rsidRDefault="007918D8">
            <w:pPr>
              <w:spacing w:after="0"/>
              <w:ind w:left="135"/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 w:rsidR="00B041B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8DD1DE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25D0DF0B" w14:textId="5498FE57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59095E58" w14:textId="1DCD928B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57753C65" w14:textId="77777777" w:rsidR="007918D8" w:rsidRPr="007E25F4" w:rsidRDefault="00363BBA">
            <w:pPr>
              <w:spacing w:after="0"/>
              <w:ind w:left="135"/>
            </w:pPr>
            <w:hyperlink r:id="rId2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https://resh.edu.ru/subject/7/6/</w:t>
              </w:r>
            </w:hyperlink>
          </w:p>
        </w:tc>
      </w:tr>
      <w:tr w:rsidR="007918D8" w:rsidRPr="007E25F4" w14:paraId="0117758C" w14:textId="77777777">
        <w:trPr>
          <w:trHeight w:val="144"/>
          <w:tblCellSpacing w:w="20" w:type="nil"/>
        </w:trPr>
        <w:tc>
          <w:tcPr>
            <w:tcW w:w="3041" w:type="dxa"/>
            <w:gridSpan w:val="2"/>
            <w:tcMar>
              <w:top w:w="50" w:type="dxa"/>
              <w:left w:w="100" w:type="dxa"/>
            </w:tcMar>
            <w:vAlign w:val="center"/>
          </w:tcPr>
          <w:p w14:paraId="19C9670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E8284B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14:paraId="5029F5AF" w14:textId="2BCBB860" w:rsidR="007918D8" w:rsidRPr="00B041BC" w:rsidRDefault="00B041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14:paraId="74C323EC" w14:textId="0E86ED7E" w:rsidR="007918D8" w:rsidRPr="00B041BC" w:rsidRDefault="00B041B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360" w:type="dxa"/>
            <w:tcMar>
              <w:top w:w="50" w:type="dxa"/>
              <w:left w:w="100" w:type="dxa"/>
            </w:tcMar>
            <w:vAlign w:val="center"/>
          </w:tcPr>
          <w:p w14:paraId="7D45FD68" w14:textId="77777777" w:rsidR="007918D8" w:rsidRPr="007E25F4" w:rsidRDefault="007918D8"/>
        </w:tc>
      </w:tr>
    </w:tbl>
    <w:p w14:paraId="7C052B9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D660E61" w14:textId="77777777" w:rsidR="007918D8" w:rsidRPr="00504179" w:rsidRDefault="007918D8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br w:type="column"/>
      </w:r>
      <w:r w:rsidRPr="0050417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6"/>
        <w:gridCol w:w="2525"/>
        <w:gridCol w:w="963"/>
        <w:gridCol w:w="1689"/>
        <w:gridCol w:w="1429"/>
        <w:gridCol w:w="2800"/>
      </w:tblGrid>
      <w:tr w:rsidR="007918D8" w:rsidRPr="007E25F4" w14:paraId="69EEB21E" w14:textId="77777777">
        <w:trPr>
          <w:trHeight w:val="144"/>
          <w:tblCellSpacing w:w="20" w:type="nil"/>
        </w:trPr>
        <w:tc>
          <w:tcPr>
            <w:tcW w:w="5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429266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F75A4D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5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501092" w14:textId="6DF281BE" w:rsidR="007918D8" w:rsidRPr="004307B0" w:rsidRDefault="007918D8">
            <w:pPr>
              <w:spacing w:after="0"/>
              <w:ind w:left="135"/>
              <w:rPr>
                <w:lang w:val="ru-RU"/>
              </w:rPr>
            </w:pPr>
            <w:r w:rsidRP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14:paraId="4598674A" w14:textId="77777777" w:rsidR="007918D8" w:rsidRPr="004307B0" w:rsidRDefault="007918D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81" w:type="dxa"/>
            <w:gridSpan w:val="3"/>
            <w:tcMar>
              <w:top w:w="50" w:type="dxa"/>
              <w:left w:w="100" w:type="dxa"/>
            </w:tcMar>
            <w:vAlign w:val="center"/>
          </w:tcPr>
          <w:p w14:paraId="02BF48D8" w14:textId="0B6838EF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A3A77" w14:textId="1FCB18C6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4381E9AF" w14:textId="77777777" w:rsidR="007918D8" w:rsidRPr="007E25F4" w:rsidRDefault="007918D8">
            <w:pPr>
              <w:spacing w:after="0"/>
              <w:ind w:left="135"/>
            </w:pPr>
          </w:p>
        </w:tc>
      </w:tr>
      <w:tr w:rsidR="007918D8" w:rsidRPr="007E25F4" w14:paraId="50B057F2" w14:textId="77777777">
        <w:trPr>
          <w:trHeight w:val="144"/>
          <w:tblCellSpacing w:w="20" w:type="nil"/>
        </w:trPr>
        <w:tc>
          <w:tcPr>
            <w:tcW w:w="5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34170C" w14:textId="77777777" w:rsidR="007918D8" w:rsidRPr="007E25F4" w:rsidRDefault="007918D8"/>
        </w:tc>
        <w:tc>
          <w:tcPr>
            <w:tcW w:w="25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64DB49" w14:textId="77777777" w:rsidR="007918D8" w:rsidRPr="007E25F4" w:rsidRDefault="007918D8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4A3D54A3" w14:textId="7777777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14:paraId="2DE4D83E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F4892FF" w14:textId="5C23572A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Контроль</w:t>
            </w:r>
            <w:proofErr w:type="spellEnd"/>
            <w:r w:rsid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ные</w:t>
            </w:r>
            <w:proofErr w:type="spellEnd"/>
            <w:r w:rsid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5E3C1D9F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43494690" w14:textId="52D3BB73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4307B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14:paraId="6D24C8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28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C3880" w14:textId="77777777" w:rsidR="007918D8" w:rsidRPr="007E25F4" w:rsidRDefault="007918D8"/>
        </w:tc>
      </w:tr>
      <w:tr w:rsidR="007918D8" w:rsidRPr="007E25F4" w14:paraId="29CD05F9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182AC9C4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C8B186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F34FE9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6F17BD65" w14:textId="46D09BEA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CC9C406" w14:textId="423F6CB9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3720F97" w14:textId="77777777" w:rsidR="007918D8" w:rsidRPr="007E25F4" w:rsidRDefault="00363BBA">
            <w:pPr>
              <w:spacing w:after="0"/>
              <w:ind w:left="135"/>
            </w:pPr>
            <w:hyperlink r:id="rId21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FF0762B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396AED6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56239C35" w14:textId="78D659C2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 w:rsidR="00430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2F2C71C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57158E92" w14:textId="4BFA2D2F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10B687A" w14:textId="163ACD8D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5DB410AC" w14:textId="77777777" w:rsidR="007918D8" w:rsidRPr="007E25F4" w:rsidRDefault="00363BBA">
            <w:pPr>
              <w:spacing w:after="0"/>
              <w:ind w:left="135"/>
            </w:pPr>
            <w:hyperlink r:id="rId22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3E99B138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6F227BD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32EB4884" w14:textId="3FC5E867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 w:rsidR="00430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 w:rsidR="004307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0749B50A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31B3063E" w14:textId="57A4415C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3C03488C" w14:textId="68EC539E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502FC66" w14:textId="77777777" w:rsidR="007918D8" w:rsidRPr="007E25F4" w:rsidRDefault="00363BBA">
            <w:pPr>
              <w:spacing w:after="0"/>
              <w:ind w:left="135"/>
            </w:pPr>
            <w:hyperlink r:id="rId23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1FEA21CF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293074DB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42FFC249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8CD445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25C44F18" w14:textId="536C45BB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71B251B" w14:textId="4D50B37B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76B7165" w14:textId="77777777" w:rsidR="007918D8" w:rsidRPr="007E25F4" w:rsidRDefault="00363BBA">
            <w:pPr>
              <w:spacing w:after="0"/>
              <w:ind w:left="135"/>
            </w:pPr>
            <w:hyperlink r:id="rId24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02025C32" w14:textId="77777777">
        <w:trPr>
          <w:trHeight w:val="144"/>
          <w:tblCellSpacing w:w="20" w:type="nil"/>
        </w:trPr>
        <w:tc>
          <w:tcPr>
            <w:tcW w:w="546" w:type="dxa"/>
            <w:tcMar>
              <w:top w:w="50" w:type="dxa"/>
              <w:left w:w="100" w:type="dxa"/>
            </w:tcMar>
            <w:vAlign w:val="center"/>
          </w:tcPr>
          <w:p w14:paraId="741FCE2C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25" w:type="dxa"/>
            <w:tcMar>
              <w:top w:w="50" w:type="dxa"/>
              <w:left w:w="100" w:type="dxa"/>
            </w:tcMar>
            <w:vAlign w:val="center"/>
          </w:tcPr>
          <w:p w14:paraId="0335753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34DF2D07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70CF4227" w14:textId="7BBBF291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5A29D67D" w14:textId="2C0262C8" w:rsidR="007918D8" w:rsidRPr="007E25F4" w:rsidRDefault="007918D8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12167139" w14:textId="77777777" w:rsidR="007918D8" w:rsidRPr="007E25F4" w:rsidRDefault="00363BBA">
            <w:pPr>
              <w:spacing w:after="0"/>
              <w:ind w:left="135"/>
            </w:pPr>
            <w:hyperlink r:id="rId25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https://resh.edu.ru/subject/7/7/</w:t>
              </w:r>
            </w:hyperlink>
          </w:p>
        </w:tc>
      </w:tr>
      <w:tr w:rsidR="007918D8" w:rsidRPr="007E25F4" w14:paraId="56782125" w14:textId="77777777">
        <w:trPr>
          <w:trHeight w:val="144"/>
          <w:tblCellSpacing w:w="20" w:type="nil"/>
        </w:trPr>
        <w:tc>
          <w:tcPr>
            <w:tcW w:w="3071" w:type="dxa"/>
            <w:gridSpan w:val="2"/>
            <w:tcMar>
              <w:top w:w="50" w:type="dxa"/>
              <w:left w:w="100" w:type="dxa"/>
            </w:tcMar>
            <w:vAlign w:val="center"/>
          </w:tcPr>
          <w:p w14:paraId="2F979E64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14:paraId="66A42CF5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9" w:type="dxa"/>
            <w:tcMar>
              <w:top w:w="50" w:type="dxa"/>
              <w:left w:w="100" w:type="dxa"/>
            </w:tcMar>
            <w:vAlign w:val="center"/>
          </w:tcPr>
          <w:p w14:paraId="435DA08D" w14:textId="157AB3DD" w:rsidR="007918D8" w:rsidRPr="005C3F60" w:rsidRDefault="007918D8">
            <w:pPr>
              <w:spacing w:after="0"/>
              <w:ind w:left="135"/>
              <w:jc w:val="center"/>
              <w:rPr>
                <w:lang w:val="ru-RU"/>
              </w:rPr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 w:rsidR="005C3F60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9" w:type="dxa"/>
            <w:tcMar>
              <w:top w:w="50" w:type="dxa"/>
              <w:left w:w="100" w:type="dxa"/>
            </w:tcMar>
            <w:vAlign w:val="center"/>
          </w:tcPr>
          <w:p w14:paraId="79E50A20" w14:textId="400538FC" w:rsidR="007918D8" w:rsidRPr="005C3F60" w:rsidRDefault="005C3F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14:paraId="62C263B6" w14:textId="77777777" w:rsidR="007918D8" w:rsidRPr="007E25F4" w:rsidRDefault="007918D8"/>
        </w:tc>
      </w:tr>
    </w:tbl>
    <w:p w14:paraId="599C7516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244B55E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00EEB1F7" w14:textId="77777777" w:rsidR="007918D8" w:rsidRDefault="007918D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_23801279"/>
      <w:bookmarkEnd w:id="9"/>
    </w:p>
    <w:p w14:paraId="602E09E6" w14:textId="77777777"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br w:type="column"/>
      </w: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13EAD19" w14:textId="45AF76C7" w:rsidR="007918D8" w:rsidRDefault="007918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</w:t>
      </w:r>
      <w:r w:rsidR="00F17ED7">
        <w:rPr>
          <w:rFonts w:ascii="Times New Roman" w:hAnsi="Times New Roman"/>
          <w:b/>
          <w:color w:val="000000"/>
          <w:sz w:val="28"/>
          <w:lang w:val="ru-RU"/>
        </w:rPr>
        <w:t xml:space="preserve">«Г» </w:t>
      </w:r>
      <w:r>
        <w:rPr>
          <w:rFonts w:ascii="Times New Roman" w:hAnsi="Times New Roman"/>
          <w:b/>
          <w:color w:val="000000"/>
          <w:sz w:val="28"/>
        </w:rPr>
        <w:t xml:space="preserve">КЛАСС </w:t>
      </w:r>
    </w:p>
    <w:tbl>
      <w:tblPr>
        <w:tblW w:w="9990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1"/>
        <w:gridCol w:w="4112"/>
        <w:gridCol w:w="708"/>
        <w:gridCol w:w="1134"/>
        <w:gridCol w:w="3545"/>
      </w:tblGrid>
      <w:tr w:rsidR="00F17ED7" w:rsidRPr="00F17ED7" w14:paraId="3AEF380D" w14:textId="77777777" w:rsidTr="00F17ED7">
        <w:trPr>
          <w:trHeight w:val="1932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8BCC4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№п/п </w:t>
            </w:r>
          </w:p>
          <w:p w14:paraId="1F8E716A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A1AA8D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7318C227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DD57B1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79EF27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5DD87A71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DE21A2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F17ED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14:paraId="68BD22D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7ED7" w:rsidRPr="00F17ED7" w14:paraId="3A56D79F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646144E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985B60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A5CFAA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1C7669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06.09.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F78930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https://resh.edu.ru/subject/lesson/7825/start/312989/</w:t>
              </w:r>
            </w:hyperlink>
          </w:p>
        </w:tc>
      </w:tr>
      <w:tr w:rsidR="00F17ED7" w:rsidRPr="00F17ED7" w14:paraId="4E5B9E51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09AB8CB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B008E8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E5278DC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F35BD4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68790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7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https://resh.edu.ru/subject/lesson/7825/start/312989/</w:t>
              </w:r>
            </w:hyperlink>
            <w:hyperlink r:id="rId28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https://youtu.be/jurnjd-iXTM</w:t>
              </w:r>
            </w:hyperlink>
          </w:p>
        </w:tc>
      </w:tr>
      <w:tr w:rsidR="00F17ED7" w:rsidRPr="00F17ED7" w14:paraId="6B0F1C92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BD55EC5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A18123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5E3DFD3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20E7FC4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483B13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</w:p>
        </w:tc>
      </w:tr>
      <w:tr w:rsidR="00F17ED7" w:rsidRPr="00F17ED7" w14:paraId="3576C083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C7F09F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66C6A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09632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EEAA3F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060190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  <w:hyperlink r:id="rId31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https://www.youtube.com/watch?v=WXlGf_y5Rio</w:t>
              </w:r>
            </w:hyperlink>
          </w:p>
        </w:tc>
      </w:tr>
      <w:tr w:rsidR="00F17ED7" w:rsidRPr="00F17ED7" w14:paraId="433CF91F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C43B35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01D06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1062E92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356425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4F8F65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</w:p>
        </w:tc>
      </w:tr>
      <w:tr w:rsidR="00F17ED7" w:rsidRPr="00F17ED7" w14:paraId="63D34334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2DF59A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33D888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06AD1A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2B942A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CDFE14D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3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https://resh.edu.ru/subject/lesson/7826/start/313020/</w:t>
              </w:r>
            </w:hyperlink>
            <w:hyperlink r:id="rId34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https://www.youtube.com/watch?v=ygMOPt0VLKY</w:t>
              </w:r>
            </w:hyperlink>
          </w:p>
        </w:tc>
      </w:tr>
      <w:tr w:rsidR="00F17ED7" w:rsidRPr="00F17ED7" w14:paraId="012B4959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AC60206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9487BBE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C00083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E08F48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DE5BA5C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F17ED7" w:rsidRPr="00F17ED7" w14:paraId="4D0E64B0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A97A59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7B02E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BE9FDE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07C23D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B3A002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6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F17ED7" w:rsidRPr="00F17ED7" w14:paraId="0FDEBD68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39866F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5E729A5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орнаментализацию</w:t>
            </w:r>
            <w:proofErr w:type="spellEnd"/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353FD7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EC49D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9AD01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https://resh.edu.ru/subject/lesson/7827/start/276982/</w:t>
              </w:r>
            </w:hyperlink>
          </w:p>
        </w:tc>
      </w:tr>
      <w:tr w:rsidR="00F17ED7" w:rsidRPr="00F17ED7" w14:paraId="38A0652B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F15018A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90545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D7BDE89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152FFF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DF17C9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8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https://resh.edu.ru/subject/lesson/7828/start/277014/</w:t>
              </w:r>
            </w:hyperlink>
          </w:p>
        </w:tc>
      </w:tr>
      <w:tr w:rsidR="00F17ED7" w:rsidRPr="00F17ED7" w14:paraId="000E4260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C55F2DE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531D19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8FF1AA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836FFB1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C09BC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39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F17ED7" w:rsidRPr="00F17ED7" w14:paraId="4F39017F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14FE85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74FD26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1207133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A37590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DE1EC75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F17ED7" w:rsidRPr="00F17ED7" w14:paraId="1A918360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FB396E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D71810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C2F541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847977B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D8B0D7F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1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https://resh.edu.ru/subject/lesson/7830/start/313083/</w:t>
              </w:r>
            </w:hyperlink>
          </w:p>
        </w:tc>
      </w:tr>
      <w:tr w:rsidR="00F17ED7" w:rsidRPr="00F17ED7" w14:paraId="5B4FE581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69C33A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373819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3FE29E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E56992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0FB2ED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2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https://resh.edu.ru/subject/lesson/7830/start/313083/</w:t>
              </w:r>
            </w:hyperlink>
          </w:p>
        </w:tc>
      </w:tr>
      <w:tr w:rsidR="00F17ED7" w:rsidRPr="00F17ED7" w14:paraId="14585366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247F49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33E797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4485E0D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74CFC87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809EC9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3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https://goldenhohloma.com/upload/3d-tours/assorti/</w:t>
              </w:r>
            </w:hyperlink>
          </w:p>
        </w:tc>
      </w:tr>
      <w:tr w:rsidR="00F17ED7" w:rsidRPr="00F17ED7" w14:paraId="7E6C3418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842362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4E2A56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CBB06E0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E038CDA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27.12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93F59FE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</w:p>
        </w:tc>
      </w:tr>
      <w:tr w:rsidR="00F17ED7" w:rsidRPr="00F17ED7" w14:paraId="377442BE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178038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9EB5CA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B0F13B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33F06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93593D0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5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  <w:hyperlink r:id="rId46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https://sochisirius.ru/</w:t>
              </w:r>
            </w:hyperlink>
          </w:p>
        </w:tc>
      </w:tr>
      <w:tr w:rsidR="00F17ED7" w:rsidRPr="00F17ED7" w14:paraId="0127F4DD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314500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30B989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4AA0E0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10A95A1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E1B1CAD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7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https://resh.edu.ru/subject/lesson/7831/start/313112/</w:t>
              </w:r>
            </w:hyperlink>
          </w:p>
        </w:tc>
      </w:tr>
      <w:tr w:rsidR="00F17ED7" w:rsidRPr="00F17ED7" w14:paraId="009ABF24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E977DB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A807E4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439A75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489522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222963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8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F17ED7" w:rsidRPr="00F17ED7" w14:paraId="6840F6A7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BA38B70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C292CD7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AA21A7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3D9CC93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589F321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49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F17ED7" w:rsidRPr="00F17ED7" w14:paraId="2B23E4E0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F435151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493526F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CE6D80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44BA708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553CE72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https://resh.edu.ru/subject/lesson/7834/start/313175/</w:t>
              </w:r>
            </w:hyperlink>
            <w:hyperlink r:id="rId51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https://resh.edu.ru/subject/lesson/7839/start/313480/</w:t>
              </w:r>
            </w:hyperlink>
          </w:p>
        </w:tc>
      </w:tr>
      <w:tr w:rsidR="00F17ED7" w:rsidRPr="00F17ED7" w14:paraId="65F61FAE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B1029CA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61FD7A3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EA07D55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F4D5B0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4B67012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2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https://resh.edu.ru/subject/lesson/7834/start/313175/</w:t>
              </w:r>
            </w:hyperlink>
            <w:hyperlink r:id="rId53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https://resh.edu.ru/subject/lesson/7839/start/313480/</w:t>
              </w:r>
            </w:hyperlink>
          </w:p>
        </w:tc>
      </w:tr>
      <w:tr w:rsidR="00F17ED7" w:rsidRPr="00F17ED7" w14:paraId="38474290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E2A3871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4C425E9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3EF33D7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A46A90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098FDA3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5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F17ED7" w:rsidRPr="00F17ED7" w14:paraId="72EA05A6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D15AF7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A9B889B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D451BD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5098A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28.02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DFDF698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7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F17ED7" w:rsidRPr="00F17ED7" w14:paraId="571ABCE9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6E7A8BE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041492E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A1407A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C336F33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3DBA24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58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59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https://resh.edu.ru/subject/lesson/7836/start/280792/</w:t>
              </w:r>
            </w:hyperlink>
          </w:p>
        </w:tc>
      </w:tr>
      <w:tr w:rsidR="00F17ED7" w:rsidRPr="00F17ED7" w14:paraId="54E95FD8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7CE1B93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904A393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04420D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866CC1B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AB10A6A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0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https://resh.edu.ru/subject/lesson/7837/conspect/313451/</w:t>
              </w:r>
            </w:hyperlink>
          </w:p>
        </w:tc>
      </w:tr>
      <w:tr w:rsidR="00F17ED7" w:rsidRPr="00F17ED7" w14:paraId="2121A908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80ECB6C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A9E9B92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1C2DF66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C00F7BD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C2CE388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1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https://resh.edu.ru/subject/lesson/7837/conspect/313451/</w:t>
              </w:r>
            </w:hyperlink>
          </w:p>
        </w:tc>
      </w:tr>
      <w:tr w:rsidR="00F17ED7" w:rsidRPr="00F17ED7" w14:paraId="62F9B74A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35E5C78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60E22C9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прикладного искусства в жизни современного человека и обобщаем материалы по теме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75965E5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BA6B2D2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526F7B6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2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https://resh.edu.ru/subject/lesson/7835/start/313206/</w:t>
              </w:r>
            </w:hyperlink>
            <w:hyperlink r:id="rId63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https://resh.edu.ru/subject/lesson/7836/main/2</w:t>
              </w:r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lastRenderedPageBreak/>
                <w:t>80796/</w:t>
              </w:r>
            </w:hyperlink>
          </w:p>
        </w:tc>
      </w:tr>
      <w:tr w:rsidR="00F17ED7" w:rsidRPr="00F17ED7" w14:paraId="7AD430CC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F9783D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D867449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Промежуточная аттестация по учебному предмету за 2023-2024 учебный год. Форма промежуточной аттестации: творческая работа. 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27C9DE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3783013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10.03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D92E5A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4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5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F17ED7"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F17ED7" w:rsidRPr="00F17ED7" w14:paraId="64618B1E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960F6D9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7EABCAB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354E428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C1ABE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2ED4AF7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6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7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F17ED7"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F17ED7" w:rsidRPr="00F17ED7" w14:paraId="2A0437BE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D22F03F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10674C0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5DD33CF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2198907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AAC2E9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68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  <w:hyperlink r:id="rId69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https://www.youtube.com/watch</w:t>
              </w:r>
            </w:hyperlink>
            <w:r w:rsidR="00F17ED7"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?</w:t>
            </w:r>
          </w:p>
        </w:tc>
      </w:tr>
      <w:tr w:rsidR="00F17ED7" w:rsidRPr="00F17ED7" w14:paraId="3D6EA4BB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EDB385B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B0DEE13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07321DA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BE65E97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FC7C21D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0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https://resh.edu.ru/subject/lesson/7840/start/313511/</w:t>
              </w:r>
            </w:hyperlink>
          </w:p>
        </w:tc>
      </w:tr>
      <w:tr w:rsidR="00F17ED7" w:rsidRPr="00F17ED7" w14:paraId="1B4B4DDE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8B27DBD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528E9366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2B9A4CB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6F3D96F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3E9616C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1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F17ED7" w:rsidRPr="00F17ED7" w14:paraId="0B696051" w14:textId="77777777" w:rsidTr="00F17ED7">
        <w:trPr>
          <w:trHeight w:val="144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32F70B20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A729D6C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2A0E0710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7731A795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46F6F6DD" w14:textId="77777777" w:rsidR="00F17ED7" w:rsidRPr="00F17ED7" w:rsidRDefault="00363BBA">
            <w:pPr>
              <w:ind w:left="135"/>
              <w:rPr>
                <w:rFonts w:ascii="Times New Roman" w:hAnsi="Times New Roman"/>
                <w:sz w:val="24"/>
                <w:szCs w:val="24"/>
              </w:rPr>
            </w:pPr>
            <w:hyperlink r:id="rId72" w:history="1">
              <w:r w:rsidR="00F17ED7" w:rsidRPr="00F17ED7">
                <w:rPr>
                  <w:rStyle w:val="ab"/>
                  <w:rFonts w:ascii="Times New Roman" w:hAnsi="Times New Roman"/>
                  <w:sz w:val="24"/>
                  <w:szCs w:val="24"/>
                </w:rPr>
                <w:t>https://resh.edu.ru/subject/lesson/7829/start/313051/</w:t>
              </w:r>
            </w:hyperlink>
          </w:p>
        </w:tc>
      </w:tr>
      <w:tr w:rsidR="00F17ED7" w:rsidRPr="00F17ED7" w14:paraId="2C6CE902" w14:textId="77777777" w:rsidTr="00F17ED7">
        <w:trPr>
          <w:trHeight w:val="144"/>
        </w:trPr>
        <w:tc>
          <w:tcPr>
            <w:tcW w:w="46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64A0C9B5" w14:textId="77777777" w:rsidR="00F17ED7" w:rsidRPr="00F17ED7" w:rsidRDefault="00F17ED7">
            <w:pPr>
              <w:ind w:left="135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14:paraId="07670D22" w14:textId="77777777" w:rsidR="00F17ED7" w:rsidRPr="00F17ED7" w:rsidRDefault="00F17ED7">
            <w:pPr>
              <w:ind w:left="1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7ED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17E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6F85CE" w14:textId="77777777" w:rsidR="00F17ED7" w:rsidRPr="00F17ED7" w:rsidRDefault="00F1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500DAC" w14:textId="77777777" w:rsidR="00AA236F" w:rsidRPr="00AA236F" w:rsidRDefault="007918D8" w:rsidP="00AA236F">
      <w:pPr>
        <w:spacing w:after="0"/>
        <w:ind w:left="120"/>
        <w:rPr>
          <w:sz w:val="26"/>
          <w:szCs w:val="26"/>
        </w:rPr>
      </w:pPr>
      <w:r>
        <w:rPr>
          <w:rFonts w:ascii="Times New Roman" w:hAnsi="Times New Roman"/>
          <w:b/>
          <w:color w:val="000000"/>
          <w:sz w:val="28"/>
        </w:rPr>
        <w:br w:type="column"/>
      </w:r>
      <w:r w:rsidR="00AA236F" w:rsidRPr="00AA236F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ПОУРОЧНОЕ ПЛАНИРОВАНИЕ </w:t>
      </w:r>
    </w:p>
    <w:p w14:paraId="1DAE4217" w14:textId="6E29745F" w:rsidR="007918D8" w:rsidRPr="00AA236F" w:rsidRDefault="007918D8">
      <w:pPr>
        <w:spacing w:after="0"/>
        <w:ind w:left="120"/>
        <w:rPr>
          <w:sz w:val="26"/>
          <w:szCs w:val="26"/>
        </w:rPr>
      </w:pPr>
      <w:r w:rsidRPr="00AA236F">
        <w:rPr>
          <w:rFonts w:ascii="Times New Roman" w:hAnsi="Times New Roman"/>
          <w:b/>
          <w:color w:val="000000"/>
          <w:sz w:val="26"/>
          <w:szCs w:val="26"/>
        </w:rPr>
        <w:t xml:space="preserve"> 6 </w:t>
      </w:r>
      <w:r w:rsidR="00AC20DF" w:rsidRPr="00AA236F">
        <w:rPr>
          <w:rFonts w:ascii="Times New Roman" w:hAnsi="Times New Roman"/>
          <w:b/>
          <w:color w:val="000000"/>
          <w:sz w:val="26"/>
          <w:szCs w:val="26"/>
          <w:lang w:val="ru-RU"/>
        </w:rPr>
        <w:t xml:space="preserve">«Г» </w:t>
      </w:r>
      <w:r w:rsidRPr="00AA236F">
        <w:rPr>
          <w:rFonts w:ascii="Times New Roman" w:hAnsi="Times New Roman"/>
          <w:b/>
          <w:color w:val="000000"/>
          <w:sz w:val="26"/>
          <w:szCs w:val="26"/>
        </w:rPr>
        <w:t xml:space="preserve">КЛАСС </w:t>
      </w:r>
    </w:p>
    <w:tbl>
      <w:tblPr>
        <w:tblW w:w="5000" w:type="pct"/>
        <w:tblCellSpacing w:w="20" w:type="nil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7"/>
        <w:gridCol w:w="3545"/>
        <w:gridCol w:w="1274"/>
        <w:gridCol w:w="1562"/>
        <w:gridCol w:w="2798"/>
      </w:tblGrid>
      <w:tr w:rsidR="007918D8" w:rsidRPr="007E25F4" w14:paraId="43AC9F04" w14:textId="77777777">
        <w:trPr>
          <w:trHeight w:val="1009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12A3543" w14:textId="77777777" w:rsidR="007918D8" w:rsidRPr="007E25F4" w:rsidRDefault="007918D8">
            <w:pPr>
              <w:spacing w:after="0"/>
              <w:ind w:left="135"/>
            </w:pPr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4A1B11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FD18D8" w14:textId="4E1A96F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  <w:p w14:paraId="6CAEDCC0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B579A21" w14:textId="6D1F5860" w:rsidR="007918D8" w:rsidRPr="007E25F4" w:rsidRDefault="007918D8">
            <w:pPr>
              <w:spacing w:after="0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C09883" w14:textId="72C45A6D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  <w:p w14:paraId="09A7C018" w14:textId="77777777" w:rsidR="007918D8" w:rsidRPr="007E25F4" w:rsidRDefault="007918D8">
            <w:pPr>
              <w:spacing w:after="0"/>
              <w:ind w:left="135"/>
            </w:pP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3811EC8" w14:textId="3D2BA30A" w:rsidR="007918D8" w:rsidRPr="007E25F4" w:rsidRDefault="007918D8">
            <w:pPr>
              <w:spacing w:after="0"/>
              <w:ind w:left="135"/>
            </w:pP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DA60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E25F4"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14:paraId="0B868BC4" w14:textId="77777777" w:rsidR="007918D8" w:rsidRPr="007E25F4" w:rsidRDefault="007918D8">
            <w:pPr>
              <w:spacing w:after="0"/>
              <w:ind w:left="135"/>
            </w:pPr>
          </w:p>
        </w:tc>
      </w:tr>
      <w:tr w:rsidR="00DA607F" w:rsidRPr="007E25F4" w14:paraId="69E11D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505D3ADD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3A80508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FD5C81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769FF6F" w14:textId="11818BC8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792083" w14:textId="77777777" w:rsidR="00DA607F" w:rsidRPr="007E25F4" w:rsidRDefault="00363BBA" w:rsidP="00DA607F">
            <w:pPr>
              <w:spacing w:after="0"/>
              <w:ind w:left="135"/>
            </w:pPr>
            <w:hyperlink r:id="rId73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7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76/start/313843/</w:t>
            </w:r>
          </w:p>
        </w:tc>
      </w:tr>
      <w:tr w:rsidR="00DA607F" w:rsidRPr="007E25F4" w14:paraId="49307ADF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3978E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3DF4B12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84FCA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231AF2" w14:textId="679A7B92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CD89E8" w14:textId="77777777" w:rsidR="00DA607F" w:rsidRPr="007E25F4" w:rsidRDefault="00363BBA" w:rsidP="00DA607F">
            <w:pPr>
              <w:spacing w:after="0"/>
              <w:ind w:left="135"/>
            </w:pPr>
            <w:hyperlink r:id="rId7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https://resh.edu.ru/subiect/lesson/78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77/main/277322/ </w:t>
            </w:r>
            <w:hyperlink r:id="rId76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https://youtu.be/VxW6nobo820</w:t>
              </w:r>
            </w:hyperlink>
            <w:hyperlink r:id="rId77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DA607F" w:rsidRPr="007E25F4" w14:paraId="3DE2D73C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3E6A4E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252628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D9BB37B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4163FA" w14:textId="4D33385A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5560D" w14:textId="77777777" w:rsidR="00DA607F" w:rsidRPr="007E25F4" w:rsidRDefault="00363BBA" w:rsidP="00DA607F">
            <w:pPr>
              <w:spacing w:after="0"/>
              <w:ind w:left="135"/>
            </w:pPr>
            <w:hyperlink r:id="rId78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https://youtu.be/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uS5NUdfQ2E</w:t>
            </w:r>
          </w:p>
        </w:tc>
      </w:tr>
      <w:tr w:rsidR="00DA607F" w:rsidRPr="007E25F4" w14:paraId="15DDE682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680093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AEAD0D5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D5A5585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D8F967F" w14:textId="128409C1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.09.202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88D7567" w14:textId="77777777" w:rsidR="00DA607F" w:rsidRPr="007E25F4" w:rsidRDefault="00363BBA" w:rsidP="00DA607F">
            <w:pPr>
              <w:spacing w:after="0"/>
              <w:ind w:left="135"/>
            </w:pPr>
            <w:hyperlink r:id="rId79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77430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CE0C6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63B0579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4DDB7C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E9E670" w14:textId="63AD7532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2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23A079E" w14:textId="77777777" w:rsidR="00DA607F" w:rsidRPr="007E25F4" w:rsidRDefault="00363BBA" w:rsidP="00DA607F">
            <w:pPr>
              <w:spacing w:after="0"/>
              <w:ind w:left="135"/>
            </w:pPr>
            <w:hyperlink r:id="rId80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78/main/308915/</w:t>
            </w:r>
          </w:p>
        </w:tc>
      </w:tr>
      <w:tr w:rsidR="00DA607F" w:rsidRPr="007E25F4" w14:paraId="3F61D8D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0E37991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11BB979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4B3C64F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FCBBCF5" w14:textId="177CA5B9" w:rsidR="00DA607F" w:rsidRPr="007E25F4" w:rsidRDefault="00DA607F" w:rsidP="00DA607F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9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61CF14D" w14:textId="77777777" w:rsidR="00DA607F" w:rsidRPr="007E25F4" w:rsidRDefault="00363BBA" w:rsidP="00DA607F">
            <w:pPr>
              <w:spacing w:after="0"/>
              <w:ind w:left="135"/>
            </w:pPr>
            <w:hyperlink r:id="rId81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79/main/308944/</w:t>
            </w:r>
          </w:p>
        </w:tc>
      </w:tr>
      <w:tr w:rsidR="00DA607F" w:rsidRPr="007E25F4" w14:paraId="722C5B2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C8569F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BAFD32C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изображения: определяем роль изобразительного искусства в своей жизни и обобщаем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материал, изученный ранее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3452EC7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0206270" w14:textId="0C757E44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6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56D0381" w14:textId="77777777" w:rsidR="00DA607F" w:rsidRPr="007E25F4" w:rsidRDefault="00DA607F" w:rsidP="00DA607F">
            <w:pPr>
              <w:spacing w:after="0"/>
              <w:ind w:left="135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(</w:t>
            </w:r>
            <w:hyperlink r:id="rId82">
              <w:r w:rsidRPr="007E25F4">
                <w:rPr>
                  <w:rFonts w:ascii="Times New Roman" w:hAnsi="Times New Roman"/>
                  <w:color w:val="0000FF"/>
                  <w:u w:val="single"/>
                </w:rPr>
                <w:t>https://virtual.arts-</w:t>
              </w:r>
            </w:hyperlink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 museum.ru/data/</w:t>
            </w:r>
            <w:proofErr w:type="spellStart"/>
            <w:r w:rsidRPr="007E25F4">
              <w:rPr>
                <w:rFonts w:ascii="Times New Roman" w:hAnsi="Times New Roman"/>
                <w:color w:val="000000"/>
                <w:sz w:val="24"/>
              </w:rPr>
              <w:t>vtours</w:t>
            </w:r>
            <w:proofErr w:type="spellEnd"/>
            <w:r w:rsidRPr="007E25F4">
              <w:rPr>
                <w:rFonts w:ascii="Times New Roman" w:hAnsi="Times New Roman"/>
                <w:color w:val="000000"/>
                <w:sz w:val="24"/>
              </w:rPr>
              <w:t>/reexpo2021/</w:t>
            </w:r>
          </w:p>
        </w:tc>
      </w:tr>
      <w:tr w:rsidR="00DA607F" w:rsidRPr="007E25F4" w14:paraId="0E340B5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AB1058A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2E3F0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D3586E0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9841F35" w14:textId="5EF00A7D" w:rsidR="00DA607F" w:rsidRPr="007E25F4" w:rsidRDefault="00DA607F" w:rsidP="00DA607F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3</w:t>
            </w:r>
            <w:r>
              <w:t>.10.202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CAE1A4F" w14:textId="77777777" w:rsidR="00DA607F" w:rsidRPr="007E25F4" w:rsidRDefault="00363BBA" w:rsidP="00DA607F">
            <w:pPr>
              <w:spacing w:after="0"/>
              <w:ind w:left="135"/>
            </w:pPr>
            <w:hyperlink r:id="rId83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https://infourok.ru/prezentaciya-k-uroku-po-izobrazitelnomu-iskusstvu-na-temu-natyurmort-izobrazhenie-predmetnogo-mira-natyurmort-vipolnenniy-v-tehn-2150328.html</w:t>
              </w:r>
            </w:hyperlink>
          </w:p>
        </w:tc>
      </w:tr>
      <w:tr w:rsidR="00DA607F" w:rsidRPr="007E25F4" w14:paraId="4CD8280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A2C1E4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7F5531E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829983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481AD8" w14:textId="5DAFA21C" w:rsidR="00DA607F" w:rsidRPr="007E25F4" w:rsidRDefault="00DA607F" w:rsidP="00DA607F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6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33AABA9" w14:textId="77777777" w:rsidR="00DA607F" w:rsidRPr="007E25F4" w:rsidRDefault="00363BBA" w:rsidP="00DA607F">
            <w:pPr>
              <w:spacing w:after="0"/>
              <w:ind w:left="135"/>
            </w:pPr>
            <w:hyperlink r:id="rId84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DA607F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DA607F" w:rsidRPr="007E25F4" w14:paraId="1DE8AF81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B8509F0" w14:textId="77777777" w:rsidR="00DA607F" w:rsidRPr="007E25F4" w:rsidRDefault="00DA607F" w:rsidP="00DA607F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9DAEACB" w14:textId="77777777" w:rsidR="00DA607F" w:rsidRPr="00504179" w:rsidRDefault="00DA607F" w:rsidP="00DA607F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E6E46D6" w14:textId="77777777" w:rsidR="00DA607F" w:rsidRPr="007E25F4" w:rsidRDefault="00DA607F" w:rsidP="00DA607F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27A05876" w14:textId="124FB2B1" w:rsidR="00DA607F" w:rsidRPr="007E25F4" w:rsidRDefault="00DA607F" w:rsidP="00DA607F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3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D6E5CBD" w14:textId="77777777" w:rsidR="00DA607F" w:rsidRPr="007E25F4" w:rsidRDefault="00363BBA" w:rsidP="00DA607F">
            <w:pPr>
              <w:spacing w:after="0"/>
              <w:ind w:left="135"/>
            </w:pPr>
            <w:hyperlink r:id="rId85">
              <w:r w:rsidR="00DA607F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https://resh.edu.ru/subject/lesson/7882/conspect/</w:t>
              </w:r>
            </w:hyperlink>
          </w:p>
        </w:tc>
      </w:tr>
      <w:tr w:rsidR="00396FE9" w:rsidRPr="007E25F4" w14:paraId="26455899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A1B079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FBC5D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8E0645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376AC7B" w14:textId="04D7EA95" w:rsidR="00396FE9" w:rsidRPr="007E25F4" w:rsidRDefault="008C5361" w:rsidP="00396FE9">
            <w:pPr>
              <w:spacing w:after="0"/>
              <w:ind w:left="135"/>
            </w:pPr>
            <w:r>
              <w:rPr>
                <w:lang w:val="ru-RU"/>
              </w:rPr>
              <w:t>20</w:t>
            </w:r>
            <w:r w:rsidR="00396FE9">
              <w:t>.11.202</w:t>
            </w:r>
            <w:r w:rsidR="00396FE9"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AC3D814" w14:textId="77777777" w:rsidR="00396FE9" w:rsidRPr="007E25F4" w:rsidRDefault="00363BBA" w:rsidP="00396FE9">
            <w:pPr>
              <w:spacing w:after="0"/>
              <w:ind w:left="135"/>
            </w:pPr>
            <w:hyperlink r:id="rId8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83/main/280371/</w:t>
            </w:r>
          </w:p>
        </w:tc>
      </w:tr>
      <w:tr w:rsidR="00396FE9" w:rsidRPr="007E25F4" w14:paraId="759FF35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D64BD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C88724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3F53D6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24183A5" w14:textId="76DF7D9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7</w:t>
            </w:r>
            <w:r>
              <w:t>.11.202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66401A4" w14:textId="77777777" w:rsidR="00396FE9" w:rsidRPr="007E25F4" w:rsidRDefault="00363BBA" w:rsidP="00396FE9">
            <w:pPr>
              <w:spacing w:after="0"/>
              <w:ind w:left="135"/>
            </w:pPr>
            <w:hyperlink r:id="rId8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https://infourok.ru/urok-po-izobrazitelnomu-iskusstvu-na-temunatyurmort-v-grafike-klass-1947792.html</w:t>
              </w:r>
            </w:hyperlink>
          </w:p>
        </w:tc>
      </w:tr>
      <w:tr w:rsidR="00396FE9" w:rsidRPr="007E25F4" w14:paraId="3BC4AB4E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446B60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7C13221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9AD202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11B7AE9F" w14:textId="46B1821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4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EB2C88D" w14:textId="77777777" w:rsidR="00396FE9" w:rsidRPr="007E25F4" w:rsidRDefault="00363BBA" w:rsidP="00396FE9">
            <w:pPr>
              <w:spacing w:after="0"/>
              <w:ind w:left="135"/>
            </w:pPr>
            <w:hyperlink r:id="rId8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https://nsportal.ru/shkola/izobrazitelnoe-iskusstvo/library/2022/01/11/urok-izobrazitelnogo-iskusstva-v-6-klasse-tsvet-v</w:t>
              </w:r>
            </w:hyperlink>
          </w:p>
        </w:tc>
      </w:tr>
      <w:tr w:rsidR="00396FE9" w:rsidRPr="007E25F4" w14:paraId="5F2F823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ECA043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ACCE46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1636138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95805A" w14:textId="10242B3B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1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E69E2D3" w14:textId="77777777" w:rsidR="00396FE9" w:rsidRPr="007E25F4" w:rsidRDefault="00363BBA" w:rsidP="00396FE9">
            <w:pPr>
              <w:spacing w:after="0"/>
              <w:ind w:left="135"/>
            </w:pPr>
            <w:hyperlink r:id="rId8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85/main/294217/</w:t>
            </w:r>
          </w:p>
        </w:tc>
      </w:tr>
      <w:tr w:rsidR="00396FE9" w:rsidRPr="007E25F4" w14:paraId="3BA43EE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CA3F98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A7D58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6B78C1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850A92" w14:textId="1BFF4629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8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CF344D4" w14:textId="77777777" w:rsidR="00396FE9" w:rsidRPr="007E25F4" w:rsidRDefault="00363BBA" w:rsidP="00396FE9">
            <w:pPr>
              <w:spacing w:after="0"/>
              <w:ind w:left="135"/>
            </w:pPr>
            <w:hyperlink r:id="rId9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https://infourok.ru/konstrukciya-golovy-cheloveka-i-ee-osnovnye-proporcii-vypolnenie-portreta-v-tehnike-applikaciya-5815819.html</w:t>
              </w:r>
            </w:hyperlink>
          </w:p>
        </w:tc>
      </w:tr>
      <w:tr w:rsidR="00396FE9" w:rsidRPr="007E25F4" w14:paraId="0AF55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70ECF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E4042E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пространстве: выполняем фотографии головы человека в разных ракурсах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2539BF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C92487D" w14:textId="6B97DFBB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5</w:t>
            </w:r>
            <w:r>
              <w:t>.12.202</w:t>
            </w:r>
            <w:r>
              <w:rPr>
                <w:lang w:val="ru-RU"/>
              </w:rPr>
              <w:t>4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2F3B861" w14:textId="77777777" w:rsidR="00396FE9" w:rsidRPr="007E25F4" w:rsidRDefault="00363BBA" w:rsidP="00396FE9">
            <w:pPr>
              <w:spacing w:after="0"/>
              <w:ind w:left="135"/>
            </w:pPr>
            <w:hyperlink r:id="rId9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</w:t>
              </w:r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>86/main/277461/</w:t>
            </w:r>
          </w:p>
        </w:tc>
      </w:tr>
      <w:tr w:rsidR="00396FE9" w:rsidRPr="007E25F4" w14:paraId="1F0C661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03DF988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49A8D1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8240F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A688101" w14:textId="0709C02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5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629DCE7" w14:textId="77777777" w:rsidR="00396FE9" w:rsidRPr="007E25F4" w:rsidRDefault="00363BBA" w:rsidP="00396FE9">
            <w:pPr>
              <w:spacing w:after="0"/>
              <w:ind w:left="135"/>
            </w:pPr>
            <w:hyperlink r:id="rId9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https://resh.edu.ru/subject/lesson/7886/main/</w:t>
              </w:r>
            </w:hyperlink>
          </w:p>
        </w:tc>
      </w:tr>
      <w:tr w:rsidR="00396FE9" w:rsidRPr="007E25F4" w14:paraId="06AA14E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B4F7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E79ECC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67E74A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C4EE298" w14:textId="1D3BC844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2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57C195" w14:textId="77777777" w:rsidR="00396FE9" w:rsidRPr="007E25F4" w:rsidRDefault="00363BBA" w:rsidP="00396FE9">
            <w:pPr>
              <w:spacing w:after="0"/>
              <w:ind w:left="135"/>
            </w:pPr>
            <w:hyperlink r:id="rId9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87/main/277493/</w:t>
            </w:r>
          </w:p>
        </w:tc>
      </w:tr>
      <w:tr w:rsidR="00396FE9" w:rsidRPr="007E25F4" w14:paraId="21AFEAF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5EF7B2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0F53DC8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F40400D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EE5E2C0" w14:textId="2675B6A7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9</w:t>
            </w:r>
            <w:r>
              <w:t>.01.202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438CA26" w14:textId="77777777" w:rsidR="00396FE9" w:rsidRPr="007E25F4" w:rsidRDefault="00363BBA" w:rsidP="00396FE9">
            <w:pPr>
              <w:spacing w:after="0"/>
              <w:ind w:left="135"/>
            </w:pPr>
            <w:hyperlink r:id="rId9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https://resh.edu.ru/subject/lesson/7887/start/277489/</w:t>
              </w:r>
            </w:hyperlink>
          </w:p>
        </w:tc>
      </w:tr>
      <w:tr w:rsidR="00396FE9" w:rsidRPr="007E25F4" w14:paraId="0E3198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4D52944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09D105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1489809A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A174BFD" w14:textId="783D91CE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5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ACB2404" w14:textId="77777777" w:rsidR="00396FE9" w:rsidRPr="007E25F4" w:rsidRDefault="00363BBA" w:rsidP="00396FE9">
            <w:pPr>
              <w:spacing w:after="0"/>
              <w:ind w:left="135"/>
            </w:pPr>
            <w:hyperlink r:id="rId9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https://resh.edu.ru/subject/lesson/78/83/main/280371/</w:t>
              </w:r>
            </w:hyperlink>
          </w:p>
        </w:tc>
      </w:tr>
      <w:tr w:rsidR="00396FE9" w:rsidRPr="007E25F4" w14:paraId="4361FDF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FA3FD0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12EAD23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26B50F6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B1BB2DD" w14:textId="068AE3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0A98BB9" w14:textId="77777777" w:rsidR="00396FE9" w:rsidRPr="007E25F4" w:rsidRDefault="00363BBA" w:rsidP="00396FE9">
            <w:pPr>
              <w:spacing w:after="0"/>
              <w:ind w:left="135"/>
            </w:pPr>
            <w:hyperlink r:id="rId9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https://resh.edu.ru/subject/lesson/78/88/main/294245/</w:t>
              </w:r>
            </w:hyperlink>
          </w:p>
        </w:tc>
      </w:tr>
      <w:tr w:rsidR="00396FE9" w:rsidRPr="007E25F4" w14:paraId="0593620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158CAB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664B999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30FF7E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0FC6679B" w14:textId="231E485F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9816F30" w14:textId="77777777" w:rsidR="00396FE9" w:rsidRPr="007E25F4" w:rsidRDefault="00363BBA" w:rsidP="00396FE9">
            <w:pPr>
              <w:spacing w:after="0"/>
              <w:ind w:left="135"/>
            </w:pPr>
            <w:hyperlink r:id="rId97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  <w:hyperlink r:id="rId98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https://sochisirius.ru/</w:t>
              </w:r>
            </w:hyperlink>
          </w:p>
        </w:tc>
      </w:tr>
      <w:tr w:rsidR="00396FE9" w:rsidRPr="007E25F4" w14:paraId="4B327156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2245501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6DDAC27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122352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585CFF1D" w14:textId="1BD6BA64" w:rsidR="00396FE9" w:rsidRPr="007E25F4" w:rsidRDefault="00396FE9" w:rsidP="00396FE9">
            <w:pPr>
              <w:spacing w:after="0"/>
              <w:ind w:left="135"/>
            </w:pPr>
            <w:r>
              <w:t>2</w:t>
            </w:r>
            <w:r w:rsidR="008C5361">
              <w:rPr>
                <w:lang w:val="ru-RU"/>
              </w:rPr>
              <w:t>6</w:t>
            </w:r>
            <w:r>
              <w:t>.02.202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2B3EA5C" w14:textId="77777777" w:rsidR="00396FE9" w:rsidRPr="007E25F4" w:rsidRDefault="00363BBA" w:rsidP="00396FE9">
            <w:pPr>
              <w:spacing w:after="0"/>
              <w:ind w:left="135"/>
            </w:pPr>
            <w:hyperlink r:id="rId99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https://resh.edu.ru/subject/lesson/78/85/main/294217/</w:t>
              </w:r>
            </w:hyperlink>
          </w:p>
        </w:tc>
      </w:tr>
      <w:tr w:rsidR="00396FE9" w:rsidRPr="007E25F4" w14:paraId="2D90B70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6932C6A2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BFB3640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5D29B0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415291E" w14:textId="3C65A7BF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5</w:t>
            </w:r>
            <w:r>
              <w:t>.0</w:t>
            </w:r>
            <w:r>
              <w:rPr>
                <w:lang w:val="ru-RU"/>
              </w:rPr>
              <w:t>3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7AD7381D" w14:textId="77777777" w:rsidR="00396FE9" w:rsidRPr="007E25F4" w:rsidRDefault="00363BBA" w:rsidP="00396FE9">
            <w:pPr>
              <w:spacing w:after="0"/>
              <w:ind w:left="135"/>
            </w:pPr>
            <w:hyperlink r:id="rId100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https://resh.edu.ru/subject/lesson/78/91/main/308971/</w:t>
              </w:r>
            </w:hyperlink>
          </w:p>
        </w:tc>
      </w:tr>
      <w:tr w:rsidR="00396FE9" w:rsidRPr="007E25F4" w14:paraId="47F42A95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23CA898C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C0B78F5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2C1237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8C39F32" w14:textId="3009EFD5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2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33BF2B7D" w14:textId="77777777" w:rsidR="00396FE9" w:rsidRPr="007E25F4" w:rsidRDefault="00363BBA" w:rsidP="00396FE9">
            <w:pPr>
              <w:spacing w:after="0"/>
              <w:ind w:left="135"/>
            </w:pPr>
            <w:hyperlink r:id="rId101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https://resh.edu.ru/subject/lesson/78/92/main/313875/</w:t>
              </w:r>
            </w:hyperlink>
          </w:p>
        </w:tc>
      </w:tr>
      <w:tr w:rsidR="00396FE9" w:rsidRPr="007E25F4" w14:paraId="3CF10E6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D127D9A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4969773A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E0FD6B1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C3058" w14:textId="7CD97965" w:rsidR="00396FE9" w:rsidRPr="007E25F4" w:rsidRDefault="00396FE9" w:rsidP="00396FE9">
            <w:pPr>
              <w:spacing w:after="0"/>
              <w:ind w:left="135"/>
            </w:pPr>
            <w:r>
              <w:t>1</w:t>
            </w:r>
            <w:r w:rsidR="008C5361">
              <w:rPr>
                <w:lang w:val="ru-RU"/>
              </w:rPr>
              <w:t>9</w:t>
            </w:r>
            <w:r>
              <w:t>.03.202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8C79D7A" w14:textId="77777777" w:rsidR="00396FE9" w:rsidRPr="007E25F4" w:rsidRDefault="00363BBA" w:rsidP="00396FE9">
            <w:pPr>
              <w:spacing w:after="0"/>
              <w:ind w:left="135"/>
            </w:pPr>
            <w:hyperlink r:id="rId102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82/main/277401/</w:t>
            </w:r>
          </w:p>
        </w:tc>
      </w:tr>
      <w:tr w:rsidR="00396FE9" w:rsidRPr="007E25F4" w14:paraId="0BA133D0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6C1C73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5304DF0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– большой мир: создаем контрастные романтические пейзажи 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«Дорога в большой мир» и «Путь реки»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CEDCD89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9F2FC7A" w14:textId="7A5262EC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0</w:t>
            </w:r>
            <w:r w:rsidR="008C5361">
              <w:rPr>
                <w:lang w:val="ru-RU"/>
              </w:rPr>
              <w:t>2</w:t>
            </w:r>
            <w:r>
              <w:t>.0</w:t>
            </w:r>
            <w:r>
              <w:rPr>
                <w:lang w:val="ru-RU"/>
              </w:rPr>
              <w:t>4</w:t>
            </w:r>
            <w:r>
              <w:t>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09CCA9F8" w14:textId="77777777" w:rsidR="00396FE9" w:rsidRPr="007E25F4" w:rsidRDefault="00363BBA" w:rsidP="00396FE9">
            <w:pPr>
              <w:spacing w:after="0"/>
              <w:ind w:left="135"/>
            </w:pPr>
            <w:hyperlink r:id="rId103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https://infourok.ru/prezentaciya-k-uroku-izobrazitelnogo-iskusstva-</w:t>
              </w:r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peyzazh-bolshoy-mir-klass-2433019.html</w:t>
              </w:r>
            </w:hyperlink>
          </w:p>
        </w:tc>
      </w:tr>
      <w:tr w:rsidR="00396FE9" w:rsidRPr="007E25F4" w14:paraId="0B8B4A14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424D6630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E561F0C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38F1E082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323EAA34" w14:textId="23FB6AF9" w:rsidR="00396FE9" w:rsidRPr="007E25F4" w:rsidRDefault="00396FE9" w:rsidP="00396FE9">
            <w:pPr>
              <w:spacing w:after="0"/>
              <w:ind w:left="135"/>
            </w:pPr>
            <w:r>
              <w:t>0</w:t>
            </w:r>
            <w:r w:rsidR="008C5361">
              <w:rPr>
                <w:lang w:val="ru-RU"/>
              </w:rPr>
              <w:t>9</w:t>
            </w:r>
            <w:r>
              <w:t>.04.202</w:t>
            </w:r>
            <w:r>
              <w:rPr>
                <w:lang w:val="ru-RU"/>
              </w:rPr>
              <w:t>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2914519A" w14:textId="77777777" w:rsidR="00396FE9" w:rsidRPr="007E25F4" w:rsidRDefault="00363BBA" w:rsidP="00396FE9">
            <w:pPr>
              <w:spacing w:after="0"/>
              <w:ind w:left="135"/>
            </w:pPr>
            <w:hyperlink r:id="rId104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https://infourok.ru/prezentaciya-po-izo-pejzazh-nastroeniya-6kl-4345234.html</w:t>
              </w:r>
            </w:hyperlink>
          </w:p>
        </w:tc>
      </w:tr>
      <w:tr w:rsidR="00396FE9" w:rsidRPr="007E25F4" w14:paraId="2C2473EA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79A59F87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1E5FC12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4F042C75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E2A7040" w14:textId="619D5822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1</w:t>
            </w:r>
            <w:r w:rsidR="008C5361">
              <w:rPr>
                <w:lang w:val="ru-RU"/>
              </w:rPr>
              <w:t>6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6D2128BB" w14:textId="77777777" w:rsidR="00396FE9" w:rsidRPr="007E25F4" w:rsidRDefault="00363BBA" w:rsidP="00396FE9">
            <w:pPr>
              <w:spacing w:after="0"/>
              <w:ind w:left="135"/>
            </w:pPr>
            <w:hyperlink r:id="rId105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https://resh.edu.ru/subject/lesson/7890/conspect/</w:t>
              </w:r>
            </w:hyperlink>
          </w:p>
        </w:tc>
      </w:tr>
      <w:tr w:rsidR="00396FE9" w:rsidRPr="007E25F4" w14:paraId="5B613058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0D7F93BB" w14:textId="77777777" w:rsidR="00396FE9" w:rsidRPr="007E25F4" w:rsidRDefault="00396FE9" w:rsidP="00396FE9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253177D" w14:textId="77777777" w:rsidR="00396FE9" w:rsidRPr="00504179" w:rsidRDefault="00396FE9" w:rsidP="00396FE9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8B91D34" w14:textId="77777777" w:rsidR="00396FE9" w:rsidRPr="007E25F4" w:rsidRDefault="00396FE9" w:rsidP="00396FE9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A24B66" w14:textId="14F53E36" w:rsidR="00396FE9" w:rsidRPr="007E25F4" w:rsidRDefault="00396FE9" w:rsidP="00396FE9">
            <w:pPr>
              <w:spacing w:after="0"/>
              <w:ind w:left="135"/>
            </w:pPr>
            <w:r>
              <w:rPr>
                <w:lang w:val="ru-RU"/>
              </w:rPr>
              <w:t>2</w:t>
            </w:r>
            <w:r w:rsidR="008C5361">
              <w:rPr>
                <w:lang w:val="ru-RU"/>
              </w:rPr>
              <w:t>3</w:t>
            </w:r>
            <w:r>
              <w:rPr>
                <w:lang w:val="ru-RU"/>
              </w:rPr>
              <w:t>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1D337D78" w14:textId="77777777" w:rsidR="00396FE9" w:rsidRPr="007E25F4" w:rsidRDefault="00363BBA" w:rsidP="00396FE9">
            <w:pPr>
              <w:spacing w:after="0"/>
              <w:ind w:left="135"/>
            </w:pPr>
            <w:hyperlink r:id="rId106">
              <w:r w:rsidR="00396FE9" w:rsidRPr="007E25F4">
                <w:rPr>
                  <w:rFonts w:ascii="Times New Roman" w:hAnsi="Times New Roman"/>
                  <w:color w:val="0000FF"/>
                  <w:u w:val="single"/>
                </w:rPr>
                <w:t>https://resh.edu.ru/subject/lesson/78</w:t>
              </w:r>
            </w:hyperlink>
            <w:r w:rsidR="00396FE9" w:rsidRPr="007E25F4">
              <w:rPr>
                <w:rFonts w:ascii="Times New Roman" w:hAnsi="Times New Roman"/>
                <w:color w:val="000000"/>
                <w:sz w:val="24"/>
              </w:rPr>
              <w:t xml:space="preserve"> 90/main/277589/</w:t>
            </w:r>
          </w:p>
        </w:tc>
      </w:tr>
      <w:tr w:rsidR="007918D8" w:rsidRPr="00AC20DF" w14:paraId="1B7A340D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88924F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2461C195" w14:textId="3BB4B1E0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по учебному предмету за 202</w:t>
            </w:r>
            <w:r w:rsidR="00F95DA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-202</w:t>
            </w:r>
            <w:r w:rsidR="00F95DA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год. Форма промежуточной аттестации: творческая работа. 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54C45A6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6A18C6F2" w14:textId="4852565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395235B" w14:textId="77777777" w:rsidR="007918D8" w:rsidRPr="0049430C" w:rsidRDefault="00363BBA">
            <w:pPr>
              <w:spacing w:after="0"/>
              <w:ind w:left="135"/>
              <w:rPr>
                <w:lang w:val="ru-RU"/>
              </w:rPr>
            </w:pPr>
            <w:hyperlink r:id="rId107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izobrazitelnogo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iskusstva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gorodskoi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7918D8" w:rsidRPr="007E25F4" w14:paraId="599759E3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A2B8FF8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343EEE3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6D468F7F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46FBE636" w14:textId="4AD8F3AD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8BB6ED2" w14:textId="77777777" w:rsidR="007918D8" w:rsidRPr="007E25F4" w:rsidRDefault="00363BBA">
            <w:pPr>
              <w:spacing w:after="0"/>
              <w:ind w:left="135"/>
            </w:pPr>
            <w:hyperlink r:id="rId108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https://evg-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crystal. 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ru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kartiny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bytovye</w:t>
            </w:r>
            <w:proofErr w:type="spellEnd"/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>- kartiny.html</w:t>
            </w:r>
          </w:p>
        </w:tc>
      </w:tr>
      <w:tr w:rsidR="007918D8" w:rsidRPr="00AC20DF" w14:paraId="0D8EC827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1E602D03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6AAB93DE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5354AC4D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262DB17" w14:textId="18E7412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557BE862" w14:textId="77777777" w:rsidR="007918D8" w:rsidRPr="0049430C" w:rsidRDefault="00363BBA">
            <w:pPr>
              <w:spacing w:after="0"/>
              <w:ind w:left="135"/>
              <w:rPr>
                <w:lang w:val="ru-RU"/>
              </w:rPr>
            </w:pPr>
            <w:hyperlink r:id="rId109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 w:rsidR="007918D8" w:rsidRPr="0049430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/663958</w:t>
              </w:r>
            </w:hyperlink>
          </w:p>
        </w:tc>
      </w:tr>
      <w:tr w:rsidR="007918D8" w:rsidRPr="007E25F4" w14:paraId="469944AB" w14:textId="77777777">
        <w:trPr>
          <w:trHeight w:val="144"/>
          <w:tblCellSpacing w:w="20" w:type="nil"/>
        </w:trPr>
        <w:tc>
          <w:tcPr>
            <w:tcW w:w="339" w:type="pct"/>
            <w:tcMar>
              <w:top w:w="50" w:type="dxa"/>
              <w:left w:w="100" w:type="dxa"/>
            </w:tcMar>
            <w:vAlign w:val="center"/>
          </w:tcPr>
          <w:p w14:paraId="39A13DC2" w14:textId="77777777" w:rsidR="007918D8" w:rsidRPr="007E25F4" w:rsidRDefault="007918D8">
            <w:pPr>
              <w:spacing w:after="0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00" w:type="pct"/>
            <w:tcMar>
              <w:top w:w="50" w:type="dxa"/>
              <w:left w:w="100" w:type="dxa"/>
            </w:tcMar>
            <w:vAlign w:val="center"/>
          </w:tcPr>
          <w:p w14:paraId="79CB2127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00C3C1AB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3" w:type="pct"/>
            <w:tcMar>
              <w:top w:w="50" w:type="dxa"/>
              <w:left w:w="100" w:type="dxa"/>
            </w:tcMar>
            <w:vAlign w:val="center"/>
          </w:tcPr>
          <w:p w14:paraId="70E97132" w14:textId="24D273FE" w:rsidR="007918D8" w:rsidRPr="008C5361" w:rsidRDefault="008C536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421" w:type="pct"/>
            <w:tcMar>
              <w:top w:w="50" w:type="dxa"/>
              <w:left w:w="100" w:type="dxa"/>
            </w:tcMar>
            <w:vAlign w:val="center"/>
          </w:tcPr>
          <w:p w14:paraId="46A86E38" w14:textId="77777777" w:rsidR="007918D8" w:rsidRPr="007E25F4" w:rsidRDefault="00363BBA">
            <w:pPr>
              <w:spacing w:after="0"/>
              <w:ind w:left="135"/>
            </w:pPr>
            <w:hyperlink r:id="rId110">
              <w:r w:rsidR="007918D8" w:rsidRPr="007E25F4">
                <w:rPr>
                  <w:rFonts w:ascii="Times New Roman" w:hAnsi="Times New Roman"/>
                  <w:color w:val="0000FF"/>
                  <w:u w:val="single"/>
                </w:rPr>
                <w:t>http://new.russikona.ru/virtual-</w:t>
              </w:r>
            </w:hyperlink>
            <w:r w:rsidR="007918D8" w:rsidRPr="007E25F4">
              <w:rPr>
                <w:rFonts w:ascii="Times New Roman" w:hAnsi="Times New Roman"/>
                <w:color w:val="000000"/>
                <w:sz w:val="24"/>
              </w:rPr>
              <w:t xml:space="preserve"> tour/)</w:t>
            </w:r>
          </w:p>
        </w:tc>
      </w:tr>
      <w:tr w:rsidR="007918D8" w:rsidRPr="007E25F4" w14:paraId="1EFFF2CA" w14:textId="77777777" w:rsidTr="00DA607F">
        <w:trPr>
          <w:trHeight w:val="144"/>
          <w:tblCellSpacing w:w="20" w:type="nil"/>
        </w:trPr>
        <w:tc>
          <w:tcPr>
            <w:tcW w:w="2139" w:type="pct"/>
            <w:gridSpan w:val="2"/>
            <w:tcMar>
              <w:top w:w="50" w:type="dxa"/>
              <w:left w:w="100" w:type="dxa"/>
            </w:tcMar>
            <w:vAlign w:val="center"/>
          </w:tcPr>
          <w:p w14:paraId="00EC244C" w14:textId="77777777" w:rsidR="007918D8" w:rsidRPr="00504179" w:rsidRDefault="007918D8">
            <w:pPr>
              <w:spacing w:after="0"/>
              <w:ind w:left="135"/>
              <w:rPr>
                <w:lang w:val="ru-RU"/>
              </w:rPr>
            </w:pPr>
            <w:r w:rsidRPr="0050417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47" w:type="pct"/>
            <w:tcMar>
              <w:top w:w="50" w:type="dxa"/>
              <w:left w:w="100" w:type="dxa"/>
            </w:tcMar>
            <w:vAlign w:val="center"/>
          </w:tcPr>
          <w:p w14:paraId="7E3938B8" w14:textId="77777777" w:rsidR="007918D8" w:rsidRPr="007E25F4" w:rsidRDefault="007918D8">
            <w:pPr>
              <w:spacing w:after="0"/>
              <w:ind w:left="135"/>
              <w:jc w:val="center"/>
            </w:pPr>
            <w:r w:rsidRPr="007E25F4"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14" w:type="pct"/>
            <w:gridSpan w:val="2"/>
            <w:tcMar>
              <w:top w:w="50" w:type="dxa"/>
              <w:left w:w="100" w:type="dxa"/>
            </w:tcMar>
            <w:vAlign w:val="center"/>
          </w:tcPr>
          <w:p w14:paraId="7441E520" w14:textId="77777777" w:rsidR="007918D8" w:rsidRPr="007E25F4" w:rsidRDefault="007918D8"/>
        </w:tc>
      </w:tr>
    </w:tbl>
    <w:p w14:paraId="5C11F417" w14:textId="77777777" w:rsidR="007918D8" w:rsidRDefault="007918D8">
      <w:pPr>
        <w:sectPr w:rsidR="007918D8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CF3ED3F" w14:textId="11687DAB" w:rsidR="007918D8" w:rsidRPr="00AA236F" w:rsidRDefault="007918D8" w:rsidP="00AA236F">
      <w:pPr>
        <w:spacing w:after="0"/>
        <w:ind w:left="120"/>
        <w:rPr>
          <w:lang w:val="ru-RU"/>
        </w:rPr>
        <w:sectPr w:rsidR="007918D8" w:rsidRPr="00AA236F" w:rsidSect="00F76D0E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14:paraId="64E17B2D" w14:textId="77777777" w:rsidR="007918D8" w:rsidRPr="00AA236F" w:rsidRDefault="007918D8" w:rsidP="00AA236F">
      <w:pPr>
        <w:spacing w:after="0" w:line="240" w:lineRule="auto"/>
        <w:rPr>
          <w:sz w:val="26"/>
          <w:szCs w:val="26"/>
          <w:lang w:val="ru-RU"/>
        </w:rPr>
      </w:pPr>
      <w:bookmarkStart w:id="11" w:name="block_23801282"/>
      <w:bookmarkEnd w:id="10"/>
      <w:r w:rsidRPr="00AA236F">
        <w:rPr>
          <w:rFonts w:ascii="Times New Roman" w:hAnsi="Times New Roman"/>
          <w:b/>
          <w:color w:val="000000"/>
          <w:sz w:val="26"/>
          <w:szCs w:val="26"/>
          <w:lang w:val="ru-RU"/>
        </w:rPr>
        <w:lastRenderedPageBreak/>
        <w:t>УЧЕБНО-МЕТОДИЧЕСКОЕ ОБЕСПЕЧЕНИЕ ОБРАЗОВАТЕЛЬНОГО ПРОЦЕССА</w:t>
      </w:r>
    </w:p>
    <w:p w14:paraId="393F5FC4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Times New Roman" w:hAnsi="Times New Roman"/>
          <w:b/>
          <w:color w:val="000000"/>
          <w:sz w:val="26"/>
          <w:szCs w:val="26"/>
          <w:lang w:val="ru-RU"/>
        </w:rPr>
        <w:t>ОБЯЗАТЕЛЬНЫЕ УЧЕБНЫЕ МАТЕРИАЛЫ ДЛЯ УЧЕНИКА</w:t>
      </w:r>
    </w:p>
    <w:p w14:paraId="4F49A3B1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‌• Изобразительное искусство: 5-й класс: учебник, 5 класс/ Горяева Н. А., Островская О. В.; под ред. 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6-й класс: учебник, 6 класс/ 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Неменская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Л. А.; под ред. 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r w:rsidRPr="00AA236F">
        <w:rPr>
          <w:sz w:val="26"/>
          <w:szCs w:val="26"/>
          <w:lang w:val="ru-RU"/>
        </w:rPr>
        <w:br/>
      </w:r>
      <w:bookmarkStart w:id="12" w:name="db50a40d_f8ae_4e5d_8e70_919f427dc0ce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• Изобразительное искусство: 7-й класс: учебник, 7 класс/ Питерских А. С., Гуров Г. Е.; под ред. 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Неменского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Б. М., Акционерное общество «Издательство «Просвещение»</w:t>
      </w:r>
      <w:bookmarkEnd w:id="12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AA236F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57198DB3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‌‌</w:t>
      </w:r>
    </w:p>
    <w:p w14:paraId="0A5DE20C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4EB5ADEA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Times New Roman" w:hAnsi="Times New Roman"/>
          <w:b/>
          <w:color w:val="000000"/>
          <w:sz w:val="26"/>
          <w:szCs w:val="26"/>
          <w:lang w:val="ru-RU"/>
        </w:rPr>
        <w:t>МЕТОДИЧЕСКИЕ МАТЕРИАЛЫ ДЛЯ УЧИТЕЛЯ</w:t>
      </w:r>
    </w:p>
    <w:p w14:paraId="2ADDD5C2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bookmarkStart w:id="13" w:name="BM27f88a84_cde6_45cc_9a12_309dd9b67dab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Компьютер, экран, доска, таблицы по 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цветоведению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, перспективе, демонстрационный материал по темам, презентации по темам, образцы работ, раздаточный материал.</w:t>
      </w:r>
      <w:bookmarkEnd w:id="13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‌</w:t>
      </w:r>
      <w:r w:rsidRPr="00AA236F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</w:p>
    <w:p w14:paraId="1B5E2E99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</w:p>
    <w:p w14:paraId="072E6320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Times New Roman" w:hAnsi="Times New Roman"/>
          <w:b/>
          <w:color w:val="000000"/>
          <w:sz w:val="26"/>
          <w:szCs w:val="26"/>
          <w:lang w:val="ru-RU"/>
        </w:rPr>
        <w:t>ЦИФРОВЫЕ ОБРАЗОВАТЕЛЬНЫЕ РЕСУРСЫ И РЕСУРСЫ СЕТИ ИНТЕРНЕТ</w:t>
      </w:r>
    </w:p>
    <w:p w14:paraId="199D774D" w14:textId="77777777" w:rsidR="007918D8" w:rsidRPr="00AA236F" w:rsidRDefault="007918D8" w:rsidP="00F76D0E">
      <w:pPr>
        <w:spacing w:after="0" w:line="240" w:lineRule="auto"/>
        <w:ind w:left="119"/>
        <w:rPr>
          <w:sz w:val="26"/>
          <w:szCs w:val="26"/>
          <w:lang w:val="ru-RU"/>
        </w:rPr>
      </w:pPr>
      <w:r w:rsidRPr="00AA236F">
        <w:rPr>
          <w:rFonts w:ascii="Arial Unicode MS" w:eastAsia="Arial Unicode MS" w:hAnsi="Arial Unicode MS" w:cs="Arial Unicode MS" w:hint="eastAsia"/>
          <w:color w:val="000000"/>
          <w:sz w:val="26"/>
          <w:szCs w:val="26"/>
          <w:lang w:val="ru-RU"/>
        </w:rPr>
        <w:t>​</w:t>
      </w:r>
      <w:r w:rsidRPr="00AA236F">
        <w:rPr>
          <w:rFonts w:ascii="Arial Unicode MS" w:eastAsia="Arial Unicode MS" w:hAnsi="Arial Unicode MS" w:cs="Arial Unicode MS" w:hint="eastAsia"/>
          <w:color w:val="333333"/>
          <w:sz w:val="26"/>
          <w:szCs w:val="26"/>
          <w:lang w:val="ru-RU"/>
        </w:rPr>
        <w:t>​</w:t>
      </w:r>
      <w:r w:rsidRPr="00AA236F">
        <w:rPr>
          <w:rFonts w:ascii="Times New Roman" w:hAnsi="Times New Roman"/>
          <w:color w:val="333333"/>
          <w:sz w:val="26"/>
          <w:szCs w:val="26"/>
          <w:lang w:val="ru-RU"/>
        </w:rPr>
        <w:t>‌</w:t>
      </w:r>
      <w:r w:rsidRPr="00AA236F">
        <w:rPr>
          <w:rFonts w:ascii="Times New Roman" w:hAnsi="Times New Roman"/>
          <w:color w:val="000000"/>
          <w:sz w:val="26"/>
          <w:szCs w:val="26"/>
        </w:rPr>
        <w:t>https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resh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edu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www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uchportal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AA236F">
        <w:rPr>
          <w:rFonts w:ascii="Times New Roman" w:hAnsi="Times New Roman"/>
          <w:color w:val="000000"/>
          <w:sz w:val="26"/>
          <w:szCs w:val="26"/>
        </w:rPr>
        <w:t>load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/149 - Учительский портал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festival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.1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september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/ - Викторины 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www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AA236F">
        <w:rPr>
          <w:rFonts w:ascii="Times New Roman" w:hAnsi="Times New Roman"/>
          <w:color w:val="000000"/>
          <w:sz w:val="26"/>
          <w:szCs w:val="26"/>
        </w:rPr>
        <w:t>museum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gmii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 Государственный музей изобразительных искусств им. А.С. Пушкина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www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rusmuseum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Русского музея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www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hermitagemuseum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AA236F">
        <w:rPr>
          <w:rFonts w:ascii="Times New Roman" w:hAnsi="Times New Roman"/>
          <w:color w:val="000000"/>
          <w:sz w:val="26"/>
          <w:szCs w:val="26"/>
        </w:rPr>
        <w:t>org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Официальный сайт Эрмитажа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Виртуальный музей искусств </w:t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www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r w:rsidRPr="00AA236F">
        <w:rPr>
          <w:rFonts w:ascii="Times New Roman" w:hAnsi="Times New Roman"/>
          <w:color w:val="000000"/>
          <w:sz w:val="26"/>
          <w:szCs w:val="26"/>
        </w:rPr>
        <w:t>museum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r w:rsidRPr="00AA236F">
        <w:rPr>
          <w:rFonts w:ascii="Times New Roman" w:hAnsi="Times New Roman"/>
          <w:color w:val="000000"/>
          <w:sz w:val="26"/>
          <w:szCs w:val="26"/>
        </w:rPr>
        <w:t>online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Музейные головоломки </w:t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muzeinie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-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golovolomki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AA236F">
        <w:rPr>
          <w:sz w:val="26"/>
          <w:szCs w:val="26"/>
          <w:lang w:val="ru-RU"/>
        </w:rPr>
        <w:br/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 xml:space="preserve"> Художественная галерея Собрание работ всемирно известных художников </w:t>
      </w:r>
      <w:r w:rsidRPr="00AA236F">
        <w:rPr>
          <w:rFonts w:ascii="Times New Roman" w:hAnsi="Times New Roman"/>
          <w:color w:val="000000"/>
          <w:sz w:val="26"/>
          <w:szCs w:val="26"/>
        </w:rPr>
        <w:t>http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://</w:t>
      </w:r>
      <w:r w:rsidRPr="00AA236F">
        <w:rPr>
          <w:rFonts w:ascii="Times New Roman" w:hAnsi="Times New Roman"/>
          <w:color w:val="000000"/>
          <w:sz w:val="26"/>
          <w:szCs w:val="26"/>
        </w:rPr>
        <w:t>gallery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lariel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ru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inc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ui</w:t>
      </w:r>
      <w:proofErr w:type="spellEnd"/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/</w:t>
      </w:r>
      <w:r w:rsidRPr="00AA236F">
        <w:rPr>
          <w:rFonts w:ascii="Times New Roman" w:hAnsi="Times New Roman"/>
          <w:color w:val="000000"/>
          <w:sz w:val="26"/>
          <w:szCs w:val="26"/>
        </w:rPr>
        <w:t>index</w:t>
      </w:r>
      <w:r w:rsidRPr="00AA236F">
        <w:rPr>
          <w:rFonts w:ascii="Times New Roman" w:hAnsi="Times New Roman"/>
          <w:color w:val="000000"/>
          <w:sz w:val="26"/>
          <w:szCs w:val="26"/>
          <w:lang w:val="ru-RU"/>
        </w:rPr>
        <w:t>.</w:t>
      </w:r>
      <w:proofErr w:type="spellStart"/>
      <w:r w:rsidRPr="00AA236F">
        <w:rPr>
          <w:rFonts w:ascii="Times New Roman" w:hAnsi="Times New Roman"/>
          <w:color w:val="000000"/>
          <w:sz w:val="26"/>
          <w:szCs w:val="26"/>
        </w:rPr>
        <w:t>php</w:t>
      </w:r>
      <w:bookmarkStart w:id="14" w:name="e2d6e2bf_4893_4145_be02_d49817b4b26f"/>
      <w:bookmarkEnd w:id="11"/>
      <w:bookmarkEnd w:id="14"/>
      <w:proofErr w:type="spellEnd"/>
    </w:p>
    <w:sectPr w:rsidR="007918D8" w:rsidRPr="00AA236F" w:rsidSect="00F76D0E">
      <w:type w:val="continuous"/>
      <w:pgSz w:w="11907" w:h="16839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23B4"/>
    <w:multiLevelType w:val="multilevel"/>
    <w:tmpl w:val="C100C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2D2525F"/>
    <w:multiLevelType w:val="multilevel"/>
    <w:tmpl w:val="8AD4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5066E24"/>
    <w:multiLevelType w:val="multilevel"/>
    <w:tmpl w:val="676E71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AAD1820"/>
    <w:multiLevelType w:val="multilevel"/>
    <w:tmpl w:val="6A20E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341969FF"/>
    <w:multiLevelType w:val="multilevel"/>
    <w:tmpl w:val="3052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46336359"/>
    <w:multiLevelType w:val="multilevel"/>
    <w:tmpl w:val="1804A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5CD81154"/>
    <w:multiLevelType w:val="multilevel"/>
    <w:tmpl w:val="08FCF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45769544">
    <w:abstractNumId w:val="2"/>
  </w:num>
  <w:num w:numId="2" w16cid:durableId="126632712">
    <w:abstractNumId w:val="6"/>
  </w:num>
  <w:num w:numId="3" w16cid:durableId="1174732996">
    <w:abstractNumId w:val="5"/>
  </w:num>
  <w:num w:numId="4" w16cid:durableId="1611737946">
    <w:abstractNumId w:val="4"/>
  </w:num>
  <w:num w:numId="5" w16cid:durableId="1912885527">
    <w:abstractNumId w:val="0"/>
  </w:num>
  <w:num w:numId="6" w16cid:durableId="1974214910">
    <w:abstractNumId w:val="1"/>
  </w:num>
  <w:num w:numId="7" w16cid:durableId="21083052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1DA7"/>
    <w:rsid w:val="0004267F"/>
    <w:rsid w:val="0008080D"/>
    <w:rsid w:val="00097FD6"/>
    <w:rsid w:val="000A45A3"/>
    <w:rsid w:val="000B2D64"/>
    <w:rsid w:val="000D4161"/>
    <w:rsid w:val="000E6925"/>
    <w:rsid w:val="000E6D86"/>
    <w:rsid w:val="00102224"/>
    <w:rsid w:val="001150FB"/>
    <w:rsid w:val="00125E36"/>
    <w:rsid w:val="00185152"/>
    <w:rsid w:val="001C2153"/>
    <w:rsid w:val="00212BB9"/>
    <w:rsid w:val="00234E2C"/>
    <w:rsid w:val="00243190"/>
    <w:rsid w:val="00271A9E"/>
    <w:rsid w:val="002B1B77"/>
    <w:rsid w:val="00363BBA"/>
    <w:rsid w:val="00396FE9"/>
    <w:rsid w:val="00410519"/>
    <w:rsid w:val="00413ECE"/>
    <w:rsid w:val="004164F5"/>
    <w:rsid w:val="004307B0"/>
    <w:rsid w:val="0049430C"/>
    <w:rsid w:val="004D508B"/>
    <w:rsid w:val="004E6975"/>
    <w:rsid w:val="00504179"/>
    <w:rsid w:val="005234FD"/>
    <w:rsid w:val="00555135"/>
    <w:rsid w:val="005C3F60"/>
    <w:rsid w:val="00600598"/>
    <w:rsid w:val="00603A2C"/>
    <w:rsid w:val="00653C6D"/>
    <w:rsid w:val="007316E9"/>
    <w:rsid w:val="00732450"/>
    <w:rsid w:val="00750F73"/>
    <w:rsid w:val="00780EC8"/>
    <w:rsid w:val="00785978"/>
    <w:rsid w:val="007918D8"/>
    <w:rsid w:val="007B02D5"/>
    <w:rsid w:val="007B2F82"/>
    <w:rsid w:val="007E25F4"/>
    <w:rsid w:val="00803E70"/>
    <w:rsid w:val="008148CD"/>
    <w:rsid w:val="00816A92"/>
    <w:rsid w:val="008375ED"/>
    <w:rsid w:val="0086502D"/>
    <w:rsid w:val="00887F53"/>
    <w:rsid w:val="008A00F1"/>
    <w:rsid w:val="008C5361"/>
    <w:rsid w:val="008C5A20"/>
    <w:rsid w:val="00901DF9"/>
    <w:rsid w:val="009356E3"/>
    <w:rsid w:val="009717E0"/>
    <w:rsid w:val="00993E01"/>
    <w:rsid w:val="009E2BCF"/>
    <w:rsid w:val="009E33E1"/>
    <w:rsid w:val="00A259AD"/>
    <w:rsid w:val="00A54040"/>
    <w:rsid w:val="00A81DA7"/>
    <w:rsid w:val="00A83A7C"/>
    <w:rsid w:val="00AA236F"/>
    <w:rsid w:val="00AC20DF"/>
    <w:rsid w:val="00AE01FE"/>
    <w:rsid w:val="00B041BC"/>
    <w:rsid w:val="00B073F9"/>
    <w:rsid w:val="00B27C8D"/>
    <w:rsid w:val="00B84A05"/>
    <w:rsid w:val="00BD791D"/>
    <w:rsid w:val="00BF2B62"/>
    <w:rsid w:val="00C53FFE"/>
    <w:rsid w:val="00C87F3A"/>
    <w:rsid w:val="00D10ECC"/>
    <w:rsid w:val="00D4282B"/>
    <w:rsid w:val="00D4546F"/>
    <w:rsid w:val="00DA607F"/>
    <w:rsid w:val="00DA750B"/>
    <w:rsid w:val="00DC08C5"/>
    <w:rsid w:val="00DC2604"/>
    <w:rsid w:val="00E001A0"/>
    <w:rsid w:val="00E36B74"/>
    <w:rsid w:val="00E93C6A"/>
    <w:rsid w:val="00EA535D"/>
    <w:rsid w:val="00F16945"/>
    <w:rsid w:val="00F17ED7"/>
    <w:rsid w:val="00F27EAF"/>
    <w:rsid w:val="00F7166C"/>
    <w:rsid w:val="00F76D0E"/>
    <w:rsid w:val="00F95DAF"/>
    <w:rsid w:val="00FC0305"/>
    <w:rsid w:val="00FC724D"/>
    <w:rsid w:val="00F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B7DD5B"/>
  <w15:docId w15:val="{3ACDE5A0-ED49-4D34-916C-10510E15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E01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93E01"/>
    <w:pPr>
      <w:keepNext/>
      <w:keepLines/>
      <w:spacing w:before="480"/>
      <w:outlineLvl w:val="0"/>
    </w:pPr>
    <w:rPr>
      <w:rFonts w:ascii="Calibri Light" w:eastAsia="Times New Roman" w:hAnsi="Calibri Light"/>
      <w:b/>
      <w:bCs/>
      <w:color w:val="2F5496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993E01"/>
    <w:pPr>
      <w:keepNext/>
      <w:keepLines/>
      <w:spacing w:before="200"/>
      <w:outlineLvl w:val="1"/>
    </w:pPr>
    <w:rPr>
      <w:rFonts w:ascii="Calibri Light" w:eastAsia="Times New Roman" w:hAnsi="Calibri Light"/>
      <w:b/>
      <w:bCs/>
      <w:color w:val="4472C4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993E01"/>
    <w:pPr>
      <w:keepNext/>
      <w:keepLines/>
      <w:spacing w:before="200"/>
      <w:outlineLvl w:val="2"/>
    </w:pPr>
    <w:rPr>
      <w:rFonts w:ascii="Calibri Light" w:eastAsia="Times New Roman" w:hAnsi="Calibri Light"/>
      <w:b/>
      <w:bCs/>
      <w:color w:val="4472C4"/>
    </w:rPr>
  </w:style>
  <w:style w:type="paragraph" w:styleId="4">
    <w:name w:val="heading 4"/>
    <w:basedOn w:val="a"/>
    <w:next w:val="a"/>
    <w:link w:val="40"/>
    <w:uiPriority w:val="99"/>
    <w:qFormat/>
    <w:rsid w:val="00993E01"/>
    <w:pPr>
      <w:keepNext/>
      <w:keepLines/>
      <w:spacing w:before="200"/>
      <w:outlineLvl w:val="3"/>
    </w:pPr>
    <w:rPr>
      <w:rFonts w:ascii="Calibri Light" w:eastAsia="Times New Roman" w:hAnsi="Calibri Light"/>
      <w:b/>
      <w:bCs/>
      <w:i/>
      <w:iCs/>
      <w:color w:val="4472C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93E01"/>
    <w:rPr>
      <w:rFonts w:ascii="Calibri Light" w:hAnsi="Calibri Light" w:cs="Times New Roman"/>
      <w:b/>
      <w:bCs/>
      <w:color w:val="2F5496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993E01"/>
    <w:rPr>
      <w:rFonts w:ascii="Calibri Light" w:hAnsi="Calibri Light" w:cs="Times New Roman"/>
      <w:b/>
      <w:bCs/>
      <w:color w:val="4472C4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993E01"/>
    <w:rPr>
      <w:rFonts w:ascii="Calibri Light" w:hAnsi="Calibri Light" w:cs="Times New Roman"/>
      <w:b/>
      <w:bCs/>
      <w:color w:val="4472C4"/>
    </w:rPr>
  </w:style>
  <w:style w:type="character" w:customStyle="1" w:styleId="40">
    <w:name w:val="Заголовок 4 Знак"/>
    <w:link w:val="4"/>
    <w:uiPriority w:val="99"/>
    <w:locked/>
    <w:rsid w:val="00993E01"/>
    <w:rPr>
      <w:rFonts w:ascii="Calibri Light" w:hAnsi="Calibri Light" w:cs="Times New Roman"/>
      <w:b/>
      <w:bCs/>
      <w:i/>
      <w:iCs/>
      <w:color w:val="4472C4"/>
    </w:rPr>
  </w:style>
  <w:style w:type="paragraph" w:styleId="a3">
    <w:name w:val="header"/>
    <w:basedOn w:val="a"/>
    <w:link w:val="a4"/>
    <w:uiPriority w:val="99"/>
    <w:rsid w:val="00993E01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link w:val="a3"/>
    <w:uiPriority w:val="99"/>
    <w:locked/>
    <w:rsid w:val="00993E01"/>
    <w:rPr>
      <w:rFonts w:cs="Times New Roman"/>
    </w:rPr>
  </w:style>
  <w:style w:type="paragraph" w:styleId="a5">
    <w:name w:val="Normal Indent"/>
    <w:basedOn w:val="a"/>
    <w:uiPriority w:val="99"/>
    <w:rsid w:val="00993E01"/>
    <w:pPr>
      <w:ind w:left="720"/>
    </w:pPr>
  </w:style>
  <w:style w:type="paragraph" w:styleId="a6">
    <w:name w:val="Subtitle"/>
    <w:basedOn w:val="a"/>
    <w:next w:val="a"/>
    <w:link w:val="a7"/>
    <w:uiPriority w:val="99"/>
    <w:qFormat/>
    <w:rsid w:val="00993E01"/>
    <w:pPr>
      <w:numPr>
        <w:ilvl w:val="1"/>
      </w:numPr>
      <w:ind w:left="86"/>
    </w:pPr>
    <w:rPr>
      <w:rFonts w:ascii="Calibri Light" w:eastAsia="Times New Roman" w:hAnsi="Calibri Light"/>
      <w:i/>
      <w:iCs/>
      <w:color w:val="4472C4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99"/>
    <w:locked/>
    <w:rsid w:val="00993E01"/>
    <w:rPr>
      <w:rFonts w:ascii="Calibri Light" w:hAnsi="Calibri Light" w:cs="Times New Roman"/>
      <w:i/>
      <w:iCs/>
      <w:color w:val="4472C4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99"/>
    <w:qFormat/>
    <w:rsid w:val="00993E01"/>
    <w:pPr>
      <w:pBdr>
        <w:bottom w:val="single" w:sz="8" w:space="4" w:color="4472C4"/>
      </w:pBdr>
      <w:spacing w:after="300"/>
    </w:pPr>
    <w:rPr>
      <w:rFonts w:ascii="Calibri Light" w:eastAsia="Times New Roman" w:hAnsi="Calibri Light"/>
      <w:color w:val="323E4F"/>
      <w:spacing w:val="5"/>
      <w:kern w:val="28"/>
      <w:sz w:val="52"/>
      <w:szCs w:val="52"/>
    </w:rPr>
  </w:style>
  <w:style w:type="character" w:customStyle="1" w:styleId="a9">
    <w:name w:val="Заголовок Знак"/>
    <w:link w:val="a8"/>
    <w:uiPriority w:val="99"/>
    <w:locked/>
    <w:rsid w:val="00993E01"/>
    <w:rPr>
      <w:rFonts w:ascii="Calibri Light" w:hAnsi="Calibri Light" w:cs="Times New Roman"/>
      <w:color w:val="323E4F"/>
      <w:spacing w:val="5"/>
      <w:kern w:val="28"/>
      <w:sz w:val="52"/>
      <w:szCs w:val="52"/>
    </w:rPr>
  </w:style>
  <w:style w:type="character" w:styleId="aa">
    <w:name w:val="Emphasis"/>
    <w:uiPriority w:val="99"/>
    <w:qFormat/>
    <w:rsid w:val="00993E01"/>
    <w:rPr>
      <w:rFonts w:cs="Times New Roman"/>
      <w:i/>
      <w:iCs/>
    </w:rPr>
  </w:style>
  <w:style w:type="character" w:styleId="ab">
    <w:name w:val="Hyperlink"/>
    <w:uiPriority w:val="99"/>
    <w:rsid w:val="00803E70"/>
    <w:rPr>
      <w:rFonts w:cs="Times New Roman"/>
      <w:color w:val="auto"/>
      <w:u w:val="single"/>
    </w:rPr>
  </w:style>
  <w:style w:type="table" w:styleId="ac">
    <w:name w:val="Table Grid"/>
    <w:basedOn w:val="a1"/>
    <w:uiPriority w:val="99"/>
    <w:rsid w:val="00803E7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caption"/>
    <w:basedOn w:val="a"/>
    <w:next w:val="a"/>
    <w:uiPriority w:val="99"/>
    <w:qFormat/>
    <w:rsid w:val="00993E01"/>
    <w:pPr>
      <w:spacing w:line="240" w:lineRule="auto"/>
    </w:pPr>
    <w:rPr>
      <w:b/>
      <w:bCs/>
      <w:color w:val="4472C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78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7825/start/312989/" TargetMode="External"/><Relationship Id="rId21" Type="http://schemas.openxmlformats.org/officeDocument/2006/relationships/hyperlink" Target="https://resh.edu.ru/subject/7/7/" TargetMode="External"/><Relationship Id="rId42" Type="http://schemas.openxmlformats.org/officeDocument/2006/relationships/hyperlink" Target="https://resh.edu.ru/subject/lesson/7830/start/313083/" TargetMode="External"/><Relationship Id="rId47" Type="http://schemas.openxmlformats.org/officeDocument/2006/relationships/hyperlink" Target="https://resh.edu.ru/subject/lesson/7831/start/313112/" TargetMode="External"/><Relationship Id="rId63" Type="http://schemas.openxmlformats.org/officeDocument/2006/relationships/hyperlink" Target="https://resh.edu.ru/subject/lesson/7836/main/280796/" TargetMode="External"/><Relationship Id="rId68" Type="http://schemas.openxmlformats.org/officeDocument/2006/relationships/hyperlink" Target="https://resh.edu.ru/subject/lesson/7840/start/313511/" TargetMode="External"/><Relationship Id="rId84" Type="http://schemas.openxmlformats.org/officeDocument/2006/relationships/hyperlink" Target="https://resh.edu.ru/subject/lesson/78" TargetMode="External"/><Relationship Id="rId89" Type="http://schemas.openxmlformats.org/officeDocument/2006/relationships/hyperlink" Target="https://resh.edu.ru/subject/lesson/78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resh.edu.ru/subject/7/6/" TargetMode="External"/><Relationship Id="rId107" Type="http://schemas.openxmlformats.org/officeDocument/2006/relationships/hyperlink" Target="https://multiurok.ru/files/urok-izobrazitelnogo-iskusstva-po-teme-gorodskoi-p.html" TargetMode="External"/><Relationship Id="rId11" Type="http://schemas.openxmlformats.org/officeDocument/2006/relationships/hyperlink" Target="https://content.edsoo.ru/lab" TargetMode="External"/><Relationship Id="rId32" Type="http://schemas.openxmlformats.org/officeDocument/2006/relationships/hyperlink" Target="https://resh.edu.ru/subject/lesson/7826/start/313020/" TargetMode="External"/><Relationship Id="rId37" Type="http://schemas.openxmlformats.org/officeDocument/2006/relationships/hyperlink" Target="https://resh.edu.ru/subject/lesson/7827/start/276982/" TargetMode="External"/><Relationship Id="rId53" Type="http://schemas.openxmlformats.org/officeDocument/2006/relationships/hyperlink" Target="https://resh.edu.ru/subject/lesson/7839/start/313480/" TargetMode="External"/><Relationship Id="rId58" Type="http://schemas.openxmlformats.org/officeDocument/2006/relationships/hyperlink" Target="https://resh.edu.ru/subject/lesson/7835/start/313206/" TargetMode="External"/><Relationship Id="rId74" Type="http://schemas.openxmlformats.org/officeDocument/2006/relationships/hyperlink" Target="https://resh.edu.ru/subject/lesson/78" TargetMode="External"/><Relationship Id="rId79" Type="http://schemas.openxmlformats.org/officeDocument/2006/relationships/hyperlink" Target="https://resh.edu.ru/subject/lesson/78" TargetMode="External"/><Relationship Id="rId102" Type="http://schemas.openxmlformats.org/officeDocument/2006/relationships/hyperlink" Target="https://resh.edu.ru/subject/lesson/78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infourok.ru/konstrukciya-golovy-cheloveka-i-ee-osnovnye-proporcii-vypolnenie-portreta-v-tehnike-applikaciya-5815819.html" TargetMode="External"/><Relationship Id="rId95" Type="http://schemas.openxmlformats.org/officeDocument/2006/relationships/hyperlink" Target="https://resh.edu.ru/subject/lesson/78/83/main/280371/" TargetMode="External"/><Relationship Id="rId22" Type="http://schemas.openxmlformats.org/officeDocument/2006/relationships/hyperlink" Target="https://resh.edu.ru/subject/7/7/" TargetMode="External"/><Relationship Id="rId27" Type="http://schemas.openxmlformats.org/officeDocument/2006/relationships/hyperlink" Target="https://resh.edu.ru/subject/lesson/7825/start/312989/" TargetMode="External"/><Relationship Id="rId43" Type="http://schemas.openxmlformats.org/officeDocument/2006/relationships/hyperlink" Target="https://goldenhohloma.com/upload/3d-tours/assorti/" TargetMode="External"/><Relationship Id="rId48" Type="http://schemas.openxmlformats.org/officeDocument/2006/relationships/hyperlink" Target="https://resh.edu.ru/subject/lesson/7840/start/313511/" TargetMode="External"/><Relationship Id="rId64" Type="http://schemas.openxmlformats.org/officeDocument/2006/relationships/hyperlink" Target="https://resh.edu.ru/subject/lesson/7840/start/313511/" TargetMode="External"/><Relationship Id="rId69" Type="http://schemas.openxmlformats.org/officeDocument/2006/relationships/hyperlink" Target="https://www.youtube.com/watch" TargetMode="External"/><Relationship Id="rId80" Type="http://schemas.openxmlformats.org/officeDocument/2006/relationships/hyperlink" Target="https://resh.edu.ru/subject/lesson/78" TargetMode="External"/><Relationship Id="rId85" Type="http://schemas.openxmlformats.org/officeDocument/2006/relationships/hyperlink" Target="https://resh.edu.ru/subject/lesson/7882/conspect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resh.edu.ru/subject/7/6/" TargetMode="External"/><Relationship Id="rId33" Type="http://schemas.openxmlformats.org/officeDocument/2006/relationships/hyperlink" Target="https://resh.edu.ru/subject/lesson/7826/start/313020/" TargetMode="External"/><Relationship Id="rId38" Type="http://schemas.openxmlformats.org/officeDocument/2006/relationships/hyperlink" Target="https://resh.edu.ru/subject/lesson/7828/start/277014/" TargetMode="External"/><Relationship Id="rId59" Type="http://schemas.openxmlformats.org/officeDocument/2006/relationships/hyperlink" Target="https://resh.edu.ru/subject/lesson/7836/start/280792/" TargetMode="External"/><Relationship Id="rId103" Type="http://schemas.openxmlformats.org/officeDocument/2006/relationships/hyperlink" Target="https://infourok.ru/prezentaciya-k-uroku-izobrazitelnogo-iskusstva-peyzazh-bolshoy-mir-klass-2433019.html" TargetMode="External"/><Relationship Id="rId108" Type="http://schemas.openxmlformats.org/officeDocument/2006/relationships/hyperlink" Target="https://evg-" TargetMode="External"/><Relationship Id="rId54" Type="http://schemas.openxmlformats.org/officeDocument/2006/relationships/hyperlink" Target="https://resh.edu.ru/subject/lesson/7835/start/313206/" TargetMode="External"/><Relationship Id="rId70" Type="http://schemas.openxmlformats.org/officeDocument/2006/relationships/hyperlink" Target="https://resh.edu.ru/subject/lesson/7840/start/313511/" TargetMode="External"/><Relationship Id="rId75" Type="http://schemas.openxmlformats.org/officeDocument/2006/relationships/hyperlink" Target="https://resh.edu.ru/subiect/lesson/78" TargetMode="External"/><Relationship Id="rId91" Type="http://schemas.openxmlformats.org/officeDocument/2006/relationships/hyperlink" Target="https://resh.edu.ru/subject/lesson/78" TargetMode="External"/><Relationship Id="rId96" Type="http://schemas.openxmlformats.org/officeDocument/2006/relationships/hyperlink" Target="https://resh.edu.ru/subject/lesson/78/88/main/294245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educont.ru/" TargetMode="External"/><Relationship Id="rId15" Type="http://schemas.openxmlformats.org/officeDocument/2006/relationships/hyperlink" Target="https://content.edsoo.ru/lab" TargetMode="External"/><Relationship Id="rId23" Type="http://schemas.openxmlformats.org/officeDocument/2006/relationships/hyperlink" Target="https://resh.edu.ru/subject/7/7/" TargetMode="External"/><Relationship Id="rId28" Type="http://schemas.openxmlformats.org/officeDocument/2006/relationships/hyperlink" Target="https://youtu.be/jurnjd-iXTM" TargetMode="External"/><Relationship Id="rId36" Type="http://schemas.openxmlformats.org/officeDocument/2006/relationships/hyperlink" Target="https://resh.edu.ru/subject/lesson/7827/start/276982/" TargetMode="External"/><Relationship Id="rId49" Type="http://schemas.openxmlformats.org/officeDocument/2006/relationships/hyperlink" Target="https://resh.edu.ru/subject/lesson/7840/start/313511/" TargetMode="External"/><Relationship Id="rId57" Type="http://schemas.openxmlformats.org/officeDocument/2006/relationships/hyperlink" Target="https://resh.edu.ru/subject/lesson/7836/start/280792/" TargetMode="External"/><Relationship Id="rId106" Type="http://schemas.openxmlformats.org/officeDocument/2006/relationships/hyperlink" Target="https://resh.edu.ru/subject/lesson/78" TargetMode="External"/><Relationship Id="rId10" Type="http://schemas.openxmlformats.org/officeDocument/2006/relationships/hyperlink" Target="https://educont.ru/" TargetMode="External"/><Relationship Id="rId31" Type="http://schemas.openxmlformats.org/officeDocument/2006/relationships/hyperlink" Target="https://www.youtube.com/watch?v=WXlGf_y5Rio" TargetMode="External"/><Relationship Id="rId44" Type="http://schemas.openxmlformats.org/officeDocument/2006/relationships/hyperlink" Target="https://resh.edu.ru/subject/lesson/7831/start/313112/" TargetMode="External"/><Relationship Id="rId52" Type="http://schemas.openxmlformats.org/officeDocument/2006/relationships/hyperlink" Target="https://resh.edu.ru/subject/lesson/7834/start/313175/" TargetMode="External"/><Relationship Id="rId60" Type="http://schemas.openxmlformats.org/officeDocument/2006/relationships/hyperlink" Target="https://resh.edu.ru/subject/lesson/7837/conspect/313451/" TargetMode="External"/><Relationship Id="rId65" Type="http://schemas.openxmlformats.org/officeDocument/2006/relationships/hyperlink" Target="https://www.youtube.com/watch" TargetMode="External"/><Relationship Id="rId73" Type="http://schemas.openxmlformats.org/officeDocument/2006/relationships/hyperlink" Target="https://resh.edu.ru/" TargetMode="External"/><Relationship Id="rId78" Type="http://schemas.openxmlformats.org/officeDocument/2006/relationships/hyperlink" Target="https://youtu.be/" TargetMode="External"/><Relationship Id="rId81" Type="http://schemas.openxmlformats.org/officeDocument/2006/relationships/hyperlink" Target="https://resh.edu.ru/subject/lesson/78" TargetMode="External"/><Relationship Id="rId86" Type="http://schemas.openxmlformats.org/officeDocument/2006/relationships/hyperlink" Target="https://resh.edu.ru/subject/lesson/78" TargetMode="External"/><Relationship Id="rId94" Type="http://schemas.openxmlformats.org/officeDocument/2006/relationships/hyperlink" Target="https://resh.edu.ru/subject/lesson/7887/start/277489/" TargetMode="External"/><Relationship Id="rId99" Type="http://schemas.openxmlformats.org/officeDocument/2006/relationships/hyperlink" Target="https://resh.edu.ru/subject/lesson/78/85/main/294217/" TargetMode="External"/><Relationship Id="rId101" Type="http://schemas.openxmlformats.org/officeDocument/2006/relationships/hyperlink" Target="https://resh.edu.ru/subject/lesson/78/92/main/31387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ontent.edsoo.ru/lab" TargetMode="External"/><Relationship Id="rId13" Type="http://schemas.openxmlformats.org/officeDocument/2006/relationships/hyperlink" Target="https://content.edsoo.ru/lab" TargetMode="External"/><Relationship Id="rId18" Type="http://schemas.openxmlformats.org/officeDocument/2006/relationships/hyperlink" Target="https://resh.edu.ru/subject/7/6/" TargetMode="External"/><Relationship Id="rId39" Type="http://schemas.openxmlformats.org/officeDocument/2006/relationships/hyperlink" Target="https://resh.edu.ru/subject/lesson/7829/start/313051/" TargetMode="External"/><Relationship Id="rId109" Type="http://schemas.openxmlformats.org/officeDocument/2006/relationships/hyperlink" Target="https://urok.1sept.ru/articles/663958" TargetMode="External"/><Relationship Id="rId34" Type="http://schemas.openxmlformats.org/officeDocument/2006/relationships/hyperlink" Target="https://www.youtube.com/watch?v=ygMOPt0VLKY" TargetMode="External"/><Relationship Id="rId50" Type="http://schemas.openxmlformats.org/officeDocument/2006/relationships/hyperlink" Target="https://resh.edu.ru/subject/lesson/7834/start/313175/" TargetMode="External"/><Relationship Id="rId55" Type="http://schemas.openxmlformats.org/officeDocument/2006/relationships/hyperlink" Target="https://resh.edu.ru/subject/lesson/7836/start/280792/" TargetMode="External"/><Relationship Id="rId76" Type="http://schemas.openxmlformats.org/officeDocument/2006/relationships/hyperlink" Target="https://youtu.be/VxW6nobo820" TargetMode="External"/><Relationship Id="rId97" Type="http://schemas.openxmlformats.org/officeDocument/2006/relationships/hyperlink" Target="https://resh.edu.ru/" TargetMode="External"/><Relationship Id="rId104" Type="http://schemas.openxmlformats.org/officeDocument/2006/relationships/hyperlink" Target="https://infourok.ru/prezentaciya-po-izo-pejzazh-nastroeniya-6kl-4345234.html" TargetMode="External"/><Relationship Id="rId7" Type="http://schemas.openxmlformats.org/officeDocument/2006/relationships/hyperlink" Target="https://content.edsoo.ru/lab" TargetMode="External"/><Relationship Id="rId71" Type="http://schemas.openxmlformats.org/officeDocument/2006/relationships/hyperlink" Target="https://resh.edu.ru/subject/lesson/7829/start/313051/" TargetMode="External"/><Relationship Id="rId92" Type="http://schemas.openxmlformats.org/officeDocument/2006/relationships/hyperlink" Target="https://resh.edu.ru/subject/lesson/7886/main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lesson/7826/start/313020/" TargetMode="External"/><Relationship Id="rId24" Type="http://schemas.openxmlformats.org/officeDocument/2006/relationships/hyperlink" Target="https://resh.edu.ru/subject/7/7/" TargetMode="External"/><Relationship Id="rId40" Type="http://schemas.openxmlformats.org/officeDocument/2006/relationships/hyperlink" Target="https://resh.edu.ru/subject/lesson/7829/start/313051/" TargetMode="External"/><Relationship Id="rId45" Type="http://schemas.openxmlformats.org/officeDocument/2006/relationships/hyperlink" Target="https://resh.edu.ru/subject/lesson/7831/start/313112/" TargetMode="External"/><Relationship Id="rId66" Type="http://schemas.openxmlformats.org/officeDocument/2006/relationships/hyperlink" Target="https://resh.edu.ru/subject/lesson/7840/start/313511/" TargetMode="External"/><Relationship Id="rId87" Type="http://schemas.openxmlformats.org/officeDocument/2006/relationships/hyperlink" Target="https://infourok.ru/urok-po-izobrazitelnomu-iskusstvu-na-temunatyurmort-v-grafike-klass-1947792.html" TargetMode="External"/><Relationship Id="rId110" Type="http://schemas.openxmlformats.org/officeDocument/2006/relationships/hyperlink" Target="http://new.russikona.ru/virtual-" TargetMode="External"/><Relationship Id="rId61" Type="http://schemas.openxmlformats.org/officeDocument/2006/relationships/hyperlink" Target="https://resh.edu.ru/subject/lesson/7837/conspect/313451/" TargetMode="External"/><Relationship Id="rId82" Type="http://schemas.openxmlformats.org/officeDocument/2006/relationships/hyperlink" Target="https://virtual.arts-" TargetMode="External"/><Relationship Id="rId19" Type="http://schemas.openxmlformats.org/officeDocument/2006/relationships/hyperlink" Target="https://resh.edu.ru/subject/7/6/" TargetMode="External"/><Relationship Id="rId14" Type="http://schemas.openxmlformats.org/officeDocument/2006/relationships/hyperlink" Target="https://educont.ru/" TargetMode="External"/><Relationship Id="rId30" Type="http://schemas.openxmlformats.org/officeDocument/2006/relationships/hyperlink" Target="https://resh.edu.ru/subject/lesson/7826/start/313020/" TargetMode="External"/><Relationship Id="rId35" Type="http://schemas.openxmlformats.org/officeDocument/2006/relationships/hyperlink" Target="https://resh.edu.ru/subject/lesson/7827/start/276982/" TargetMode="External"/><Relationship Id="rId56" Type="http://schemas.openxmlformats.org/officeDocument/2006/relationships/hyperlink" Target="https://resh.edu.ru/subject/lesson/7835/start/313206/" TargetMode="External"/><Relationship Id="rId77" Type="http://schemas.openxmlformats.org/officeDocument/2006/relationships/hyperlink" Target="https://sochisirius.ru/" TargetMode="External"/><Relationship Id="rId100" Type="http://schemas.openxmlformats.org/officeDocument/2006/relationships/hyperlink" Target="https://resh.edu.ru/subject/lesson/78/91/main/308971/" TargetMode="External"/><Relationship Id="rId105" Type="http://schemas.openxmlformats.org/officeDocument/2006/relationships/hyperlink" Target="https://resh.edu.ru/subject/lesson/7890/conspect/" TargetMode="External"/><Relationship Id="rId8" Type="http://schemas.openxmlformats.org/officeDocument/2006/relationships/hyperlink" Target="https://educont.ru/" TargetMode="External"/><Relationship Id="rId51" Type="http://schemas.openxmlformats.org/officeDocument/2006/relationships/hyperlink" Target="https://resh.edu.ru/subject/lesson/7839/start/313480/" TargetMode="External"/><Relationship Id="rId72" Type="http://schemas.openxmlformats.org/officeDocument/2006/relationships/hyperlink" Target="https://resh.edu.ru/subject/lesson/7829/start/313051/" TargetMode="External"/><Relationship Id="rId93" Type="http://schemas.openxmlformats.org/officeDocument/2006/relationships/hyperlink" Target="https://resh.edu.ru/subject/lesson/78" TargetMode="External"/><Relationship Id="rId98" Type="http://schemas.openxmlformats.org/officeDocument/2006/relationships/hyperlink" Target="https://sochisirius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resh.edu.ru/subject/7/7/" TargetMode="External"/><Relationship Id="rId46" Type="http://schemas.openxmlformats.org/officeDocument/2006/relationships/hyperlink" Target="https://sochisirius.ru/" TargetMode="External"/><Relationship Id="rId67" Type="http://schemas.openxmlformats.org/officeDocument/2006/relationships/hyperlink" Target="https://www.youtube.com/watch" TargetMode="External"/><Relationship Id="rId20" Type="http://schemas.openxmlformats.org/officeDocument/2006/relationships/hyperlink" Target="https://resh.edu.ru/subject/7/6/" TargetMode="External"/><Relationship Id="rId41" Type="http://schemas.openxmlformats.org/officeDocument/2006/relationships/hyperlink" Target="https://resh.edu.ru/subject/lesson/7830/start/313083/" TargetMode="External"/><Relationship Id="rId62" Type="http://schemas.openxmlformats.org/officeDocument/2006/relationships/hyperlink" Target="https://resh.edu.ru/subject/lesson/7835/start/313206/" TargetMode="External"/><Relationship Id="rId83" Type="http://schemas.openxmlformats.org/officeDocument/2006/relationships/hyperlink" Target="https://infourok.ru/prezentaciya-k-uroku-po-izobrazitelnomu-iskusstvu-na-temu-natyurmort-izobrazhenie-predmetnogo-mira-natyurmort-vipolnenniy-v-tehn-2150328.html" TargetMode="External"/><Relationship Id="rId88" Type="http://schemas.openxmlformats.org/officeDocument/2006/relationships/hyperlink" Target="https://nsportal.ru/shkola/izobrazitelnoe-iskusstvo/library/2022/01/11/urok-izobrazitelnogo-iskusstva-v-6-klasse-tsvet-v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42</Pages>
  <Words>10129</Words>
  <Characters>87336</Characters>
  <Application>Microsoft Office Word</Application>
  <DocSecurity>0</DocSecurity>
  <Lines>727</Lines>
  <Paragraphs>194</Paragraphs>
  <ScaleCrop>false</ScaleCrop>
  <Company/>
  <LinksUpToDate>false</LinksUpToDate>
  <CharactersWithSpaces>97271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1315469</dc:creator>
  <cp:keywords/>
  <dc:description/>
  <cp:lastModifiedBy>Анна Баханькова</cp:lastModifiedBy>
  <cp:revision>58</cp:revision>
  <cp:lastPrinted>2023-09-28T12:18:00Z</cp:lastPrinted>
  <dcterms:created xsi:type="dcterms:W3CDTF">2023-09-25T08:58:00Z</dcterms:created>
  <dcterms:modified xsi:type="dcterms:W3CDTF">2024-10-14T13:54:00Z</dcterms:modified>
</cp:coreProperties>
</file>