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2F092" w14:textId="539FD023" w:rsidR="007918D8" w:rsidRDefault="007B7BCF" w:rsidP="00F16945">
      <w:pPr>
        <w:rPr>
          <w:lang w:val="ru-RU"/>
        </w:rPr>
      </w:pPr>
      <w:bookmarkStart w:id="0" w:name="block_23801280"/>
      <w:r>
        <w:rPr>
          <w:lang w:val="ru-RU"/>
        </w:rPr>
        <w:pict w14:anchorId="773552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2.5pt;height:740.5pt">
            <v:imagedata r:id="rId5" o:title=""/>
          </v:shape>
        </w:pict>
      </w:r>
    </w:p>
    <w:p w14:paraId="1C53E8A2" w14:textId="77777777" w:rsidR="007918D8" w:rsidRPr="00A259AD" w:rsidRDefault="007918D8" w:rsidP="00F16945">
      <w:pPr>
        <w:rPr>
          <w:lang w:val="ru-RU"/>
        </w:rPr>
        <w:sectPr w:rsidR="007918D8" w:rsidRPr="00A259AD" w:rsidSect="00F76D0E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14:paraId="5A104F4A" w14:textId="77777777" w:rsidR="007918D8" w:rsidRPr="00D4282B" w:rsidRDefault="007918D8" w:rsidP="00653C6D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ru-RU"/>
        </w:rPr>
      </w:pPr>
      <w:bookmarkStart w:id="1" w:name="block_23801281"/>
      <w:bookmarkEnd w:id="0"/>
      <w:r w:rsidRPr="00D4282B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ПОЯСНИТЕЛЬНАЯ ЗАПИСКА</w:t>
      </w:r>
    </w:p>
    <w:p w14:paraId="3EBEABD1" w14:textId="77777777" w:rsidR="007918D8" w:rsidRPr="00D4282B" w:rsidRDefault="007918D8" w:rsidP="00653C6D">
      <w:pPr>
        <w:spacing w:after="0" w:line="240" w:lineRule="auto"/>
        <w:ind w:left="120"/>
        <w:jc w:val="center"/>
        <w:rPr>
          <w:rFonts w:ascii="Times New Roman" w:hAnsi="Times New Roman"/>
          <w:sz w:val="26"/>
          <w:szCs w:val="26"/>
          <w:lang w:val="ru-RU"/>
        </w:rPr>
      </w:pPr>
    </w:p>
    <w:p w14:paraId="33D233EA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14:paraId="221E5A52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14:paraId="017BCC1E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05524397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3FF79D2C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психовозрастные</w:t>
      </w:r>
      <w:proofErr w:type="spellEnd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 особенности развития обучающихся 11–15 лет.</w:t>
      </w:r>
    </w:p>
    <w:p w14:paraId="1955717E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b/>
          <w:color w:val="000000"/>
          <w:sz w:val="26"/>
          <w:szCs w:val="26"/>
          <w:lang w:val="ru-RU"/>
        </w:rPr>
        <w:t>Целью изучения изобразительного искусства</w:t>
      </w: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7DEFB474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b/>
          <w:color w:val="000000"/>
          <w:sz w:val="26"/>
          <w:szCs w:val="26"/>
          <w:lang w:val="ru-RU"/>
        </w:rPr>
        <w:t>Задачами изобразительного искусства являются:</w:t>
      </w:r>
    </w:p>
    <w:p w14:paraId="6FEAC37E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14:paraId="1C5AB4A2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14:paraId="5ED06811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формирование у обучающихся навыков эстетического видения и преобразования мира;</w:t>
      </w:r>
    </w:p>
    <w:p w14:paraId="7C353D5F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14:paraId="2180669E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формирование пространственного мышления и аналитических визуальных способностей;</w:t>
      </w:r>
    </w:p>
    <w:p w14:paraId="55ED6DAD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10955B1F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развитие наблюдательности, ассоциативного мышления и творческого воображения;</w:t>
      </w:r>
    </w:p>
    <w:p w14:paraId="4CD55C7F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14:paraId="304A62BB" w14:textId="77777777" w:rsidR="007918D8" w:rsidRPr="00D4282B" w:rsidRDefault="007918D8" w:rsidP="00653C6D">
      <w:pPr>
        <w:spacing w:after="0" w:line="240" w:lineRule="auto"/>
        <w:ind w:firstLine="601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30BA7DAC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‌</w:t>
      </w:r>
      <w:bookmarkStart w:id="2" w:name="BM037c86a0_0100_46f4_8a06_fc1394a836a9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2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‌‌</w:t>
      </w:r>
    </w:p>
    <w:p w14:paraId="7D73EBE0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14:paraId="632CD9A6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Модуль №1 «Декоративно-прикладное и народное искусство» (5 класс)</w:t>
      </w:r>
    </w:p>
    <w:p w14:paraId="4AA69716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Модуль №2 «Живопись, графика, скульптура» (6 класс)</w:t>
      </w:r>
    </w:p>
    <w:p w14:paraId="73FF0267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Модуль №3 «Архитектура и дизайн» (7 класс)</w:t>
      </w:r>
    </w:p>
    <w:p w14:paraId="190C1A56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14:paraId="005B24E5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14:paraId="43A31BE4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‌</w:t>
      </w:r>
    </w:p>
    <w:p w14:paraId="6371C43B" w14:textId="77777777" w:rsidR="007918D8" w:rsidRPr="00D4282B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14:paraId="1E8201D3" w14:textId="77777777" w:rsidR="007918D8" w:rsidRPr="00504179" w:rsidRDefault="007918D8" w:rsidP="00653C6D">
      <w:pPr>
        <w:spacing w:after="0" w:line="240" w:lineRule="auto"/>
        <w:rPr>
          <w:lang w:val="ru-RU"/>
        </w:rPr>
        <w:sectPr w:rsidR="007918D8" w:rsidRPr="00504179" w:rsidSect="00F76D0E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14:paraId="7C8CAED3" w14:textId="77777777" w:rsidR="007918D8" w:rsidRPr="00504179" w:rsidRDefault="007918D8" w:rsidP="00653C6D">
      <w:pPr>
        <w:spacing w:after="0" w:line="240" w:lineRule="auto"/>
        <w:ind w:left="120"/>
        <w:jc w:val="both"/>
        <w:rPr>
          <w:lang w:val="ru-RU"/>
        </w:rPr>
      </w:pPr>
      <w:bookmarkStart w:id="3" w:name="block_23801283"/>
      <w:bookmarkEnd w:id="1"/>
    </w:p>
    <w:p w14:paraId="3C1BD72E" w14:textId="77777777" w:rsidR="007918D8" w:rsidRPr="00D4282B" w:rsidRDefault="007918D8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b/>
          <w:color w:val="000000"/>
          <w:sz w:val="26"/>
          <w:szCs w:val="26"/>
          <w:lang w:val="ru-RU"/>
        </w:rPr>
        <w:t>СОДЕРЖАНИЕ ОБУЧЕНИЯ</w:t>
      </w:r>
    </w:p>
    <w:p w14:paraId="131AC360" w14:textId="77777777" w:rsidR="007918D8" w:rsidRPr="00D4282B" w:rsidRDefault="007918D8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p w14:paraId="04C5EE2E" w14:textId="77777777" w:rsidR="007918D8" w:rsidRPr="00D4282B" w:rsidRDefault="007918D8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b/>
          <w:color w:val="000000"/>
          <w:sz w:val="26"/>
          <w:szCs w:val="26"/>
          <w:lang w:val="ru-RU"/>
        </w:rPr>
        <w:t>5 КЛАСС</w:t>
      </w:r>
    </w:p>
    <w:p w14:paraId="384F05F2" w14:textId="77777777" w:rsidR="007918D8" w:rsidRPr="00D4282B" w:rsidRDefault="007918D8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p w14:paraId="4AA3E756" w14:textId="77777777" w:rsidR="007918D8" w:rsidRPr="00D4282B" w:rsidRDefault="007918D8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p w14:paraId="0CEEA098" w14:textId="77777777" w:rsidR="007918D8" w:rsidRPr="00D4282B" w:rsidRDefault="007918D8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  <w:r w:rsidRPr="00D4282B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1 «Декоративно-прикладное и народное искусство».</w:t>
      </w:r>
    </w:p>
    <w:p w14:paraId="39938C3C" w14:textId="77777777" w:rsidR="007918D8" w:rsidRPr="00D4282B" w:rsidRDefault="007918D8" w:rsidP="00653C6D">
      <w:pPr>
        <w:tabs>
          <w:tab w:val="left" w:pos="8194"/>
        </w:tabs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sz w:val="26"/>
          <w:szCs w:val="26"/>
          <w:lang w:val="ru-RU"/>
        </w:rPr>
        <w:tab/>
      </w:r>
    </w:p>
    <w:p w14:paraId="6C77A94B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Общие сведения о декоративно-прикладном искусстве.</w:t>
      </w:r>
    </w:p>
    <w:p w14:paraId="45A697BC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14:paraId="2317D9F2" w14:textId="77777777" w:rsidR="007918D8" w:rsidRPr="000A45A3" w:rsidRDefault="007918D8" w:rsidP="00653C6D">
      <w:pPr>
        <w:spacing w:after="0" w:line="240" w:lineRule="auto"/>
        <w:ind w:firstLine="600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Древние корни народного искусства.</w:t>
      </w:r>
    </w:p>
    <w:p w14:paraId="6510D9CD" w14:textId="77777777"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14:paraId="528072DA" w14:textId="77777777"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Связь народного искусства с природой, бытом, трудом, верованиями и эпосом.</w:t>
      </w:r>
    </w:p>
    <w:p w14:paraId="24C2E5D2" w14:textId="77777777"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14:paraId="63F76DD9" w14:textId="77777777"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Образно-символический язык народного прикладного искусства.</w:t>
      </w:r>
    </w:p>
    <w:p w14:paraId="263DFF64" w14:textId="77777777"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Знаки-символы традиционного крестьянского прикладного искусства.</w:t>
      </w:r>
    </w:p>
    <w:p w14:paraId="337B65D6" w14:textId="77777777"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14:paraId="1FFE99A9" w14:textId="77777777"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Убранство русской избы.</w:t>
      </w:r>
    </w:p>
    <w:p w14:paraId="0559B6D9" w14:textId="77777777"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14:paraId="5DC85D20" w14:textId="77777777"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14:paraId="6AA97A9A" w14:textId="77777777"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Выполнение рисунков – эскизов орнаментального декора крестьянского дома.</w:t>
      </w:r>
    </w:p>
    <w:p w14:paraId="02D147F5" w14:textId="77777777"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Устройство внутреннего пространства крестьянского дома.</w:t>
      </w:r>
    </w:p>
    <w:p w14:paraId="31C22599" w14:textId="77777777"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Декоративные элементы жилой среды.</w:t>
      </w:r>
    </w:p>
    <w:p w14:paraId="00291CC7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14:paraId="4441BFA1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14:paraId="29616C51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Народный праздничный костюм.</w:t>
      </w:r>
    </w:p>
    <w:p w14:paraId="198525B6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Образный строй народного праздничного костюма – женского и мужского.</w:t>
      </w:r>
    </w:p>
    <w:p w14:paraId="24047922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14:paraId="5AA7C1CD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14:paraId="70C2B501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14:paraId="78A6D7E7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14:paraId="33B5B287" w14:textId="77777777" w:rsidR="007918D8" w:rsidRPr="00D4282B" w:rsidRDefault="007918D8" w:rsidP="00653C6D">
      <w:pPr>
        <w:spacing w:after="0" w:line="240" w:lineRule="auto"/>
        <w:ind w:firstLine="601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Народные праздники и праздничные обряды как синтез всех видов народного творчества.</w:t>
      </w:r>
    </w:p>
    <w:p w14:paraId="5C8EB763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14:paraId="6A1E42B4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Народные художественные промыслы.</w:t>
      </w:r>
    </w:p>
    <w:p w14:paraId="25F1E941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14:paraId="4C8E31BD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14:paraId="0616F24F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14:paraId="395A8196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филимоновской</w:t>
      </w:r>
      <w:proofErr w:type="spellEnd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, дымковской, каргопольской игрушки. Местные промыслы игрушек разных регионов страны.</w:t>
      </w:r>
    </w:p>
    <w:p w14:paraId="602A3CDE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Создание эскиза игрушки по мотивам избранного промысла.</w:t>
      </w:r>
    </w:p>
    <w:p w14:paraId="4F6E07A2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14:paraId="4B27BCC6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14:paraId="4E81D97C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14:paraId="668156EA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14:paraId="0AF04C4B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14:paraId="3FAB8155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14:paraId="318D7A8A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Мир сказок и легенд, примет и оберегов в творчестве мастеров художественных промыслов.</w:t>
      </w:r>
    </w:p>
    <w:p w14:paraId="1BA2BFC0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14:paraId="4DA2E464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14:paraId="7D20C0A4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Декоративно-прикладное искусство в культуре разных эпох и народов.</w:t>
      </w:r>
    </w:p>
    <w:p w14:paraId="6C8B5E7E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Роль декоративно-прикладного искусства в культуре древних цивилизаций.</w:t>
      </w:r>
    </w:p>
    <w:p w14:paraId="39B4FEFC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14:paraId="6FA6E315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14:paraId="70629F27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Характерные особенности одежды для культуры разных эпох и народов. Выражение образа человека, его положения в обществе и характера деятельности в </w:t>
      </w: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его костюме и его украшениях. Украшение жизненного пространства: построений, интерьеров, предметов быта – в культуре разных эпох.</w:t>
      </w:r>
    </w:p>
    <w:p w14:paraId="12808532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Декоративно-прикладное искусство в жизни современного человека.</w:t>
      </w:r>
    </w:p>
    <w:p w14:paraId="67828389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14:paraId="14FD1DB3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Символический знак в современной жизни: эмблема, логотип, указующий или декоративный знак.</w:t>
      </w:r>
    </w:p>
    <w:p w14:paraId="4D692A54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самопонимания</w:t>
      </w:r>
      <w:proofErr w:type="spellEnd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, установок и намерений.</w:t>
      </w:r>
    </w:p>
    <w:p w14:paraId="5689AB3C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14:paraId="7A7B0B03" w14:textId="77777777" w:rsidR="007918D8" w:rsidRPr="00504179" w:rsidRDefault="007918D8" w:rsidP="00653C6D">
      <w:pPr>
        <w:spacing w:after="0" w:line="240" w:lineRule="auto"/>
        <w:ind w:left="120"/>
        <w:jc w:val="both"/>
        <w:rPr>
          <w:lang w:val="ru-RU"/>
        </w:rPr>
      </w:pPr>
    </w:p>
    <w:p w14:paraId="5D6279B5" w14:textId="77777777" w:rsidR="007918D8" w:rsidRPr="00504179" w:rsidRDefault="007918D8" w:rsidP="00653C6D">
      <w:pPr>
        <w:spacing w:after="0" w:line="240" w:lineRule="auto"/>
        <w:ind w:left="120"/>
        <w:jc w:val="both"/>
        <w:rPr>
          <w:lang w:val="ru-RU"/>
        </w:rPr>
      </w:pPr>
      <w:r w:rsidRPr="00504179">
        <w:rPr>
          <w:rFonts w:ascii="Arial Unicode MS" w:eastAsia="Arial Unicode MS" w:hAnsi="Arial Unicode MS" w:cs="Arial Unicode MS" w:hint="eastAsia"/>
          <w:b/>
          <w:color w:val="000000"/>
          <w:sz w:val="28"/>
          <w:lang w:val="ru-RU"/>
        </w:rPr>
        <w:t>​</w:t>
      </w:r>
    </w:p>
    <w:p w14:paraId="25E40C44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6 КЛАСС</w:t>
      </w:r>
    </w:p>
    <w:p w14:paraId="38B75BAE" w14:textId="77777777"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</w:p>
    <w:p w14:paraId="6D44E6EB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2 «Живопись, графика, скульптура».</w:t>
      </w:r>
    </w:p>
    <w:p w14:paraId="075BB4D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Общие сведения о видах искусства.</w:t>
      </w:r>
    </w:p>
    <w:p w14:paraId="643666E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Пространственные и временные виды искусства.</w:t>
      </w:r>
    </w:p>
    <w:p w14:paraId="1616F6A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14:paraId="0A02124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14:paraId="0C83256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Язык изобразительного искусства и его выразительные средства.</w:t>
      </w:r>
    </w:p>
    <w:p w14:paraId="1E3F89F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Живописные, графические и скульптурные художественные материалы, их особые свойства.</w:t>
      </w:r>
    </w:p>
    <w:p w14:paraId="069C612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Рисунок – основа изобразительного искусства и мастерства художника.</w:t>
      </w:r>
    </w:p>
    <w:p w14:paraId="38481D9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Виды рисунка: зарисовка, набросок, учебный рисунок и творческий рисунок.</w:t>
      </w:r>
    </w:p>
    <w:p w14:paraId="41A4E0F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Навыки размещения рисунка в листе, выбор формата.</w:t>
      </w:r>
    </w:p>
    <w:p w14:paraId="6D56F76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Начальные умения рисунка с натуры. Зарисовки простых предметов.</w:t>
      </w:r>
    </w:p>
    <w:p w14:paraId="3C5F54C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Линейные графические рисунки и наброски. Тон и тональные отношения: тёмное – светлое.</w:t>
      </w:r>
    </w:p>
    <w:p w14:paraId="304384F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Ритм и ритмическая организация плоскости листа.</w:t>
      </w:r>
    </w:p>
    <w:p w14:paraId="2952016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Основы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цветоведения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14:paraId="4A0CB34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14:paraId="64472D2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14:paraId="199BC9A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Жанры изобразительного искусства.</w:t>
      </w:r>
    </w:p>
    <w:p w14:paraId="08948E2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14:paraId="461EFAC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Предмет изображения, сюжет и содержание произведения изобразительного искусства.</w:t>
      </w:r>
    </w:p>
    <w:p w14:paraId="2D87D1D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Натюрморт.</w:t>
      </w:r>
    </w:p>
    <w:p w14:paraId="4E897F9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14:paraId="0BEFB77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Основы графической грамоты: правила объёмного изображения предметов на плоскости.</w:t>
      </w:r>
    </w:p>
    <w:p w14:paraId="065D34C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14:paraId="40BDADA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Изображение окружности в перспективе.</w:t>
      </w:r>
    </w:p>
    <w:p w14:paraId="47BAA0F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Рисование геометрических тел на основе правил линейной перспективы.</w:t>
      </w:r>
    </w:p>
    <w:p w14:paraId="5DBE661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Сложная пространственная форма и выявление её конструкции.</w:t>
      </w:r>
    </w:p>
    <w:p w14:paraId="6C5F874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Рисунок сложной формы предмета как соотношение простых геометрических фигур.</w:t>
      </w:r>
    </w:p>
    <w:p w14:paraId="27D673F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Линейный рисунок конструкции из нескольких геометрических тел.</w:t>
      </w:r>
    </w:p>
    <w:p w14:paraId="692C4A4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14:paraId="632BA8A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Рисунок натюрморта графическими материалами с натуры или по представлению.</w:t>
      </w:r>
    </w:p>
    <w:p w14:paraId="1CF183A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14:paraId="785482F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14:paraId="5D31541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Портрет.</w:t>
      </w:r>
    </w:p>
    <w:p w14:paraId="4874A54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14:paraId="3DF5F00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Великие портретисты в европейском искусстве.</w:t>
      </w:r>
    </w:p>
    <w:p w14:paraId="1F064F2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14:paraId="50185D3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Парадный и камерный портрет в живописи.</w:t>
      </w:r>
    </w:p>
    <w:p w14:paraId="51BE02F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Особенности развития жанра портрета в искусстве ХХ в. – отечественном и европейском.</w:t>
      </w:r>
    </w:p>
    <w:p w14:paraId="0183B53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14:paraId="34CBB46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14:paraId="05D4C0D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освещения головы при создании портретного образа.</w:t>
      </w:r>
    </w:p>
    <w:p w14:paraId="4DF5D86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Свет и тень в изображении головы человека.</w:t>
      </w:r>
    </w:p>
    <w:p w14:paraId="6B7B814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Портрет в скульптуре.</w:t>
      </w:r>
    </w:p>
    <w:p w14:paraId="7C1C70F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14:paraId="6A278A3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Значение свойств художественных материалов в создании скульптурного портрета.</w:t>
      </w:r>
    </w:p>
    <w:p w14:paraId="09EEB7B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14:paraId="260A25B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Опыт работы над созданием живописного портрета.</w:t>
      </w:r>
    </w:p>
    <w:p w14:paraId="6E54E51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Пейзаж.</w:t>
      </w:r>
    </w:p>
    <w:p w14:paraId="49E4C15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14:paraId="67DA5D0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Правила построения линейной перспективы в изображении пространства.</w:t>
      </w:r>
    </w:p>
    <w:p w14:paraId="3F30C73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14:paraId="4D58513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14:paraId="5031887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14:paraId="174C5DD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 w:rsidRPr="00FC724D">
        <w:rPr>
          <w:rFonts w:ascii="Times New Roman" w:hAnsi="Times New Roman"/>
          <w:color w:val="000000"/>
          <w:sz w:val="26"/>
          <w:szCs w:val="26"/>
        </w:rPr>
        <w:t>XIX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в.</w:t>
      </w:r>
    </w:p>
    <w:p w14:paraId="67B91EE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Становление образа родной природы в произведениях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А.Венецианова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и его учеников: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А.Саврасова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,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И.Шишкина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. Пейзажная живопись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И.Левитана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и её значение для русской культуры. Значение художественного образа отечественного пейзажа в развитии чувства Родины.</w:t>
      </w:r>
    </w:p>
    <w:p w14:paraId="43E3724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Творческий опыт в создании композиционного живописного пейзажа своей Родины.</w:t>
      </w:r>
    </w:p>
    <w:p w14:paraId="07A449B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14:paraId="44ACBA3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Графические зарисовки и графическая композиция на темы окружающей природы.</w:t>
      </w:r>
    </w:p>
    <w:p w14:paraId="317177F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Городской пейзаж в творчестве мастеров искусства. Многообразие в понимании образа города.</w:t>
      </w:r>
    </w:p>
    <w:p w14:paraId="69136B2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14:paraId="2903D5F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14:paraId="13347A8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Бытовой жанр в изобразительном искусстве.</w:t>
      </w:r>
    </w:p>
    <w:p w14:paraId="5F4CD14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14:paraId="2104600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14:paraId="3FE526A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14:paraId="5509291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Исторический жанр в изобразительном искусстве.</w:t>
      </w:r>
    </w:p>
    <w:p w14:paraId="5B7A2F5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14:paraId="7976401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14:paraId="4884BFD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Историческая картина в русском искусстве </w:t>
      </w:r>
      <w:r w:rsidRPr="00FC724D">
        <w:rPr>
          <w:rFonts w:ascii="Times New Roman" w:hAnsi="Times New Roman"/>
          <w:color w:val="000000"/>
          <w:sz w:val="26"/>
          <w:szCs w:val="26"/>
        </w:rPr>
        <w:t>XIX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в. и её особое место в развитии отечественной культуры.</w:t>
      </w:r>
    </w:p>
    <w:p w14:paraId="27C16C8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14:paraId="426C8E4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14:paraId="599BAFA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14:paraId="44ADB24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Библейские темы в изобразительном искусстве.</w:t>
      </w:r>
    </w:p>
    <w:p w14:paraId="569CC16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14:paraId="56B573E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14:paraId="0A2D123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</w:t>
      </w:r>
      <w:r w:rsidRPr="00FC724D">
        <w:rPr>
          <w:rFonts w:ascii="Times New Roman" w:hAnsi="Times New Roman"/>
          <w:color w:val="000000"/>
          <w:sz w:val="26"/>
          <w:szCs w:val="26"/>
        </w:rPr>
        <w:t>XIX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Ге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14:paraId="7E203D3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Великие русские иконописцы: духовный свет икон Андрея Рублёва, Феофана Грека, Дионисия.</w:t>
      </w:r>
    </w:p>
    <w:p w14:paraId="35D854A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Работа над эскизом сюжетной композиции.</w:t>
      </w:r>
    </w:p>
    <w:p w14:paraId="473421A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14:paraId="35FC9442" w14:textId="77777777"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  <w:bookmarkStart w:id="4" w:name="_Toc137210403"/>
      <w:bookmarkEnd w:id="4"/>
    </w:p>
    <w:p w14:paraId="35D07A79" w14:textId="77777777"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7 КЛАСС</w:t>
      </w:r>
    </w:p>
    <w:p w14:paraId="19F74D46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</w:p>
    <w:p w14:paraId="3F5C3DB0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3 «Архитектура и дизайн».</w:t>
      </w:r>
    </w:p>
    <w:p w14:paraId="50B758C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Архитектура и дизайн – искусства художественной постройки – конструктивные искусства.</w:t>
      </w:r>
    </w:p>
    <w:p w14:paraId="24D6EF2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14:paraId="64A202A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14:paraId="364CF68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14:paraId="419A201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14:paraId="50CDC8A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14:paraId="0198892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Графический дизайн.</w:t>
      </w:r>
    </w:p>
    <w:p w14:paraId="53D1D9F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14:paraId="34A3687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Элементы композиции в графическом дизайне: пятно, линия, цвет, буква, текст и изображение.</w:t>
      </w:r>
    </w:p>
    <w:p w14:paraId="7BEB881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14:paraId="15D041D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Основные свойства композиции: целостность и соподчинённость элементов.</w:t>
      </w:r>
    </w:p>
    <w:p w14:paraId="717B394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14:paraId="1F509CD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14:paraId="729E250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14:paraId="38000CA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14:paraId="74F1839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14:paraId="7051D81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Шрифт и содержание текста. Стилизация шрифта.</w:t>
      </w:r>
    </w:p>
    <w:p w14:paraId="0EDB2EF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Типографика. Понимание типографской строки как элемента плоскостной композиции.</w:t>
      </w:r>
    </w:p>
    <w:p w14:paraId="09A4858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14:paraId="07A36BC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14:paraId="236B768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14:paraId="6CB012A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14:paraId="39C9890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14:paraId="039AE06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14:paraId="67A0C4B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Макетирование объёмно-пространственных композиций.</w:t>
      </w:r>
    </w:p>
    <w:p w14:paraId="1DA7516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14:paraId="36EAF41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14:paraId="6EA248F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14:paraId="62D5A07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14:paraId="387AD25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14:paraId="5AE377B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14:paraId="637599B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14:paraId="3196548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14:paraId="6F35731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аналитических зарисовок форм бытовых предметов.</w:t>
      </w:r>
    </w:p>
    <w:p w14:paraId="708E28F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14:paraId="18C5F79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14:paraId="7DB7A1A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Конструирование объектов дизайна или архитектурное макетирование с использованием цвета.</w:t>
      </w:r>
    </w:p>
    <w:p w14:paraId="08C0BEE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Социальное значение дизайна и архитектуры как среды жизни человека.</w:t>
      </w:r>
    </w:p>
    <w:p w14:paraId="6567C7D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14:paraId="596A072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14:paraId="53A135A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14:paraId="6A94941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Пути развития современной архитектуры и дизайна: город сегодня и завтра.</w:t>
      </w:r>
    </w:p>
    <w:p w14:paraId="6101642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Архитектурная и градостроительная революция </w:t>
      </w:r>
      <w:r w:rsidRPr="00FC724D">
        <w:rPr>
          <w:rFonts w:ascii="Times New Roman" w:hAnsi="Times New Roman"/>
          <w:color w:val="000000"/>
          <w:sz w:val="26"/>
          <w:szCs w:val="26"/>
        </w:rPr>
        <w:t>XX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14:paraId="0D6C48C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14:paraId="0E30792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14:paraId="74A54B0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цвета в формировании пространства. Схема-планировка и реальность.</w:t>
      </w:r>
    </w:p>
    <w:p w14:paraId="043C0E4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14:paraId="0EFD9A2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14:paraId="3210BA5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14:paraId="46CA71F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14:paraId="5F827442" w14:textId="5695AF55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r w:rsidR="00FC07D2" w:rsidRPr="00FC724D">
        <w:rPr>
          <w:rFonts w:ascii="Times New Roman" w:hAnsi="Times New Roman"/>
          <w:color w:val="000000"/>
          <w:sz w:val="26"/>
          <w:szCs w:val="26"/>
          <w:lang w:val="ru-RU"/>
        </w:rPr>
        <w:t>коллажно графической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композиции или дизайн-проекта оформления витрины магазина.</w:t>
      </w:r>
    </w:p>
    <w:p w14:paraId="2AB2E0E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14:paraId="2B6B622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14:paraId="51A1304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14:paraId="2FC62A4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Интерьеры общественных зданий (театр, кафе, вокзал, офис, школа).</w:t>
      </w:r>
    </w:p>
    <w:p w14:paraId="604FA8E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14:paraId="6B0F5C9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14:paraId="4760E3C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14:paraId="6B10178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дизайн-проекта территории парка или приусадебного участка в виде схемы-чертежа.</w:t>
      </w:r>
    </w:p>
    <w:p w14:paraId="63643B2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14:paraId="173E83E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Образ человека и индивидуальное проектирование.</w:t>
      </w:r>
    </w:p>
    <w:p w14:paraId="545770B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14:paraId="398AF11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Образно-личностное проектирование в дизайне и архитектуре.</w:t>
      </w:r>
    </w:p>
    <w:p w14:paraId="2250FC4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14:paraId="17EB8E6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14:paraId="42C2F85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14:paraId="4CBEAD5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практических творческих эскизов по теме «Дизайн современной одежды».</w:t>
      </w:r>
    </w:p>
    <w:p w14:paraId="4A0C231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14:paraId="4EAA1BD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14:paraId="6EF9F63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Дизайн и архитектура – средства организации среды жизни людей и строительства нового мира.</w:t>
      </w:r>
    </w:p>
    <w:p w14:paraId="0666AAC5" w14:textId="77777777"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  <w:bookmarkStart w:id="5" w:name="_Toc139632456"/>
      <w:bookmarkEnd w:id="5"/>
    </w:p>
    <w:p w14:paraId="2BB1E983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Вариативный модуль. Модуль № 4 «Изображение в синтетических, экранных видах искусства и художественная фотография»</w:t>
      </w:r>
      <w:r w:rsidRPr="00FC724D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14:paraId="635804E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14:paraId="42C1FD1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Значение развития технологий в становлении новых видов искусства.</w:t>
      </w:r>
    </w:p>
    <w:p w14:paraId="27176B5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14:paraId="487ED35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Художник и искусство театра.</w:t>
      </w:r>
    </w:p>
    <w:p w14:paraId="447E4A1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Рождение театра в древнейших обрядах. История развития искусства театра.</w:t>
      </w:r>
    </w:p>
    <w:p w14:paraId="3BECD82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Жанровое многообразие театральных представлений, шоу, праздников и их визуальный облик.</w:t>
      </w:r>
    </w:p>
    <w:p w14:paraId="082E1A4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художника и виды профессиональной деятельности художника в современном театре.</w:t>
      </w:r>
    </w:p>
    <w:p w14:paraId="6BB3E1A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14:paraId="6EE489C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14:paraId="508757E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14:paraId="734468C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14:paraId="227459A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14:paraId="64A15BD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14:paraId="1D4C91E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Художественная фотография.</w:t>
      </w:r>
    </w:p>
    <w:p w14:paraId="1D864C7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дагеротипа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до компьютерных технологий.</w:t>
      </w:r>
    </w:p>
    <w:p w14:paraId="4430739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Современные возможности художественной обработки цифровой фотографии.</w:t>
      </w:r>
    </w:p>
    <w:p w14:paraId="11CFDD40" w14:textId="0DD6A3EC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Картина мира и «</w:t>
      </w:r>
      <w:r w:rsidR="00FC07D2" w:rsidRPr="00FC724D">
        <w:rPr>
          <w:rFonts w:ascii="Times New Roman" w:hAnsi="Times New Roman"/>
          <w:color w:val="000000"/>
          <w:sz w:val="26"/>
          <w:szCs w:val="26"/>
          <w:lang w:val="ru-RU"/>
        </w:rPr>
        <w:t>Родино ведение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14:paraId="6E678ED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14:paraId="15E040A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Композиция кадра, ракурс, плановость, графический ритм.</w:t>
      </w:r>
    </w:p>
    <w:p w14:paraId="571CF91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14:paraId="0D8CF0E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Фотопейзаж в творчестве профессиональных фотографов. </w:t>
      </w:r>
    </w:p>
    <w:p w14:paraId="73037A7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Образные возможности чёрно-белой и цветной фотографии.</w:t>
      </w:r>
    </w:p>
    <w:p w14:paraId="677DA37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тональных контрастов и роль цвета в эмоционально-образном восприятии пейзажа.</w:t>
      </w:r>
    </w:p>
    <w:p w14:paraId="59F5A2E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Роль освещения в портретном образе. Фотография постановочная и документальная.</w:t>
      </w:r>
    </w:p>
    <w:p w14:paraId="3F76CC4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14:paraId="4B88D77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14:paraId="5BBF48E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14:paraId="545D6B4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14:paraId="1EE8C7E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14:paraId="6349A53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14:paraId="1B54D11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Коллаж как жанр художественного творчества с помощью различных компьютерных программ.</w:t>
      </w:r>
    </w:p>
    <w:p w14:paraId="1FE6B846" w14:textId="20971C20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Художественная фотография как авторское видение мира, как образ времени и влияние </w:t>
      </w:r>
      <w:r w:rsidR="00FC07D2" w:rsidRPr="00FC724D">
        <w:rPr>
          <w:rFonts w:ascii="Times New Roman" w:hAnsi="Times New Roman"/>
          <w:color w:val="000000"/>
          <w:sz w:val="26"/>
          <w:szCs w:val="26"/>
          <w:lang w:val="ru-RU"/>
        </w:rPr>
        <w:t>фото образа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на жизнь людей.</w:t>
      </w:r>
    </w:p>
    <w:p w14:paraId="7138297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Изображение и искусство кино.</w:t>
      </w:r>
    </w:p>
    <w:p w14:paraId="129CE5B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Ожившее изображение. История кино и его эволюция как искусства.</w:t>
      </w:r>
    </w:p>
    <w:p w14:paraId="2824C18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14:paraId="2521D03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Монтаж композиционно построенных кадров – основа языка киноискусства.</w:t>
      </w:r>
    </w:p>
    <w:p w14:paraId="1D3D4B8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14:paraId="5386944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14:paraId="6CF3C17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14:paraId="5E5198E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Использование электронно-цифровых технологий в современном игровом кинематографе.</w:t>
      </w:r>
    </w:p>
    <w:p w14:paraId="7B63588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14:paraId="2D488DA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Этапы создания анимационного фильма. Требования и критерии художественности.</w:t>
      </w:r>
    </w:p>
    <w:p w14:paraId="53704D9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Изобразительное искусство на телевидении.</w:t>
      </w:r>
    </w:p>
    <w:p w14:paraId="165E4E1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14:paraId="3AE76C5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Искусство и технология. Создатель телевидения – русский инженер Владимир Козьмич Зворыкин.</w:t>
      </w:r>
    </w:p>
    <w:p w14:paraId="5B348CE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14:paraId="0A0ECD2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14:paraId="74E0B9A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14:paraId="6C3EA11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Художнические роли каждого человека в реальной бытийной жизни.</w:t>
      </w:r>
    </w:p>
    <w:p w14:paraId="39B5F6F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искусства в жизни общества и его влияние на жизнь каждого человека.</w:t>
      </w:r>
    </w:p>
    <w:p w14:paraId="14CF7FC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14:paraId="7766A5CC" w14:textId="77777777" w:rsidR="007918D8" w:rsidRPr="00FC724D" w:rsidRDefault="007918D8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  <w:sectPr w:rsidR="007918D8" w:rsidRPr="00FC724D" w:rsidSect="00F76D0E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14:paraId="37F38A81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bookmarkStart w:id="6" w:name="block_23801284"/>
      <w:bookmarkEnd w:id="3"/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 w14:paraId="15155966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</w:p>
    <w:p w14:paraId="6F134C0F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ЛИЧНОСТНЫЕ РЕЗУЛЬТАТЫ </w:t>
      </w:r>
    </w:p>
    <w:p w14:paraId="5259C98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bookmarkStart w:id="7" w:name="_Toc124264881"/>
      <w:bookmarkEnd w:id="7"/>
    </w:p>
    <w:p w14:paraId="5994C6B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14:paraId="3B98145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14:paraId="545096A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14:paraId="32B18BF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1) Патриотическое воспитание.</w:t>
      </w:r>
    </w:p>
    <w:p w14:paraId="60528A9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14:paraId="599CC91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2)Гражданское воспитание.</w:t>
      </w:r>
    </w:p>
    <w:p w14:paraId="6EDB03D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14:paraId="6330424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3)Духовно-нравственное воспитание.</w:t>
      </w:r>
    </w:p>
    <w:p w14:paraId="4D6C581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14:paraId="507D501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4)Эстетическое воспитание.</w:t>
      </w:r>
    </w:p>
    <w:p w14:paraId="7275557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Эстетическое (от греч.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aisthetikos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самореализующейся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1A5DC14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5)Ценности познавательной деятельности.</w:t>
      </w:r>
    </w:p>
    <w:p w14:paraId="19CBA57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14:paraId="3497B1A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6)Экологическое воспитание.</w:t>
      </w:r>
    </w:p>
    <w:p w14:paraId="3A8825D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141FB95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7)Трудовое воспитание.</w:t>
      </w:r>
    </w:p>
    <w:p w14:paraId="20150B9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14:paraId="626AEF1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8)Воспитывающая предметно-эстетическая среда.</w:t>
      </w:r>
    </w:p>
    <w:p w14:paraId="3B63C8A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14:paraId="7E16AE4C" w14:textId="77777777"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МЕТАПРЕДМЕТНЫЕ РЕЗУЛЬТАТЫ</w:t>
      </w:r>
    </w:p>
    <w:p w14:paraId="472999D0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</w:p>
    <w:p w14:paraId="21FE9250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Овладение универсальными познавательными действиями</w:t>
      </w:r>
    </w:p>
    <w:p w14:paraId="3E3FC10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14:paraId="2EDE268E" w14:textId="77777777" w:rsidR="007918D8" w:rsidRPr="00FC724D" w:rsidRDefault="007918D8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сравнивать предметные и пространственные объекты по заданным основаниям;</w:t>
      </w:r>
    </w:p>
    <w:p w14:paraId="1B79E1B7" w14:textId="155FE18F" w:rsidR="007918D8" w:rsidRPr="00FC724D" w:rsidRDefault="007918D8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характеризовать</w:t>
      </w:r>
      <w:proofErr w:type="spellEnd"/>
      <w:r w:rsidR="00FC07D2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форму</w:t>
      </w:r>
      <w:proofErr w:type="spellEnd"/>
      <w:r w:rsidR="00FC07D2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предмета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</w:rPr>
        <w:t xml:space="preserve">,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конструкции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</w:rPr>
        <w:t>;</w:t>
      </w:r>
    </w:p>
    <w:p w14:paraId="2DD4F1F0" w14:textId="77777777" w:rsidR="007918D8" w:rsidRPr="00FC724D" w:rsidRDefault="007918D8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выявлять положение предметной формы в пространстве;</w:t>
      </w:r>
    </w:p>
    <w:p w14:paraId="5D525077" w14:textId="6E5B3898" w:rsidR="007918D8" w:rsidRPr="00FC724D" w:rsidRDefault="007918D8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обобщать</w:t>
      </w:r>
      <w:proofErr w:type="spellEnd"/>
      <w:r w:rsidR="00FC07D2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форму</w:t>
      </w:r>
      <w:proofErr w:type="spellEnd"/>
      <w:r w:rsidR="00FC07D2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составной</w:t>
      </w:r>
      <w:proofErr w:type="spellEnd"/>
      <w:r w:rsidR="00FC07D2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конструкции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</w:rPr>
        <w:t>;</w:t>
      </w:r>
    </w:p>
    <w:p w14:paraId="39E5BBA0" w14:textId="77777777" w:rsidR="007918D8" w:rsidRPr="00FC724D" w:rsidRDefault="007918D8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анализировать структуру предмета, конструкции, пространства, зрительного образа;</w:t>
      </w:r>
    </w:p>
    <w:p w14:paraId="3D5BAD29" w14:textId="658D56F6" w:rsidR="007918D8" w:rsidRPr="00FC724D" w:rsidRDefault="007918D8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структурировать</w:t>
      </w:r>
      <w:proofErr w:type="spellEnd"/>
      <w:r w:rsidR="00FC07D2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предметно-</w:t>
      </w:r>
      <w:proofErr w:type="gramStart"/>
      <w:r w:rsidRPr="00FC724D">
        <w:rPr>
          <w:rFonts w:ascii="Times New Roman" w:hAnsi="Times New Roman"/>
          <w:color w:val="000000"/>
          <w:sz w:val="26"/>
          <w:szCs w:val="26"/>
        </w:rPr>
        <w:t>пространственные</w:t>
      </w:r>
      <w:proofErr w:type="spellEnd"/>
      <w:r w:rsidR="00FC07D2">
        <w:rPr>
          <w:rFonts w:ascii="Times New Roman" w:hAnsi="Times New Roman"/>
          <w:color w:val="000000"/>
          <w:sz w:val="26"/>
          <w:szCs w:val="26"/>
          <w:lang w:val="ru-RU"/>
        </w:rPr>
        <w:t xml:space="preserve"> 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явления</w:t>
      </w:r>
      <w:proofErr w:type="spellEnd"/>
      <w:proofErr w:type="gramEnd"/>
      <w:r w:rsidRPr="00FC724D">
        <w:rPr>
          <w:rFonts w:ascii="Times New Roman" w:hAnsi="Times New Roman"/>
          <w:color w:val="000000"/>
          <w:sz w:val="26"/>
          <w:szCs w:val="26"/>
        </w:rPr>
        <w:t>;</w:t>
      </w:r>
    </w:p>
    <w:p w14:paraId="010ED50A" w14:textId="77777777" w:rsidR="007918D8" w:rsidRPr="00FC724D" w:rsidRDefault="007918D8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сопоставлять пропорциональное соотношение частей внутри целого и предметов между собой;</w:t>
      </w:r>
    </w:p>
    <w:p w14:paraId="310F9DA0" w14:textId="77777777" w:rsidR="007918D8" w:rsidRPr="00FC724D" w:rsidRDefault="007918D8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абстрагировать образ реальности в построении плоской или пространственной композиции.</w:t>
      </w:r>
    </w:p>
    <w:p w14:paraId="3F1ED76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14:paraId="1D3B167A" w14:textId="77777777" w:rsidR="007918D8" w:rsidRPr="00FC724D" w:rsidRDefault="007918D8" w:rsidP="00653C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выявлять и характеризовать существенные признаки явлений художественной культуры;</w:t>
      </w:r>
    </w:p>
    <w:p w14:paraId="7EDA0601" w14:textId="77777777" w:rsidR="007918D8" w:rsidRPr="00FC724D" w:rsidRDefault="007918D8" w:rsidP="00653C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14:paraId="0D2563B4" w14:textId="77777777" w:rsidR="007918D8" w:rsidRPr="00FC724D" w:rsidRDefault="007918D8" w:rsidP="00653C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6E6EB64C" w14:textId="77777777" w:rsidR="007918D8" w:rsidRPr="00FC724D" w:rsidRDefault="007918D8" w:rsidP="00653C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ставить и использовать вопросы как исследовательский инструмент познания;</w:t>
      </w:r>
    </w:p>
    <w:p w14:paraId="28546D82" w14:textId="77777777" w:rsidR="007918D8" w:rsidRPr="00FC724D" w:rsidRDefault="007918D8" w:rsidP="00653C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14:paraId="49F9DD48" w14:textId="77777777" w:rsidR="007918D8" w:rsidRPr="00FC724D" w:rsidRDefault="007918D8" w:rsidP="00653C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14:paraId="11AAF0D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14:paraId="65E55DB6" w14:textId="77777777" w:rsidR="007918D8" w:rsidRPr="00FC724D" w:rsidRDefault="007918D8" w:rsidP="00653C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14:paraId="2B48FC84" w14:textId="0362CBAA" w:rsidR="007918D8" w:rsidRPr="00FC724D" w:rsidRDefault="007918D8" w:rsidP="00653C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использовать</w:t>
      </w:r>
      <w:proofErr w:type="spellEnd"/>
      <w:r w:rsidR="00FC07D2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электронные</w:t>
      </w:r>
      <w:proofErr w:type="spellEnd"/>
      <w:r w:rsidR="00FC07D2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образовательные</w:t>
      </w:r>
      <w:proofErr w:type="spellEnd"/>
      <w:r w:rsidR="00FC07D2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ресурсы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</w:rPr>
        <w:t>;</w:t>
      </w:r>
    </w:p>
    <w:p w14:paraId="2A0C0EEC" w14:textId="77777777" w:rsidR="007918D8" w:rsidRPr="00FC724D" w:rsidRDefault="007918D8" w:rsidP="00653C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работать с электронными учебными пособиями и учебниками;</w:t>
      </w:r>
    </w:p>
    <w:p w14:paraId="2BA54BB4" w14:textId="77777777" w:rsidR="007918D8" w:rsidRPr="00FC724D" w:rsidRDefault="007918D8" w:rsidP="00653C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14:paraId="7F55F54E" w14:textId="77777777" w:rsidR="007918D8" w:rsidRPr="00FC724D" w:rsidRDefault="007918D8" w:rsidP="00653C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14:paraId="1FB0A507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Овладение универсальными коммуникативными действиями</w:t>
      </w:r>
    </w:p>
    <w:p w14:paraId="56B7C26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62A9C07C" w14:textId="77777777"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</w:p>
    <w:p w14:paraId="254A316F" w14:textId="77777777" w:rsidR="007918D8" w:rsidRPr="00FC724D" w:rsidRDefault="007918D8" w:rsidP="00653C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2A5747BE" w14:textId="77777777" w:rsidR="007918D8" w:rsidRPr="00FC724D" w:rsidRDefault="007918D8" w:rsidP="00653C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14:paraId="71680462" w14:textId="77777777" w:rsidR="007918D8" w:rsidRPr="00FC724D" w:rsidRDefault="007918D8" w:rsidP="00653C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14:paraId="3E7D24EE" w14:textId="77777777" w:rsidR="007918D8" w:rsidRPr="00FC724D" w:rsidRDefault="007918D8" w:rsidP="00653C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14:paraId="61FE85B7" w14:textId="77777777" w:rsidR="007918D8" w:rsidRPr="00FC724D" w:rsidRDefault="007918D8" w:rsidP="00653C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подчиняться, ответственно относиться к задачам, своей роли в достижении общего результата.</w:t>
      </w:r>
    </w:p>
    <w:p w14:paraId="7C5CB3B7" w14:textId="77777777"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</w:p>
    <w:p w14:paraId="0B67657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14:paraId="18ABAAE5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Овладение универсальными регулятивными действиями</w:t>
      </w:r>
    </w:p>
    <w:p w14:paraId="0CC7DCE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14:paraId="6A731962" w14:textId="77777777" w:rsidR="007918D8" w:rsidRPr="00FC724D" w:rsidRDefault="007918D8" w:rsidP="00653C6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14:paraId="5CA1A1A9" w14:textId="77777777" w:rsidR="007918D8" w:rsidRPr="00FC724D" w:rsidRDefault="007918D8" w:rsidP="00653C6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14:paraId="3FC3C129" w14:textId="77777777" w:rsidR="007918D8" w:rsidRPr="00FC724D" w:rsidRDefault="007918D8" w:rsidP="00653C6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53D629E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14:paraId="5A121486" w14:textId="77777777" w:rsidR="007918D8" w:rsidRPr="00FC724D" w:rsidRDefault="007918D8" w:rsidP="00653C6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02AA4CD3" w14:textId="77777777" w:rsidR="007918D8" w:rsidRPr="00FC724D" w:rsidRDefault="007918D8" w:rsidP="00653C6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14:paraId="5A51DC9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14:paraId="118897EE" w14:textId="77777777" w:rsidR="007918D8" w:rsidRPr="00FC724D" w:rsidRDefault="007918D8" w:rsidP="00653C6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14:paraId="40392E5F" w14:textId="77777777" w:rsidR="007918D8" w:rsidRPr="00FC724D" w:rsidRDefault="007918D8" w:rsidP="00653C6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14:paraId="6CB4D318" w14:textId="77777777" w:rsidR="007918D8" w:rsidRPr="00FC724D" w:rsidRDefault="007918D8" w:rsidP="00653C6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14:paraId="70131EBA" w14:textId="77777777" w:rsidR="007918D8" w:rsidRPr="00FC724D" w:rsidRDefault="007918D8" w:rsidP="00653C6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признавать своё и чужое право на ошибку;</w:t>
      </w:r>
    </w:p>
    <w:p w14:paraId="288EABB3" w14:textId="77777777" w:rsidR="007918D8" w:rsidRPr="00FC724D" w:rsidRDefault="007918D8" w:rsidP="00653C6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межвозрастном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взаимодействии.</w:t>
      </w:r>
    </w:p>
    <w:p w14:paraId="045DBBB0" w14:textId="77777777"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  <w:bookmarkStart w:id="8" w:name="_Toc124264882"/>
      <w:bookmarkEnd w:id="8"/>
    </w:p>
    <w:p w14:paraId="1AF5F142" w14:textId="77777777"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</w:p>
    <w:p w14:paraId="68352BCB" w14:textId="77777777"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ПРЕДМЕТНЫЕ РЕЗУЛЬТАТЫ</w:t>
      </w:r>
    </w:p>
    <w:p w14:paraId="5ADDFB23" w14:textId="77777777"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</w:p>
    <w:p w14:paraId="10F8593D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</w:t>
      </w: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в 5 классе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228445BD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1 «Декоративно-прикладное и народное искусство»:</w:t>
      </w:r>
    </w:p>
    <w:p w14:paraId="47742F9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14:paraId="4F51813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14:paraId="04D766B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14:paraId="568C296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14:paraId="5A1C899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14:paraId="13D647E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14:paraId="1E916D0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14:paraId="4C10153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14:paraId="200A7B8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14:paraId="4D31CBC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14:paraId="0A62593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14:paraId="7A04A1D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14:paraId="1EC1844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14:paraId="00FD7E0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14:paraId="17D8964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14:paraId="6B0A036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14:paraId="7A32459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14:paraId="75A3F9E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14:paraId="2EB6391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14:paraId="1FB8965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14:paraId="076CA54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14:paraId="6E0C8F0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14:paraId="72D8906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14:paraId="7929BA7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14:paraId="50E3D78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14:paraId="4FD01D9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14:paraId="7E0C625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14:paraId="3C2511F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14:paraId="7530499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14:paraId="5884EE0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14:paraId="7EACE5F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14:paraId="49FE7FD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14:paraId="437ADF3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14:paraId="5BD28D8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14:paraId="378C95F7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в </w:t>
      </w: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6 классе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2761EC5D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2 «Живопись, графика, скульптура»:</w:t>
      </w:r>
    </w:p>
    <w:p w14:paraId="72B5782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характеризовать различия между пространственными и временными видами искусства и их значение в жизни людей;</w:t>
      </w:r>
    </w:p>
    <w:p w14:paraId="36CEB41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причины деления пространственных искусств на виды;</w:t>
      </w:r>
    </w:p>
    <w:p w14:paraId="32DF235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основные виды живописи, графики и скульптуры, объяснять их назначение в жизни людей.</w:t>
      </w:r>
    </w:p>
    <w:p w14:paraId="355B32F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Язык изобразительного искусства и его выразительные средства:</w:t>
      </w:r>
    </w:p>
    <w:p w14:paraId="06BF2BB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14:paraId="6EFBBF6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14:paraId="4AE9A7C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14:paraId="00D7734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14:paraId="646D9A9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роль рисунка как основы изобразительной деятельности;</w:t>
      </w:r>
    </w:p>
    <w:p w14:paraId="5BD191F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учебного рисунка – светотеневого изображения объёмных форм;</w:t>
      </w:r>
    </w:p>
    <w:p w14:paraId="11D98B9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14:paraId="61CE12E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14:paraId="39B7EDF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14:paraId="6031634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14:paraId="61BAF50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линейного рисунка, понимать выразительные возможности линии;</w:t>
      </w:r>
    </w:p>
    <w:p w14:paraId="5C581ED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14:paraId="3BA4B2A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знать основы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цветоведения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14:paraId="38670E4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14:paraId="649CAB6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14:paraId="6968DC9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Жанры изобразительного искусства:</w:t>
      </w:r>
    </w:p>
    <w:p w14:paraId="76E494C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понятие «жанры в изобразительном искусстве», перечислять жанры;</w:t>
      </w:r>
    </w:p>
    <w:p w14:paraId="3A2D82E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14:paraId="7F035FE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Натюрморт:</w:t>
      </w:r>
    </w:p>
    <w:p w14:paraId="3F843E5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14:paraId="4F59A7B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14:paraId="3D84E6B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14:paraId="2E93A0E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14:paraId="7091382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создания графического натюрморта;</w:t>
      </w:r>
    </w:p>
    <w:p w14:paraId="0E250A4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создания натюрморта средствами живописи.</w:t>
      </w:r>
    </w:p>
    <w:p w14:paraId="3E07862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Портрет:</w:t>
      </w:r>
    </w:p>
    <w:p w14:paraId="41B3646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14:paraId="1A1EDCF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14:paraId="2D10CA8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14:paraId="78355C4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14:paraId="3220F59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14:paraId="357A82E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14:paraId="37FC20E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14:paraId="5E87CB2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14:paraId="1A88C98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начальный опыт лепки головы человека;</w:t>
      </w:r>
    </w:p>
    <w:p w14:paraId="0CA8AC7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14:paraId="3DEC47D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14:paraId="2C8BCB7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14:paraId="0A0919A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14:paraId="1A28EBF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жанре портрета в искусстве ХХ в. – западном и отечественном.</w:t>
      </w:r>
    </w:p>
    <w:p w14:paraId="2EF1183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Пейзаж:</w:t>
      </w:r>
    </w:p>
    <w:p w14:paraId="723B5D6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14:paraId="6A7C488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правила построения линейной перспективы и уметь применять их в рисунке;</w:t>
      </w:r>
    </w:p>
    <w:p w14:paraId="3CF7881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14:paraId="7F2D79E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правила воздушной перспективы и уметь их применять на практике;</w:t>
      </w:r>
    </w:p>
    <w:p w14:paraId="0EAB7E8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14:paraId="642287A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морских пейзажах И. Айвазовского;</w:t>
      </w:r>
    </w:p>
    <w:p w14:paraId="1BBB778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14:paraId="01E61A3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14:paraId="7387859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14:paraId="311CF01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живописного изображения различных активно выраженных состояний природы;</w:t>
      </w:r>
    </w:p>
    <w:p w14:paraId="3E34557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пейзажных зарисовок, графического изображения природы по памяти и представлению;</w:t>
      </w:r>
    </w:p>
    <w:p w14:paraId="78C064C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14:paraId="07E7850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изображения городского пейзажа – по памяти или представлению;</w:t>
      </w:r>
    </w:p>
    <w:p w14:paraId="57E844A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14:paraId="049F6B7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14:paraId="72EAFDD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Бытовой жанр:</w:t>
      </w:r>
    </w:p>
    <w:p w14:paraId="3C19D94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14:paraId="46B0880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14:paraId="7D5F403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14:paraId="4A2F8FB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14:paraId="1DA9449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14:paraId="01B7FD1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осознавать многообразие форм организации бытовой жизни и одновременно единство мира людей;</w:t>
      </w:r>
    </w:p>
    <w:p w14:paraId="0A7423D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стилистическим признакам и изобразительным традициям (Древний Египет, Китай, античный мир и другие);</w:t>
      </w:r>
    </w:p>
    <w:p w14:paraId="2490689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изображения бытовой жизни разных народов в контексте традиций их искусства;</w:t>
      </w:r>
    </w:p>
    <w:p w14:paraId="530A60F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14:paraId="50378E3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14:paraId="7E57639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Исторический жанр:</w:t>
      </w:r>
    </w:p>
    <w:p w14:paraId="7993831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14:paraId="2B1A273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14:paraId="255E17B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14:paraId="25C0483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14:paraId="5C9FD23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14:paraId="7A50F04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14:paraId="0E1DF11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14:paraId="2DB7B6F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Библейские темы в изобразительном искусстве:</w:t>
      </w:r>
    </w:p>
    <w:p w14:paraId="7BF3A60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14:paraId="4D355B7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14:paraId="1303E1D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</w:t>
      </w:r>
      <w:proofErr w:type="gram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Рембрандта</w:t>
      </w:r>
      <w:proofErr w:type="gram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и другие произведения, в скульптуре «Пьета» Микеланджело и других скульптурах;</w:t>
      </w:r>
    </w:p>
    <w:p w14:paraId="16FBD29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картинах на библейские темы в истории русского искусства;</w:t>
      </w:r>
    </w:p>
    <w:p w14:paraId="55CBC53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Ге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, «Христос и грешница» В. Поленова и других картин;</w:t>
      </w:r>
    </w:p>
    <w:p w14:paraId="055AF78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смысловом различии между иконой и картиной на библейские темы;</w:t>
      </w:r>
    </w:p>
    <w:p w14:paraId="0DD6B04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иметь знания о русской иконописи, о великих русских иконописцах: Андрее Рублёве, Феофане Греке, Дионисии;</w:t>
      </w:r>
    </w:p>
    <w:p w14:paraId="0034D95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14:paraId="0683117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14:paraId="6D41A57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14:paraId="0A74FCDE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</w:p>
    <w:p w14:paraId="451573F1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в </w:t>
      </w: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7 классе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30DAD3B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3 «Архитектура и дизайн»</w:t>
      </w:r>
    </w:p>
    <w:p w14:paraId="1EBB919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14:paraId="1CCE246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14:paraId="2B58551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14:paraId="76C652D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14:paraId="3164CE0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14:paraId="033FFCB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Графический дизайн:</w:t>
      </w:r>
    </w:p>
    <w:p w14:paraId="48CED81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14:paraId="4244BB8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основные средства – требования к композиции;</w:t>
      </w:r>
    </w:p>
    <w:p w14:paraId="61DA29D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перечислять и объяснять основные типы формальной композиции;</w:t>
      </w:r>
    </w:p>
    <w:p w14:paraId="0983FF1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14:paraId="27DEC57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выделять при творческом построении композиции листа композиционную доминанту;</w:t>
      </w:r>
    </w:p>
    <w:p w14:paraId="284B30F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составлять формальные композиции на выражение в них движения и статики;</w:t>
      </w:r>
    </w:p>
    <w:p w14:paraId="67A2446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осваивать навыки вариативности в ритмической организации листа;</w:t>
      </w:r>
    </w:p>
    <w:p w14:paraId="5727FB7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роль цвета в конструктивных искусствах;</w:t>
      </w:r>
    </w:p>
    <w:p w14:paraId="33E7C7D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технологию использования цвета в живописи и в конструктивных искусствах;</w:t>
      </w:r>
    </w:p>
    <w:p w14:paraId="5DEA96B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выражение «цветовой образ»;</w:t>
      </w:r>
    </w:p>
    <w:p w14:paraId="0BA4BDE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14:paraId="4A151A9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14:paraId="26A9A8A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14:paraId="55B82FC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применять печатное слово, типографскую строку в качестве элементов графической композиции;</w:t>
      </w:r>
    </w:p>
    <w:p w14:paraId="160D39E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14:paraId="147372F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14:paraId="2C0E46F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14:paraId="3AC57EB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Социальное значение дизайна и архитектуры как среды жизни человека: </w:t>
      </w:r>
    </w:p>
    <w:p w14:paraId="459C396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14:paraId="15522FD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выполнять построение макета пространственно-объёмной композиции по его чертежу;</w:t>
      </w:r>
    </w:p>
    <w:p w14:paraId="0D01BFF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14:paraId="172D57E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14:paraId="4192A44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14:paraId="31B4B30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14:paraId="7C43C8D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14:paraId="4F7D932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14:paraId="1F8373D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14:paraId="10FF16A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14:paraId="2514FCE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14:paraId="3137FE6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14:paraId="4C272A8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14:paraId="1598567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14:paraId="1039D4A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14:paraId="159F876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14:paraId="241921A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14:paraId="732CCAD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14:paraId="186ED61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14:paraId="6F18733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14:paraId="1809FC8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14:paraId="522962D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14:paraId="18C1BADC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По результатам реализации </w:t>
      </w: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вариативного модуля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14:paraId="5B2A3AD9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14:paraId="7E20881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14:paraId="4112FFA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и характеризовать роль визуального образа в синтетических искусствах;</w:t>
      </w:r>
    </w:p>
    <w:p w14:paraId="10E777C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14:paraId="1AEABE4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Художник и искусство театра:</w:t>
      </w:r>
    </w:p>
    <w:p w14:paraId="3A933B8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14:paraId="3D5EB22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14:paraId="74E590C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сценографии и символическом характере сценического образа;</w:t>
      </w:r>
    </w:p>
    <w:p w14:paraId="25EF2F5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14:paraId="63F8779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14:paraId="4E11E62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14:paraId="1FB651E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14:paraId="3070396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практический навык игрового одушевления куклы из простых бытовых предметов;</w:t>
      </w:r>
    </w:p>
    <w:p w14:paraId="5C56BFE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14:paraId="070D674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Художественная фотография:</w:t>
      </w:r>
    </w:p>
    <w:p w14:paraId="283EC3A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14:paraId="0AE51A3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понятия «длительность экспозиции», «выдержка», «диафрагма»;</w:t>
      </w:r>
    </w:p>
    <w:p w14:paraId="122A7D9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14:paraId="03205DF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значение фотографий «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Родиноведения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» С.М. Прокудина-Горского для современных представлений об истории жизни в нашей стране;</w:t>
      </w:r>
    </w:p>
    <w:p w14:paraId="0BC0FC3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и характеризовать различные жанры художественной фотографии;</w:t>
      </w:r>
    </w:p>
    <w:p w14:paraId="059766C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роль света как художественного средства в искусстве фотографии;</w:t>
      </w:r>
    </w:p>
    <w:p w14:paraId="1C4F9B2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14:paraId="34FF3BA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14:paraId="3EA1240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14:paraId="46EF112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14:paraId="5C7105D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14:paraId="76FAD82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14:paraId="1044684E" w14:textId="654FE8E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иметь представление о </w:t>
      </w:r>
      <w:r w:rsidR="00653086" w:rsidRPr="00FC724D">
        <w:rPr>
          <w:rFonts w:ascii="Times New Roman" w:hAnsi="Times New Roman"/>
          <w:color w:val="000000"/>
          <w:sz w:val="26"/>
          <w:szCs w:val="26"/>
          <w:lang w:val="ru-RU"/>
        </w:rPr>
        <w:t>фото творчестве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А. Родченко, о том,</w:t>
      </w:r>
      <w:r w:rsidR="00653086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как его фотографии выражают образ эпохи, его авторскую позицию, и о влиянии его фотографий на стиль эпохи;</w:t>
      </w:r>
    </w:p>
    <w:p w14:paraId="2B623B1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навыки компьютерной обработки и преобразования фотографий.</w:t>
      </w:r>
    </w:p>
    <w:p w14:paraId="728201D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Изображение и искусство кино:</w:t>
      </w:r>
    </w:p>
    <w:p w14:paraId="008DE4E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об этапах в истории кино и его эволюции как искусства;</w:t>
      </w:r>
    </w:p>
    <w:p w14:paraId="5E92801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14:paraId="354942A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об экранных искусствах как монтаже композиционно построенных кадров;</w:t>
      </w:r>
    </w:p>
    <w:p w14:paraId="568F0AD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14:paraId="489F8B7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роль видео в современной бытовой культуре;</w:t>
      </w:r>
    </w:p>
    <w:p w14:paraId="2BB6E26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14:paraId="221922E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14:paraId="395DA1D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14:paraId="58164A0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навык критического осмысления качества снятых роликов;</w:t>
      </w:r>
    </w:p>
    <w:p w14:paraId="6A22229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14:paraId="3A94E77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14:paraId="7D80DBC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14:paraId="537C64C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совместной творческой коллективной работы по созданию анимационного фильма.</w:t>
      </w:r>
    </w:p>
    <w:p w14:paraId="6633913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Изобразительное искусство на телевидении:</w:t>
      </w:r>
    </w:p>
    <w:p w14:paraId="6355EFA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14:paraId="72D78DE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создателе телевидения – русском инженере Владимире Зворыкине;</w:t>
      </w:r>
    </w:p>
    <w:p w14:paraId="526B54D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осознавать роль телевидения в превращении мира в единое информационное пространство;</w:t>
      </w:r>
    </w:p>
    <w:p w14:paraId="7AA1D2D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14:paraId="2D22075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14:paraId="0D80D6C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образовательные задачи зрительской культуры и необходимость зрительских умений;</w:t>
      </w:r>
    </w:p>
    <w:p w14:paraId="22BB291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14:paraId="01233630" w14:textId="77777777" w:rsidR="007918D8" w:rsidRPr="00FC724D" w:rsidRDefault="007918D8" w:rsidP="00BD791D">
      <w:pPr>
        <w:spacing w:after="0" w:line="240" w:lineRule="auto"/>
        <w:ind w:left="120"/>
        <w:jc w:val="both"/>
        <w:rPr>
          <w:rFonts w:ascii="Times New Roman" w:eastAsia="Arial Unicode MS" w:hAnsi="Times New Roman"/>
          <w:b/>
          <w:color w:val="000000"/>
          <w:sz w:val="26"/>
          <w:szCs w:val="26"/>
          <w:lang w:val="ru-RU"/>
        </w:rPr>
      </w:pPr>
      <w:r w:rsidRPr="00FC724D">
        <w:rPr>
          <w:rFonts w:ascii="Arial Unicode MS" w:eastAsia="Arial Unicode MS" w:hAnsi="Arial Unicode MS" w:cs="Arial Unicode MS" w:hint="eastAsia"/>
          <w:b/>
          <w:color w:val="000000"/>
          <w:sz w:val="26"/>
          <w:szCs w:val="26"/>
          <w:lang w:val="ru-RU"/>
        </w:rPr>
        <w:t>​</w:t>
      </w:r>
      <w:bookmarkStart w:id="9" w:name="block_23801278"/>
      <w:bookmarkEnd w:id="6"/>
    </w:p>
    <w:p w14:paraId="3EE28E14" w14:textId="77777777" w:rsidR="007918D8" w:rsidRPr="00504179" w:rsidRDefault="007918D8" w:rsidP="00BD791D">
      <w:pPr>
        <w:spacing w:after="0" w:line="240" w:lineRule="auto"/>
        <w:ind w:left="120"/>
        <w:jc w:val="both"/>
        <w:rPr>
          <w:lang w:val="ru-RU"/>
        </w:rPr>
      </w:pPr>
      <w:r w:rsidRPr="00FC724D">
        <w:rPr>
          <w:rFonts w:ascii="Times New Roman" w:eastAsia="Arial Unicode MS" w:hAnsi="Times New Roman"/>
          <w:b/>
          <w:color w:val="000000"/>
          <w:sz w:val="26"/>
          <w:szCs w:val="26"/>
          <w:lang w:val="ru-RU"/>
        </w:rPr>
        <w:br w:type="column"/>
      </w:r>
      <w:r w:rsidRPr="005041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14:paraId="1471696A" w14:textId="77777777" w:rsidR="007918D8" w:rsidRPr="00504179" w:rsidRDefault="007918D8" w:rsidP="00653C6D">
      <w:pPr>
        <w:spacing w:after="0" w:line="240" w:lineRule="auto"/>
        <w:ind w:left="120"/>
        <w:rPr>
          <w:lang w:val="ru-RU"/>
        </w:rPr>
      </w:pPr>
      <w:r w:rsidRPr="00504179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0"/>
        <w:gridCol w:w="2601"/>
        <w:gridCol w:w="993"/>
        <w:gridCol w:w="1559"/>
        <w:gridCol w:w="1984"/>
        <w:gridCol w:w="2375"/>
      </w:tblGrid>
      <w:tr w:rsidR="007918D8" w:rsidRPr="007E25F4" w14:paraId="7396D6C3" w14:textId="77777777">
        <w:trPr>
          <w:trHeight w:val="144"/>
          <w:tblCellSpacing w:w="20" w:type="nil"/>
        </w:trPr>
        <w:tc>
          <w:tcPr>
            <w:tcW w:w="4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E5C5C6" w14:textId="77777777" w:rsidR="007918D8" w:rsidRPr="007E25F4" w:rsidRDefault="007918D8">
            <w:pPr>
              <w:spacing w:after="0"/>
              <w:ind w:left="135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2E11498" w14:textId="77777777" w:rsidR="007918D8" w:rsidRPr="007E25F4" w:rsidRDefault="007918D8">
            <w:pPr>
              <w:spacing w:after="0"/>
              <w:ind w:left="135"/>
            </w:pPr>
          </w:p>
        </w:tc>
        <w:tc>
          <w:tcPr>
            <w:tcW w:w="26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DFF8FE" w14:textId="295C440C" w:rsidR="007918D8" w:rsidRPr="00653086" w:rsidRDefault="007918D8">
            <w:pPr>
              <w:spacing w:after="0"/>
              <w:ind w:left="135"/>
              <w:rPr>
                <w:lang w:val="ru-RU"/>
              </w:rPr>
            </w:pPr>
            <w:r w:rsidRPr="006530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6530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6530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6530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6530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14:paraId="6E5FDFB8" w14:textId="77777777" w:rsidR="007918D8" w:rsidRPr="00653086" w:rsidRDefault="00791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14:paraId="6F167F91" w14:textId="53AB4392" w:rsidR="007918D8" w:rsidRPr="007E25F4" w:rsidRDefault="007918D8">
            <w:pPr>
              <w:spacing w:after="0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6530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28C2E7" w14:textId="3473B276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6530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2FCA010B" w14:textId="77777777" w:rsidR="007918D8" w:rsidRPr="007E25F4" w:rsidRDefault="007918D8">
            <w:pPr>
              <w:spacing w:after="0"/>
              <w:ind w:left="135"/>
            </w:pPr>
          </w:p>
        </w:tc>
      </w:tr>
      <w:tr w:rsidR="007918D8" w:rsidRPr="007E25F4" w14:paraId="0E6069D6" w14:textId="77777777">
        <w:trPr>
          <w:trHeight w:val="144"/>
          <w:tblCellSpacing w:w="20" w:type="nil"/>
        </w:trPr>
        <w:tc>
          <w:tcPr>
            <w:tcW w:w="4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B9F9E3" w14:textId="77777777" w:rsidR="007918D8" w:rsidRPr="007E25F4" w:rsidRDefault="007918D8"/>
        </w:tc>
        <w:tc>
          <w:tcPr>
            <w:tcW w:w="26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B46DD5" w14:textId="77777777" w:rsidR="007918D8" w:rsidRPr="007E25F4" w:rsidRDefault="007918D8"/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E63B4C" w14:textId="77777777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1C7DD849" w14:textId="77777777" w:rsidR="007918D8" w:rsidRPr="007E25F4" w:rsidRDefault="007918D8">
            <w:pPr>
              <w:spacing w:after="0"/>
              <w:ind w:left="135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DF1DCC" w14:textId="5677292E" w:rsidR="007918D8" w:rsidRPr="00653086" w:rsidRDefault="007918D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Контроль</w:t>
            </w:r>
            <w:proofErr w:type="spellEnd"/>
            <w:r w:rsidR="006530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ные</w:t>
            </w:r>
            <w:proofErr w:type="spellEnd"/>
            <w:r w:rsidR="006530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6486D434" w14:textId="77777777" w:rsidR="007918D8" w:rsidRPr="007E25F4" w:rsidRDefault="007918D8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387B877" w14:textId="77777777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14:paraId="28BC8473" w14:textId="77777777" w:rsidR="007918D8" w:rsidRPr="007E25F4" w:rsidRDefault="007918D8">
            <w:pPr>
              <w:spacing w:after="0"/>
              <w:ind w:left="135"/>
            </w:pPr>
          </w:p>
        </w:tc>
        <w:tc>
          <w:tcPr>
            <w:tcW w:w="23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31F3BC" w14:textId="77777777" w:rsidR="007918D8" w:rsidRPr="007E25F4" w:rsidRDefault="007918D8"/>
        </w:tc>
      </w:tr>
      <w:tr w:rsidR="007918D8" w:rsidRPr="007E25F4" w14:paraId="3D9D6231" w14:textId="77777777">
        <w:trPr>
          <w:trHeight w:val="144"/>
          <w:tblCellSpacing w:w="20" w:type="nil"/>
        </w:trPr>
        <w:tc>
          <w:tcPr>
            <w:tcW w:w="440" w:type="dxa"/>
            <w:tcMar>
              <w:top w:w="50" w:type="dxa"/>
              <w:left w:w="100" w:type="dxa"/>
            </w:tcMar>
            <w:vAlign w:val="center"/>
          </w:tcPr>
          <w:p w14:paraId="23C8F7DB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14:paraId="6FD9607A" w14:textId="77777777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15712F3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47E93AD" w14:textId="1434B94D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6F40B73" w14:textId="7E929D82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B67F135" w14:textId="77777777" w:rsidR="007918D8" w:rsidRPr="007E25F4" w:rsidRDefault="007B7BCF">
            <w:pPr>
              <w:spacing w:after="0"/>
              <w:ind w:left="135"/>
            </w:pPr>
            <w:hyperlink r:id="rId6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hyperlink r:id="rId7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7918D8" w:rsidRPr="007E25F4" w14:paraId="0993AEB2" w14:textId="77777777">
        <w:trPr>
          <w:trHeight w:val="144"/>
          <w:tblCellSpacing w:w="20" w:type="nil"/>
        </w:trPr>
        <w:tc>
          <w:tcPr>
            <w:tcW w:w="440" w:type="dxa"/>
            <w:tcMar>
              <w:top w:w="50" w:type="dxa"/>
              <w:left w:w="100" w:type="dxa"/>
            </w:tcMar>
            <w:vAlign w:val="center"/>
          </w:tcPr>
          <w:p w14:paraId="59CCB8FB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14:paraId="1DE16474" w14:textId="61FB1281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 w:rsidR="00B47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 w:rsidR="00B47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 w:rsidR="00B47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AD785DD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375350" w14:textId="45B582C8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A8410C9" w14:textId="59B1785D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784B801" w14:textId="77777777" w:rsidR="007918D8" w:rsidRPr="007E25F4" w:rsidRDefault="007B7BCF">
            <w:pPr>
              <w:spacing w:after="0"/>
              <w:ind w:left="135"/>
            </w:pPr>
            <w:hyperlink r:id="rId8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hyperlink r:id="rId9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7918D8" w:rsidRPr="007E25F4" w14:paraId="7B1ED56E" w14:textId="77777777">
        <w:trPr>
          <w:trHeight w:val="144"/>
          <w:tblCellSpacing w:w="20" w:type="nil"/>
        </w:trPr>
        <w:tc>
          <w:tcPr>
            <w:tcW w:w="440" w:type="dxa"/>
            <w:tcMar>
              <w:top w:w="50" w:type="dxa"/>
              <w:left w:w="100" w:type="dxa"/>
            </w:tcMar>
            <w:vAlign w:val="center"/>
          </w:tcPr>
          <w:p w14:paraId="01A19C37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14:paraId="2FF28A47" w14:textId="77777777"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6AF844A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672B63B" w14:textId="5F671B41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9C5BF20" w14:textId="0863769C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2420DF9" w14:textId="77777777" w:rsidR="007918D8" w:rsidRPr="007E25F4" w:rsidRDefault="007B7BCF">
            <w:pPr>
              <w:spacing w:after="0"/>
              <w:ind w:left="135"/>
            </w:pPr>
            <w:hyperlink r:id="rId10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hyperlink r:id="rId11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7918D8" w:rsidRPr="007E25F4" w14:paraId="57AF92C6" w14:textId="77777777">
        <w:trPr>
          <w:trHeight w:val="144"/>
          <w:tblCellSpacing w:w="20" w:type="nil"/>
        </w:trPr>
        <w:tc>
          <w:tcPr>
            <w:tcW w:w="440" w:type="dxa"/>
            <w:tcMar>
              <w:top w:w="50" w:type="dxa"/>
              <w:left w:w="100" w:type="dxa"/>
            </w:tcMar>
            <w:vAlign w:val="center"/>
          </w:tcPr>
          <w:p w14:paraId="68EEE434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14:paraId="2FB599D9" w14:textId="77777777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4DBF671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58A3A5F" w14:textId="118D7C56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2EE28E1" w14:textId="6AC9E495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5A2F577" w14:textId="77777777" w:rsidR="007918D8" w:rsidRPr="007E25F4" w:rsidRDefault="007B7BCF">
            <w:pPr>
              <w:spacing w:after="0"/>
              <w:ind w:left="135"/>
            </w:pPr>
            <w:hyperlink r:id="rId12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hyperlink r:id="rId13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7918D8" w:rsidRPr="007E25F4" w14:paraId="4660D805" w14:textId="77777777">
        <w:trPr>
          <w:trHeight w:val="144"/>
          <w:tblCellSpacing w:w="20" w:type="nil"/>
        </w:trPr>
        <w:tc>
          <w:tcPr>
            <w:tcW w:w="440" w:type="dxa"/>
            <w:tcMar>
              <w:top w:w="50" w:type="dxa"/>
              <w:left w:w="100" w:type="dxa"/>
            </w:tcMar>
            <w:vAlign w:val="center"/>
          </w:tcPr>
          <w:p w14:paraId="059E9DC6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14:paraId="3117760B" w14:textId="77777777"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C1857EA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CF196A1" w14:textId="7BE79C0C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B2C8A9C" w14:textId="5E5324E2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6CE60B5" w14:textId="77777777" w:rsidR="007918D8" w:rsidRPr="007E25F4" w:rsidRDefault="007B7BCF">
            <w:pPr>
              <w:spacing w:after="0"/>
              <w:ind w:left="135"/>
            </w:pPr>
            <w:hyperlink r:id="rId14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hyperlink r:id="rId15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  <w:hyperlink r:id="rId16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918D8" w:rsidRPr="007E25F4" w14:paraId="4F5804D8" w14:textId="77777777">
        <w:trPr>
          <w:trHeight w:val="144"/>
          <w:tblCellSpacing w:w="20" w:type="nil"/>
        </w:trPr>
        <w:tc>
          <w:tcPr>
            <w:tcW w:w="3041" w:type="dxa"/>
            <w:gridSpan w:val="2"/>
            <w:tcMar>
              <w:top w:w="50" w:type="dxa"/>
              <w:left w:w="100" w:type="dxa"/>
            </w:tcMar>
            <w:vAlign w:val="center"/>
          </w:tcPr>
          <w:p w14:paraId="0C4C109C" w14:textId="77777777"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D25ED83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315A750" w14:textId="39ACD183" w:rsidR="007918D8" w:rsidRPr="001B5D7B" w:rsidRDefault="001B5D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0C0710B" w14:textId="35EE6DD3" w:rsidR="007918D8" w:rsidRPr="001B5D7B" w:rsidRDefault="001B5D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1BD89B0" w14:textId="77777777" w:rsidR="007918D8" w:rsidRPr="007E25F4" w:rsidRDefault="007918D8"/>
        </w:tc>
      </w:tr>
    </w:tbl>
    <w:p w14:paraId="7EBEBF7C" w14:textId="77777777" w:rsidR="007918D8" w:rsidRDefault="007918D8">
      <w:pPr>
        <w:sectPr w:rsidR="007918D8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76C50343" w14:textId="77777777" w:rsidR="007918D8" w:rsidRPr="00504179" w:rsidRDefault="007918D8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column"/>
      </w:r>
      <w:r w:rsidRPr="005041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3"/>
        <w:gridCol w:w="2478"/>
        <w:gridCol w:w="993"/>
        <w:gridCol w:w="1500"/>
        <w:gridCol w:w="2058"/>
        <w:gridCol w:w="2360"/>
      </w:tblGrid>
      <w:tr w:rsidR="007918D8" w:rsidRPr="007E25F4" w14:paraId="369335DD" w14:textId="77777777">
        <w:trPr>
          <w:trHeight w:val="144"/>
          <w:tblCellSpacing w:w="20" w:type="nil"/>
        </w:trPr>
        <w:tc>
          <w:tcPr>
            <w:tcW w:w="5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1B0E0F" w14:textId="77777777" w:rsidR="007918D8" w:rsidRPr="007E25F4" w:rsidRDefault="007918D8">
            <w:pPr>
              <w:spacing w:after="0"/>
              <w:ind w:left="135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BF744DE" w14:textId="77777777" w:rsidR="007918D8" w:rsidRPr="007E25F4" w:rsidRDefault="007918D8">
            <w:pPr>
              <w:spacing w:after="0"/>
              <w:ind w:left="135"/>
            </w:pPr>
          </w:p>
        </w:tc>
        <w:tc>
          <w:tcPr>
            <w:tcW w:w="24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19D662" w14:textId="51328E56" w:rsidR="007918D8" w:rsidRPr="00F473A3" w:rsidRDefault="007918D8">
            <w:pPr>
              <w:spacing w:after="0"/>
              <w:ind w:left="135"/>
              <w:rPr>
                <w:lang w:val="ru-RU"/>
              </w:rPr>
            </w:pPr>
            <w:r w:rsidRPr="00F473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F473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F473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F473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F473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14:paraId="4242505B" w14:textId="77777777" w:rsidR="007918D8" w:rsidRPr="00F473A3" w:rsidRDefault="00791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551" w:type="dxa"/>
            <w:gridSpan w:val="3"/>
            <w:tcMar>
              <w:top w:w="50" w:type="dxa"/>
              <w:left w:w="100" w:type="dxa"/>
            </w:tcMar>
            <w:vAlign w:val="center"/>
          </w:tcPr>
          <w:p w14:paraId="05119C56" w14:textId="1B8B5F13" w:rsidR="007918D8" w:rsidRPr="007E25F4" w:rsidRDefault="007918D8">
            <w:pPr>
              <w:spacing w:after="0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F473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A74A97" w14:textId="3ECF6374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F473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1FE530F0" w14:textId="77777777" w:rsidR="007918D8" w:rsidRPr="007E25F4" w:rsidRDefault="007918D8">
            <w:pPr>
              <w:spacing w:after="0"/>
              <w:ind w:left="135"/>
            </w:pPr>
          </w:p>
        </w:tc>
      </w:tr>
      <w:tr w:rsidR="007918D8" w:rsidRPr="007E25F4" w14:paraId="62D4539B" w14:textId="77777777">
        <w:trPr>
          <w:trHeight w:val="144"/>
          <w:tblCellSpacing w:w="20" w:type="nil"/>
        </w:trPr>
        <w:tc>
          <w:tcPr>
            <w:tcW w:w="5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862E7C" w14:textId="77777777" w:rsidR="007918D8" w:rsidRPr="007E25F4" w:rsidRDefault="007918D8"/>
        </w:tc>
        <w:tc>
          <w:tcPr>
            <w:tcW w:w="24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B224A9" w14:textId="77777777" w:rsidR="007918D8" w:rsidRPr="007E25F4" w:rsidRDefault="007918D8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3354A86" w14:textId="77777777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5E78DC6E" w14:textId="77777777" w:rsidR="007918D8" w:rsidRPr="007E25F4" w:rsidRDefault="007918D8">
            <w:pPr>
              <w:spacing w:after="0"/>
              <w:ind w:left="135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DAD5B93" w14:textId="4CCB099C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F473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5E9EFAA8" w14:textId="77777777" w:rsidR="007918D8" w:rsidRPr="007E25F4" w:rsidRDefault="007918D8">
            <w:pPr>
              <w:spacing w:after="0"/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1402DA39" w14:textId="243C77DF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F473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4C7A725B" w14:textId="77777777" w:rsidR="007918D8" w:rsidRPr="007E25F4" w:rsidRDefault="007918D8">
            <w:pPr>
              <w:spacing w:after="0"/>
              <w:ind w:left="135"/>
            </w:pPr>
          </w:p>
        </w:tc>
        <w:tc>
          <w:tcPr>
            <w:tcW w:w="23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81E900" w14:textId="77777777" w:rsidR="007918D8" w:rsidRPr="007E25F4" w:rsidRDefault="007918D8"/>
        </w:tc>
      </w:tr>
      <w:tr w:rsidR="007918D8" w:rsidRPr="007E25F4" w14:paraId="113B0132" w14:textId="77777777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14:paraId="06983A67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14:paraId="190533C6" w14:textId="77777777"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79FE8CD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CB2F150" w14:textId="5A54328F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07E0792F" w14:textId="0BA9CAB1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14:paraId="4995C1DC" w14:textId="77777777" w:rsidR="007918D8" w:rsidRPr="007E25F4" w:rsidRDefault="007B7BCF">
            <w:pPr>
              <w:spacing w:after="0"/>
              <w:ind w:left="135"/>
            </w:pPr>
            <w:hyperlink r:id="rId17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918D8" w:rsidRPr="007E25F4" w14:paraId="31041B90" w14:textId="77777777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14:paraId="1FA9A0B3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14:paraId="4986BC15" w14:textId="1584145D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="000414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 w:rsidR="000414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0EA4F4A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7F0A5AB" w14:textId="6B2488B7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76107E83" w14:textId="0BD198EF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14:paraId="71D26F48" w14:textId="77777777" w:rsidR="007918D8" w:rsidRPr="007E25F4" w:rsidRDefault="007B7BCF">
            <w:pPr>
              <w:spacing w:after="0"/>
              <w:ind w:left="135"/>
            </w:pPr>
            <w:hyperlink r:id="rId18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918D8" w:rsidRPr="007E25F4" w14:paraId="7FF283F3" w14:textId="77777777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14:paraId="05A22747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14:paraId="38C9789B" w14:textId="77777777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424936C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A386A28" w14:textId="739DBC7A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514D44CA" w14:textId="02E4B7E2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14:paraId="1C54E56F" w14:textId="77777777" w:rsidR="007918D8" w:rsidRPr="007E25F4" w:rsidRDefault="007B7BCF">
            <w:pPr>
              <w:spacing w:after="0"/>
              <w:ind w:left="135"/>
            </w:pPr>
            <w:hyperlink r:id="rId19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918D8" w:rsidRPr="007E25F4" w14:paraId="479AD425" w14:textId="77777777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14:paraId="15BCFD10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14:paraId="0E4504FD" w14:textId="77777777" w:rsidR="007918D8" w:rsidRPr="007E25F4" w:rsidRDefault="007918D8">
            <w:pPr>
              <w:spacing w:after="0"/>
              <w:ind w:left="135"/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тематическаякартина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8DD1DE7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5D0DF0B" w14:textId="05549906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59095E58" w14:textId="1B6F0F47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14:paraId="57753C65" w14:textId="77777777" w:rsidR="007918D8" w:rsidRPr="007E25F4" w:rsidRDefault="007B7BCF">
            <w:pPr>
              <w:spacing w:after="0"/>
              <w:ind w:left="135"/>
            </w:pPr>
            <w:hyperlink r:id="rId20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918D8" w:rsidRPr="007E25F4" w14:paraId="0117758C" w14:textId="77777777">
        <w:trPr>
          <w:trHeight w:val="144"/>
          <w:tblCellSpacing w:w="20" w:type="nil"/>
        </w:trPr>
        <w:tc>
          <w:tcPr>
            <w:tcW w:w="3041" w:type="dxa"/>
            <w:gridSpan w:val="2"/>
            <w:tcMar>
              <w:top w:w="50" w:type="dxa"/>
              <w:left w:w="100" w:type="dxa"/>
            </w:tcMar>
            <w:vAlign w:val="center"/>
          </w:tcPr>
          <w:p w14:paraId="19C96709" w14:textId="77777777"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E8284B5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029F5AF" w14:textId="24A1AC25" w:rsidR="007918D8" w:rsidRPr="00041468" w:rsidRDefault="000414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74C323EC" w14:textId="6955DA16" w:rsidR="007918D8" w:rsidRPr="00041468" w:rsidRDefault="000414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14:paraId="7D45FD68" w14:textId="77777777" w:rsidR="007918D8" w:rsidRPr="007E25F4" w:rsidRDefault="007918D8"/>
        </w:tc>
      </w:tr>
    </w:tbl>
    <w:p w14:paraId="7C052B96" w14:textId="77777777" w:rsidR="007918D8" w:rsidRDefault="007918D8">
      <w:pPr>
        <w:sectPr w:rsidR="007918D8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6D660E61" w14:textId="77777777" w:rsidR="007918D8" w:rsidRPr="00504179" w:rsidRDefault="007918D8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column"/>
      </w:r>
      <w:r w:rsidRPr="005041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6"/>
        <w:gridCol w:w="2525"/>
        <w:gridCol w:w="963"/>
        <w:gridCol w:w="1689"/>
        <w:gridCol w:w="1429"/>
        <w:gridCol w:w="2800"/>
      </w:tblGrid>
      <w:tr w:rsidR="007918D8" w:rsidRPr="007E25F4" w14:paraId="69EEB21E" w14:textId="77777777">
        <w:trPr>
          <w:trHeight w:val="144"/>
          <w:tblCellSpacing w:w="20" w:type="nil"/>
        </w:trPr>
        <w:tc>
          <w:tcPr>
            <w:tcW w:w="5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429266" w14:textId="77777777" w:rsidR="007918D8" w:rsidRPr="007E25F4" w:rsidRDefault="007918D8">
            <w:pPr>
              <w:spacing w:after="0"/>
              <w:ind w:left="135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7F75A4D" w14:textId="77777777" w:rsidR="007918D8" w:rsidRPr="007E25F4" w:rsidRDefault="007918D8">
            <w:pPr>
              <w:spacing w:after="0"/>
              <w:ind w:left="135"/>
            </w:pPr>
          </w:p>
        </w:tc>
        <w:tc>
          <w:tcPr>
            <w:tcW w:w="25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501092" w14:textId="7A5911F7" w:rsidR="007918D8" w:rsidRPr="00F0481B" w:rsidRDefault="007918D8">
            <w:pPr>
              <w:spacing w:after="0"/>
              <w:ind w:left="135"/>
              <w:rPr>
                <w:lang w:val="ru-RU"/>
              </w:rPr>
            </w:pPr>
            <w:r w:rsidRPr="00F048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F048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F048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F048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F048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14:paraId="4598674A" w14:textId="77777777" w:rsidR="007918D8" w:rsidRPr="00F0481B" w:rsidRDefault="00791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081" w:type="dxa"/>
            <w:gridSpan w:val="3"/>
            <w:tcMar>
              <w:top w:w="50" w:type="dxa"/>
              <w:left w:w="100" w:type="dxa"/>
            </w:tcMar>
            <w:vAlign w:val="center"/>
          </w:tcPr>
          <w:p w14:paraId="02BF48D8" w14:textId="70E3506E" w:rsidR="007918D8" w:rsidRPr="007E25F4" w:rsidRDefault="007918D8">
            <w:pPr>
              <w:spacing w:after="0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F048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5A3A77" w14:textId="6C5C7242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F048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4381E9AF" w14:textId="77777777" w:rsidR="007918D8" w:rsidRPr="007E25F4" w:rsidRDefault="007918D8">
            <w:pPr>
              <w:spacing w:after="0"/>
              <w:ind w:left="135"/>
            </w:pPr>
          </w:p>
        </w:tc>
      </w:tr>
      <w:tr w:rsidR="007918D8" w:rsidRPr="007E25F4" w14:paraId="50B057F2" w14:textId="77777777">
        <w:trPr>
          <w:trHeight w:val="144"/>
          <w:tblCellSpacing w:w="20" w:type="nil"/>
        </w:trPr>
        <w:tc>
          <w:tcPr>
            <w:tcW w:w="5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34170C" w14:textId="77777777" w:rsidR="007918D8" w:rsidRPr="007E25F4" w:rsidRDefault="007918D8"/>
        </w:tc>
        <w:tc>
          <w:tcPr>
            <w:tcW w:w="25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64DB49" w14:textId="77777777" w:rsidR="007918D8" w:rsidRPr="007E25F4" w:rsidRDefault="007918D8"/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A3D54A3" w14:textId="77777777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2DE4D83E" w14:textId="77777777" w:rsidR="007918D8" w:rsidRPr="007E25F4" w:rsidRDefault="007918D8">
            <w:pPr>
              <w:spacing w:after="0"/>
              <w:ind w:left="135"/>
            </w:pP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14:paraId="3F4892FF" w14:textId="6615D780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Контроль</w:t>
            </w:r>
            <w:proofErr w:type="spellEnd"/>
            <w:r w:rsidR="00F048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ные</w:t>
            </w:r>
            <w:proofErr w:type="spellEnd"/>
            <w:r w:rsidR="00F048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5E3C1D9F" w14:textId="77777777" w:rsidR="007918D8" w:rsidRPr="007E25F4" w:rsidRDefault="007918D8">
            <w:pPr>
              <w:spacing w:after="0"/>
              <w:ind w:left="135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43494690" w14:textId="6EF9486D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F048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6D24C811" w14:textId="77777777" w:rsidR="007918D8" w:rsidRPr="007E25F4" w:rsidRDefault="007918D8">
            <w:pPr>
              <w:spacing w:after="0"/>
              <w:ind w:left="135"/>
            </w:pPr>
          </w:p>
        </w:tc>
        <w:tc>
          <w:tcPr>
            <w:tcW w:w="28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1C3880" w14:textId="77777777" w:rsidR="007918D8" w:rsidRPr="007E25F4" w:rsidRDefault="007918D8"/>
        </w:tc>
      </w:tr>
      <w:tr w:rsidR="007918D8" w:rsidRPr="007E25F4" w14:paraId="29CD05F9" w14:textId="7777777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14:paraId="182AC9C4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3C8B186E" w14:textId="77777777"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F34FE97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14:paraId="6F17BD65" w14:textId="028CD8AE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7CC9C406" w14:textId="1E2B7E87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3720F97" w14:textId="77777777" w:rsidR="007918D8" w:rsidRPr="007E25F4" w:rsidRDefault="007B7BCF">
            <w:pPr>
              <w:spacing w:after="0"/>
              <w:ind w:left="135"/>
            </w:pPr>
            <w:hyperlink r:id="rId21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918D8" w:rsidRPr="007E25F4" w14:paraId="5FF0762B" w14:textId="7777777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14:paraId="396AED6F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56239C35" w14:textId="3B7DAD75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 w:rsidR="004672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F2C71C6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14:paraId="57158E92" w14:textId="70613C96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710B687A" w14:textId="05A1CA1A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DB410AC" w14:textId="77777777" w:rsidR="007918D8" w:rsidRPr="007E25F4" w:rsidRDefault="007B7BCF">
            <w:pPr>
              <w:spacing w:after="0"/>
              <w:ind w:left="135"/>
            </w:pPr>
            <w:hyperlink r:id="rId22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918D8" w:rsidRPr="007E25F4" w14:paraId="3E99B138" w14:textId="7777777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14:paraId="26F227BD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32EB4884" w14:textId="05BFB70E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 w:rsidR="004672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 w:rsidR="004672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749B50A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14:paraId="31B3063E" w14:textId="5D5E3B3B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3C03488C" w14:textId="2AD2FEBE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502FC66" w14:textId="77777777" w:rsidR="007918D8" w:rsidRPr="007E25F4" w:rsidRDefault="007B7BCF">
            <w:pPr>
              <w:spacing w:after="0"/>
              <w:ind w:left="135"/>
            </w:pPr>
            <w:hyperlink r:id="rId23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918D8" w:rsidRPr="007E25F4" w14:paraId="1FEA21CF" w14:textId="7777777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14:paraId="293074DB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42FFC249" w14:textId="77777777"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8CD445B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14:paraId="25C44F18" w14:textId="03133734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771B251B" w14:textId="7B839ACF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76B7165" w14:textId="77777777" w:rsidR="007918D8" w:rsidRPr="007E25F4" w:rsidRDefault="007B7BCF">
            <w:pPr>
              <w:spacing w:after="0"/>
              <w:ind w:left="135"/>
            </w:pPr>
            <w:hyperlink r:id="rId24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918D8" w:rsidRPr="007E25F4" w14:paraId="02025C32" w14:textId="7777777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14:paraId="741FCE2C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0335753C" w14:textId="77777777"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4DF2D07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14:paraId="70CF4227" w14:textId="13398788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5A29D67D" w14:textId="02D6E499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2167139" w14:textId="77777777" w:rsidR="007918D8" w:rsidRPr="007E25F4" w:rsidRDefault="007B7BCF">
            <w:pPr>
              <w:spacing w:after="0"/>
              <w:ind w:left="135"/>
            </w:pPr>
            <w:hyperlink r:id="rId25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918D8" w:rsidRPr="007E25F4" w14:paraId="56782125" w14:textId="77777777">
        <w:trPr>
          <w:trHeight w:val="144"/>
          <w:tblCellSpacing w:w="20" w:type="nil"/>
        </w:trPr>
        <w:tc>
          <w:tcPr>
            <w:tcW w:w="3071" w:type="dxa"/>
            <w:gridSpan w:val="2"/>
            <w:tcMar>
              <w:top w:w="50" w:type="dxa"/>
              <w:left w:w="100" w:type="dxa"/>
            </w:tcMar>
            <w:vAlign w:val="center"/>
          </w:tcPr>
          <w:p w14:paraId="2F979E64" w14:textId="77777777"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6A42CF5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14:paraId="435DA08D" w14:textId="3F130531" w:rsidR="007918D8" w:rsidRPr="0046723D" w:rsidRDefault="0046723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79E50A20" w14:textId="57BAFCB6" w:rsidR="007918D8" w:rsidRPr="0046723D" w:rsidRDefault="0046723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2C263B6" w14:textId="77777777" w:rsidR="007918D8" w:rsidRPr="007E25F4" w:rsidRDefault="007918D8"/>
        </w:tc>
      </w:tr>
    </w:tbl>
    <w:p w14:paraId="599C7516" w14:textId="77777777" w:rsidR="007918D8" w:rsidRDefault="007918D8">
      <w:pPr>
        <w:sectPr w:rsidR="007918D8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6244B55E" w14:textId="77777777" w:rsidR="007918D8" w:rsidRDefault="007918D8">
      <w:pPr>
        <w:sectPr w:rsidR="007918D8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00EEB1F7" w14:textId="77777777" w:rsidR="007918D8" w:rsidRDefault="007918D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0" w:name="block_23801279"/>
      <w:bookmarkEnd w:id="9"/>
    </w:p>
    <w:p w14:paraId="602E09E6" w14:textId="77777777" w:rsidR="007918D8" w:rsidRPr="006D1310" w:rsidRDefault="007918D8">
      <w:pPr>
        <w:spacing w:after="0"/>
        <w:ind w:left="1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color w:val="000000"/>
          <w:sz w:val="28"/>
        </w:rPr>
        <w:br w:type="column"/>
      </w:r>
      <w:r w:rsidRPr="006D1310">
        <w:rPr>
          <w:rFonts w:ascii="Times New Roman" w:hAnsi="Times New Roman"/>
          <w:b/>
          <w:color w:val="000000"/>
          <w:sz w:val="26"/>
          <w:szCs w:val="26"/>
        </w:rPr>
        <w:lastRenderedPageBreak/>
        <w:t xml:space="preserve">ПОУРОЧНОЕ ПЛАНИРОВАНИЕ </w:t>
      </w:r>
    </w:p>
    <w:p w14:paraId="613EAD19" w14:textId="0F2AEF8F" w:rsidR="007918D8" w:rsidRPr="006D1310" w:rsidRDefault="007918D8">
      <w:pPr>
        <w:spacing w:after="0"/>
        <w:ind w:left="120"/>
        <w:rPr>
          <w:rFonts w:ascii="Times New Roman" w:hAnsi="Times New Roman"/>
          <w:sz w:val="26"/>
          <w:szCs w:val="26"/>
        </w:rPr>
      </w:pPr>
      <w:r w:rsidRPr="006D1310">
        <w:rPr>
          <w:rFonts w:ascii="Times New Roman" w:hAnsi="Times New Roman"/>
          <w:b/>
          <w:color w:val="000000"/>
          <w:sz w:val="26"/>
          <w:szCs w:val="26"/>
        </w:rPr>
        <w:t xml:space="preserve"> 5</w:t>
      </w:r>
      <w:r w:rsidR="006D1310" w:rsidRPr="006D1310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«В» </w:t>
      </w:r>
      <w:r w:rsidR="006D1310" w:rsidRPr="006D1310">
        <w:rPr>
          <w:rFonts w:ascii="Times New Roman" w:hAnsi="Times New Roman"/>
          <w:b/>
          <w:color w:val="000000"/>
          <w:sz w:val="26"/>
          <w:szCs w:val="26"/>
        </w:rPr>
        <w:t>КЛАСС</w:t>
      </w:r>
      <w:r w:rsidRPr="006D1310"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</w:p>
    <w:tbl>
      <w:tblPr>
        <w:tblW w:w="9990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1"/>
        <w:gridCol w:w="4112"/>
        <w:gridCol w:w="708"/>
        <w:gridCol w:w="1134"/>
        <w:gridCol w:w="3545"/>
      </w:tblGrid>
      <w:tr w:rsidR="00864E6C" w:rsidRPr="00864E6C" w14:paraId="15916D45" w14:textId="77777777" w:rsidTr="00864E6C">
        <w:trPr>
          <w:trHeight w:val="1932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E7331D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64E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№п/п </w:t>
            </w:r>
          </w:p>
          <w:p w14:paraId="45A0B8B3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DA8AB6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64E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864E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4E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864E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808403B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9508A6" w14:textId="77777777" w:rsidR="00864E6C" w:rsidRPr="00864E6C" w:rsidRDefault="00864E6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64E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864E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4E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79B3D4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64E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864E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4E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864E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EF498AB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91AAFD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64E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864E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4E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864E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4E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864E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4E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864E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759A812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E6C" w:rsidRPr="00864E6C" w14:paraId="563B58DF" w14:textId="77777777" w:rsidTr="00864E6C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19A26C" w14:textId="77777777" w:rsidR="00864E6C" w:rsidRPr="00864E6C" w:rsidRDefault="00864E6C">
            <w:pPr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78BF1B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485FA7" w14:textId="77777777" w:rsidR="00864E6C" w:rsidRPr="00864E6C" w:rsidRDefault="00864E6C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8A526D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sz w:val="24"/>
                <w:szCs w:val="24"/>
              </w:rPr>
              <w:t>06.09.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88E163" w14:textId="77777777" w:rsidR="00864E6C" w:rsidRPr="00864E6C" w:rsidRDefault="007B7BC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26" w:history="1">
              <w:r w:rsidR="00864E6C" w:rsidRPr="00864E6C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https://resh.edu.ru/subject/lesson/7825/start/312989/</w:t>
              </w:r>
            </w:hyperlink>
          </w:p>
        </w:tc>
      </w:tr>
      <w:tr w:rsidR="00864E6C" w:rsidRPr="00864E6C" w14:paraId="2B7E5F47" w14:textId="77777777" w:rsidTr="00864E6C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CD4EE9" w14:textId="77777777" w:rsidR="00864E6C" w:rsidRPr="00864E6C" w:rsidRDefault="00864E6C">
            <w:pPr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5909B4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D5F5B0" w14:textId="77777777" w:rsidR="00864E6C" w:rsidRPr="00864E6C" w:rsidRDefault="00864E6C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3F3CB9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sz w:val="24"/>
                <w:szCs w:val="24"/>
              </w:rPr>
              <w:t>13.09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09729A" w14:textId="77777777" w:rsidR="00864E6C" w:rsidRPr="00864E6C" w:rsidRDefault="007B7BC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27" w:history="1">
              <w:r w:rsidR="00864E6C" w:rsidRPr="00864E6C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https://resh.edu.ru/subject/lesson/7825/start/312989/</w:t>
              </w:r>
            </w:hyperlink>
            <w:hyperlink r:id="rId28" w:history="1">
              <w:r w:rsidR="00864E6C" w:rsidRPr="00864E6C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https://youtu.be/jurnjd-iXTM</w:t>
              </w:r>
            </w:hyperlink>
          </w:p>
        </w:tc>
      </w:tr>
      <w:tr w:rsidR="00864E6C" w:rsidRPr="00864E6C" w14:paraId="6E07DA30" w14:textId="77777777" w:rsidTr="00864E6C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19FEC3" w14:textId="77777777" w:rsidR="00864E6C" w:rsidRPr="00864E6C" w:rsidRDefault="00864E6C">
            <w:pPr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4F3BC2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B44ECD" w14:textId="77777777" w:rsidR="00864E6C" w:rsidRPr="00864E6C" w:rsidRDefault="00864E6C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3FF9B2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sz w:val="24"/>
                <w:szCs w:val="24"/>
              </w:rPr>
              <w:t>20.09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5AF8CE" w14:textId="77777777" w:rsidR="00864E6C" w:rsidRPr="00864E6C" w:rsidRDefault="007B7BC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29" w:history="1">
              <w:r w:rsidR="00864E6C" w:rsidRPr="00864E6C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https://resh.edu.ru/subject/lesson/7826/start/313020/</w:t>
              </w:r>
            </w:hyperlink>
          </w:p>
        </w:tc>
      </w:tr>
      <w:tr w:rsidR="00864E6C" w:rsidRPr="00864E6C" w14:paraId="1FF02447" w14:textId="77777777" w:rsidTr="00864E6C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4A5E18" w14:textId="77777777" w:rsidR="00864E6C" w:rsidRPr="00864E6C" w:rsidRDefault="00864E6C">
            <w:pPr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08A5E5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D1209A" w14:textId="77777777" w:rsidR="00864E6C" w:rsidRPr="00864E6C" w:rsidRDefault="00864E6C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DC88B0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sz w:val="24"/>
                <w:szCs w:val="24"/>
              </w:rPr>
              <w:t>27.09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74B27D" w14:textId="77777777" w:rsidR="00864E6C" w:rsidRPr="00864E6C" w:rsidRDefault="007B7BC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30" w:history="1">
              <w:r w:rsidR="00864E6C" w:rsidRPr="00864E6C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https://resh.edu.ru/subject/lesson/7826/start/313020/</w:t>
              </w:r>
            </w:hyperlink>
            <w:hyperlink r:id="rId31" w:history="1">
              <w:r w:rsidR="00864E6C" w:rsidRPr="00864E6C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https://www.youtube.com/watch?v=WXlGf_y5Rio</w:t>
              </w:r>
            </w:hyperlink>
          </w:p>
        </w:tc>
      </w:tr>
      <w:tr w:rsidR="00864E6C" w:rsidRPr="00864E6C" w14:paraId="44BEFDE4" w14:textId="77777777" w:rsidTr="00864E6C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AC7A7A" w14:textId="77777777" w:rsidR="00864E6C" w:rsidRPr="00864E6C" w:rsidRDefault="00864E6C">
            <w:pPr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E38D7D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B7AEDB" w14:textId="77777777" w:rsidR="00864E6C" w:rsidRPr="00864E6C" w:rsidRDefault="00864E6C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BBD51D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sz w:val="24"/>
                <w:szCs w:val="24"/>
              </w:rPr>
              <w:t>04.10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EB6CF0" w14:textId="77777777" w:rsidR="00864E6C" w:rsidRPr="00864E6C" w:rsidRDefault="007B7BC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32" w:history="1">
              <w:r w:rsidR="00864E6C" w:rsidRPr="00864E6C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https://resh.edu.ru/subject/lesson/7826/start/313020/</w:t>
              </w:r>
            </w:hyperlink>
          </w:p>
        </w:tc>
      </w:tr>
      <w:tr w:rsidR="00864E6C" w:rsidRPr="00864E6C" w14:paraId="5AA0AEEE" w14:textId="77777777" w:rsidTr="00864E6C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1EF156" w14:textId="77777777" w:rsidR="00864E6C" w:rsidRPr="00864E6C" w:rsidRDefault="00864E6C">
            <w:pPr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1D6475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A3ABDA" w14:textId="77777777" w:rsidR="00864E6C" w:rsidRPr="00864E6C" w:rsidRDefault="00864E6C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04B1BF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sz w:val="24"/>
                <w:szCs w:val="24"/>
              </w:rPr>
              <w:t>11.10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23C746" w14:textId="77777777" w:rsidR="00864E6C" w:rsidRPr="00864E6C" w:rsidRDefault="007B7BC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33" w:history="1">
              <w:r w:rsidR="00864E6C" w:rsidRPr="00864E6C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https://resh.edu.ru/subject/lesson/7826/start/313020/</w:t>
              </w:r>
            </w:hyperlink>
            <w:hyperlink r:id="rId34" w:history="1">
              <w:r w:rsidR="00864E6C" w:rsidRPr="00864E6C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https://www.youtube.com/watch?v=ygMOPt0VLKY</w:t>
              </w:r>
            </w:hyperlink>
          </w:p>
        </w:tc>
      </w:tr>
      <w:tr w:rsidR="00864E6C" w:rsidRPr="00864E6C" w14:paraId="13E6CB18" w14:textId="77777777" w:rsidTr="00864E6C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63CCE1" w14:textId="77777777" w:rsidR="00864E6C" w:rsidRPr="00864E6C" w:rsidRDefault="00864E6C">
            <w:pPr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B7CD92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564137" w14:textId="77777777" w:rsidR="00864E6C" w:rsidRPr="00864E6C" w:rsidRDefault="00864E6C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10B965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sz w:val="24"/>
                <w:szCs w:val="24"/>
              </w:rPr>
              <w:t>18.10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A50612" w14:textId="77777777" w:rsidR="00864E6C" w:rsidRPr="00864E6C" w:rsidRDefault="007B7BC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35" w:history="1">
              <w:r w:rsidR="00864E6C" w:rsidRPr="00864E6C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https://resh.edu.ru/subject/lesson/7827/start/276982/</w:t>
              </w:r>
            </w:hyperlink>
          </w:p>
        </w:tc>
      </w:tr>
      <w:tr w:rsidR="00864E6C" w:rsidRPr="00864E6C" w14:paraId="3EE4AA71" w14:textId="77777777" w:rsidTr="00864E6C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0A0714" w14:textId="77777777" w:rsidR="00864E6C" w:rsidRPr="00864E6C" w:rsidRDefault="00864E6C">
            <w:pPr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BE35F3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288125" w14:textId="77777777" w:rsidR="00864E6C" w:rsidRPr="00864E6C" w:rsidRDefault="00864E6C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EF486E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sz w:val="24"/>
                <w:szCs w:val="24"/>
              </w:rPr>
              <w:t>25.10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BA4B3A" w14:textId="77777777" w:rsidR="00864E6C" w:rsidRPr="00864E6C" w:rsidRDefault="007B7BC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36" w:history="1">
              <w:r w:rsidR="00864E6C" w:rsidRPr="00864E6C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https://resh.edu.ru/subject/lesson/7827/start/276982/</w:t>
              </w:r>
            </w:hyperlink>
          </w:p>
        </w:tc>
      </w:tr>
      <w:tr w:rsidR="00864E6C" w:rsidRPr="00864E6C" w14:paraId="5839CF20" w14:textId="77777777" w:rsidTr="00864E6C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6B77A2" w14:textId="77777777" w:rsidR="00864E6C" w:rsidRPr="00864E6C" w:rsidRDefault="00864E6C">
            <w:pPr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D95FBC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орнаментализацию</w:t>
            </w:r>
            <w:proofErr w:type="spellEnd"/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3A9FFD" w14:textId="77777777" w:rsidR="00864E6C" w:rsidRPr="00864E6C" w:rsidRDefault="00864E6C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188DF2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sz w:val="24"/>
                <w:szCs w:val="24"/>
              </w:rPr>
              <w:t>08.11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0A3902" w14:textId="77777777" w:rsidR="00864E6C" w:rsidRPr="00864E6C" w:rsidRDefault="007B7BC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37" w:history="1">
              <w:r w:rsidR="00864E6C" w:rsidRPr="00864E6C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https://resh.edu.ru/subject/lesson/7827/start/276982/</w:t>
              </w:r>
            </w:hyperlink>
          </w:p>
        </w:tc>
      </w:tr>
      <w:tr w:rsidR="00864E6C" w:rsidRPr="00864E6C" w14:paraId="774C83B2" w14:textId="77777777" w:rsidTr="00864E6C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CBF0D1" w14:textId="77777777" w:rsidR="00864E6C" w:rsidRPr="00864E6C" w:rsidRDefault="00864E6C">
            <w:pPr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E254DE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DECBC5" w14:textId="77777777" w:rsidR="00864E6C" w:rsidRPr="00864E6C" w:rsidRDefault="00864E6C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3C3FF8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sz w:val="24"/>
                <w:szCs w:val="24"/>
              </w:rPr>
              <w:t>15.11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6F1384" w14:textId="77777777" w:rsidR="00864E6C" w:rsidRPr="00864E6C" w:rsidRDefault="007B7BC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38" w:history="1">
              <w:r w:rsidR="00864E6C" w:rsidRPr="00864E6C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https://resh.edu.ru/subject/lesson/7828/start/277014/</w:t>
              </w:r>
            </w:hyperlink>
          </w:p>
        </w:tc>
      </w:tr>
      <w:tr w:rsidR="00864E6C" w:rsidRPr="00864E6C" w14:paraId="32A6F84E" w14:textId="77777777" w:rsidTr="00864E6C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652E36" w14:textId="77777777" w:rsidR="00864E6C" w:rsidRPr="00864E6C" w:rsidRDefault="00864E6C">
            <w:pPr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AAB2D9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9BF184" w14:textId="77777777" w:rsidR="00864E6C" w:rsidRPr="00864E6C" w:rsidRDefault="00864E6C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8D481D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sz w:val="24"/>
                <w:szCs w:val="24"/>
              </w:rPr>
              <w:t>22.11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1487B4" w14:textId="77777777" w:rsidR="00864E6C" w:rsidRPr="00864E6C" w:rsidRDefault="007B7BC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39" w:history="1">
              <w:r w:rsidR="00864E6C" w:rsidRPr="00864E6C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https://resh.edu.ru/subject/lesson/7829/start/313051/</w:t>
              </w:r>
            </w:hyperlink>
          </w:p>
        </w:tc>
      </w:tr>
      <w:tr w:rsidR="00864E6C" w:rsidRPr="00864E6C" w14:paraId="7B8AE1C1" w14:textId="77777777" w:rsidTr="00864E6C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90A21A" w14:textId="77777777" w:rsidR="00864E6C" w:rsidRPr="00864E6C" w:rsidRDefault="00864E6C">
            <w:pPr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A78A27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6BB151" w14:textId="77777777" w:rsidR="00864E6C" w:rsidRPr="00864E6C" w:rsidRDefault="00864E6C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7E3E48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sz w:val="24"/>
                <w:szCs w:val="24"/>
              </w:rPr>
              <w:t>29.11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27F911" w14:textId="77777777" w:rsidR="00864E6C" w:rsidRPr="00864E6C" w:rsidRDefault="007B7BC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40" w:history="1">
              <w:r w:rsidR="00864E6C" w:rsidRPr="00864E6C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https://resh.edu.ru/subject/lesson/7829/start/313051/</w:t>
              </w:r>
            </w:hyperlink>
          </w:p>
        </w:tc>
      </w:tr>
      <w:tr w:rsidR="00864E6C" w:rsidRPr="00864E6C" w14:paraId="4CB53989" w14:textId="77777777" w:rsidTr="00864E6C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03AE7D" w14:textId="77777777" w:rsidR="00864E6C" w:rsidRPr="00864E6C" w:rsidRDefault="00864E6C">
            <w:pPr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49B12D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1ED4EE" w14:textId="77777777" w:rsidR="00864E6C" w:rsidRPr="00864E6C" w:rsidRDefault="00864E6C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DB702C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sz w:val="24"/>
                <w:szCs w:val="24"/>
              </w:rPr>
              <w:t>06.12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6B2D4B" w14:textId="77777777" w:rsidR="00864E6C" w:rsidRPr="00864E6C" w:rsidRDefault="007B7BC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41" w:history="1">
              <w:r w:rsidR="00864E6C" w:rsidRPr="00864E6C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https://resh.edu.ru/subject/lesson/7830/start/313083/</w:t>
              </w:r>
            </w:hyperlink>
          </w:p>
        </w:tc>
      </w:tr>
      <w:tr w:rsidR="00864E6C" w:rsidRPr="00864E6C" w14:paraId="550869F3" w14:textId="77777777" w:rsidTr="00864E6C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6D2BD0" w14:textId="77777777" w:rsidR="00864E6C" w:rsidRPr="00864E6C" w:rsidRDefault="00864E6C">
            <w:pPr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36ABBE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67886B" w14:textId="77777777" w:rsidR="00864E6C" w:rsidRPr="00864E6C" w:rsidRDefault="00864E6C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E93609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sz w:val="24"/>
                <w:szCs w:val="24"/>
              </w:rPr>
              <w:t>13.12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CA9D7D" w14:textId="77777777" w:rsidR="00864E6C" w:rsidRPr="00864E6C" w:rsidRDefault="007B7BC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42" w:history="1">
              <w:r w:rsidR="00864E6C" w:rsidRPr="00864E6C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https://resh.edu.ru/subject/lesson/7830/start/313083/</w:t>
              </w:r>
            </w:hyperlink>
          </w:p>
        </w:tc>
      </w:tr>
      <w:tr w:rsidR="00864E6C" w:rsidRPr="00864E6C" w14:paraId="0DCCD6F8" w14:textId="77777777" w:rsidTr="00864E6C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D56932" w14:textId="77777777" w:rsidR="00864E6C" w:rsidRPr="00864E6C" w:rsidRDefault="00864E6C">
            <w:pPr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316C72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>Золотая</w:t>
            </w:r>
            <w:proofErr w:type="spellEnd"/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>Хохлома</w:t>
            </w:r>
            <w:proofErr w:type="spellEnd"/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>выполняем</w:t>
            </w:r>
            <w:proofErr w:type="spellEnd"/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>роспись</w:t>
            </w:r>
            <w:proofErr w:type="spellEnd"/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1A1D9E" w14:textId="77777777" w:rsidR="00864E6C" w:rsidRPr="00864E6C" w:rsidRDefault="00864E6C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EF05D3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sz w:val="24"/>
                <w:szCs w:val="24"/>
              </w:rPr>
              <w:t>20.12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BF37CF" w14:textId="77777777" w:rsidR="00864E6C" w:rsidRPr="00864E6C" w:rsidRDefault="007B7BC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43" w:history="1">
              <w:r w:rsidR="00864E6C" w:rsidRPr="00864E6C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https://goldenhohloma.com/upload/3d-tours/assorti/</w:t>
              </w:r>
            </w:hyperlink>
          </w:p>
        </w:tc>
      </w:tr>
      <w:tr w:rsidR="00864E6C" w:rsidRPr="00864E6C" w14:paraId="7EDBACF6" w14:textId="77777777" w:rsidTr="00864E6C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5FA89C" w14:textId="77777777" w:rsidR="00864E6C" w:rsidRPr="00864E6C" w:rsidRDefault="00864E6C">
            <w:pPr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D42B36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Искусство Жостова: выполняем аппликацию фрагмента росписи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8A757B" w14:textId="77777777" w:rsidR="00864E6C" w:rsidRPr="00864E6C" w:rsidRDefault="00864E6C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C9D8BB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sz w:val="24"/>
                <w:szCs w:val="24"/>
              </w:rPr>
              <w:t>27.12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8C7119" w14:textId="77777777" w:rsidR="00864E6C" w:rsidRPr="00864E6C" w:rsidRDefault="007B7BC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44" w:history="1">
              <w:r w:rsidR="00864E6C" w:rsidRPr="00864E6C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https://resh.edu.ru/subject/lesson/7831/start/313112/</w:t>
              </w:r>
            </w:hyperlink>
          </w:p>
        </w:tc>
      </w:tr>
      <w:tr w:rsidR="00864E6C" w:rsidRPr="00864E6C" w14:paraId="57E03E76" w14:textId="77777777" w:rsidTr="00864E6C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875440" w14:textId="77777777" w:rsidR="00864E6C" w:rsidRPr="00864E6C" w:rsidRDefault="00864E6C">
            <w:pPr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B7F0E4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A14C44" w14:textId="77777777" w:rsidR="00864E6C" w:rsidRPr="00864E6C" w:rsidRDefault="00864E6C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F7CD34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sz w:val="24"/>
                <w:szCs w:val="24"/>
              </w:rPr>
              <w:t>10.01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883182" w14:textId="77777777" w:rsidR="00864E6C" w:rsidRPr="00864E6C" w:rsidRDefault="007B7BC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45" w:history="1">
              <w:r w:rsidR="00864E6C" w:rsidRPr="00864E6C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https://resh.edu.ru/subject/lesson/7831/start/313112/</w:t>
              </w:r>
            </w:hyperlink>
            <w:hyperlink r:id="rId46" w:history="1">
              <w:r w:rsidR="00864E6C" w:rsidRPr="00864E6C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https://sochisirius.ru/</w:t>
              </w:r>
            </w:hyperlink>
          </w:p>
        </w:tc>
      </w:tr>
      <w:tr w:rsidR="00864E6C" w:rsidRPr="00864E6C" w14:paraId="52F1A672" w14:textId="77777777" w:rsidTr="00864E6C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C926D5" w14:textId="77777777" w:rsidR="00864E6C" w:rsidRPr="00864E6C" w:rsidRDefault="00864E6C">
            <w:pPr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E39DC8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28EAC7" w14:textId="77777777" w:rsidR="00864E6C" w:rsidRPr="00864E6C" w:rsidRDefault="00864E6C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C3CE6D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sz w:val="24"/>
                <w:szCs w:val="24"/>
              </w:rPr>
              <w:t>17.01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D30848" w14:textId="77777777" w:rsidR="00864E6C" w:rsidRPr="00864E6C" w:rsidRDefault="007B7BC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47" w:history="1">
              <w:r w:rsidR="00864E6C" w:rsidRPr="00864E6C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https://resh.edu.ru/subject/lesson/7831/start/313112/</w:t>
              </w:r>
            </w:hyperlink>
          </w:p>
        </w:tc>
      </w:tr>
      <w:tr w:rsidR="00864E6C" w:rsidRPr="00864E6C" w14:paraId="2E40DAAC" w14:textId="77777777" w:rsidTr="00864E6C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8B39A9" w14:textId="77777777" w:rsidR="00864E6C" w:rsidRPr="00864E6C" w:rsidRDefault="00864E6C">
            <w:pPr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2FBE7E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ABC729" w14:textId="77777777" w:rsidR="00864E6C" w:rsidRPr="00864E6C" w:rsidRDefault="00864E6C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042C24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sz w:val="24"/>
                <w:szCs w:val="24"/>
              </w:rPr>
              <w:t>24.01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1E160D" w14:textId="77777777" w:rsidR="00864E6C" w:rsidRPr="00864E6C" w:rsidRDefault="007B7BC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48" w:history="1">
              <w:r w:rsidR="00864E6C" w:rsidRPr="00864E6C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https://resh.edu.ru/subject/lesson/7840/start/313511/</w:t>
              </w:r>
            </w:hyperlink>
          </w:p>
        </w:tc>
      </w:tr>
      <w:tr w:rsidR="00864E6C" w:rsidRPr="00864E6C" w14:paraId="2FF93185" w14:textId="77777777" w:rsidTr="00864E6C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11CC2F" w14:textId="77777777" w:rsidR="00864E6C" w:rsidRPr="00864E6C" w:rsidRDefault="00864E6C">
            <w:pPr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D2D66F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790C02" w14:textId="77777777" w:rsidR="00864E6C" w:rsidRPr="00864E6C" w:rsidRDefault="00864E6C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CE7E99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sz w:val="24"/>
                <w:szCs w:val="24"/>
              </w:rPr>
              <w:t>31.01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DB6D34" w14:textId="77777777" w:rsidR="00864E6C" w:rsidRPr="00864E6C" w:rsidRDefault="007B7BC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49" w:history="1">
              <w:r w:rsidR="00864E6C" w:rsidRPr="00864E6C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https://resh.edu.ru/subject/lesson/7840/start/313511/</w:t>
              </w:r>
            </w:hyperlink>
          </w:p>
        </w:tc>
      </w:tr>
      <w:tr w:rsidR="00864E6C" w:rsidRPr="00864E6C" w14:paraId="18B4C2C5" w14:textId="77777777" w:rsidTr="00864E6C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ED75B0" w14:textId="77777777" w:rsidR="00864E6C" w:rsidRPr="00864E6C" w:rsidRDefault="00864E6C">
            <w:pPr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C8A786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CF7735" w14:textId="77777777" w:rsidR="00864E6C" w:rsidRPr="00864E6C" w:rsidRDefault="00864E6C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1CD038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sz w:val="24"/>
                <w:szCs w:val="24"/>
              </w:rPr>
              <w:t>07.02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6CEC5F" w14:textId="77777777" w:rsidR="00864E6C" w:rsidRPr="00864E6C" w:rsidRDefault="007B7BC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50" w:history="1">
              <w:r w:rsidR="00864E6C" w:rsidRPr="00864E6C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https://resh.edu.ru/subject/lesson/7834/start/313175/</w:t>
              </w:r>
            </w:hyperlink>
            <w:hyperlink r:id="rId51" w:history="1">
              <w:r w:rsidR="00864E6C" w:rsidRPr="00864E6C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https://resh.edu.ru/subject/lesson/7839/start/313480/</w:t>
              </w:r>
            </w:hyperlink>
          </w:p>
        </w:tc>
      </w:tr>
      <w:tr w:rsidR="00864E6C" w:rsidRPr="00864E6C" w14:paraId="004AA147" w14:textId="77777777" w:rsidTr="00864E6C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A0B344" w14:textId="77777777" w:rsidR="00864E6C" w:rsidRPr="00864E6C" w:rsidRDefault="00864E6C">
            <w:pPr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0A1E47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387D30" w14:textId="77777777" w:rsidR="00864E6C" w:rsidRPr="00864E6C" w:rsidRDefault="00864E6C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27436D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sz w:val="24"/>
                <w:szCs w:val="24"/>
              </w:rPr>
              <w:t>14.02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526DCA" w14:textId="77777777" w:rsidR="00864E6C" w:rsidRPr="00864E6C" w:rsidRDefault="007B7BC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52" w:history="1">
              <w:r w:rsidR="00864E6C" w:rsidRPr="00864E6C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https://resh.edu.ru/subject/lesson/7834/start/313175/</w:t>
              </w:r>
            </w:hyperlink>
            <w:hyperlink r:id="rId53" w:history="1">
              <w:r w:rsidR="00864E6C" w:rsidRPr="00864E6C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https://resh.edu.ru/subject/lesson/7839/start/313480/</w:t>
              </w:r>
            </w:hyperlink>
          </w:p>
        </w:tc>
      </w:tr>
      <w:tr w:rsidR="00864E6C" w:rsidRPr="00864E6C" w14:paraId="66E6B17D" w14:textId="77777777" w:rsidTr="00864E6C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19E3FC" w14:textId="77777777" w:rsidR="00864E6C" w:rsidRPr="00864E6C" w:rsidRDefault="00864E6C">
            <w:pPr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4C199D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7F7906" w14:textId="77777777" w:rsidR="00864E6C" w:rsidRPr="00864E6C" w:rsidRDefault="00864E6C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529E9E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sz w:val="24"/>
                <w:szCs w:val="24"/>
              </w:rPr>
              <w:t>21.02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9BD929" w14:textId="77777777" w:rsidR="00864E6C" w:rsidRPr="00864E6C" w:rsidRDefault="007B7BC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54" w:history="1">
              <w:r w:rsidR="00864E6C" w:rsidRPr="00864E6C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https://resh.edu.ru/subject/lesson/7835/start/313206/</w:t>
              </w:r>
            </w:hyperlink>
            <w:hyperlink r:id="rId55" w:history="1">
              <w:r w:rsidR="00864E6C" w:rsidRPr="00864E6C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https://resh.edu.ru/subject/lesson/7836/start/280792/</w:t>
              </w:r>
            </w:hyperlink>
          </w:p>
        </w:tc>
      </w:tr>
      <w:tr w:rsidR="00864E6C" w:rsidRPr="00864E6C" w14:paraId="5D076F04" w14:textId="77777777" w:rsidTr="00864E6C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340012" w14:textId="77777777" w:rsidR="00864E6C" w:rsidRPr="00864E6C" w:rsidRDefault="00864E6C">
            <w:pPr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F38F73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D3119C" w14:textId="77777777" w:rsidR="00864E6C" w:rsidRPr="00864E6C" w:rsidRDefault="00864E6C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57578E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sz w:val="24"/>
                <w:szCs w:val="24"/>
              </w:rPr>
              <w:t>28.02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C699D0" w14:textId="77777777" w:rsidR="00864E6C" w:rsidRPr="00864E6C" w:rsidRDefault="007B7BC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56" w:history="1">
              <w:r w:rsidR="00864E6C" w:rsidRPr="00864E6C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https://resh.edu.ru/subject/lesson/7835/start/313206/</w:t>
              </w:r>
            </w:hyperlink>
            <w:hyperlink r:id="rId57" w:history="1">
              <w:r w:rsidR="00864E6C" w:rsidRPr="00864E6C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https://resh.edu.ru/subject/lesson/7836/start/280792/</w:t>
              </w:r>
            </w:hyperlink>
          </w:p>
        </w:tc>
      </w:tr>
      <w:tr w:rsidR="00864E6C" w:rsidRPr="00864E6C" w14:paraId="42AE7C25" w14:textId="77777777" w:rsidTr="00864E6C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3ADDF9" w14:textId="77777777" w:rsidR="00864E6C" w:rsidRPr="00864E6C" w:rsidRDefault="00864E6C">
            <w:pPr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62540D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3F5236" w14:textId="77777777" w:rsidR="00864E6C" w:rsidRPr="00864E6C" w:rsidRDefault="00864E6C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41BE9A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sz w:val="24"/>
                <w:szCs w:val="24"/>
              </w:rPr>
              <w:t>06.03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3A03BE" w14:textId="77777777" w:rsidR="00864E6C" w:rsidRPr="00864E6C" w:rsidRDefault="007B7BC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58" w:history="1">
              <w:r w:rsidR="00864E6C" w:rsidRPr="00864E6C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https://resh.edu.ru/subject/lesson/7835/start/313206/</w:t>
              </w:r>
            </w:hyperlink>
            <w:hyperlink r:id="rId59" w:history="1">
              <w:r w:rsidR="00864E6C" w:rsidRPr="00864E6C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https://resh.edu.ru/subject/lesson/7836/start/280792/</w:t>
              </w:r>
            </w:hyperlink>
          </w:p>
        </w:tc>
      </w:tr>
      <w:tr w:rsidR="00864E6C" w:rsidRPr="00864E6C" w14:paraId="18DD5780" w14:textId="77777777" w:rsidTr="00864E6C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DD757A" w14:textId="77777777" w:rsidR="00864E6C" w:rsidRPr="00864E6C" w:rsidRDefault="00864E6C">
            <w:pPr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F0A196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73D049" w14:textId="77777777" w:rsidR="00864E6C" w:rsidRPr="00864E6C" w:rsidRDefault="00864E6C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0A3D5C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sz w:val="24"/>
                <w:szCs w:val="24"/>
              </w:rPr>
              <w:t>13.03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E0DF25" w14:textId="77777777" w:rsidR="00864E6C" w:rsidRPr="00864E6C" w:rsidRDefault="007B7BC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60" w:history="1">
              <w:r w:rsidR="00864E6C" w:rsidRPr="00864E6C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https://resh.edu.ru/subject/lesson/7837/conspect/313451/</w:t>
              </w:r>
            </w:hyperlink>
          </w:p>
        </w:tc>
      </w:tr>
      <w:tr w:rsidR="00864E6C" w:rsidRPr="00864E6C" w14:paraId="5CB8E4E1" w14:textId="77777777" w:rsidTr="00864E6C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7280CB" w14:textId="77777777" w:rsidR="00864E6C" w:rsidRPr="00864E6C" w:rsidRDefault="00864E6C">
            <w:pPr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C3EDE6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8A57AA" w14:textId="77777777" w:rsidR="00864E6C" w:rsidRPr="00864E6C" w:rsidRDefault="00864E6C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51D6B2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sz w:val="24"/>
                <w:szCs w:val="24"/>
              </w:rPr>
              <w:t>20.03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A63E82" w14:textId="77777777" w:rsidR="00864E6C" w:rsidRPr="00864E6C" w:rsidRDefault="007B7BC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61" w:history="1">
              <w:r w:rsidR="00864E6C" w:rsidRPr="00864E6C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https://resh.edu.ru/subject/lesson/7837/conspect/313451/</w:t>
              </w:r>
            </w:hyperlink>
          </w:p>
        </w:tc>
      </w:tr>
      <w:tr w:rsidR="00864E6C" w:rsidRPr="00864E6C" w14:paraId="43519124" w14:textId="77777777" w:rsidTr="00864E6C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317BE8" w14:textId="77777777" w:rsidR="00864E6C" w:rsidRPr="00864E6C" w:rsidRDefault="00864E6C">
            <w:pPr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6B49E6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декоративного искусства в жизни человека и общества: определяем роль декоративно-</w:t>
            </w: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прикладного искусства в жизни современного человека и обобщаем материалы по теме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FED57F" w14:textId="77777777" w:rsidR="00864E6C" w:rsidRPr="00864E6C" w:rsidRDefault="00864E6C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5133EB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sz w:val="24"/>
                <w:szCs w:val="24"/>
              </w:rPr>
              <w:t>03.04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417C7D" w14:textId="77777777" w:rsidR="00864E6C" w:rsidRPr="00864E6C" w:rsidRDefault="007B7BC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62" w:history="1">
              <w:r w:rsidR="00864E6C" w:rsidRPr="00864E6C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https://resh.edu.ru/subject/lesson/7835/start/313206/</w:t>
              </w:r>
            </w:hyperlink>
            <w:hyperlink r:id="rId63" w:history="1">
              <w:r w:rsidR="00864E6C" w:rsidRPr="00864E6C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https://resh.edu.ru/subject/lesson/7836/main/2</w:t>
              </w:r>
              <w:r w:rsidR="00864E6C" w:rsidRPr="00864E6C">
                <w:rPr>
                  <w:rStyle w:val="ab"/>
                  <w:rFonts w:ascii="Times New Roman" w:hAnsi="Times New Roman"/>
                  <w:sz w:val="24"/>
                  <w:szCs w:val="24"/>
                </w:rPr>
                <w:lastRenderedPageBreak/>
                <w:t>80796/</w:t>
              </w:r>
            </w:hyperlink>
          </w:p>
        </w:tc>
      </w:tr>
      <w:tr w:rsidR="00864E6C" w:rsidRPr="00864E6C" w14:paraId="79A26649" w14:textId="77777777" w:rsidTr="00864E6C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39E1BA" w14:textId="77777777" w:rsidR="00864E6C" w:rsidRPr="00864E6C" w:rsidRDefault="00864E6C">
            <w:pPr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9579A1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Промежуточная аттестация по учебному предмету за 2023-2024 учебный год. Форма промежуточной аттестации: творческая работа. 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680642" w14:textId="77777777" w:rsidR="00864E6C" w:rsidRPr="00864E6C" w:rsidRDefault="00864E6C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C4D39E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sz w:val="24"/>
                <w:szCs w:val="24"/>
              </w:rPr>
              <w:t>10.03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F70C5F" w14:textId="77777777" w:rsidR="00864E6C" w:rsidRPr="00864E6C" w:rsidRDefault="007B7BC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64" w:history="1">
              <w:r w:rsidR="00864E6C" w:rsidRPr="00864E6C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https://resh.edu.ru/subject/lesson/7840/start/313511/</w:t>
              </w:r>
            </w:hyperlink>
            <w:hyperlink r:id="rId65" w:history="1">
              <w:r w:rsidR="00864E6C" w:rsidRPr="00864E6C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https://www.youtube.com/watch</w:t>
              </w:r>
            </w:hyperlink>
            <w:r w:rsidR="00864E6C"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</w:p>
        </w:tc>
      </w:tr>
      <w:tr w:rsidR="00864E6C" w:rsidRPr="00864E6C" w14:paraId="48EF51B0" w14:textId="77777777" w:rsidTr="00864E6C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3AED30" w14:textId="77777777" w:rsidR="00864E6C" w:rsidRPr="00864E6C" w:rsidRDefault="00864E6C">
            <w:pPr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AA2F36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E23696" w14:textId="77777777" w:rsidR="00864E6C" w:rsidRPr="00864E6C" w:rsidRDefault="00864E6C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54D7A7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sz w:val="24"/>
                <w:szCs w:val="24"/>
              </w:rPr>
              <w:t>17.04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E22697" w14:textId="77777777" w:rsidR="00864E6C" w:rsidRPr="00864E6C" w:rsidRDefault="007B7BC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66" w:history="1">
              <w:r w:rsidR="00864E6C" w:rsidRPr="00864E6C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https://resh.edu.ru/subject/lesson/7840/start/313511/</w:t>
              </w:r>
            </w:hyperlink>
            <w:hyperlink r:id="rId67" w:history="1">
              <w:r w:rsidR="00864E6C" w:rsidRPr="00864E6C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https://www.youtube.com/watch</w:t>
              </w:r>
            </w:hyperlink>
            <w:r w:rsidR="00864E6C"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</w:p>
        </w:tc>
      </w:tr>
      <w:tr w:rsidR="00864E6C" w:rsidRPr="00864E6C" w14:paraId="0475EB2C" w14:textId="77777777" w:rsidTr="00864E6C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1D96D2" w14:textId="77777777" w:rsidR="00864E6C" w:rsidRPr="00864E6C" w:rsidRDefault="00864E6C">
            <w:pPr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2FAD83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204F6A" w14:textId="77777777" w:rsidR="00864E6C" w:rsidRPr="00864E6C" w:rsidRDefault="00864E6C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933A4D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305692" w14:textId="77777777" w:rsidR="00864E6C" w:rsidRPr="00864E6C" w:rsidRDefault="007B7BC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68" w:history="1">
              <w:r w:rsidR="00864E6C" w:rsidRPr="00864E6C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https://resh.edu.ru/subject/lesson/7840/start/313511/</w:t>
              </w:r>
            </w:hyperlink>
            <w:hyperlink r:id="rId69" w:history="1">
              <w:r w:rsidR="00864E6C" w:rsidRPr="00864E6C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https://www.youtube.com/watch</w:t>
              </w:r>
            </w:hyperlink>
            <w:r w:rsidR="00864E6C"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</w:p>
        </w:tc>
      </w:tr>
      <w:tr w:rsidR="00864E6C" w:rsidRPr="00864E6C" w14:paraId="129EC9F5" w14:textId="77777777" w:rsidTr="00864E6C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CB9914" w14:textId="77777777" w:rsidR="00864E6C" w:rsidRPr="00864E6C" w:rsidRDefault="00864E6C">
            <w:pPr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BC608B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D08AE3" w14:textId="77777777" w:rsidR="00864E6C" w:rsidRPr="00864E6C" w:rsidRDefault="00864E6C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6D10DD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sz w:val="24"/>
                <w:szCs w:val="24"/>
              </w:rPr>
              <w:t>08.05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2CC56E" w14:textId="77777777" w:rsidR="00864E6C" w:rsidRPr="00864E6C" w:rsidRDefault="007B7BC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70" w:history="1">
              <w:r w:rsidR="00864E6C" w:rsidRPr="00864E6C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https://resh.edu.ru/subject/lesson/7840/start/313511/</w:t>
              </w:r>
            </w:hyperlink>
          </w:p>
        </w:tc>
      </w:tr>
      <w:tr w:rsidR="00864E6C" w:rsidRPr="00864E6C" w14:paraId="432A26CD" w14:textId="77777777" w:rsidTr="00864E6C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B669EF" w14:textId="77777777" w:rsidR="00864E6C" w:rsidRPr="00864E6C" w:rsidRDefault="00864E6C">
            <w:pPr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0ADCEE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CA478A" w14:textId="77777777" w:rsidR="00864E6C" w:rsidRPr="00864E6C" w:rsidRDefault="00864E6C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2751FF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818DCF" w14:textId="77777777" w:rsidR="00864E6C" w:rsidRPr="00864E6C" w:rsidRDefault="007B7BC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71" w:history="1">
              <w:r w:rsidR="00864E6C" w:rsidRPr="00864E6C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https://resh.edu.ru/subject/lesson/7829/start/313051/</w:t>
              </w:r>
            </w:hyperlink>
          </w:p>
        </w:tc>
      </w:tr>
      <w:tr w:rsidR="00864E6C" w:rsidRPr="00864E6C" w14:paraId="1AA15FBA" w14:textId="77777777" w:rsidTr="00864E6C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1F4FD4" w14:textId="77777777" w:rsidR="00864E6C" w:rsidRPr="00864E6C" w:rsidRDefault="00864E6C">
            <w:pPr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464B30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BF3BBD" w14:textId="77777777" w:rsidR="00864E6C" w:rsidRPr="00864E6C" w:rsidRDefault="00864E6C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63B08D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sz w:val="24"/>
                <w:szCs w:val="24"/>
              </w:rPr>
              <w:t>22.05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790AD6" w14:textId="77777777" w:rsidR="00864E6C" w:rsidRPr="00864E6C" w:rsidRDefault="007B7BCF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72" w:history="1">
              <w:r w:rsidR="00864E6C" w:rsidRPr="00864E6C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https://resh.edu.ru/subject/lesson/7829/start/313051/</w:t>
              </w:r>
            </w:hyperlink>
          </w:p>
        </w:tc>
      </w:tr>
      <w:tr w:rsidR="00864E6C" w:rsidRPr="00864E6C" w14:paraId="7ACCFA84" w14:textId="77777777" w:rsidTr="00864E6C">
        <w:trPr>
          <w:trHeight w:val="144"/>
        </w:trPr>
        <w:tc>
          <w:tcPr>
            <w:tcW w:w="4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E22DF3" w14:textId="77777777" w:rsidR="00864E6C" w:rsidRPr="00864E6C" w:rsidRDefault="00864E6C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0992C6" w14:textId="77777777" w:rsidR="00864E6C" w:rsidRPr="00864E6C" w:rsidRDefault="00864E6C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E6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4E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50AB6A" w14:textId="77777777" w:rsidR="00864E6C" w:rsidRPr="00864E6C" w:rsidRDefault="00864E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D748C0B" w14:textId="77777777" w:rsidR="006D1310" w:rsidRDefault="007918D8">
      <w:pPr>
        <w:spacing w:after="0"/>
        <w:ind w:left="120"/>
        <w:rPr>
          <w:rFonts w:ascii="Times New Roman" w:hAnsi="Times New Roman"/>
          <w:b/>
          <w:color w:val="000000"/>
          <w:sz w:val="26"/>
          <w:szCs w:val="26"/>
          <w:lang w:val="ru-RU"/>
        </w:rPr>
      </w:pPr>
      <w:r w:rsidRPr="00864E6C">
        <w:rPr>
          <w:rFonts w:ascii="Times New Roman" w:hAnsi="Times New Roman"/>
          <w:b/>
          <w:color w:val="000000"/>
          <w:sz w:val="24"/>
          <w:szCs w:val="24"/>
        </w:rPr>
        <w:br w:type="column"/>
      </w:r>
      <w:r w:rsidR="006D1310" w:rsidRPr="006D1310">
        <w:rPr>
          <w:rFonts w:ascii="Times New Roman" w:hAnsi="Times New Roman"/>
          <w:b/>
          <w:color w:val="000000"/>
          <w:sz w:val="26"/>
          <w:szCs w:val="26"/>
        </w:rPr>
        <w:lastRenderedPageBreak/>
        <w:t>ПОУРОЧНОЕ ПЛАНИРОВАНИЕ</w:t>
      </w:r>
    </w:p>
    <w:p w14:paraId="1DAE4217" w14:textId="52EA37CA" w:rsidR="007918D8" w:rsidRPr="006D1310" w:rsidRDefault="007918D8">
      <w:pPr>
        <w:spacing w:after="0"/>
        <w:ind w:left="120"/>
        <w:rPr>
          <w:sz w:val="26"/>
          <w:szCs w:val="26"/>
        </w:rPr>
      </w:pPr>
      <w:r w:rsidRPr="006D1310"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r w:rsidR="006D1310" w:rsidRPr="006D1310">
        <w:rPr>
          <w:rFonts w:ascii="Times New Roman" w:hAnsi="Times New Roman"/>
          <w:b/>
          <w:color w:val="000000"/>
          <w:sz w:val="26"/>
          <w:szCs w:val="26"/>
        </w:rPr>
        <w:t xml:space="preserve">6 </w:t>
      </w:r>
      <w:r w:rsidR="006D1310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«В» </w:t>
      </w:r>
      <w:r w:rsidRPr="006D1310">
        <w:rPr>
          <w:rFonts w:ascii="Times New Roman" w:hAnsi="Times New Roman"/>
          <w:b/>
          <w:color w:val="000000"/>
          <w:sz w:val="26"/>
          <w:szCs w:val="26"/>
        </w:rPr>
        <w:t xml:space="preserve">КЛАСС </w:t>
      </w:r>
    </w:p>
    <w:tbl>
      <w:tblPr>
        <w:tblW w:w="5000" w:type="pct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7"/>
        <w:gridCol w:w="3545"/>
        <w:gridCol w:w="1274"/>
        <w:gridCol w:w="1562"/>
        <w:gridCol w:w="2798"/>
      </w:tblGrid>
      <w:tr w:rsidR="007918D8" w:rsidRPr="007E25F4" w14:paraId="43AC9F04" w14:textId="77777777">
        <w:trPr>
          <w:trHeight w:val="1009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412A3543" w14:textId="77777777" w:rsidR="007918D8" w:rsidRPr="007E25F4" w:rsidRDefault="007918D8">
            <w:pPr>
              <w:spacing w:after="0"/>
              <w:ind w:left="135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B4A1B11" w14:textId="77777777" w:rsidR="007918D8" w:rsidRPr="007E25F4" w:rsidRDefault="007918D8">
            <w:pPr>
              <w:spacing w:after="0"/>
              <w:ind w:left="135"/>
            </w:pP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34FD18D8" w14:textId="4E1A96FD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="00DA6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14:paraId="6CAEDCC0" w14:textId="77777777" w:rsidR="007918D8" w:rsidRPr="007E25F4" w:rsidRDefault="007918D8">
            <w:pPr>
              <w:spacing w:after="0"/>
              <w:ind w:left="135"/>
            </w:pP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0B579A21" w14:textId="6D1F5860" w:rsidR="007918D8" w:rsidRPr="007E25F4" w:rsidRDefault="007918D8">
            <w:pPr>
              <w:spacing w:after="0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DA6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3AC09883" w14:textId="72C45A6D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="00DA6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14:paraId="09A7C018" w14:textId="77777777" w:rsidR="007918D8" w:rsidRPr="007E25F4" w:rsidRDefault="007918D8">
            <w:pPr>
              <w:spacing w:after="0"/>
              <w:ind w:left="135"/>
            </w:pP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03811EC8" w14:textId="3D2BA30A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="00DA6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="00DA6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DA6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0B868BC4" w14:textId="77777777" w:rsidR="007918D8" w:rsidRPr="007E25F4" w:rsidRDefault="007918D8">
            <w:pPr>
              <w:spacing w:after="0"/>
              <w:ind w:left="135"/>
            </w:pPr>
          </w:p>
        </w:tc>
      </w:tr>
      <w:tr w:rsidR="00DA607F" w:rsidRPr="007E25F4" w14:paraId="69E11D99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505D3ADD" w14:textId="77777777" w:rsidR="00DA607F" w:rsidRPr="007E25F4" w:rsidRDefault="00DA607F" w:rsidP="00DA607F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23A80508" w14:textId="77777777" w:rsidR="00DA607F" w:rsidRPr="00504179" w:rsidRDefault="00DA607F" w:rsidP="00DA607F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7FD5C816" w14:textId="77777777" w:rsidR="00DA607F" w:rsidRPr="007E25F4" w:rsidRDefault="00DA607F" w:rsidP="00DA607F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4769FF6F" w14:textId="11818BC8" w:rsidR="00DA607F" w:rsidRPr="007E25F4" w:rsidRDefault="00DA607F" w:rsidP="00DA607F">
            <w:pPr>
              <w:spacing w:after="0"/>
              <w:ind w:left="135"/>
            </w:pPr>
            <w:r>
              <w:t>0</w:t>
            </w:r>
            <w:r w:rsidR="008C5361">
              <w:rPr>
                <w:lang w:val="ru-RU"/>
              </w:rPr>
              <w:t>4</w:t>
            </w:r>
            <w:r>
              <w:t>.09.202</w:t>
            </w:r>
            <w:r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48792083" w14:textId="77777777" w:rsidR="00DA607F" w:rsidRPr="007E25F4" w:rsidRDefault="007B7BCF" w:rsidP="00DA607F">
            <w:pPr>
              <w:spacing w:after="0"/>
              <w:ind w:left="135"/>
            </w:pPr>
            <w:hyperlink r:id="rId73">
              <w:r w:rsidR="00DA607F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74">
              <w:r w:rsidR="00DA607F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DA607F" w:rsidRPr="007E25F4">
              <w:rPr>
                <w:rFonts w:ascii="Times New Roman" w:hAnsi="Times New Roman"/>
                <w:color w:val="000000"/>
                <w:sz w:val="24"/>
              </w:rPr>
              <w:t xml:space="preserve"> 76/start/313843/</w:t>
            </w:r>
          </w:p>
        </w:tc>
      </w:tr>
      <w:tr w:rsidR="00DA607F" w:rsidRPr="007E25F4" w14:paraId="49307ADF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7C3978E1" w14:textId="77777777" w:rsidR="00DA607F" w:rsidRPr="007E25F4" w:rsidRDefault="00DA607F" w:rsidP="00DA607F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43DF4B12" w14:textId="77777777" w:rsidR="00DA607F" w:rsidRPr="00504179" w:rsidRDefault="00DA607F" w:rsidP="00DA607F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684FCAC7" w14:textId="77777777" w:rsidR="00DA607F" w:rsidRPr="007E25F4" w:rsidRDefault="00DA607F" w:rsidP="00DA607F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58231AF2" w14:textId="679A7B92" w:rsidR="00DA607F" w:rsidRPr="007E25F4" w:rsidRDefault="00DA607F" w:rsidP="00DA607F">
            <w:pPr>
              <w:spacing w:after="0"/>
              <w:ind w:left="135"/>
            </w:pPr>
            <w:r>
              <w:t>1</w:t>
            </w:r>
            <w:r w:rsidR="008C5361">
              <w:rPr>
                <w:lang w:val="ru-RU"/>
              </w:rPr>
              <w:t>1</w:t>
            </w:r>
            <w:r>
              <w:t>.09.202</w:t>
            </w:r>
            <w:r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55CD89E8" w14:textId="77777777" w:rsidR="00DA607F" w:rsidRPr="007E25F4" w:rsidRDefault="007B7BCF" w:rsidP="00DA607F">
            <w:pPr>
              <w:spacing w:after="0"/>
              <w:ind w:left="135"/>
            </w:pPr>
            <w:hyperlink r:id="rId75">
              <w:r w:rsidR="00DA607F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https://resh.edu.ru/subiect/lesson/78</w:t>
              </w:r>
            </w:hyperlink>
            <w:r w:rsidR="00DA607F" w:rsidRPr="007E25F4">
              <w:rPr>
                <w:rFonts w:ascii="Times New Roman" w:hAnsi="Times New Roman"/>
                <w:color w:val="000000"/>
                <w:sz w:val="24"/>
              </w:rPr>
              <w:t xml:space="preserve"> 77/main/277322/ </w:t>
            </w:r>
            <w:hyperlink r:id="rId76">
              <w:r w:rsidR="00DA607F" w:rsidRPr="007E25F4">
                <w:rPr>
                  <w:rFonts w:ascii="Times New Roman" w:hAnsi="Times New Roman"/>
                  <w:color w:val="0000FF"/>
                  <w:u w:val="single"/>
                </w:rPr>
                <w:t>https://youtu.be/VxW6nobo820</w:t>
              </w:r>
            </w:hyperlink>
            <w:hyperlink r:id="rId77">
              <w:r w:rsidR="00DA607F" w:rsidRPr="007E25F4">
                <w:rPr>
                  <w:rFonts w:ascii="Times New Roman" w:hAnsi="Times New Roman"/>
                  <w:color w:val="0000FF"/>
                  <w:u w:val="single"/>
                </w:rPr>
                <w:t>https://sochisirius.ru/</w:t>
              </w:r>
            </w:hyperlink>
          </w:p>
        </w:tc>
      </w:tr>
      <w:tr w:rsidR="00DA607F" w:rsidRPr="007E25F4" w14:paraId="3DE2D73C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63E6A4EF" w14:textId="77777777" w:rsidR="00DA607F" w:rsidRPr="007E25F4" w:rsidRDefault="00DA607F" w:rsidP="00DA607F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2252628E" w14:textId="77777777" w:rsidR="00DA607F" w:rsidRPr="00504179" w:rsidRDefault="00DA607F" w:rsidP="00DA607F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4D9BB37B" w14:textId="77777777" w:rsidR="00DA607F" w:rsidRPr="007E25F4" w:rsidRDefault="00DA607F" w:rsidP="00DA607F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694163FA" w14:textId="4D33385A" w:rsidR="00DA607F" w:rsidRPr="007E25F4" w:rsidRDefault="00DA607F" w:rsidP="00DA607F">
            <w:pPr>
              <w:spacing w:after="0"/>
              <w:ind w:left="135"/>
            </w:pPr>
            <w:r>
              <w:rPr>
                <w:lang w:val="ru-RU"/>
              </w:rPr>
              <w:t>1</w:t>
            </w:r>
            <w:r w:rsidR="008C5361">
              <w:rPr>
                <w:lang w:val="ru-RU"/>
              </w:rPr>
              <w:t>8</w:t>
            </w:r>
            <w:r>
              <w:t>.09.202</w:t>
            </w:r>
            <w:r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0CA5560D" w14:textId="77777777" w:rsidR="00DA607F" w:rsidRPr="007E25F4" w:rsidRDefault="007B7BCF" w:rsidP="00DA607F">
            <w:pPr>
              <w:spacing w:after="0"/>
              <w:ind w:left="135"/>
            </w:pPr>
            <w:hyperlink r:id="rId78">
              <w:r w:rsidR="00DA607F" w:rsidRPr="007E25F4">
                <w:rPr>
                  <w:rFonts w:ascii="Times New Roman" w:hAnsi="Times New Roman"/>
                  <w:color w:val="0000FF"/>
                  <w:u w:val="single"/>
                </w:rPr>
                <w:t>https://youtu.be/</w:t>
              </w:r>
            </w:hyperlink>
            <w:r w:rsidR="00DA607F" w:rsidRPr="007E25F4">
              <w:rPr>
                <w:rFonts w:ascii="Times New Roman" w:hAnsi="Times New Roman"/>
                <w:color w:val="000000"/>
                <w:sz w:val="24"/>
              </w:rPr>
              <w:t xml:space="preserve"> uS5NUdfQ2E</w:t>
            </w:r>
          </w:p>
        </w:tc>
      </w:tr>
      <w:tr w:rsidR="00DA607F" w:rsidRPr="007E25F4" w14:paraId="15DDE682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42680093" w14:textId="77777777" w:rsidR="00DA607F" w:rsidRPr="007E25F4" w:rsidRDefault="00DA607F" w:rsidP="00DA607F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2AEAD0D5" w14:textId="77777777" w:rsidR="00DA607F" w:rsidRPr="00504179" w:rsidRDefault="00DA607F" w:rsidP="00DA607F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0D5A5585" w14:textId="77777777" w:rsidR="00DA607F" w:rsidRPr="007E25F4" w:rsidRDefault="00DA607F" w:rsidP="00DA607F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5D8F967F" w14:textId="128409C1" w:rsidR="00DA607F" w:rsidRPr="007E25F4" w:rsidRDefault="00DA607F" w:rsidP="00DA607F">
            <w:pPr>
              <w:spacing w:after="0"/>
              <w:ind w:left="135"/>
            </w:pPr>
            <w:r>
              <w:t>2</w:t>
            </w:r>
            <w:r w:rsidR="008C5361">
              <w:rPr>
                <w:lang w:val="ru-RU"/>
              </w:rPr>
              <w:t>5</w:t>
            </w:r>
            <w:r>
              <w:t>.09.202</w:t>
            </w:r>
            <w:r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688D7567" w14:textId="77777777" w:rsidR="00DA607F" w:rsidRPr="007E25F4" w:rsidRDefault="007B7BCF" w:rsidP="00DA607F">
            <w:pPr>
              <w:spacing w:after="0"/>
              <w:ind w:left="135"/>
            </w:pPr>
            <w:hyperlink r:id="rId79">
              <w:r w:rsidR="00DA607F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DA607F" w:rsidRPr="007E25F4">
              <w:rPr>
                <w:rFonts w:ascii="Times New Roman" w:hAnsi="Times New Roman"/>
                <w:color w:val="000000"/>
                <w:sz w:val="24"/>
              </w:rPr>
              <w:t xml:space="preserve"> 78/main/308915/</w:t>
            </w:r>
          </w:p>
        </w:tc>
      </w:tr>
      <w:tr w:rsidR="00DA607F" w:rsidRPr="007E25F4" w14:paraId="77430353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7CE0C6E4" w14:textId="77777777" w:rsidR="00DA607F" w:rsidRPr="007E25F4" w:rsidRDefault="00DA607F" w:rsidP="00DA607F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563B0579" w14:textId="77777777" w:rsidR="00DA607F" w:rsidRPr="00504179" w:rsidRDefault="00DA607F" w:rsidP="00DA607F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314DDB7C" w14:textId="77777777" w:rsidR="00DA607F" w:rsidRPr="007E25F4" w:rsidRDefault="00DA607F" w:rsidP="00DA607F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12E9E670" w14:textId="63AD7532" w:rsidR="00DA607F" w:rsidRPr="007E25F4" w:rsidRDefault="00DA607F" w:rsidP="00DA607F">
            <w:pPr>
              <w:spacing w:after="0"/>
              <w:ind w:left="135"/>
            </w:pPr>
            <w:r>
              <w:t>0</w:t>
            </w:r>
            <w:r w:rsidR="008C5361">
              <w:rPr>
                <w:lang w:val="ru-RU"/>
              </w:rPr>
              <w:t>2</w:t>
            </w:r>
            <w:r>
              <w:t>.10.202</w:t>
            </w:r>
            <w:r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323A079E" w14:textId="77777777" w:rsidR="00DA607F" w:rsidRPr="007E25F4" w:rsidRDefault="007B7BCF" w:rsidP="00DA607F">
            <w:pPr>
              <w:spacing w:after="0"/>
              <w:ind w:left="135"/>
            </w:pPr>
            <w:hyperlink r:id="rId80">
              <w:r w:rsidR="00DA607F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DA607F" w:rsidRPr="007E25F4">
              <w:rPr>
                <w:rFonts w:ascii="Times New Roman" w:hAnsi="Times New Roman"/>
                <w:color w:val="000000"/>
                <w:sz w:val="24"/>
              </w:rPr>
              <w:t xml:space="preserve"> 78/main/308915/</w:t>
            </w:r>
          </w:p>
        </w:tc>
      </w:tr>
      <w:tr w:rsidR="00DA607F" w:rsidRPr="007E25F4" w14:paraId="3F61D8D6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60E37991" w14:textId="77777777" w:rsidR="00DA607F" w:rsidRPr="007E25F4" w:rsidRDefault="00DA607F" w:rsidP="00DA607F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11BB979B" w14:textId="77777777" w:rsidR="00DA607F" w:rsidRPr="00504179" w:rsidRDefault="00DA607F" w:rsidP="00DA607F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64B3C64F" w14:textId="77777777" w:rsidR="00DA607F" w:rsidRPr="007E25F4" w:rsidRDefault="00DA607F" w:rsidP="00DA607F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5FCBBCF5" w14:textId="177CA5B9" w:rsidR="00DA607F" w:rsidRPr="007E25F4" w:rsidRDefault="00DA607F" w:rsidP="00DA607F">
            <w:pPr>
              <w:spacing w:after="0"/>
              <w:ind w:left="135"/>
            </w:pPr>
            <w:r>
              <w:rPr>
                <w:lang w:val="ru-RU"/>
              </w:rPr>
              <w:t>0</w:t>
            </w:r>
            <w:r w:rsidR="008C5361">
              <w:rPr>
                <w:lang w:val="ru-RU"/>
              </w:rPr>
              <w:t>9</w:t>
            </w:r>
            <w:r>
              <w:t>.10.202</w:t>
            </w:r>
            <w:r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261CF14D" w14:textId="77777777" w:rsidR="00DA607F" w:rsidRPr="007E25F4" w:rsidRDefault="007B7BCF" w:rsidP="00DA607F">
            <w:pPr>
              <w:spacing w:after="0"/>
              <w:ind w:left="135"/>
            </w:pPr>
            <w:hyperlink r:id="rId81">
              <w:r w:rsidR="00DA607F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DA607F" w:rsidRPr="007E25F4">
              <w:rPr>
                <w:rFonts w:ascii="Times New Roman" w:hAnsi="Times New Roman"/>
                <w:color w:val="000000"/>
                <w:sz w:val="24"/>
              </w:rPr>
              <w:t xml:space="preserve"> 79/main/308944/</w:t>
            </w:r>
          </w:p>
        </w:tc>
      </w:tr>
      <w:tr w:rsidR="00DA607F" w:rsidRPr="007E25F4" w14:paraId="722C5B21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27C8569F" w14:textId="77777777" w:rsidR="00DA607F" w:rsidRPr="007E25F4" w:rsidRDefault="00DA607F" w:rsidP="00DA607F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4BAFD32C" w14:textId="77777777" w:rsidR="00DA607F" w:rsidRPr="00504179" w:rsidRDefault="00DA607F" w:rsidP="00DA607F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языка изображения: определяем роль изобразительного искусства в своей жизни и обобщаем </w:t>
            </w: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материал, изученный ранее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33452EC7" w14:textId="77777777" w:rsidR="00DA607F" w:rsidRPr="007E25F4" w:rsidRDefault="00DA607F" w:rsidP="00DA607F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00206270" w14:textId="0C757E44" w:rsidR="00DA607F" w:rsidRPr="007E25F4" w:rsidRDefault="00DA607F" w:rsidP="00DA607F">
            <w:pPr>
              <w:spacing w:after="0"/>
              <w:ind w:left="135"/>
            </w:pPr>
            <w:r>
              <w:t>1</w:t>
            </w:r>
            <w:r w:rsidR="008C5361">
              <w:rPr>
                <w:lang w:val="ru-RU"/>
              </w:rPr>
              <w:t>6</w:t>
            </w:r>
            <w:r>
              <w:t>.10.202</w:t>
            </w:r>
            <w:r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756D0381" w14:textId="77777777" w:rsidR="00DA607F" w:rsidRPr="007E25F4" w:rsidRDefault="00DA607F" w:rsidP="00DA607F">
            <w:pPr>
              <w:spacing w:after="0"/>
              <w:ind w:left="135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(</w:t>
            </w:r>
            <w:hyperlink r:id="rId82">
              <w:r w:rsidRPr="007E25F4">
                <w:rPr>
                  <w:rFonts w:ascii="Times New Roman" w:hAnsi="Times New Roman"/>
                  <w:color w:val="0000FF"/>
                  <w:u w:val="single"/>
                </w:rPr>
                <w:t>https://virtual.arts-</w:t>
              </w:r>
            </w:hyperlink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museum.ru/data/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vtours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>/reexpo2021/</w:t>
            </w:r>
          </w:p>
        </w:tc>
      </w:tr>
      <w:tr w:rsidR="00DA607F" w:rsidRPr="007E25F4" w14:paraId="0E340B50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2AB1058A" w14:textId="77777777" w:rsidR="00DA607F" w:rsidRPr="007E25F4" w:rsidRDefault="00DA607F" w:rsidP="00DA607F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642E3F0B" w14:textId="77777777" w:rsidR="00DA607F" w:rsidRPr="00504179" w:rsidRDefault="00DA607F" w:rsidP="00DA607F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5D3586E0" w14:textId="77777777" w:rsidR="00DA607F" w:rsidRPr="007E25F4" w:rsidRDefault="00DA607F" w:rsidP="00DA607F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69841F35" w14:textId="5EF00A7D" w:rsidR="00DA607F" w:rsidRPr="007E25F4" w:rsidRDefault="00DA607F" w:rsidP="00DA607F">
            <w:pPr>
              <w:spacing w:after="0"/>
              <w:ind w:left="135"/>
            </w:pPr>
            <w:r>
              <w:t>2</w:t>
            </w:r>
            <w:r w:rsidR="008C5361">
              <w:rPr>
                <w:lang w:val="ru-RU"/>
              </w:rPr>
              <w:t>3</w:t>
            </w:r>
            <w:r>
              <w:t>.10.202</w:t>
            </w:r>
            <w:r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0CAE1A4F" w14:textId="77777777" w:rsidR="00DA607F" w:rsidRPr="007E25F4" w:rsidRDefault="007B7BCF" w:rsidP="00DA607F">
            <w:pPr>
              <w:spacing w:after="0"/>
              <w:ind w:left="135"/>
            </w:pPr>
            <w:hyperlink r:id="rId83">
              <w:r w:rsidR="00DA607F" w:rsidRPr="007E25F4">
                <w:rPr>
                  <w:rFonts w:ascii="Times New Roman" w:hAnsi="Times New Roman"/>
                  <w:color w:val="0000FF"/>
                  <w:u w:val="single"/>
                </w:rPr>
                <w:t>https://infourok.ru/prezentaciya-k-uroku-po-izobrazitelnomu-iskusstvu-na-temu-natyurmort-izobrazhenie-predmetnogo-mira-natyurmort-vipolnenniy-v-tehn-2150328.html</w:t>
              </w:r>
            </w:hyperlink>
          </w:p>
        </w:tc>
      </w:tr>
      <w:tr w:rsidR="00DA607F" w:rsidRPr="007E25F4" w14:paraId="4CD8280B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7DA2C1E4" w14:textId="77777777" w:rsidR="00DA607F" w:rsidRPr="007E25F4" w:rsidRDefault="00DA607F" w:rsidP="00DA607F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67F5531E" w14:textId="77777777" w:rsidR="00DA607F" w:rsidRPr="00504179" w:rsidRDefault="00DA607F" w:rsidP="00DA607F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49829983" w14:textId="77777777" w:rsidR="00DA607F" w:rsidRPr="007E25F4" w:rsidRDefault="00DA607F" w:rsidP="00DA607F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32481AD8" w14:textId="5DAFA21C" w:rsidR="00DA607F" w:rsidRPr="007E25F4" w:rsidRDefault="00DA607F" w:rsidP="00DA607F">
            <w:pPr>
              <w:spacing w:after="0"/>
              <w:ind w:left="135"/>
            </w:pPr>
            <w:r>
              <w:t>0</w:t>
            </w:r>
            <w:r w:rsidR="008C5361">
              <w:rPr>
                <w:lang w:val="ru-RU"/>
              </w:rPr>
              <w:t>6</w:t>
            </w:r>
            <w:r>
              <w:t>.11.202</w:t>
            </w:r>
            <w:r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133AABA9" w14:textId="77777777" w:rsidR="00DA607F" w:rsidRPr="007E25F4" w:rsidRDefault="007B7BCF" w:rsidP="00DA607F">
            <w:pPr>
              <w:spacing w:after="0"/>
              <w:ind w:left="135"/>
            </w:pPr>
            <w:hyperlink r:id="rId84">
              <w:r w:rsidR="00DA607F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DA607F" w:rsidRPr="007E25F4">
              <w:rPr>
                <w:rFonts w:ascii="Times New Roman" w:hAnsi="Times New Roman"/>
                <w:color w:val="000000"/>
                <w:sz w:val="24"/>
              </w:rPr>
              <w:t xml:space="preserve"> 82/main/277401/</w:t>
            </w:r>
          </w:p>
        </w:tc>
      </w:tr>
      <w:tr w:rsidR="00DA607F" w:rsidRPr="007E25F4" w14:paraId="1DE8AF81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1B8509F0" w14:textId="77777777" w:rsidR="00DA607F" w:rsidRPr="007E25F4" w:rsidRDefault="00DA607F" w:rsidP="00DA607F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59DAEACB" w14:textId="77777777" w:rsidR="00DA607F" w:rsidRPr="00504179" w:rsidRDefault="00DA607F" w:rsidP="00DA607F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3E6E46D6" w14:textId="77777777" w:rsidR="00DA607F" w:rsidRPr="007E25F4" w:rsidRDefault="00DA607F" w:rsidP="00DA607F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27A05876" w14:textId="124FB2B1" w:rsidR="00DA607F" w:rsidRPr="007E25F4" w:rsidRDefault="00DA607F" w:rsidP="00DA607F">
            <w:pPr>
              <w:spacing w:after="0"/>
              <w:ind w:left="135"/>
            </w:pPr>
            <w:r>
              <w:t>1</w:t>
            </w:r>
            <w:r w:rsidR="008C5361">
              <w:rPr>
                <w:lang w:val="ru-RU"/>
              </w:rPr>
              <w:t>3</w:t>
            </w:r>
            <w:r>
              <w:t>.11.202</w:t>
            </w:r>
            <w:r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4D6E5CBD" w14:textId="77777777" w:rsidR="00DA607F" w:rsidRPr="007E25F4" w:rsidRDefault="007B7BCF" w:rsidP="00DA607F">
            <w:pPr>
              <w:spacing w:after="0"/>
              <w:ind w:left="135"/>
            </w:pPr>
            <w:hyperlink r:id="rId85">
              <w:r w:rsidR="00DA607F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https://resh.edu.ru/subject/lesson/7882/conspect/</w:t>
              </w:r>
            </w:hyperlink>
          </w:p>
        </w:tc>
      </w:tr>
      <w:tr w:rsidR="00396FE9" w:rsidRPr="007E25F4" w14:paraId="26455899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02A1B079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0FFBC5D0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48E0645A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6376AC7B" w14:textId="04D7EA95" w:rsidR="00396FE9" w:rsidRPr="007E25F4" w:rsidRDefault="008C5361" w:rsidP="00396FE9">
            <w:pPr>
              <w:spacing w:after="0"/>
              <w:ind w:left="135"/>
            </w:pPr>
            <w:r>
              <w:rPr>
                <w:lang w:val="ru-RU"/>
              </w:rPr>
              <w:t>20</w:t>
            </w:r>
            <w:r w:rsidR="00396FE9">
              <w:t>.11.202</w:t>
            </w:r>
            <w:r w:rsidR="00396FE9"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5AC3D814" w14:textId="77777777" w:rsidR="00396FE9" w:rsidRPr="007E25F4" w:rsidRDefault="007B7BCF" w:rsidP="00396FE9">
            <w:pPr>
              <w:spacing w:after="0"/>
              <w:ind w:left="135"/>
            </w:pPr>
            <w:hyperlink r:id="rId86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396FE9" w:rsidRPr="007E25F4">
              <w:rPr>
                <w:rFonts w:ascii="Times New Roman" w:hAnsi="Times New Roman"/>
                <w:color w:val="000000"/>
                <w:sz w:val="24"/>
              </w:rPr>
              <w:t xml:space="preserve"> 83/main/280371/</w:t>
            </w:r>
          </w:p>
        </w:tc>
      </w:tr>
      <w:tr w:rsidR="00396FE9" w:rsidRPr="007E25F4" w14:paraId="759FF353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4D64BD8C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2CC88724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23F53D68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124183A5" w14:textId="76DF7D94" w:rsidR="00396FE9" w:rsidRPr="007E25F4" w:rsidRDefault="00396FE9" w:rsidP="00396FE9">
            <w:pPr>
              <w:spacing w:after="0"/>
              <w:ind w:left="135"/>
            </w:pPr>
            <w:r>
              <w:rPr>
                <w:lang w:val="ru-RU"/>
              </w:rPr>
              <w:t>2</w:t>
            </w:r>
            <w:r w:rsidR="008C5361">
              <w:rPr>
                <w:lang w:val="ru-RU"/>
              </w:rPr>
              <w:t>7</w:t>
            </w:r>
            <w:r>
              <w:t>.11.202</w:t>
            </w:r>
            <w:r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766401A4" w14:textId="77777777" w:rsidR="00396FE9" w:rsidRPr="007E25F4" w:rsidRDefault="007B7BCF" w:rsidP="00396FE9">
            <w:pPr>
              <w:spacing w:after="0"/>
              <w:ind w:left="135"/>
            </w:pPr>
            <w:hyperlink r:id="rId87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https://infourok.ru/urok-po-izobrazitelnomu-iskusstvu-na-temunatyurmort-v-grafike-klass-1947792.html</w:t>
              </w:r>
            </w:hyperlink>
          </w:p>
        </w:tc>
      </w:tr>
      <w:tr w:rsidR="00396FE9" w:rsidRPr="007E25F4" w14:paraId="3BC4AB4E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1446B602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77C13221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49AD2029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11B7AE9F" w14:textId="46B1821E" w:rsidR="00396FE9" w:rsidRPr="007E25F4" w:rsidRDefault="00396FE9" w:rsidP="00396FE9">
            <w:pPr>
              <w:spacing w:after="0"/>
              <w:ind w:left="135"/>
            </w:pPr>
            <w:r>
              <w:t>0</w:t>
            </w:r>
            <w:r w:rsidR="008C5361">
              <w:rPr>
                <w:lang w:val="ru-RU"/>
              </w:rPr>
              <w:t>4</w:t>
            </w:r>
            <w:r>
              <w:t>.12.202</w:t>
            </w:r>
            <w:r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4EB2C88D" w14:textId="77777777" w:rsidR="00396FE9" w:rsidRPr="007E25F4" w:rsidRDefault="007B7BCF" w:rsidP="00396FE9">
            <w:pPr>
              <w:spacing w:after="0"/>
              <w:ind w:left="135"/>
            </w:pPr>
            <w:hyperlink r:id="rId88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https://nsportal.ru/shkola/izobrazitelnoe-iskusstvo/library/2022/01/11/urok-izobrazitelnogo-iskusstva-v-6-klasse-tsvet-v</w:t>
              </w:r>
            </w:hyperlink>
          </w:p>
        </w:tc>
      </w:tr>
      <w:tr w:rsidR="00396FE9" w:rsidRPr="007E25F4" w14:paraId="5F2F823B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02ECA043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4ACCE469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31636138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4C95805A" w14:textId="10242B3B" w:rsidR="00396FE9" w:rsidRPr="007E25F4" w:rsidRDefault="00396FE9" w:rsidP="00396FE9">
            <w:pPr>
              <w:spacing w:after="0"/>
              <w:ind w:left="135"/>
            </w:pPr>
            <w:r>
              <w:t>1</w:t>
            </w:r>
            <w:r w:rsidR="008C5361">
              <w:rPr>
                <w:lang w:val="ru-RU"/>
              </w:rPr>
              <w:t>1</w:t>
            </w:r>
            <w:r>
              <w:t>.12.202</w:t>
            </w:r>
            <w:r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1E69E2D3" w14:textId="77777777" w:rsidR="00396FE9" w:rsidRPr="007E25F4" w:rsidRDefault="007B7BCF" w:rsidP="00396FE9">
            <w:pPr>
              <w:spacing w:after="0"/>
              <w:ind w:left="135"/>
            </w:pPr>
            <w:hyperlink r:id="rId89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396FE9" w:rsidRPr="007E25F4">
              <w:rPr>
                <w:rFonts w:ascii="Times New Roman" w:hAnsi="Times New Roman"/>
                <w:color w:val="000000"/>
                <w:sz w:val="24"/>
              </w:rPr>
              <w:t xml:space="preserve"> 85/main/294217/</w:t>
            </w:r>
          </w:p>
        </w:tc>
      </w:tr>
      <w:tr w:rsidR="00396FE9" w:rsidRPr="007E25F4" w14:paraId="3BA43EED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3CA3F982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79A7D587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36B78C10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3A850A92" w14:textId="1BFF4629" w:rsidR="00396FE9" w:rsidRPr="007E25F4" w:rsidRDefault="00396FE9" w:rsidP="00396FE9">
            <w:pPr>
              <w:spacing w:after="0"/>
              <w:ind w:left="135"/>
            </w:pPr>
            <w:r>
              <w:rPr>
                <w:lang w:val="ru-RU"/>
              </w:rPr>
              <w:t>1</w:t>
            </w:r>
            <w:r w:rsidR="008C5361">
              <w:rPr>
                <w:lang w:val="ru-RU"/>
              </w:rPr>
              <w:t>8</w:t>
            </w:r>
            <w:r>
              <w:t>.12.202</w:t>
            </w:r>
            <w:r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1CF344D4" w14:textId="77777777" w:rsidR="00396FE9" w:rsidRPr="007E25F4" w:rsidRDefault="007B7BCF" w:rsidP="00396FE9">
            <w:pPr>
              <w:spacing w:after="0"/>
              <w:ind w:left="135"/>
            </w:pPr>
            <w:hyperlink r:id="rId90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https://infourok.ru/konstrukciya-golovy-cheloveka-i-ee-osnovnye-proporcii-vypolnenie-portreta-v-tehnike-applikaciya-5815819.html</w:t>
              </w:r>
            </w:hyperlink>
          </w:p>
        </w:tc>
      </w:tr>
      <w:tr w:rsidR="00396FE9" w:rsidRPr="007E25F4" w14:paraId="0AF55156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270ECFA2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7E4042E7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</w:t>
            </w: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пространстве: выполняем фотографии головы человека в разных ракурсах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02539BF2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5C92487D" w14:textId="6B97DFBB" w:rsidR="00396FE9" w:rsidRPr="007E25F4" w:rsidRDefault="00396FE9" w:rsidP="00396FE9">
            <w:pPr>
              <w:spacing w:after="0"/>
              <w:ind w:left="135"/>
            </w:pPr>
            <w:r>
              <w:t>2</w:t>
            </w:r>
            <w:r w:rsidR="008C5361">
              <w:rPr>
                <w:lang w:val="ru-RU"/>
              </w:rPr>
              <w:t>5</w:t>
            </w:r>
            <w:r>
              <w:t>.12.202</w:t>
            </w:r>
            <w:r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72F3B861" w14:textId="77777777" w:rsidR="00396FE9" w:rsidRPr="007E25F4" w:rsidRDefault="007B7BCF" w:rsidP="00396FE9">
            <w:pPr>
              <w:spacing w:after="0"/>
              <w:ind w:left="135"/>
            </w:pPr>
            <w:hyperlink r:id="rId91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</w:t>
              </w:r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esson/78</w:t>
              </w:r>
            </w:hyperlink>
            <w:r w:rsidR="00396FE9" w:rsidRPr="007E25F4">
              <w:rPr>
                <w:rFonts w:ascii="Times New Roman" w:hAnsi="Times New Roman"/>
                <w:color w:val="000000"/>
                <w:sz w:val="24"/>
              </w:rPr>
              <w:t>86/main/277461/</w:t>
            </w:r>
          </w:p>
        </w:tc>
      </w:tr>
      <w:tr w:rsidR="00396FE9" w:rsidRPr="007E25F4" w14:paraId="1F0C6615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003DF988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649A8D1A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18240F37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3A688101" w14:textId="0709C025" w:rsidR="00396FE9" w:rsidRPr="007E25F4" w:rsidRDefault="00396FE9" w:rsidP="00396FE9">
            <w:pPr>
              <w:spacing w:after="0"/>
              <w:ind w:left="135"/>
            </w:pPr>
            <w:r>
              <w:t>1</w:t>
            </w:r>
            <w:r w:rsidR="008C5361">
              <w:rPr>
                <w:lang w:val="ru-RU"/>
              </w:rPr>
              <w:t>5</w:t>
            </w:r>
            <w:r>
              <w:t>.01.202</w:t>
            </w:r>
            <w:r>
              <w:rPr>
                <w:lang w:val="ru-RU"/>
              </w:rPr>
              <w:t>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5629DCE7" w14:textId="77777777" w:rsidR="00396FE9" w:rsidRPr="007E25F4" w:rsidRDefault="007B7BCF" w:rsidP="00396FE9">
            <w:pPr>
              <w:spacing w:after="0"/>
              <w:ind w:left="135"/>
            </w:pPr>
            <w:hyperlink r:id="rId92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https://resh.edu.ru/subject/lesson/7886/main/</w:t>
              </w:r>
            </w:hyperlink>
          </w:p>
        </w:tc>
      </w:tr>
      <w:tr w:rsidR="00396FE9" w:rsidRPr="007E25F4" w14:paraId="06AA14E0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39B4F724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6E79ECCD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567E74AD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4C4EE298" w14:textId="1D3BC844" w:rsidR="00396FE9" w:rsidRPr="007E25F4" w:rsidRDefault="00396FE9" w:rsidP="00396FE9">
            <w:pPr>
              <w:spacing w:after="0"/>
              <w:ind w:left="135"/>
            </w:pPr>
            <w:r>
              <w:rPr>
                <w:lang w:val="ru-RU"/>
              </w:rPr>
              <w:t>2</w:t>
            </w:r>
            <w:r w:rsidR="008C5361">
              <w:rPr>
                <w:lang w:val="ru-RU"/>
              </w:rPr>
              <w:t>2</w:t>
            </w:r>
            <w:r>
              <w:t>.01.202</w:t>
            </w:r>
            <w:r>
              <w:rPr>
                <w:lang w:val="ru-RU"/>
              </w:rPr>
              <w:t>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0957C195" w14:textId="77777777" w:rsidR="00396FE9" w:rsidRPr="007E25F4" w:rsidRDefault="007B7BCF" w:rsidP="00396FE9">
            <w:pPr>
              <w:spacing w:after="0"/>
              <w:ind w:left="135"/>
            </w:pPr>
            <w:hyperlink r:id="rId93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396FE9" w:rsidRPr="007E25F4">
              <w:rPr>
                <w:rFonts w:ascii="Times New Roman" w:hAnsi="Times New Roman"/>
                <w:color w:val="000000"/>
                <w:sz w:val="24"/>
              </w:rPr>
              <w:t xml:space="preserve"> 87/main/277493/</w:t>
            </w:r>
          </w:p>
        </w:tc>
      </w:tr>
      <w:tr w:rsidR="00396FE9" w:rsidRPr="007E25F4" w14:paraId="21AFEAF3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45EF7B24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0F53DC89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1F40400D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7EE5E2C0" w14:textId="2675B6A7" w:rsidR="00396FE9" w:rsidRPr="007E25F4" w:rsidRDefault="00396FE9" w:rsidP="00396FE9">
            <w:pPr>
              <w:spacing w:after="0"/>
              <w:ind w:left="135"/>
            </w:pPr>
            <w:r>
              <w:t>2</w:t>
            </w:r>
            <w:r w:rsidR="008C5361">
              <w:rPr>
                <w:lang w:val="ru-RU"/>
              </w:rPr>
              <w:t>9</w:t>
            </w:r>
            <w:r>
              <w:t>.01.202</w:t>
            </w:r>
            <w:r>
              <w:rPr>
                <w:lang w:val="ru-RU"/>
              </w:rPr>
              <w:t>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5438CA26" w14:textId="77777777" w:rsidR="00396FE9" w:rsidRPr="007E25F4" w:rsidRDefault="007B7BCF" w:rsidP="00396FE9">
            <w:pPr>
              <w:spacing w:after="0"/>
              <w:ind w:left="135"/>
            </w:pPr>
            <w:hyperlink r:id="rId94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https://resh.edu.ru/subject/lesson/7887/start/277489/</w:t>
              </w:r>
            </w:hyperlink>
          </w:p>
        </w:tc>
      </w:tr>
      <w:tr w:rsidR="00396FE9" w:rsidRPr="007E25F4" w14:paraId="0E319814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74D52944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309D105D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1489809A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7A174BFD" w14:textId="783D91CE" w:rsidR="00396FE9" w:rsidRPr="007E25F4" w:rsidRDefault="00396FE9" w:rsidP="00396FE9">
            <w:pPr>
              <w:spacing w:after="0"/>
              <w:ind w:left="135"/>
            </w:pPr>
            <w:r>
              <w:t>0</w:t>
            </w:r>
            <w:r w:rsidR="008C5361">
              <w:rPr>
                <w:lang w:val="ru-RU"/>
              </w:rPr>
              <w:t>5</w:t>
            </w:r>
            <w:r>
              <w:t>.02.202</w:t>
            </w:r>
            <w:r>
              <w:rPr>
                <w:lang w:val="ru-RU"/>
              </w:rPr>
              <w:t>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6ACB2404" w14:textId="77777777" w:rsidR="00396FE9" w:rsidRPr="007E25F4" w:rsidRDefault="007B7BCF" w:rsidP="00396FE9">
            <w:pPr>
              <w:spacing w:after="0"/>
              <w:ind w:left="135"/>
            </w:pPr>
            <w:hyperlink r:id="rId95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https://resh.edu.ru/subject/lesson/78/83/main/280371/</w:t>
              </w:r>
            </w:hyperlink>
          </w:p>
        </w:tc>
      </w:tr>
      <w:tr w:rsidR="00396FE9" w:rsidRPr="007E25F4" w14:paraId="4361FDF7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1FA3FD07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712EAD23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26B50F61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0B1BB2DD" w14:textId="068AE3D5" w:rsidR="00396FE9" w:rsidRPr="007E25F4" w:rsidRDefault="00396FE9" w:rsidP="00396FE9">
            <w:pPr>
              <w:spacing w:after="0"/>
              <w:ind w:left="135"/>
            </w:pPr>
            <w:r>
              <w:rPr>
                <w:lang w:val="ru-RU"/>
              </w:rPr>
              <w:t>1</w:t>
            </w:r>
            <w:r w:rsidR="008C5361">
              <w:rPr>
                <w:lang w:val="ru-RU"/>
              </w:rPr>
              <w:t>2</w:t>
            </w:r>
            <w:r>
              <w:t>.02.202</w:t>
            </w:r>
            <w:r>
              <w:rPr>
                <w:lang w:val="ru-RU"/>
              </w:rPr>
              <w:t>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40A98BB9" w14:textId="77777777" w:rsidR="00396FE9" w:rsidRPr="007E25F4" w:rsidRDefault="007B7BCF" w:rsidP="00396FE9">
            <w:pPr>
              <w:spacing w:after="0"/>
              <w:ind w:left="135"/>
            </w:pPr>
            <w:hyperlink r:id="rId96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https://resh.edu.ru/subject/lesson/78/88/main/294245/</w:t>
              </w:r>
            </w:hyperlink>
          </w:p>
        </w:tc>
      </w:tr>
      <w:tr w:rsidR="00396FE9" w:rsidRPr="007E25F4" w14:paraId="05936207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2158CAB1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6664B999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4130FF7E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0FC6679B" w14:textId="231E485F" w:rsidR="00396FE9" w:rsidRPr="007E25F4" w:rsidRDefault="00396FE9" w:rsidP="00396FE9">
            <w:pPr>
              <w:spacing w:after="0"/>
              <w:ind w:left="135"/>
            </w:pPr>
            <w:r>
              <w:t>1</w:t>
            </w:r>
            <w:r w:rsidR="008C5361">
              <w:rPr>
                <w:lang w:val="ru-RU"/>
              </w:rPr>
              <w:t>9</w:t>
            </w:r>
            <w:r>
              <w:t>.02.202</w:t>
            </w:r>
            <w:r>
              <w:rPr>
                <w:lang w:val="ru-RU"/>
              </w:rPr>
              <w:t>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49816F30" w14:textId="77777777" w:rsidR="00396FE9" w:rsidRPr="007E25F4" w:rsidRDefault="007B7BCF" w:rsidP="00396FE9">
            <w:pPr>
              <w:spacing w:after="0"/>
              <w:ind w:left="135"/>
            </w:pPr>
            <w:hyperlink r:id="rId97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98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https://sochisirius.ru/</w:t>
              </w:r>
            </w:hyperlink>
          </w:p>
        </w:tc>
      </w:tr>
      <w:tr w:rsidR="00396FE9" w:rsidRPr="007E25F4" w14:paraId="4B327156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02245501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46DDAC27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41223521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585CFF1D" w14:textId="1BD6BA64" w:rsidR="00396FE9" w:rsidRPr="007E25F4" w:rsidRDefault="00396FE9" w:rsidP="00396FE9">
            <w:pPr>
              <w:spacing w:after="0"/>
              <w:ind w:left="135"/>
            </w:pPr>
            <w:r>
              <w:t>2</w:t>
            </w:r>
            <w:r w:rsidR="008C5361">
              <w:rPr>
                <w:lang w:val="ru-RU"/>
              </w:rPr>
              <w:t>6</w:t>
            </w:r>
            <w:r>
              <w:t>.02.202</w:t>
            </w:r>
            <w:r>
              <w:rPr>
                <w:lang w:val="ru-RU"/>
              </w:rPr>
              <w:t>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02B3EA5C" w14:textId="77777777" w:rsidR="00396FE9" w:rsidRPr="007E25F4" w:rsidRDefault="007B7BCF" w:rsidP="00396FE9">
            <w:pPr>
              <w:spacing w:after="0"/>
              <w:ind w:left="135"/>
            </w:pPr>
            <w:hyperlink r:id="rId99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https://resh.edu.ru/subject/lesson/78/85/main/294217/</w:t>
              </w:r>
            </w:hyperlink>
          </w:p>
        </w:tc>
      </w:tr>
      <w:tr w:rsidR="00396FE9" w:rsidRPr="007E25F4" w14:paraId="2D90B708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6932C6A2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5BFB3640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4F5D29B0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4415291E" w14:textId="3C65A7BF" w:rsidR="00396FE9" w:rsidRPr="007E25F4" w:rsidRDefault="00396FE9" w:rsidP="00396FE9">
            <w:pPr>
              <w:spacing w:after="0"/>
              <w:ind w:left="135"/>
            </w:pPr>
            <w:r>
              <w:rPr>
                <w:lang w:val="ru-RU"/>
              </w:rPr>
              <w:t>0</w:t>
            </w:r>
            <w:r w:rsidR="008C5361">
              <w:rPr>
                <w:lang w:val="ru-RU"/>
              </w:rPr>
              <w:t>5</w:t>
            </w:r>
            <w:r>
              <w:t>.0</w:t>
            </w:r>
            <w:r>
              <w:rPr>
                <w:lang w:val="ru-RU"/>
              </w:rPr>
              <w:t>3</w:t>
            </w:r>
            <w:r>
              <w:t>.202</w:t>
            </w:r>
            <w:r>
              <w:rPr>
                <w:lang w:val="ru-RU"/>
              </w:rPr>
              <w:t>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7AD7381D" w14:textId="77777777" w:rsidR="00396FE9" w:rsidRPr="007E25F4" w:rsidRDefault="007B7BCF" w:rsidP="00396FE9">
            <w:pPr>
              <w:spacing w:after="0"/>
              <w:ind w:left="135"/>
            </w:pPr>
            <w:hyperlink r:id="rId100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https://resh.edu.ru/subject/lesson/78/91/main/308971/</w:t>
              </w:r>
            </w:hyperlink>
          </w:p>
        </w:tc>
      </w:tr>
      <w:tr w:rsidR="00396FE9" w:rsidRPr="007E25F4" w14:paraId="47F42A95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23CA898C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2C0B78F5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4F2C1237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68C39F32" w14:textId="3009EFD5" w:rsidR="00396FE9" w:rsidRPr="007E25F4" w:rsidRDefault="00396FE9" w:rsidP="00396FE9">
            <w:pPr>
              <w:spacing w:after="0"/>
              <w:ind w:left="135"/>
            </w:pPr>
            <w:r>
              <w:rPr>
                <w:lang w:val="ru-RU"/>
              </w:rPr>
              <w:t>1</w:t>
            </w:r>
            <w:r w:rsidR="008C5361">
              <w:rPr>
                <w:lang w:val="ru-RU"/>
              </w:rPr>
              <w:t>2</w:t>
            </w:r>
            <w:r>
              <w:t>.03.202</w:t>
            </w:r>
            <w:r>
              <w:rPr>
                <w:lang w:val="ru-RU"/>
              </w:rPr>
              <w:t>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33BF2B7D" w14:textId="77777777" w:rsidR="00396FE9" w:rsidRPr="007E25F4" w:rsidRDefault="007B7BCF" w:rsidP="00396FE9">
            <w:pPr>
              <w:spacing w:after="0"/>
              <w:ind w:left="135"/>
            </w:pPr>
            <w:hyperlink r:id="rId101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https://resh.edu.ru/subject/lesson/78/92/main/313875/</w:t>
              </w:r>
            </w:hyperlink>
          </w:p>
        </w:tc>
      </w:tr>
      <w:tr w:rsidR="00396FE9" w:rsidRPr="007E25F4" w14:paraId="3CF10E63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7D127D9A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4969773A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6E0FD6B1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70AC3058" w14:textId="7CD97965" w:rsidR="00396FE9" w:rsidRPr="007E25F4" w:rsidRDefault="00396FE9" w:rsidP="00396FE9">
            <w:pPr>
              <w:spacing w:after="0"/>
              <w:ind w:left="135"/>
            </w:pPr>
            <w:r>
              <w:t>1</w:t>
            </w:r>
            <w:r w:rsidR="008C5361">
              <w:rPr>
                <w:lang w:val="ru-RU"/>
              </w:rPr>
              <w:t>9</w:t>
            </w:r>
            <w:r>
              <w:t>.03.202</w:t>
            </w:r>
            <w:r>
              <w:rPr>
                <w:lang w:val="ru-RU"/>
              </w:rPr>
              <w:t>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18C79D7A" w14:textId="77777777" w:rsidR="00396FE9" w:rsidRPr="007E25F4" w:rsidRDefault="007B7BCF" w:rsidP="00396FE9">
            <w:pPr>
              <w:spacing w:after="0"/>
              <w:ind w:left="135"/>
            </w:pPr>
            <w:hyperlink r:id="rId102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396FE9" w:rsidRPr="007E25F4">
              <w:rPr>
                <w:rFonts w:ascii="Times New Roman" w:hAnsi="Times New Roman"/>
                <w:color w:val="000000"/>
                <w:sz w:val="24"/>
              </w:rPr>
              <w:t xml:space="preserve"> 82/main/277401/</w:t>
            </w:r>
          </w:p>
        </w:tc>
      </w:tr>
      <w:tr w:rsidR="00396FE9" w:rsidRPr="007E25F4" w14:paraId="0BA133D0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06C1C73B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5304DF0D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– большой мир: создаем контрастные романтические пейзажи </w:t>
            </w: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«Дорога в большой мир» и «Путь реки»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7CEDCD89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49F2FC7A" w14:textId="7A5262EC" w:rsidR="00396FE9" w:rsidRPr="007E25F4" w:rsidRDefault="00396FE9" w:rsidP="00396FE9">
            <w:pPr>
              <w:spacing w:after="0"/>
              <w:ind w:left="135"/>
            </w:pPr>
            <w:r>
              <w:rPr>
                <w:lang w:val="ru-RU"/>
              </w:rPr>
              <w:t>0</w:t>
            </w:r>
            <w:r w:rsidR="008C5361">
              <w:rPr>
                <w:lang w:val="ru-RU"/>
              </w:rPr>
              <w:t>2</w:t>
            </w:r>
            <w:r>
              <w:t>.0</w:t>
            </w:r>
            <w:r>
              <w:rPr>
                <w:lang w:val="ru-RU"/>
              </w:rPr>
              <w:t>4</w:t>
            </w:r>
            <w:r>
              <w:t>.202</w:t>
            </w:r>
            <w:r>
              <w:rPr>
                <w:lang w:val="ru-RU"/>
              </w:rPr>
              <w:t>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09CCA9F8" w14:textId="77777777" w:rsidR="00396FE9" w:rsidRPr="007E25F4" w:rsidRDefault="007B7BCF" w:rsidP="00396FE9">
            <w:pPr>
              <w:spacing w:after="0"/>
              <w:ind w:left="135"/>
            </w:pPr>
            <w:hyperlink r:id="rId103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https://infourok.ru/prezentaciya-k-uroku-izobrazitelnogo-iskusstva-</w:t>
              </w:r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peyzazh-bolshoy-mir-klass-2433019.html</w:t>
              </w:r>
            </w:hyperlink>
          </w:p>
        </w:tc>
      </w:tr>
      <w:tr w:rsidR="00396FE9" w:rsidRPr="007E25F4" w14:paraId="0B8B4A14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424D6630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2E561F0C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38F1E082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323EAA34" w14:textId="23FB6AF9" w:rsidR="00396FE9" w:rsidRPr="007E25F4" w:rsidRDefault="00396FE9" w:rsidP="00396FE9">
            <w:pPr>
              <w:spacing w:after="0"/>
              <w:ind w:left="135"/>
            </w:pPr>
            <w:r>
              <w:t>0</w:t>
            </w:r>
            <w:r w:rsidR="008C5361">
              <w:rPr>
                <w:lang w:val="ru-RU"/>
              </w:rPr>
              <w:t>9</w:t>
            </w:r>
            <w:r>
              <w:t>.04.202</w:t>
            </w:r>
            <w:r>
              <w:rPr>
                <w:lang w:val="ru-RU"/>
              </w:rPr>
              <w:t>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2914519A" w14:textId="77777777" w:rsidR="00396FE9" w:rsidRPr="007E25F4" w:rsidRDefault="007B7BCF" w:rsidP="00396FE9">
            <w:pPr>
              <w:spacing w:after="0"/>
              <w:ind w:left="135"/>
            </w:pPr>
            <w:hyperlink r:id="rId104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https://infourok.ru/prezentaciya-po-izo-pejzazh-nastroeniya-6kl-4345234.html</w:t>
              </w:r>
            </w:hyperlink>
          </w:p>
        </w:tc>
      </w:tr>
      <w:tr w:rsidR="00396FE9" w:rsidRPr="007E25F4" w14:paraId="2C2473EA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79A59F87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61E5FC12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4F042C75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6E2A7040" w14:textId="619D5822" w:rsidR="00396FE9" w:rsidRPr="007E25F4" w:rsidRDefault="00396FE9" w:rsidP="00396FE9">
            <w:pPr>
              <w:spacing w:after="0"/>
              <w:ind w:left="135"/>
            </w:pPr>
            <w:r>
              <w:rPr>
                <w:lang w:val="ru-RU"/>
              </w:rPr>
              <w:t>1</w:t>
            </w:r>
            <w:r w:rsidR="008C5361">
              <w:rPr>
                <w:lang w:val="ru-RU"/>
              </w:rPr>
              <w:t>6</w:t>
            </w:r>
            <w:r>
              <w:rPr>
                <w:lang w:val="ru-RU"/>
              </w:rPr>
              <w:t>.04.2025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6D2128BB" w14:textId="77777777" w:rsidR="00396FE9" w:rsidRPr="007E25F4" w:rsidRDefault="007B7BCF" w:rsidP="00396FE9">
            <w:pPr>
              <w:spacing w:after="0"/>
              <w:ind w:left="135"/>
            </w:pPr>
            <w:hyperlink r:id="rId105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https://resh.edu.ru/subject/lesson/7890/conspect/</w:t>
              </w:r>
            </w:hyperlink>
          </w:p>
        </w:tc>
      </w:tr>
      <w:tr w:rsidR="00396FE9" w:rsidRPr="007E25F4" w14:paraId="5B613058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0D7F93BB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7253177D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78B91D34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70A24B66" w14:textId="14F53E36" w:rsidR="00396FE9" w:rsidRPr="007E25F4" w:rsidRDefault="00396FE9" w:rsidP="00396FE9">
            <w:pPr>
              <w:spacing w:after="0"/>
              <w:ind w:left="135"/>
            </w:pPr>
            <w:r>
              <w:rPr>
                <w:lang w:val="ru-RU"/>
              </w:rPr>
              <w:t>2</w:t>
            </w:r>
            <w:r w:rsidR="008C5361">
              <w:rPr>
                <w:lang w:val="ru-RU"/>
              </w:rPr>
              <w:t>3</w:t>
            </w:r>
            <w:r>
              <w:rPr>
                <w:lang w:val="ru-RU"/>
              </w:rPr>
              <w:t>.04.2025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1D337D78" w14:textId="77777777" w:rsidR="00396FE9" w:rsidRPr="007E25F4" w:rsidRDefault="007B7BCF" w:rsidP="00396FE9">
            <w:pPr>
              <w:spacing w:after="0"/>
              <w:ind w:left="135"/>
            </w:pPr>
            <w:hyperlink r:id="rId106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396FE9" w:rsidRPr="007E25F4">
              <w:rPr>
                <w:rFonts w:ascii="Times New Roman" w:hAnsi="Times New Roman"/>
                <w:color w:val="000000"/>
                <w:sz w:val="24"/>
              </w:rPr>
              <w:t xml:space="preserve"> 90/main/277589/</w:t>
            </w:r>
          </w:p>
        </w:tc>
      </w:tr>
      <w:tr w:rsidR="007918D8" w:rsidRPr="006D1310" w14:paraId="1B7A340D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3A88924F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2461C195" w14:textId="408694BF"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по учебному предмету за 202</w:t>
            </w:r>
            <w:r w:rsidR="000664A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-202</w:t>
            </w:r>
            <w:r w:rsidR="000664A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год. Форма промежуточной аттестации: творческая работа. 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554C45A6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6A18C6F2" w14:textId="4852565E" w:rsidR="007918D8" w:rsidRPr="008C5361" w:rsidRDefault="008C53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30.04.2025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5395235B" w14:textId="77777777" w:rsidR="007918D8" w:rsidRPr="00782EDF" w:rsidRDefault="007B7BCF">
            <w:pPr>
              <w:spacing w:after="0"/>
              <w:ind w:left="135"/>
              <w:rPr>
                <w:lang w:val="ru-RU"/>
              </w:rPr>
            </w:pPr>
            <w:hyperlink r:id="rId107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782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proofErr w:type="spellEnd"/>
              <w:r w:rsidR="007918D8" w:rsidRPr="00782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8D8" w:rsidRPr="00782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="007918D8" w:rsidRPr="00782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="007918D8" w:rsidRPr="00782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izobrazitelnogo</w:t>
              </w:r>
              <w:proofErr w:type="spellEnd"/>
              <w:r w:rsidR="007918D8" w:rsidRPr="00782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iskusstva</w:t>
              </w:r>
              <w:proofErr w:type="spellEnd"/>
              <w:r w:rsidR="007918D8" w:rsidRPr="00782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="007918D8" w:rsidRPr="00782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proofErr w:type="spellEnd"/>
              <w:r w:rsidR="007918D8" w:rsidRPr="00782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gorodskoi</w:t>
              </w:r>
              <w:proofErr w:type="spellEnd"/>
              <w:r w:rsidR="007918D8" w:rsidRPr="00782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="007918D8" w:rsidRPr="00782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7918D8" w:rsidRPr="007E25F4" w14:paraId="599759E3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3A2B8FF8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343EEE3E" w14:textId="77777777"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6D468F7F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46FBE636" w14:textId="4AD8F3AD" w:rsidR="007918D8" w:rsidRPr="008C5361" w:rsidRDefault="008C53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07.05.2025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48BB6ED2" w14:textId="77777777" w:rsidR="007918D8" w:rsidRPr="007E25F4" w:rsidRDefault="007B7BCF">
            <w:pPr>
              <w:spacing w:after="0"/>
              <w:ind w:left="135"/>
            </w:pPr>
            <w:hyperlink r:id="rId108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https://evg-</w:t>
              </w:r>
            </w:hyperlink>
            <w:r w:rsidR="007918D8" w:rsidRPr="007E25F4">
              <w:rPr>
                <w:rFonts w:ascii="Times New Roman" w:hAnsi="Times New Roman"/>
                <w:color w:val="000000"/>
                <w:sz w:val="24"/>
              </w:rPr>
              <w:t xml:space="preserve"> crystal. </w:t>
            </w:r>
            <w:proofErr w:type="spellStart"/>
            <w:r w:rsidR="007918D8" w:rsidRPr="007E25F4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="007918D8" w:rsidRPr="007E25F4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7918D8" w:rsidRPr="007E25F4">
              <w:rPr>
                <w:rFonts w:ascii="Times New Roman" w:hAnsi="Times New Roman"/>
                <w:color w:val="000000"/>
                <w:sz w:val="24"/>
              </w:rPr>
              <w:t>kartiny</w:t>
            </w:r>
            <w:proofErr w:type="spellEnd"/>
            <w:r w:rsidR="007918D8" w:rsidRPr="007E25F4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7918D8" w:rsidRPr="007E25F4">
              <w:rPr>
                <w:rFonts w:ascii="Times New Roman" w:hAnsi="Times New Roman"/>
                <w:color w:val="000000"/>
                <w:sz w:val="24"/>
              </w:rPr>
              <w:t>bytovye</w:t>
            </w:r>
            <w:proofErr w:type="spellEnd"/>
            <w:r w:rsidR="007918D8" w:rsidRPr="007E25F4">
              <w:rPr>
                <w:rFonts w:ascii="Times New Roman" w:hAnsi="Times New Roman"/>
                <w:color w:val="000000"/>
                <w:sz w:val="24"/>
              </w:rPr>
              <w:t>- kartiny.html</w:t>
            </w:r>
          </w:p>
        </w:tc>
      </w:tr>
      <w:tr w:rsidR="007918D8" w:rsidRPr="006D1310" w14:paraId="0D8EC827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1E602D03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6AAB93DE" w14:textId="77777777"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5354AC4D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7262DB17" w14:textId="18E7412E" w:rsidR="007918D8" w:rsidRPr="008C5361" w:rsidRDefault="008C53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14.05.2025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557BE862" w14:textId="77777777" w:rsidR="007918D8" w:rsidRPr="00782EDF" w:rsidRDefault="007B7BCF">
            <w:pPr>
              <w:spacing w:after="0"/>
              <w:ind w:left="135"/>
              <w:rPr>
                <w:lang w:val="ru-RU"/>
              </w:rPr>
            </w:pPr>
            <w:hyperlink r:id="rId109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782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="007918D8" w:rsidRPr="00782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="007918D8" w:rsidRPr="00782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8D8" w:rsidRPr="00782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918D8" w:rsidRPr="00782E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/663958</w:t>
              </w:r>
            </w:hyperlink>
          </w:p>
        </w:tc>
      </w:tr>
      <w:tr w:rsidR="007918D8" w:rsidRPr="007E25F4" w14:paraId="469944AB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39A13DC2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79CB2127" w14:textId="77777777"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00C3C1AB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70E97132" w14:textId="24D273FE" w:rsidR="007918D8" w:rsidRPr="008C5361" w:rsidRDefault="008C53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21.05.2025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46A86E38" w14:textId="77777777" w:rsidR="007918D8" w:rsidRPr="007E25F4" w:rsidRDefault="007B7BCF">
            <w:pPr>
              <w:spacing w:after="0"/>
              <w:ind w:left="135"/>
            </w:pPr>
            <w:hyperlink r:id="rId110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http://new.russikona.ru/virtual-</w:t>
              </w:r>
            </w:hyperlink>
            <w:r w:rsidR="007918D8" w:rsidRPr="007E25F4">
              <w:rPr>
                <w:rFonts w:ascii="Times New Roman" w:hAnsi="Times New Roman"/>
                <w:color w:val="000000"/>
                <w:sz w:val="24"/>
              </w:rPr>
              <w:t xml:space="preserve"> tour/)</w:t>
            </w:r>
          </w:p>
        </w:tc>
      </w:tr>
      <w:tr w:rsidR="007918D8" w:rsidRPr="007E25F4" w14:paraId="1EFFF2CA" w14:textId="77777777" w:rsidTr="00DA607F">
        <w:trPr>
          <w:trHeight w:val="144"/>
          <w:tblCellSpacing w:w="20" w:type="nil"/>
        </w:trPr>
        <w:tc>
          <w:tcPr>
            <w:tcW w:w="2139" w:type="pct"/>
            <w:gridSpan w:val="2"/>
            <w:tcMar>
              <w:top w:w="50" w:type="dxa"/>
              <w:left w:w="100" w:type="dxa"/>
            </w:tcMar>
            <w:vAlign w:val="center"/>
          </w:tcPr>
          <w:p w14:paraId="00EC244C" w14:textId="77777777"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7E3938B8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14" w:type="pct"/>
            <w:gridSpan w:val="2"/>
            <w:tcMar>
              <w:top w:w="50" w:type="dxa"/>
              <w:left w:w="100" w:type="dxa"/>
            </w:tcMar>
            <w:vAlign w:val="center"/>
          </w:tcPr>
          <w:p w14:paraId="7441E520" w14:textId="77777777" w:rsidR="007918D8" w:rsidRPr="007E25F4" w:rsidRDefault="007918D8"/>
        </w:tc>
      </w:tr>
    </w:tbl>
    <w:p w14:paraId="5C11F417" w14:textId="77777777" w:rsidR="007918D8" w:rsidRDefault="007918D8">
      <w:pPr>
        <w:sectPr w:rsidR="007918D8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6CF3ED3F" w14:textId="4267E95A" w:rsidR="007918D8" w:rsidRPr="006D1310" w:rsidRDefault="007918D8" w:rsidP="007B7BCF">
      <w:pPr>
        <w:spacing w:after="0"/>
        <w:rPr>
          <w:lang w:val="ru-RU"/>
        </w:rPr>
        <w:sectPr w:rsidR="007918D8" w:rsidRPr="006D1310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64E17B2D" w14:textId="77777777" w:rsidR="007918D8" w:rsidRPr="006D1310" w:rsidRDefault="007918D8" w:rsidP="006D1310">
      <w:pPr>
        <w:spacing w:after="0" w:line="240" w:lineRule="auto"/>
        <w:rPr>
          <w:sz w:val="26"/>
          <w:szCs w:val="26"/>
          <w:lang w:val="ru-RU"/>
        </w:rPr>
      </w:pPr>
      <w:bookmarkStart w:id="11" w:name="block_23801282"/>
      <w:bookmarkEnd w:id="10"/>
      <w:r w:rsidRPr="006D1310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УЧЕБНО-МЕТОДИЧЕСКОЕ ОБЕСПЕЧЕНИЕ ОБРАЗОВАТЕЛЬНОГО ПРОЦЕССА</w:t>
      </w:r>
    </w:p>
    <w:p w14:paraId="393F5FC4" w14:textId="77777777" w:rsidR="007918D8" w:rsidRPr="006D1310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6D1310">
        <w:rPr>
          <w:rFonts w:ascii="Times New Roman" w:hAnsi="Times New Roman"/>
          <w:b/>
          <w:color w:val="000000"/>
          <w:sz w:val="26"/>
          <w:szCs w:val="26"/>
          <w:lang w:val="ru-RU"/>
        </w:rPr>
        <w:t>ОБЯЗАТЕЛЬНЫЕ УЧЕБНЫЕ МАТЕРИАЛЫ ДЛЯ УЧЕНИКА</w:t>
      </w:r>
    </w:p>
    <w:p w14:paraId="4F49A3B1" w14:textId="77777777" w:rsidR="007918D8" w:rsidRPr="006D1310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6D1310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 xml:space="preserve">‌• Изобразительное искусство: 5-й класс: учебник, 5 класс/ Горяева Н. А., Островская О. В.; под ред. </w:t>
      </w:r>
      <w:proofErr w:type="spellStart"/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>Неменского</w:t>
      </w:r>
      <w:proofErr w:type="spellEnd"/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 xml:space="preserve"> Б. М., Акционерное общество «Издательство «Просвещение»</w:t>
      </w:r>
      <w:r w:rsidRPr="006D1310">
        <w:rPr>
          <w:sz w:val="26"/>
          <w:szCs w:val="26"/>
          <w:lang w:val="ru-RU"/>
        </w:rPr>
        <w:br/>
      </w:r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 xml:space="preserve"> • Изобразительное искусство: 6-й класс: учебник, 6 класс/ </w:t>
      </w:r>
      <w:proofErr w:type="spellStart"/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>Неменская</w:t>
      </w:r>
      <w:proofErr w:type="spellEnd"/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 xml:space="preserve"> Л. А.; под ред. </w:t>
      </w:r>
      <w:proofErr w:type="spellStart"/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>Неменского</w:t>
      </w:r>
      <w:proofErr w:type="spellEnd"/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 xml:space="preserve"> Б. М., Акционерное общество «Издательство «Просвещение»</w:t>
      </w:r>
      <w:r w:rsidRPr="006D1310">
        <w:rPr>
          <w:sz w:val="26"/>
          <w:szCs w:val="26"/>
          <w:lang w:val="ru-RU"/>
        </w:rPr>
        <w:br/>
      </w:r>
      <w:bookmarkStart w:id="12" w:name="db50a40d_f8ae_4e5d_8e70_919f427dc0ce"/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 xml:space="preserve"> • Изобразительное искусство: 7-й класс: учебник, 7 класс/ Питерских А. С., Гуров Г. Е.; под ред. </w:t>
      </w:r>
      <w:proofErr w:type="spellStart"/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>Неменского</w:t>
      </w:r>
      <w:proofErr w:type="spellEnd"/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 xml:space="preserve"> Б. М., Акционерное общество «Издательство «Просвещение»</w:t>
      </w:r>
      <w:bookmarkEnd w:id="12"/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>‌</w:t>
      </w:r>
      <w:r w:rsidRPr="006D1310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14:paraId="57198DB3" w14:textId="77777777" w:rsidR="007918D8" w:rsidRPr="006D1310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6D1310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>‌‌</w:t>
      </w:r>
    </w:p>
    <w:p w14:paraId="0A5DE20C" w14:textId="77777777" w:rsidR="007918D8" w:rsidRPr="006D1310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6D1310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14:paraId="4EB5ADEA" w14:textId="77777777" w:rsidR="007918D8" w:rsidRPr="006D1310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6D1310">
        <w:rPr>
          <w:rFonts w:ascii="Times New Roman" w:hAnsi="Times New Roman"/>
          <w:b/>
          <w:color w:val="000000"/>
          <w:sz w:val="26"/>
          <w:szCs w:val="26"/>
          <w:lang w:val="ru-RU"/>
        </w:rPr>
        <w:t>МЕТОДИЧЕСКИЕ МАТЕРИАЛЫ ДЛЯ УЧИТЕЛЯ</w:t>
      </w:r>
    </w:p>
    <w:p w14:paraId="2ADDD5C2" w14:textId="77777777" w:rsidR="007918D8" w:rsidRPr="006D1310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6D1310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>‌</w:t>
      </w:r>
      <w:bookmarkStart w:id="13" w:name="BM27f88a84_cde6_45cc_9a12_309dd9b67dab"/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 xml:space="preserve">Компьютер, экран, доска, таблицы по </w:t>
      </w:r>
      <w:proofErr w:type="spellStart"/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>цветоведению</w:t>
      </w:r>
      <w:proofErr w:type="spellEnd"/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>, перспективе, демонстрационный материал по темам, презентации по темам, образцы работ, раздаточный материал.</w:t>
      </w:r>
      <w:bookmarkEnd w:id="13"/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>‌</w:t>
      </w:r>
      <w:r w:rsidRPr="006D1310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14:paraId="1B5E2E99" w14:textId="77777777" w:rsidR="007918D8" w:rsidRPr="006D1310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</w:p>
    <w:p w14:paraId="072E6320" w14:textId="77777777" w:rsidR="007918D8" w:rsidRPr="006D1310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6D1310">
        <w:rPr>
          <w:rFonts w:ascii="Times New Roman" w:hAnsi="Times New Roman"/>
          <w:b/>
          <w:color w:val="000000"/>
          <w:sz w:val="26"/>
          <w:szCs w:val="26"/>
          <w:lang w:val="ru-RU"/>
        </w:rPr>
        <w:t>ЦИФРОВЫЕ ОБРАЗОВАТЕЛЬНЫЕ РЕСУРСЫ И РЕСУРСЫ СЕТИ ИНТЕРНЕТ</w:t>
      </w:r>
    </w:p>
    <w:p w14:paraId="199D774D" w14:textId="77777777" w:rsidR="007918D8" w:rsidRPr="006D1310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6D1310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  <w:r w:rsidRPr="006D1310">
        <w:rPr>
          <w:rFonts w:ascii="Arial Unicode MS" w:eastAsia="Arial Unicode MS" w:hAnsi="Arial Unicode MS" w:cs="Arial Unicode MS" w:hint="eastAsia"/>
          <w:color w:val="333333"/>
          <w:sz w:val="26"/>
          <w:szCs w:val="26"/>
          <w:lang w:val="ru-RU"/>
        </w:rPr>
        <w:t>​</w:t>
      </w:r>
      <w:r w:rsidRPr="006D1310">
        <w:rPr>
          <w:rFonts w:ascii="Times New Roman" w:hAnsi="Times New Roman"/>
          <w:color w:val="333333"/>
          <w:sz w:val="26"/>
          <w:szCs w:val="26"/>
          <w:lang w:val="ru-RU"/>
        </w:rPr>
        <w:t>‌</w:t>
      </w:r>
      <w:r w:rsidRPr="006D1310">
        <w:rPr>
          <w:rFonts w:ascii="Times New Roman" w:hAnsi="Times New Roman"/>
          <w:color w:val="000000"/>
          <w:sz w:val="26"/>
          <w:szCs w:val="26"/>
        </w:rPr>
        <w:t>https</w:t>
      </w:r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6D1310">
        <w:rPr>
          <w:rFonts w:ascii="Times New Roman" w:hAnsi="Times New Roman"/>
          <w:color w:val="000000"/>
          <w:sz w:val="26"/>
          <w:szCs w:val="26"/>
        </w:rPr>
        <w:t>resh</w:t>
      </w:r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6D1310">
        <w:rPr>
          <w:rFonts w:ascii="Times New Roman" w:hAnsi="Times New Roman"/>
          <w:color w:val="000000"/>
          <w:sz w:val="26"/>
          <w:szCs w:val="26"/>
        </w:rPr>
        <w:t>edu</w:t>
      </w:r>
      <w:proofErr w:type="spellEnd"/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6D1310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r w:rsidRPr="006D1310">
        <w:rPr>
          <w:sz w:val="26"/>
          <w:szCs w:val="26"/>
          <w:lang w:val="ru-RU"/>
        </w:rPr>
        <w:br/>
      </w:r>
      <w:r w:rsidRPr="006D1310">
        <w:rPr>
          <w:rFonts w:ascii="Times New Roman" w:hAnsi="Times New Roman"/>
          <w:color w:val="000000"/>
          <w:sz w:val="26"/>
          <w:szCs w:val="26"/>
        </w:rPr>
        <w:t>http</w:t>
      </w:r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6D1310">
        <w:rPr>
          <w:rFonts w:ascii="Times New Roman" w:hAnsi="Times New Roman"/>
          <w:color w:val="000000"/>
          <w:sz w:val="26"/>
          <w:szCs w:val="26"/>
        </w:rPr>
        <w:t>www</w:t>
      </w:r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6D1310">
        <w:rPr>
          <w:rFonts w:ascii="Times New Roman" w:hAnsi="Times New Roman"/>
          <w:color w:val="000000"/>
          <w:sz w:val="26"/>
          <w:szCs w:val="26"/>
        </w:rPr>
        <w:t>uchportal</w:t>
      </w:r>
      <w:proofErr w:type="spellEnd"/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6D1310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r w:rsidRPr="006D1310">
        <w:rPr>
          <w:rFonts w:ascii="Times New Roman" w:hAnsi="Times New Roman"/>
          <w:color w:val="000000"/>
          <w:sz w:val="26"/>
          <w:szCs w:val="26"/>
        </w:rPr>
        <w:t>load</w:t>
      </w:r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>/149 - Учительский портал</w:t>
      </w:r>
      <w:r w:rsidRPr="006D1310">
        <w:rPr>
          <w:sz w:val="26"/>
          <w:szCs w:val="26"/>
          <w:lang w:val="ru-RU"/>
        </w:rPr>
        <w:br/>
      </w:r>
      <w:r w:rsidRPr="006D1310">
        <w:rPr>
          <w:rFonts w:ascii="Times New Roman" w:hAnsi="Times New Roman"/>
          <w:color w:val="000000"/>
          <w:sz w:val="26"/>
          <w:szCs w:val="26"/>
        </w:rPr>
        <w:t>http</w:t>
      </w:r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6D1310">
        <w:rPr>
          <w:rFonts w:ascii="Times New Roman" w:hAnsi="Times New Roman"/>
          <w:color w:val="000000"/>
          <w:sz w:val="26"/>
          <w:szCs w:val="26"/>
        </w:rPr>
        <w:t>festival</w:t>
      </w:r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>.1</w:t>
      </w:r>
      <w:proofErr w:type="spellStart"/>
      <w:r w:rsidRPr="006D1310">
        <w:rPr>
          <w:rFonts w:ascii="Times New Roman" w:hAnsi="Times New Roman"/>
          <w:color w:val="000000"/>
          <w:sz w:val="26"/>
          <w:szCs w:val="26"/>
        </w:rPr>
        <w:t>september</w:t>
      </w:r>
      <w:proofErr w:type="spellEnd"/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6D1310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 xml:space="preserve">/ - Викторины </w:t>
      </w:r>
      <w:r w:rsidRPr="006D1310">
        <w:rPr>
          <w:sz w:val="26"/>
          <w:szCs w:val="26"/>
          <w:lang w:val="ru-RU"/>
        </w:rPr>
        <w:br/>
      </w:r>
      <w:r w:rsidRPr="006D1310">
        <w:rPr>
          <w:rFonts w:ascii="Times New Roman" w:hAnsi="Times New Roman"/>
          <w:color w:val="000000"/>
          <w:sz w:val="26"/>
          <w:szCs w:val="26"/>
        </w:rPr>
        <w:t>http</w:t>
      </w:r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6D1310">
        <w:rPr>
          <w:rFonts w:ascii="Times New Roman" w:hAnsi="Times New Roman"/>
          <w:color w:val="000000"/>
          <w:sz w:val="26"/>
          <w:szCs w:val="26"/>
        </w:rPr>
        <w:t>www</w:t>
      </w:r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r w:rsidRPr="006D1310">
        <w:rPr>
          <w:rFonts w:ascii="Times New Roman" w:hAnsi="Times New Roman"/>
          <w:color w:val="000000"/>
          <w:sz w:val="26"/>
          <w:szCs w:val="26"/>
        </w:rPr>
        <w:t>museum</w:t>
      </w:r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6D1310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proofErr w:type="spellStart"/>
      <w:r w:rsidRPr="006D1310">
        <w:rPr>
          <w:rFonts w:ascii="Times New Roman" w:hAnsi="Times New Roman"/>
          <w:color w:val="000000"/>
          <w:sz w:val="26"/>
          <w:szCs w:val="26"/>
        </w:rPr>
        <w:t>gmii</w:t>
      </w:r>
      <w:proofErr w:type="spellEnd"/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>/ Государственный музей изобразительных искусств им. А.С. Пушкина</w:t>
      </w:r>
      <w:r w:rsidRPr="006D1310">
        <w:rPr>
          <w:sz w:val="26"/>
          <w:szCs w:val="26"/>
          <w:lang w:val="ru-RU"/>
        </w:rPr>
        <w:br/>
      </w:r>
      <w:r w:rsidRPr="006D1310">
        <w:rPr>
          <w:rFonts w:ascii="Times New Roman" w:hAnsi="Times New Roman"/>
          <w:color w:val="000000"/>
          <w:sz w:val="26"/>
          <w:szCs w:val="26"/>
        </w:rPr>
        <w:t>http</w:t>
      </w:r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6D1310">
        <w:rPr>
          <w:rFonts w:ascii="Times New Roman" w:hAnsi="Times New Roman"/>
          <w:color w:val="000000"/>
          <w:sz w:val="26"/>
          <w:szCs w:val="26"/>
        </w:rPr>
        <w:t>www</w:t>
      </w:r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6D1310">
        <w:rPr>
          <w:rFonts w:ascii="Times New Roman" w:hAnsi="Times New Roman"/>
          <w:color w:val="000000"/>
          <w:sz w:val="26"/>
          <w:szCs w:val="26"/>
        </w:rPr>
        <w:t>rusmuseum</w:t>
      </w:r>
      <w:proofErr w:type="spellEnd"/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6D1310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 xml:space="preserve"> Официальный сайт Русского музея</w:t>
      </w:r>
      <w:r w:rsidRPr="006D1310">
        <w:rPr>
          <w:sz w:val="26"/>
          <w:szCs w:val="26"/>
          <w:lang w:val="ru-RU"/>
        </w:rPr>
        <w:br/>
      </w:r>
      <w:r w:rsidRPr="006D1310">
        <w:rPr>
          <w:rFonts w:ascii="Times New Roman" w:hAnsi="Times New Roman"/>
          <w:color w:val="000000"/>
          <w:sz w:val="26"/>
          <w:szCs w:val="26"/>
        </w:rPr>
        <w:t>http</w:t>
      </w:r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6D1310">
        <w:rPr>
          <w:rFonts w:ascii="Times New Roman" w:hAnsi="Times New Roman"/>
          <w:color w:val="000000"/>
          <w:sz w:val="26"/>
          <w:szCs w:val="26"/>
        </w:rPr>
        <w:t>www</w:t>
      </w:r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6D1310">
        <w:rPr>
          <w:rFonts w:ascii="Times New Roman" w:hAnsi="Times New Roman"/>
          <w:color w:val="000000"/>
          <w:sz w:val="26"/>
          <w:szCs w:val="26"/>
        </w:rPr>
        <w:t>hermitagemuseum</w:t>
      </w:r>
      <w:proofErr w:type="spellEnd"/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r w:rsidRPr="006D1310">
        <w:rPr>
          <w:rFonts w:ascii="Times New Roman" w:hAnsi="Times New Roman"/>
          <w:color w:val="000000"/>
          <w:sz w:val="26"/>
          <w:szCs w:val="26"/>
        </w:rPr>
        <w:t>org</w:t>
      </w:r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 xml:space="preserve"> Официальный сайт Эрмитажа</w:t>
      </w:r>
      <w:r w:rsidRPr="006D1310">
        <w:rPr>
          <w:sz w:val="26"/>
          <w:szCs w:val="26"/>
          <w:lang w:val="ru-RU"/>
        </w:rPr>
        <w:br/>
      </w:r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 xml:space="preserve"> Виртуальный музей искусств </w:t>
      </w:r>
      <w:r w:rsidRPr="006D1310">
        <w:rPr>
          <w:rFonts w:ascii="Times New Roman" w:hAnsi="Times New Roman"/>
          <w:color w:val="000000"/>
          <w:sz w:val="26"/>
          <w:szCs w:val="26"/>
        </w:rPr>
        <w:t>http</w:t>
      </w:r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6D1310">
        <w:rPr>
          <w:rFonts w:ascii="Times New Roman" w:hAnsi="Times New Roman"/>
          <w:color w:val="000000"/>
          <w:sz w:val="26"/>
          <w:szCs w:val="26"/>
        </w:rPr>
        <w:t>www</w:t>
      </w:r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r w:rsidRPr="006D1310">
        <w:rPr>
          <w:rFonts w:ascii="Times New Roman" w:hAnsi="Times New Roman"/>
          <w:color w:val="000000"/>
          <w:sz w:val="26"/>
          <w:szCs w:val="26"/>
        </w:rPr>
        <w:t>museum</w:t>
      </w:r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>-</w:t>
      </w:r>
      <w:r w:rsidRPr="006D1310">
        <w:rPr>
          <w:rFonts w:ascii="Times New Roman" w:hAnsi="Times New Roman"/>
          <w:color w:val="000000"/>
          <w:sz w:val="26"/>
          <w:szCs w:val="26"/>
        </w:rPr>
        <w:t>online</w:t>
      </w:r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6D1310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r w:rsidRPr="006D1310">
        <w:rPr>
          <w:sz w:val="26"/>
          <w:szCs w:val="26"/>
          <w:lang w:val="ru-RU"/>
        </w:rPr>
        <w:br/>
      </w:r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 xml:space="preserve"> Музейные головоломки </w:t>
      </w:r>
      <w:r w:rsidRPr="006D1310">
        <w:rPr>
          <w:rFonts w:ascii="Times New Roman" w:hAnsi="Times New Roman"/>
          <w:color w:val="000000"/>
          <w:sz w:val="26"/>
          <w:szCs w:val="26"/>
        </w:rPr>
        <w:t>http</w:t>
      </w:r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proofErr w:type="spellStart"/>
      <w:r w:rsidRPr="006D1310">
        <w:rPr>
          <w:rFonts w:ascii="Times New Roman" w:hAnsi="Times New Roman"/>
          <w:color w:val="000000"/>
          <w:sz w:val="26"/>
          <w:szCs w:val="26"/>
        </w:rPr>
        <w:t>muzeinie</w:t>
      </w:r>
      <w:proofErr w:type="spellEnd"/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>-</w:t>
      </w:r>
      <w:proofErr w:type="spellStart"/>
      <w:r w:rsidRPr="006D1310">
        <w:rPr>
          <w:rFonts w:ascii="Times New Roman" w:hAnsi="Times New Roman"/>
          <w:color w:val="000000"/>
          <w:sz w:val="26"/>
          <w:szCs w:val="26"/>
        </w:rPr>
        <w:t>golovolomki</w:t>
      </w:r>
      <w:proofErr w:type="spellEnd"/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6D1310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r w:rsidRPr="006D1310">
        <w:rPr>
          <w:sz w:val="26"/>
          <w:szCs w:val="26"/>
          <w:lang w:val="ru-RU"/>
        </w:rPr>
        <w:br/>
      </w:r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 xml:space="preserve"> Художественная галерея Собрание работ всемирно известных художников </w:t>
      </w:r>
      <w:r w:rsidRPr="006D1310">
        <w:rPr>
          <w:rFonts w:ascii="Times New Roman" w:hAnsi="Times New Roman"/>
          <w:color w:val="000000"/>
          <w:sz w:val="26"/>
          <w:szCs w:val="26"/>
        </w:rPr>
        <w:t>http</w:t>
      </w:r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6D1310">
        <w:rPr>
          <w:rFonts w:ascii="Times New Roman" w:hAnsi="Times New Roman"/>
          <w:color w:val="000000"/>
          <w:sz w:val="26"/>
          <w:szCs w:val="26"/>
        </w:rPr>
        <w:t>gallery</w:t>
      </w:r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6D1310">
        <w:rPr>
          <w:rFonts w:ascii="Times New Roman" w:hAnsi="Times New Roman"/>
          <w:color w:val="000000"/>
          <w:sz w:val="26"/>
          <w:szCs w:val="26"/>
        </w:rPr>
        <w:t>lariel</w:t>
      </w:r>
      <w:proofErr w:type="spellEnd"/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6D1310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proofErr w:type="spellStart"/>
      <w:r w:rsidRPr="006D1310">
        <w:rPr>
          <w:rFonts w:ascii="Times New Roman" w:hAnsi="Times New Roman"/>
          <w:color w:val="000000"/>
          <w:sz w:val="26"/>
          <w:szCs w:val="26"/>
        </w:rPr>
        <w:t>inc</w:t>
      </w:r>
      <w:proofErr w:type="spellEnd"/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proofErr w:type="spellStart"/>
      <w:r w:rsidRPr="006D1310">
        <w:rPr>
          <w:rFonts w:ascii="Times New Roman" w:hAnsi="Times New Roman"/>
          <w:color w:val="000000"/>
          <w:sz w:val="26"/>
          <w:szCs w:val="26"/>
        </w:rPr>
        <w:t>ui</w:t>
      </w:r>
      <w:proofErr w:type="spellEnd"/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r w:rsidRPr="006D1310">
        <w:rPr>
          <w:rFonts w:ascii="Times New Roman" w:hAnsi="Times New Roman"/>
          <w:color w:val="000000"/>
          <w:sz w:val="26"/>
          <w:szCs w:val="26"/>
        </w:rPr>
        <w:t>index</w:t>
      </w:r>
      <w:r w:rsidRPr="006D1310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6D1310">
        <w:rPr>
          <w:rFonts w:ascii="Times New Roman" w:hAnsi="Times New Roman"/>
          <w:color w:val="000000"/>
          <w:sz w:val="26"/>
          <w:szCs w:val="26"/>
        </w:rPr>
        <w:t>php</w:t>
      </w:r>
      <w:bookmarkStart w:id="14" w:name="e2d6e2bf_4893_4145_be02_d49817b4b26f"/>
      <w:bookmarkEnd w:id="11"/>
      <w:bookmarkEnd w:id="14"/>
      <w:proofErr w:type="spellEnd"/>
    </w:p>
    <w:sectPr w:rsidR="007918D8" w:rsidRPr="006D1310" w:rsidSect="00F76D0E">
      <w:type w:val="continuous"/>
      <w:pgSz w:w="11907" w:h="16839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223B4"/>
    <w:multiLevelType w:val="multilevel"/>
    <w:tmpl w:val="C100C9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2D2525F"/>
    <w:multiLevelType w:val="multilevel"/>
    <w:tmpl w:val="8AD489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5066E24"/>
    <w:multiLevelType w:val="multilevel"/>
    <w:tmpl w:val="676E7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1AAD1820"/>
    <w:multiLevelType w:val="multilevel"/>
    <w:tmpl w:val="6A20E1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341969FF"/>
    <w:multiLevelType w:val="multilevel"/>
    <w:tmpl w:val="305235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46336359"/>
    <w:multiLevelType w:val="multilevel"/>
    <w:tmpl w:val="1804A8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5CD81154"/>
    <w:multiLevelType w:val="multilevel"/>
    <w:tmpl w:val="08FCFD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645769544">
    <w:abstractNumId w:val="2"/>
  </w:num>
  <w:num w:numId="2" w16cid:durableId="126632712">
    <w:abstractNumId w:val="6"/>
  </w:num>
  <w:num w:numId="3" w16cid:durableId="1174732996">
    <w:abstractNumId w:val="5"/>
  </w:num>
  <w:num w:numId="4" w16cid:durableId="1611737946">
    <w:abstractNumId w:val="4"/>
  </w:num>
  <w:num w:numId="5" w16cid:durableId="1912885527">
    <w:abstractNumId w:val="0"/>
  </w:num>
  <w:num w:numId="6" w16cid:durableId="1974214910">
    <w:abstractNumId w:val="1"/>
  </w:num>
  <w:num w:numId="7" w16cid:durableId="21083052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81DA7"/>
    <w:rsid w:val="00041468"/>
    <w:rsid w:val="0004267F"/>
    <w:rsid w:val="000664AE"/>
    <w:rsid w:val="0008080D"/>
    <w:rsid w:val="00097FD6"/>
    <w:rsid w:val="000A45A3"/>
    <w:rsid w:val="000B2D64"/>
    <w:rsid w:val="000D4161"/>
    <w:rsid w:val="000E6D86"/>
    <w:rsid w:val="00102224"/>
    <w:rsid w:val="00125E36"/>
    <w:rsid w:val="00185152"/>
    <w:rsid w:val="001B5D7B"/>
    <w:rsid w:val="00212BB9"/>
    <w:rsid w:val="00234E2C"/>
    <w:rsid w:val="00243190"/>
    <w:rsid w:val="002B1B77"/>
    <w:rsid w:val="00396FE9"/>
    <w:rsid w:val="00410519"/>
    <w:rsid w:val="00413ECE"/>
    <w:rsid w:val="0046723D"/>
    <w:rsid w:val="004B1CC6"/>
    <w:rsid w:val="004D508B"/>
    <w:rsid w:val="004E6975"/>
    <w:rsid w:val="00504179"/>
    <w:rsid w:val="00521C17"/>
    <w:rsid w:val="005234FD"/>
    <w:rsid w:val="00555135"/>
    <w:rsid w:val="00600598"/>
    <w:rsid w:val="00602CEA"/>
    <w:rsid w:val="00603A2C"/>
    <w:rsid w:val="00653086"/>
    <w:rsid w:val="00653C6D"/>
    <w:rsid w:val="006D1310"/>
    <w:rsid w:val="007316E9"/>
    <w:rsid w:val="00732450"/>
    <w:rsid w:val="00780EC8"/>
    <w:rsid w:val="00782EDF"/>
    <w:rsid w:val="00785978"/>
    <w:rsid w:val="007918D8"/>
    <w:rsid w:val="007B02D5"/>
    <w:rsid w:val="007B2F82"/>
    <w:rsid w:val="007B7BCF"/>
    <w:rsid w:val="007E25F4"/>
    <w:rsid w:val="00803E70"/>
    <w:rsid w:val="008148CD"/>
    <w:rsid w:val="00816A92"/>
    <w:rsid w:val="008375ED"/>
    <w:rsid w:val="00864E6C"/>
    <w:rsid w:val="0086502D"/>
    <w:rsid w:val="00887F53"/>
    <w:rsid w:val="008A00F1"/>
    <w:rsid w:val="008C5361"/>
    <w:rsid w:val="008C5A20"/>
    <w:rsid w:val="00901DF9"/>
    <w:rsid w:val="009356E3"/>
    <w:rsid w:val="009717E0"/>
    <w:rsid w:val="00993E01"/>
    <w:rsid w:val="009E2BCF"/>
    <w:rsid w:val="009E33E1"/>
    <w:rsid w:val="00A259AD"/>
    <w:rsid w:val="00A54040"/>
    <w:rsid w:val="00A81DA7"/>
    <w:rsid w:val="00AE01FE"/>
    <w:rsid w:val="00B073F9"/>
    <w:rsid w:val="00B27C8D"/>
    <w:rsid w:val="00B47838"/>
    <w:rsid w:val="00B84A05"/>
    <w:rsid w:val="00BD791D"/>
    <w:rsid w:val="00BF2B62"/>
    <w:rsid w:val="00C53FFE"/>
    <w:rsid w:val="00C87F3A"/>
    <w:rsid w:val="00D10ECC"/>
    <w:rsid w:val="00D20A65"/>
    <w:rsid w:val="00D4282B"/>
    <w:rsid w:val="00DA607F"/>
    <w:rsid w:val="00DA750B"/>
    <w:rsid w:val="00DC08C5"/>
    <w:rsid w:val="00DC2604"/>
    <w:rsid w:val="00E001A0"/>
    <w:rsid w:val="00E93C6A"/>
    <w:rsid w:val="00EA535D"/>
    <w:rsid w:val="00F0481B"/>
    <w:rsid w:val="00F16945"/>
    <w:rsid w:val="00F27EAF"/>
    <w:rsid w:val="00F473A3"/>
    <w:rsid w:val="00F7166C"/>
    <w:rsid w:val="00F76D0E"/>
    <w:rsid w:val="00FC0305"/>
    <w:rsid w:val="00FC07D2"/>
    <w:rsid w:val="00FC724D"/>
    <w:rsid w:val="00FE4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EB7DD5B"/>
  <w15:docId w15:val="{3ACDE5A0-ED49-4D34-916C-10510E15E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E01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993E01"/>
    <w:pPr>
      <w:keepNext/>
      <w:keepLines/>
      <w:spacing w:before="480"/>
      <w:outlineLvl w:val="0"/>
    </w:pPr>
    <w:rPr>
      <w:rFonts w:ascii="Calibri Light" w:eastAsia="Times New Roman" w:hAnsi="Calibri Light"/>
      <w:b/>
      <w:bCs/>
      <w:color w:val="2F5496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93E01"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93E01"/>
    <w:pPr>
      <w:keepNext/>
      <w:keepLines/>
      <w:spacing w:before="200"/>
      <w:outlineLvl w:val="2"/>
    </w:pPr>
    <w:rPr>
      <w:rFonts w:ascii="Calibri Light" w:eastAsia="Times New Roman" w:hAnsi="Calibri Light"/>
      <w:b/>
      <w:bCs/>
      <w:color w:val="4472C4"/>
    </w:rPr>
  </w:style>
  <w:style w:type="paragraph" w:styleId="4">
    <w:name w:val="heading 4"/>
    <w:basedOn w:val="a"/>
    <w:next w:val="a"/>
    <w:link w:val="40"/>
    <w:uiPriority w:val="99"/>
    <w:qFormat/>
    <w:rsid w:val="00993E01"/>
    <w:pPr>
      <w:keepNext/>
      <w:keepLines/>
      <w:spacing w:before="200"/>
      <w:outlineLvl w:val="3"/>
    </w:pPr>
    <w:rPr>
      <w:rFonts w:ascii="Calibri Light" w:eastAsia="Times New Roman" w:hAnsi="Calibri Light"/>
      <w:b/>
      <w:bCs/>
      <w:i/>
      <w:iCs/>
      <w:color w:val="4472C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93E01"/>
    <w:rPr>
      <w:rFonts w:ascii="Calibri Light" w:hAnsi="Calibri Light" w:cs="Times New Roman"/>
      <w:b/>
      <w:bCs/>
      <w:color w:val="2F5496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993E01"/>
    <w:rPr>
      <w:rFonts w:ascii="Calibri Light" w:hAnsi="Calibri Light" w:cs="Times New Roman"/>
      <w:b/>
      <w:bCs/>
      <w:color w:val="4472C4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993E01"/>
    <w:rPr>
      <w:rFonts w:ascii="Calibri Light" w:hAnsi="Calibri Light" w:cs="Times New Roman"/>
      <w:b/>
      <w:bCs/>
      <w:color w:val="4472C4"/>
    </w:rPr>
  </w:style>
  <w:style w:type="character" w:customStyle="1" w:styleId="40">
    <w:name w:val="Заголовок 4 Знак"/>
    <w:link w:val="4"/>
    <w:uiPriority w:val="99"/>
    <w:locked/>
    <w:rsid w:val="00993E01"/>
    <w:rPr>
      <w:rFonts w:ascii="Calibri Light" w:hAnsi="Calibri Light" w:cs="Times New Roman"/>
      <w:b/>
      <w:bCs/>
      <w:i/>
      <w:iCs/>
      <w:color w:val="4472C4"/>
    </w:rPr>
  </w:style>
  <w:style w:type="paragraph" w:styleId="a3">
    <w:name w:val="header"/>
    <w:basedOn w:val="a"/>
    <w:link w:val="a4"/>
    <w:uiPriority w:val="99"/>
    <w:rsid w:val="00993E01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link w:val="a3"/>
    <w:uiPriority w:val="99"/>
    <w:locked/>
    <w:rsid w:val="00993E01"/>
    <w:rPr>
      <w:rFonts w:cs="Times New Roman"/>
    </w:rPr>
  </w:style>
  <w:style w:type="paragraph" w:styleId="a5">
    <w:name w:val="Normal Indent"/>
    <w:basedOn w:val="a"/>
    <w:uiPriority w:val="99"/>
    <w:rsid w:val="00993E01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993E01"/>
    <w:pPr>
      <w:numPr>
        <w:ilvl w:val="1"/>
      </w:numPr>
      <w:ind w:left="86"/>
    </w:pPr>
    <w:rPr>
      <w:rFonts w:ascii="Calibri Light" w:eastAsia="Times New Roman" w:hAnsi="Calibri Light"/>
      <w:i/>
      <w:iCs/>
      <w:color w:val="4472C4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99"/>
    <w:locked/>
    <w:rsid w:val="00993E01"/>
    <w:rPr>
      <w:rFonts w:ascii="Calibri Light" w:hAnsi="Calibri Light" w:cs="Times New Roman"/>
      <w:i/>
      <w:iCs/>
      <w:color w:val="4472C4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993E01"/>
    <w:pPr>
      <w:pBdr>
        <w:bottom w:val="single" w:sz="8" w:space="4" w:color="4472C4"/>
      </w:pBdr>
      <w:spacing w:after="300"/>
    </w:pPr>
    <w:rPr>
      <w:rFonts w:ascii="Calibri Light" w:eastAsia="Times New Roman" w:hAnsi="Calibri Light"/>
      <w:color w:val="323E4F"/>
      <w:spacing w:val="5"/>
      <w:kern w:val="28"/>
      <w:sz w:val="52"/>
      <w:szCs w:val="52"/>
    </w:rPr>
  </w:style>
  <w:style w:type="character" w:customStyle="1" w:styleId="a9">
    <w:name w:val="Заголовок Знак"/>
    <w:link w:val="a8"/>
    <w:uiPriority w:val="99"/>
    <w:locked/>
    <w:rsid w:val="00993E01"/>
    <w:rPr>
      <w:rFonts w:ascii="Calibri Light" w:hAnsi="Calibri Light" w:cs="Times New Roman"/>
      <w:color w:val="323E4F"/>
      <w:spacing w:val="5"/>
      <w:kern w:val="28"/>
      <w:sz w:val="52"/>
      <w:szCs w:val="52"/>
    </w:rPr>
  </w:style>
  <w:style w:type="character" w:styleId="aa">
    <w:name w:val="Emphasis"/>
    <w:uiPriority w:val="99"/>
    <w:qFormat/>
    <w:rsid w:val="00993E01"/>
    <w:rPr>
      <w:rFonts w:cs="Times New Roman"/>
      <w:i/>
      <w:iCs/>
    </w:rPr>
  </w:style>
  <w:style w:type="character" w:styleId="ab">
    <w:name w:val="Hyperlink"/>
    <w:uiPriority w:val="99"/>
    <w:rsid w:val="00803E70"/>
    <w:rPr>
      <w:rFonts w:cs="Times New Roman"/>
      <w:color w:val="auto"/>
      <w:u w:val="single"/>
    </w:rPr>
  </w:style>
  <w:style w:type="table" w:styleId="ac">
    <w:name w:val="Table Grid"/>
    <w:basedOn w:val="a1"/>
    <w:uiPriority w:val="99"/>
    <w:rsid w:val="00803E7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caption"/>
    <w:basedOn w:val="a"/>
    <w:next w:val="a"/>
    <w:uiPriority w:val="99"/>
    <w:qFormat/>
    <w:rsid w:val="00993E01"/>
    <w:pPr>
      <w:spacing w:line="240" w:lineRule="auto"/>
    </w:pPr>
    <w:rPr>
      <w:b/>
      <w:bCs/>
      <w:color w:val="4472C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89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son/7825/start/312989/" TargetMode="External"/><Relationship Id="rId21" Type="http://schemas.openxmlformats.org/officeDocument/2006/relationships/hyperlink" Target="https://resh.edu.ru/subject/7/7/" TargetMode="External"/><Relationship Id="rId42" Type="http://schemas.openxmlformats.org/officeDocument/2006/relationships/hyperlink" Target="https://resh.edu.ru/subject/lesson/7830/start/313083/" TargetMode="External"/><Relationship Id="rId47" Type="http://schemas.openxmlformats.org/officeDocument/2006/relationships/hyperlink" Target="https://resh.edu.ru/subject/lesson/7831/start/313112/" TargetMode="External"/><Relationship Id="rId63" Type="http://schemas.openxmlformats.org/officeDocument/2006/relationships/hyperlink" Target="https://resh.edu.ru/subject/lesson/7836/main/280796/" TargetMode="External"/><Relationship Id="rId68" Type="http://schemas.openxmlformats.org/officeDocument/2006/relationships/hyperlink" Target="https://resh.edu.ru/subject/lesson/7840/start/313511/" TargetMode="External"/><Relationship Id="rId84" Type="http://schemas.openxmlformats.org/officeDocument/2006/relationships/hyperlink" Target="https://resh.edu.ru/subject/lesson/78" TargetMode="External"/><Relationship Id="rId89" Type="http://schemas.openxmlformats.org/officeDocument/2006/relationships/hyperlink" Target="https://resh.edu.ru/subject/lesson/78" TargetMode="External"/><Relationship Id="rId112" Type="http://schemas.openxmlformats.org/officeDocument/2006/relationships/theme" Target="theme/theme1.xml"/><Relationship Id="rId16" Type="http://schemas.openxmlformats.org/officeDocument/2006/relationships/hyperlink" Target="https://resh.edu.ru/subject/7/6/" TargetMode="External"/><Relationship Id="rId107" Type="http://schemas.openxmlformats.org/officeDocument/2006/relationships/hyperlink" Target="https://multiurok.ru/files/urok-izobrazitelnogo-iskusstva-po-teme-gorodskoi-p.html" TargetMode="External"/><Relationship Id="rId11" Type="http://schemas.openxmlformats.org/officeDocument/2006/relationships/hyperlink" Target="https://content.edsoo.ru/lab" TargetMode="External"/><Relationship Id="rId32" Type="http://schemas.openxmlformats.org/officeDocument/2006/relationships/hyperlink" Target="https://resh.edu.ru/subject/lesson/7826/start/313020/" TargetMode="External"/><Relationship Id="rId37" Type="http://schemas.openxmlformats.org/officeDocument/2006/relationships/hyperlink" Target="https://resh.edu.ru/subject/lesson/7827/start/276982/" TargetMode="External"/><Relationship Id="rId53" Type="http://schemas.openxmlformats.org/officeDocument/2006/relationships/hyperlink" Target="https://resh.edu.ru/subject/lesson/7839/start/313480/" TargetMode="External"/><Relationship Id="rId58" Type="http://schemas.openxmlformats.org/officeDocument/2006/relationships/hyperlink" Target="https://resh.edu.ru/subject/lesson/7835/start/313206/" TargetMode="External"/><Relationship Id="rId74" Type="http://schemas.openxmlformats.org/officeDocument/2006/relationships/hyperlink" Target="https://resh.edu.ru/subject/lesson/78" TargetMode="External"/><Relationship Id="rId79" Type="http://schemas.openxmlformats.org/officeDocument/2006/relationships/hyperlink" Target="https://resh.edu.ru/subject/lesson/78" TargetMode="External"/><Relationship Id="rId102" Type="http://schemas.openxmlformats.org/officeDocument/2006/relationships/hyperlink" Target="https://resh.edu.ru/subject/lesson/78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infourok.ru/konstrukciya-golovy-cheloveka-i-ee-osnovnye-proporcii-vypolnenie-portreta-v-tehnike-applikaciya-5815819.html" TargetMode="External"/><Relationship Id="rId95" Type="http://schemas.openxmlformats.org/officeDocument/2006/relationships/hyperlink" Target="https://resh.edu.ru/subject/lesson/78/83/main/280371/" TargetMode="External"/><Relationship Id="rId22" Type="http://schemas.openxmlformats.org/officeDocument/2006/relationships/hyperlink" Target="https://resh.edu.ru/subject/7/7/" TargetMode="External"/><Relationship Id="rId27" Type="http://schemas.openxmlformats.org/officeDocument/2006/relationships/hyperlink" Target="https://resh.edu.ru/subject/lesson/7825/start/312989/" TargetMode="External"/><Relationship Id="rId43" Type="http://schemas.openxmlformats.org/officeDocument/2006/relationships/hyperlink" Target="https://goldenhohloma.com/upload/3d-tours/assorti/" TargetMode="External"/><Relationship Id="rId48" Type="http://schemas.openxmlformats.org/officeDocument/2006/relationships/hyperlink" Target="https://resh.edu.ru/subject/lesson/7840/start/313511/" TargetMode="External"/><Relationship Id="rId64" Type="http://schemas.openxmlformats.org/officeDocument/2006/relationships/hyperlink" Target="https://resh.edu.ru/subject/lesson/7840/start/313511/" TargetMode="External"/><Relationship Id="rId69" Type="http://schemas.openxmlformats.org/officeDocument/2006/relationships/hyperlink" Target="https://www.youtube.com/watch" TargetMode="External"/><Relationship Id="rId80" Type="http://schemas.openxmlformats.org/officeDocument/2006/relationships/hyperlink" Target="https://resh.edu.ru/subject/lesson/78" TargetMode="External"/><Relationship Id="rId85" Type="http://schemas.openxmlformats.org/officeDocument/2006/relationships/hyperlink" Target="https://resh.edu.ru/subject/lesson/7882/conspect/" TargetMode="External"/><Relationship Id="rId12" Type="http://schemas.openxmlformats.org/officeDocument/2006/relationships/hyperlink" Target="https://educont.ru/" TargetMode="External"/><Relationship Id="rId17" Type="http://schemas.openxmlformats.org/officeDocument/2006/relationships/hyperlink" Target="https://resh.edu.ru/subject/7/6/" TargetMode="External"/><Relationship Id="rId33" Type="http://schemas.openxmlformats.org/officeDocument/2006/relationships/hyperlink" Target="https://resh.edu.ru/subject/lesson/7826/start/313020/" TargetMode="External"/><Relationship Id="rId38" Type="http://schemas.openxmlformats.org/officeDocument/2006/relationships/hyperlink" Target="https://resh.edu.ru/subject/lesson/7828/start/277014/" TargetMode="External"/><Relationship Id="rId59" Type="http://schemas.openxmlformats.org/officeDocument/2006/relationships/hyperlink" Target="https://resh.edu.ru/subject/lesson/7836/start/280792/" TargetMode="External"/><Relationship Id="rId103" Type="http://schemas.openxmlformats.org/officeDocument/2006/relationships/hyperlink" Target="https://infourok.ru/prezentaciya-k-uroku-izobrazitelnogo-iskusstva-peyzazh-bolshoy-mir-klass-2433019.html" TargetMode="External"/><Relationship Id="rId108" Type="http://schemas.openxmlformats.org/officeDocument/2006/relationships/hyperlink" Target="https://evg-" TargetMode="External"/><Relationship Id="rId54" Type="http://schemas.openxmlformats.org/officeDocument/2006/relationships/hyperlink" Target="https://resh.edu.ru/subject/lesson/7835/start/313206/" TargetMode="External"/><Relationship Id="rId70" Type="http://schemas.openxmlformats.org/officeDocument/2006/relationships/hyperlink" Target="https://resh.edu.ru/subject/lesson/7840/start/313511/" TargetMode="External"/><Relationship Id="rId75" Type="http://schemas.openxmlformats.org/officeDocument/2006/relationships/hyperlink" Target="https://resh.edu.ru/subiect/lesson/78" TargetMode="External"/><Relationship Id="rId91" Type="http://schemas.openxmlformats.org/officeDocument/2006/relationships/hyperlink" Target="https://resh.edu.ru/subject/lesson/78" TargetMode="External"/><Relationship Id="rId96" Type="http://schemas.openxmlformats.org/officeDocument/2006/relationships/hyperlink" Target="https://resh.edu.ru/subject/lesson/78/88/main/294245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ducont.ru/" TargetMode="External"/><Relationship Id="rId15" Type="http://schemas.openxmlformats.org/officeDocument/2006/relationships/hyperlink" Target="https://content.edsoo.ru/lab" TargetMode="External"/><Relationship Id="rId23" Type="http://schemas.openxmlformats.org/officeDocument/2006/relationships/hyperlink" Target="https://resh.edu.ru/subject/7/7/" TargetMode="External"/><Relationship Id="rId28" Type="http://schemas.openxmlformats.org/officeDocument/2006/relationships/hyperlink" Target="https://youtu.be/jurnjd-iXTM" TargetMode="External"/><Relationship Id="rId36" Type="http://schemas.openxmlformats.org/officeDocument/2006/relationships/hyperlink" Target="https://resh.edu.ru/subject/lesson/7827/start/276982/" TargetMode="External"/><Relationship Id="rId49" Type="http://schemas.openxmlformats.org/officeDocument/2006/relationships/hyperlink" Target="https://resh.edu.ru/subject/lesson/7840/start/313511/" TargetMode="External"/><Relationship Id="rId57" Type="http://schemas.openxmlformats.org/officeDocument/2006/relationships/hyperlink" Target="https://resh.edu.ru/subject/lesson/7836/start/280792/" TargetMode="External"/><Relationship Id="rId106" Type="http://schemas.openxmlformats.org/officeDocument/2006/relationships/hyperlink" Target="https://resh.edu.ru/subject/lesson/78" TargetMode="External"/><Relationship Id="rId10" Type="http://schemas.openxmlformats.org/officeDocument/2006/relationships/hyperlink" Target="https://educont.ru/" TargetMode="External"/><Relationship Id="rId31" Type="http://schemas.openxmlformats.org/officeDocument/2006/relationships/hyperlink" Target="https://www.youtube.com/watch?v=WXlGf_y5Rio" TargetMode="External"/><Relationship Id="rId44" Type="http://schemas.openxmlformats.org/officeDocument/2006/relationships/hyperlink" Target="https://resh.edu.ru/subject/lesson/7831/start/313112/" TargetMode="External"/><Relationship Id="rId52" Type="http://schemas.openxmlformats.org/officeDocument/2006/relationships/hyperlink" Target="https://resh.edu.ru/subject/lesson/7834/start/313175/" TargetMode="External"/><Relationship Id="rId60" Type="http://schemas.openxmlformats.org/officeDocument/2006/relationships/hyperlink" Target="https://resh.edu.ru/subject/lesson/7837/conspect/313451/" TargetMode="External"/><Relationship Id="rId65" Type="http://schemas.openxmlformats.org/officeDocument/2006/relationships/hyperlink" Target="https://www.youtube.com/watch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youtu.be/" TargetMode="External"/><Relationship Id="rId81" Type="http://schemas.openxmlformats.org/officeDocument/2006/relationships/hyperlink" Target="https://resh.edu.ru/subject/lesson/78" TargetMode="External"/><Relationship Id="rId86" Type="http://schemas.openxmlformats.org/officeDocument/2006/relationships/hyperlink" Target="https://resh.edu.ru/subject/lesson/78" TargetMode="External"/><Relationship Id="rId94" Type="http://schemas.openxmlformats.org/officeDocument/2006/relationships/hyperlink" Target="https://resh.edu.ru/subject/lesson/7887/start/277489/" TargetMode="External"/><Relationship Id="rId99" Type="http://schemas.openxmlformats.org/officeDocument/2006/relationships/hyperlink" Target="https://resh.edu.ru/subject/lesson/78/85/main/294217/" TargetMode="External"/><Relationship Id="rId101" Type="http://schemas.openxmlformats.org/officeDocument/2006/relationships/hyperlink" Target="https://resh.edu.ru/subject/lesson/78/92/main/313875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ontent.edsoo.ru/lab" TargetMode="External"/><Relationship Id="rId13" Type="http://schemas.openxmlformats.org/officeDocument/2006/relationships/hyperlink" Target="https://content.edsoo.ru/lab" TargetMode="External"/><Relationship Id="rId18" Type="http://schemas.openxmlformats.org/officeDocument/2006/relationships/hyperlink" Target="https://resh.edu.ru/subject/7/6/" TargetMode="External"/><Relationship Id="rId39" Type="http://schemas.openxmlformats.org/officeDocument/2006/relationships/hyperlink" Target="https://resh.edu.ru/subject/lesson/7829/start/313051/" TargetMode="External"/><Relationship Id="rId109" Type="http://schemas.openxmlformats.org/officeDocument/2006/relationships/hyperlink" Target="https://urok.1sept.ru/articles/663958" TargetMode="External"/><Relationship Id="rId34" Type="http://schemas.openxmlformats.org/officeDocument/2006/relationships/hyperlink" Target="https://www.youtube.com/watch?v=ygMOPt0VLKY" TargetMode="External"/><Relationship Id="rId50" Type="http://schemas.openxmlformats.org/officeDocument/2006/relationships/hyperlink" Target="https://resh.edu.ru/subject/lesson/7834/start/313175/" TargetMode="External"/><Relationship Id="rId55" Type="http://schemas.openxmlformats.org/officeDocument/2006/relationships/hyperlink" Target="https://resh.edu.ru/subject/lesson/7836/start/280792/" TargetMode="External"/><Relationship Id="rId76" Type="http://schemas.openxmlformats.org/officeDocument/2006/relationships/hyperlink" Target="https://youtu.be/VxW6nobo820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s://infourok.ru/prezentaciya-po-izo-pejzazh-nastroeniya-6kl-4345234.html" TargetMode="External"/><Relationship Id="rId7" Type="http://schemas.openxmlformats.org/officeDocument/2006/relationships/hyperlink" Target="https://content.edsoo.ru/lab" TargetMode="External"/><Relationship Id="rId71" Type="http://schemas.openxmlformats.org/officeDocument/2006/relationships/hyperlink" Target="https://resh.edu.ru/subject/lesson/7829/start/313051/" TargetMode="External"/><Relationship Id="rId92" Type="http://schemas.openxmlformats.org/officeDocument/2006/relationships/hyperlink" Target="https://resh.edu.ru/subject/lesson/7886/main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7826/start/313020/" TargetMode="External"/><Relationship Id="rId24" Type="http://schemas.openxmlformats.org/officeDocument/2006/relationships/hyperlink" Target="https://resh.edu.ru/subject/7/7/" TargetMode="External"/><Relationship Id="rId40" Type="http://schemas.openxmlformats.org/officeDocument/2006/relationships/hyperlink" Target="https://resh.edu.ru/subject/lesson/7829/start/313051/" TargetMode="External"/><Relationship Id="rId45" Type="http://schemas.openxmlformats.org/officeDocument/2006/relationships/hyperlink" Target="https://resh.edu.ru/subject/lesson/7831/start/313112/" TargetMode="External"/><Relationship Id="rId66" Type="http://schemas.openxmlformats.org/officeDocument/2006/relationships/hyperlink" Target="https://resh.edu.ru/subject/lesson/7840/start/313511/" TargetMode="External"/><Relationship Id="rId87" Type="http://schemas.openxmlformats.org/officeDocument/2006/relationships/hyperlink" Target="https://infourok.ru/urok-po-izobrazitelnomu-iskusstvu-na-temunatyurmort-v-grafike-klass-1947792.html" TargetMode="External"/><Relationship Id="rId110" Type="http://schemas.openxmlformats.org/officeDocument/2006/relationships/hyperlink" Target="http://new.russikona.ru/virtual-" TargetMode="External"/><Relationship Id="rId61" Type="http://schemas.openxmlformats.org/officeDocument/2006/relationships/hyperlink" Target="https://resh.edu.ru/subject/lesson/7837/conspect/313451/" TargetMode="External"/><Relationship Id="rId82" Type="http://schemas.openxmlformats.org/officeDocument/2006/relationships/hyperlink" Target="https://virtual.arts-" TargetMode="External"/><Relationship Id="rId19" Type="http://schemas.openxmlformats.org/officeDocument/2006/relationships/hyperlink" Target="https://resh.edu.ru/subject/7/6/" TargetMode="External"/><Relationship Id="rId14" Type="http://schemas.openxmlformats.org/officeDocument/2006/relationships/hyperlink" Target="https://educont.ru/" TargetMode="External"/><Relationship Id="rId30" Type="http://schemas.openxmlformats.org/officeDocument/2006/relationships/hyperlink" Target="https://resh.edu.ru/subject/lesson/7826/start/313020/" TargetMode="External"/><Relationship Id="rId35" Type="http://schemas.openxmlformats.org/officeDocument/2006/relationships/hyperlink" Target="https://resh.edu.ru/subject/lesson/7827/start/276982/" TargetMode="External"/><Relationship Id="rId56" Type="http://schemas.openxmlformats.org/officeDocument/2006/relationships/hyperlink" Target="https://resh.edu.ru/subject/lesson/7835/start/313206/" TargetMode="External"/><Relationship Id="rId77" Type="http://schemas.openxmlformats.org/officeDocument/2006/relationships/hyperlink" Target="https://sochisirius.ru/" TargetMode="External"/><Relationship Id="rId100" Type="http://schemas.openxmlformats.org/officeDocument/2006/relationships/hyperlink" Target="https://resh.edu.ru/subject/lesson/78/91/main/308971/" TargetMode="External"/><Relationship Id="rId105" Type="http://schemas.openxmlformats.org/officeDocument/2006/relationships/hyperlink" Target="https://resh.edu.ru/subject/lesson/7890/conspect/" TargetMode="External"/><Relationship Id="rId8" Type="http://schemas.openxmlformats.org/officeDocument/2006/relationships/hyperlink" Target="https://educont.ru/" TargetMode="External"/><Relationship Id="rId51" Type="http://schemas.openxmlformats.org/officeDocument/2006/relationships/hyperlink" Target="https://resh.edu.ru/subject/lesson/7839/start/313480/" TargetMode="External"/><Relationship Id="rId72" Type="http://schemas.openxmlformats.org/officeDocument/2006/relationships/hyperlink" Target="https://resh.edu.ru/subject/lesson/7829/start/313051/" TargetMode="External"/><Relationship Id="rId93" Type="http://schemas.openxmlformats.org/officeDocument/2006/relationships/hyperlink" Target="https://resh.edu.ru/subject/lesson/78" TargetMode="External"/><Relationship Id="rId98" Type="http://schemas.openxmlformats.org/officeDocument/2006/relationships/hyperlink" Target="https://sochisirius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7/7/" TargetMode="External"/><Relationship Id="rId46" Type="http://schemas.openxmlformats.org/officeDocument/2006/relationships/hyperlink" Target="https://sochisirius.ru/" TargetMode="External"/><Relationship Id="rId67" Type="http://schemas.openxmlformats.org/officeDocument/2006/relationships/hyperlink" Target="https://www.youtube.com/watch" TargetMode="External"/><Relationship Id="rId20" Type="http://schemas.openxmlformats.org/officeDocument/2006/relationships/hyperlink" Target="https://resh.edu.ru/subject/7/6/" TargetMode="External"/><Relationship Id="rId41" Type="http://schemas.openxmlformats.org/officeDocument/2006/relationships/hyperlink" Target="https://resh.edu.ru/subject/lesson/7830/start/313083/" TargetMode="External"/><Relationship Id="rId62" Type="http://schemas.openxmlformats.org/officeDocument/2006/relationships/hyperlink" Target="https://resh.edu.ru/subject/lesson/7835/start/313206/" TargetMode="External"/><Relationship Id="rId83" Type="http://schemas.openxmlformats.org/officeDocument/2006/relationships/hyperlink" Target="https://infourok.ru/prezentaciya-k-uroku-po-izobrazitelnomu-iskusstvu-na-temu-natyurmort-izobrazhenie-predmetnogo-mira-natyurmort-vipolnenniy-v-tehn-2150328.html" TargetMode="External"/><Relationship Id="rId88" Type="http://schemas.openxmlformats.org/officeDocument/2006/relationships/hyperlink" Target="https://nsportal.ru/shkola/izobrazitelnoe-iskusstvo/library/2022/01/11/urok-izobrazitelnogo-iskusstva-v-6-klasse-tsvet-v" TargetMode="External"/><Relationship Id="rId11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42</Pages>
  <Words>14546</Words>
  <Characters>82917</Characters>
  <Application>Microsoft Office Word</Application>
  <DocSecurity>0</DocSecurity>
  <Lines>690</Lines>
  <Paragraphs>194</Paragraphs>
  <ScaleCrop>false</ScaleCrop>
  <Company/>
  <LinksUpToDate>false</LinksUpToDate>
  <CharactersWithSpaces>97269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1315469</dc:creator>
  <cp:keywords/>
  <dc:description/>
  <cp:lastModifiedBy>Анна Баханькова</cp:lastModifiedBy>
  <cp:revision>57</cp:revision>
  <cp:lastPrinted>2023-09-28T12:18:00Z</cp:lastPrinted>
  <dcterms:created xsi:type="dcterms:W3CDTF">2023-09-25T08:58:00Z</dcterms:created>
  <dcterms:modified xsi:type="dcterms:W3CDTF">2024-10-14T13:49:00Z</dcterms:modified>
</cp:coreProperties>
</file>