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91" w:rsidRDefault="00F35B91" w:rsidP="00F35B9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 «</w:t>
      </w:r>
      <w:r w:rsidR="00015044"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596D17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-202</w:t>
      </w:r>
      <w:r w:rsidR="00596D17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tbl>
      <w:tblPr>
        <w:tblW w:w="14787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3"/>
        <w:gridCol w:w="6402"/>
        <w:gridCol w:w="529"/>
        <w:gridCol w:w="1263"/>
        <w:gridCol w:w="1968"/>
        <w:gridCol w:w="1276"/>
        <w:gridCol w:w="2976"/>
      </w:tblGrid>
      <w:tr w:rsidR="00F35B91" w:rsidRPr="00F35B91" w:rsidTr="00F35B91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 xml:space="preserve">№ </w:t>
            </w:r>
            <w:proofErr w:type="spellStart"/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</w:t>
            </w:r>
            <w:proofErr w:type="spellEnd"/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/</w:t>
            </w:r>
            <w:proofErr w:type="spellStart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Тема урока</w:t>
            </w:r>
          </w:p>
        </w:tc>
        <w:tc>
          <w:tcPr>
            <w:tcW w:w="3729" w:type="dxa"/>
            <w:gridSpan w:val="3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Количество часов</w:t>
            </w:r>
          </w:p>
        </w:tc>
        <w:tc>
          <w:tcPr>
            <w:tcW w:w="1246" w:type="dxa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Дата изучения</w:t>
            </w:r>
          </w:p>
        </w:tc>
        <w:tc>
          <w:tcPr>
            <w:tcW w:w="2931" w:type="dxa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Электронные цифровые образовательные ресурсы</w:t>
            </w:r>
          </w:p>
        </w:tc>
      </w:tr>
      <w:tr w:rsidR="00F35B91" w:rsidRPr="00F35B91" w:rsidTr="00F35B91">
        <w:trPr>
          <w:tblHeader/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Всего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Контрольные работы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Практические работы</w:t>
            </w:r>
          </w:p>
        </w:tc>
        <w:tc>
          <w:tcPr>
            <w:tcW w:w="1246" w:type="dxa"/>
            <w:vMerge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931" w:type="dxa"/>
            <w:vMerge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Ботаника – наука о растениях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02.09.2024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4" w:history="1">
              <w:r w:rsidR="00123448" w:rsidRPr="00281CB7">
                <w:rPr>
                  <w:rStyle w:val="a5"/>
                  <w:rFonts w:ascii="inherit" w:eastAsia="Times New Roman" w:hAnsi="inherit" w:cs="Times New Roman"/>
                  <w:lang w:val="ru-RU" w:eastAsia="ru-RU"/>
                </w:rPr>
                <w:t>https://m.edsoo.ru/863d0af2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Общие признаки и уровни растительного организма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09.09.2024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1234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5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https://m.edsoo.ru/863d0c82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Споровые и семенные растения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6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https://m.edsoo.ru/863d0de0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Растительная клетка, ее изучение. Лабораторная работа «Изучение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микроскопического строе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ния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кожицы лука и мякоти томата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7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https://m.edsoo.ru/863d0fde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Химический состав клетки. Лабораторная работа «Обнаружение неорганических и измерение веществ в растениях»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30.09.2024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Жизнедеятельность клетки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07.10.2024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Растительные ткани, их функции. Лабораторная работа «Изучение восстановления растительных тканей (использование микропрепаратов)»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8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https://m.edsoo.ru/863d115a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Органы растений. Лабораторная работа «Изучение внешних проявлений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9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https://m.edsoo.ru/863d12ae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Строение семян. Лабораторная работа «Изучение семян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однодольных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двудольных растений»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11.11.2024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0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https://m.edsoo.ru/863d3cca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Виды корней и типы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корневых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систем. Лабораторная работа «Изучение корневых систем (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стержневой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мочковатой) на примере гербарных экземпляров или живых растений. Изучение микропрепарата клеток живых»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18.11.2024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1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https://m.edsoo.ru/863d1402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Видоизменение корней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25.11.2024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2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https://m.edsoo.ru/863d197a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Побег. Развитие побега из почки. Лабораторная работа «Изучение элементов вегетативных и генеративных почек (по типу сирени, тополя и других растений)»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02.12.2024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3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https://m.edsoo.ru/863d1c90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Строение стебля. Лабораторная работа «Рассмотрение микроскопических измерений ветки дерева (на готовом микропрепарате)»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09.12.2024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4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https://m.edsoo.ru/863d28ca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Внешнее и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внутреннее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строени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листа. Лабораторная работа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lastRenderedPageBreak/>
              <w:t>«Ознакомление с внешним строением листьев и расположением листьев (на комнатных растениях).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5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https://m.edsoo.ru/863d1e98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Видоизменения побегов. Лабораторная работа «Исследование воздействия корневища, клубня, луковицы»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6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https://m.edsoo.ru/863d2c08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Строение и разнообразие цветов. Лабораторная работа «Изучение устойчивости цветков»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7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https://m.edsoo.ru/863d3842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13.01.2025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8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https://m.edsoo.ru/863d3842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Плоды 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20.01.2025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19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https://m.edsoo.ru/863d3b4e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Распространение плодов и семян в природе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27.01.2025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0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https://m.edsoo.ru/863d3b4e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Обмен веществ у растений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03.02.2025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1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https://m.edsoo.ru/863d2550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Минеральное питание растений. Удобрения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2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https://m.edsoo.ru/863d1b00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596D1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Фотосинтез. Практическая работа «Наблюдение процесса выделения кислорода на свет аквариумными растениями»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3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https://m.edsoo.ru/863d2028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Роль фотосинтеза в природе и жизни человека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24.02.2025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4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https://m.edsoo.ru/863d2028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Дыхание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растений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. Лабораторная работа «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Опыты по обнаружению дыхания у растений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03.03.2025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5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https://m.edsoo.ru/863d21c2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Корень</w:t>
            </w:r>
            <w:r w:rsidR="00F35B91"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стебель как органы движения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6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https://m.edsoo.ru/863d2320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Транспорт веществ в растениях. Практическая работа «Выявление передвижения воды и минеральных веществ по древесине»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7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https://m.edsoo.ru/863d2c08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Выделение у растений. Листопад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07.04.2025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на участке с использованием компьютера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8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https://m.edsoo.ru/863d3cca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1234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Рост и развитие растений.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Практическая</w:t>
            </w:r>
            <w:r w:rsidR="00123448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работа «Наблюдение за ростом и развитием цветковых растений в комнатных условиях (по принципу фасоли или посевного гороха)» / Всероссийская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lastRenderedPageBreak/>
              <w:t>проверочная работа при этом на бумажном носителе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29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https://m.edsoo.ru/863d2fb4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30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Размножение растений и его значение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Опыление. Двойное оплодотворение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05.05.2025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30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https://m.edsoo.ru/863d3842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Образование цветов и семян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12.05.2025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31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https://m.edsoo.ru/863d39c8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931E9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Вегетативное размножение растений. Практическая работа «Владение приёмами вегетативного размножения растений (черенкование побегов, черенкование листьев и других)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19.05.2025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32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https://m.edsoo.ru/863d34d2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26.05.2025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596D17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1938" w:type="dxa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46" w:type="dxa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931" w:type="dxa"/>
            <w:shd w:val="clear" w:color="auto" w:fill="FFFFFF"/>
            <w:hideMark/>
          </w:tcPr>
          <w:p w:rsidR="00596D17" w:rsidRPr="00F35B91" w:rsidRDefault="00596D17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</w:tbl>
    <w:p w:rsidR="00F35B91" w:rsidRDefault="00F35B91" w:rsidP="00F35B9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35B91" w:rsidRPr="002D0707" w:rsidRDefault="00F35B91" w:rsidP="00F35B91">
      <w:pPr>
        <w:spacing w:after="0"/>
        <w:ind w:left="120"/>
        <w:jc w:val="center"/>
        <w:rPr>
          <w:lang w:val="ru-RU"/>
        </w:rPr>
      </w:pPr>
    </w:p>
    <w:p w:rsidR="00F35B91" w:rsidRPr="00F35B91" w:rsidRDefault="00F35B91">
      <w:pPr>
        <w:rPr>
          <w:lang w:val="ru-RU"/>
        </w:rPr>
      </w:pPr>
    </w:p>
    <w:sectPr w:rsidR="00F35B91" w:rsidRPr="00F35B91" w:rsidSect="00F35B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5B91"/>
    <w:rsid w:val="00015044"/>
    <w:rsid w:val="000639B2"/>
    <w:rsid w:val="00076644"/>
    <w:rsid w:val="00086AAA"/>
    <w:rsid w:val="00123448"/>
    <w:rsid w:val="001270B4"/>
    <w:rsid w:val="00596D17"/>
    <w:rsid w:val="00931E97"/>
    <w:rsid w:val="00CD37E1"/>
    <w:rsid w:val="00DC1940"/>
    <w:rsid w:val="00F3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9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3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F35B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3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3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2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0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8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6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8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0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0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0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2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9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0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7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5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0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3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8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2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8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2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5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8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8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8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2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4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7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9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3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9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6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4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2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3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0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0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0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7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6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0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0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6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8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7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1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d115a" TargetMode="External"/><Relationship Id="rId13" Type="http://schemas.openxmlformats.org/officeDocument/2006/relationships/hyperlink" Target="https://m.edsoo.ru/863d1c90" TargetMode="External"/><Relationship Id="rId18" Type="http://schemas.openxmlformats.org/officeDocument/2006/relationships/hyperlink" Target="https://m.edsoo.ru/863d3842" TargetMode="External"/><Relationship Id="rId26" Type="http://schemas.openxmlformats.org/officeDocument/2006/relationships/hyperlink" Target="https://m.edsoo.ru/863d23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d2550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863d0fde" TargetMode="External"/><Relationship Id="rId12" Type="http://schemas.openxmlformats.org/officeDocument/2006/relationships/hyperlink" Target="https://m.edsoo.ru/863d197a" TargetMode="External"/><Relationship Id="rId17" Type="http://schemas.openxmlformats.org/officeDocument/2006/relationships/hyperlink" Target="https://m.edsoo.ru/863d3842" TargetMode="External"/><Relationship Id="rId25" Type="http://schemas.openxmlformats.org/officeDocument/2006/relationships/hyperlink" Target="https://m.edsoo.ru/863d21c2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863d2c08" TargetMode="External"/><Relationship Id="rId20" Type="http://schemas.openxmlformats.org/officeDocument/2006/relationships/hyperlink" Target="https://m.edsoo.ru/863d3b4e" TargetMode="External"/><Relationship Id="rId29" Type="http://schemas.openxmlformats.org/officeDocument/2006/relationships/hyperlink" Target="https://m.edsoo.ru/863d2fb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63d0de0" TargetMode="External"/><Relationship Id="rId11" Type="http://schemas.openxmlformats.org/officeDocument/2006/relationships/hyperlink" Target="https://m.edsoo.ru/863d1402" TargetMode="External"/><Relationship Id="rId24" Type="http://schemas.openxmlformats.org/officeDocument/2006/relationships/hyperlink" Target="https://m.edsoo.ru/863d2028" TargetMode="External"/><Relationship Id="rId32" Type="http://schemas.openxmlformats.org/officeDocument/2006/relationships/hyperlink" Target="https://m.edsoo.ru/863d34d2" TargetMode="External"/><Relationship Id="rId5" Type="http://schemas.openxmlformats.org/officeDocument/2006/relationships/hyperlink" Target="https://m.edsoo.ru/863d0c82" TargetMode="External"/><Relationship Id="rId15" Type="http://schemas.openxmlformats.org/officeDocument/2006/relationships/hyperlink" Target="https://m.edsoo.ru/863d1e98" TargetMode="External"/><Relationship Id="rId23" Type="http://schemas.openxmlformats.org/officeDocument/2006/relationships/hyperlink" Target="https://m.edsoo.ru/863d2028" TargetMode="External"/><Relationship Id="rId28" Type="http://schemas.openxmlformats.org/officeDocument/2006/relationships/hyperlink" Target="https://m.edsoo.ru/863d3cca" TargetMode="External"/><Relationship Id="rId10" Type="http://schemas.openxmlformats.org/officeDocument/2006/relationships/hyperlink" Target="https://m.edsoo.ru/863d3cca" TargetMode="External"/><Relationship Id="rId19" Type="http://schemas.openxmlformats.org/officeDocument/2006/relationships/hyperlink" Target="https://m.edsoo.ru/863d3b4e" TargetMode="External"/><Relationship Id="rId31" Type="http://schemas.openxmlformats.org/officeDocument/2006/relationships/hyperlink" Target="https://m.edsoo.ru/863d39c8" TargetMode="External"/><Relationship Id="rId4" Type="http://schemas.openxmlformats.org/officeDocument/2006/relationships/hyperlink" Target="https://m.edsoo.ru/863d0af2" TargetMode="External"/><Relationship Id="rId9" Type="http://schemas.openxmlformats.org/officeDocument/2006/relationships/hyperlink" Target="https://m.edsoo.ru/863d12ae" TargetMode="External"/><Relationship Id="rId14" Type="http://schemas.openxmlformats.org/officeDocument/2006/relationships/hyperlink" Target="https://m.edsoo.ru/863d28ca" TargetMode="External"/><Relationship Id="rId22" Type="http://schemas.openxmlformats.org/officeDocument/2006/relationships/hyperlink" Target="https://m.edsoo.ru/863d1b00" TargetMode="External"/><Relationship Id="rId27" Type="http://schemas.openxmlformats.org/officeDocument/2006/relationships/hyperlink" Target="https://m.edsoo.ru/863d2c08" TargetMode="External"/><Relationship Id="rId30" Type="http://schemas.openxmlformats.org/officeDocument/2006/relationships/hyperlink" Target="https://m.edsoo.ru/863d38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3</cp:revision>
  <dcterms:created xsi:type="dcterms:W3CDTF">2024-10-10T22:54:00Z</dcterms:created>
  <dcterms:modified xsi:type="dcterms:W3CDTF">2024-10-10T22:54:00Z</dcterms:modified>
</cp:coreProperties>
</file>