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F59" w:rsidRDefault="00997F59" w:rsidP="00997F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432A43" w:rsidRPr="005C4F9E" w:rsidRDefault="00095D5D" w:rsidP="005C4F9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432A43" w:rsidRPr="005C4F9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40425" cy="8513109"/>
            <wp:effectExtent l="19050" t="0" r="3175" b="0"/>
            <wp:docPr id="1" name="Рисунок 1" descr="Z:\ПЕДАГОГИ\НАЗАРОВА А.В\титул\А.А.С\img20221014_14395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ЕДАГОГИ\НАЗАРОВА А.В\титул\А.А.С\img20221014_143959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1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D29" w:rsidRDefault="00AF6D29" w:rsidP="00AF6D2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Календарно – тематический план по географии</w:t>
      </w:r>
    </w:p>
    <w:p w:rsidR="00AF6D29" w:rsidRDefault="00AF6D29" w:rsidP="00AF6D29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 «А» класс на 2022-2023 учебный год</w:t>
      </w:r>
    </w:p>
    <w:p w:rsidR="00AF6D29" w:rsidRDefault="00AF6D29" w:rsidP="00AF6D29">
      <w:pPr>
        <w:spacing w:after="0" w:line="240" w:lineRule="auto"/>
        <w:ind w:firstLine="142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7"/>
        <w:gridCol w:w="1000"/>
        <w:gridCol w:w="6423"/>
        <w:gridCol w:w="901"/>
      </w:tblGrid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F6D29" w:rsidTr="00AF6D29"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Тема: Гидросфера – водная оболочка Земли (11 часов)</w:t>
            </w:r>
          </w:p>
        </w:tc>
      </w:tr>
      <w:tr w:rsidR="00AF6D29" w:rsidTr="00AF6D29">
        <w:trPr>
          <w:trHeight w:val="161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строение гидросферы.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Мировой океан, его части.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Острова и полуострова.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 № 1. «Прокладывание по карте маршрута путешествия»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Воды океана.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Реки земли.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Режим реки.</w:t>
            </w:r>
            <w:r>
              <w:rPr>
                <w:rFonts w:ascii="Times New Roman" w:hAnsi="Times New Roman"/>
                <w:sz w:val="24"/>
              </w:rPr>
              <w:t xml:space="preserve"> Практическая работа № 2. «Описание реки по плану»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Озера и болота.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Подземные воды и ледники.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Гидросфера и человек.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«Гидросфера».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 Атмосфера – воздушная оболочка Земли (12 часов)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 и строение атмосферы.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Тепло в  атмосфере.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солнечного света и тепла на Земле.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Атмосферное давление.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Ветер.</w:t>
            </w:r>
            <w:r>
              <w:rPr>
                <w:rFonts w:ascii="Times New Roman" w:hAnsi="Times New Roman"/>
                <w:sz w:val="24"/>
              </w:rPr>
              <w:t xml:space="preserve"> Практическая работа № 3. «Построение розы ветров»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Влага в атмосфере.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Облачность и ее влияние на погоду.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Погода.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Климат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Практическая работа № 4. «Наблюдение за погодой. Обработка данных дневника погоды»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Атмосфера и человек.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«Атмосфера».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Тема: Биосфера – живая оболочка Земли (5 часов)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Биосфера – земная оболочка.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Биосфера – сфера жизни.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Почва как особое природное образование.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Биосфера и человек.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систематизация знаний по теме «Биосфера».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Тема: Географическая оболочка (6 часов)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Географическая оболочка Земли.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зоны Земли.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Культурные ландшафты.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Природное и культурное наследие.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F6D29" w:rsidTr="00AF6D29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23.05</w:t>
            </w:r>
            <w:bookmarkStart w:id="0" w:name="_GoBack"/>
            <w:bookmarkEnd w:id="0"/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 обобщения и контроля по курсу географии в 6 классе.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D29" w:rsidRDefault="00AF6D29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F6D29" w:rsidRDefault="00AF6D29" w:rsidP="00AF6D2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F6D29" w:rsidRDefault="00AF6D29" w:rsidP="00AF6D29">
      <w:pPr>
        <w:pStyle w:val="aa"/>
        <w:spacing w:before="0" w:beforeAutospacing="0" w:after="0" w:afterAutospacing="0"/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AF6D29" w:rsidRDefault="00AF6D29" w:rsidP="00AF6D2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F2F74" w:rsidRPr="00AD5C17" w:rsidRDefault="005F2F74" w:rsidP="006C6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F2F74" w:rsidRPr="00AD5C17" w:rsidSect="00623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1DF6"/>
    <w:multiLevelType w:val="hybridMultilevel"/>
    <w:tmpl w:val="426A4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E4032"/>
    <w:multiLevelType w:val="hybridMultilevel"/>
    <w:tmpl w:val="E364230A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814986"/>
    <w:multiLevelType w:val="hybridMultilevel"/>
    <w:tmpl w:val="BA640C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1D325D"/>
    <w:multiLevelType w:val="hybridMultilevel"/>
    <w:tmpl w:val="99667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3E0E5A"/>
    <w:multiLevelType w:val="hybridMultilevel"/>
    <w:tmpl w:val="255230D0"/>
    <w:lvl w:ilvl="0" w:tplc="C5640D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CA076E"/>
    <w:multiLevelType w:val="hybridMultilevel"/>
    <w:tmpl w:val="6246A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FB5458"/>
    <w:multiLevelType w:val="hybridMultilevel"/>
    <w:tmpl w:val="6A084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F6930"/>
    <w:multiLevelType w:val="hybridMultilevel"/>
    <w:tmpl w:val="C12C65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BB12E5"/>
    <w:multiLevelType w:val="hybridMultilevel"/>
    <w:tmpl w:val="7BDC1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E2FA8"/>
    <w:multiLevelType w:val="hybridMultilevel"/>
    <w:tmpl w:val="A2D427E2"/>
    <w:lvl w:ilvl="0" w:tplc="F5C40D8C">
      <w:start w:val="1"/>
      <w:numFmt w:val="bullet"/>
      <w:lvlText w:val="٧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C75D9C"/>
    <w:multiLevelType w:val="hybridMultilevel"/>
    <w:tmpl w:val="14100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9"/>
  </w:num>
  <w:num w:numId="6">
    <w:abstractNumId w:val="10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2B34"/>
    <w:rsid w:val="000050F9"/>
    <w:rsid w:val="00020FC1"/>
    <w:rsid w:val="00095D5D"/>
    <w:rsid w:val="000F2B34"/>
    <w:rsid w:val="00146572"/>
    <w:rsid w:val="00150CB7"/>
    <w:rsid w:val="00171378"/>
    <w:rsid w:val="00173616"/>
    <w:rsid w:val="001754A5"/>
    <w:rsid w:val="0021632D"/>
    <w:rsid w:val="002D0AEE"/>
    <w:rsid w:val="002E46F6"/>
    <w:rsid w:val="00330473"/>
    <w:rsid w:val="00370E7F"/>
    <w:rsid w:val="00432A43"/>
    <w:rsid w:val="00450277"/>
    <w:rsid w:val="004506EF"/>
    <w:rsid w:val="004767A2"/>
    <w:rsid w:val="004C7A9D"/>
    <w:rsid w:val="00511F0A"/>
    <w:rsid w:val="00540ABA"/>
    <w:rsid w:val="005471AE"/>
    <w:rsid w:val="00562CE9"/>
    <w:rsid w:val="005C4F9E"/>
    <w:rsid w:val="005E35B9"/>
    <w:rsid w:val="005F11B2"/>
    <w:rsid w:val="005F2F74"/>
    <w:rsid w:val="00612360"/>
    <w:rsid w:val="0062371C"/>
    <w:rsid w:val="006432BF"/>
    <w:rsid w:val="00672586"/>
    <w:rsid w:val="006913DB"/>
    <w:rsid w:val="006A5F0E"/>
    <w:rsid w:val="006C6B07"/>
    <w:rsid w:val="00702D11"/>
    <w:rsid w:val="007033B7"/>
    <w:rsid w:val="007241D9"/>
    <w:rsid w:val="00724740"/>
    <w:rsid w:val="007326D2"/>
    <w:rsid w:val="00735EBF"/>
    <w:rsid w:val="007B390F"/>
    <w:rsid w:val="007C5CE9"/>
    <w:rsid w:val="007F4D05"/>
    <w:rsid w:val="0081284B"/>
    <w:rsid w:val="00841130"/>
    <w:rsid w:val="008A0C72"/>
    <w:rsid w:val="008B4B6D"/>
    <w:rsid w:val="008D1228"/>
    <w:rsid w:val="008D1F76"/>
    <w:rsid w:val="0093577A"/>
    <w:rsid w:val="0094218D"/>
    <w:rsid w:val="009524FA"/>
    <w:rsid w:val="00980A4E"/>
    <w:rsid w:val="00997F59"/>
    <w:rsid w:val="00A4123E"/>
    <w:rsid w:val="00A6630D"/>
    <w:rsid w:val="00A80A00"/>
    <w:rsid w:val="00AD5C17"/>
    <w:rsid w:val="00AF6D29"/>
    <w:rsid w:val="00AF70FE"/>
    <w:rsid w:val="00B538E6"/>
    <w:rsid w:val="00B632E7"/>
    <w:rsid w:val="00BA2C38"/>
    <w:rsid w:val="00BF7110"/>
    <w:rsid w:val="00CD0A66"/>
    <w:rsid w:val="00CD7DD3"/>
    <w:rsid w:val="00CF6B78"/>
    <w:rsid w:val="00D410FD"/>
    <w:rsid w:val="00DD61D6"/>
    <w:rsid w:val="00E540A8"/>
    <w:rsid w:val="00E5797D"/>
    <w:rsid w:val="00E644B6"/>
    <w:rsid w:val="00E91236"/>
    <w:rsid w:val="00F1601B"/>
    <w:rsid w:val="00F371B6"/>
    <w:rsid w:val="00F95C13"/>
    <w:rsid w:val="00FC3071"/>
    <w:rsid w:val="00FC7CC8"/>
    <w:rsid w:val="00FE4B38"/>
    <w:rsid w:val="00FF63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a3"/>
    <w:uiPriority w:val="1"/>
    <w:qFormat/>
    <w:rsid w:val="00672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3">
    <w:name w:val="Без интервала Знак"/>
    <w:link w:val="1"/>
    <w:uiPriority w:val="1"/>
    <w:rsid w:val="00672586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rptxt1">
    <w:name w:val="rp_txt1"/>
    <w:basedOn w:val="a"/>
    <w:uiPriority w:val="99"/>
    <w:rsid w:val="0067258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styleId="a4">
    <w:name w:val="footnote text"/>
    <w:basedOn w:val="a"/>
    <w:link w:val="a5"/>
    <w:uiPriority w:val="99"/>
    <w:unhideWhenUsed/>
    <w:rsid w:val="00672586"/>
    <w:pPr>
      <w:tabs>
        <w:tab w:val="left" w:pos="9639"/>
      </w:tabs>
      <w:jc w:val="center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672586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150CB7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150CB7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styleId="a8">
    <w:name w:val="Strong"/>
    <w:qFormat/>
    <w:rsid w:val="00150CB7"/>
    <w:rPr>
      <w:b/>
      <w:bCs/>
    </w:rPr>
  </w:style>
  <w:style w:type="paragraph" w:styleId="a9">
    <w:name w:val="No Spacing"/>
    <w:uiPriority w:val="1"/>
    <w:qFormat/>
    <w:rsid w:val="00841130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04">
    <w:name w:val="Font Style104"/>
    <w:uiPriority w:val="99"/>
    <w:rsid w:val="00841130"/>
    <w:rPr>
      <w:rFonts w:ascii="Times New Roman" w:hAnsi="Times New Roman" w:cs="Times New Roman" w:hint="default"/>
      <w:sz w:val="20"/>
      <w:szCs w:val="20"/>
    </w:rPr>
  </w:style>
  <w:style w:type="paragraph" w:styleId="aa">
    <w:name w:val="Normal (Web)"/>
    <w:basedOn w:val="a"/>
    <w:uiPriority w:val="99"/>
    <w:unhideWhenUsed/>
    <w:rsid w:val="0084113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3"/>
      <w:szCs w:val="13"/>
      <w:lang w:eastAsia="ru-RU"/>
    </w:rPr>
  </w:style>
  <w:style w:type="paragraph" w:customStyle="1" w:styleId="2">
    <w:name w:val="Абзац списка2"/>
    <w:basedOn w:val="a"/>
    <w:rsid w:val="00841130"/>
    <w:pPr>
      <w:ind w:left="720"/>
    </w:pPr>
    <w:rPr>
      <w:rFonts w:ascii="Calibri" w:eastAsia="Times New Roman" w:hAnsi="Calibri" w:cs="Times New Roman"/>
    </w:rPr>
  </w:style>
  <w:style w:type="paragraph" w:styleId="ab">
    <w:name w:val="List Paragraph"/>
    <w:basedOn w:val="a"/>
    <w:uiPriority w:val="34"/>
    <w:qFormat/>
    <w:rsid w:val="00BF7110"/>
    <w:pPr>
      <w:ind w:left="720"/>
      <w:contextualSpacing/>
    </w:pPr>
  </w:style>
  <w:style w:type="paragraph" w:customStyle="1" w:styleId="Default">
    <w:name w:val="Default"/>
    <w:uiPriority w:val="99"/>
    <w:rsid w:val="00CF6B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4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41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6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6ABFD-7C2F-4FDE-9904-88EC7474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Rumiya</dc:creator>
  <cp:keywords/>
  <dc:description/>
  <cp:lastModifiedBy>Учитель</cp:lastModifiedBy>
  <cp:revision>47</cp:revision>
  <cp:lastPrinted>2022-10-13T14:49:00Z</cp:lastPrinted>
  <dcterms:created xsi:type="dcterms:W3CDTF">2019-09-16T03:40:00Z</dcterms:created>
  <dcterms:modified xsi:type="dcterms:W3CDTF">2022-10-18T04:02:00Z</dcterms:modified>
</cp:coreProperties>
</file>