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01" w:rsidRDefault="00E42CD9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6390005" cy="9029705"/>
            <wp:effectExtent l="19050" t="0" r="0" b="0"/>
            <wp:docPr id="1" name="Рисунок 1" descr="Z:\МЕТОДИСТЫ\2021-2022\титулы\МО Сучкова А.Ф\Сучкова А.Ф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МЕТОДИСТЫ\2021-2022\титулы\МО Сучкова А.Ф\Сучкова А.Ф\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2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4901">
        <w:rPr>
          <w:rFonts w:ascii="Times New Roman" w:hAnsi="Times New Roman"/>
          <w:b/>
          <w:sz w:val="26"/>
          <w:szCs w:val="26"/>
        </w:rPr>
        <w:br w:type="page"/>
      </w:r>
    </w:p>
    <w:p w:rsidR="008C4901" w:rsidRPr="00D50923" w:rsidRDefault="008C4901" w:rsidP="008C4901">
      <w:pPr>
        <w:keepNext/>
        <w:keepLines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D50923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8C4901" w:rsidRPr="007753F7" w:rsidRDefault="008C4901" w:rsidP="008C4901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</w:p>
    <w:p w:rsidR="008C4901" w:rsidRPr="007753F7" w:rsidRDefault="008C4901" w:rsidP="008C4901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НОРМАТИВНО-ПРАВОВЫЕ ДОКУМЕНТЫ, НА ОСНОВАНИИ КОТОРЫХ С</w:t>
      </w:r>
      <w:r w:rsidRPr="007753F7">
        <w:rPr>
          <w:rFonts w:ascii="Times New Roman" w:hAnsi="Times New Roman"/>
          <w:sz w:val="26"/>
          <w:szCs w:val="26"/>
        </w:rPr>
        <w:t>О</w:t>
      </w:r>
      <w:r w:rsidRPr="007753F7">
        <w:rPr>
          <w:rFonts w:ascii="Times New Roman" w:hAnsi="Times New Roman"/>
          <w:sz w:val="26"/>
          <w:szCs w:val="26"/>
        </w:rPr>
        <w:t>СТАВЛЕНА ПРОГРАММА</w:t>
      </w:r>
    </w:p>
    <w:p w:rsidR="008C4901" w:rsidRPr="007753F7" w:rsidRDefault="008C4901" w:rsidP="008C4901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</w:p>
    <w:p w:rsidR="008C4901" w:rsidRPr="007753F7" w:rsidRDefault="008C4901" w:rsidP="008C4901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 xml:space="preserve">Федеральный закон «Об образовании в РФ» N 273-ФЗ  от 29.12.2012г. </w:t>
      </w:r>
    </w:p>
    <w:p w:rsidR="008C4901" w:rsidRPr="007753F7" w:rsidRDefault="008C4901" w:rsidP="008C4901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</w:t>
      </w:r>
      <w:r w:rsidRPr="007753F7">
        <w:rPr>
          <w:rFonts w:ascii="Times New Roman" w:hAnsi="Times New Roman"/>
          <w:sz w:val="26"/>
          <w:szCs w:val="26"/>
        </w:rPr>
        <w:t>й</w:t>
      </w:r>
      <w:r w:rsidRPr="007753F7">
        <w:rPr>
          <w:rFonts w:ascii="Times New Roman" w:hAnsi="Times New Roman"/>
          <w:sz w:val="26"/>
          <w:szCs w:val="26"/>
        </w:rPr>
        <w:t>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8C4901" w:rsidRPr="007753F7" w:rsidRDefault="008C4901" w:rsidP="008C4901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 xml:space="preserve"> «Об утверждении федерального перечня учебников, утвержденных, рекомендова</w:t>
      </w:r>
      <w:r w:rsidRPr="007753F7">
        <w:rPr>
          <w:rFonts w:ascii="Times New Roman" w:hAnsi="Times New Roman"/>
          <w:sz w:val="26"/>
          <w:szCs w:val="26"/>
        </w:rPr>
        <w:t>н</w:t>
      </w:r>
      <w:r w:rsidRPr="007753F7">
        <w:rPr>
          <w:rFonts w:ascii="Times New Roman" w:hAnsi="Times New Roman"/>
          <w:sz w:val="26"/>
          <w:szCs w:val="26"/>
        </w:rPr>
        <w:t>ных (допущенных) к использованию в образовательном процессе в образовательных  у</w:t>
      </w:r>
      <w:r w:rsidRPr="007753F7">
        <w:rPr>
          <w:rFonts w:ascii="Times New Roman" w:hAnsi="Times New Roman"/>
          <w:sz w:val="26"/>
          <w:szCs w:val="26"/>
        </w:rPr>
        <w:t>ч</w:t>
      </w:r>
      <w:r w:rsidRPr="007753F7">
        <w:rPr>
          <w:rFonts w:ascii="Times New Roman" w:hAnsi="Times New Roman"/>
          <w:sz w:val="26"/>
          <w:szCs w:val="26"/>
        </w:rPr>
        <w:t>реждениях, реализующих программы общего образования».</w:t>
      </w:r>
    </w:p>
    <w:p w:rsidR="008C4901" w:rsidRPr="007753F7" w:rsidRDefault="008C4901" w:rsidP="008C4901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Санитарно-эпидемиологические правила и нормативы СП 2.4.3648-20 «Санитарно-эпидемиологические требования к организациям воспитания и обучения, отдыха и озд</w:t>
      </w:r>
      <w:r w:rsidRPr="007753F7">
        <w:rPr>
          <w:rFonts w:ascii="Times New Roman" w:hAnsi="Times New Roman"/>
          <w:sz w:val="26"/>
          <w:szCs w:val="26"/>
        </w:rPr>
        <w:t>о</w:t>
      </w:r>
      <w:r w:rsidRPr="007753F7">
        <w:rPr>
          <w:rFonts w:ascii="Times New Roman" w:hAnsi="Times New Roman"/>
          <w:sz w:val="26"/>
          <w:szCs w:val="26"/>
        </w:rPr>
        <w:t xml:space="preserve">ровления детей и молодежи», утвержденные постановлением Главного государственного санитарного врача РФ №85 от 28.09.2020г. </w:t>
      </w:r>
    </w:p>
    <w:p w:rsidR="005B4ADE" w:rsidRDefault="008C4901" w:rsidP="008C4901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Учебный план МБОУ «СШ № 8» на 202</w:t>
      </w:r>
      <w:r>
        <w:rPr>
          <w:rFonts w:ascii="Times New Roman" w:hAnsi="Times New Roman"/>
          <w:sz w:val="26"/>
          <w:szCs w:val="26"/>
        </w:rPr>
        <w:t>1</w:t>
      </w:r>
      <w:r w:rsidRPr="007753F7">
        <w:rPr>
          <w:rFonts w:ascii="Times New Roman" w:hAnsi="Times New Roman"/>
          <w:sz w:val="26"/>
          <w:szCs w:val="26"/>
        </w:rPr>
        <w:t>-202</w:t>
      </w:r>
      <w:r w:rsidR="000A04FD">
        <w:rPr>
          <w:rFonts w:ascii="Times New Roman" w:hAnsi="Times New Roman"/>
          <w:sz w:val="26"/>
          <w:szCs w:val="26"/>
        </w:rPr>
        <w:t>6</w:t>
      </w:r>
      <w:r w:rsidRPr="007753F7">
        <w:rPr>
          <w:rFonts w:ascii="Times New Roman" w:hAnsi="Times New Roman"/>
          <w:sz w:val="26"/>
          <w:szCs w:val="26"/>
        </w:rPr>
        <w:t xml:space="preserve"> гг. </w:t>
      </w:r>
    </w:p>
    <w:p w:rsidR="008C4901" w:rsidRPr="00526AA8" w:rsidRDefault="008C4901" w:rsidP="008C4901">
      <w:pPr>
        <w:keepNext/>
        <w:keepLines/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  <w:r w:rsidRPr="007753F7">
        <w:rPr>
          <w:rFonts w:ascii="Times New Roman" w:hAnsi="Times New Roman"/>
          <w:sz w:val="26"/>
          <w:szCs w:val="26"/>
        </w:rPr>
        <w:t>Положение о порядке разработки, утверждении рабочих программ учебных предм</w:t>
      </w:r>
      <w:r w:rsidRPr="007753F7">
        <w:rPr>
          <w:rFonts w:ascii="Times New Roman" w:hAnsi="Times New Roman"/>
          <w:sz w:val="26"/>
          <w:szCs w:val="26"/>
        </w:rPr>
        <w:t>е</w:t>
      </w:r>
      <w:r w:rsidRPr="007753F7">
        <w:rPr>
          <w:rFonts w:ascii="Times New Roman" w:hAnsi="Times New Roman"/>
          <w:sz w:val="26"/>
          <w:szCs w:val="26"/>
        </w:rPr>
        <w:t>тов, курсов в МБОУ «СШ № 8».</w:t>
      </w:r>
    </w:p>
    <w:p w:rsidR="00E15D54" w:rsidRDefault="00E15D54" w:rsidP="00E15D54">
      <w:pPr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</w:p>
    <w:p w:rsidR="007912FB" w:rsidRPr="00526AA8" w:rsidRDefault="007912FB" w:rsidP="00E15D54">
      <w:pPr>
        <w:tabs>
          <w:tab w:val="left" w:pos="851"/>
          <w:tab w:val="left" w:pos="993"/>
        </w:tabs>
        <w:spacing w:after="0" w:line="240" w:lineRule="auto"/>
        <w:ind w:right="20" w:firstLine="567"/>
        <w:jc w:val="both"/>
        <w:rPr>
          <w:rFonts w:ascii="Times New Roman" w:hAnsi="Times New Roman"/>
          <w:sz w:val="26"/>
          <w:szCs w:val="26"/>
        </w:rPr>
      </w:pPr>
    </w:p>
    <w:p w:rsidR="00E15D54" w:rsidRDefault="00E15D54" w:rsidP="00E15D5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СВЕДЕНИЯ О ПРОГРАММЕ, НА ОСНОВАНИИ КОТОРОЙ РАЗРАБОТАНА Р</w:t>
      </w:r>
      <w:r w:rsidRPr="0011651C">
        <w:rPr>
          <w:rFonts w:ascii="Times New Roman" w:hAnsi="Times New Roman"/>
          <w:color w:val="000000"/>
          <w:sz w:val="26"/>
          <w:szCs w:val="26"/>
        </w:rPr>
        <w:t>А</w:t>
      </w:r>
      <w:r w:rsidRPr="0011651C">
        <w:rPr>
          <w:rFonts w:ascii="Times New Roman" w:hAnsi="Times New Roman"/>
          <w:color w:val="000000"/>
          <w:sz w:val="26"/>
          <w:szCs w:val="26"/>
        </w:rPr>
        <w:t>БОЧАЯ ПРОГРАММА.</w:t>
      </w:r>
    </w:p>
    <w:p w:rsidR="007912FB" w:rsidRPr="0011651C" w:rsidRDefault="007912FB" w:rsidP="00E15D5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15D54" w:rsidRDefault="00E15D54" w:rsidP="00E15D54">
      <w:pPr>
        <w:spacing w:after="0" w:line="240" w:lineRule="auto"/>
        <w:ind w:firstLine="567"/>
        <w:jc w:val="both"/>
        <w:rPr>
          <w:rFonts w:ascii="Times New Roman" w:hAnsi="Times New Roman"/>
          <w:color w:val="1E1E1E"/>
          <w:sz w:val="26"/>
          <w:szCs w:val="26"/>
          <w:shd w:val="clear" w:color="auto" w:fill="FFFFFF"/>
        </w:rPr>
      </w:pP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Рабочая программа составлена на основе Федерального государственного образов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а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тельного стандарта основного общего образования, примерной программы основного общего образования по учебным предметам «Стандарты второго поколения. Математика 5 – </w:t>
      </w:r>
      <w:r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11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класс»</w:t>
      </w:r>
      <w:r w:rsidRPr="00526AA8">
        <w:rPr>
          <w:rStyle w:val="apple-converted-space"/>
          <w:rFonts w:ascii="Times New Roman" w:hAnsi="Times New Roman"/>
          <w:color w:val="1E1E1E"/>
          <w:sz w:val="26"/>
          <w:szCs w:val="26"/>
          <w:shd w:val="clear" w:color="auto" w:fill="FFFFFF"/>
        </w:rPr>
        <w:t> 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– М.: </w:t>
      </w:r>
      <w:r w:rsidRPr="00CB7916">
        <w:rPr>
          <w:rFonts w:ascii="Times New Roman" w:hAnsi="Times New Roman"/>
          <w:sz w:val="26"/>
          <w:szCs w:val="26"/>
        </w:rPr>
        <w:t>ВЕНТАНА-ГРАФ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, 201</w:t>
      </w:r>
      <w:r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>7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г.</w:t>
      </w:r>
      <w:r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Составитель А.Г. Мерзляк, В.Б. Полонский, М.С. Якир.</w:t>
      </w:r>
      <w:r w:rsidRPr="00526AA8">
        <w:rPr>
          <w:rFonts w:ascii="Times New Roman" w:hAnsi="Times New Roman"/>
          <w:color w:val="1E1E1E"/>
          <w:sz w:val="26"/>
          <w:szCs w:val="26"/>
          <w:shd w:val="clear" w:color="auto" w:fill="FFFFFF"/>
        </w:rPr>
        <w:t xml:space="preserve"> </w:t>
      </w:r>
    </w:p>
    <w:p w:rsidR="00E15D54" w:rsidRPr="00491E31" w:rsidRDefault="00E15D54" w:rsidP="00E15D54">
      <w:pPr>
        <w:spacing w:after="0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Программа соответствует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линии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учебник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ов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: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«</w:t>
      </w:r>
      <w:r w:rsidRPr="00CB7916">
        <w:rPr>
          <w:rFonts w:ascii="Times New Roman" w:hAnsi="Times New Roman"/>
          <w:sz w:val="26"/>
          <w:szCs w:val="26"/>
        </w:rPr>
        <w:t>Математика. 5</w:t>
      </w:r>
      <w:r>
        <w:rPr>
          <w:rFonts w:ascii="Times New Roman" w:hAnsi="Times New Roman"/>
          <w:sz w:val="26"/>
          <w:szCs w:val="26"/>
        </w:rPr>
        <w:t>-6»</w:t>
      </w:r>
      <w:r w:rsidRPr="00CB7916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Авторы</w:t>
      </w:r>
      <w:r w:rsidRPr="00CB7916">
        <w:rPr>
          <w:rFonts w:ascii="Times New Roman" w:hAnsi="Times New Roman"/>
          <w:sz w:val="26"/>
          <w:szCs w:val="26"/>
        </w:rPr>
        <w:t xml:space="preserve"> Мерзляк А.Г., Полонский В.Б., Якир М.С.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E15D54" w:rsidRDefault="00E15D54" w:rsidP="00E15D54">
      <w:pPr>
        <w:pStyle w:val="rptxt1"/>
        <w:spacing w:before="0" w:beforeAutospacing="0" w:after="0" w:afterAutospacing="0" w:line="25" w:lineRule="atLeast"/>
        <w:rPr>
          <w:rFonts w:ascii="Times New Roman" w:hAnsi="Times New Roman"/>
          <w:sz w:val="26"/>
          <w:szCs w:val="26"/>
        </w:rPr>
      </w:pPr>
    </w:p>
    <w:p w:rsidR="007912FB" w:rsidRDefault="007912FB" w:rsidP="00E15D54">
      <w:pPr>
        <w:pStyle w:val="rptxt1"/>
        <w:spacing w:before="0" w:beforeAutospacing="0" w:after="0" w:afterAutospacing="0" w:line="25" w:lineRule="atLeast"/>
        <w:rPr>
          <w:rFonts w:ascii="Times New Roman" w:hAnsi="Times New Roman"/>
          <w:sz w:val="26"/>
          <w:szCs w:val="26"/>
        </w:rPr>
      </w:pPr>
    </w:p>
    <w:p w:rsidR="00E15D54" w:rsidRDefault="00E15D54" w:rsidP="00E15D54">
      <w:pPr>
        <w:pStyle w:val="rptxt1"/>
        <w:spacing w:before="0" w:beforeAutospacing="0" w:after="0" w:afterAutospacing="0" w:line="25" w:lineRule="atLeast"/>
        <w:rPr>
          <w:rFonts w:ascii="Times New Roman" w:hAnsi="Times New Roman"/>
          <w:sz w:val="26"/>
          <w:szCs w:val="26"/>
        </w:rPr>
      </w:pPr>
      <w:r w:rsidRPr="00D86258">
        <w:rPr>
          <w:rFonts w:ascii="Times New Roman" w:hAnsi="Times New Roman"/>
          <w:sz w:val="26"/>
          <w:szCs w:val="26"/>
        </w:rPr>
        <w:t>ОТЛИЧИТЕЛЬНЫЕ ОСОБЕННОСТИ РАБОЧЕЙ ПРОГРАММЫ</w:t>
      </w:r>
    </w:p>
    <w:p w:rsidR="007912FB" w:rsidRPr="00D86258" w:rsidRDefault="007912FB" w:rsidP="00E15D54">
      <w:pPr>
        <w:pStyle w:val="rptxt1"/>
        <w:spacing w:before="0" w:beforeAutospacing="0" w:after="0" w:afterAutospacing="0" w:line="25" w:lineRule="atLeast"/>
        <w:rPr>
          <w:rFonts w:ascii="Times New Roman" w:hAnsi="Times New Roman"/>
          <w:sz w:val="26"/>
          <w:szCs w:val="26"/>
        </w:rPr>
      </w:pPr>
    </w:p>
    <w:p w:rsidR="00E15D54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Примерная рабочая программа рассчитана на 35 недель и составляет 175 часов.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о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гласно календарному учебному графику </w:t>
      </w: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учебном году 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34 рабочие недели, поэтому р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а</w:t>
      </w:r>
      <w:r w:rsidRPr="00491E31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бочая программа скорректирована на 170 часов. </w:t>
      </w:r>
    </w:p>
    <w:p w:rsidR="007912FB" w:rsidRPr="00CB3B3E" w:rsidRDefault="007912FB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15D54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FF0000"/>
          <w:sz w:val="21"/>
          <w:szCs w:val="21"/>
          <w:shd w:val="clear" w:color="auto" w:fill="FFFFFF"/>
        </w:rPr>
      </w:pPr>
    </w:p>
    <w:p w:rsidR="00E15D54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11651C">
        <w:rPr>
          <w:rFonts w:ascii="Times New Roman" w:hAnsi="Times New Roman"/>
          <w:bCs/>
          <w:color w:val="000000"/>
          <w:sz w:val="26"/>
          <w:szCs w:val="26"/>
        </w:rPr>
        <w:t>МЕСТО УЧЕБНОГО ПРЕДМЕТА «МАТЕМАТИКА» В УЧЕБНОМ ПЛАНЕ</w:t>
      </w:r>
    </w:p>
    <w:p w:rsidR="007912FB" w:rsidRPr="0011651C" w:rsidRDefault="007912FB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E15D54" w:rsidRPr="00526AA8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На изучение математики в основной школе отводит</w:t>
      </w:r>
      <w:r>
        <w:rPr>
          <w:rFonts w:ascii="Times New Roman" w:hAnsi="Times New Roman"/>
          <w:sz w:val="26"/>
          <w:szCs w:val="26"/>
        </w:rPr>
        <w:t>ся</w:t>
      </w:r>
      <w:r w:rsidRPr="00526AA8">
        <w:rPr>
          <w:rFonts w:ascii="Times New Roman" w:hAnsi="Times New Roman"/>
          <w:sz w:val="26"/>
          <w:szCs w:val="26"/>
        </w:rPr>
        <w:t xml:space="preserve"> 5 учебных часов в неделю в течение каждого года обучения, всего 850 уроков.</w:t>
      </w:r>
    </w:p>
    <w:p w:rsidR="00E15D54" w:rsidRPr="00526AA8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«Математика» изучается с 5-го по 9-й </w:t>
      </w:r>
      <w:r w:rsidRPr="00526AA8">
        <w:rPr>
          <w:rFonts w:ascii="Times New Roman" w:hAnsi="Times New Roman"/>
          <w:sz w:val="26"/>
          <w:szCs w:val="26"/>
        </w:rPr>
        <w:lastRenderedPageBreak/>
        <w:t xml:space="preserve">класс в виде следующих учебных курсов: 5–6 класс – «Математика» (интегрированный предмет), 7–9 классах  предмет «Математика» (Алгебра и Геометрия). </w:t>
      </w:r>
    </w:p>
    <w:p w:rsidR="00E15D54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Распределение учебного времени между этими пр</w:t>
      </w:r>
      <w:r>
        <w:rPr>
          <w:rFonts w:ascii="Times New Roman" w:hAnsi="Times New Roman"/>
          <w:sz w:val="26"/>
          <w:szCs w:val="26"/>
        </w:rPr>
        <w:t>едметами представлено в таблице</w:t>
      </w:r>
    </w:p>
    <w:tbl>
      <w:tblPr>
        <w:tblW w:w="97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11"/>
        <w:gridCol w:w="3726"/>
        <w:gridCol w:w="4084"/>
      </w:tblGrid>
      <w:tr w:rsidR="00E15D54" w:rsidRPr="00526AA8" w:rsidTr="00A76931">
        <w:trPr>
          <w:trHeight w:val="599"/>
          <w:jc w:val="center"/>
        </w:trPr>
        <w:tc>
          <w:tcPr>
            <w:tcW w:w="1911" w:type="dxa"/>
          </w:tcPr>
          <w:p w:rsidR="00E15D54" w:rsidRPr="00526AA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Классы</w:t>
            </w:r>
          </w:p>
        </w:tc>
        <w:tc>
          <w:tcPr>
            <w:tcW w:w="3726" w:type="dxa"/>
          </w:tcPr>
          <w:p w:rsidR="00E15D54" w:rsidRPr="00526AA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Предметы математич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е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ского цикла</w:t>
            </w:r>
          </w:p>
        </w:tc>
        <w:tc>
          <w:tcPr>
            <w:tcW w:w="4084" w:type="dxa"/>
          </w:tcPr>
          <w:p w:rsidR="00E15D54" w:rsidRPr="00526AA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Количество часов на ступени основного образования</w:t>
            </w:r>
          </w:p>
        </w:tc>
      </w:tr>
      <w:tr w:rsidR="00E15D54" w:rsidRPr="00526AA8" w:rsidTr="00A76931">
        <w:trPr>
          <w:trHeight w:val="159"/>
          <w:jc w:val="center"/>
        </w:trPr>
        <w:tc>
          <w:tcPr>
            <w:tcW w:w="1911" w:type="dxa"/>
          </w:tcPr>
          <w:p w:rsidR="00E15D54" w:rsidRPr="00D8625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6258">
              <w:rPr>
                <w:rFonts w:ascii="Times New Roman" w:hAnsi="Times New Roman"/>
                <w:sz w:val="26"/>
                <w:szCs w:val="26"/>
              </w:rPr>
              <w:t>5-6</w:t>
            </w:r>
          </w:p>
        </w:tc>
        <w:tc>
          <w:tcPr>
            <w:tcW w:w="3726" w:type="dxa"/>
          </w:tcPr>
          <w:p w:rsidR="00E15D54" w:rsidRPr="00D8625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6258">
              <w:rPr>
                <w:rFonts w:ascii="Times New Roman" w:hAnsi="Times New Roman"/>
                <w:sz w:val="26"/>
                <w:szCs w:val="26"/>
              </w:rPr>
              <w:t>Математика</w:t>
            </w:r>
          </w:p>
        </w:tc>
        <w:tc>
          <w:tcPr>
            <w:tcW w:w="4084" w:type="dxa"/>
          </w:tcPr>
          <w:p w:rsidR="00E15D54" w:rsidRPr="00D8625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86258">
              <w:rPr>
                <w:rFonts w:ascii="Times New Roman" w:hAnsi="Times New Roman"/>
                <w:sz w:val="26"/>
                <w:szCs w:val="26"/>
              </w:rPr>
              <w:t>340</w:t>
            </w:r>
          </w:p>
        </w:tc>
      </w:tr>
      <w:tr w:rsidR="00E15D54" w:rsidRPr="00526AA8" w:rsidTr="00A76931">
        <w:trPr>
          <w:trHeight w:val="136"/>
          <w:jc w:val="center"/>
        </w:trPr>
        <w:tc>
          <w:tcPr>
            <w:tcW w:w="1911" w:type="dxa"/>
            <w:vMerge w:val="restart"/>
          </w:tcPr>
          <w:p w:rsidR="00E15D54" w:rsidRPr="00526AA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7-9</w:t>
            </w:r>
          </w:p>
        </w:tc>
        <w:tc>
          <w:tcPr>
            <w:tcW w:w="3726" w:type="dxa"/>
          </w:tcPr>
          <w:p w:rsidR="00E15D54" w:rsidRPr="00526AA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Алгебра</w:t>
            </w:r>
          </w:p>
        </w:tc>
        <w:tc>
          <w:tcPr>
            <w:tcW w:w="4084" w:type="dxa"/>
          </w:tcPr>
          <w:p w:rsidR="00E15D54" w:rsidRPr="00526AA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3</w:t>
            </w:r>
            <w:r w:rsidRPr="00526AA8">
              <w:rPr>
                <w:rFonts w:ascii="Times New Roman" w:hAnsi="Times New Roman"/>
                <w:sz w:val="26"/>
                <w:szCs w:val="26"/>
                <w:lang w:val="en-US"/>
              </w:rPr>
              <w:t>06</w:t>
            </w:r>
          </w:p>
        </w:tc>
      </w:tr>
      <w:tr w:rsidR="00E15D54" w:rsidRPr="00526AA8" w:rsidTr="00A76931">
        <w:trPr>
          <w:trHeight w:val="240"/>
          <w:jc w:val="center"/>
        </w:trPr>
        <w:tc>
          <w:tcPr>
            <w:tcW w:w="1911" w:type="dxa"/>
            <w:vMerge/>
          </w:tcPr>
          <w:p w:rsidR="00E15D54" w:rsidRPr="00526AA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26" w:type="dxa"/>
          </w:tcPr>
          <w:p w:rsidR="00E15D54" w:rsidRPr="00526AA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Геометрия</w:t>
            </w:r>
          </w:p>
        </w:tc>
        <w:tc>
          <w:tcPr>
            <w:tcW w:w="4084" w:type="dxa"/>
          </w:tcPr>
          <w:p w:rsidR="00E15D54" w:rsidRPr="00526AA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2</w:t>
            </w:r>
            <w:r w:rsidRPr="00526AA8">
              <w:rPr>
                <w:rFonts w:ascii="Times New Roman" w:hAnsi="Times New Roman"/>
                <w:sz w:val="26"/>
                <w:szCs w:val="26"/>
                <w:lang w:val="en-US"/>
              </w:rPr>
              <w:t>04</w:t>
            </w:r>
          </w:p>
        </w:tc>
      </w:tr>
      <w:tr w:rsidR="00E15D54" w:rsidRPr="00526AA8" w:rsidTr="00A76931">
        <w:trPr>
          <w:trHeight w:val="273"/>
          <w:jc w:val="center"/>
        </w:trPr>
        <w:tc>
          <w:tcPr>
            <w:tcW w:w="5637" w:type="dxa"/>
            <w:gridSpan w:val="2"/>
          </w:tcPr>
          <w:p w:rsidR="00E15D54" w:rsidRPr="00526AA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4084" w:type="dxa"/>
          </w:tcPr>
          <w:p w:rsidR="00E15D54" w:rsidRPr="00526AA8" w:rsidRDefault="00E15D54" w:rsidP="00A7693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8</w:t>
            </w:r>
            <w:r w:rsidRPr="00526AA8">
              <w:rPr>
                <w:rFonts w:ascii="Times New Roman" w:hAnsi="Times New Roman"/>
                <w:sz w:val="26"/>
                <w:szCs w:val="26"/>
                <w:lang w:val="en-US"/>
              </w:rPr>
              <w:t>50</w:t>
            </w:r>
          </w:p>
        </w:tc>
      </w:tr>
    </w:tbl>
    <w:p w:rsidR="007912FB" w:rsidRDefault="007912FB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15D54" w:rsidRPr="00491E31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91E31">
        <w:rPr>
          <w:rFonts w:ascii="Times New Roman" w:hAnsi="Times New Roman"/>
          <w:color w:val="000000"/>
          <w:sz w:val="26"/>
          <w:szCs w:val="26"/>
        </w:rPr>
        <w:t>Предмет «Математика» в 5-6 классах включает арифметический материал, элементы алгебры и геометрии, а также элементы вероятностно-статистической линии.</w:t>
      </w:r>
    </w:p>
    <w:p w:rsidR="00E15D54" w:rsidRPr="00526AA8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 xml:space="preserve">Предмет «Алгебра» </w:t>
      </w:r>
      <w:r>
        <w:rPr>
          <w:rFonts w:ascii="Times New Roman" w:hAnsi="Times New Roman"/>
          <w:sz w:val="26"/>
          <w:szCs w:val="26"/>
        </w:rPr>
        <w:t xml:space="preserve">в 7-9 классах </w:t>
      </w:r>
      <w:r w:rsidRPr="00526AA8">
        <w:rPr>
          <w:rFonts w:ascii="Times New Roman" w:hAnsi="Times New Roman"/>
          <w:sz w:val="26"/>
          <w:szCs w:val="26"/>
        </w:rPr>
        <w:t>включает некоторые вопросы арифметики, разв</w:t>
      </w:r>
      <w:r w:rsidRPr="00526AA8">
        <w:rPr>
          <w:rFonts w:ascii="Times New Roman" w:hAnsi="Times New Roman"/>
          <w:sz w:val="26"/>
          <w:szCs w:val="26"/>
        </w:rPr>
        <w:t>и</w:t>
      </w:r>
      <w:r w:rsidRPr="00526AA8">
        <w:rPr>
          <w:rFonts w:ascii="Times New Roman" w:hAnsi="Times New Roman"/>
          <w:sz w:val="26"/>
          <w:szCs w:val="26"/>
        </w:rPr>
        <w:t>вающие числовую линию 5</w:t>
      </w:r>
      <w:r>
        <w:rPr>
          <w:rFonts w:ascii="Times New Roman" w:hAnsi="Times New Roman"/>
          <w:sz w:val="26"/>
          <w:szCs w:val="26"/>
        </w:rPr>
        <w:t>-</w:t>
      </w:r>
      <w:r w:rsidRPr="00526AA8">
        <w:rPr>
          <w:rFonts w:ascii="Times New Roman" w:hAnsi="Times New Roman"/>
          <w:sz w:val="26"/>
          <w:szCs w:val="26"/>
        </w:rPr>
        <w:t>6 классов, собственно алгебраический материал, элемента</w:t>
      </w:r>
      <w:r w:rsidRPr="00526AA8">
        <w:rPr>
          <w:rFonts w:ascii="Times New Roman" w:hAnsi="Times New Roman"/>
          <w:sz w:val="26"/>
          <w:szCs w:val="26"/>
        </w:rPr>
        <w:t>р</w:t>
      </w:r>
      <w:r w:rsidRPr="00526AA8">
        <w:rPr>
          <w:rFonts w:ascii="Times New Roman" w:hAnsi="Times New Roman"/>
          <w:sz w:val="26"/>
          <w:szCs w:val="26"/>
        </w:rPr>
        <w:t>ные функции, а также элементы вероятностно-статистической линии.</w:t>
      </w:r>
    </w:p>
    <w:p w:rsidR="00E15D54" w:rsidRPr="00526AA8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В рамках учебного предмета «Геометрия»</w:t>
      </w:r>
      <w:r>
        <w:rPr>
          <w:rFonts w:ascii="Times New Roman" w:hAnsi="Times New Roman"/>
          <w:sz w:val="26"/>
          <w:szCs w:val="26"/>
        </w:rPr>
        <w:t xml:space="preserve"> в 7-9 классах </w:t>
      </w:r>
      <w:r w:rsidRPr="00526AA8">
        <w:rPr>
          <w:rFonts w:ascii="Times New Roman" w:hAnsi="Times New Roman"/>
          <w:sz w:val="26"/>
          <w:szCs w:val="26"/>
        </w:rPr>
        <w:t xml:space="preserve"> традиционно изучаются евклидова геометрия, элементы векторной алгебры, геометрические преобразования.</w:t>
      </w:r>
    </w:p>
    <w:p w:rsidR="00E15D54" w:rsidRPr="00930522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6AA8">
        <w:rPr>
          <w:rFonts w:ascii="Times New Roman" w:hAnsi="Times New Roman"/>
          <w:sz w:val="26"/>
          <w:szCs w:val="26"/>
        </w:rPr>
        <w:t>Изучение вероятностно-статистического материала отнесено  к 5</w:t>
      </w:r>
      <w:r>
        <w:rPr>
          <w:rFonts w:ascii="Times New Roman" w:hAnsi="Times New Roman"/>
          <w:sz w:val="26"/>
          <w:szCs w:val="26"/>
        </w:rPr>
        <w:t>-</w:t>
      </w:r>
      <w:r w:rsidRPr="00526AA8">
        <w:rPr>
          <w:rFonts w:ascii="Times New Roman" w:hAnsi="Times New Roman"/>
          <w:sz w:val="26"/>
          <w:szCs w:val="26"/>
        </w:rPr>
        <w:t>6,  к 7</w:t>
      </w:r>
      <w:r>
        <w:rPr>
          <w:rFonts w:ascii="Times New Roman" w:hAnsi="Times New Roman"/>
          <w:sz w:val="26"/>
          <w:szCs w:val="26"/>
        </w:rPr>
        <w:t>-</w:t>
      </w:r>
      <w:r w:rsidRPr="00526AA8">
        <w:rPr>
          <w:rFonts w:ascii="Times New Roman" w:hAnsi="Times New Roman"/>
          <w:sz w:val="26"/>
          <w:szCs w:val="26"/>
        </w:rPr>
        <w:t>9 классам</w:t>
      </w:r>
      <w:r>
        <w:rPr>
          <w:rFonts w:ascii="Times New Roman" w:hAnsi="Times New Roman"/>
          <w:sz w:val="26"/>
          <w:szCs w:val="26"/>
        </w:rPr>
        <w:t>.</w:t>
      </w:r>
      <w:r w:rsidRPr="00930522">
        <w:t xml:space="preserve"> </w:t>
      </w:r>
      <w:r w:rsidRPr="00930522">
        <w:rPr>
          <w:rFonts w:ascii="Times New Roman" w:hAnsi="Times New Roman"/>
          <w:sz w:val="26"/>
          <w:szCs w:val="26"/>
        </w:rPr>
        <w:t xml:space="preserve">Материал  </w:t>
      </w:r>
      <w:r>
        <w:rPr>
          <w:rFonts w:ascii="Times New Roman" w:hAnsi="Times New Roman"/>
          <w:sz w:val="26"/>
          <w:szCs w:val="26"/>
        </w:rPr>
        <w:t>р</w:t>
      </w:r>
      <w:r w:rsidRPr="00930522">
        <w:rPr>
          <w:rFonts w:ascii="Times New Roman" w:hAnsi="Times New Roman"/>
          <w:sz w:val="26"/>
          <w:szCs w:val="26"/>
        </w:rPr>
        <w:t>аздел</w:t>
      </w:r>
      <w:r>
        <w:rPr>
          <w:rFonts w:ascii="Times New Roman" w:hAnsi="Times New Roman"/>
          <w:sz w:val="26"/>
          <w:szCs w:val="26"/>
        </w:rPr>
        <w:t>а</w:t>
      </w:r>
      <w:r w:rsidRPr="00930522">
        <w:rPr>
          <w:rFonts w:ascii="Times New Roman" w:hAnsi="Times New Roman"/>
          <w:sz w:val="26"/>
          <w:szCs w:val="26"/>
        </w:rPr>
        <w:t xml:space="preserve"> «Математика в историческом развитии» </w:t>
      </w:r>
      <w:r>
        <w:rPr>
          <w:rFonts w:ascii="Times New Roman" w:hAnsi="Times New Roman"/>
          <w:sz w:val="26"/>
          <w:szCs w:val="26"/>
        </w:rPr>
        <w:t xml:space="preserve">отнесено к 5-9 классам и </w:t>
      </w:r>
      <w:r w:rsidRPr="00930522">
        <w:rPr>
          <w:rFonts w:ascii="Times New Roman" w:hAnsi="Times New Roman"/>
          <w:sz w:val="26"/>
          <w:szCs w:val="26"/>
        </w:rPr>
        <w:t>предназначен для формирования представлений о математике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930522">
        <w:rPr>
          <w:rFonts w:ascii="Times New Roman" w:hAnsi="Times New Roman"/>
          <w:sz w:val="26"/>
          <w:szCs w:val="26"/>
        </w:rPr>
        <w:t>как части человеческой культуры, для общего развития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930522">
        <w:rPr>
          <w:rFonts w:ascii="Times New Roman" w:hAnsi="Times New Roman"/>
          <w:sz w:val="26"/>
          <w:szCs w:val="26"/>
        </w:rPr>
        <w:t>школьников, для создания культурно-исторической среды обучения.</w:t>
      </w:r>
    </w:p>
    <w:p w:rsidR="00E15D54" w:rsidRPr="00526AA8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</w:p>
    <w:p w:rsidR="00E15D54" w:rsidRDefault="00E15D54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11651C">
        <w:rPr>
          <w:rFonts w:ascii="Times New Roman" w:hAnsi="Times New Roman"/>
          <w:bCs/>
          <w:color w:val="000000"/>
          <w:sz w:val="26"/>
          <w:szCs w:val="26"/>
        </w:rPr>
        <w:t>ПРЕДМЕТНЫЕ РЕЗУЛЬТАТЫ ОСВОЕНИЯ УЧЕБНОГО ПРЕДМЕТА</w:t>
      </w:r>
    </w:p>
    <w:p w:rsidR="007912FB" w:rsidRPr="0011651C" w:rsidRDefault="007912FB" w:rsidP="00E15D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15D54" w:rsidRDefault="00E15D54" w:rsidP="00E15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bCs/>
          <w:color w:val="000000"/>
          <w:sz w:val="26"/>
          <w:szCs w:val="26"/>
        </w:rPr>
        <w:t xml:space="preserve">Предметными результатами </w:t>
      </w:r>
      <w:r w:rsidRPr="0011651C">
        <w:rPr>
          <w:rFonts w:ascii="Times New Roman" w:hAnsi="Times New Roman"/>
          <w:color w:val="000000"/>
          <w:sz w:val="26"/>
          <w:szCs w:val="26"/>
        </w:rPr>
        <w:t>освоения выпускниками</w:t>
      </w:r>
      <w:r>
        <w:rPr>
          <w:rFonts w:ascii="Times New Roman" w:hAnsi="Times New Roman"/>
          <w:b/>
          <w:color w:val="FF0000"/>
          <w:sz w:val="26"/>
          <w:szCs w:val="26"/>
        </w:rPr>
        <w:t xml:space="preserve"> </w:t>
      </w:r>
      <w:r w:rsidRPr="00526AA8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программы являются:</w:t>
      </w:r>
    </w:p>
    <w:p w:rsidR="00E15D54" w:rsidRPr="00930522" w:rsidRDefault="00E15D54" w:rsidP="00E15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30522">
        <w:rPr>
          <w:rFonts w:ascii="Times New Roman" w:hAnsi="Times New Roman"/>
          <w:color w:val="000000"/>
          <w:sz w:val="26"/>
          <w:szCs w:val="26"/>
        </w:rPr>
        <w:t>1) осознание значения математики в повседневной жизни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30522">
        <w:rPr>
          <w:rFonts w:ascii="Times New Roman" w:hAnsi="Times New Roman"/>
          <w:color w:val="000000"/>
          <w:sz w:val="26"/>
          <w:szCs w:val="26"/>
        </w:rPr>
        <w:t>человека;</w:t>
      </w:r>
    </w:p>
    <w:p w:rsidR="00E15D54" w:rsidRDefault="00E15D54" w:rsidP="00E15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30522">
        <w:rPr>
          <w:rFonts w:ascii="Times New Roman" w:hAnsi="Times New Roman"/>
          <w:color w:val="000000"/>
          <w:sz w:val="26"/>
          <w:szCs w:val="26"/>
        </w:rPr>
        <w:t>2) представление о математической науке как сфере математической деятельности, об этапах её развития, о её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30522">
        <w:rPr>
          <w:rFonts w:ascii="Times New Roman" w:hAnsi="Times New Roman"/>
          <w:color w:val="000000"/>
          <w:sz w:val="26"/>
          <w:szCs w:val="26"/>
        </w:rPr>
        <w:t>значимости для развития цивилизации;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bookmarkStart w:id="0" w:name="bookmark104"/>
    </w:p>
    <w:p w:rsidR="00E15D54" w:rsidRDefault="00E15D54" w:rsidP="00E15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3) развитие умений работать с учебным математическим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текстом (анализировать, извл</w:t>
      </w:r>
      <w:r w:rsidRPr="007825AB">
        <w:rPr>
          <w:rFonts w:ascii="Times New Roman" w:hAnsi="Times New Roman"/>
          <w:color w:val="000000"/>
          <w:sz w:val="26"/>
          <w:szCs w:val="26"/>
        </w:rPr>
        <w:t>е</w:t>
      </w:r>
      <w:r w:rsidRPr="007825AB">
        <w:rPr>
          <w:rFonts w:ascii="Times New Roman" w:hAnsi="Times New Roman"/>
          <w:color w:val="000000"/>
          <w:sz w:val="26"/>
          <w:szCs w:val="26"/>
        </w:rPr>
        <w:t>кать необходимую информацию), точно и грамотно выражать свои мысли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с применением математической терминологии и символики, проводить классификации, логические обоснования;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E15D54" w:rsidRDefault="00E15D54" w:rsidP="00E15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4) владение базовым понятийным аппаратом по основным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разделам содержания;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E15D54" w:rsidRDefault="00E15D54" w:rsidP="00E15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>5)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E15D54" w:rsidRDefault="00E15D54" w:rsidP="00E15D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• выполнять вычисления с натуральными числами,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7825AB">
        <w:rPr>
          <w:rFonts w:ascii="Times New Roman" w:hAnsi="Times New Roman"/>
          <w:color w:val="000000"/>
          <w:sz w:val="26"/>
          <w:szCs w:val="26"/>
        </w:rPr>
        <w:t>обыкновенными и десятичными дробями, положительными и отрицательными числами;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E15D54" w:rsidRPr="004975F7" w:rsidRDefault="00E15D54" w:rsidP="00E15D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7825AB">
        <w:rPr>
          <w:rFonts w:ascii="Times New Roman" w:hAnsi="Times New Roman"/>
          <w:color w:val="000000"/>
          <w:sz w:val="26"/>
          <w:szCs w:val="26"/>
        </w:rPr>
        <w:t xml:space="preserve">• </w:t>
      </w:r>
      <w:r w:rsidRPr="004975F7">
        <w:rPr>
          <w:rFonts w:ascii="Times New Roman" w:hAnsi="Times New Roman"/>
          <w:color w:val="000000"/>
          <w:sz w:val="26"/>
          <w:szCs w:val="26"/>
        </w:rPr>
        <w:t xml:space="preserve">решать текстовые задачи арифметическим способом и с помощью составления и решения уравнений; </w:t>
      </w:r>
    </w:p>
    <w:p w:rsidR="00E15D54" w:rsidRPr="004975F7" w:rsidRDefault="00E15D54" w:rsidP="00E15D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975F7">
        <w:rPr>
          <w:rFonts w:ascii="Times New Roman" w:hAnsi="Times New Roman"/>
          <w:color w:val="000000"/>
          <w:sz w:val="26"/>
          <w:szCs w:val="26"/>
        </w:rPr>
        <w:t xml:space="preserve">• изображать фигуры на плоскости; </w:t>
      </w:r>
    </w:p>
    <w:p w:rsidR="00E15D54" w:rsidRPr="004975F7" w:rsidRDefault="00E15D54" w:rsidP="00E15D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975F7">
        <w:rPr>
          <w:rFonts w:ascii="Times New Roman" w:hAnsi="Times New Roman"/>
          <w:color w:val="000000"/>
          <w:sz w:val="26"/>
          <w:szCs w:val="26"/>
        </w:rPr>
        <w:t xml:space="preserve">• использовать геометрический язык для описания предметов окружающего мира; </w:t>
      </w:r>
    </w:p>
    <w:p w:rsidR="00E15D54" w:rsidRPr="004975F7" w:rsidRDefault="00E15D54" w:rsidP="00E15D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975F7">
        <w:rPr>
          <w:rFonts w:ascii="Times New Roman" w:hAnsi="Times New Roman"/>
          <w:color w:val="000000"/>
          <w:sz w:val="26"/>
          <w:szCs w:val="26"/>
        </w:rPr>
        <w:t xml:space="preserve">• измерять длины отрезков, величины углов, вычислять площади и объёмы фигур; </w:t>
      </w:r>
    </w:p>
    <w:p w:rsidR="00E15D54" w:rsidRPr="004975F7" w:rsidRDefault="00E15D54" w:rsidP="00E15D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975F7">
        <w:rPr>
          <w:rFonts w:ascii="Times New Roman" w:hAnsi="Times New Roman"/>
          <w:color w:val="000000"/>
          <w:sz w:val="26"/>
          <w:szCs w:val="26"/>
        </w:rPr>
        <w:t xml:space="preserve">• распознавать и изображать равные и симметричные фигуры; </w:t>
      </w:r>
    </w:p>
    <w:p w:rsidR="00E15D54" w:rsidRPr="004975F7" w:rsidRDefault="00E15D54" w:rsidP="00E15D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975F7">
        <w:rPr>
          <w:rFonts w:ascii="Times New Roman" w:hAnsi="Times New Roman"/>
          <w:color w:val="000000"/>
          <w:sz w:val="26"/>
          <w:szCs w:val="26"/>
        </w:rPr>
        <w:t>• проводить несложные практические вычисления с процентами, использовать пр</w:t>
      </w:r>
      <w:r w:rsidRPr="004975F7">
        <w:rPr>
          <w:rFonts w:ascii="Times New Roman" w:hAnsi="Times New Roman"/>
          <w:color w:val="000000"/>
          <w:sz w:val="26"/>
          <w:szCs w:val="26"/>
        </w:rPr>
        <w:t>и</w:t>
      </w:r>
      <w:r w:rsidRPr="004975F7">
        <w:rPr>
          <w:rFonts w:ascii="Times New Roman" w:hAnsi="Times New Roman"/>
          <w:color w:val="000000"/>
          <w:sz w:val="26"/>
          <w:szCs w:val="26"/>
        </w:rPr>
        <w:t xml:space="preserve">кидку и оценку; выполнять необходимые измерения; </w:t>
      </w:r>
    </w:p>
    <w:p w:rsidR="00E15D54" w:rsidRPr="004975F7" w:rsidRDefault="00E15D54" w:rsidP="00E15D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975F7">
        <w:rPr>
          <w:rFonts w:ascii="Times New Roman" w:hAnsi="Times New Roman"/>
          <w:color w:val="000000"/>
          <w:sz w:val="26"/>
          <w:szCs w:val="26"/>
        </w:rPr>
        <w:t>• использовать буквенную символику для записи общих утверждений, формул, в</w:t>
      </w:r>
      <w:r w:rsidRPr="004975F7">
        <w:rPr>
          <w:rFonts w:ascii="Times New Roman" w:hAnsi="Times New Roman"/>
          <w:color w:val="000000"/>
          <w:sz w:val="26"/>
          <w:szCs w:val="26"/>
        </w:rPr>
        <w:t>ы</w:t>
      </w:r>
      <w:r w:rsidRPr="004975F7">
        <w:rPr>
          <w:rFonts w:ascii="Times New Roman" w:hAnsi="Times New Roman"/>
          <w:color w:val="000000"/>
          <w:sz w:val="26"/>
          <w:szCs w:val="26"/>
        </w:rPr>
        <w:t xml:space="preserve">ражений, уравнений; </w:t>
      </w:r>
    </w:p>
    <w:p w:rsidR="00E15D54" w:rsidRPr="004975F7" w:rsidRDefault="00E15D54" w:rsidP="00E15D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975F7">
        <w:rPr>
          <w:rFonts w:ascii="Times New Roman" w:hAnsi="Times New Roman"/>
          <w:color w:val="000000"/>
          <w:sz w:val="26"/>
          <w:szCs w:val="26"/>
        </w:rPr>
        <w:lastRenderedPageBreak/>
        <w:t xml:space="preserve">• строить на координатной плоскости точки по заданным координатам, определять координаты точек; </w:t>
      </w:r>
    </w:p>
    <w:p w:rsidR="00E15D54" w:rsidRPr="007912FB" w:rsidRDefault="00E15D54" w:rsidP="007912F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4975F7">
        <w:rPr>
          <w:rFonts w:ascii="Times New Roman" w:hAnsi="Times New Roman"/>
          <w:color w:val="000000"/>
          <w:sz w:val="26"/>
          <w:szCs w:val="26"/>
        </w:rPr>
        <w:t xml:space="preserve">• </w:t>
      </w:r>
      <w:r w:rsidRPr="007912FB">
        <w:rPr>
          <w:rFonts w:ascii="Times New Roman" w:hAnsi="Times New Roman"/>
          <w:color w:val="000000"/>
          <w:sz w:val="26"/>
          <w:szCs w:val="26"/>
        </w:rPr>
        <w:t>читать и использовать информацию, представленную в виде таблицы, диаграммы (столбчатой или</w:t>
      </w:r>
      <w:r w:rsidRPr="007912FB"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 w:rsidRPr="007912FB">
        <w:rPr>
          <w:rFonts w:ascii="Times New Roman" w:hAnsi="Times New Roman"/>
          <w:color w:val="000000"/>
          <w:sz w:val="26"/>
          <w:szCs w:val="26"/>
        </w:rPr>
        <w:t xml:space="preserve">круговой), в графическом виде; </w:t>
      </w:r>
    </w:p>
    <w:p w:rsidR="00B16583" w:rsidRPr="007912FB" w:rsidRDefault="00E15D54" w:rsidP="007912F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912FB">
        <w:rPr>
          <w:rFonts w:ascii="Times New Roman" w:hAnsi="Times New Roman"/>
          <w:color w:val="000000"/>
          <w:sz w:val="26"/>
          <w:szCs w:val="26"/>
        </w:rPr>
        <w:t>• решать простейшие комбинаторные задачи перебором возможных вариантов.</w:t>
      </w:r>
    </w:p>
    <w:p w:rsidR="00E15D54" w:rsidRPr="007912FB" w:rsidRDefault="00B16583" w:rsidP="007912FB">
      <w:pPr>
        <w:tabs>
          <w:tab w:val="left" w:pos="939"/>
        </w:tabs>
        <w:spacing w:line="240" w:lineRule="auto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ab/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Cs w:val="0"/>
          <w:color w:val="000000"/>
          <w:sz w:val="26"/>
          <w:szCs w:val="26"/>
          <w:lang w:eastAsia="ru-RU"/>
        </w:rPr>
        <w:lastRenderedPageBreak/>
        <w:t>5-6 класс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Cs w:val="0"/>
          <w:color w:val="000000"/>
          <w:sz w:val="26"/>
          <w:szCs w:val="26"/>
          <w:lang w:eastAsia="ru-RU"/>
        </w:rPr>
        <w:t>Арифметика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 xml:space="preserve">По окончании изучения курса учащийся </w:t>
      </w:r>
      <w:r w:rsidRPr="007912FB">
        <w:rPr>
          <w:rFonts w:ascii="Times New Roman" w:hAnsi="Times New Roman" w:cs="Times New Roman"/>
          <w:bCs w:val="0"/>
          <w:i/>
          <w:color w:val="000000"/>
          <w:sz w:val="26"/>
          <w:szCs w:val="26"/>
          <w:u w:val="single"/>
          <w:lang w:eastAsia="ru-RU"/>
        </w:rPr>
        <w:t>научится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понимать особенности десятичной системы счисления;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использовать понятия, связанные с делимостью натуральных чисел;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выражать числа в эквивалентных формах, выбирая наиболее подходящую в зав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и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симости от конкретной ситуации;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сравнивать и упорядочивать рациональные числа;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выполнять вычисления с рациональными числами, сочетая устные и письменные приёмы вычислений, применять калькулятор;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использовать понятия и умения, связанные с пропорциональностью величин, процентами, в ходе решения математических задач и задач из смежных предметов,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выполнять несложные практические расчёты;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анализировать графики зависимостей между величинами (расстояние, время, температура и т. п.).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 xml:space="preserve">Учащийся </w:t>
      </w:r>
      <w:r w:rsidRPr="007912FB">
        <w:rPr>
          <w:rFonts w:ascii="Times New Roman" w:hAnsi="Times New Roman" w:cs="Times New Roman"/>
          <w:bCs w:val="0"/>
          <w:i/>
          <w:color w:val="000000"/>
          <w:sz w:val="26"/>
          <w:szCs w:val="26"/>
          <w:u w:val="single"/>
          <w:lang w:eastAsia="ru-RU"/>
        </w:rPr>
        <w:t>получит возможность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познакомиться с позиционными системами счисления с основаниями, отличными от 10;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углубить и развить представления о натуральных числах и свойствах делимости;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Cs w:val="0"/>
          <w:color w:val="000000"/>
          <w:sz w:val="26"/>
          <w:szCs w:val="26"/>
          <w:lang w:eastAsia="ru-RU"/>
        </w:rPr>
        <w:t>Числовые и буквенные выражения. Уравнения.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 xml:space="preserve">По окончании изучения курса учащийся </w:t>
      </w:r>
      <w:r w:rsidRPr="007912FB">
        <w:rPr>
          <w:rFonts w:ascii="Times New Roman" w:hAnsi="Times New Roman" w:cs="Times New Roman"/>
          <w:bCs w:val="0"/>
          <w:i/>
          <w:color w:val="000000"/>
          <w:sz w:val="26"/>
          <w:szCs w:val="26"/>
          <w:u w:val="single"/>
          <w:lang w:eastAsia="ru-RU"/>
        </w:rPr>
        <w:t>научится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выполнять операции с числовыми выражениями;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выполнять преобразования буквенных выражений (раскрытие скобок, привед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е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ние подобных слагаемых);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решать линейные уравнения, решать текстовые задачи алгебраическим методом.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 xml:space="preserve">Учащийся </w:t>
      </w:r>
      <w:r w:rsidRPr="007912FB">
        <w:rPr>
          <w:rFonts w:ascii="Times New Roman" w:hAnsi="Times New Roman" w:cs="Times New Roman"/>
          <w:bCs w:val="0"/>
          <w:i/>
          <w:color w:val="000000"/>
          <w:sz w:val="26"/>
          <w:szCs w:val="26"/>
          <w:u w:val="single"/>
          <w:lang w:eastAsia="ru-RU"/>
        </w:rPr>
        <w:t>получит возможность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развить представления о буквенных выражениях и их преобразованиях;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овладеть специальными приёмами решения уравнений, применять аппарат ура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в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нений для решения как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текстовых, так и практических задач.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Cs w:val="0"/>
          <w:color w:val="000000"/>
          <w:sz w:val="26"/>
          <w:szCs w:val="26"/>
          <w:lang w:eastAsia="ru-RU"/>
        </w:rPr>
        <w:t xml:space="preserve">Геометрические фигуры. Измерение геометрических величин 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 xml:space="preserve">По окончании изучения курса учащийся </w:t>
      </w:r>
      <w:r w:rsidRPr="007912FB">
        <w:rPr>
          <w:rFonts w:ascii="Times New Roman" w:hAnsi="Times New Roman" w:cs="Times New Roman"/>
          <w:bCs w:val="0"/>
          <w:i/>
          <w:color w:val="000000"/>
          <w:sz w:val="26"/>
          <w:szCs w:val="26"/>
          <w:u w:val="single"/>
          <w:lang w:eastAsia="ru-RU"/>
        </w:rPr>
        <w:t>научится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распознавать на чертежах, рисунках, моделях и в окружающем мире плоские и пространственные геометрические фигуры и их элементы;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строить углы, определять их градусную меру;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распознавать и изображать развёртки куба, прямоугольного параллелепипеда, правильной пирамиды, цилиндра и конуса;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определять по линейным размерам развёртки фигуры линейные размеры самой фигуры и наоборот;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вычислять объём прямоугольного параллелепипеда и куба.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 xml:space="preserve">Учащийся </w:t>
      </w:r>
      <w:r w:rsidRPr="007912FB">
        <w:rPr>
          <w:rFonts w:ascii="Times New Roman" w:hAnsi="Times New Roman" w:cs="Times New Roman"/>
          <w:bCs w:val="0"/>
          <w:i/>
          <w:color w:val="000000"/>
          <w:sz w:val="26"/>
          <w:szCs w:val="26"/>
          <w:u w:val="single"/>
          <w:lang w:eastAsia="ru-RU"/>
        </w:rPr>
        <w:t>получит возможность: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научиться вычислять объём пространственных геометрических фигур, соста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в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ленных из прямоугольных параллелепипедов;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углубить и развить представления о пространственных геометрических фигурах;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научиться применять понятие развёртки для выполнения практических расчётов.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Cs w:val="0"/>
          <w:color w:val="000000"/>
          <w:sz w:val="26"/>
          <w:szCs w:val="26"/>
          <w:lang w:eastAsia="ru-RU"/>
        </w:rPr>
        <w:lastRenderedPageBreak/>
        <w:t>Элементы статистики, вероятности. Комбинаторные задачи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Cs w:val="0"/>
          <w:i/>
          <w:color w:val="000000"/>
          <w:sz w:val="26"/>
          <w:szCs w:val="26"/>
          <w:u w:val="single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 xml:space="preserve">По окончании изучения курса учащийся </w:t>
      </w:r>
      <w:r w:rsidRPr="007912FB">
        <w:rPr>
          <w:rFonts w:ascii="Times New Roman" w:hAnsi="Times New Roman" w:cs="Times New Roman"/>
          <w:bCs w:val="0"/>
          <w:i/>
          <w:color w:val="000000"/>
          <w:sz w:val="26"/>
          <w:szCs w:val="26"/>
          <w:u w:val="single"/>
          <w:lang w:eastAsia="ru-RU"/>
        </w:rPr>
        <w:t>научится: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использовать простейшие способы представления и анализа статистических да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н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ных;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решать комбинаторные задачи на нахождение количества объектов или комбин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а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ций.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 xml:space="preserve">Учащийся </w:t>
      </w:r>
      <w:r w:rsidRPr="007912FB">
        <w:rPr>
          <w:rFonts w:ascii="Times New Roman" w:hAnsi="Times New Roman" w:cs="Times New Roman"/>
          <w:bCs w:val="0"/>
          <w:i/>
          <w:color w:val="000000"/>
          <w:sz w:val="26"/>
          <w:szCs w:val="26"/>
          <w:u w:val="single"/>
          <w:lang w:eastAsia="ru-RU"/>
        </w:rPr>
        <w:t>получит возможность</w:t>
      </w: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: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• научиться некоторым специальным приёмам решения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</w:pPr>
      <w:r w:rsidRPr="007912FB">
        <w:rPr>
          <w:rFonts w:ascii="Times New Roman" w:hAnsi="Times New Roman" w:cs="Times New Roman"/>
          <w:b w:val="0"/>
          <w:bCs w:val="0"/>
          <w:color w:val="000000"/>
          <w:sz w:val="26"/>
          <w:szCs w:val="26"/>
          <w:lang w:eastAsia="ru-RU"/>
        </w:rPr>
        <w:t>комбинаторных задач.</w:t>
      </w:r>
    </w:p>
    <w:p w:rsidR="00E15D54" w:rsidRPr="007912FB" w:rsidRDefault="00E15D54" w:rsidP="007912FB">
      <w:pPr>
        <w:pStyle w:val="121"/>
        <w:keepNext/>
        <w:keepLines/>
        <w:spacing w:line="240" w:lineRule="auto"/>
        <w:ind w:left="40" w:firstLine="709"/>
        <w:rPr>
          <w:rFonts w:ascii="Times New Roman" w:hAnsi="Times New Roman" w:cs="Times New Roman"/>
          <w:bCs w:val="0"/>
          <w:color w:val="000000"/>
          <w:sz w:val="26"/>
          <w:szCs w:val="26"/>
          <w:lang w:eastAsia="ru-RU"/>
        </w:rPr>
      </w:pPr>
    </w:p>
    <w:bookmarkEnd w:id="0"/>
    <w:p w:rsidR="00E15D54" w:rsidRPr="007912FB" w:rsidRDefault="00E15D54" w:rsidP="007912F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912FB">
        <w:rPr>
          <w:rFonts w:ascii="Times New Roman" w:hAnsi="Times New Roman"/>
          <w:b/>
          <w:sz w:val="26"/>
          <w:szCs w:val="26"/>
        </w:rPr>
        <w:t>Предметными результатами изучения предмета «Математика»</w:t>
      </w:r>
    </w:p>
    <w:p w:rsidR="00E15D54" w:rsidRPr="007912FB" w:rsidRDefault="00E15D54" w:rsidP="007912F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7912FB">
        <w:rPr>
          <w:rFonts w:ascii="Times New Roman" w:hAnsi="Times New Roman"/>
          <w:b/>
          <w:sz w:val="26"/>
          <w:szCs w:val="26"/>
        </w:rPr>
        <w:t>являются следующие умения</w:t>
      </w:r>
    </w:p>
    <w:p w:rsidR="00E15D54" w:rsidRPr="007912FB" w:rsidRDefault="00E15D54" w:rsidP="007912F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  <w:r w:rsidRPr="007912FB"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>5-й класс</w:t>
      </w:r>
    </w:p>
    <w:p w:rsidR="00E15D54" w:rsidRPr="007912FB" w:rsidRDefault="00E15D54" w:rsidP="007912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color w:val="000000"/>
          <w:sz w:val="26"/>
          <w:szCs w:val="26"/>
        </w:rPr>
        <w:t>Использовать при решении математических задач, их обосновании и проверке на</w:t>
      </w:r>
      <w:r w:rsidRPr="007912FB">
        <w:rPr>
          <w:rFonts w:ascii="Times New Roman" w:hAnsi="Times New Roman"/>
          <w:color w:val="000000"/>
          <w:sz w:val="26"/>
          <w:szCs w:val="26"/>
        </w:rPr>
        <w:t>й</w:t>
      </w:r>
      <w:r w:rsidRPr="007912FB">
        <w:rPr>
          <w:rFonts w:ascii="Times New Roman" w:hAnsi="Times New Roman"/>
          <w:color w:val="000000"/>
          <w:sz w:val="26"/>
          <w:szCs w:val="26"/>
        </w:rPr>
        <w:t xml:space="preserve">денного решения  </w:t>
      </w:r>
      <w:r w:rsidRPr="007912FB">
        <w:rPr>
          <w:rFonts w:ascii="Times New Roman" w:hAnsi="Times New Roman"/>
          <w:bCs/>
          <w:color w:val="000000"/>
          <w:sz w:val="26"/>
          <w:szCs w:val="26"/>
        </w:rPr>
        <w:t>знание: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названий и последовательности чисел в натуральном ряду в пределах 1 000 000 (с какого числа начинается этот ряд, как образуется каждое следующее число в этом ряду);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как образуется каждая следующая счётная единица;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названия и последовательность разрядов в записи числа;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названия и последовательность первых трёх классов;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сколько разрядов содержится в каждом классе;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соотношение между разрядами;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сколько единиц каждого класса содержится в записи числа;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как устроена позиционная десятичная система счисления;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единицы измерения величин (длина, масса, время, площадь), соотношения между ними;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десятичных дробях и правилах действий с ними;</w:t>
      </w:r>
    </w:p>
    <w:p w:rsidR="00E15D54" w:rsidRPr="007912FB" w:rsidRDefault="00E15D54" w:rsidP="007912FB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- сравнивать десятичные дроби;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выполнять операции над десятичными дробями;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преобразовывать десятичную дробь в обыкновенную и наоборот;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округлять целые числа и десятичные дроби;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находить приближённые значения величин с недостатком и избытком;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выполнять приближённые вычисления и оценку числового выражения;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функциональной связи между группами величин (цена, количество, стоимость; скорость, время, расстояние; производительность труда, время работы, работа).</w:t>
      </w:r>
    </w:p>
    <w:p w:rsidR="00E15D54" w:rsidRPr="007912FB" w:rsidRDefault="00E15D54" w:rsidP="007912FB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Выполнять устные вычисления (в пределах 1 000 000) в случаях, сводимых к в</w:t>
      </w:r>
      <w:r w:rsidRPr="007912FB">
        <w:rPr>
          <w:rFonts w:ascii="Times New Roman" w:hAnsi="Times New Roman"/>
          <w:sz w:val="26"/>
          <w:szCs w:val="26"/>
        </w:rPr>
        <w:t>ы</w:t>
      </w:r>
      <w:r w:rsidRPr="007912FB">
        <w:rPr>
          <w:rFonts w:ascii="Times New Roman" w:hAnsi="Times New Roman"/>
          <w:sz w:val="26"/>
          <w:szCs w:val="26"/>
        </w:rPr>
        <w:t>числениям в пределах 100, и письменные вычисления в остальных случаях; выполнять проверку правильности вычислений;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выполнять умножение и деление с 1000;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вычислять значения числовых выражений, содержащих 3–4 действия со скобками и без них;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решать простые и составные текстовые задачи;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912FB">
        <w:rPr>
          <w:rFonts w:ascii="Times New Roman" w:hAnsi="Times New Roman"/>
          <w:color w:val="000000"/>
          <w:sz w:val="26"/>
          <w:szCs w:val="26"/>
        </w:rPr>
        <w:t>выписывать множество всевозможных результатов (исходов) простейших сл</w:t>
      </w:r>
      <w:r w:rsidRPr="007912FB">
        <w:rPr>
          <w:rFonts w:ascii="Times New Roman" w:hAnsi="Times New Roman"/>
          <w:color w:val="000000"/>
          <w:sz w:val="26"/>
          <w:szCs w:val="26"/>
        </w:rPr>
        <w:t>у</w:t>
      </w:r>
      <w:r w:rsidRPr="007912FB">
        <w:rPr>
          <w:rFonts w:ascii="Times New Roman" w:hAnsi="Times New Roman"/>
          <w:color w:val="000000"/>
          <w:sz w:val="26"/>
          <w:szCs w:val="26"/>
        </w:rPr>
        <w:t>чайных экспериментов;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912FB">
        <w:rPr>
          <w:rFonts w:ascii="Times New Roman" w:hAnsi="Times New Roman"/>
          <w:color w:val="000000"/>
          <w:sz w:val="26"/>
          <w:szCs w:val="26"/>
        </w:rPr>
        <w:t>находить вероятности простейших случайных событий;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912FB">
        <w:rPr>
          <w:rFonts w:ascii="Times New Roman" w:hAnsi="Times New Roman"/>
          <w:color w:val="000000"/>
          <w:sz w:val="26"/>
          <w:szCs w:val="26"/>
        </w:rPr>
        <w:lastRenderedPageBreak/>
        <w:t>решать удобным для себя способом (в том числе и с помощью таблиц и графов) комбинаторные задачи: на перестановку из трёх элементов, правило произведения, уст</w:t>
      </w:r>
      <w:r w:rsidRPr="007912FB">
        <w:rPr>
          <w:rFonts w:ascii="Times New Roman" w:hAnsi="Times New Roman"/>
          <w:color w:val="000000"/>
          <w:sz w:val="26"/>
          <w:szCs w:val="26"/>
        </w:rPr>
        <w:t>а</w:t>
      </w:r>
      <w:r w:rsidRPr="007912FB">
        <w:rPr>
          <w:rFonts w:ascii="Times New Roman" w:hAnsi="Times New Roman"/>
          <w:color w:val="000000"/>
          <w:sz w:val="26"/>
          <w:szCs w:val="26"/>
        </w:rPr>
        <w:t>новление числа пар на множестве из 3–5 элементов;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912FB">
        <w:rPr>
          <w:rFonts w:ascii="Times New Roman" w:hAnsi="Times New Roman"/>
          <w:color w:val="000000"/>
          <w:sz w:val="26"/>
          <w:szCs w:val="26"/>
        </w:rPr>
        <w:t>решать удобным для себя способом (в том числе и с помощью таблиц и графов) логические задачи, содержащие не более трёх высказываний;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912FB">
        <w:rPr>
          <w:rFonts w:ascii="Times New Roman" w:hAnsi="Times New Roman"/>
          <w:color w:val="000000"/>
          <w:sz w:val="26"/>
          <w:szCs w:val="26"/>
        </w:rPr>
        <w:t>читать информацию, записанную с помощью линейных, столбчатых и круговых диаграмм;</w:t>
      </w:r>
    </w:p>
    <w:p w:rsidR="00E15D54" w:rsidRPr="007912FB" w:rsidRDefault="00E15D54" w:rsidP="00974C9A">
      <w:pPr>
        <w:widowControl w:val="0"/>
        <w:numPr>
          <w:ilvl w:val="0"/>
          <w:numId w:val="4"/>
        </w:numPr>
        <w:shd w:val="clear" w:color="auto" w:fill="FFFFFF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7912FB">
        <w:rPr>
          <w:rFonts w:ascii="Times New Roman" w:hAnsi="Times New Roman"/>
          <w:color w:val="000000"/>
          <w:sz w:val="26"/>
          <w:szCs w:val="26"/>
        </w:rPr>
        <w:t>строить простейшие линейные, столбчатые и круговые диаграммы;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- находить решения «жизненных» (</w:t>
      </w:r>
      <w:proofErr w:type="spellStart"/>
      <w:r w:rsidRPr="007912FB">
        <w:rPr>
          <w:rFonts w:ascii="Times New Roman" w:hAnsi="Times New Roman"/>
          <w:sz w:val="26"/>
          <w:szCs w:val="26"/>
        </w:rPr>
        <w:t>компетентностных</w:t>
      </w:r>
      <w:proofErr w:type="spellEnd"/>
      <w:r w:rsidRPr="007912FB">
        <w:rPr>
          <w:rFonts w:ascii="Times New Roman" w:hAnsi="Times New Roman"/>
          <w:sz w:val="26"/>
          <w:szCs w:val="26"/>
        </w:rPr>
        <w:t>) задач, в которых использ</w:t>
      </w:r>
      <w:r w:rsidRPr="007912FB">
        <w:rPr>
          <w:rFonts w:ascii="Times New Roman" w:hAnsi="Times New Roman"/>
          <w:sz w:val="26"/>
          <w:szCs w:val="26"/>
        </w:rPr>
        <w:t>у</w:t>
      </w:r>
      <w:r w:rsidRPr="007912FB">
        <w:rPr>
          <w:rFonts w:ascii="Times New Roman" w:hAnsi="Times New Roman"/>
          <w:sz w:val="26"/>
          <w:szCs w:val="26"/>
        </w:rPr>
        <w:t>ются математические средства;</w:t>
      </w:r>
    </w:p>
    <w:p w:rsidR="00E15D54" w:rsidRPr="007912FB" w:rsidRDefault="00E15D54" w:rsidP="007912FB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- создавать продукт (результат проектной деятельности), для изучения и описания которого используются математические средства.  </w:t>
      </w:r>
    </w:p>
    <w:p w:rsidR="00E15D54" w:rsidRPr="007912FB" w:rsidRDefault="00E15D54" w:rsidP="007912FB">
      <w:pPr>
        <w:spacing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7912FB">
        <w:rPr>
          <w:rFonts w:ascii="Times New Roman" w:hAnsi="Times New Roman"/>
          <w:b/>
          <w:sz w:val="26"/>
          <w:szCs w:val="26"/>
          <w:u w:val="single"/>
        </w:rPr>
        <w:t>6-й класс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овладеть понятиями, связанными с делимостью чисел, знать </w:t>
      </w:r>
      <w:r w:rsidRPr="007912FB">
        <w:rPr>
          <w:rFonts w:ascii="Times New Roman" w:hAnsi="Times New Roman"/>
          <w:bCs/>
          <w:sz w:val="26"/>
          <w:szCs w:val="26"/>
        </w:rPr>
        <w:t>признаки делимости</w:t>
      </w:r>
      <w:r w:rsidRPr="007912FB">
        <w:rPr>
          <w:rFonts w:ascii="Times New Roman" w:hAnsi="Times New Roman"/>
          <w:sz w:val="26"/>
          <w:szCs w:val="26"/>
        </w:rPr>
        <w:t xml:space="preserve"> на 2, 3, 4, 5, 8, 9, 10, уметь использовать признаки делимости при сокращении дробей;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color w:val="000000"/>
          <w:sz w:val="26"/>
          <w:szCs w:val="26"/>
        </w:rPr>
        <w:t xml:space="preserve">      правильно употреблять термины, связанные с различными видами чисел и способами их записи: </w:t>
      </w:r>
      <w:r w:rsidRPr="007912FB">
        <w:rPr>
          <w:rFonts w:ascii="Times New Roman" w:hAnsi="Times New Roman"/>
          <w:sz w:val="26"/>
          <w:szCs w:val="26"/>
        </w:rPr>
        <w:t>целых, дробных, положительных и отрицательных числах; уметь переходить от одной формы записи числа к другой и выбирать наиболее подходящую форму для конкретного случая;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color w:val="000000"/>
          <w:sz w:val="26"/>
          <w:szCs w:val="26"/>
        </w:rPr>
      </w:pPr>
      <w:r w:rsidRPr="007912FB">
        <w:rPr>
          <w:rFonts w:ascii="Times New Roman" w:hAnsi="Times New Roman"/>
          <w:color w:val="000000"/>
          <w:sz w:val="26"/>
          <w:szCs w:val="26"/>
        </w:rPr>
        <w:t xml:space="preserve">выполнять арифметические действия </w:t>
      </w:r>
      <w:r w:rsidRPr="007912FB">
        <w:rPr>
          <w:rFonts w:ascii="Times New Roman" w:hAnsi="Times New Roman"/>
          <w:sz w:val="26"/>
          <w:szCs w:val="26"/>
        </w:rPr>
        <w:t>с рациональными числами;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приобрести привычку прикидки получившихся ответов, наблюдать за измен</w:t>
      </w:r>
      <w:r w:rsidRPr="007912FB">
        <w:rPr>
          <w:rFonts w:ascii="Times New Roman" w:hAnsi="Times New Roman"/>
          <w:sz w:val="26"/>
          <w:szCs w:val="26"/>
        </w:rPr>
        <w:t>е</w:t>
      </w:r>
      <w:r w:rsidRPr="007912FB">
        <w:rPr>
          <w:rFonts w:ascii="Times New Roman" w:hAnsi="Times New Roman"/>
          <w:sz w:val="26"/>
          <w:szCs w:val="26"/>
        </w:rPr>
        <w:t>ниями результатов;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уметь сравнивать положительные и отрицательные числа, записанные в любой форме;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решать текстовые задачи арифметическим способом, решать задачи на дроби и проценты.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приобрести опыт работы с буквенными выражениями; составлять выражения из чисел, букв по условию задачи;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понимать и правильно употреблять термины «выражение», «уравнение», «</w:t>
      </w:r>
      <w:r w:rsidRPr="007912FB">
        <w:rPr>
          <w:rFonts w:ascii="Times New Roman" w:hAnsi="Times New Roman"/>
          <w:bCs/>
          <w:sz w:val="26"/>
          <w:szCs w:val="26"/>
        </w:rPr>
        <w:t>к</w:t>
      </w:r>
      <w:r w:rsidRPr="007912FB">
        <w:rPr>
          <w:rFonts w:ascii="Times New Roman" w:hAnsi="Times New Roman"/>
          <w:bCs/>
          <w:sz w:val="26"/>
          <w:szCs w:val="26"/>
        </w:rPr>
        <w:t>о</w:t>
      </w:r>
      <w:r w:rsidRPr="007912FB">
        <w:rPr>
          <w:rFonts w:ascii="Times New Roman" w:hAnsi="Times New Roman"/>
          <w:bCs/>
          <w:sz w:val="26"/>
          <w:szCs w:val="26"/>
        </w:rPr>
        <w:t>рень уравнения</w:t>
      </w:r>
      <w:r w:rsidRPr="007912FB">
        <w:rPr>
          <w:rFonts w:ascii="Times New Roman" w:hAnsi="Times New Roman"/>
          <w:sz w:val="26"/>
          <w:szCs w:val="26"/>
        </w:rPr>
        <w:t>»; понимать смысл требований решить уравнение и найти корень уравнения;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выполнять приведение подобных слагаемых, выполнять числовые подстановки в буквенном выражении и находить его значение;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усвоить алгоритм решения линейных уравнений и, используя определение корня уравнения, уметь записывать ответы для уравнений, не имеющих корней, и уравнений со множеством корней.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получить представление о координатах точки, как способе задания точки на плоскости; уметь на координатной плоскости строить точки;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уметь различать окружность и круг, различать и строить параллельные и </w:t>
      </w:r>
      <w:r w:rsidRPr="007912FB">
        <w:rPr>
          <w:rFonts w:ascii="Times New Roman" w:hAnsi="Times New Roman"/>
          <w:bCs/>
          <w:sz w:val="26"/>
          <w:szCs w:val="26"/>
        </w:rPr>
        <w:t>пе</w:t>
      </w:r>
      <w:r w:rsidRPr="007912FB">
        <w:rPr>
          <w:rFonts w:ascii="Times New Roman" w:hAnsi="Times New Roman"/>
          <w:bCs/>
          <w:sz w:val="26"/>
          <w:szCs w:val="26"/>
        </w:rPr>
        <w:t>р</w:t>
      </w:r>
      <w:r w:rsidRPr="007912FB">
        <w:rPr>
          <w:rFonts w:ascii="Times New Roman" w:hAnsi="Times New Roman"/>
          <w:bCs/>
          <w:sz w:val="26"/>
          <w:szCs w:val="26"/>
        </w:rPr>
        <w:t>пендикулярные прямые</w:t>
      </w:r>
      <w:r w:rsidRPr="007912FB">
        <w:rPr>
          <w:rFonts w:ascii="Times New Roman" w:hAnsi="Times New Roman"/>
          <w:sz w:val="26"/>
          <w:szCs w:val="26"/>
        </w:rPr>
        <w:t>;</w:t>
      </w:r>
    </w:p>
    <w:p w:rsidR="00E15D54" w:rsidRPr="007912FB" w:rsidRDefault="00E15D54" w:rsidP="00974C9A">
      <w:pPr>
        <w:numPr>
          <w:ilvl w:val="0"/>
          <w:numId w:val="5"/>
        </w:numPr>
        <w:tabs>
          <w:tab w:val="clear" w:pos="360"/>
        </w:tabs>
        <w:spacing w:after="0" w:line="240" w:lineRule="auto"/>
        <w:ind w:left="993" w:hanging="284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уметь вычислять длину окружности и площадь круга.</w:t>
      </w:r>
    </w:p>
    <w:p w:rsidR="00E15D54" w:rsidRPr="007912FB" w:rsidRDefault="00E15D54" w:rsidP="00974C9A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349"/>
        <w:jc w:val="both"/>
        <w:rPr>
          <w:rFonts w:ascii="Times New Roman" w:hAnsi="Times New Roman"/>
          <w:color w:val="000000"/>
          <w:sz w:val="26"/>
          <w:szCs w:val="26"/>
        </w:rPr>
      </w:pPr>
      <w:r w:rsidRPr="007912FB">
        <w:rPr>
          <w:rFonts w:ascii="Times New Roman" w:hAnsi="Times New Roman"/>
          <w:color w:val="000000"/>
          <w:sz w:val="26"/>
          <w:szCs w:val="26"/>
        </w:rPr>
        <w:t>получить представление о математике как науке, о истории ее развития.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15FA8" w:rsidRPr="007912FB" w:rsidRDefault="00F15FA8" w:rsidP="007912F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E15D54" w:rsidRPr="007912FB" w:rsidRDefault="00E15D54" w:rsidP="007912FB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7912FB">
        <w:rPr>
          <w:rFonts w:ascii="Times New Roman" w:hAnsi="Times New Roman"/>
          <w:b/>
          <w:color w:val="000000"/>
          <w:sz w:val="26"/>
          <w:szCs w:val="26"/>
        </w:rPr>
        <w:lastRenderedPageBreak/>
        <w:t>СОДЕРЖАНИЕ УЧЕБНОГО КУРСА ПО</w:t>
      </w:r>
      <w:r w:rsidRPr="007912FB">
        <w:rPr>
          <w:rFonts w:ascii="Times New Roman" w:hAnsi="Times New Roman"/>
          <w:b/>
          <w:sz w:val="26"/>
          <w:szCs w:val="26"/>
        </w:rPr>
        <w:t xml:space="preserve"> МАТЕМАТИКЕ</w:t>
      </w:r>
    </w:p>
    <w:p w:rsidR="00E15D54" w:rsidRPr="007912FB" w:rsidRDefault="00E15D54" w:rsidP="007912FB">
      <w:pPr>
        <w:spacing w:after="0" w:line="240" w:lineRule="auto"/>
        <w:ind w:firstLine="567"/>
        <w:rPr>
          <w:rFonts w:ascii="Times New Roman" w:hAnsi="Times New Roman"/>
          <w:b/>
          <w:sz w:val="26"/>
          <w:szCs w:val="26"/>
          <w:u w:val="single"/>
        </w:rPr>
      </w:pPr>
      <w:r w:rsidRPr="007912FB">
        <w:rPr>
          <w:rFonts w:ascii="Times New Roman" w:hAnsi="Times New Roman"/>
          <w:b/>
          <w:sz w:val="26"/>
          <w:szCs w:val="26"/>
          <w:u w:val="single"/>
        </w:rPr>
        <w:t>5 класс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912FB">
        <w:rPr>
          <w:rFonts w:ascii="Times New Roman" w:hAnsi="Times New Roman"/>
          <w:b/>
          <w:sz w:val="26"/>
          <w:szCs w:val="26"/>
        </w:rPr>
        <w:t>5 часов в неделю, всего 170 часов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912FB">
        <w:rPr>
          <w:rFonts w:ascii="Times New Roman" w:hAnsi="Times New Roman"/>
          <w:b/>
          <w:sz w:val="26"/>
          <w:szCs w:val="26"/>
        </w:rPr>
        <w:t>Контрольных работ 10</w:t>
      </w:r>
    </w:p>
    <w:p w:rsidR="00E15D54" w:rsidRPr="007912FB" w:rsidRDefault="00E15D54" w:rsidP="007912FB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912FB">
        <w:rPr>
          <w:rFonts w:ascii="Times New Roman" w:hAnsi="Times New Roman"/>
          <w:b/>
          <w:sz w:val="26"/>
          <w:szCs w:val="26"/>
        </w:rPr>
        <w:t>Тематический план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1963"/>
        <w:gridCol w:w="1532"/>
        <w:gridCol w:w="979"/>
        <w:gridCol w:w="1390"/>
        <w:gridCol w:w="3902"/>
      </w:tblGrid>
      <w:tr w:rsidR="007B10E3" w:rsidRPr="007912FB" w:rsidTr="007B10E3">
        <w:tc>
          <w:tcPr>
            <w:tcW w:w="250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954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745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Всего ч</w:t>
            </w: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сов по программе</w:t>
            </w:r>
          </w:p>
        </w:tc>
        <w:tc>
          <w:tcPr>
            <w:tcW w:w="4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Всего часов по КТП</w:t>
            </w:r>
          </w:p>
        </w:tc>
        <w:tc>
          <w:tcPr>
            <w:tcW w:w="6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Ко</w:t>
            </w: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трольные работы.</w:t>
            </w:r>
          </w:p>
        </w:tc>
        <w:tc>
          <w:tcPr>
            <w:tcW w:w="1898" w:type="pct"/>
          </w:tcPr>
          <w:p w:rsidR="007B10E3" w:rsidRPr="007912FB" w:rsidRDefault="007B10E3" w:rsidP="007B10E3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Содержание воспитания</w:t>
            </w:r>
          </w:p>
        </w:tc>
      </w:tr>
      <w:tr w:rsidR="007B10E3" w:rsidRPr="007912FB" w:rsidTr="007B10E3">
        <w:trPr>
          <w:trHeight w:val="50"/>
        </w:trPr>
        <w:tc>
          <w:tcPr>
            <w:tcW w:w="250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54" w:type="pct"/>
            <w:shd w:val="clear" w:color="auto" w:fill="auto"/>
          </w:tcPr>
          <w:p w:rsidR="007B10E3" w:rsidRPr="007912FB" w:rsidRDefault="007B10E3" w:rsidP="007B10E3">
            <w:pPr>
              <w:pStyle w:val="1"/>
              <w:shd w:val="clear" w:color="auto" w:fill="FFFFFF"/>
              <w:tabs>
                <w:tab w:val="left" w:pos="284"/>
              </w:tabs>
              <w:ind w:left="0"/>
              <w:jc w:val="both"/>
              <w:rPr>
                <w:sz w:val="26"/>
                <w:szCs w:val="26"/>
              </w:rPr>
            </w:pPr>
            <w:r w:rsidRPr="007912FB">
              <w:rPr>
                <w:sz w:val="26"/>
                <w:szCs w:val="26"/>
              </w:rPr>
              <w:t>Натуральные числа</w:t>
            </w:r>
          </w:p>
        </w:tc>
        <w:tc>
          <w:tcPr>
            <w:tcW w:w="745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4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6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98" w:type="pct"/>
          </w:tcPr>
          <w:p w:rsidR="007B10E3" w:rsidRPr="007B10E3" w:rsidRDefault="007B10E3" w:rsidP="00974C9A">
            <w:pPr>
              <w:pStyle w:val="a3"/>
              <w:numPr>
                <w:ilvl w:val="0"/>
                <w:numId w:val="13"/>
              </w:numPr>
              <w:tabs>
                <w:tab w:val="left" w:pos="28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0E3">
              <w:rPr>
                <w:rFonts w:ascii="Times New Roman" w:hAnsi="Times New Roman"/>
                <w:sz w:val="26"/>
                <w:szCs w:val="26"/>
              </w:rPr>
              <w:t>формирование представлений о математическом языке;</w:t>
            </w:r>
          </w:p>
          <w:p w:rsidR="007B10E3" w:rsidRPr="007B10E3" w:rsidRDefault="007B10E3" w:rsidP="00974C9A">
            <w:pPr>
              <w:pStyle w:val="a3"/>
              <w:numPr>
                <w:ilvl w:val="0"/>
                <w:numId w:val="13"/>
              </w:numPr>
              <w:tabs>
                <w:tab w:val="left" w:pos="28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0E3">
              <w:rPr>
                <w:rFonts w:ascii="Times New Roman" w:hAnsi="Times New Roman"/>
                <w:sz w:val="26"/>
                <w:szCs w:val="26"/>
              </w:rPr>
              <w:t>овладение формальным апп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а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ратом буквенного исчисления;</w:t>
            </w:r>
          </w:p>
          <w:p w:rsidR="007B10E3" w:rsidRPr="007B10E3" w:rsidRDefault="007B10E3" w:rsidP="00974C9A">
            <w:pPr>
              <w:pStyle w:val="a3"/>
              <w:numPr>
                <w:ilvl w:val="0"/>
                <w:numId w:val="13"/>
              </w:numPr>
              <w:tabs>
                <w:tab w:val="left" w:pos="28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0E3">
              <w:rPr>
                <w:rFonts w:ascii="Times New Roman" w:hAnsi="Times New Roman"/>
                <w:sz w:val="26"/>
                <w:szCs w:val="26"/>
              </w:rPr>
              <w:t>формирование у учащихся математического аппарата р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е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шения задач с помощью уравн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е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ний.</w:t>
            </w:r>
          </w:p>
        </w:tc>
      </w:tr>
      <w:tr w:rsidR="007B10E3" w:rsidRPr="007912FB" w:rsidTr="007B10E3">
        <w:tc>
          <w:tcPr>
            <w:tcW w:w="250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54" w:type="pct"/>
            <w:shd w:val="clear" w:color="auto" w:fill="auto"/>
          </w:tcPr>
          <w:p w:rsidR="007B10E3" w:rsidRPr="007912FB" w:rsidRDefault="007B10E3" w:rsidP="007B10E3">
            <w:pPr>
              <w:pStyle w:val="a9"/>
              <w:spacing w:before="0" w:after="0"/>
              <w:jc w:val="both"/>
              <w:rPr>
                <w:sz w:val="26"/>
                <w:szCs w:val="26"/>
              </w:rPr>
            </w:pPr>
            <w:r w:rsidRPr="007912FB">
              <w:rPr>
                <w:bCs/>
                <w:sz w:val="26"/>
                <w:szCs w:val="26"/>
              </w:rPr>
              <w:t>Сложение и вычитание н</w:t>
            </w:r>
            <w:r w:rsidRPr="007912FB">
              <w:rPr>
                <w:bCs/>
                <w:sz w:val="26"/>
                <w:szCs w:val="26"/>
              </w:rPr>
              <w:t>а</w:t>
            </w:r>
            <w:r w:rsidRPr="007912FB">
              <w:rPr>
                <w:bCs/>
                <w:sz w:val="26"/>
                <w:szCs w:val="26"/>
              </w:rPr>
              <w:t>туральных ч</w:t>
            </w:r>
            <w:r w:rsidRPr="007912FB">
              <w:rPr>
                <w:bCs/>
                <w:sz w:val="26"/>
                <w:szCs w:val="26"/>
              </w:rPr>
              <w:t>и</w:t>
            </w:r>
            <w:r w:rsidRPr="007912FB">
              <w:rPr>
                <w:bCs/>
                <w:sz w:val="26"/>
                <w:szCs w:val="26"/>
              </w:rPr>
              <w:t>сел</w:t>
            </w:r>
          </w:p>
        </w:tc>
        <w:tc>
          <w:tcPr>
            <w:tcW w:w="745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4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6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98" w:type="pct"/>
          </w:tcPr>
          <w:p w:rsidR="007B10E3" w:rsidRPr="007B10E3" w:rsidRDefault="007B10E3" w:rsidP="00974C9A">
            <w:pPr>
              <w:pStyle w:val="a3"/>
              <w:numPr>
                <w:ilvl w:val="0"/>
                <w:numId w:val="14"/>
              </w:numPr>
              <w:tabs>
                <w:tab w:val="left" w:pos="28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0E3">
              <w:rPr>
                <w:rFonts w:ascii="Times New Roman" w:hAnsi="Times New Roman"/>
                <w:sz w:val="26"/>
                <w:szCs w:val="26"/>
              </w:rPr>
              <w:t>формирование финансовой грамотности, умения восприн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и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мать и критически анализир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о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вать информацию, представле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н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ную в различных формах;</w:t>
            </w:r>
          </w:p>
          <w:p w:rsidR="007B10E3" w:rsidRPr="007B10E3" w:rsidRDefault="007B10E3" w:rsidP="00974C9A">
            <w:pPr>
              <w:pStyle w:val="a3"/>
              <w:numPr>
                <w:ilvl w:val="0"/>
                <w:numId w:val="14"/>
              </w:numPr>
              <w:tabs>
                <w:tab w:val="left" w:pos="28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0E3">
              <w:rPr>
                <w:rFonts w:ascii="Times New Roman" w:hAnsi="Times New Roman"/>
                <w:sz w:val="26"/>
                <w:szCs w:val="26"/>
              </w:rPr>
              <w:t>формирование культуры в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ы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числений;</w:t>
            </w:r>
          </w:p>
        </w:tc>
      </w:tr>
      <w:tr w:rsidR="007B10E3" w:rsidRPr="007912FB" w:rsidTr="007B10E3">
        <w:tc>
          <w:tcPr>
            <w:tcW w:w="250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954" w:type="pct"/>
            <w:shd w:val="clear" w:color="auto" w:fill="auto"/>
          </w:tcPr>
          <w:p w:rsidR="007B10E3" w:rsidRPr="007912FB" w:rsidRDefault="007B10E3" w:rsidP="007B10E3">
            <w:pPr>
              <w:pStyle w:val="a9"/>
              <w:spacing w:before="0" w:after="0"/>
              <w:jc w:val="both"/>
              <w:rPr>
                <w:sz w:val="26"/>
                <w:szCs w:val="26"/>
              </w:rPr>
            </w:pPr>
            <w:r w:rsidRPr="007912FB">
              <w:rPr>
                <w:bCs/>
                <w:sz w:val="26"/>
                <w:szCs w:val="26"/>
              </w:rPr>
              <w:t>Умножение и деление нат</w:t>
            </w:r>
            <w:r w:rsidRPr="007912FB">
              <w:rPr>
                <w:bCs/>
                <w:sz w:val="26"/>
                <w:szCs w:val="26"/>
              </w:rPr>
              <w:t>у</w:t>
            </w:r>
            <w:r w:rsidRPr="007912FB">
              <w:rPr>
                <w:bCs/>
                <w:sz w:val="26"/>
                <w:szCs w:val="26"/>
              </w:rPr>
              <w:t>ральных чисел</w:t>
            </w:r>
          </w:p>
        </w:tc>
        <w:tc>
          <w:tcPr>
            <w:tcW w:w="745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4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6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98" w:type="pct"/>
          </w:tcPr>
          <w:p w:rsidR="007B10E3" w:rsidRPr="007B10E3" w:rsidRDefault="007B10E3" w:rsidP="00974C9A">
            <w:pPr>
              <w:pStyle w:val="a3"/>
              <w:numPr>
                <w:ilvl w:val="0"/>
                <w:numId w:val="14"/>
              </w:numPr>
              <w:tabs>
                <w:tab w:val="left" w:pos="28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B10E3">
              <w:rPr>
                <w:rFonts w:ascii="Times New Roman" w:hAnsi="Times New Roman"/>
                <w:sz w:val="26"/>
                <w:szCs w:val="26"/>
              </w:rPr>
              <w:t>формирование финансовой грамотности, умения восприн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и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мать и критически анализир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о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вать информацию, представле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н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ную в различных формах;</w:t>
            </w:r>
          </w:p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10E3">
              <w:rPr>
                <w:rFonts w:ascii="Times New Roman" w:hAnsi="Times New Roman"/>
                <w:sz w:val="26"/>
                <w:szCs w:val="26"/>
              </w:rPr>
              <w:t>формирование культуры вычи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с</w:t>
            </w:r>
            <w:r w:rsidRPr="007B10E3">
              <w:rPr>
                <w:rFonts w:ascii="Times New Roman" w:hAnsi="Times New Roman"/>
                <w:sz w:val="26"/>
                <w:szCs w:val="26"/>
              </w:rPr>
              <w:t>лений;</w:t>
            </w:r>
          </w:p>
        </w:tc>
      </w:tr>
      <w:tr w:rsidR="007B10E3" w:rsidRPr="007912FB" w:rsidTr="007B10E3">
        <w:tc>
          <w:tcPr>
            <w:tcW w:w="250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54" w:type="pct"/>
            <w:shd w:val="clear" w:color="auto" w:fill="auto"/>
          </w:tcPr>
          <w:p w:rsidR="007B10E3" w:rsidRPr="007912FB" w:rsidRDefault="007B10E3" w:rsidP="007B10E3">
            <w:pPr>
              <w:pStyle w:val="1"/>
              <w:shd w:val="clear" w:color="auto" w:fill="FFFFFF"/>
              <w:tabs>
                <w:tab w:val="left" w:pos="284"/>
              </w:tabs>
              <w:ind w:left="0"/>
              <w:jc w:val="both"/>
              <w:rPr>
                <w:sz w:val="26"/>
                <w:szCs w:val="26"/>
              </w:rPr>
            </w:pPr>
            <w:r w:rsidRPr="007912FB">
              <w:rPr>
                <w:bCs/>
                <w:sz w:val="26"/>
                <w:szCs w:val="26"/>
              </w:rPr>
              <w:t>Обыкновенные дроби</w:t>
            </w:r>
          </w:p>
        </w:tc>
        <w:tc>
          <w:tcPr>
            <w:tcW w:w="745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4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6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98" w:type="pct"/>
          </w:tcPr>
          <w:p w:rsidR="007B10E3" w:rsidRPr="00974C9A" w:rsidRDefault="00974C9A" w:rsidP="00974C9A">
            <w:pPr>
              <w:pStyle w:val="a3"/>
              <w:numPr>
                <w:ilvl w:val="0"/>
                <w:numId w:val="14"/>
              </w:numPr>
              <w:tabs>
                <w:tab w:val="left" w:pos="427"/>
              </w:tabs>
              <w:spacing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4C9A">
              <w:rPr>
                <w:rFonts w:ascii="Times New Roman" w:hAnsi="Times New Roman"/>
                <w:sz w:val="26"/>
                <w:szCs w:val="26"/>
              </w:rPr>
              <w:t>п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ривитие интереса к изуча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е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мому предмету, воспитание м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а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тематической речевой культуры, использование вычислительных навыков: воспитание осмысле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н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ной учебной деятельности, фо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р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мирование чувства ответстве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н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ности, воспитание самосто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я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тельности учащихся, воспитание аккуратности, усидчивости, прилежности, создание атм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о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сферы сотрудничества учителя и учащихся, воспитание трудол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ю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бия, чувства коллективизма, воспитание обязательного о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t>т</w:t>
            </w:r>
            <w:r w:rsidR="007B10E3" w:rsidRPr="00974C9A">
              <w:rPr>
                <w:rFonts w:ascii="Times New Roman" w:hAnsi="Times New Roman"/>
                <w:sz w:val="26"/>
                <w:szCs w:val="26"/>
              </w:rPr>
              <w:lastRenderedPageBreak/>
              <w:t>ношения к обучению.</w:t>
            </w:r>
          </w:p>
        </w:tc>
      </w:tr>
      <w:tr w:rsidR="007B10E3" w:rsidRPr="007912FB" w:rsidTr="007B10E3">
        <w:trPr>
          <w:trHeight w:val="201"/>
        </w:trPr>
        <w:tc>
          <w:tcPr>
            <w:tcW w:w="250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954" w:type="pct"/>
            <w:shd w:val="clear" w:color="auto" w:fill="auto"/>
          </w:tcPr>
          <w:p w:rsidR="007B10E3" w:rsidRPr="007912FB" w:rsidRDefault="007B10E3" w:rsidP="007B10E3">
            <w:pPr>
              <w:pStyle w:val="a9"/>
              <w:spacing w:before="0" w:after="0"/>
              <w:jc w:val="both"/>
              <w:rPr>
                <w:sz w:val="26"/>
                <w:szCs w:val="26"/>
              </w:rPr>
            </w:pPr>
            <w:r w:rsidRPr="007912FB">
              <w:rPr>
                <w:bCs/>
                <w:sz w:val="26"/>
                <w:szCs w:val="26"/>
              </w:rPr>
              <w:t>Десятичные дроби</w:t>
            </w:r>
          </w:p>
        </w:tc>
        <w:tc>
          <w:tcPr>
            <w:tcW w:w="745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4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6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98" w:type="pct"/>
          </w:tcPr>
          <w:p w:rsidR="00974C9A" w:rsidRPr="00974C9A" w:rsidRDefault="00974C9A" w:rsidP="00974C9A">
            <w:pPr>
              <w:pStyle w:val="a3"/>
              <w:numPr>
                <w:ilvl w:val="0"/>
                <w:numId w:val="14"/>
              </w:numPr>
              <w:tabs>
                <w:tab w:val="left" w:pos="28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974C9A">
              <w:rPr>
                <w:rFonts w:ascii="Times New Roman" w:hAnsi="Times New Roman"/>
                <w:sz w:val="26"/>
                <w:szCs w:val="26"/>
              </w:rPr>
              <w:t>формирование представлений о математике, как части общеч</w:t>
            </w:r>
            <w:r w:rsidRPr="00974C9A">
              <w:rPr>
                <w:rFonts w:ascii="Times New Roman" w:hAnsi="Times New Roman"/>
                <w:sz w:val="26"/>
                <w:szCs w:val="26"/>
              </w:rPr>
              <w:t>е</w:t>
            </w:r>
            <w:r w:rsidRPr="00974C9A">
              <w:rPr>
                <w:rFonts w:ascii="Times New Roman" w:hAnsi="Times New Roman"/>
                <w:sz w:val="26"/>
                <w:szCs w:val="26"/>
              </w:rPr>
              <w:t>ловеческой культуры, о знач</w:t>
            </w:r>
            <w:r w:rsidRPr="00974C9A">
              <w:rPr>
                <w:rFonts w:ascii="Times New Roman" w:hAnsi="Times New Roman"/>
                <w:sz w:val="26"/>
                <w:szCs w:val="26"/>
              </w:rPr>
              <w:t>и</w:t>
            </w:r>
            <w:r w:rsidRPr="00974C9A">
              <w:rPr>
                <w:rFonts w:ascii="Times New Roman" w:hAnsi="Times New Roman"/>
                <w:sz w:val="26"/>
                <w:szCs w:val="26"/>
              </w:rPr>
              <w:t>мости математики в развитии цивилизации и современного общества;</w:t>
            </w:r>
          </w:p>
          <w:p w:rsidR="00974C9A" w:rsidRPr="00974C9A" w:rsidRDefault="00974C9A" w:rsidP="00974C9A">
            <w:pPr>
              <w:pStyle w:val="a3"/>
              <w:numPr>
                <w:ilvl w:val="0"/>
                <w:numId w:val="14"/>
              </w:numPr>
              <w:tabs>
                <w:tab w:val="left" w:pos="28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974C9A">
              <w:rPr>
                <w:rFonts w:ascii="Times New Roman" w:hAnsi="Times New Roman"/>
                <w:sz w:val="26"/>
                <w:szCs w:val="26"/>
              </w:rPr>
              <w:t>роль отечественных ученых в становлении науки математики;</w:t>
            </w:r>
          </w:p>
          <w:p w:rsidR="007B10E3" w:rsidRPr="00974C9A" w:rsidRDefault="00974C9A" w:rsidP="00974C9A">
            <w:pPr>
              <w:pStyle w:val="a3"/>
              <w:numPr>
                <w:ilvl w:val="0"/>
                <w:numId w:val="14"/>
              </w:numPr>
              <w:tabs>
                <w:tab w:val="left" w:pos="286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974C9A">
              <w:rPr>
                <w:rFonts w:ascii="Times New Roman" w:hAnsi="Times New Roman"/>
                <w:sz w:val="26"/>
                <w:szCs w:val="26"/>
              </w:rPr>
              <w:t>воспитание у учащихся у</w:t>
            </w:r>
            <w:r w:rsidRPr="00974C9A">
              <w:rPr>
                <w:rFonts w:ascii="Times New Roman" w:hAnsi="Times New Roman"/>
                <w:sz w:val="26"/>
                <w:szCs w:val="26"/>
              </w:rPr>
              <w:t>с</w:t>
            </w:r>
            <w:r w:rsidRPr="00974C9A">
              <w:rPr>
                <w:rFonts w:ascii="Times New Roman" w:hAnsi="Times New Roman"/>
                <w:sz w:val="26"/>
                <w:szCs w:val="26"/>
              </w:rPr>
              <w:t>тойчивого интереса к изучению математики, творческого отн</w:t>
            </w:r>
            <w:r w:rsidRPr="00974C9A">
              <w:rPr>
                <w:rFonts w:ascii="Times New Roman" w:hAnsi="Times New Roman"/>
                <w:sz w:val="26"/>
                <w:szCs w:val="26"/>
              </w:rPr>
              <w:t>о</w:t>
            </w:r>
            <w:r w:rsidRPr="00974C9A">
              <w:rPr>
                <w:rFonts w:ascii="Times New Roman" w:hAnsi="Times New Roman"/>
                <w:sz w:val="26"/>
                <w:szCs w:val="26"/>
              </w:rPr>
              <w:t>шения к учебной деятельности математического характера.</w:t>
            </w:r>
          </w:p>
        </w:tc>
      </w:tr>
      <w:tr w:rsidR="007B10E3" w:rsidRPr="007912FB" w:rsidTr="007B10E3">
        <w:trPr>
          <w:trHeight w:val="383"/>
        </w:trPr>
        <w:tc>
          <w:tcPr>
            <w:tcW w:w="250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954" w:type="pct"/>
            <w:shd w:val="clear" w:color="auto" w:fill="auto"/>
          </w:tcPr>
          <w:p w:rsidR="007B10E3" w:rsidRPr="007912FB" w:rsidRDefault="007B10E3" w:rsidP="007B10E3">
            <w:pPr>
              <w:pStyle w:val="a9"/>
              <w:spacing w:before="0" w:after="0"/>
              <w:jc w:val="both"/>
              <w:rPr>
                <w:sz w:val="26"/>
                <w:szCs w:val="26"/>
              </w:rPr>
            </w:pPr>
            <w:r w:rsidRPr="007912FB">
              <w:rPr>
                <w:sz w:val="26"/>
                <w:szCs w:val="26"/>
              </w:rPr>
              <w:t>Повторение и систематиз</w:t>
            </w:r>
            <w:r w:rsidRPr="007912FB">
              <w:rPr>
                <w:sz w:val="26"/>
                <w:szCs w:val="26"/>
              </w:rPr>
              <w:t>а</w:t>
            </w:r>
            <w:r w:rsidRPr="007912FB">
              <w:rPr>
                <w:sz w:val="26"/>
                <w:szCs w:val="26"/>
              </w:rPr>
              <w:t>ция учебного материала</w:t>
            </w:r>
          </w:p>
        </w:tc>
        <w:tc>
          <w:tcPr>
            <w:tcW w:w="745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4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912FB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898" w:type="pct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B10E3" w:rsidRPr="007912FB" w:rsidTr="007B10E3">
        <w:tc>
          <w:tcPr>
            <w:tcW w:w="1205" w:type="pct"/>
            <w:gridSpan w:val="2"/>
            <w:shd w:val="clear" w:color="auto" w:fill="auto"/>
          </w:tcPr>
          <w:p w:rsidR="007B10E3" w:rsidRPr="007912FB" w:rsidRDefault="007B10E3" w:rsidP="007B10E3">
            <w:pPr>
              <w:pStyle w:val="1"/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ind w:left="0" w:right="19"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7912FB">
              <w:rPr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745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175</w:t>
            </w:r>
          </w:p>
        </w:tc>
        <w:tc>
          <w:tcPr>
            <w:tcW w:w="4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170</w:t>
            </w:r>
          </w:p>
        </w:tc>
        <w:tc>
          <w:tcPr>
            <w:tcW w:w="676" w:type="pct"/>
            <w:shd w:val="clear" w:color="auto" w:fill="auto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7912FB">
              <w:rPr>
                <w:rFonts w:ascii="Times New Roman" w:hAnsi="Times New Roman"/>
                <w:b/>
                <w:sz w:val="26"/>
                <w:szCs w:val="26"/>
              </w:rPr>
              <w:t>10</w:t>
            </w:r>
          </w:p>
        </w:tc>
        <w:tc>
          <w:tcPr>
            <w:tcW w:w="1898" w:type="pct"/>
          </w:tcPr>
          <w:p w:rsidR="007B10E3" w:rsidRPr="007912FB" w:rsidRDefault="007B10E3" w:rsidP="007B10E3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1. Натуральные числа - </w:t>
      </w:r>
      <w:r w:rsidR="00EE7874" w:rsidRPr="007912FB">
        <w:rPr>
          <w:rFonts w:ascii="Times New Roman" w:hAnsi="Times New Roman"/>
          <w:sz w:val="26"/>
          <w:szCs w:val="26"/>
        </w:rPr>
        <w:t>15</w:t>
      </w:r>
      <w:r w:rsidRPr="007912FB">
        <w:rPr>
          <w:rFonts w:ascii="Times New Roman" w:hAnsi="Times New Roman"/>
          <w:sz w:val="26"/>
          <w:szCs w:val="26"/>
        </w:rPr>
        <w:t xml:space="preserve"> часов</w:t>
      </w:r>
    </w:p>
    <w:p w:rsidR="00E15D54" w:rsidRPr="007912FB" w:rsidRDefault="00E15D54" w:rsidP="007912FB">
      <w:pPr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Ряд натуральных чисел. Цифры. Десятичная запись натуральных чисел. Отрезок. Длина отрезка. Плоскость. Прямая. Луч. Шкала. Координатный луч. Сравнение натурал</w:t>
      </w:r>
      <w:r w:rsidRPr="007912FB">
        <w:rPr>
          <w:rFonts w:ascii="Times New Roman" w:hAnsi="Times New Roman"/>
          <w:sz w:val="26"/>
          <w:szCs w:val="26"/>
        </w:rPr>
        <w:t>ь</w:t>
      </w:r>
      <w:r w:rsidRPr="007912FB">
        <w:rPr>
          <w:rFonts w:ascii="Times New Roman" w:hAnsi="Times New Roman"/>
          <w:sz w:val="26"/>
          <w:szCs w:val="26"/>
        </w:rPr>
        <w:t>ных чисел.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 1 </w:t>
      </w:r>
    </w:p>
    <w:p w:rsidR="00E15D54" w:rsidRPr="007912FB" w:rsidRDefault="00E15D54" w:rsidP="007912FB">
      <w:pPr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2. Сложение и вычитание натуральных чисел - 33 часа</w:t>
      </w:r>
    </w:p>
    <w:p w:rsidR="00E15D54" w:rsidRPr="007912FB" w:rsidRDefault="00E15D54" w:rsidP="007912FB">
      <w:pPr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Сложение и вычитание натуральных чисел,  их свойства. Числовые и буквенные в</w:t>
      </w:r>
      <w:r w:rsidRPr="007912FB">
        <w:rPr>
          <w:rFonts w:ascii="Times New Roman" w:hAnsi="Times New Roman"/>
          <w:sz w:val="26"/>
          <w:szCs w:val="26"/>
        </w:rPr>
        <w:t>ы</w:t>
      </w:r>
      <w:r w:rsidRPr="007912FB">
        <w:rPr>
          <w:rFonts w:ascii="Times New Roman" w:hAnsi="Times New Roman"/>
          <w:sz w:val="26"/>
          <w:szCs w:val="26"/>
        </w:rPr>
        <w:t>ражения. Формулы.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 2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Уравнения. Угол. Обозначение углов. Виды углов. Измерение углов. Многоугол</w:t>
      </w:r>
      <w:r w:rsidRPr="007912FB">
        <w:rPr>
          <w:rFonts w:ascii="Times New Roman" w:hAnsi="Times New Roman"/>
          <w:sz w:val="26"/>
          <w:szCs w:val="26"/>
        </w:rPr>
        <w:t>ь</w:t>
      </w:r>
      <w:r w:rsidRPr="007912FB">
        <w:rPr>
          <w:rFonts w:ascii="Times New Roman" w:hAnsi="Times New Roman"/>
          <w:sz w:val="26"/>
          <w:szCs w:val="26"/>
        </w:rPr>
        <w:t xml:space="preserve">ники. Равные фигуры. Треугольник и его виды. Прямоугольник. Ось симметрии фигуры.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 3 </w:t>
      </w:r>
    </w:p>
    <w:p w:rsidR="00E15D54" w:rsidRPr="007912FB" w:rsidRDefault="00E15D54" w:rsidP="007912FB">
      <w:pPr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3. Умножение и деление натуральных чисел - 37 часов</w:t>
      </w:r>
    </w:p>
    <w:p w:rsidR="00E15D54" w:rsidRPr="007912FB" w:rsidRDefault="00E15D54" w:rsidP="007912FB">
      <w:pPr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Умножение. Переместительное свойство умножения. Деление. Деление с остатком. Степень числа.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 4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Площадь. Площадь прямоугольника. Прямоугольный параллелепипед. Пирамида. Объем прямоугольного параллелепипеда. Комбинаторные задачи.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Style w:val="c4c11"/>
          <w:rFonts w:ascii="Times New Roman" w:hAnsi="Times New Roman"/>
          <w:sz w:val="26"/>
          <w:szCs w:val="26"/>
        </w:rPr>
        <w:t xml:space="preserve">Контрольная работа №5 </w:t>
      </w:r>
    </w:p>
    <w:p w:rsidR="00E15D54" w:rsidRPr="007912FB" w:rsidRDefault="00E15D54" w:rsidP="007912FB">
      <w:pPr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4. Обыкновенные дроби – 18 часов</w:t>
      </w:r>
    </w:p>
    <w:p w:rsidR="00E15D54" w:rsidRPr="007912FB" w:rsidRDefault="00E15D54" w:rsidP="007912FB">
      <w:pPr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Понятие обыкновенной дроби. Правильные и неправильные дроби. Сравнение др</w:t>
      </w:r>
      <w:r w:rsidRPr="007912FB">
        <w:rPr>
          <w:rFonts w:ascii="Times New Roman" w:hAnsi="Times New Roman"/>
          <w:sz w:val="26"/>
          <w:szCs w:val="26"/>
        </w:rPr>
        <w:t>о</w:t>
      </w:r>
      <w:r w:rsidRPr="007912FB">
        <w:rPr>
          <w:rFonts w:ascii="Times New Roman" w:hAnsi="Times New Roman"/>
          <w:sz w:val="26"/>
          <w:szCs w:val="26"/>
        </w:rPr>
        <w:t>бей. Сложение и вычитание  обыкновенных дробей с одинаковыми знаменателями. Дроби и деление натуральных чисел. Смешанные дроби.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№6 </w:t>
      </w:r>
    </w:p>
    <w:p w:rsidR="00E15D54" w:rsidRPr="007912FB" w:rsidRDefault="00E15D54" w:rsidP="007912FB">
      <w:pPr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5. Десятичные дроби – 48 часов</w:t>
      </w:r>
    </w:p>
    <w:p w:rsidR="00E15D54" w:rsidRPr="007912FB" w:rsidRDefault="00E15D54" w:rsidP="007912FB">
      <w:pPr>
        <w:spacing w:after="0" w:line="240" w:lineRule="auto"/>
        <w:ind w:right="-180"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Представление о десятичных дробях. Сравнение десятичных дробей.  Округление чисел. Прикидки. Сложение и вычитание десятичных дробей.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lastRenderedPageBreak/>
        <w:t xml:space="preserve">Контрольная работа № 7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Умножение десятичных дробей.  Деление десятичных дробей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Style w:val="c4c11"/>
          <w:rFonts w:ascii="Times New Roman" w:hAnsi="Times New Roman"/>
          <w:sz w:val="26"/>
          <w:szCs w:val="26"/>
        </w:rPr>
      </w:pPr>
      <w:r w:rsidRPr="007912FB">
        <w:rPr>
          <w:rStyle w:val="c4c11"/>
          <w:rFonts w:ascii="Times New Roman" w:hAnsi="Times New Roman"/>
          <w:sz w:val="26"/>
          <w:szCs w:val="26"/>
        </w:rPr>
        <w:t xml:space="preserve">Контрольная работа №8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Среднее арифметическое. Среднее значение величины нескольких чисел. Проце</w:t>
      </w:r>
      <w:r w:rsidRPr="007912FB">
        <w:rPr>
          <w:rFonts w:ascii="Times New Roman" w:hAnsi="Times New Roman"/>
          <w:sz w:val="26"/>
          <w:szCs w:val="26"/>
        </w:rPr>
        <w:t>н</w:t>
      </w:r>
      <w:r w:rsidRPr="007912FB">
        <w:rPr>
          <w:rFonts w:ascii="Times New Roman" w:hAnsi="Times New Roman"/>
          <w:sz w:val="26"/>
          <w:szCs w:val="26"/>
        </w:rPr>
        <w:t>ты.</w:t>
      </w:r>
      <w:r w:rsidRPr="007912FB">
        <w:rPr>
          <w:rFonts w:ascii="Times New Roman" w:hAnsi="Times New Roman"/>
          <w:color w:val="000000"/>
          <w:sz w:val="26"/>
          <w:szCs w:val="26"/>
        </w:rPr>
        <w:t xml:space="preserve"> Нахождение процентов от числа. Нахождение числа по его проценту.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 9 </w:t>
      </w:r>
    </w:p>
    <w:p w:rsidR="00E15D54" w:rsidRPr="007912FB" w:rsidRDefault="00E15D54" w:rsidP="007912FB">
      <w:pPr>
        <w:spacing w:after="0" w:line="240" w:lineRule="auto"/>
        <w:ind w:right="-180" w:firstLine="709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6. Повторение и систематизация учебного материала - 19  часов</w:t>
      </w:r>
    </w:p>
    <w:p w:rsidR="00E15D54" w:rsidRPr="007912FB" w:rsidRDefault="00EE787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Промежуточная аттестация. </w:t>
      </w:r>
      <w:r w:rsidR="00E15D54" w:rsidRPr="007912FB">
        <w:rPr>
          <w:rFonts w:ascii="Times New Roman" w:hAnsi="Times New Roman"/>
          <w:sz w:val="26"/>
          <w:szCs w:val="26"/>
        </w:rPr>
        <w:t>Контрольная работа</w:t>
      </w:r>
      <w:r w:rsidRPr="007912FB">
        <w:rPr>
          <w:rFonts w:ascii="Times New Roman" w:hAnsi="Times New Roman"/>
          <w:sz w:val="26"/>
          <w:szCs w:val="26"/>
        </w:rPr>
        <w:t>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7912FB">
        <w:rPr>
          <w:rFonts w:ascii="Times New Roman" w:hAnsi="Times New Roman"/>
          <w:b/>
          <w:sz w:val="26"/>
          <w:szCs w:val="26"/>
          <w:u w:val="single"/>
        </w:rPr>
        <w:t>6 класс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912FB">
        <w:rPr>
          <w:rFonts w:ascii="Times New Roman" w:hAnsi="Times New Roman"/>
          <w:b/>
          <w:sz w:val="26"/>
          <w:szCs w:val="26"/>
        </w:rPr>
        <w:t>5 часов в неделю, всего 170 часов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912FB">
        <w:rPr>
          <w:rFonts w:ascii="Times New Roman" w:hAnsi="Times New Roman"/>
          <w:b/>
          <w:sz w:val="26"/>
          <w:szCs w:val="26"/>
        </w:rPr>
        <w:t>Контрольных работ 12</w:t>
      </w:r>
    </w:p>
    <w:p w:rsidR="00E15D54" w:rsidRPr="007912FB" w:rsidRDefault="00E15D54" w:rsidP="007912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15D54" w:rsidRPr="007912FB" w:rsidRDefault="00E15D54" w:rsidP="007912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912FB">
        <w:rPr>
          <w:rFonts w:ascii="Times New Roman" w:hAnsi="Times New Roman"/>
          <w:b/>
          <w:sz w:val="26"/>
          <w:szCs w:val="26"/>
        </w:rPr>
        <w:t>Тематический план</w:t>
      </w:r>
    </w:p>
    <w:p w:rsidR="00E15D54" w:rsidRPr="007912FB" w:rsidRDefault="00E15D54" w:rsidP="007912F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985"/>
        <w:gridCol w:w="1276"/>
        <w:gridCol w:w="1276"/>
        <w:gridCol w:w="1134"/>
        <w:gridCol w:w="4110"/>
      </w:tblGrid>
      <w:tr w:rsidR="007B10E3" w:rsidRPr="00080292" w:rsidTr="007B10E3">
        <w:trPr>
          <w:trHeight w:val="144"/>
        </w:trPr>
        <w:tc>
          <w:tcPr>
            <w:tcW w:w="533" w:type="dxa"/>
          </w:tcPr>
          <w:p w:rsidR="007B10E3" w:rsidRPr="00080292" w:rsidRDefault="007B10E3" w:rsidP="007B10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1985" w:type="dxa"/>
          </w:tcPr>
          <w:p w:rsidR="007B10E3" w:rsidRPr="00080292" w:rsidRDefault="007B10E3" w:rsidP="007B10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Всего часов по пр</w:t>
            </w: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о</w:t>
            </w: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грамме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Всего часов по КТП</w:t>
            </w:r>
          </w:p>
        </w:tc>
        <w:tc>
          <w:tcPr>
            <w:tcW w:w="1134" w:type="dxa"/>
          </w:tcPr>
          <w:p w:rsidR="007B10E3" w:rsidRPr="00080292" w:rsidRDefault="007B10E3" w:rsidP="007B10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Ко</w:t>
            </w: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н</w:t>
            </w: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трол</w:t>
            </w: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ь</w:t>
            </w: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ные работы</w:t>
            </w:r>
          </w:p>
        </w:tc>
        <w:tc>
          <w:tcPr>
            <w:tcW w:w="4110" w:type="dxa"/>
          </w:tcPr>
          <w:p w:rsidR="007B10E3" w:rsidRPr="00080292" w:rsidRDefault="007B10E3" w:rsidP="007B10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Содержание воспитания</w:t>
            </w:r>
          </w:p>
        </w:tc>
      </w:tr>
      <w:tr w:rsidR="007B10E3" w:rsidRPr="00080292" w:rsidTr="007B10E3">
        <w:trPr>
          <w:trHeight w:val="321"/>
        </w:trPr>
        <w:tc>
          <w:tcPr>
            <w:tcW w:w="533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:rsidR="007B10E3" w:rsidRPr="00080292" w:rsidRDefault="007B10E3" w:rsidP="007B10E3">
            <w:pPr>
              <w:pStyle w:val="a3"/>
              <w:shd w:val="clear" w:color="auto" w:fill="FFFFFF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Делимость н</w:t>
            </w:r>
            <w:r w:rsidRPr="0008029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а</w:t>
            </w:r>
            <w:r w:rsidRPr="0008029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туральных ч</w:t>
            </w:r>
            <w:r w:rsidRPr="0008029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и</w:t>
            </w:r>
            <w:r w:rsidRPr="0008029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сел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134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110" w:type="dxa"/>
          </w:tcPr>
          <w:p w:rsidR="007B10E3" w:rsidRPr="00080292" w:rsidRDefault="007B10E3" w:rsidP="00974C9A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формирование мотивации из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у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чения математики, готовность и способность учащихся к самора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з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витию, построению индивидуал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ь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ной траектории изучения предм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е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та;</w:t>
            </w:r>
          </w:p>
          <w:p w:rsidR="007B10E3" w:rsidRPr="00080292" w:rsidRDefault="007B10E3" w:rsidP="00974C9A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формирование у учащихся сп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о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собности к организации своей учебной деятельности посредс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т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вом освоения личностных, позн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а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вательных, регулятивных и ко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м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муникативных универсальных учебных действий;</w:t>
            </w:r>
          </w:p>
          <w:p w:rsidR="007B10E3" w:rsidRPr="00080292" w:rsidRDefault="007B10E3" w:rsidP="00974C9A">
            <w:pPr>
              <w:numPr>
                <w:ilvl w:val="0"/>
                <w:numId w:val="8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Style w:val="fontstyle01"/>
                <w:sz w:val="26"/>
                <w:szCs w:val="26"/>
              </w:rPr>
              <w:t>формирование критичности мышления, умения распознавать логически некорректные выск</w:t>
            </w:r>
            <w:r w:rsidRPr="00080292">
              <w:rPr>
                <w:rStyle w:val="fontstyle01"/>
                <w:sz w:val="26"/>
                <w:szCs w:val="26"/>
              </w:rPr>
              <w:t>а</w:t>
            </w:r>
            <w:r w:rsidRPr="00080292">
              <w:rPr>
                <w:rStyle w:val="fontstyle01"/>
                <w:sz w:val="26"/>
                <w:szCs w:val="26"/>
              </w:rPr>
              <w:t>зывания, отличать гипотезу от факта.</w:t>
            </w:r>
          </w:p>
        </w:tc>
      </w:tr>
      <w:tr w:rsidR="007B10E3" w:rsidRPr="00080292" w:rsidTr="007B10E3">
        <w:trPr>
          <w:trHeight w:val="851"/>
        </w:trPr>
        <w:tc>
          <w:tcPr>
            <w:tcW w:w="533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7B10E3" w:rsidRPr="00080292" w:rsidRDefault="007B10E3" w:rsidP="007B10E3">
            <w:pPr>
              <w:pStyle w:val="a3"/>
              <w:shd w:val="clear" w:color="auto" w:fill="FFFFFF"/>
              <w:tabs>
                <w:tab w:val="left" w:pos="284"/>
              </w:tabs>
              <w:spacing w:after="0" w:line="240" w:lineRule="auto"/>
              <w:ind w:left="0" w:right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Cs/>
                <w:color w:val="000000"/>
                <w:spacing w:val="-6"/>
                <w:sz w:val="26"/>
                <w:szCs w:val="26"/>
              </w:rPr>
              <w:t>Обыкновенные дроби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1134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110" w:type="dxa"/>
          </w:tcPr>
          <w:p w:rsidR="007B10E3" w:rsidRPr="00080292" w:rsidRDefault="007B10E3" w:rsidP="00974C9A">
            <w:pPr>
              <w:pStyle w:val="a3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Style w:val="fontstyle01"/>
                <w:sz w:val="26"/>
                <w:szCs w:val="26"/>
              </w:rPr>
            </w:pPr>
            <w:r w:rsidRPr="00080292">
              <w:rPr>
                <w:rStyle w:val="fontstyle01"/>
                <w:sz w:val="26"/>
                <w:szCs w:val="26"/>
              </w:rPr>
              <w:t>формирование и развитие ко</w:t>
            </w:r>
            <w:r w:rsidRPr="00080292">
              <w:rPr>
                <w:rStyle w:val="fontstyle01"/>
                <w:sz w:val="26"/>
                <w:szCs w:val="26"/>
              </w:rPr>
              <w:t>н</w:t>
            </w:r>
            <w:r w:rsidRPr="00080292">
              <w:rPr>
                <w:rStyle w:val="fontstyle01"/>
                <w:sz w:val="26"/>
                <w:szCs w:val="26"/>
              </w:rPr>
              <w:t>кретных математических знаний,</w:t>
            </w:r>
            <w:r w:rsidRPr="00080292">
              <w:rPr>
                <w:color w:val="000000"/>
                <w:sz w:val="26"/>
                <w:szCs w:val="26"/>
              </w:rPr>
              <w:br/>
            </w:r>
            <w:r w:rsidRPr="00080292">
              <w:rPr>
                <w:rStyle w:val="fontstyle01"/>
                <w:sz w:val="26"/>
                <w:szCs w:val="26"/>
              </w:rPr>
              <w:t>необходимых для применения в практической деятельности, для</w:t>
            </w:r>
            <w:r w:rsidRPr="00080292">
              <w:rPr>
                <w:color w:val="000000"/>
                <w:sz w:val="26"/>
                <w:szCs w:val="26"/>
              </w:rPr>
              <w:br/>
            </w:r>
            <w:r w:rsidRPr="00080292">
              <w:rPr>
                <w:rStyle w:val="fontstyle01"/>
                <w:sz w:val="26"/>
                <w:szCs w:val="26"/>
              </w:rPr>
              <w:t>изучения смежных дисциплин, для продолжения образования;</w:t>
            </w:r>
          </w:p>
          <w:p w:rsidR="007B10E3" w:rsidRPr="00080292" w:rsidRDefault="007B10E3" w:rsidP="00974C9A">
            <w:pPr>
              <w:pStyle w:val="a3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sz w:val="26"/>
                <w:szCs w:val="26"/>
              </w:rPr>
            </w:pPr>
            <w:r w:rsidRPr="00080292">
              <w:rPr>
                <w:rStyle w:val="fontstyle01"/>
                <w:sz w:val="26"/>
                <w:szCs w:val="26"/>
              </w:rPr>
              <w:t>формирование навыков умс</w:t>
            </w:r>
            <w:r w:rsidRPr="00080292">
              <w:rPr>
                <w:rStyle w:val="fontstyle01"/>
                <w:sz w:val="26"/>
                <w:szCs w:val="26"/>
              </w:rPr>
              <w:t>т</w:t>
            </w:r>
            <w:r w:rsidRPr="00080292">
              <w:rPr>
                <w:rStyle w:val="fontstyle01"/>
                <w:sz w:val="26"/>
                <w:szCs w:val="26"/>
              </w:rPr>
              <w:t>венной деятельности, познав</w:t>
            </w:r>
            <w:r w:rsidRPr="00080292">
              <w:rPr>
                <w:rStyle w:val="fontstyle01"/>
                <w:sz w:val="26"/>
                <w:szCs w:val="26"/>
              </w:rPr>
              <w:t>а</w:t>
            </w:r>
            <w:r w:rsidRPr="00080292">
              <w:rPr>
                <w:rStyle w:val="fontstyle01"/>
                <w:sz w:val="26"/>
                <w:szCs w:val="26"/>
              </w:rPr>
              <w:t>тельной</w:t>
            </w:r>
            <w:r w:rsidRPr="00080292">
              <w:rPr>
                <w:color w:val="000000"/>
                <w:sz w:val="26"/>
                <w:szCs w:val="26"/>
              </w:rPr>
              <w:br/>
            </w:r>
            <w:r w:rsidRPr="00080292">
              <w:rPr>
                <w:rStyle w:val="fontstyle01"/>
                <w:sz w:val="26"/>
                <w:szCs w:val="26"/>
              </w:rPr>
              <w:t>активности и положительной м</w:t>
            </w:r>
            <w:r w:rsidRPr="00080292">
              <w:rPr>
                <w:rStyle w:val="fontstyle01"/>
                <w:sz w:val="26"/>
                <w:szCs w:val="26"/>
              </w:rPr>
              <w:t>о</w:t>
            </w:r>
            <w:r w:rsidRPr="00080292">
              <w:rPr>
                <w:rStyle w:val="fontstyle01"/>
                <w:sz w:val="26"/>
                <w:szCs w:val="26"/>
              </w:rPr>
              <w:t>тивации к предмету</w:t>
            </w:r>
          </w:p>
        </w:tc>
      </w:tr>
      <w:tr w:rsidR="007B10E3" w:rsidRPr="00080292" w:rsidTr="007B10E3">
        <w:trPr>
          <w:trHeight w:val="509"/>
        </w:trPr>
        <w:tc>
          <w:tcPr>
            <w:tcW w:w="533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1985" w:type="dxa"/>
          </w:tcPr>
          <w:p w:rsidR="007B10E3" w:rsidRPr="00080292" w:rsidRDefault="007B10E3" w:rsidP="007B10E3">
            <w:pPr>
              <w:pStyle w:val="a3"/>
              <w:shd w:val="clear" w:color="auto" w:fill="FFFFFF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Отношения и пропорции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1134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110" w:type="dxa"/>
          </w:tcPr>
          <w:p w:rsidR="007B10E3" w:rsidRPr="00080292" w:rsidRDefault="007B10E3" w:rsidP="00974C9A">
            <w:pPr>
              <w:pStyle w:val="normal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spacing w:after="0" w:line="240" w:lineRule="auto"/>
              <w:ind w:left="33" w:firstLine="0"/>
              <w:jc w:val="both"/>
              <w:rPr>
                <w:rStyle w:val="fontstyle01"/>
                <w:sz w:val="26"/>
                <w:szCs w:val="26"/>
              </w:rPr>
            </w:pPr>
            <w:r w:rsidRPr="000802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финансовой грамотности, умения восприн</w:t>
            </w:r>
            <w:r w:rsidRPr="000802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0802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мать и критически анализировать информацию, представленную в различных формах; </w:t>
            </w:r>
          </w:p>
          <w:p w:rsidR="007B10E3" w:rsidRPr="00080292" w:rsidRDefault="007B10E3" w:rsidP="00974C9A">
            <w:pPr>
              <w:pStyle w:val="a3"/>
              <w:numPr>
                <w:ilvl w:val="0"/>
                <w:numId w:val="10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sz w:val="26"/>
                <w:szCs w:val="26"/>
              </w:rPr>
            </w:pPr>
            <w:r w:rsidRPr="00080292">
              <w:rPr>
                <w:rStyle w:val="fontstyle01"/>
                <w:sz w:val="26"/>
                <w:szCs w:val="26"/>
              </w:rPr>
              <w:t>формирование интеллектуал</w:t>
            </w:r>
            <w:r w:rsidRPr="00080292">
              <w:rPr>
                <w:rStyle w:val="fontstyle01"/>
                <w:sz w:val="26"/>
                <w:szCs w:val="26"/>
              </w:rPr>
              <w:t>ь</w:t>
            </w:r>
            <w:r w:rsidRPr="00080292">
              <w:rPr>
                <w:rStyle w:val="fontstyle01"/>
                <w:sz w:val="26"/>
                <w:szCs w:val="26"/>
              </w:rPr>
              <w:t>ного развития, элементов алг</w:t>
            </w:r>
            <w:r w:rsidRPr="00080292">
              <w:rPr>
                <w:rStyle w:val="fontstyle01"/>
                <w:sz w:val="26"/>
                <w:szCs w:val="26"/>
              </w:rPr>
              <w:t>о</w:t>
            </w:r>
            <w:r w:rsidRPr="00080292">
              <w:rPr>
                <w:rStyle w:val="fontstyle01"/>
                <w:sz w:val="26"/>
                <w:szCs w:val="26"/>
              </w:rPr>
              <w:t>ритмической культуры, способн</w:t>
            </w:r>
            <w:r w:rsidRPr="00080292">
              <w:rPr>
                <w:rStyle w:val="fontstyle01"/>
                <w:sz w:val="26"/>
                <w:szCs w:val="26"/>
              </w:rPr>
              <w:t>о</w:t>
            </w:r>
            <w:r w:rsidRPr="00080292">
              <w:rPr>
                <w:rStyle w:val="fontstyle01"/>
                <w:sz w:val="26"/>
                <w:szCs w:val="26"/>
              </w:rPr>
              <w:t>сти к преодолению трудностей</w:t>
            </w:r>
          </w:p>
        </w:tc>
      </w:tr>
      <w:tr w:rsidR="007B10E3" w:rsidRPr="00080292" w:rsidTr="007B10E3">
        <w:trPr>
          <w:trHeight w:val="333"/>
        </w:trPr>
        <w:tc>
          <w:tcPr>
            <w:tcW w:w="533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985" w:type="dxa"/>
          </w:tcPr>
          <w:p w:rsidR="007B10E3" w:rsidRPr="00080292" w:rsidRDefault="007B10E3" w:rsidP="007B10E3">
            <w:pPr>
              <w:pStyle w:val="a3"/>
              <w:shd w:val="clear" w:color="auto" w:fill="FFFFFF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Рациональные числа и дейс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т</w:t>
            </w:r>
            <w:r w:rsidRPr="00080292">
              <w:rPr>
                <w:rFonts w:ascii="Times New Roman" w:hAnsi="Times New Roman"/>
                <w:sz w:val="26"/>
                <w:szCs w:val="26"/>
              </w:rPr>
              <w:t>вия над ними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69</w:t>
            </w:r>
          </w:p>
        </w:tc>
        <w:tc>
          <w:tcPr>
            <w:tcW w:w="1134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110" w:type="dxa"/>
          </w:tcPr>
          <w:p w:rsidR="007B10E3" w:rsidRPr="00080292" w:rsidRDefault="007B10E3" w:rsidP="00974C9A">
            <w:pPr>
              <w:pStyle w:val="a3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sz w:val="26"/>
                <w:szCs w:val="26"/>
              </w:rPr>
            </w:pPr>
            <w:r w:rsidRPr="00080292">
              <w:rPr>
                <w:rStyle w:val="fontstyle01"/>
                <w:sz w:val="26"/>
                <w:szCs w:val="26"/>
              </w:rPr>
              <w:t>формирование умения польз</w:t>
            </w:r>
            <w:r w:rsidRPr="00080292">
              <w:rPr>
                <w:rStyle w:val="fontstyle01"/>
                <w:sz w:val="26"/>
                <w:szCs w:val="26"/>
              </w:rPr>
              <w:t>о</w:t>
            </w:r>
            <w:r w:rsidRPr="00080292">
              <w:rPr>
                <w:rStyle w:val="fontstyle01"/>
                <w:sz w:val="26"/>
                <w:szCs w:val="26"/>
              </w:rPr>
              <w:t>ваться алгоритмами вычислений, планирования своей работы, п</w:t>
            </w:r>
            <w:r w:rsidRPr="00080292">
              <w:rPr>
                <w:rStyle w:val="fontstyle01"/>
                <w:sz w:val="26"/>
                <w:szCs w:val="26"/>
              </w:rPr>
              <w:t>о</w:t>
            </w:r>
            <w:r w:rsidRPr="00080292">
              <w:rPr>
                <w:rStyle w:val="fontstyle01"/>
                <w:sz w:val="26"/>
                <w:szCs w:val="26"/>
              </w:rPr>
              <w:t>иск рациональных путей ее в</w:t>
            </w:r>
            <w:r w:rsidRPr="00080292">
              <w:rPr>
                <w:rStyle w:val="fontstyle01"/>
                <w:sz w:val="26"/>
                <w:szCs w:val="26"/>
              </w:rPr>
              <w:t>ы</w:t>
            </w:r>
            <w:r w:rsidRPr="00080292">
              <w:rPr>
                <w:rStyle w:val="fontstyle01"/>
                <w:sz w:val="26"/>
                <w:szCs w:val="26"/>
              </w:rPr>
              <w:t>полнения;</w:t>
            </w:r>
          </w:p>
          <w:p w:rsidR="007B10E3" w:rsidRPr="00080292" w:rsidRDefault="007B10E3" w:rsidP="00974C9A">
            <w:pPr>
              <w:pStyle w:val="a3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sz w:val="26"/>
                <w:szCs w:val="26"/>
              </w:rPr>
            </w:pPr>
            <w:r w:rsidRPr="00080292">
              <w:rPr>
                <w:rStyle w:val="fontstyle01"/>
                <w:sz w:val="26"/>
                <w:szCs w:val="26"/>
              </w:rPr>
              <w:t>развитие интеллектуальных способностей обучающихся через</w:t>
            </w:r>
            <w:r w:rsidRPr="00080292">
              <w:rPr>
                <w:color w:val="000000"/>
                <w:sz w:val="26"/>
                <w:szCs w:val="26"/>
              </w:rPr>
              <w:br/>
            </w:r>
            <w:r w:rsidRPr="00080292">
              <w:rPr>
                <w:rStyle w:val="fontstyle01"/>
                <w:sz w:val="26"/>
                <w:szCs w:val="26"/>
              </w:rPr>
              <w:t>развитие умений работать с уче</w:t>
            </w:r>
            <w:r w:rsidRPr="00080292">
              <w:rPr>
                <w:rStyle w:val="fontstyle01"/>
                <w:sz w:val="26"/>
                <w:szCs w:val="26"/>
              </w:rPr>
              <w:t>б</w:t>
            </w:r>
            <w:r w:rsidRPr="00080292">
              <w:rPr>
                <w:rStyle w:val="fontstyle01"/>
                <w:sz w:val="26"/>
                <w:szCs w:val="26"/>
              </w:rPr>
              <w:t>ным математическим материалом;</w:t>
            </w:r>
          </w:p>
          <w:p w:rsidR="007B10E3" w:rsidRPr="00080292" w:rsidRDefault="007B10E3" w:rsidP="00974C9A">
            <w:pPr>
              <w:pStyle w:val="a3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Style w:val="fontstyle01"/>
                <w:sz w:val="26"/>
                <w:szCs w:val="26"/>
              </w:rPr>
              <w:t>формирование устойчивой м</w:t>
            </w:r>
            <w:r w:rsidRPr="00080292">
              <w:rPr>
                <w:rStyle w:val="fontstyle01"/>
                <w:sz w:val="26"/>
                <w:szCs w:val="26"/>
              </w:rPr>
              <w:t>о</w:t>
            </w:r>
            <w:r w:rsidRPr="00080292">
              <w:rPr>
                <w:rStyle w:val="fontstyle01"/>
                <w:sz w:val="26"/>
                <w:szCs w:val="26"/>
              </w:rPr>
              <w:t>тивации к индивидуальной де</w:t>
            </w:r>
            <w:r w:rsidRPr="00080292">
              <w:rPr>
                <w:rStyle w:val="fontstyle01"/>
                <w:sz w:val="26"/>
                <w:szCs w:val="26"/>
              </w:rPr>
              <w:t>я</w:t>
            </w:r>
            <w:r w:rsidRPr="00080292">
              <w:rPr>
                <w:rStyle w:val="fontstyle01"/>
                <w:sz w:val="26"/>
                <w:szCs w:val="26"/>
              </w:rPr>
              <w:t>тельности</w:t>
            </w:r>
            <w:r w:rsidRPr="00080292">
              <w:rPr>
                <w:color w:val="000000"/>
                <w:sz w:val="26"/>
                <w:szCs w:val="26"/>
              </w:rPr>
              <w:br/>
            </w:r>
            <w:r w:rsidRPr="00080292">
              <w:rPr>
                <w:rStyle w:val="fontstyle01"/>
                <w:sz w:val="26"/>
                <w:szCs w:val="26"/>
              </w:rPr>
              <w:t>по самостоятельно составленному плану.</w:t>
            </w:r>
          </w:p>
        </w:tc>
      </w:tr>
      <w:tr w:rsidR="007B10E3" w:rsidRPr="00080292" w:rsidTr="007B10E3">
        <w:trPr>
          <w:trHeight w:val="197"/>
        </w:trPr>
        <w:tc>
          <w:tcPr>
            <w:tcW w:w="533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85" w:type="dxa"/>
          </w:tcPr>
          <w:p w:rsidR="007B10E3" w:rsidRPr="00080292" w:rsidRDefault="007B10E3" w:rsidP="007B10E3">
            <w:pPr>
              <w:pStyle w:val="a3"/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right="1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Повторение и систематизация учебного мат</w:t>
            </w:r>
            <w:r w:rsidRPr="0008029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е</w:t>
            </w:r>
            <w:r w:rsidRPr="00080292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риала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110" w:type="dxa"/>
          </w:tcPr>
          <w:p w:rsidR="007B10E3" w:rsidRPr="00080292" w:rsidRDefault="007B10E3" w:rsidP="00974C9A">
            <w:pPr>
              <w:pStyle w:val="a3"/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Style w:val="fontstyle01"/>
                <w:sz w:val="26"/>
                <w:szCs w:val="26"/>
              </w:rPr>
            </w:pPr>
            <w:r w:rsidRPr="00080292">
              <w:rPr>
                <w:rStyle w:val="fontstyle01"/>
                <w:sz w:val="26"/>
                <w:szCs w:val="26"/>
              </w:rPr>
              <w:t>формирование качеств личн</w:t>
            </w:r>
            <w:r w:rsidRPr="00080292">
              <w:rPr>
                <w:rStyle w:val="fontstyle01"/>
                <w:sz w:val="26"/>
                <w:szCs w:val="26"/>
              </w:rPr>
              <w:t>о</w:t>
            </w:r>
            <w:r w:rsidRPr="00080292">
              <w:rPr>
                <w:rStyle w:val="fontstyle01"/>
                <w:sz w:val="26"/>
                <w:szCs w:val="26"/>
              </w:rPr>
              <w:t>сти, необходимых человеку для полноценной жизни в совреме</w:t>
            </w:r>
            <w:r w:rsidRPr="00080292">
              <w:rPr>
                <w:rStyle w:val="fontstyle01"/>
                <w:sz w:val="26"/>
                <w:szCs w:val="26"/>
              </w:rPr>
              <w:t>н</w:t>
            </w:r>
            <w:r w:rsidRPr="00080292">
              <w:rPr>
                <w:rStyle w:val="fontstyle01"/>
                <w:sz w:val="26"/>
                <w:szCs w:val="26"/>
              </w:rPr>
              <w:t>ном обществе, свойственной м</w:t>
            </w:r>
            <w:r w:rsidRPr="00080292">
              <w:rPr>
                <w:rStyle w:val="fontstyle01"/>
                <w:sz w:val="26"/>
                <w:szCs w:val="26"/>
              </w:rPr>
              <w:t>а</w:t>
            </w:r>
            <w:r w:rsidRPr="00080292">
              <w:rPr>
                <w:rStyle w:val="fontstyle01"/>
                <w:sz w:val="26"/>
                <w:szCs w:val="26"/>
              </w:rPr>
              <w:t>тематической деятельности</w:t>
            </w:r>
            <w:r>
              <w:rPr>
                <w:rStyle w:val="fontstyle01"/>
                <w:sz w:val="26"/>
                <w:szCs w:val="26"/>
              </w:rPr>
              <w:t>;</w:t>
            </w:r>
          </w:p>
          <w:p w:rsidR="007B10E3" w:rsidRPr="00080292" w:rsidRDefault="007B10E3" w:rsidP="00974C9A">
            <w:pPr>
              <w:pStyle w:val="a3"/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sz w:val="26"/>
                <w:szCs w:val="26"/>
              </w:rPr>
            </w:pPr>
            <w:r w:rsidRPr="00080292">
              <w:rPr>
                <w:rStyle w:val="fontstyle01"/>
                <w:sz w:val="26"/>
                <w:szCs w:val="26"/>
              </w:rPr>
              <w:t xml:space="preserve"> </w:t>
            </w:r>
            <w:r>
              <w:rPr>
                <w:rStyle w:val="fontstyle01"/>
                <w:sz w:val="26"/>
                <w:szCs w:val="26"/>
              </w:rPr>
              <w:t>р</w:t>
            </w:r>
            <w:r w:rsidRPr="00080292">
              <w:rPr>
                <w:rStyle w:val="fontstyle01"/>
                <w:sz w:val="26"/>
                <w:szCs w:val="26"/>
              </w:rPr>
              <w:t>асширение кругозора, разв</w:t>
            </w:r>
            <w:r w:rsidRPr="00080292">
              <w:rPr>
                <w:rStyle w:val="fontstyle01"/>
                <w:sz w:val="26"/>
                <w:szCs w:val="26"/>
              </w:rPr>
              <w:t>и</w:t>
            </w:r>
            <w:r w:rsidRPr="00080292">
              <w:rPr>
                <w:rStyle w:val="fontstyle01"/>
                <w:sz w:val="26"/>
                <w:szCs w:val="26"/>
              </w:rPr>
              <w:t>тие логического,</w:t>
            </w:r>
            <w:r w:rsidRPr="00080292">
              <w:rPr>
                <w:color w:val="000000"/>
                <w:sz w:val="26"/>
                <w:szCs w:val="26"/>
              </w:rPr>
              <w:br/>
            </w:r>
            <w:r w:rsidRPr="00080292">
              <w:rPr>
                <w:rStyle w:val="fontstyle01"/>
                <w:sz w:val="26"/>
                <w:szCs w:val="26"/>
              </w:rPr>
              <w:t>абстрактного и алгоритмического мышления;</w:t>
            </w:r>
          </w:p>
          <w:p w:rsidR="007B10E3" w:rsidRPr="00080292" w:rsidRDefault="007B10E3" w:rsidP="00974C9A">
            <w:pPr>
              <w:pStyle w:val="a3"/>
              <w:numPr>
                <w:ilvl w:val="0"/>
                <w:numId w:val="12"/>
              </w:numPr>
              <w:tabs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Style w:val="fontstyle01"/>
                <w:sz w:val="26"/>
                <w:szCs w:val="26"/>
              </w:rPr>
              <w:t>воспитание средствами матем</w:t>
            </w:r>
            <w:r w:rsidRPr="00080292">
              <w:rPr>
                <w:rStyle w:val="fontstyle01"/>
                <w:sz w:val="26"/>
                <w:szCs w:val="26"/>
              </w:rPr>
              <w:t>а</w:t>
            </w:r>
            <w:r w:rsidRPr="00080292">
              <w:rPr>
                <w:rStyle w:val="fontstyle01"/>
                <w:sz w:val="26"/>
                <w:szCs w:val="26"/>
              </w:rPr>
              <w:t>тики культуры личности, поним</w:t>
            </w:r>
            <w:r w:rsidRPr="00080292">
              <w:rPr>
                <w:rStyle w:val="fontstyle01"/>
                <w:sz w:val="26"/>
                <w:szCs w:val="26"/>
              </w:rPr>
              <w:t>а</w:t>
            </w:r>
            <w:r w:rsidRPr="00080292">
              <w:rPr>
                <w:rStyle w:val="fontstyle01"/>
                <w:sz w:val="26"/>
                <w:szCs w:val="26"/>
              </w:rPr>
              <w:t>ния</w:t>
            </w:r>
            <w:r w:rsidRPr="00080292">
              <w:rPr>
                <w:color w:val="000000"/>
                <w:sz w:val="26"/>
                <w:szCs w:val="26"/>
              </w:rPr>
              <w:br/>
            </w:r>
            <w:r w:rsidRPr="00080292">
              <w:rPr>
                <w:rStyle w:val="fontstyle01"/>
                <w:sz w:val="26"/>
                <w:szCs w:val="26"/>
              </w:rPr>
              <w:t>значимости математики для нау</w:t>
            </w:r>
            <w:r w:rsidRPr="00080292">
              <w:rPr>
                <w:rStyle w:val="fontstyle01"/>
                <w:sz w:val="26"/>
                <w:szCs w:val="26"/>
              </w:rPr>
              <w:t>ч</w:t>
            </w:r>
            <w:r w:rsidRPr="00080292">
              <w:rPr>
                <w:rStyle w:val="fontstyle01"/>
                <w:sz w:val="26"/>
                <w:szCs w:val="26"/>
              </w:rPr>
              <w:t>но-технического прогресса, отн</w:t>
            </w:r>
            <w:r w:rsidRPr="00080292">
              <w:rPr>
                <w:rStyle w:val="fontstyle01"/>
                <w:sz w:val="26"/>
                <w:szCs w:val="26"/>
              </w:rPr>
              <w:t>о</w:t>
            </w:r>
            <w:r w:rsidRPr="00080292">
              <w:rPr>
                <w:rStyle w:val="fontstyle01"/>
                <w:sz w:val="26"/>
                <w:szCs w:val="26"/>
              </w:rPr>
              <w:t>шения к математике как к части общечеловеческой культуры</w:t>
            </w:r>
          </w:p>
        </w:tc>
      </w:tr>
      <w:tr w:rsidR="007B10E3" w:rsidRPr="00080292" w:rsidTr="007B10E3">
        <w:trPr>
          <w:trHeight w:val="174"/>
        </w:trPr>
        <w:tc>
          <w:tcPr>
            <w:tcW w:w="2518" w:type="dxa"/>
            <w:gridSpan w:val="2"/>
          </w:tcPr>
          <w:p w:rsidR="007B10E3" w:rsidRPr="00080292" w:rsidRDefault="007B10E3" w:rsidP="007B10E3">
            <w:pPr>
              <w:pStyle w:val="a3"/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0" w:right="19"/>
              <w:jc w:val="both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175</w:t>
            </w:r>
          </w:p>
        </w:tc>
        <w:tc>
          <w:tcPr>
            <w:tcW w:w="1276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80292">
              <w:rPr>
                <w:rFonts w:ascii="Times New Roman" w:hAnsi="Times New Roman"/>
                <w:b/>
                <w:sz w:val="26"/>
                <w:szCs w:val="26"/>
              </w:rPr>
              <w:t>170</w:t>
            </w:r>
          </w:p>
        </w:tc>
        <w:tc>
          <w:tcPr>
            <w:tcW w:w="1134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0292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4110" w:type="dxa"/>
          </w:tcPr>
          <w:p w:rsidR="007B10E3" w:rsidRPr="00080292" w:rsidRDefault="007B10E3" w:rsidP="007B10E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7B10E3" w:rsidRDefault="007B10E3" w:rsidP="007912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E15D54" w:rsidRPr="007912FB" w:rsidRDefault="00E15D54" w:rsidP="007912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Изменения, внесенные в программу: </w:t>
      </w:r>
      <w:r w:rsidRPr="007912F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6 классе каждый раздел </w:t>
      </w:r>
      <w:r w:rsidR="004820B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сокращен</w:t>
      </w:r>
      <w:r w:rsidRPr="007912FB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на 1 час.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1. Делимость натуральных чисел – 1</w:t>
      </w:r>
      <w:r w:rsidR="00EE7874" w:rsidRPr="007912FB">
        <w:rPr>
          <w:rFonts w:ascii="Times New Roman" w:hAnsi="Times New Roman"/>
          <w:sz w:val="26"/>
          <w:szCs w:val="26"/>
        </w:rPr>
        <w:t>6</w:t>
      </w:r>
      <w:r w:rsidRPr="007912FB">
        <w:rPr>
          <w:rFonts w:ascii="Times New Roman" w:hAnsi="Times New Roman"/>
          <w:sz w:val="26"/>
          <w:szCs w:val="26"/>
        </w:rPr>
        <w:t xml:space="preserve"> часов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Делители и кратные. Признаки делимости на 10, на 5, и на 2. Признаки делимости на 9 и на 3. Простые и составные числа. Наибольший общий делитель. Наименьшее о</w:t>
      </w:r>
      <w:r w:rsidRPr="007912FB">
        <w:rPr>
          <w:rFonts w:ascii="Times New Roman" w:hAnsi="Times New Roman"/>
          <w:sz w:val="26"/>
          <w:szCs w:val="26"/>
        </w:rPr>
        <w:t>б</w:t>
      </w:r>
      <w:r w:rsidRPr="007912FB">
        <w:rPr>
          <w:rFonts w:ascii="Times New Roman" w:hAnsi="Times New Roman"/>
          <w:sz w:val="26"/>
          <w:szCs w:val="26"/>
        </w:rPr>
        <w:t>щее кратное.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№1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lastRenderedPageBreak/>
        <w:t>2. Обыкновенные дроби – 3</w:t>
      </w:r>
      <w:r w:rsidR="00EE7874" w:rsidRPr="007912FB">
        <w:rPr>
          <w:rFonts w:ascii="Times New Roman" w:hAnsi="Times New Roman"/>
          <w:sz w:val="26"/>
          <w:szCs w:val="26"/>
        </w:rPr>
        <w:t>7</w:t>
      </w:r>
      <w:r w:rsidRPr="007912FB">
        <w:rPr>
          <w:rFonts w:ascii="Times New Roman" w:hAnsi="Times New Roman"/>
          <w:sz w:val="26"/>
          <w:szCs w:val="26"/>
        </w:rPr>
        <w:t xml:space="preserve"> часов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Основное свойство дроби. Сокращение дробей. Приведение дробей к общему зн</w:t>
      </w:r>
      <w:r w:rsidRPr="007912FB">
        <w:rPr>
          <w:rFonts w:ascii="Times New Roman" w:hAnsi="Times New Roman"/>
          <w:sz w:val="26"/>
          <w:szCs w:val="26"/>
        </w:rPr>
        <w:t>а</w:t>
      </w:r>
      <w:r w:rsidRPr="007912FB">
        <w:rPr>
          <w:rFonts w:ascii="Times New Roman" w:hAnsi="Times New Roman"/>
          <w:sz w:val="26"/>
          <w:szCs w:val="26"/>
        </w:rPr>
        <w:t>менателю. Сравнение дробей. Сложение и вычитание дробей.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№2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Умножение дробей. Нахождение дроби от числа.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№3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Взаимно обратные числа. Деление дробей. Нахождение числа по значению его дроби. Преобразование обыкновенных дробей в десятичные. Бесконечные периодические десятичные дроби. Десятичное приближение обыкновенной дроби.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№4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3. Отношения и пропорции – 2</w:t>
      </w:r>
      <w:r w:rsidR="00EE7874" w:rsidRPr="007912FB">
        <w:rPr>
          <w:rFonts w:ascii="Times New Roman" w:hAnsi="Times New Roman"/>
          <w:sz w:val="26"/>
          <w:szCs w:val="26"/>
        </w:rPr>
        <w:t>7</w:t>
      </w:r>
      <w:r w:rsidRPr="007912FB">
        <w:rPr>
          <w:rFonts w:ascii="Times New Roman" w:hAnsi="Times New Roman"/>
          <w:sz w:val="26"/>
          <w:szCs w:val="26"/>
        </w:rPr>
        <w:t xml:space="preserve"> часов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Отношения. Пропорции. Процентное отношение двух чисел.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№5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Прямая и обратная пропорциональные зависимости. Деление числа в данном о</w:t>
      </w:r>
      <w:r w:rsidRPr="007912FB">
        <w:rPr>
          <w:rFonts w:ascii="Times New Roman" w:hAnsi="Times New Roman"/>
          <w:sz w:val="26"/>
          <w:szCs w:val="26"/>
        </w:rPr>
        <w:t>т</w:t>
      </w:r>
      <w:r w:rsidRPr="007912FB">
        <w:rPr>
          <w:rFonts w:ascii="Times New Roman" w:hAnsi="Times New Roman"/>
          <w:sz w:val="26"/>
          <w:szCs w:val="26"/>
        </w:rPr>
        <w:t>ношении. Окружность и круг. Длина окружности. Площадь круга. Цилиндр, конус, шар. Диаграммы. Случайные события. Вероятность случайного события.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№6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4. Рациональные числа и действия над ними – </w:t>
      </w:r>
      <w:r w:rsidR="00EE7874" w:rsidRPr="007912FB">
        <w:rPr>
          <w:rFonts w:ascii="Times New Roman" w:hAnsi="Times New Roman"/>
          <w:sz w:val="26"/>
          <w:szCs w:val="26"/>
        </w:rPr>
        <w:t>69</w:t>
      </w:r>
      <w:r w:rsidRPr="007912FB">
        <w:rPr>
          <w:rFonts w:ascii="Times New Roman" w:hAnsi="Times New Roman"/>
          <w:sz w:val="26"/>
          <w:szCs w:val="26"/>
        </w:rPr>
        <w:t xml:space="preserve"> часов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  Положительные и отрицательные числа. Координатная прямая. Целые числа. Р</w:t>
      </w:r>
      <w:r w:rsidRPr="007912FB">
        <w:rPr>
          <w:rFonts w:ascii="Times New Roman" w:hAnsi="Times New Roman"/>
          <w:sz w:val="26"/>
          <w:szCs w:val="26"/>
        </w:rPr>
        <w:t>а</w:t>
      </w:r>
      <w:r w:rsidRPr="007912FB">
        <w:rPr>
          <w:rFonts w:ascii="Times New Roman" w:hAnsi="Times New Roman"/>
          <w:sz w:val="26"/>
          <w:szCs w:val="26"/>
        </w:rPr>
        <w:t xml:space="preserve">циональные числа. Модуль числа. Сравнение чисел.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№7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Сложение рациональных чисел. Свойства сложения рациональных чисел. Вычит</w:t>
      </w:r>
      <w:r w:rsidRPr="007912FB">
        <w:rPr>
          <w:rFonts w:ascii="Times New Roman" w:hAnsi="Times New Roman"/>
          <w:sz w:val="26"/>
          <w:szCs w:val="26"/>
        </w:rPr>
        <w:t>а</w:t>
      </w:r>
      <w:r w:rsidRPr="007912FB">
        <w:rPr>
          <w:rFonts w:ascii="Times New Roman" w:hAnsi="Times New Roman"/>
          <w:sz w:val="26"/>
          <w:szCs w:val="26"/>
        </w:rPr>
        <w:t>ние рациональных чисел.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 Контрольная работа №8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 Умножение рациональных чисел. Свойства умножения рациональных чисел. К</w:t>
      </w:r>
      <w:r w:rsidRPr="007912FB">
        <w:rPr>
          <w:rFonts w:ascii="Times New Roman" w:hAnsi="Times New Roman"/>
          <w:sz w:val="26"/>
          <w:szCs w:val="26"/>
        </w:rPr>
        <w:t>о</w:t>
      </w:r>
      <w:r w:rsidRPr="007912FB">
        <w:rPr>
          <w:rFonts w:ascii="Times New Roman" w:hAnsi="Times New Roman"/>
          <w:sz w:val="26"/>
          <w:szCs w:val="26"/>
        </w:rPr>
        <w:t xml:space="preserve">эффициент. Распределительное свойство умножения. Деление рациональных чисел.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Контрольная работа №9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 Решение уравнений. Решение задач с помощью уравнений.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№10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Перпендикулярные прямые. Осевая и центральная симметрии. Параллельные пр</w:t>
      </w:r>
      <w:r w:rsidRPr="007912FB">
        <w:rPr>
          <w:rFonts w:ascii="Times New Roman" w:hAnsi="Times New Roman"/>
          <w:sz w:val="26"/>
          <w:szCs w:val="26"/>
        </w:rPr>
        <w:t>я</w:t>
      </w:r>
      <w:r w:rsidRPr="007912FB">
        <w:rPr>
          <w:rFonts w:ascii="Times New Roman" w:hAnsi="Times New Roman"/>
          <w:sz w:val="26"/>
          <w:szCs w:val="26"/>
        </w:rPr>
        <w:t xml:space="preserve">мые. Координатная плоскость. Графики.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 xml:space="preserve">Контрольная работа №11 </w:t>
      </w:r>
    </w:p>
    <w:p w:rsidR="00E15D54" w:rsidRPr="007912FB" w:rsidRDefault="00E15D54" w:rsidP="007912F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10. Повторение и систематизация учебного материала - 2</w:t>
      </w:r>
      <w:r w:rsidR="00EE7874" w:rsidRPr="007912FB">
        <w:rPr>
          <w:rFonts w:ascii="Times New Roman" w:hAnsi="Times New Roman"/>
          <w:sz w:val="26"/>
          <w:szCs w:val="26"/>
        </w:rPr>
        <w:t>1</w:t>
      </w:r>
      <w:r w:rsidRPr="007912FB">
        <w:rPr>
          <w:rFonts w:ascii="Times New Roman" w:hAnsi="Times New Roman"/>
          <w:sz w:val="26"/>
          <w:szCs w:val="26"/>
        </w:rPr>
        <w:t xml:space="preserve"> час</w:t>
      </w:r>
      <w:r w:rsidR="00EE7874" w:rsidRPr="007912FB">
        <w:rPr>
          <w:rFonts w:ascii="Times New Roman" w:hAnsi="Times New Roman"/>
          <w:sz w:val="26"/>
          <w:szCs w:val="26"/>
        </w:rPr>
        <w:t>.</w:t>
      </w:r>
      <w:r w:rsidRPr="007912FB">
        <w:rPr>
          <w:rFonts w:ascii="Times New Roman" w:hAnsi="Times New Roman"/>
          <w:sz w:val="26"/>
          <w:szCs w:val="26"/>
        </w:rPr>
        <w:t xml:space="preserve">  </w:t>
      </w:r>
    </w:p>
    <w:p w:rsidR="00E15D54" w:rsidRPr="007912FB" w:rsidRDefault="00EE7874" w:rsidP="007912FB">
      <w:pPr>
        <w:tabs>
          <w:tab w:val="left" w:pos="828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912FB">
        <w:rPr>
          <w:rFonts w:ascii="Times New Roman" w:hAnsi="Times New Roman"/>
          <w:sz w:val="26"/>
          <w:szCs w:val="26"/>
        </w:rPr>
        <w:t>Промежуточная аттестация. К</w:t>
      </w:r>
      <w:r w:rsidR="00E15D54" w:rsidRPr="007912FB">
        <w:rPr>
          <w:rFonts w:ascii="Times New Roman" w:hAnsi="Times New Roman"/>
          <w:sz w:val="26"/>
          <w:szCs w:val="26"/>
        </w:rPr>
        <w:t>онтрольная работа.</w:t>
      </w:r>
    </w:p>
    <w:p w:rsidR="00E15D54" w:rsidRPr="00373FE6" w:rsidRDefault="00E15D54" w:rsidP="00E15D54">
      <w:pPr>
        <w:spacing w:after="0" w:line="240" w:lineRule="auto"/>
        <w:ind w:firstLine="709"/>
        <w:jc w:val="both"/>
        <w:rPr>
          <w:rFonts w:ascii="Times New Roman" w:hAnsi="Times New Roman"/>
          <w:b/>
          <w:sz w:val="14"/>
          <w:szCs w:val="14"/>
          <w:u w:val="single"/>
        </w:rPr>
      </w:pPr>
    </w:p>
    <w:p w:rsidR="00E15D54" w:rsidRPr="00674FAF" w:rsidRDefault="00E15D54" w:rsidP="00E15D54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</w:p>
    <w:p w:rsidR="00E15D54" w:rsidRPr="00674FAF" w:rsidRDefault="00E15D54" w:rsidP="00E15D54">
      <w:pPr>
        <w:spacing w:after="0" w:line="240" w:lineRule="auto"/>
        <w:ind w:left="426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74FAF">
        <w:rPr>
          <w:rFonts w:ascii="Times New Roman" w:hAnsi="Times New Roman"/>
          <w:b/>
          <w:color w:val="000000"/>
          <w:sz w:val="26"/>
          <w:szCs w:val="26"/>
        </w:rPr>
        <w:t>ОСНОВНЫЕ ВИДЫ УЧЕБНОЙ ДЕЯТЕЛЬНОСТИ УЧАЩИХСЯ.</w:t>
      </w:r>
    </w:p>
    <w:p w:rsidR="00E15D54" w:rsidRPr="00674FAF" w:rsidRDefault="00E15D54" w:rsidP="00E15D54">
      <w:pPr>
        <w:pStyle w:val="a9"/>
        <w:spacing w:before="0" w:beforeAutospacing="0" w:after="0" w:afterAutospacing="0"/>
        <w:ind w:left="426"/>
        <w:rPr>
          <w:color w:val="000000"/>
          <w:sz w:val="26"/>
          <w:szCs w:val="26"/>
        </w:rPr>
      </w:pPr>
      <w:r w:rsidRPr="00674FAF">
        <w:rPr>
          <w:b/>
          <w:bCs/>
          <w:color w:val="000000"/>
          <w:sz w:val="26"/>
          <w:szCs w:val="26"/>
        </w:rPr>
        <w:t>I – виды деятельности со словесной (знаковой) основой</w:t>
      </w:r>
      <w:r w:rsidRPr="00674FAF">
        <w:rPr>
          <w:color w:val="000000"/>
          <w:sz w:val="26"/>
          <w:szCs w:val="26"/>
        </w:rPr>
        <w:t>:</w:t>
      </w:r>
    </w:p>
    <w:p w:rsidR="00E15D54" w:rsidRPr="00674FAF" w:rsidRDefault="00E15D54" w:rsidP="00974C9A">
      <w:pPr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Слушание объяснений учителя.</w:t>
      </w:r>
    </w:p>
    <w:p w:rsidR="00E15D54" w:rsidRPr="0011651C" w:rsidRDefault="00E15D54" w:rsidP="00974C9A">
      <w:pPr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674FAF">
        <w:rPr>
          <w:rFonts w:ascii="Times New Roman" w:hAnsi="Times New Roman"/>
          <w:color w:val="000000"/>
          <w:sz w:val="26"/>
          <w:szCs w:val="26"/>
        </w:rPr>
        <w:t>Слушание</w:t>
      </w:r>
      <w:r w:rsidRPr="0011651C">
        <w:rPr>
          <w:rFonts w:ascii="Times New Roman" w:hAnsi="Times New Roman"/>
          <w:color w:val="000000"/>
          <w:sz w:val="26"/>
          <w:szCs w:val="26"/>
        </w:rPr>
        <w:t xml:space="preserve"> и анализ выступлений своих товарищей.</w:t>
      </w:r>
    </w:p>
    <w:p w:rsidR="00E15D54" w:rsidRPr="0011651C" w:rsidRDefault="00E15D54" w:rsidP="00974C9A">
      <w:pPr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Самостоятельная работа с учебником.</w:t>
      </w:r>
    </w:p>
    <w:p w:rsidR="00E15D54" w:rsidRPr="0011651C" w:rsidRDefault="00E15D54" w:rsidP="00974C9A">
      <w:pPr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Работа с научно-популярной литературой.</w:t>
      </w:r>
    </w:p>
    <w:p w:rsidR="00E15D54" w:rsidRPr="0011651C" w:rsidRDefault="00E15D54" w:rsidP="00974C9A">
      <w:pPr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Отбор и сравнение материала по нескольким источникам.</w:t>
      </w:r>
    </w:p>
    <w:p w:rsidR="00E15D54" w:rsidRPr="0011651C" w:rsidRDefault="00E15D54" w:rsidP="00974C9A">
      <w:pPr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Написание рефератов и докладов.</w:t>
      </w:r>
    </w:p>
    <w:p w:rsidR="00E15D54" w:rsidRPr="0011651C" w:rsidRDefault="00E15D54" w:rsidP="00974C9A">
      <w:pPr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Вывод и доказательство формул.</w:t>
      </w:r>
    </w:p>
    <w:p w:rsidR="00E15D54" w:rsidRPr="0011651C" w:rsidRDefault="00E15D54" w:rsidP="00974C9A">
      <w:pPr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Анализ формул.</w:t>
      </w:r>
    </w:p>
    <w:p w:rsidR="00E15D54" w:rsidRPr="0011651C" w:rsidRDefault="00E15D54" w:rsidP="00974C9A">
      <w:pPr>
        <w:numPr>
          <w:ilvl w:val="0"/>
          <w:numId w:val="1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Программирование.</w:t>
      </w:r>
    </w:p>
    <w:p w:rsidR="00E15D54" w:rsidRPr="0011651C" w:rsidRDefault="00E15D54" w:rsidP="00974C9A">
      <w:pPr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Решение текстовых количественных и качественных задач.</w:t>
      </w:r>
    </w:p>
    <w:p w:rsidR="00E15D54" w:rsidRPr="0011651C" w:rsidRDefault="00E15D54" w:rsidP="00974C9A">
      <w:pPr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заданий по разграничению понятий.</w:t>
      </w:r>
    </w:p>
    <w:p w:rsidR="00E15D54" w:rsidRPr="0011651C" w:rsidRDefault="00E15D54" w:rsidP="00974C9A">
      <w:pPr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lastRenderedPageBreak/>
        <w:t>Систематизация учебного материала.</w:t>
      </w:r>
    </w:p>
    <w:p w:rsidR="00E15D54" w:rsidRPr="0011651C" w:rsidRDefault="00E15D54" w:rsidP="00974C9A">
      <w:pPr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Редактирование программ.</w:t>
      </w:r>
    </w:p>
    <w:p w:rsidR="00E15D54" w:rsidRPr="0011651C" w:rsidRDefault="00E15D54" w:rsidP="00E15D54">
      <w:pPr>
        <w:spacing w:after="0" w:line="240" w:lineRule="auto"/>
        <w:ind w:left="426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b/>
          <w:bCs/>
          <w:color w:val="000000"/>
          <w:sz w:val="26"/>
          <w:szCs w:val="26"/>
        </w:rPr>
        <w:t>II – виды деятельности на основе восприятия элементов действительности:</w:t>
      </w:r>
    </w:p>
    <w:p w:rsidR="00E15D54" w:rsidRPr="0011651C" w:rsidRDefault="00E15D54" w:rsidP="00974C9A">
      <w:pPr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Наблюдение за демонстрациями учителя.</w:t>
      </w:r>
    </w:p>
    <w:p w:rsidR="00E15D54" w:rsidRPr="0011651C" w:rsidRDefault="00E15D54" w:rsidP="00974C9A">
      <w:pPr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Просмотр учебных фильмов.</w:t>
      </w:r>
    </w:p>
    <w:p w:rsidR="00E15D54" w:rsidRPr="0011651C" w:rsidRDefault="00E15D54" w:rsidP="00974C9A">
      <w:pPr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Анализ графиков, таблиц, схем.</w:t>
      </w:r>
    </w:p>
    <w:p w:rsidR="00E15D54" w:rsidRPr="0011651C" w:rsidRDefault="00E15D54" w:rsidP="00974C9A">
      <w:pPr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Объяснение наблюдаемых явлений.</w:t>
      </w:r>
    </w:p>
    <w:p w:rsidR="00E15D54" w:rsidRPr="0011651C" w:rsidRDefault="00E15D54" w:rsidP="00974C9A">
      <w:pPr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Изучение устройства приборов по моделям и чертежам.</w:t>
      </w:r>
    </w:p>
    <w:p w:rsidR="00E15D54" w:rsidRPr="0011651C" w:rsidRDefault="00E15D54" w:rsidP="00974C9A">
      <w:pPr>
        <w:numPr>
          <w:ilvl w:val="0"/>
          <w:numId w:val="2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Анализ проблемных ситуаций.</w:t>
      </w:r>
    </w:p>
    <w:p w:rsidR="00E15D54" w:rsidRPr="0011651C" w:rsidRDefault="00E15D54" w:rsidP="00E15D54">
      <w:pPr>
        <w:spacing w:after="0" w:line="240" w:lineRule="auto"/>
        <w:ind w:left="426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b/>
          <w:bCs/>
          <w:color w:val="000000"/>
          <w:sz w:val="26"/>
          <w:szCs w:val="26"/>
        </w:rPr>
        <w:t>III – виды деятельности с практической (опытной) основой:</w:t>
      </w:r>
    </w:p>
    <w:p w:rsidR="00E15D54" w:rsidRPr="0011651C" w:rsidRDefault="00E15D54" w:rsidP="00974C9A">
      <w:pPr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Работа с кинематическими схемами.</w:t>
      </w:r>
    </w:p>
    <w:p w:rsidR="00E15D54" w:rsidRPr="0011651C" w:rsidRDefault="00E15D54" w:rsidP="00974C9A">
      <w:pPr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Решение экспериментальных задач.</w:t>
      </w:r>
    </w:p>
    <w:p w:rsidR="00E15D54" w:rsidRPr="0011651C" w:rsidRDefault="00E15D54" w:rsidP="00974C9A">
      <w:pPr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Работа с раздаточным материалом.</w:t>
      </w:r>
    </w:p>
    <w:p w:rsidR="00E15D54" w:rsidRPr="0011651C" w:rsidRDefault="00E15D54" w:rsidP="00974C9A">
      <w:pPr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Сбор и классификация коллекционного материала.</w:t>
      </w:r>
    </w:p>
    <w:p w:rsidR="00E15D54" w:rsidRPr="0011651C" w:rsidRDefault="00E15D54" w:rsidP="00974C9A">
      <w:pPr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Сборка электрических цепей.</w:t>
      </w:r>
    </w:p>
    <w:p w:rsidR="00E15D54" w:rsidRPr="0011651C" w:rsidRDefault="00E15D54" w:rsidP="00974C9A">
      <w:pPr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Измерение величин.</w:t>
      </w:r>
    </w:p>
    <w:p w:rsidR="00E15D54" w:rsidRPr="0011651C" w:rsidRDefault="00E15D54" w:rsidP="00974C9A">
      <w:pPr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Постановка опытов для демонстрации классу.</w:t>
      </w:r>
    </w:p>
    <w:p w:rsidR="00E15D54" w:rsidRPr="0011651C" w:rsidRDefault="00E15D54" w:rsidP="00974C9A">
      <w:pPr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Постановка фронтальных опытов.</w:t>
      </w:r>
    </w:p>
    <w:p w:rsidR="00E15D54" w:rsidRPr="0011651C" w:rsidRDefault="00E15D54" w:rsidP="00974C9A">
      <w:pPr>
        <w:numPr>
          <w:ilvl w:val="0"/>
          <w:numId w:val="3"/>
        </w:numPr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фронтальных лабораторных работ.</w:t>
      </w:r>
    </w:p>
    <w:p w:rsidR="00E15D54" w:rsidRPr="0011651C" w:rsidRDefault="00E15D54" w:rsidP="00974C9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работ практикума.</w:t>
      </w:r>
    </w:p>
    <w:p w:rsidR="00E15D54" w:rsidRPr="0011651C" w:rsidRDefault="00E15D54" w:rsidP="00974C9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Сборка приборов из готовых деталей и конструкций.</w:t>
      </w:r>
    </w:p>
    <w:p w:rsidR="00E15D54" w:rsidRPr="0011651C" w:rsidRDefault="00E15D54" w:rsidP="00974C9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Выявление и устранение неисправностей в приборах.</w:t>
      </w:r>
    </w:p>
    <w:p w:rsidR="00E15D54" w:rsidRPr="0011651C" w:rsidRDefault="00E15D54" w:rsidP="00974C9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Выполнение заданий по усовершенствованию приборов.</w:t>
      </w:r>
    </w:p>
    <w:p w:rsidR="00E15D54" w:rsidRPr="0011651C" w:rsidRDefault="00E15D54" w:rsidP="00974C9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Разработка новых вариантов опыта.</w:t>
      </w:r>
    </w:p>
    <w:p w:rsidR="00E15D54" w:rsidRPr="0011651C" w:rsidRDefault="00E15D54" w:rsidP="00974C9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Построение гипотезы на основе анализа имеющихся данных.</w:t>
      </w:r>
    </w:p>
    <w:p w:rsidR="00E15D54" w:rsidRPr="0011651C" w:rsidRDefault="00E15D54" w:rsidP="00974C9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Разработка и проверка методики экспериментальной работы.</w:t>
      </w:r>
    </w:p>
    <w:p w:rsidR="00E15D54" w:rsidRPr="0011651C" w:rsidRDefault="00E15D54" w:rsidP="00974C9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Проведение исследовательского эксперимента.</w:t>
      </w:r>
    </w:p>
    <w:p w:rsidR="00E15D54" w:rsidRPr="0011651C" w:rsidRDefault="00E15D54" w:rsidP="00974C9A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426" w:firstLine="0"/>
        <w:rPr>
          <w:rFonts w:ascii="Times New Roman" w:hAnsi="Times New Roman"/>
          <w:color w:val="000000"/>
          <w:sz w:val="26"/>
          <w:szCs w:val="26"/>
        </w:rPr>
      </w:pPr>
      <w:r w:rsidRPr="0011651C">
        <w:rPr>
          <w:rFonts w:ascii="Times New Roman" w:hAnsi="Times New Roman"/>
          <w:color w:val="000000"/>
          <w:sz w:val="26"/>
          <w:szCs w:val="26"/>
        </w:rPr>
        <w:t>Моделирование и конструирование.</w:t>
      </w:r>
    </w:p>
    <w:p w:rsidR="00E15D54" w:rsidRPr="0011651C" w:rsidRDefault="00E15D54" w:rsidP="00E15D54">
      <w:pPr>
        <w:shd w:val="clear" w:color="auto" w:fill="FFFFFF"/>
        <w:spacing w:after="0" w:line="240" w:lineRule="auto"/>
        <w:ind w:left="426"/>
        <w:jc w:val="both"/>
        <w:rPr>
          <w:rStyle w:val="FontStyle104"/>
          <w:color w:val="000000"/>
          <w:sz w:val="26"/>
          <w:szCs w:val="26"/>
        </w:rPr>
      </w:pPr>
    </w:p>
    <w:p w:rsidR="00E15D54" w:rsidRPr="005045E3" w:rsidRDefault="00E15D54" w:rsidP="00E15D5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045E3">
        <w:rPr>
          <w:rFonts w:ascii="Times New Roman" w:hAnsi="Times New Roman"/>
          <w:b/>
          <w:color w:val="000000"/>
          <w:sz w:val="26"/>
          <w:szCs w:val="26"/>
        </w:rPr>
        <w:t>ФОРМЫ ОРГАНИЗАЦИИ УЧЕБНЫХ ЗАНЯТИЙ</w:t>
      </w:r>
    </w:p>
    <w:p w:rsidR="00E15D54" w:rsidRPr="00526AA8" w:rsidRDefault="00E15D54" w:rsidP="00E15D54">
      <w:pPr>
        <w:pStyle w:val="2"/>
        <w:shd w:val="clear" w:color="auto" w:fill="FFFFFF"/>
        <w:spacing w:before="0" w:beforeAutospacing="0" w:after="0" w:afterAutospacing="0"/>
        <w:rPr>
          <w:b w:val="0"/>
          <w:color w:val="000000"/>
          <w:sz w:val="26"/>
          <w:szCs w:val="26"/>
        </w:rPr>
      </w:pPr>
      <w:r w:rsidRPr="00526AA8">
        <w:rPr>
          <w:b w:val="0"/>
          <w:color w:val="000000"/>
          <w:sz w:val="26"/>
          <w:szCs w:val="26"/>
        </w:rPr>
        <w:t>Для реализации данной рабочей программы используются следующие формы организ</w:t>
      </w:r>
      <w:r w:rsidRPr="00526AA8">
        <w:rPr>
          <w:b w:val="0"/>
          <w:color w:val="000000"/>
          <w:sz w:val="26"/>
          <w:szCs w:val="26"/>
        </w:rPr>
        <w:t>а</w:t>
      </w:r>
      <w:r w:rsidRPr="00526AA8">
        <w:rPr>
          <w:b w:val="0"/>
          <w:color w:val="000000"/>
          <w:sz w:val="26"/>
          <w:szCs w:val="26"/>
        </w:rPr>
        <w:t xml:space="preserve">ции учебных занятий в зависимости от типа урока по ФГОС: </w:t>
      </w:r>
    </w:p>
    <w:p w:rsidR="00E15D54" w:rsidRPr="00526AA8" w:rsidRDefault="00E15D54" w:rsidP="00E15D54">
      <w:pPr>
        <w:pStyle w:val="2"/>
        <w:shd w:val="clear" w:color="auto" w:fill="FFFFFF"/>
        <w:spacing w:before="0" w:beforeAutospacing="0" w:after="0" w:afterAutospacing="0"/>
        <w:rPr>
          <w:b w:val="0"/>
          <w:color w:val="000000"/>
          <w:sz w:val="26"/>
          <w:szCs w:val="26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2"/>
        <w:gridCol w:w="3922"/>
        <w:gridCol w:w="5879"/>
      </w:tblGrid>
      <w:tr w:rsidR="00E15D54" w:rsidRPr="00526AA8" w:rsidTr="00A7693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E15D54" w:rsidRPr="00526AA8" w:rsidTr="00B16583">
        <w:trPr>
          <w:trHeight w:val="752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Лекция, путешествие, проблемный урок, экску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р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сия, беседа, конференция, мультимедиа-урок, и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г</w:t>
            </w:r>
            <w:r w:rsidRPr="00526AA8">
              <w:rPr>
                <w:rFonts w:ascii="Times New Roman" w:hAnsi="Times New Roman"/>
                <w:sz w:val="26"/>
                <w:szCs w:val="26"/>
              </w:rPr>
              <w:t>ра.</w:t>
            </w:r>
          </w:p>
        </w:tc>
      </w:tr>
      <w:tr w:rsidR="00E15D54" w:rsidRPr="00526AA8" w:rsidTr="00A7693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Практикум, диалог, ролевая игра, деловая игра, комбинированный урок.</w:t>
            </w:r>
          </w:p>
        </w:tc>
      </w:tr>
      <w:tr w:rsidR="00E15D54" w:rsidRPr="00526AA8" w:rsidTr="00A7693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Урок общеметодологической направленности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E15D54" w:rsidRPr="00526AA8" w:rsidTr="00A7693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15D54" w:rsidRPr="00526AA8" w:rsidRDefault="00E15D54" w:rsidP="00A7693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26AA8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конкурсы.</w:t>
            </w:r>
          </w:p>
        </w:tc>
      </w:tr>
    </w:tbl>
    <w:p w:rsidR="00E15D54" w:rsidRPr="00526AA8" w:rsidRDefault="00E15D54" w:rsidP="00E15D54">
      <w:pPr>
        <w:spacing w:after="0" w:line="240" w:lineRule="auto"/>
        <w:ind w:firstLine="709"/>
        <w:rPr>
          <w:rFonts w:ascii="Times New Roman" w:hAnsi="Times New Roman"/>
          <w:color w:val="000000"/>
          <w:sz w:val="26"/>
          <w:szCs w:val="26"/>
        </w:rPr>
      </w:pPr>
    </w:p>
    <w:p w:rsidR="00E15D54" w:rsidRDefault="00E15D54" w:rsidP="00E15D54">
      <w:pPr>
        <w:spacing w:after="0" w:line="240" w:lineRule="auto"/>
        <w:rPr>
          <w:rFonts w:ascii="Times New Roman" w:eastAsia="Calibri" w:hAnsi="Times New Roman"/>
          <w:color w:val="000000"/>
          <w:sz w:val="26"/>
          <w:szCs w:val="26"/>
        </w:rPr>
      </w:pPr>
      <w:r w:rsidRPr="00526AA8">
        <w:rPr>
          <w:rFonts w:ascii="Times New Roman" w:eastAsia="Calibri" w:hAnsi="Times New Roman"/>
          <w:b/>
          <w:bCs/>
          <w:color w:val="000000"/>
          <w:sz w:val="26"/>
          <w:szCs w:val="26"/>
        </w:rPr>
        <w:t xml:space="preserve">Формы обучения: </w:t>
      </w:r>
      <w:r w:rsidRPr="00526AA8">
        <w:rPr>
          <w:rFonts w:ascii="Times New Roman" w:eastAsia="Calibri" w:hAnsi="Times New Roman"/>
          <w:color w:val="000000"/>
          <w:sz w:val="26"/>
          <w:szCs w:val="26"/>
        </w:rPr>
        <w:t>коллективная,  фронтальная,  групповая,  парная и индивидуальная  (в том числе дифференцированная по трудности и по видам техники уч-ся).</w:t>
      </w:r>
    </w:p>
    <w:p w:rsidR="00D876CB" w:rsidRPr="00222033" w:rsidRDefault="00D876CB" w:rsidP="00D876CB">
      <w:pPr>
        <w:keepNext/>
        <w:keepLines/>
        <w:jc w:val="center"/>
        <w:rPr>
          <w:rFonts w:ascii="Times New Roman" w:eastAsia="Calibri" w:hAnsi="Times New Roman"/>
          <w:b/>
          <w:sz w:val="26"/>
          <w:szCs w:val="26"/>
        </w:rPr>
      </w:pPr>
      <w:r w:rsidRPr="00222033">
        <w:rPr>
          <w:rFonts w:ascii="Times New Roman" w:eastAsia="Calibri" w:hAnsi="Times New Roman"/>
          <w:b/>
          <w:sz w:val="26"/>
          <w:szCs w:val="26"/>
        </w:rPr>
        <w:t>Перечень электронных ресурсов</w:t>
      </w:r>
    </w:p>
    <w:p w:rsidR="00D876CB" w:rsidRPr="00A02C24" w:rsidRDefault="00D876CB" w:rsidP="00974C9A">
      <w:pPr>
        <w:pStyle w:val="a3"/>
        <w:keepNext/>
        <w:keepLines/>
        <w:numPr>
          <w:ilvl w:val="0"/>
          <w:numId w:val="7"/>
        </w:num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proofErr w:type="spellStart"/>
      <w:r w:rsidRPr="00A02C24">
        <w:rPr>
          <w:rFonts w:ascii="Times New Roman" w:hAnsi="Times New Roman"/>
          <w:sz w:val="26"/>
          <w:szCs w:val="26"/>
        </w:rPr>
        <w:t>Видеоуроки</w:t>
      </w:r>
      <w:proofErr w:type="spellEnd"/>
      <w:r w:rsidRPr="00A02C24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Pr="00A02C24">
        <w:rPr>
          <w:rFonts w:ascii="Times New Roman" w:hAnsi="Times New Roman"/>
          <w:sz w:val="26"/>
          <w:szCs w:val="26"/>
        </w:rPr>
        <w:t>Мультиурок</w:t>
      </w:r>
      <w:proofErr w:type="spellEnd"/>
      <w:r w:rsidRPr="00A02C24">
        <w:rPr>
          <w:rFonts w:ascii="Times New Roman" w:hAnsi="Times New Roman"/>
          <w:sz w:val="26"/>
          <w:szCs w:val="26"/>
        </w:rPr>
        <w:t>: [Электронный ресурс]. С., 2008-20</w:t>
      </w:r>
      <w:r>
        <w:rPr>
          <w:rFonts w:ascii="Times New Roman" w:hAnsi="Times New Roman"/>
          <w:sz w:val="26"/>
          <w:szCs w:val="26"/>
        </w:rPr>
        <w:t>20</w:t>
      </w:r>
      <w:r w:rsidRPr="00A02C24">
        <w:rPr>
          <w:rFonts w:ascii="Times New Roman" w:hAnsi="Times New Roman"/>
          <w:sz w:val="26"/>
          <w:szCs w:val="26"/>
        </w:rPr>
        <w:t xml:space="preserve">. </w:t>
      </w:r>
      <w:r w:rsidRPr="00A02C24">
        <w:rPr>
          <w:rFonts w:ascii="Times New Roman" w:hAnsi="Times New Roman"/>
          <w:sz w:val="26"/>
          <w:szCs w:val="26"/>
          <w:lang w:val="en-US"/>
        </w:rPr>
        <w:t xml:space="preserve">URL: </w:t>
      </w:r>
      <w:hyperlink r:id="rId6" w:history="1">
        <w:r w:rsidRPr="00A02C24">
          <w:rPr>
            <w:rStyle w:val="ae"/>
            <w:rFonts w:ascii="Times New Roman" w:hAnsi="Times New Roman"/>
            <w:sz w:val="26"/>
            <w:szCs w:val="26"/>
            <w:lang w:val="en-US"/>
          </w:rPr>
          <w:t>https://videouroki.net/blog/matematika/</w:t>
        </w:r>
      </w:hyperlink>
    </w:p>
    <w:p w:rsidR="00D876CB" w:rsidRPr="00A02C24" w:rsidRDefault="00D876CB" w:rsidP="00974C9A">
      <w:pPr>
        <w:pStyle w:val="a3"/>
        <w:keepNext/>
        <w:keepLines/>
        <w:numPr>
          <w:ilvl w:val="0"/>
          <w:numId w:val="7"/>
        </w:numPr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A02C24">
        <w:rPr>
          <w:rFonts w:ascii="Times New Roman" w:hAnsi="Times New Roman"/>
          <w:sz w:val="26"/>
          <w:szCs w:val="26"/>
        </w:rPr>
        <w:t xml:space="preserve">Дидактические материалы по информатике и математике: [Электронный ресурс]. </w:t>
      </w:r>
      <w:r w:rsidRPr="00A02C24">
        <w:rPr>
          <w:rFonts w:ascii="Times New Roman" w:hAnsi="Times New Roman"/>
          <w:sz w:val="26"/>
          <w:szCs w:val="26"/>
          <w:lang w:val="en-US"/>
        </w:rPr>
        <w:t>URL</w:t>
      </w:r>
      <w:r w:rsidRPr="00A02C24">
        <w:rPr>
          <w:rFonts w:ascii="Times New Roman" w:hAnsi="Times New Roman"/>
          <w:sz w:val="26"/>
          <w:szCs w:val="26"/>
        </w:rPr>
        <w:t xml:space="preserve">: </w:t>
      </w:r>
      <w:hyperlink r:id="rId7" w:history="1">
        <w:r w:rsidRPr="00A02C24">
          <w:rPr>
            <w:rStyle w:val="ae"/>
            <w:rFonts w:ascii="Times New Roman" w:hAnsi="Times New Roman"/>
            <w:sz w:val="26"/>
            <w:szCs w:val="26"/>
          </w:rPr>
          <w:t>http://comp-science.narod.ru/</w:t>
        </w:r>
      </w:hyperlink>
    </w:p>
    <w:p w:rsidR="00D876CB" w:rsidRPr="009D6534" w:rsidRDefault="00D876CB" w:rsidP="00974C9A">
      <w:pPr>
        <w:pStyle w:val="a3"/>
        <w:keepNext/>
        <w:keepLines/>
        <w:numPr>
          <w:ilvl w:val="0"/>
          <w:numId w:val="7"/>
        </w:numPr>
        <w:spacing w:after="0" w:line="240" w:lineRule="auto"/>
        <w:rPr>
          <w:rFonts w:ascii="Times New Roman" w:eastAsiaTheme="minorHAnsi" w:hAnsi="Times New Roman"/>
          <w:sz w:val="26"/>
          <w:szCs w:val="26"/>
          <w:lang w:val="en-US"/>
        </w:rPr>
      </w:pPr>
      <w:r w:rsidRPr="00A02C24">
        <w:rPr>
          <w:rFonts w:ascii="Times New Roman" w:eastAsiaTheme="minorHAnsi" w:hAnsi="Times New Roman"/>
          <w:bCs/>
          <w:sz w:val="26"/>
          <w:szCs w:val="26"/>
        </w:rPr>
        <w:t>Издательство «Просвещение»</w:t>
      </w:r>
      <w:r w:rsidRPr="00A02C24">
        <w:rPr>
          <w:rFonts w:ascii="Times New Roman" w:hAnsi="Times New Roman"/>
          <w:sz w:val="26"/>
          <w:szCs w:val="26"/>
        </w:rPr>
        <w:t xml:space="preserve"> : [Электронный ресурс]. М</w:t>
      </w:r>
      <w:r w:rsidRPr="00D876CB">
        <w:rPr>
          <w:rFonts w:ascii="Times New Roman" w:hAnsi="Times New Roman"/>
          <w:sz w:val="26"/>
          <w:szCs w:val="26"/>
        </w:rPr>
        <w:t xml:space="preserve">., 2005-2020. </w:t>
      </w:r>
      <w:r w:rsidRPr="009D6534">
        <w:rPr>
          <w:rFonts w:ascii="Times New Roman" w:hAnsi="Times New Roman"/>
          <w:sz w:val="26"/>
          <w:szCs w:val="26"/>
          <w:lang w:val="en-US"/>
        </w:rPr>
        <w:t xml:space="preserve">URL: </w:t>
      </w:r>
      <w:hyperlink r:id="rId8" w:history="1"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https://www.prosv.ru/subject/mathematics.html</w:t>
        </w:r>
      </w:hyperlink>
    </w:p>
    <w:p w:rsidR="00D876CB" w:rsidRPr="00A02C24" w:rsidRDefault="00D876CB" w:rsidP="00974C9A">
      <w:pPr>
        <w:pStyle w:val="a3"/>
        <w:keepNext/>
        <w:keepLines/>
        <w:numPr>
          <w:ilvl w:val="0"/>
          <w:numId w:val="7"/>
        </w:numPr>
        <w:spacing w:after="0" w:line="240" w:lineRule="auto"/>
        <w:rPr>
          <w:rFonts w:ascii="Times New Roman" w:eastAsiaTheme="minorHAnsi" w:hAnsi="Times New Roman"/>
          <w:sz w:val="26"/>
          <w:szCs w:val="26"/>
          <w:lang w:val="en-US"/>
        </w:rPr>
      </w:pPr>
      <w:proofErr w:type="spellStart"/>
      <w:r w:rsidRPr="00A02C24">
        <w:rPr>
          <w:rFonts w:ascii="Times New Roman" w:hAnsi="Times New Roman"/>
          <w:sz w:val="26"/>
          <w:szCs w:val="26"/>
        </w:rPr>
        <w:t>Инфоурок</w:t>
      </w:r>
      <w:proofErr w:type="spellEnd"/>
      <w:r w:rsidRPr="00A02C24">
        <w:rPr>
          <w:rFonts w:ascii="Times New Roman" w:hAnsi="Times New Roman"/>
          <w:sz w:val="26"/>
          <w:szCs w:val="26"/>
        </w:rPr>
        <w:t>. Ведущий образовательный портал: [Электронный ресурс]. С</w:t>
      </w:r>
      <w:r w:rsidRPr="00A02C24">
        <w:rPr>
          <w:rFonts w:ascii="Times New Roman" w:hAnsi="Times New Roman"/>
          <w:sz w:val="26"/>
          <w:szCs w:val="26"/>
          <w:lang w:val="en-US"/>
        </w:rPr>
        <w:t>., 2013-20</w:t>
      </w:r>
      <w:r w:rsidRPr="00D876CB">
        <w:rPr>
          <w:rFonts w:ascii="Times New Roman" w:hAnsi="Times New Roman"/>
          <w:sz w:val="26"/>
          <w:szCs w:val="26"/>
          <w:lang w:val="en-US"/>
        </w:rPr>
        <w:t>20</w:t>
      </w:r>
      <w:r w:rsidRPr="00A02C24">
        <w:rPr>
          <w:rFonts w:ascii="Times New Roman" w:hAnsi="Times New Roman"/>
          <w:sz w:val="26"/>
          <w:szCs w:val="26"/>
          <w:lang w:val="en-US"/>
        </w:rPr>
        <w:t xml:space="preserve">. URL: </w:t>
      </w:r>
      <w:hyperlink r:id="rId9" w:history="1">
        <w:r w:rsidRPr="00A02C24">
          <w:rPr>
            <w:rStyle w:val="ae"/>
            <w:rFonts w:ascii="Times New Roman" w:hAnsi="Times New Roman"/>
            <w:sz w:val="26"/>
            <w:szCs w:val="26"/>
            <w:lang w:val="en-US"/>
          </w:rPr>
          <w:t>https://infourok.ru/videouroki/matematika</w:t>
        </w:r>
      </w:hyperlink>
    </w:p>
    <w:p w:rsidR="00D876CB" w:rsidRPr="00A02C24" w:rsidRDefault="00D876CB" w:rsidP="00974C9A">
      <w:pPr>
        <w:pStyle w:val="a3"/>
        <w:keepNext/>
        <w:keepLines/>
        <w:numPr>
          <w:ilvl w:val="0"/>
          <w:numId w:val="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02C24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eastAsia="ru-RU"/>
        </w:rPr>
        <w:t xml:space="preserve">Методика преподавания математики:  </w:t>
      </w:r>
      <w:r w:rsidRPr="00A02C24">
        <w:rPr>
          <w:rFonts w:ascii="Times New Roman" w:hAnsi="Times New Roman"/>
          <w:sz w:val="26"/>
          <w:szCs w:val="26"/>
        </w:rPr>
        <w:t>[Электронный ресурс]. МО., 1999</w:t>
      </w:r>
      <w:r>
        <w:rPr>
          <w:rFonts w:ascii="Times New Roman" w:hAnsi="Times New Roman"/>
          <w:sz w:val="26"/>
          <w:szCs w:val="26"/>
        </w:rPr>
        <w:noBreakHyphen/>
      </w:r>
      <w:r w:rsidRPr="00A02C24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>20</w:t>
      </w:r>
      <w:r w:rsidRPr="00A02C24">
        <w:rPr>
          <w:rFonts w:ascii="Times New Roman" w:hAnsi="Times New Roman"/>
          <w:sz w:val="26"/>
          <w:szCs w:val="26"/>
        </w:rPr>
        <w:t>.</w:t>
      </w:r>
      <w:r w:rsidRPr="00A02C24">
        <w:rPr>
          <w:rFonts w:ascii="Times New Roman" w:hAnsi="Times New Roman"/>
          <w:sz w:val="26"/>
          <w:szCs w:val="26"/>
          <w:lang w:val="en-US"/>
        </w:rPr>
        <w:t>URL</w:t>
      </w:r>
      <w:r w:rsidRPr="00A02C24">
        <w:rPr>
          <w:rFonts w:ascii="Times New Roman" w:hAnsi="Times New Roman"/>
          <w:sz w:val="26"/>
          <w:szCs w:val="26"/>
        </w:rPr>
        <w:t>:</w:t>
      </w:r>
      <w:r w:rsidRPr="00A02C24">
        <w:rPr>
          <w:rFonts w:ascii="Times New Roman" w:hAnsi="Times New Roman"/>
          <w:sz w:val="26"/>
          <w:szCs w:val="26"/>
          <w:lang w:val="en-US"/>
        </w:rPr>
        <w:t> </w:t>
      </w:r>
      <w:r w:rsidRPr="00A02C24">
        <w:rPr>
          <w:rFonts w:ascii="Times New Roman" w:hAnsi="Times New Roman"/>
          <w:sz w:val="26"/>
          <w:szCs w:val="26"/>
        </w:rPr>
        <w:t xml:space="preserve"> </w:t>
      </w:r>
      <w:hyperlink r:id="rId10" w:history="1"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http</w:t>
        </w:r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://</w:t>
        </w:r>
        <w:proofErr w:type="spellStart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methmath</w:t>
        </w:r>
        <w:proofErr w:type="spellEnd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.</w:t>
        </w:r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chat</w:t>
        </w:r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.</w:t>
        </w:r>
        <w:proofErr w:type="spellStart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val="en-US" w:eastAsia="ru-RU"/>
          </w:rPr>
          <w:t>ru</w:t>
        </w:r>
        <w:proofErr w:type="spellEnd"/>
        <w:r w:rsidRPr="00A02C24">
          <w:rPr>
            <w:rFonts w:ascii="Times New Roman" w:eastAsia="Times New Roman" w:hAnsi="Times New Roman"/>
            <w:color w:val="0000FF"/>
            <w:sz w:val="26"/>
            <w:szCs w:val="26"/>
            <w:u w:val="single"/>
            <w:shd w:val="clear" w:color="auto" w:fill="FFFFFF"/>
            <w:lang w:eastAsia="ru-RU"/>
          </w:rPr>
          <w:t>/</w:t>
        </w:r>
      </w:hyperlink>
      <w:r w:rsidRPr="00A02C24">
        <w:rPr>
          <w:rFonts w:ascii="Times New Roman" w:hAnsi="Times New Roman"/>
          <w:sz w:val="26"/>
          <w:szCs w:val="26"/>
        </w:rPr>
        <w:t xml:space="preserve"> </w:t>
      </w:r>
    </w:p>
    <w:p w:rsidR="00D876CB" w:rsidRPr="00A02C24" w:rsidRDefault="00D876CB" w:rsidP="00974C9A">
      <w:pPr>
        <w:pStyle w:val="a3"/>
        <w:keepNext/>
        <w:keepLines/>
        <w:numPr>
          <w:ilvl w:val="0"/>
          <w:numId w:val="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02C24">
        <w:rPr>
          <w:rFonts w:ascii="Times New Roman" w:hAnsi="Times New Roman"/>
          <w:sz w:val="26"/>
          <w:szCs w:val="26"/>
        </w:rPr>
        <w:t xml:space="preserve">Открытый колледж. Математика: </w:t>
      </w:r>
      <w:hyperlink r:id="rId11" w:history="1">
        <w:r w:rsidRPr="00A02C24">
          <w:rPr>
            <w:rStyle w:val="ae"/>
            <w:rFonts w:ascii="Times New Roman" w:hAnsi="Times New Roman"/>
            <w:sz w:val="26"/>
            <w:szCs w:val="26"/>
          </w:rPr>
          <w:t>https://mathematics.ru/</w:t>
        </w:r>
      </w:hyperlink>
    </w:p>
    <w:p w:rsidR="00D876CB" w:rsidRDefault="00D876CB" w:rsidP="00974C9A">
      <w:pPr>
        <w:pStyle w:val="a3"/>
        <w:keepNext/>
        <w:keepLines/>
        <w:numPr>
          <w:ilvl w:val="0"/>
          <w:numId w:val="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02C24">
        <w:rPr>
          <w:rFonts w:ascii="Times New Roman" w:hAnsi="Times New Roman"/>
          <w:sz w:val="26"/>
          <w:szCs w:val="26"/>
        </w:rPr>
        <w:t>Российское образование. Федеральный портал: [Электронный ресурс]. М., 2002-20</w:t>
      </w:r>
      <w:r>
        <w:rPr>
          <w:rFonts w:ascii="Times New Roman" w:hAnsi="Times New Roman"/>
          <w:sz w:val="26"/>
          <w:szCs w:val="26"/>
        </w:rPr>
        <w:t>20</w:t>
      </w:r>
      <w:r w:rsidRPr="00A02C24">
        <w:rPr>
          <w:rFonts w:ascii="Times New Roman" w:hAnsi="Times New Roman"/>
          <w:sz w:val="26"/>
          <w:szCs w:val="26"/>
        </w:rPr>
        <w:t xml:space="preserve">. URL: </w:t>
      </w:r>
      <w:hyperlink r:id="rId12" w:history="1">
        <w:r w:rsidRPr="00A02C24">
          <w:rPr>
            <w:rStyle w:val="ae"/>
            <w:rFonts w:ascii="Times New Roman" w:hAnsi="Times New Roman"/>
            <w:sz w:val="26"/>
            <w:szCs w:val="26"/>
          </w:rPr>
          <w:t>http://www.edu.ru/</w:t>
        </w:r>
      </w:hyperlink>
    </w:p>
    <w:p w:rsidR="00D876CB" w:rsidRPr="00AB287C" w:rsidRDefault="00D876CB" w:rsidP="00974C9A">
      <w:pPr>
        <w:pStyle w:val="a3"/>
        <w:keepNext/>
        <w:keepLines/>
        <w:numPr>
          <w:ilvl w:val="0"/>
          <w:numId w:val="7"/>
        </w:numPr>
        <w:spacing w:after="0" w:line="240" w:lineRule="auto"/>
        <w:rPr>
          <w:rFonts w:ascii="Times New Roman" w:hAnsi="Times New Roman"/>
          <w:sz w:val="26"/>
          <w:szCs w:val="26"/>
          <w:lang w:val="en-US"/>
        </w:rPr>
      </w:pPr>
      <w:r w:rsidRPr="009D6534">
        <w:rPr>
          <w:rFonts w:ascii="Times New Roman" w:hAnsi="Times New Roman"/>
          <w:sz w:val="26"/>
          <w:szCs w:val="26"/>
        </w:rPr>
        <w:t>Сайт корпорации Российский учебник: [Электронный ресурс]. М</w:t>
      </w:r>
      <w:r w:rsidRPr="00AB287C">
        <w:rPr>
          <w:rFonts w:ascii="Times New Roman" w:hAnsi="Times New Roman"/>
          <w:sz w:val="26"/>
          <w:szCs w:val="26"/>
          <w:lang w:val="en-US"/>
        </w:rPr>
        <w:t>., 2013-20</w:t>
      </w:r>
      <w:r w:rsidRPr="00D876CB">
        <w:rPr>
          <w:rFonts w:ascii="Times New Roman" w:hAnsi="Times New Roman"/>
          <w:sz w:val="26"/>
          <w:szCs w:val="26"/>
          <w:lang w:val="en-US"/>
        </w:rPr>
        <w:t>20</w:t>
      </w:r>
      <w:r w:rsidRPr="00AB287C">
        <w:rPr>
          <w:rFonts w:ascii="Times New Roman" w:hAnsi="Times New Roman"/>
          <w:sz w:val="26"/>
          <w:szCs w:val="26"/>
          <w:lang w:val="en-US"/>
        </w:rPr>
        <w:t xml:space="preserve">. </w:t>
      </w:r>
      <w:r w:rsidRPr="009D6534">
        <w:rPr>
          <w:rFonts w:ascii="Times New Roman" w:hAnsi="Times New Roman"/>
          <w:sz w:val="26"/>
          <w:szCs w:val="26"/>
          <w:lang w:val="en-US"/>
        </w:rPr>
        <w:t>URL</w:t>
      </w:r>
      <w:r w:rsidRPr="00AB287C">
        <w:rPr>
          <w:rFonts w:ascii="Times New Roman" w:hAnsi="Times New Roman"/>
          <w:sz w:val="26"/>
          <w:szCs w:val="26"/>
          <w:lang w:val="en-US"/>
        </w:rPr>
        <w:t xml:space="preserve">: </w:t>
      </w:r>
      <w:hyperlink r:id="rId13" w:history="1"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https</w:t>
        </w:r>
        <w:r w:rsidRPr="00AB287C">
          <w:rPr>
            <w:rStyle w:val="ae"/>
            <w:rFonts w:ascii="Times New Roman" w:hAnsi="Times New Roman"/>
            <w:sz w:val="26"/>
            <w:szCs w:val="26"/>
            <w:lang w:val="en-US"/>
          </w:rPr>
          <w:t>://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rosuchebnik</w:t>
        </w:r>
        <w:r w:rsidRPr="00AB287C">
          <w:rPr>
            <w:rStyle w:val="ae"/>
            <w:rFonts w:ascii="Times New Roman" w:hAnsi="Times New Roman"/>
            <w:sz w:val="26"/>
            <w:szCs w:val="26"/>
            <w:lang w:val="en-US"/>
          </w:rPr>
          <w:t>.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ru</w:t>
        </w:r>
        <w:r w:rsidRPr="00AB287C">
          <w:rPr>
            <w:rStyle w:val="ae"/>
            <w:rFonts w:ascii="Times New Roman" w:hAnsi="Times New Roman"/>
            <w:sz w:val="26"/>
            <w:szCs w:val="26"/>
            <w:lang w:val="en-US"/>
          </w:rPr>
          <w:t>/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metodicheskaja</w:t>
        </w:r>
        <w:r w:rsidRPr="00AB287C">
          <w:rPr>
            <w:rStyle w:val="ae"/>
            <w:rFonts w:ascii="Times New Roman" w:hAnsi="Times New Roman"/>
            <w:sz w:val="26"/>
            <w:szCs w:val="26"/>
            <w:lang w:val="en-US"/>
          </w:rPr>
          <w:t>-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pomosch</w:t>
        </w:r>
        <w:r w:rsidRPr="00AB287C">
          <w:rPr>
            <w:rStyle w:val="ae"/>
            <w:rFonts w:ascii="Times New Roman" w:hAnsi="Times New Roman"/>
            <w:sz w:val="26"/>
            <w:szCs w:val="26"/>
            <w:lang w:val="en-US"/>
          </w:rPr>
          <w:t>/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predmet</w:t>
        </w:r>
        <w:r w:rsidRPr="00AB287C">
          <w:rPr>
            <w:rStyle w:val="ae"/>
            <w:rFonts w:ascii="Times New Roman" w:hAnsi="Times New Roman"/>
            <w:sz w:val="26"/>
            <w:szCs w:val="26"/>
            <w:lang w:val="en-US"/>
          </w:rPr>
          <w:t>-</w:t>
        </w:r>
        <w:r w:rsidRPr="009D6534">
          <w:rPr>
            <w:rStyle w:val="ae"/>
            <w:rFonts w:ascii="Times New Roman" w:hAnsi="Times New Roman"/>
            <w:sz w:val="26"/>
            <w:szCs w:val="26"/>
            <w:lang w:val="en-US"/>
          </w:rPr>
          <w:t>matematika</w:t>
        </w:r>
        <w:r w:rsidRPr="00AB287C">
          <w:rPr>
            <w:rStyle w:val="ae"/>
            <w:rFonts w:ascii="Times New Roman" w:hAnsi="Times New Roman"/>
            <w:sz w:val="26"/>
            <w:szCs w:val="26"/>
            <w:lang w:val="en-US"/>
          </w:rPr>
          <w:t>/</w:t>
        </w:r>
      </w:hyperlink>
    </w:p>
    <w:p w:rsidR="00D876CB" w:rsidRPr="00AF7956" w:rsidRDefault="00D876CB" w:rsidP="00974C9A">
      <w:pPr>
        <w:pStyle w:val="a3"/>
        <w:keepNext/>
        <w:keepLines/>
        <w:numPr>
          <w:ilvl w:val="0"/>
          <w:numId w:val="7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AF7956">
        <w:rPr>
          <w:rFonts w:ascii="Times New Roman" w:hAnsi="Times New Roman"/>
          <w:sz w:val="26"/>
          <w:szCs w:val="26"/>
        </w:rPr>
        <w:t>Фестиваль педагогических идей «Открытый урок»:  [Электронный ресурс]. М., 2003-20</w:t>
      </w:r>
      <w:r>
        <w:rPr>
          <w:rFonts w:ascii="Times New Roman" w:hAnsi="Times New Roman"/>
          <w:sz w:val="26"/>
          <w:szCs w:val="26"/>
        </w:rPr>
        <w:t>20</w:t>
      </w:r>
      <w:r w:rsidRPr="00AF7956">
        <w:rPr>
          <w:rFonts w:ascii="Times New Roman" w:hAnsi="Times New Roman"/>
          <w:sz w:val="26"/>
          <w:szCs w:val="26"/>
        </w:rPr>
        <w:t>. URL: </w:t>
      </w:r>
      <w:hyperlink r:id="rId14" w:history="1">
        <w:r w:rsidRPr="00AF7956">
          <w:rPr>
            <w:rStyle w:val="ae"/>
            <w:rFonts w:ascii="Times New Roman" w:hAnsi="Times New Roman"/>
            <w:sz w:val="26"/>
            <w:szCs w:val="26"/>
          </w:rPr>
          <w:t>https://urok.1sept.ru/математика</w:t>
        </w:r>
      </w:hyperlink>
    </w:p>
    <w:p w:rsidR="00E15D54" w:rsidRPr="00325587" w:rsidRDefault="00E15D54" w:rsidP="00E15D54">
      <w:pPr>
        <w:rPr>
          <w:rFonts w:ascii="Times New Roman" w:eastAsia="Calibri" w:hAnsi="Times New Roman"/>
          <w:sz w:val="26"/>
          <w:szCs w:val="26"/>
        </w:rPr>
      </w:pPr>
    </w:p>
    <w:p w:rsidR="00BC01F0" w:rsidRPr="00BC01F0" w:rsidRDefault="00537E40" w:rsidP="00537E40">
      <w:pPr>
        <w:widowControl w:val="0"/>
        <w:autoSpaceDE w:val="0"/>
        <w:rPr>
          <w:rFonts w:ascii="Times New Roman" w:hAnsi="Times New Roman"/>
          <w:sz w:val="26"/>
          <w:szCs w:val="26"/>
        </w:rPr>
      </w:pPr>
      <w:r w:rsidRPr="00BC01F0">
        <w:rPr>
          <w:rFonts w:ascii="Times New Roman" w:hAnsi="Times New Roman"/>
          <w:sz w:val="26"/>
          <w:szCs w:val="26"/>
        </w:rPr>
        <w:t xml:space="preserve"> </w:t>
      </w:r>
    </w:p>
    <w:p w:rsidR="008C4901" w:rsidRDefault="008C4901">
      <w:pPr>
        <w:rPr>
          <w:rFonts w:ascii="Times New Roman" w:hAnsi="Times New Roman"/>
          <w:sz w:val="26"/>
          <w:szCs w:val="26"/>
        </w:rPr>
      </w:pPr>
    </w:p>
    <w:sectPr w:rsidR="008C4901" w:rsidSect="00A7693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mo">
    <w:charset w:val="00"/>
    <w:family w:val="auto"/>
    <w:pitch w:val="default"/>
    <w:sig w:usb0="00000000" w:usb1="00000000" w:usb2="00000000" w:usb3="00000000" w:csb0="0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9E4CA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973E90"/>
    <w:multiLevelType w:val="hybridMultilevel"/>
    <w:tmpl w:val="661008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418F66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5454BF1"/>
    <w:multiLevelType w:val="multilevel"/>
    <w:tmpl w:val="E67A960A"/>
    <w:lvl w:ilvl="0">
      <w:start w:val="1"/>
      <w:numFmt w:val="bullet"/>
      <w:lvlText w:val="–"/>
      <w:lvlJc w:val="left"/>
      <w:pPr>
        <w:ind w:left="249" w:firstLine="210"/>
      </w:pPr>
      <w:rPr>
        <w:rFonts w:ascii="Times New Roman" w:hAnsi="Times New Roman" w:cs="Times New Roman" w:hint="default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54" w:firstLine="22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74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94" w:firstLine="24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14" w:firstLine="25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34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54" w:firstLine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74" w:firstLine="29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94" w:hanging="40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3">
    <w:nsid w:val="05DF5BF7"/>
    <w:multiLevelType w:val="multilevel"/>
    <w:tmpl w:val="E67A960A"/>
    <w:lvl w:ilvl="0">
      <w:start w:val="1"/>
      <w:numFmt w:val="bullet"/>
      <w:lvlText w:val="–"/>
      <w:lvlJc w:val="left"/>
      <w:pPr>
        <w:ind w:left="249" w:firstLine="210"/>
      </w:pPr>
      <w:rPr>
        <w:rFonts w:ascii="Times New Roman" w:hAnsi="Times New Roman" w:cs="Times New Roman" w:hint="default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54" w:firstLine="22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74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94" w:firstLine="24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14" w:firstLine="25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34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54" w:firstLine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74" w:firstLine="29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94" w:hanging="40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4">
    <w:nsid w:val="07626BCB"/>
    <w:multiLevelType w:val="multilevel"/>
    <w:tmpl w:val="E67A960A"/>
    <w:lvl w:ilvl="0">
      <w:start w:val="1"/>
      <w:numFmt w:val="bullet"/>
      <w:lvlText w:val="–"/>
      <w:lvlJc w:val="left"/>
      <w:pPr>
        <w:ind w:left="249" w:firstLine="210"/>
      </w:pPr>
      <w:rPr>
        <w:rFonts w:ascii="Times New Roman" w:hAnsi="Times New Roman" w:cs="Times New Roman" w:hint="default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54" w:firstLine="22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74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94" w:firstLine="24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14" w:firstLine="25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34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54" w:firstLine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74" w:firstLine="29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94" w:hanging="40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5">
    <w:nsid w:val="104130E7"/>
    <w:multiLevelType w:val="hybridMultilevel"/>
    <w:tmpl w:val="ADE02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F3059"/>
    <w:multiLevelType w:val="multilevel"/>
    <w:tmpl w:val="E67A960A"/>
    <w:lvl w:ilvl="0">
      <w:start w:val="1"/>
      <w:numFmt w:val="bullet"/>
      <w:lvlText w:val="–"/>
      <w:lvlJc w:val="left"/>
      <w:pPr>
        <w:ind w:left="249" w:firstLine="210"/>
      </w:pPr>
      <w:rPr>
        <w:rFonts w:ascii="Times New Roman" w:hAnsi="Times New Roman" w:cs="Times New Roman" w:hint="default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54" w:firstLine="22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74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94" w:firstLine="24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14" w:firstLine="25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34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54" w:firstLine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74" w:firstLine="29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94" w:hanging="40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7">
    <w:nsid w:val="52804F04"/>
    <w:multiLevelType w:val="hybridMultilevel"/>
    <w:tmpl w:val="4AFAD1D8"/>
    <w:lvl w:ilvl="0" w:tplc="4B985630">
      <w:start w:val="6553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FF07FA"/>
    <w:multiLevelType w:val="multilevel"/>
    <w:tmpl w:val="E67A960A"/>
    <w:lvl w:ilvl="0">
      <w:start w:val="1"/>
      <w:numFmt w:val="bullet"/>
      <w:lvlText w:val="–"/>
      <w:lvlJc w:val="left"/>
      <w:pPr>
        <w:ind w:left="249" w:firstLine="210"/>
      </w:pPr>
      <w:rPr>
        <w:rFonts w:ascii="Times New Roman" w:hAnsi="Times New Roman" w:cs="Times New Roman" w:hint="default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54" w:firstLine="22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74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94" w:firstLine="24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14" w:firstLine="25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34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54" w:firstLine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74" w:firstLine="29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94" w:hanging="40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A01569"/>
    <w:multiLevelType w:val="hybridMultilevel"/>
    <w:tmpl w:val="0AFA5840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D8379A"/>
    <w:multiLevelType w:val="hybridMultilevel"/>
    <w:tmpl w:val="BC8CC97E"/>
    <w:lvl w:ilvl="0" w:tplc="9418F66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3"/>
  </w:num>
  <w:num w:numId="12">
    <w:abstractNumId w:val="2"/>
  </w:num>
  <w:num w:numId="13">
    <w:abstractNumId w:val="11"/>
  </w:num>
  <w:num w:numId="14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E15D54"/>
    <w:rsid w:val="00001738"/>
    <w:rsid w:val="000060D2"/>
    <w:rsid w:val="0000701D"/>
    <w:rsid w:val="00007798"/>
    <w:rsid w:val="00007D04"/>
    <w:rsid w:val="0001057F"/>
    <w:rsid w:val="00012122"/>
    <w:rsid w:val="0001605B"/>
    <w:rsid w:val="000171B6"/>
    <w:rsid w:val="00021588"/>
    <w:rsid w:val="00024DED"/>
    <w:rsid w:val="00032CF0"/>
    <w:rsid w:val="00034625"/>
    <w:rsid w:val="000347B0"/>
    <w:rsid w:val="00037477"/>
    <w:rsid w:val="00037FCC"/>
    <w:rsid w:val="0004175E"/>
    <w:rsid w:val="00042513"/>
    <w:rsid w:val="0004406F"/>
    <w:rsid w:val="0005049B"/>
    <w:rsid w:val="00053791"/>
    <w:rsid w:val="0006163D"/>
    <w:rsid w:val="00061E6C"/>
    <w:rsid w:val="00062D6B"/>
    <w:rsid w:val="0006316C"/>
    <w:rsid w:val="000631CB"/>
    <w:rsid w:val="00070004"/>
    <w:rsid w:val="00071E48"/>
    <w:rsid w:val="0007395E"/>
    <w:rsid w:val="0007607E"/>
    <w:rsid w:val="000766F6"/>
    <w:rsid w:val="0007714B"/>
    <w:rsid w:val="0007716C"/>
    <w:rsid w:val="000778B5"/>
    <w:rsid w:val="00077EED"/>
    <w:rsid w:val="00080C17"/>
    <w:rsid w:val="0008207F"/>
    <w:rsid w:val="000832AE"/>
    <w:rsid w:val="000902E4"/>
    <w:rsid w:val="00094D2C"/>
    <w:rsid w:val="00097F71"/>
    <w:rsid w:val="000A04FD"/>
    <w:rsid w:val="000A1805"/>
    <w:rsid w:val="000A41B4"/>
    <w:rsid w:val="000A6734"/>
    <w:rsid w:val="000A794D"/>
    <w:rsid w:val="000B1E5E"/>
    <w:rsid w:val="000B2FD4"/>
    <w:rsid w:val="000B639C"/>
    <w:rsid w:val="000B7BEB"/>
    <w:rsid w:val="000C3B6F"/>
    <w:rsid w:val="000C7489"/>
    <w:rsid w:val="000D1AA3"/>
    <w:rsid w:val="000D2F64"/>
    <w:rsid w:val="000D3365"/>
    <w:rsid w:val="000D44F0"/>
    <w:rsid w:val="000D5A8E"/>
    <w:rsid w:val="000D7F46"/>
    <w:rsid w:val="000E776D"/>
    <w:rsid w:val="000F16B1"/>
    <w:rsid w:val="000F5946"/>
    <w:rsid w:val="000F7530"/>
    <w:rsid w:val="000F7F8C"/>
    <w:rsid w:val="001009BE"/>
    <w:rsid w:val="001021B4"/>
    <w:rsid w:val="00104071"/>
    <w:rsid w:val="001054D2"/>
    <w:rsid w:val="0010588D"/>
    <w:rsid w:val="001059F1"/>
    <w:rsid w:val="00106388"/>
    <w:rsid w:val="00115F7E"/>
    <w:rsid w:val="00116420"/>
    <w:rsid w:val="001167DD"/>
    <w:rsid w:val="00117BCA"/>
    <w:rsid w:val="00117C68"/>
    <w:rsid w:val="00120C98"/>
    <w:rsid w:val="00121D01"/>
    <w:rsid w:val="00121E11"/>
    <w:rsid w:val="00122830"/>
    <w:rsid w:val="001262EB"/>
    <w:rsid w:val="00127672"/>
    <w:rsid w:val="00127BF2"/>
    <w:rsid w:val="00130647"/>
    <w:rsid w:val="00130A6A"/>
    <w:rsid w:val="00134114"/>
    <w:rsid w:val="00134C92"/>
    <w:rsid w:val="001364B4"/>
    <w:rsid w:val="0014180D"/>
    <w:rsid w:val="00147570"/>
    <w:rsid w:val="00150588"/>
    <w:rsid w:val="00152DCC"/>
    <w:rsid w:val="00153689"/>
    <w:rsid w:val="00153F91"/>
    <w:rsid w:val="00154ED8"/>
    <w:rsid w:val="0016013E"/>
    <w:rsid w:val="00160624"/>
    <w:rsid w:val="001632BB"/>
    <w:rsid w:val="00165887"/>
    <w:rsid w:val="00175E60"/>
    <w:rsid w:val="00176995"/>
    <w:rsid w:val="001769D6"/>
    <w:rsid w:val="001769E1"/>
    <w:rsid w:val="00177FEC"/>
    <w:rsid w:val="001810B3"/>
    <w:rsid w:val="001836EC"/>
    <w:rsid w:val="00185EF6"/>
    <w:rsid w:val="001902BF"/>
    <w:rsid w:val="00194B21"/>
    <w:rsid w:val="001957ED"/>
    <w:rsid w:val="001962B1"/>
    <w:rsid w:val="001A1438"/>
    <w:rsid w:val="001A3A49"/>
    <w:rsid w:val="001A3D34"/>
    <w:rsid w:val="001A4303"/>
    <w:rsid w:val="001A643C"/>
    <w:rsid w:val="001A6F28"/>
    <w:rsid w:val="001B06DA"/>
    <w:rsid w:val="001B0813"/>
    <w:rsid w:val="001B1659"/>
    <w:rsid w:val="001B2C21"/>
    <w:rsid w:val="001B3D34"/>
    <w:rsid w:val="001B77A1"/>
    <w:rsid w:val="001C0ECC"/>
    <w:rsid w:val="001C3EFD"/>
    <w:rsid w:val="001C5BBF"/>
    <w:rsid w:val="001D2A37"/>
    <w:rsid w:val="001D3906"/>
    <w:rsid w:val="001D5D9E"/>
    <w:rsid w:val="001D60EB"/>
    <w:rsid w:val="001D7B62"/>
    <w:rsid w:val="001E13F8"/>
    <w:rsid w:val="001E2ED8"/>
    <w:rsid w:val="001E36F9"/>
    <w:rsid w:val="001E7AEF"/>
    <w:rsid w:val="001E7E84"/>
    <w:rsid w:val="001F0A3D"/>
    <w:rsid w:val="001F2FA1"/>
    <w:rsid w:val="001F322A"/>
    <w:rsid w:val="001F3506"/>
    <w:rsid w:val="001F39BA"/>
    <w:rsid w:val="001F4FA4"/>
    <w:rsid w:val="001F6E11"/>
    <w:rsid w:val="00202FBF"/>
    <w:rsid w:val="00204577"/>
    <w:rsid w:val="00204AA0"/>
    <w:rsid w:val="00204EAF"/>
    <w:rsid w:val="00207F52"/>
    <w:rsid w:val="00211581"/>
    <w:rsid w:val="0021175E"/>
    <w:rsid w:val="00213079"/>
    <w:rsid w:val="00213FFB"/>
    <w:rsid w:val="00214D80"/>
    <w:rsid w:val="00214E9A"/>
    <w:rsid w:val="002151AE"/>
    <w:rsid w:val="00215C69"/>
    <w:rsid w:val="002214C7"/>
    <w:rsid w:val="00222DE7"/>
    <w:rsid w:val="00225077"/>
    <w:rsid w:val="0022698E"/>
    <w:rsid w:val="002308B5"/>
    <w:rsid w:val="00231C6A"/>
    <w:rsid w:val="002355AF"/>
    <w:rsid w:val="002357BB"/>
    <w:rsid w:val="00242B5E"/>
    <w:rsid w:val="0024398B"/>
    <w:rsid w:val="00243EC8"/>
    <w:rsid w:val="00245915"/>
    <w:rsid w:val="002461DB"/>
    <w:rsid w:val="00246441"/>
    <w:rsid w:val="0024786F"/>
    <w:rsid w:val="002509E7"/>
    <w:rsid w:val="00250DFC"/>
    <w:rsid w:val="00250F34"/>
    <w:rsid w:val="0025131A"/>
    <w:rsid w:val="00252F7D"/>
    <w:rsid w:val="00266A2A"/>
    <w:rsid w:val="00270226"/>
    <w:rsid w:val="00270482"/>
    <w:rsid w:val="00273166"/>
    <w:rsid w:val="00273DB6"/>
    <w:rsid w:val="0027593E"/>
    <w:rsid w:val="00275D83"/>
    <w:rsid w:val="00280E9C"/>
    <w:rsid w:val="00282D9D"/>
    <w:rsid w:val="00284C95"/>
    <w:rsid w:val="00286744"/>
    <w:rsid w:val="00286D16"/>
    <w:rsid w:val="00286DB6"/>
    <w:rsid w:val="00286F65"/>
    <w:rsid w:val="00290285"/>
    <w:rsid w:val="00290409"/>
    <w:rsid w:val="00295653"/>
    <w:rsid w:val="002A1366"/>
    <w:rsid w:val="002A14F6"/>
    <w:rsid w:val="002A198D"/>
    <w:rsid w:val="002A381B"/>
    <w:rsid w:val="002A3923"/>
    <w:rsid w:val="002A3995"/>
    <w:rsid w:val="002A3F0E"/>
    <w:rsid w:val="002A5E67"/>
    <w:rsid w:val="002A737B"/>
    <w:rsid w:val="002A7B67"/>
    <w:rsid w:val="002B20CB"/>
    <w:rsid w:val="002B28B4"/>
    <w:rsid w:val="002B7E49"/>
    <w:rsid w:val="002C059E"/>
    <w:rsid w:val="002C386A"/>
    <w:rsid w:val="002C4044"/>
    <w:rsid w:val="002C421D"/>
    <w:rsid w:val="002C5423"/>
    <w:rsid w:val="002C6B9F"/>
    <w:rsid w:val="002D05D3"/>
    <w:rsid w:val="002D11FD"/>
    <w:rsid w:val="002D5BFC"/>
    <w:rsid w:val="002D687B"/>
    <w:rsid w:val="002D691F"/>
    <w:rsid w:val="002D76FF"/>
    <w:rsid w:val="002D7E89"/>
    <w:rsid w:val="002E047F"/>
    <w:rsid w:val="002E25BB"/>
    <w:rsid w:val="002E4C68"/>
    <w:rsid w:val="002E4DC3"/>
    <w:rsid w:val="002F0256"/>
    <w:rsid w:val="002F3005"/>
    <w:rsid w:val="002F59FE"/>
    <w:rsid w:val="002F5AF2"/>
    <w:rsid w:val="003013D0"/>
    <w:rsid w:val="003018E8"/>
    <w:rsid w:val="00304857"/>
    <w:rsid w:val="00304D7D"/>
    <w:rsid w:val="00305751"/>
    <w:rsid w:val="003058C1"/>
    <w:rsid w:val="00306C5F"/>
    <w:rsid w:val="00310A3D"/>
    <w:rsid w:val="003131CE"/>
    <w:rsid w:val="003145AC"/>
    <w:rsid w:val="00314D7B"/>
    <w:rsid w:val="003167CE"/>
    <w:rsid w:val="0031697D"/>
    <w:rsid w:val="00316B5B"/>
    <w:rsid w:val="00316DC5"/>
    <w:rsid w:val="00317749"/>
    <w:rsid w:val="0032013D"/>
    <w:rsid w:val="00320374"/>
    <w:rsid w:val="00323F3D"/>
    <w:rsid w:val="00324BB3"/>
    <w:rsid w:val="003264F3"/>
    <w:rsid w:val="003272A3"/>
    <w:rsid w:val="00331D9E"/>
    <w:rsid w:val="00331EDD"/>
    <w:rsid w:val="00334365"/>
    <w:rsid w:val="00335A9A"/>
    <w:rsid w:val="00335DE6"/>
    <w:rsid w:val="00336738"/>
    <w:rsid w:val="00336F8F"/>
    <w:rsid w:val="003370F1"/>
    <w:rsid w:val="003451DD"/>
    <w:rsid w:val="003460E6"/>
    <w:rsid w:val="00347C33"/>
    <w:rsid w:val="00347CF9"/>
    <w:rsid w:val="0035044F"/>
    <w:rsid w:val="003507D5"/>
    <w:rsid w:val="00352C75"/>
    <w:rsid w:val="00355948"/>
    <w:rsid w:val="0036138E"/>
    <w:rsid w:val="00361B3B"/>
    <w:rsid w:val="0036261A"/>
    <w:rsid w:val="00364D38"/>
    <w:rsid w:val="003663DF"/>
    <w:rsid w:val="00366625"/>
    <w:rsid w:val="00372036"/>
    <w:rsid w:val="00373531"/>
    <w:rsid w:val="00374140"/>
    <w:rsid w:val="00374407"/>
    <w:rsid w:val="00377098"/>
    <w:rsid w:val="0038157D"/>
    <w:rsid w:val="003836BD"/>
    <w:rsid w:val="00384129"/>
    <w:rsid w:val="003879FA"/>
    <w:rsid w:val="003905C4"/>
    <w:rsid w:val="00392051"/>
    <w:rsid w:val="00392E5A"/>
    <w:rsid w:val="003961A2"/>
    <w:rsid w:val="003A1F71"/>
    <w:rsid w:val="003A3355"/>
    <w:rsid w:val="003A5EEF"/>
    <w:rsid w:val="003B2D90"/>
    <w:rsid w:val="003B478C"/>
    <w:rsid w:val="003B78CA"/>
    <w:rsid w:val="003C17B5"/>
    <w:rsid w:val="003C2634"/>
    <w:rsid w:val="003C3828"/>
    <w:rsid w:val="003C646A"/>
    <w:rsid w:val="003D0BF6"/>
    <w:rsid w:val="003D12FE"/>
    <w:rsid w:val="003D4E32"/>
    <w:rsid w:val="003D5639"/>
    <w:rsid w:val="003D7851"/>
    <w:rsid w:val="003E16FA"/>
    <w:rsid w:val="003E1C9B"/>
    <w:rsid w:val="003E2D51"/>
    <w:rsid w:val="003E3CBB"/>
    <w:rsid w:val="003F03C5"/>
    <w:rsid w:val="004000DE"/>
    <w:rsid w:val="00400586"/>
    <w:rsid w:val="00400807"/>
    <w:rsid w:val="00414E2C"/>
    <w:rsid w:val="00422985"/>
    <w:rsid w:val="0042613F"/>
    <w:rsid w:val="0042709C"/>
    <w:rsid w:val="00433D4B"/>
    <w:rsid w:val="00435945"/>
    <w:rsid w:val="00437D0B"/>
    <w:rsid w:val="00437D65"/>
    <w:rsid w:val="004403F5"/>
    <w:rsid w:val="00441EC6"/>
    <w:rsid w:val="00442E99"/>
    <w:rsid w:val="00443033"/>
    <w:rsid w:val="00444491"/>
    <w:rsid w:val="00444900"/>
    <w:rsid w:val="004476E9"/>
    <w:rsid w:val="004519DE"/>
    <w:rsid w:val="00455D6C"/>
    <w:rsid w:val="004569FD"/>
    <w:rsid w:val="004573CF"/>
    <w:rsid w:val="00457ECB"/>
    <w:rsid w:val="00460AE1"/>
    <w:rsid w:val="004611A7"/>
    <w:rsid w:val="00465252"/>
    <w:rsid w:val="00466154"/>
    <w:rsid w:val="004668E2"/>
    <w:rsid w:val="00467F9C"/>
    <w:rsid w:val="00470941"/>
    <w:rsid w:val="00477826"/>
    <w:rsid w:val="00481F83"/>
    <w:rsid w:val="004820B6"/>
    <w:rsid w:val="004845EF"/>
    <w:rsid w:val="00484981"/>
    <w:rsid w:val="004851B3"/>
    <w:rsid w:val="00491557"/>
    <w:rsid w:val="004932D6"/>
    <w:rsid w:val="00496527"/>
    <w:rsid w:val="004975F7"/>
    <w:rsid w:val="004A1589"/>
    <w:rsid w:val="004A2D40"/>
    <w:rsid w:val="004A580A"/>
    <w:rsid w:val="004B195D"/>
    <w:rsid w:val="004B4DFA"/>
    <w:rsid w:val="004B5D5A"/>
    <w:rsid w:val="004B6F59"/>
    <w:rsid w:val="004B76CB"/>
    <w:rsid w:val="004C69E5"/>
    <w:rsid w:val="004C6A96"/>
    <w:rsid w:val="004D0F6D"/>
    <w:rsid w:val="004D2454"/>
    <w:rsid w:val="004D50F2"/>
    <w:rsid w:val="004D5511"/>
    <w:rsid w:val="004D642F"/>
    <w:rsid w:val="004E1FE4"/>
    <w:rsid w:val="004E412D"/>
    <w:rsid w:val="004F233B"/>
    <w:rsid w:val="004F3F7F"/>
    <w:rsid w:val="004F5FE6"/>
    <w:rsid w:val="004F75DF"/>
    <w:rsid w:val="005006D6"/>
    <w:rsid w:val="005008EE"/>
    <w:rsid w:val="00501155"/>
    <w:rsid w:val="00501542"/>
    <w:rsid w:val="00504BDE"/>
    <w:rsid w:val="00506ADC"/>
    <w:rsid w:val="005108C9"/>
    <w:rsid w:val="00513149"/>
    <w:rsid w:val="00513C10"/>
    <w:rsid w:val="00514763"/>
    <w:rsid w:val="00517999"/>
    <w:rsid w:val="005203E4"/>
    <w:rsid w:val="005221DC"/>
    <w:rsid w:val="005227D1"/>
    <w:rsid w:val="0052738D"/>
    <w:rsid w:val="00527ADD"/>
    <w:rsid w:val="005323A9"/>
    <w:rsid w:val="0053304A"/>
    <w:rsid w:val="00537E40"/>
    <w:rsid w:val="00542E42"/>
    <w:rsid w:val="005521DE"/>
    <w:rsid w:val="00554929"/>
    <w:rsid w:val="005556A5"/>
    <w:rsid w:val="00557CB9"/>
    <w:rsid w:val="005603BF"/>
    <w:rsid w:val="005605E3"/>
    <w:rsid w:val="00563DED"/>
    <w:rsid w:val="005661D9"/>
    <w:rsid w:val="00570D38"/>
    <w:rsid w:val="00571049"/>
    <w:rsid w:val="005720A7"/>
    <w:rsid w:val="005757E4"/>
    <w:rsid w:val="00581DE4"/>
    <w:rsid w:val="00584E73"/>
    <w:rsid w:val="005875FA"/>
    <w:rsid w:val="005922B3"/>
    <w:rsid w:val="00592F9F"/>
    <w:rsid w:val="0059445F"/>
    <w:rsid w:val="00597E35"/>
    <w:rsid w:val="005A009F"/>
    <w:rsid w:val="005A1C01"/>
    <w:rsid w:val="005A1C95"/>
    <w:rsid w:val="005A1CAD"/>
    <w:rsid w:val="005A350F"/>
    <w:rsid w:val="005A496C"/>
    <w:rsid w:val="005A4CB1"/>
    <w:rsid w:val="005A64FC"/>
    <w:rsid w:val="005A7F9B"/>
    <w:rsid w:val="005B0C64"/>
    <w:rsid w:val="005B17E8"/>
    <w:rsid w:val="005B1B18"/>
    <w:rsid w:val="005B38EF"/>
    <w:rsid w:val="005B3C3A"/>
    <w:rsid w:val="005B4ADE"/>
    <w:rsid w:val="005B57E5"/>
    <w:rsid w:val="005C12EE"/>
    <w:rsid w:val="005C3B4C"/>
    <w:rsid w:val="005C3E94"/>
    <w:rsid w:val="005C4F47"/>
    <w:rsid w:val="005C6E12"/>
    <w:rsid w:val="005C79C9"/>
    <w:rsid w:val="005D0F21"/>
    <w:rsid w:val="005D18F7"/>
    <w:rsid w:val="005D342B"/>
    <w:rsid w:val="005D508E"/>
    <w:rsid w:val="005D76CE"/>
    <w:rsid w:val="005D7BAC"/>
    <w:rsid w:val="005E162E"/>
    <w:rsid w:val="005E197C"/>
    <w:rsid w:val="005E3ECD"/>
    <w:rsid w:val="005E5FC9"/>
    <w:rsid w:val="005E646F"/>
    <w:rsid w:val="005E7104"/>
    <w:rsid w:val="00601AF2"/>
    <w:rsid w:val="00604372"/>
    <w:rsid w:val="00606618"/>
    <w:rsid w:val="00607B7B"/>
    <w:rsid w:val="0061199C"/>
    <w:rsid w:val="006130E8"/>
    <w:rsid w:val="00613252"/>
    <w:rsid w:val="0061409B"/>
    <w:rsid w:val="006203DD"/>
    <w:rsid w:val="0062086E"/>
    <w:rsid w:val="00623524"/>
    <w:rsid w:val="00623AB8"/>
    <w:rsid w:val="00624CAE"/>
    <w:rsid w:val="00626597"/>
    <w:rsid w:val="00630B2C"/>
    <w:rsid w:val="00634AD7"/>
    <w:rsid w:val="0063627E"/>
    <w:rsid w:val="00637205"/>
    <w:rsid w:val="00637CF4"/>
    <w:rsid w:val="00637FB0"/>
    <w:rsid w:val="00640AE3"/>
    <w:rsid w:val="00641DEB"/>
    <w:rsid w:val="00642D6E"/>
    <w:rsid w:val="006436B3"/>
    <w:rsid w:val="0064405C"/>
    <w:rsid w:val="00645951"/>
    <w:rsid w:val="00647927"/>
    <w:rsid w:val="00647F47"/>
    <w:rsid w:val="0065020C"/>
    <w:rsid w:val="006524AF"/>
    <w:rsid w:val="006543B7"/>
    <w:rsid w:val="006562C5"/>
    <w:rsid w:val="006564C6"/>
    <w:rsid w:val="00661082"/>
    <w:rsid w:val="006624CB"/>
    <w:rsid w:val="006628E1"/>
    <w:rsid w:val="006649FA"/>
    <w:rsid w:val="0066508C"/>
    <w:rsid w:val="006653B7"/>
    <w:rsid w:val="00667FBA"/>
    <w:rsid w:val="0067471D"/>
    <w:rsid w:val="00675C25"/>
    <w:rsid w:val="006768A8"/>
    <w:rsid w:val="00676A1A"/>
    <w:rsid w:val="00677F5B"/>
    <w:rsid w:val="00682A90"/>
    <w:rsid w:val="006864DD"/>
    <w:rsid w:val="00692751"/>
    <w:rsid w:val="00693987"/>
    <w:rsid w:val="00694923"/>
    <w:rsid w:val="006954A0"/>
    <w:rsid w:val="00695D93"/>
    <w:rsid w:val="0069663B"/>
    <w:rsid w:val="00696F91"/>
    <w:rsid w:val="006A11BB"/>
    <w:rsid w:val="006A2EAD"/>
    <w:rsid w:val="006A3872"/>
    <w:rsid w:val="006A4181"/>
    <w:rsid w:val="006A534E"/>
    <w:rsid w:val="006B122C"/>
    <w:rsid w:val="006B2087"/>
    <w:rsid w:val="006B32C4"/>
    <w:rsid w:val="006B3439"/>
    <w:rsid w:val="006B3E3E"/>
    <w:rsid w:val="006B7F15"/>
    <w:rsid w:val="006C3551"/>
    <w:rsid w:val="006C3BF3"/>
    <w:rsid w:val="006C4852"/>
    <w:rsid w:val="006C4BA7"/>
    <w:rsid w:val="006C4F00"/>
    <w:rsid w:val="006C5DEE"/>
    <w:rsid w:val="006D2CCE"/>
    <w:rsid w:val="006D4A69"/>
    <w:rsid w:val="006D4F76"/>
    <w:rsid w:val="006D5D32"/>
    <w:rsid w:val="006D6101"/>
    <w:rsid w:val="006D6AAC"/>
    <w:rsid w:val="006E0544"/>
    <w:rsid w:val="006E30DB"/>
    <w:rsid w:val="006E380F"/>
    <w:rsid w:val="006E40DD"/>
    <w:rsid w:val="006E6C4B"/>
    <w:rsid w:val="006F3245"/>
    <w:rsid w:val="006F502F"/>
    <w:rsid w:val="007006E2"/>
    <w:rsid w:val="00700D9B"/>
    <w:rsid w:val="00702342"/>
    <w:rsid w:val="00702F92"/>
    <w:rsid w:val="00703768"/>
    <w:rsid w:val="007043A2"/>
    <w:rsid w:val="00706AF5"/>
    <w:rsid w:val="007107E7"/>
    <w:rsid w:val="00710BBC"/>
    <w:rsid w:val="00713C6A"/>
    <w:rsid w:val="00713DC8"/>
    <w:rsid w:val="007141E7"/>
    <w:rsid w:val="00714B74"/>
    <w:rsid w:val="00714CAB"/>
    <w:rsid w:val="00716189"/>
    <w:rsid w:val="007161C3"/>
    <w:rsid w:val="00716BC5"/>
    <w:rsid w:val="00716F87"/>
    <w:rsid w:val="00721BAA"/>
    <w:rsid w:val="00722E9B"/>
    <w:rsid w:val="007242BE"/>
    <w:rsid w:val="00725582"/>
    <w:rsid w:val="007261C7"/>
    <w:rsid w:val="007303FB"/>
    <w:rsid w:val="007310D1"/>
    <w:rsid w:val="0073243F"/>
    <w:rsid w:val="007343E7"/>
    <w:rsid w:val="00735676"/>
    <w:rsid w:val="00737EEF"/>
    <w:rsid w:val="00752713"/>
    <w:rsid w:val="0075500F"/>
    <w:rsid w:val="00755BE6"/>
    <w:rsid w:val="0075682E"/>
    <w:rsid w:val="007579CD"/>
    <w:rsid w:val="007600FF"/>
    <w:rsid w:val="00760781"/>
    <w:rsid w:val="0076160E"/>
    <w:rsid w:val="00761C17"/>
    <w:rsid w:val="00761CF7"/>
    <w:rsid w:val="00770163"/>
    <w:rsid w:val="0077160A"/>
    <w:rsid w:val="007723E7"/>
    <w:rsid w:val="00777330"/>
    <w:rsid w:val="00777E68"/>
    <w:rsid w:val="00777E7A"/>
    <w:rsid w:val="00781681"/>
    <w:rsid w:val="0078178C"/>
    <w:rsid w:val="00781825"/>
    <w:rsid w:val="007833B2"/>
    <w:rsid w:val="00786647"/>
    <w:rsid w:val="0078686F"/>
    <w:rsid w:val="007912FB"/>
    <w:rsid w:val="00791661"/>
    <w:rsid w:val="00795D78"/>
    <w:rsid w:val="007A1937"/>
    <w:rsid w:val="007A2397"/>
    <w:rsid w:val="007A2B56"/>
    <w:rsid w:val="007A436F"/>
    <w:rsid w:val="007A4756"/>
    <w:rsid w:val="007A5D5F"/>
    <w:rsid w:val="007A69A4"/>
    <w:rsid w:val="007B10E3"/>
    <w:rsid w:val="007B2024"/>
    <w:rsid w:val="007B381E"/>
    <w:rsid w:val="007C52C8"/>
    <w:rsid w:val="007C792F"/>
    <w:rsid w:val="007D125F"/>
    <w:rsid w:val="007D779A"/>
    <w:rsid w:val="007E00B6"/>
    <w:rsid w:val="007E07E4"/>
    <w:rsid w:val="007E1BD2"/>
    <w:rsid w:val="007E238D"/>
    <w:rsid w:val="007E285A"/>
    <w:rsid w:val="007E33E6"/>
    <w:rsid w:val="007E48AD"/>
    <w:rsid w:val="007E5054"/>
    <w:rsid w:val="007F40BB"/>
    <w:rsid w:val="007F5C06"/>
    <w:rsid w:val="007F76D9"/>
    <w:rsid w:val="008013BC"/>
    <w:rsid w:val="00802499"/>
    <w:rsid w:val="0080287F"/>
    <w:rsid w:val="00803EA4"/>
    <w:rsid w:val="00804387"/>
    <w:rsid w:val="008049F6"/>
    <w:rsid w:val="008054CA"/>
    <w:rsid w:val="00806DC8"/>
    <w:rsid w:val="00807E9C"/>
    <w:rsid w:val="00811609"/>
    <w:rsid w:val="00811707"/>
    <w:rsid w:val="008120FC"/>
    <w:rsid w:val="0081338D"/>
    <w:rsid w:val="008136E4"/>
    <w:rsid w:val="008138A7"/>
    <w:rsid w:val="00813A60"/>
    <w:rsid w:val="00813D19"/>
    <w:rsid w:val="00815C17"/>
    <w:rsid w:val="00820EAA"/>
    <w:rsid w:val="00821AE0"/>
    <w:rsid w:val="00821B28"/>
    <w:rsid w:val="008254E9"/>
    <w:rsid w:val="008267CF"/>
    <w:rsid w:val="008305B0"/>
    <w:rsid w:val="00831F1E"/>
    <w:rsid w:val="00832408"/>
    <w:rsid w:val="0083379D"/>
    <w:rsid w:val="008345CB"/>
    <w:rsid w:val="00834CA7"/>
    <w:rsid w:val="008362BE"/>
    <w:rsid w:val="0084304C"/>
    <w:rsid w:val="00844231"/>
    <w:rsid w:val="00844286"/>
    <w:rsid w:val="00847187"/>
    <w:rsid w:val="0084718F"/>
    <w:rsid w:val="00847D47"/>
    <w:rsid w:val="00850845"/>
    <w:rsid w:val="00851A16"/>
    <w:rsid w:val="008552FB"/>
    <w:rsid w:val="0085553B"/>
    <w:rsid w:val="0085633A"/>
    <w:rsid w:val="00856F53"/>
    <w:rsid w:val="00857074"/>
    <w:rsid w:val="008608BA"/>
    <w:rsid w:val="00861C8A"/>
    <w:rsid w:val="00861D88"/>
    <w:rsid w:val="00862100"/>
    <w:rsid w:val="00863B7A"/>
    <w:rsid w:val="00864465"/>
    <w:rsid w:val="00865A6B"/>
    <w:rsid w:val="00865BFE"/>
    <w:rsid w:val="00870521"/>
    <w:rsid w:val="0087214D"/>
    <w:rsid w:val="00874484"/>
    <w:rsid w:val="0087524E"/>
    <w:rsid w:val="00881B30"/>
    <w:rsid w:val="008849E1"/>
    <w:rsid w:val="00885380"/>
    <w:rsid w:val="00885F73"/>
    <w:rsid w:val="00886613"/>
    <w:rsid w:val="00892DB6"/>
    <w:rsid w:val="00894075"/>
    <w:rsid w:val="008942C0"/>
    <w:rsid w:val="00895802"/>
    <w:rsid w:val="00896718"/>
    <w:rsid w:val="00897F90"/>
    <w:rsid w:val="008A0A7F"/>
    <w:rsid w:val="008A0BA1"/>
    <w:rsid w:val="008A0F14"/>
    <w:rsid w:val="008A619B"/>
    <w:rsid w:val="008A7D20"/>
    <w:rsid w:val="008B0497"/>
    <w:rsid w:val="008B145C"/>
    <w:rsid w:val="008B2F48"/>
    <w:rsid w:val="008B340E"/>
    <w:rsid w:val="008B41FF"/>
    <w:rsid w:val="008B46F1"/>
    <w:rsid w:val="008B75B1"/>
    <w:rsid w:val="008C142B"/>
    <w:rsid w:val="008C3104"/>
    <w:rsid w:val="008C4250"/>
    <w:rsid w:val="008C4892"/>
    <w:rsid w:val="008C4901"/>
    <w:rsid w:val="008C53CA"/>
    <w:rsid w:val="008C6F14"/>
    <w:rsid w:val="008C70A3"/>
    <w:rsid w:val="008C7595"/>
    <w:rsid w:val="008C7718"/>
    <w:rsid w:val="008D05BE"/>
    <w:rsid w:val="008D3287"/>
    <w:rsid w:val="008D4455"/>
    <w:rsid w:val="008D5A7F"/>
    <w:rsid w:val="008D5AD3"/>
    <w:rsid w:val="008D6733"/>
    <w:rsid w:val="008E0454"/>
    <w:rsid w:val="008E1033"/>
    <w:rsid w:val="008E11B4"/>
    <w:rsid w:val="008E486B"/>
    <w:rsid w:val="008E5394"/>
    <w:rsid w:val="008E5E3B"/>
    <w:rsid w:val="008E733B"/>
    <w:rsid w:val="008E7868"/>
    <w:rsid w:val="008F07F1"/>
    <w:rsid w:val="008F1580"/>
    <w:rsid w:val="008F173F"/>
    <w:rsid w:val="008F3598"/>
    <w:rsid w:val="008F37CE"/>
    <w:rsid w:val="008F4E00"/>
    <w:rsid w:val="008F5B99"/>
    <w:rsid w:val="008F7499"/>
    <w:rsid w:val="008F75F8"/>
    <w:rsid w:val="00903DDF"/>
    <w:rsid w:val="00904686"/>
    <w:rsid w:val="009213F2"/>
    <w:rsid w:val="00922B55"/>
    <w:rsid w:val="00925B7E"/>
    <w:rsid w:val="009262C4"/>
    <w:rsid w:val="0093058C"/>
    <w:rsid w:val="0093329A"/>
    <w:rsid w:val="00934929"/>
    <w:rsid w:val="00935192"/>
    <w:rsid w:val="0093684A"/>
    <w:rsid w:val="00937A67"/>
    <w:rsid w:val="00943004"/>
    <w:rsid w:val="009431A2"/>
    <w:rsid w:val="009438A3"/>
    <w:rsid w:val="00943D1F"/>
    <w:rsid w:val="009449C3"/>
    <w:rsid w:val="00944D5B"/>
    <w:rsid w:val="00946178"/>
    <w:rsid w:val="00947372"/>
    <w:rsid w:val="00947747"/>
    <w:rsid w:val="00947C54"/>
    <w:rsid w:val="00951F0D"/>
    <w:rsid w:val="00953158"/>
    <w:rsid w:val="0095500B"/>
    <w:rsid w:val="009550DC"/>
    <w:rsid w:val="009569EF"/>
    <w:rsid w:val="00957F9F"/>
    <w:rsid w:val="0096125F"/>
    <w:rsid w:val="00962607"/>
    <w:rsid w:val="00963EF0"/>
    <w:rsid w:val="009649D8"/>
    <w:rsid w:val="00965AD3"/>
    <w:rsid w:val="009674C2"/>
    <w:rsid w:val="009705CA"/>
    <w:rsid w:val="00970E13"/>
    <w:rsid w:val="00971D34"/>
    <w:rsid w:val="009742FB"/>
    <w:rsid w:val="00974786"/>
    <w:rsid w:val="00974C9A"/>
    <w:rsid w:val="00976B68"/>
    <w:rsid w:val="0097765D"/>
    <w:rsid w:val="00977862"/>
    <w:rsid w:val="009809F0"/>
    <w:rsid w:val="0098104D"/>
    <w:rsid w:val="009810FF"/>
    <w:rsid w:val="00981AFA"/>
    <w:rsid w:val="009859B5"/>
    <w:rsid w:val="009907C2"/>
    <w:rsid w:val="00992DB3"/>
    <w:rsid w:val="00993F58"/>
    <w:rsid w:val="00995F61"/>
    <w:rsid w:val="009A12B5"/>
    <w:rsid w:val="009A363C"/>
    <w:rsid w:val="009B0301"/>
    <w:rsid w:val="009B2CD0"/>
    <w:rsid w:val="009C2278"/>
    <w:rsid w:val="009C32C4"/>
    <w:rsid w:val="009C3BD6"/>
    <w:rsid w:val="009C6098"/>
    <w:rsid w:val="009D60FE"/>
    <w:rsid w:val="009D6692"/>
    <w:rsid w:val="009E0D3F"/>
    <w:rsid w:val="009E7A70"/>
    <w:rsid w:val="009F04D4"/>
    <w:rsid w:val="009F2488"/>
    <w:rsid w:val="009F781F"/>
    <w:rsid w:val="00A03252"/>
    <w:rsid w:val="00A0336E"/>
    <w:rsid w:val="00A04457"/>
    <w:rsid w:val="00A07412"/>
    <w:rsid w:val="00A10394"/>
    <w:rsid w:val="00A12F61"/>
    <w:rsid w:val="00A14B22"/>
    <w:rsid w:val="00A15CDB"/>
    <w:rsid w:val="00A20B7B"/>
    <w:rsid w:val="00A211C2"/>
    <w:rsid w:val="00A24456"/>
    <w:rsid w:val="00A26C17"/>
    <w:rsid w:val="00A27338"/>
    <w:rsid w:val="00A27625"/>
    <w:rsid w:val="00A30B49"/>
    <w:rsid w:val="00A311CD"/>
    <w:rsid w:val="00A3572E"/>
    <w:rsid w:val="00A37094"/>
    <w:rsid w:val="00A4098F"/>
    <w:rsid w:val="00A43882"/>
    <w:rsid w:val="00A4466A"/>
    <w:rsid w:val="00A44B9D"/>
    <w:rsid w:val="00A477F0"/>
    <w:rsid w:val="00A47943"/>
    <w:rsid w:val="00A505BE"/>
    <w:rsid w:val="00A506B5"/>
    <w:rsid w:val="00A51495"/>
    <w:rsid w:val="00A539D2"/>
    <w:rsid w:val="00A53D8E"/>
    <w:rsid w:val="00A54A3F"/>
    <w:rsid w:val="00A54C70"/>
    <w:rsid w:val="00A60A55"/>
    <w:rsid w:val="00A61865"/>
    <w:rsid w:val="00A61CD3"/>
    <w:rsid w:val="00A628EF"/>
    <w:rsid w:val="00A62A8C"/>
    <w:rsid w:val="00A65355"/>
    <w:rsid w:val="00A71526"/>
    <w:rsid w:val="00A72D44"/>
    <w:rsid w:val="00A74439"/>
    <w:rsid w:val="00A74D51"/>
    <w:rsid w:val="00A752CD"/>
    <w:rsid w:val="00A75A14"/>
    <w:rsid w:val="00A76931"/>
    <w:rsid w:val="00A82F88"/>
    <w:rsid w:val="00A86C55"/>
    <w:rsid w:val="00A86F2E"/>
    <w:rsid w:val="00A87248"/>
    <w:rsid w:val="00A90F0E"/>
    <w:rsid w:val="00A96C2D"/>
    <w:rsid w:val="00A97548"/>
    <w:rsid w:val="00A97BDA"/>
    <w:rsid w:val="00AA0B40"/>
    <w:rsid w:val="00AA1FD4"/>
    <w:rsid w:val="00AA20BD"/>
    <w:rsid w:val="00AA61EE"/>
    <w:rsid w:val="00AA6ACE"/>
    <w:rsid w:val="00AA71EA"/>
    <w:rsid w:val="00AB152B"/>
    <w:rsid w:val="00AB2419"/>
    <w:rsid w:val="00AB3FFC"/>
    <w:rsid w:val="00AB45E0"/>
    <w:rsid w:val="00AC0251"/>
    <w:rsid w:val="00AC0915"/>
    <w:rsid w:val="00AC131E"/>
    <w:rsid w:val="00AC2A19"/>
    <w:rsid w:val="00AC3F72"/>
    <w:rsid w:val="00AC7DA4"/>
    <w:rsid w:val="00AD2807"/>
    <w:rsid w:val="00AD28A3"/>
    <w:rsid w:val="00AD4DE5"/>
    <w:rsid w:val="00AD5FAC"/>
    <w:rsid w:val="00AD7351"/>
    <w:rsid w:val="00AD7C67"/>
    <w:rsid w:val="00AE29B2"/>
    <w:rsid w:val="00AE3940"/>
    <w:rsid w:val="00AE5D57"/>
    <w:rsid w:val="00AE70EF"/>
    <w:rsid w:val="00AF046B"/>
    <w:rsid w:val="00AF2728"/>
    <w:rsid w:val="00AF3545"/>
    <w:rsid w:val="00AF47F4"/>
    <w:rsid w:val="00AF7012"/>
    <w:rsid w:val="00B01EA9"/>
    <w:rsid w:val="00B07836"/>
    <w:rsid w:val="00B07AD3"/>
    <w:rsid w:val="00B11A85"/>
    <w:rsid w:val="00B126E9"/>
    <w:rsid w:val="00B12EFF"/>
    <w:rsid w:val="00B14329"/>
    <w:rsid w:val="00B15202"/>
    <w:rsid w:val="00B163D9"/>
    <w:rsid w:val="00B16583"/>
    <w:rsid w:val="00B1764E"/>
    <w:rsid w:val="00B20AC3"/>
    <w:rsid w:val="00B2410B"/>
    <w:rsid w:val="00B242BF"/>
    <w:rsid w:val="00B327DD"/>
    <w:rsid w:val="00B32D6C"/>
    <w:rsid w:val="00B36EAA"/>
    <w:rsid w:val="00B37202"/>
    <w:rsid w:val="00B37D8B"/>
    <w:rsid w:val="00B40123"/>
    <w:rsid w:val="00B52A05"/>
    <w:rsid w:val="00B52E2F"/>
    <w:rsid w:val="00B55109"/>
    <w:rsid w:val="00B56327"/>
    <w:rsid w:val="00B6366F"/>
    <w:rsid w:val="00B6422F"/>
    <w:rsid w:val="00B64284"/>
    <w:rsid w:val="00B65874"/>
    <w:rsid w:val="00B6786E"/>
    <w:rsid w:val="00B70C0B"/>
    <w:rsid w:val="00B71273"/>
    <w:rsid w:val="00B74B15"/>
    <w:rsid w:val="00B7632C"/>
    <w:rsid w:val="00B81AF8"/>
    <w:rsid w:val="00B82941"/>
    <w:rsid w:val="00B83FEC"/>
    <w:rsid w:val="00B9089B"/>
    <w:rsid w:val="00B9370E"/>
    <w:rsid w:val="00B93AB2"/>
    <w:rsid w:val="00B969AB"/>
    <w:rsid w:val="00B97953"/>
    <w:rsid w:val="00BA165E"/>
    <w:rsid w:val="00BA1D2F"/>
    <w:rsid w:val="00BA6203"/>
    <w:rsid w:val="00BA6B01"/>
    <w:rsid w:val="00BA6CD7"/>
    <w:rsid w:val="00BA6F00"/>
    <w:rsid w:val="00BB0A8E"/>
    <w:rsid w:val="00BB2335"/>
    <w:rsid w:val="00BB25EE"/>
    <w:rsid w:val="00BB6246"/>
    <w:rsid w:val="00BB7477"/>
    <w:rsid w:val="00BB7E06"/>
    <w:rsid w:val="00BC01F0"/>
    <w:rsid w:val="00BC084C"/>
    <w:rsid w:val="00BC128B"/>
    <w:rsid w:val="00BC2A43"/>
    <w:rsid w:val="00BC645A"/>
    <w:rsid w:val="00BC68A6"/>
    <w:rsid w:val="00BC7ED1"/>
    <w:rsid w:val="00BD0BD9"/>
    <w:rsid w:val="00BD4BCA"/>
    <w:rsid w:val="00BD642B"/>
    <w:rsid w:val="00BD6AC1"/>
    <w:rsid w:val="00BD6D58"/>
    <w:rsid w:val="00BD6FDC"/>
    <w:rsid w:val="00BD71AF"/>
    <w:rsid w:val="00BE03E7"/>
    <w:rsid w:val="00BE30DB"/>
    <w:rsid w:val="00BE3FE2"/>
    <w:rsid w:val="00BE5EB9"/>
    <w:rsid w:val="00BE641C"/>
    <w:rsid w:val="00BF573A"/>
    <w:rsid w:val="00BF62E7"/>
    <w:rsid w:val="00C00C76"/>
    <w:rsid w:val="00C02A83"/>
    <w:rsid w:val="00C10792"/>
    <w:rsid w:val="00C126DE"/>
    <w:rsid w:val="00C128CD"/>
    <w:rsid w:val="00C12EDD"/>
    <w:rsid w:val="00C152C4"/>
    <w:rsid w:val="00C15704"/>
    <w:rsid w:val="00C20531"/>
    <w:rsid w:val="00C23EF9"/>
    <w:rsid w:val="00C24B9D"/>
    <w:rsid w:val="00C27A05"/>
    <w:rsid w:val="00C32418"/>
    <w:rsid w:val="00C326CE"/>
    <w:rsid w:val="00C327F9"/>
    <w:rsid w:val="00C328B0"/>
    <w:rsid w:val="00C32C8F"/>
    <w:rsid w:val="00C341B8"/>
    <w:rsid w:val="00C342B6"/>
    <w:rsid w:val="00C3556F"/>
    <w:rsid w:val="00C36C33"/>
    <w:rsid w:val="00C40FF3"/>
    <w:rsid w:val="00C41837"/>
    <w:rsid w:val="00C421D6"/>
    <w:rsid w:val="00C441E2"/>
    <w:rsid w:val="00C44818"/>
    <w:rsid w:val="00C453C9"/>
    <w:rsid w:val="00C46E75"/>
    <w:rsid w:val="00C47417"/>
    <w:rsid w:val="00C50B71"/>
    <w:rsid w:val="00C52487"/>
    <w:rsid w:val="00C52CDE"/>
    <w:rsid w:val="00C52DE1"/>
    <w:rsid w:val="00C53A44"/>
    <w:rsid w:val="00C55D50"/>
    <w:rsid w:val="00C56EA0"/>
    <w:rsid w:val="00C6029C"/>
    <w:rsid w:val="00C6067A"/>
    <w:rsid w:val="00C607AA"/>
    <w:rsid w:val="00C60DBE"/>
    <w:rsid w:val="00C6101F"/>
    <w:rsid w:val="00C628CD"/>
    <w:rsid w:val="00C63215"/>
    <w:rsid w:val="00C63E0A"/>
    <w:rsid w:val="00C63EF1"/>
    <w:rsid w:val="00C64F24"/>
    <w:rsid w:val="00C655F5"/>
    <w:rsid w:val="00C708FD"/>
    <w:rsid w:val="00C740ED"/>
    <w:rsid w:val="00C76E2A"/>
    <w:rsid w:val="00C81D8D"/>
    <w:rsid w:val="00C873CE"/>
    <w:rsid w:val="00C929D7"/>
    <w:rsid w:val="00C93891"/>
    <w:rsid w:val="00C93C23"/>
    <w:rsid w:val="00C94931"/>
    <w:rsid w:val="00C94A96"/>
    <w:rsid w:val="00C94D36"/>
    <w:rsid w:val="00C95730"/>
    <w:rsid w:val="00C95DB6"/>
    <w:rsid w:val="00CA01E6"/>
    <w:rsid w:val="00CA4ABC"/>
    <w:rsid w:val="00CA7370"/>
    <w:rsid w:val="00CB2074"/>
    <w:rsid w:val="00CB2B25"/>
    <w:rsid w:val="00CB7129"/>
    <w:rsid w:val="00CB7AC7"/>
    <w:rsid w:val="00CC0905"/>
    <w:rsid w:val="00CC41CD"/>
    <w:rsid w:val="00CC4F6E"/>
    <w:rsid w:val="00CC7BCF"/>
    <w:rsid w:val="00CD1A95"/>
    <w:rsid w:val="00CD3899"/>
    <w:rsid w:val="00CD4389"/>
    <w:rsid w:val="00CD526F"/>
    <w:rsid w:val="00CD545A"/>
    <w:rsid w:val="00CD6200"/>
    <w:rsid w:val="00CE15CF"/>
    <w:rsid w:val="00CE4712"/>
    <w:rsid w:val="00CE4DCE"/>
    <w:rsid w:val="00CE68B1"/>
    <w:rsid w:val="00CF0B0F"/>
    <w:rsid w:val="00CF31D8"/>
    <w:rsid w:val="00D0096E"/>
    <w:rsid w:val="00D00F72"/>
    <w:rsid w:val="00D01146"/>
    <w:rsid w:val="00D01F17"/>
    <w:rsid w:val="00D02218"/>
    <w:rsid w:val="00D02759"/>
    <w:rsid w:val="00D04C7C"/>
    <w:rsid w:val="00D0554B"/>
    <w:rsid w:val="00D06F1A"/>
    <w:rsid w:val="00D16A72"/>
    <w:rsid w:val="00D17323"/>
    <w:rsid w:val="00D202D7"/>
    <w:rsid w:val="00D21C35"/>
    <w:rsid w:val="00D21DA6"/>
    <w:rsid w:val="00D2216B"/>
    <w:rsid w:val="00D25E0E"/>
    <w:rsid w:val="00D25FF9"/>
    <w:rsid w:val="00D2769B"/>
    <w:rsid w:val="00D337EC"/>
    <w:rsid w:val="00D353C4"/>
    <w:rsid w:val="00D37B4C"/>
    <w:rsid w:val="00D4141B"/>
    <w:rsid w:val="00D41638"/>
    <w:rsid w:val="00D41D77"/>
    <w:rsid w:val="00D430F3"/>
    <w:rsid w:val="00D4406F"/>
    <w:rsid w:val="00D466B7"/>
    <w:rsid w:val="00D46C77"/>
    <w:rsid w:val="00D46FC1"/>
    <w:rsid w:val="00D517D9"/>
    <w:rsid w:val="00D51AC0"/>
    <w:rsid w:val="00D5671A"/>
    <w:rsid w:val="00D61785"/>
    <w:rsid w:val="00D636DE"/>
    <w:rsid w:val="00D63C45"/>
    <w:rsid w:val="00D64238"/>
    <w:rsid w:val="00D64C68"/>
    <w:rsid w:val="00D65765"/>
    <w:rsid w:val="00D663F3"/>
    <w:rsid w:val="00D66B6C"/>
    <w:rsid w:val="00D74A99"/>
    <w:rsid w:val="00D75520"/>
    <w:rsid w:val="00D764CC"/>
    <w:rsid w:val="00D767D8"/>
    <w:rsid w:val="00D82D56"/>
    <w:rsid w:val="00D83467"/>
    <w:rsid w:val="00D83505"/>
    <w:rsid w:val="00D84390"/>
    <w:rsid w:val="00D84F72"/>
    <w:rsid w:val="00D85CA0"/>
    <w:rsid w:val="00D86E66"/>
    <w:rsid w:val="00D876CB"/>
    <w:rsid w:val="00D87E96"/>
    <w:rsid w:val="00D901D0"/>
    <w:rsid w:val="00D92FDC"/>
    <w:rsid w:val="00D93B8A"/>
    <w:rsid w:val="00D94511"/>
    <w:rsid w:val="00D969DF"/>
    <w:rsid w:val="00DA122E"/>
    <w:rsid w:val="00DA2ACF"/>
    <w:rsid w:val="00DA315A"/>
    <w:rsid w:val="00DA51FA"/>
    <w:rsid w:val="00DA663B"/>
    <w:rsid w:val="00DB053A"/>
    <w:rsid w:val="00DB07FE"/>
    <w:rsid w:val="00DB09B7"/>
    <w:rsid w:val="00DB267B"/>
    <w:rsid w:val="00DB786F"/>
    <w:rsid w:val="00DB7FD7"/>
    <w:rsid w:val="00DC2FDE"/>
    <w:rsid w:val="00DC41ED"/>
    <w:rsid w:val="00DC6658"/>
    <w:rsid w:val="00DD1726"/>
    <w:rsid w:val="00DD1F82"/>
    <w:rsid w:val="00DD41EA"/>
    <w:rsid w:val="00DD737D"/>
    <w:rsid w:val="00DD74DC"/>
    <w:rsid w:val="00DE4EF7"/>
    <w:rsid w:val="00DE6FF7"/>
    <w:rsid w:val="00DF024C"/>
    <w:rsid w:val="00DF27ED"/>
    <w:rsid w:val="00DF2C1B"/>
    <w:rsid w:val="00DF5401"/>
    <w:rsid w:val="00DF56D2"/>
    <w:rsid w:val="00DF7792"/>
    <w:rsid w:val="00DF7B43"/>
    <w:rsid w:val="00E0050E"/>
    <w:rsid w:val="00E010E4"/>
    <w:rsid w:val="00E022CC"/>
    <w:rsid w:val="00E04E28"/>
    <w:rsid w:val="00E07457"/>
    <w:rsid w:val="00E12417"/>
    <w:rsid w:val="00E15D54"/>
    <w:rsid w:val="00E23C13"/>
    <w:rsid w:val="00E27D2D"/>
    <w:rsid w:val="00E31023"/>
    <w:rsid w:val="00E32880"/>
    <w:rsid w:val="00E33A31"/>
    <w:rsid w:val="00E33E50"/>
    <w:rsid w:val="00E34B5E"/>
    <w:rsid w:val="00E37D90"/>
    <w:rsid w:val="00E409DC"/>
    <w:rsid w:val="00E40EBD"/>
    <w:rsid w:val="00E41E3D"/>
    <w:rsid w:val="00E42CD9"/>
    <w:rsid w:val="00E42E03"/>
    <w:rsid w:val="00E4300D"/>
    <w:rsid w:val="00E43560"/>
    <w:rsid w:val="00E43F9C"/>
    <w:rsid w:val="00E506DF"/>
    <w:rsid w:val="00E5096A"/>
    <w:rsid w:val="00E526B1"/>
    <w:rsid w:val="00E5271D"/>
    <w:rsid w:val="00E5379D"/>
    <w:rsid w:val="00E539F8"/>
    <w:rsid w:val="00E54556"/>
    <w:rsid w:val="00E5482D"/>
    <w:rsid w:val="00E60556"/>
    <w:rsid w:val="00E60971"/>
    <w:rsid w:val="00E60E51"/>
    <w:rsid w:val="00E64212"/>
    <w:rsid w:val="00E662DB"/>
    <w:rsid w:val="00E708F8"/>
    <w:rsid w:val="00E72143"/>
    <w:rsid w:val="00E73282"/>
    <w:rsid w:val="00E737F6"/>
    <w:rsid w:val="00E7434A"/>
    <w:rsid w:val="00E76193"/>
    <w:rsid w:val="00E76679"/>
    <w:rsid w:val="00E76F88"/>
    <w:rsid w:val="00E82E21"/>
    <w:rsid w:val="00E845F4"/>
    <w:rsid w:val="00E86474"/>
    <w:rsid w:val="00E90B72"/>
    <w:rsid w:val="00E95079"/>
    <w:rsid w:val="00E962BF"/>
    <w:rsid w:val="00EA3AAE"/>
    <w:rsid w:val="00EA44D0"/>
    <w:rsid w:val="00EA481C"/>
    <w:rsid w:val="00EA4E04"/>
    <w:rsid w:val="00EA5C70"/>
    <w:rsid w:val="00EA645D"/>
    <w:rsid w:val="00EB30BB"/>
    <w:rsid w:val="00EB3C16"/>
    <w:rsid w:val="00EB4FCB"/>
    <w:rsid w:val="00EB78EB"/>
    <w:rsid w:val="00EC03BE"/>
    <w:rsid w:val="00EC17B1"/>
    <w:rsid w:val="00EC36CE"/>
    <w:rsid w:val="00ED20A4"/>
    <w:rsid w:val="00ED5D52"/>
    <w:rsid w:val="00EE092A"/>
    <w:rsid w:val="00EE2308"/>
    <w:rsid w:val="00EE2715"/>
    <w:rsid w:val="00EE31C2"/>
    <w:rsid w:val="00EE3CBE"/>
    <w:rsid w:val="00EE4674"/>
    <w:rsid w:val="00EE4B7A"/>
    <w:rsid w:val="00EE54EF"/>
    <w:rsid w:val="00EE729D"/>
    <w:rsid w:val="00EE7874"/>
    <w:rsid w:val="00EF11DD"/>
    <w:rsid w:val="00EF437E"/>
    <w:rsid w:val="00EF488A"/>
    <w:rsid w:val="00EF6E69"/>
    <w:rsid w:val="00F014BA"/>
    <w:rsid w:val="00F03BB2"/>
    <w:rsid w:val="00F04BD4"/>
    <w:rsid w:val="00F071BC"/>
    <w:rsid w:val="00F106DB"/>
    <w:rsid w:val="00F120F7"/>
    <w:rsid w:val="00F12B29"/>
    <w:rsid w:val="00F15FA8"/>
    <w:rsid w:val="00F161FF"/>
    <w:rsid w:val="00F205E2"/>
    <w:rsid w:val="00F22A09"/>
    <w:rsid w:val="00F246A7"/>
    <w:rsid w:val="00F24CB1"/>
    <w:rsid w:val="00F266F9"/>
    <w:rsid w:val="00F3152B"/>
    <w:rsid w:val="00F31920"/>
    <w:rsid w:val="00F32212"/>
    <w:rsid w:val="00F32A7B"/>
    <w:rsid w:val="00F32C85"/>
    <w:rsid w:val="00F3767B"/>
    <w:rsid w:val="00F379C2"/>
    <w:rsid w:val="00F37C32"/>
    <w:rsid w:val="00F413BE"/>
    <w:rsid w:val="00F427A0"/>
    <w:rsid w:val="00F479F6"/>
    <w:rsid w:val="00F50B64"/>
    <w:rsid w:val="00F55958"/>
    <w:rsid w:val="00F56EBF"/>
    <w:rsid w:val="00F578FA"/>
    <w:rsid w:val="00F616AE"/>
    <w:rsid w:val="00F64B9F"/>
    <w:rsid w:val="00F67F04"/>
    <w:rsid w:val="00F70AA2"/>
    <w:rsid w:val="00F73FA7"/>
    <w:rsid w:val="00F75565"/>
    <w:rsid w:val="00F76349"/>
    <w:rsid w:val="00F7734D"/>
    <w:rsid w:val="00F820DF"/>
    <w:rsid w:val="00F8448D"/>
    <w:rsid w:val="00F86136"/>
    <w:rsid w:val="00F90D25"/>
    <w:rsid w:val="00F91B8D"/>
    <w:rsid w:val="00F91C9A"/>
    <w:rsid w:val="00F94927"/>
    <w:rsid w:val="00F95D9F"/>
    <w:rsid w:val="00FA30B0"/>
    <w:rsid w:val="00FA3447"/>
    <w:rsid w:val="00FA7478"/>
    <w:rsid w:val="00FB063D"/>
    <w:rsid w:val="00FB1DB9"/>
    <w:rsid w:val="00FB1F5C"/>
    <w:rsid w:val="00FB2BB0"/>
    <w:rsid w:val="00FB33D0"/>
    <w:rsid w:val="00FB3622"/>
    <w:rsid w:val="00FB3ADF"/>
    <w:rsid w:val="00FC25F9"/>
    <w:rsid w:val="00FC51EF"/>
    <w:rsid w:val="00FD13DA"/>
    <w:rsid w:val="00FD162A"/>
    <w:rsid w:val="00FD4D09"/>
    <w:rsid w:val="00FD592B"/>
    <w:rsid w:val="00FD5CA5"/>
    <w:rsid w:val="00FD6326"/>
    <w:rsid w:val="00FD7CC6"/>
    <w:rsid w:val="00FE0049"/>
    <w:rsid w:val="00FE3034"/>
    <w:rsid w:val="00FE3497"/>
    <w:rsid w:val="00FE366D"/>
    <w:rsid w:val="00FE37F7"/>
    <w:rsid w:val="00FE478B"/>
    <w:rsid w:val="00FE62CC"/>
    <w:rsid w:val="00FE68DD"/>
    <w:rsid w:val="00FE6933"/>
    <w:rsid w:val="00FF1206"/>
    <w:rsid w:val="00FF219F"/>
    <w:rsid w:val="00FF4B1B"/>
    <w:rsid w:val="00FF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54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E15D5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E15D54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15D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semiHidden/>
    <w:rsid w:val="00E15D54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E15D54"/>
    <w:pPr>
      <w:ind w:left="720"/>
      <w:contextualSpacing/>
    </w:pPr>
    <w:rPr>
      <w:rFonts w:eastAsia="Calibri"/>
      <w:lang w:eastAsia="en-US"/>
    </w:rPr>
  </w:style>
  <w:style w:type="paragraph" w:styleId="a4">
    <w:name w:val="Body Text"/>
    <w:basedOn w:val="a"/>
    <w:link w:val="a5"/>
    <w:semiHidden/>
    <w:unhideWhenUsed/>
    <w:rsid w:val="00E15D54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E15D54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90">
    <w:name w:val="Font Style90"/>
    <w:uiPriority w:val="99"/>
    <w:rsid w:val="00E15D54"/>
    <w:rPr>
      <w:rFonts w:ascii="Arial" w:hAnsi="Arial" w:cs="Arial" w:hint="default"/>
      <w:b/>
      <w:bCs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semiHidden/>
    <w:rsid w:val="00E15D54"/>
    <w:rPr>
      <w:rFonts w:ascii="Calibri" w:eastAsia="Times New Roman" w:hAnsi="Calibri" w:cs="Times New Roman"/>
      <w:sz w:val="16"/>
      <w:szCs w:val="16"/>
    </w:rPr>
  </w:style>
  <w:style w:type="paragraph" w:styleId="32">
    <w:name w:val="Body Text Indent 3"/>
    <w:basedOn w:val="a"/>
    <w:link w:val="31"/>
    <w:semiHidden/>
    <w:unhideWhenUsed/>
    <w:rsid w:val="00E15D54"/>
    <w:pPr>
      <w:spacing w:after="120"/>
      <w:ind w:left="283"/>
    </w:pPr>
    <w:rPr>
      <w:sz w:val="16"/>
      <w:szCs w:val="16"/>
    </w:rPr>
  </w:style>
  <w:style w:type="character" w:customStyle="1" w:styleId="a6">
    <w:name w:val="Текст Знак"/>
    <w:basedOn w:val="a0"/>
    <w:link w:val="a7"/>
    <w:semiHidden/>
    <w:rsid w:val="00E15D54"/>
    <w:rPr>
      <w:rFonts w:ascii="Courier New" w:eastAsia="Times New Roman" w:hAnsi="Courier New" w:cs="Times New Roman"/>
      <w:sz w:val="20"/>
      <w:szCs w:val="20"/>
    </w:rPr>
  </w:style>
  <w:style w:type="paragraph" w:styleId="a7">
    <w:name w:val="Plain Text"/>
    <w:basedOn w:val="a"/>
    <w:link w:val="a6"/>
    <w:semiHidden/>
    <w:unhideWhenUsed/>
    <w:rsid w:val="00E15D54"/>
    <w:pPr>
      <w:spacing w:after="0" w:line="240" w:lineRule="auto"/>
    </w:pPr>
    <w:rPr>
      <w:rFonts w:ascii="Courier New" w:hAnsi="Courier New"/>
      <w:sz w:val="20"/>
      <w:szCs w:val="20"/>
    </w:rPr>
  </w:style>
  <w:style w:type="paragraph" w:styleId="a8">
    <w:name w:val="No Spacing"/>
    <w:uiPriority w:val="1"/>
    <w:qFormat/>
    <w:rsid w:val="00E15D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04">
    <w:name w:val="Font Style104"/>
    <w:uiPriority w:val="99"/>
    <w:rsid w:val="00E15D54"/>
    <w:rPr>
      <w:rFonts w:ascii="Times New Roman" w:hAnsi="Times New Roman" w:cs="Times New Roman" w:hint="default"/>
      <w:sz w:val="20"/>
      <w:szCs w:val="20"/>
    </w:rPr>
  </w:style>
  <w:style w:type="paragraph" w:styleId="a9">
    <w:name w:val="Normal (Web)"/>
    <w:basedOn w:val="a"/>
    <w:unhideWhenUsed/>
    <w:rsid w:val="00E15D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E15D54"/>
    <w:rPr>
      <w:b/>
      <w:bCs/>
    </w:rPr>
  </w:style>
  <w:style w:type="character" w:customStyle="1" w:styleId="apple-converted-space">
    <w:name w:val="apple-converted-space"/>
    <w:rsid w:val="00E15D54"/>
  </w:style>
  <w:style w:type="character" w:styleId="ab">
    <w:name w:val="Emphasis"/>
    <w:uiPriority w:val="20"/>
    <w:qFormat/>
    <w:rsid w:val="00E15D54"/>
    <w:rPr>
      <w:i/>
      <w:iCs/>
    </w:rPr>
  </w:style>
  <w:style w:type="character" w:customStyle="1" w:styleId="ac">
    <w:name w:val="Основной текст с отступом Знак"/>
    <w:basedOn w:val="a0"/>
    <w:link w:val="ad"/>
    <w:uiPriority w:val="99"/>
    <w:semiHidden/>
    <w:rsid w:val="00E15D54"/>
    <w:rPr>
      <w:rFonts w:ascii="Calibri" w:eastAsia="Times New Roman" w:hAnsi="Calibri" w:cs="Times New Roman"/>
    </w:rPr>
  </w:style>
  <w:style w:type="paragraph" w:styleId="ad">
    <w:name w:val="Body Text Indent"/>
    <w:basedOn w:val="a"/>
    <w:link w:val="ac"/>
    <w:uiPriority w:val="99"/>
    <w:semiHidden/>
    <w:unhideWhenUsed/>
    <w:rsid w:val="00E15D54"/>
    <w:pPr>
      <w:spacing w:after="120"/>
      <w:ind w:left="283"/>
    </w:pPr>
  </w:style>
  <w:style w:type="character" w:customStyle="1" w:styleId="21">
    <w:name w:val="Основной текст (2)_"/>
    <w:link w:val="22"/>
    <w:locked/>
    <w:rsid w:val="00E15D54"/>
    <w:rPr>
      <w:i/>
      <w:i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15D54"/>
    <w:pPr>
      <w:shd w:val="clear" w:color="auto" w:fill="FFFFFF"/>
      <w:spacing w:after="0" w:line="211" w:lineRule="exact"/>
      <w:ind w:firstLine="380"/>
      <w:jc w:val="both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c4">
    <w:name w:val="c4"/>
    <w:uiPriority w:val="99"/>
    <w:rsid w:val="00E15D54"/>
  </w:style>
  <w:style w:type="character" w:customStyle="1" w:styleId="c4c11">
    <w:name w:val="c4 c11"/>
    <w:uiPriority w:val="99"/>
    <w:rsid w:val="00E15D54"/>
  </w:style>
  <w:style w:type="paragraph" w:customStyle="1" w:styleId="1">
    <w:name w:val="Абзац списка1"/>
    <w:basedOn w:val="a"/>
    <w:rsid w:val="00E15D54"/>
    <w:pPr>
      <w:suppressAutoHyphens/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41">
    <w:name w:val="Основной текст (4)1"/>
    <w:basedOn w:val="a"/>
    <w:rsid w:val="00E15D54"/>
    <w:pPr>
      <w:shd w:val="clear" w:color="auto" w:fill="FFFFFF"/>
      <w:spacing w:after="0" w:line="480" w:lineRule="exact"/>
      <w:jc w:val="both"/>
    </w:pPr>
    <w:rPr>
      <w:rFonts w:ascii="Times New Roman" w:hAnsi="Times New Roman"/>
      <w:i/>
      <w:iCs/>
      <w:sz w:val="27"/>
      <w:szCs w:val="27"/>
    </w:rPr>
  </w:style>
  <w:style w:type="character" w:customStyle="1" w:styleId="12">
    <w:name w:val="Заголовок №1 (2)_"/>
    <w:link w:val="121"/>
    <w:locked/>
    <w:rsid w:val="00E15D54"/>
    <w:rPr>
      <w:b/>
      <w:bCs/>
      <w:sz w:val="27"/>
      <w:szCs w:val="27"/>
      <w:shd w:val="clear" w:color="auto" w:fill="FFFFFF"/>
    </w:rPr>
  </w:style>
  <w:style w:type="paragraph" w:customStyle="1" w:styleId="121">
    <w:name w:val="Заголовок №1 (2)1"/>
    <w:basedOn w:val="a"/>
    <w:link w:val="12"/>
    <w:rsid w:val="00E15D54"/>
    <w:pPr>
      <w:shd w:val="clear" w:color="auto" w:fill="FFFFFF"/>
      <w:spacing w:after="0" w:line="480" w:lineRule="exact"/>
      <w:jc w:val="both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">
    <w:name w:val="Основной текст (4) + Не курсив"/>
    <w:rsid w:val="00E15D54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E15D54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E15D54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E15D54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E15D54"/>
    <w:rPr>
      <w:b/>
      <w:bCs/>
      <w:spacing w:val="0"/>
      <w:sz w:val="27"/>
      <w:szCs w:val="27"/>
      <w:lang w:bidi="ar-SA"/>
    </w:rPr>
  </w:style>
  <w:style w:type="character" w:customStyle="1" w:styleId="1230">
    <w:name w:val="Заголовок №1 (2)30"/>
    <w:rsid w:val="00E15D54"/>
    <w:rPr>
      <w:b/>
      <w:bCs/>
      <w:spacing w:val="0"/>
      <w:sz w:val="27"/>
      <w:szCs w:val="27"/>
      <w:lang w:bidi="ar-SA"/>
    </w:rPr>
  </w:style>
  <w:style w:type="character" w:customStyle="1" w:styleId="1229">
    <w:name w:val="Заголовок №1 (2)29"/>
    <w:rsid w:val="00E15D54"/>
    <w:rPr>
      <w:b/>
      <w:bCs/>
      <w:spacing w:val="0"/>
      <w:sz w:val="27"/>
      <w:szCs w:val="27"/>
      <w:lang w:bidi="ar-SA"/>
    </w:rPr>
  </w:style>
  <w:style w:type="character" w:customStyle="1" w:styleId="1228">
    <w:name w:val="Заголовок №1 (2)28"/>
    <w:rsid w:val="00E15D54"/>
    <w:rPr>
      <w:b/>
      <w:bCs/>
      <w:spacing w:val="0"/>
      <w:sz w:val="27"/>
      <w:szCs w:val="27"/>
      <w:lang w:bidi="ar-SA"/>
    </w:rPr>
  </w:style>
  <w:style w:type="character" w:customStyle="1" w:styleId="1227">
    <w:name w:val="Заголовок №1 (2)27"/>
    <w:rsid w:val="00E15D54"/>
    <w:rPr>
      <w:b/>
      <w:bCs/>
      <w:spacing w:val="0"/>
      <w:sz w:val="27"/>
      <w:szCs w:val="27"/>
      <w:lang w:bidi="ar-SA"/>
    </w:rPr>
  </w:style>
  <w:style w:type="paragraph" w:customStyle="1" w:styleId="rptxt1">
    <w:name w:val="rp_txt1"/>
    <w:basedOn w:val="a"/>
    <w:rsid w:val="00E15D54"/>
    <w:pPr>
      <w:spacing w:before="100" w:beforeAutospacing="1" w:after="100" w:afterAutospacing="1" w:line="240" w:lineRule="auto"/>
    </w:pPr>
    <w:rPr>
      <w:rFonts w:ascii="Verdana" w:hAnsi="Verdana"/>
      <w:sz w:val="18"/>
      <w:szCs w:val="18"/>
    </w:rPr>
  </w:style>
  <w:style w:type="paragraph" w:customStyle="1" w:styleId="c12">
    <w:name w:val="c12"/>
    <w:basedOn w:val="a"/>
    <w:rsid w:val="00E15D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E15D54"/>
  </w:style>
  <w:style w:type="character" w:styleId="ae">
    <w:name w:val="Hyperlink"/>
    <w:basedOn w:val="a0"/>
    <w:uiPriority w:val="99"/>
    <w:unhideWhenUsed/>
    <w:rsid w:val="00D876CB"/>
    <w:rPr>
      <w:color w:val="0000FF" w:themeColor="hyperlink"/>
      <w:u w:val="single"/>
    </w:rPr>
  </w:style>
  <w:style w:type="numbering" w:customStyle="1" w:styleId="10">
    <w:name w:val="Нет списка1"/>
    <w:next w:val="a2"/>
    <w:semiHidden/>
    <w:rsid w:val="00BC01F0"/>
  </w:style>
  <w:style w:type="table" w:styleId="af">
    <w:name w:val="Table Grid"/>
    <w:basedOn w:val="a1"/>
    <w:rsid w:val="00BC01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E40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409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7B10E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normal">
    <w:name w:val="normal"/>
    <w:rsid w:val="007B10E3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sv.ru/subject/mathematics.html" TargetMode="External"/><Relationship Id="rId13" Type="http://schemas.openxmlformats.org/officeDocument/2006/relationships/hyperlink" Target="https://rosuchebnik.ru/metodicheskaja-pomosch/predmet-matematik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mp-science.narod.ru/" TargetMode="External"/><Relationship Id="rId12" Type="http://schemas.openxmlformats.org/officeDocument/2006/relationships/hyperlink" Target="http://www.edu.ru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videouroki.net/blog/matematika/" TargetMode="External"/><Relationship Id="rId11" Type="http://schemas.openxmlformats.org/officeDocument/2006/relationships/hyperlink" Target="https://mathematics.ru/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methmath.cha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videouroki/matematika" TargetMode="External"/><Relationship Id="rId14" Type="http://schemas.openxmlformats.org/officeDocument/2006/relationships/hyperlink" Target="https://urok.1sept.ru/&#1084;&#1072;&#1090;&#1077;&#1084;&#1072;&#1090;&#1080;&#1082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3589</Words>
  <Characters>20460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Сучковы</dc:creator>
  <cp:lastModifiedBy>Сучкова</cp:lastModifiedBy>
  <cp:revision>3</cp:revision>
  <dcterms:created xsi:type="dcterms:W3CDTF">2022-10-31T16:13:00Z</dcterms:created>
  <dcterms:modified xsi:type="dcterms:W3CDTF">2022-10-31T16:14:00Z</dcterms:modified>
</cp:coreProperties>
</file>