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6C2" w:rsidRPr="002D06C2" w:rsidRDefault="002D06C2" w:rsidP="002D0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D06C2">
        <w:rPr>
          <w:rFonts w:ascii="Times New Roman" w:hAnsi="Times New Roman"/>
          <w:sz w:val="28"/>
          <w:szCs w:val="28"/>
        </w:rPr>
        <w:t>Календарно-тематический план по</w:t>
      </w:r>
      <w:r>
        <w:rPr>
          <w:rFonts w:ascii="Times New Roman" w:hAnsi="Times New Roman"/>
          <w:sz w:val="28"/>
          <w:szCs w:val="28"/>
        </w:rPr>
        <w:t xml:space="preserve"> истории России. В</w:t>
      </w:r>
      <w:r w:rsidRPr="002D06C2">
        <w:rPr>
          <w:rFonts w:ascii="Times New Roman" w:hAnsi="Times New Roman"/>
          <w:sz w:val="28"/>
          <w:szCs w:val="28"/>
        </w:rPr>
        <w:t>сеобщей истории</w:t>
      </w:r>
    </w:p>
    <w:p w:rsidR="002D06C2" w:rsidRPr="002D06C2" w:rsidRDefault="002D06C2" w:rsidP="002D06C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D06C2">
        <w:rPr>
          <w:rFonts w:ascii="Times New Roman" w:hAnsi="Times New Roman"/>
          <w:sz w:val="28"/>
          <w:szCs w:val="28"/>
        </w:rPr>
        <w:t xml:space="preserve">6 «А» </w:t>
      </w:r>
      <w:proofErr w:type="gramStart"/>
      <w:r w:rsidRPr="002D06C2">
        <w:rPr>
          <w:rFonts w:ascii="Times New Roman" w:hAnsi="Times New Roman"/>
          <w:sz w:val="28"/>
          <w:szCs w:val="28"/>
        </w:rPr>
        <w:t>класс  2022</w:t>
      </w:r>
      <w:proofErr w:type="gramEnd"/>
      <w:r w:rsidRPr="002D06C2">
        <w:rPr>
          <w:rFonts w:ascii="Times New Roman" w:hAnsi="Times New Roman"/>
          <w:sz w:val="28"/>
          <w:szCs w:val="28"/>
        </w:rPr>
        <w:t>-2023</w:t>
      </w:r>
      <w:r w:rsidR="00074B5A">
        <w:rPr>
          <w:rFonts w:ascii="Times New Roman" w:hAnsi="Times New Roman"/>
          <w:sz w:val="28"/>
          <w:szCs w:val="28"/>
        </w:rPr>
        <w:t xml:space="preserve"> </w:t>
      </w:r>
      <w:r w:rsidRPr="002D06C2">
        <w:rPr>
          <w:rFonts w:ascii="Times New Roman" w:hAnsi="Times New Roman"/>
          <w:sz w:val="28"/>
          <w:szCs w:val="28"/>
        </w:rPr>
        <w:t>учебный год</w:t>
      </w:r>
    </w:p>
    <w:p w:rsidR="004E67FB" w:rsidRDefault="004E67FB" w:rsidP="0002324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6096"/>
        <w:gridCol w:w="1418"/>
      </w:tblGrid>
      <w:tr w:rsidR="002D06C2" w:rsidTr="002D06C2">
        <w:trPr>
          <w:cantSplit/>
          <w:trHeight w:val="7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№ п</w:t>
            </w:r>
            <w:r>
              <w:rPr>
                <w:rFonts w:ascii="Times New Roman" w:eastAsia="Calibri" w:hAnsi="Times New Roman"/>
                <w:sz w:val="26"/>
                <w:szCs w:val="26"/>
                <w:lang w:val="en-US"/>
              </w:rPr>
              <w:t>/</w:t>
            </w:r>
            <w:r>
              <w:rPr>
                <w:rFonts w:ascii="Times New Roman" w:eastAsia="Calibri" w:hAnsi="Times New Roman"/>
                <w:sz w:val="26"/>
                <w:szCs w:val="26"/>
              </w:rPr>
              <w:t>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06C2" w:rsidRDefault="002D06C2" w:rsidP="00185CB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Кол-во часов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06.09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Введение. Живое средневековье.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Тема 1. Становление средневековой Европы (VI–XI вв.) (4 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07.09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Образование варварских королевств. Христианская церковь в раннее Средневековье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13.09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Возникновение и распад империи Карла Великого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14.09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Феодальная раздробленность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20.09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Англия в раннее Средневековье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Тема 2. Византийская империя и славяне в VI–XI вв. (2 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21.09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Византия в VI–XI вв. Император Юстиниан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27.09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Образование славянских государств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Тема 3. Арабы </w:t>
            </w:r>
            <w:proofErr w:type="spellStart"/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вVI</w:t>
            </w:r>
            <w:proofErr w:type="spellEnd"/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–XI вв. (1ч)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28.09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Pr="0027612F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6"/>
                <w:szCs w:val="26"/>
              </w:rPr>
            </w:pPr>
            <w:r w:rsidRPr="0027612F">
              <w:rPr>
                <w:rFonts w:ascii="Times New Roman" w:eastAsia="Calibri" w:hAnsi="Times New Roman"/>
                <w:i/>
                <w:sz w:val="26"/>
                <w:szCs w:val="26"/>
              </w:rPr>
              <w:t>Возникновение ислама. Арабский мир в VI–XI вв.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Тема 4. Феодалы и крестьяне (2 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04.10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Средневековая деревня и её обитатели.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05.10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В рыцарском замке.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Тема 5. Средневековый город в Западной и Центральной Европе (2 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11.10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Формирование средневековых городов. Горожане и их образ жизни.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12.10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Торговля в Средние века.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Тема 6. Католическая церковь в XI–XIII вв. Крестовые походы (2 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18.10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Pr="001437EF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Могущество папской власти. Католическая церковь и еретики.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19.10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Крестовые походы.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Тема 7. Образование централизованных </w:t>
            </w:r>
            <w:proofErr w:type="gramStart"/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государств  в</w:t>
            </w:r>
            <w:proofErr w:type="gramEnd"/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 xml:space="preserve"> Западной Европе (XI–XV вв.) (6 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25.10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Как происходило объединение Франции.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26.10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Что англичане считают началом своих свобод.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08.11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Столетняя война.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Pr="00C16D90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09.11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Усиление королевской власти в конце XV в. во Франции и в Англии.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15.11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16.11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Государства, оставшиеся раздробленными: Германия и Италия в XII– XV вв.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Тема 8. Славянские государства и Византия в XIV–XV вв. (2 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22.11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Гуситское движение в Чехии.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13.11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Pr="001437EF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Завоевание турками-османами Балканского полуострова.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Тема 9. Культура Западной Европы в Средние века (3 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29.11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Pr="001437EF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Образование и философия. Средневековая литература.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30.11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7612F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i/>
                <w:sz w:val="26"/>
                <w:szCs w:val="26"/>
              </w:rPr>
            </w:pPr>
            <w:r w:rsidRPr="0027612F">
              <w:rPr>
                <w:rFonts w:ascii="Times New Roman" w:eastAsia="Calibri" w:hAnsi="Times New Roman"/>
                <w:i/>
                <w:sz w:val="26"/>
                <w:szCs w:val="26"/>
              </w:rPr>
              <w:t>Средневековое искусство. Культура раннего Возрождения в Италии.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06.12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Научные открытия и изобретения.</w:t>
            </w:r>
          </w:p>
          <w:p w:rsidR="002D06C2" w:rsidRDefault="002D06C2" w:rsidP="00185CBE">
            <w:pPr>
              <w:spacing w:after="0"/>
              <w:jc w:val="both"/>
              <w:rPr>
                <w:rFonts w:ascii="Times New Roman" w:eastAsia="Calibri" w:hAnsi="Times New Roman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9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Pr="002D06C2" w:rsidRDefault="002D06C2" w:rsidP="002D06C2">
            <w:pPr>
              <w:spacing w:after="0"/>
              <w:jc w:val="center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 w:rsidRPr="002D06C2">
              <w:rPr>
                <w:rFonts w:ascii="Times New Roman" w:eastAsia="Calibri" w:hAnsi="Times New Roman"/>
                <w:b/>
                <w:sz w:val="26"/>
                <w:szCs w:val="26"/>
              </w:rPr>
              <w:t>Тема 10. Народы Азии, Америки и Африки в Средние века (2 ч)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07.12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Средневековая Азия: Китай, Индия, Япония.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6C2" w:rsidRDefault="002D06C2" w:rsidP="00185CBE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2D06C2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B6550C" w:rsidP="002D06C2">
            <w:pPr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B6550C" w:rsidP="002D06C2">
            <w:pPr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13.12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2D06C2">
            <w:pPr>
              <w:jc w:val="both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Средневековая Азия: Китай, Индия, Япония.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C2" w:rsidRDefault="002D06C2" w:rsidP="002D06C2">
            <w:pPr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B6550C" w:rsidTr="002D06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0C" w:rsidRDefault="00B6550C" w:rsidP="00B6550C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50C" w:rsidRDefault="00B6550C" w:rsidP="00B6550C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14.12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0C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Государства и народы Африки и доколумбовой Америки.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50C" w:rsidRDefault="00B6550C" w:rsidP="00B6550C">
            <w:pPr>
              <w:spacing w:after="0"/>
              <w:rPr>
                <w:rFonts w:ascii="Times New Roman" w:eastAsia="Calibri" w:hAnsi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9357" w:type="dxa"/>
            <w:gridSpan w:val="4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8565A">
              <w:rPr>
                <w:rFonts w:ascii="Times New Roman" w:hAnsi="Times New Roman"/>
                <w:b/>
                <w:bCs/>
                <w:sz w:val="26"/>
                <w:szCs w:val="26"/>
              </w:rPr>
              <w:t>Тема 1. Народы и государства на территории нашей страны в древности</w:t>
            </w:r>
          </w:p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8565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(5 ч.)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C2C06">
              <w:rPr>
                <w:rFonts w:ascii="Times New Roman" w:hAnsi="Times New Roman"/>
                <w:sz w:val="26"/>
                <w:szCs w:val="26"/>
              </w:rPr>
              <w:t>20.12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Введение. Наша Родина — Россия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C2C06">
              <w:rPr>
                <w:rFonts w:ascii="Times New Roman" w:hAnsi="Times New Roman"/>
                <w:sz w:val="26"/>
                <w:szCs w:val="26"/>
              </w:rPr>
              <w:t>21.12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Древние люди и их стоянки на территории современной России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</w:t>
            </w:r>
            <w:r w:rsidRPr="008F0362">
              <w:rPr>
                <w:rFonts w:ascii="Times New Roman" w:hAnsi="Times New Roman"/>
                <w:sz w:val="26"/>
                <w:szCs w:val="26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27.12</w:t>
            </w:r>
          </w:p>
        </w:tc>
        <w:tc>
          <w:tcPr>
            <w:tcW w:w="6096" w:type="dxa"/>
            <w:shd w:val="clear" w:color="auto" w:fill="auto"/>
          </w:tcPr>
          <w:p w:rsidR="00B6550C" w:rsidRPr="00EE4268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EE4268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28.12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Образование первых государств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10.01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Восточные славяне и их соседи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11.01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История заселения территории родного края в древности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9357" w:type="dxa"/>
            <w:gridSpan w:val="4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8565A">
              <w:rPr>
                <w:rFonts w:ascii="Times New Roman" w:hAnsi="Times New Roman"/>
                <w:b/>
                <w:bCs/>
                <w:sz w:val="26"/>
                <w:szCs w:val="26"/>
              </w:rPr>
              <w:t>Тема 2. Русь в IX-пе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рвой половине XII века (11 ч</w:t>
            </w:r>
            <w:r w:rsidRPr="0068565A">
              <w:rPr>
                <w:rFonts w:ascii="Times New Roman" w:hAnsi="Times New Roman"/>
                <w:b/>
                <w:bCs/>
                <w:sz w:val="26"/>
                <w:szCs w:val="26"/>
              </w:rPr>
              <w:t>)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17.01</w:t>
            </w:r>
          </w:p>
        </w:tc>
        <w:tc>
          <w:tcPr>
            <w:tcW w:w="6096" w:type="dxa"/>
            <w:shd w:val="clear" w:color="auto" w:fill="auto"/>
          </w:tcPr>
          <w:p w:rsidR="00B6550C" w:rsidRPr="00A561B2" w:rsidRDefault="00B6550C" w:rsidP="00B6550C">
            <w:pPr>
              <w:spacing w:after="0" w:line="240" w:lineRule="auto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Первые известия о Руси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i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18.01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Становление Древнерусского государства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24.01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Становление Древнерусского государства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25.01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Правление князя Владимира. Крещение Руси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39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31.01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Русское государство при Ярославе Мудром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01.02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Русь при наследниках Ярослава Мудрого. Владимир Мономах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07.02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Общественный строй и церковная организация на Руси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08.02</w:t>
            </w:r>
          </w:p>
        </w:tc>
        <w:tc>
          <w:tcPr>
            <w:tcW w:w="6096" w:type="dxa"/>
            <w:shd w:val="clear" w:color="auto" w:fill="auto"/>
          </w:tcPr>
          <w:p w:rsidR="00B6550C" w:rsidRPr="00EE4268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EE4268">
              <w:rPr>
                <w:rFonts w:ascii="Times New Roman" w:eastAsia="Century Schoolbook" w:hAnsi="Times New Roman"/>
                <w:i/>
                <w:color w:val="000000"/>
                <w:sz w:val="26"/>
                <w:szCs w:val="26"/>
                <w:lang w:bidi="ru-RU"/>
              </w:rPr>
              <w:t>Культурное пространство Европы и культура Древней Руси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6"/>
                <w:szCs w:val="2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Повседневная жизнь населения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rPr>
          <w:trHeight w:val="681"/>
        </w:trPr>
        <w:tc>
          <w:tcPr>
            <w:tcW w:w="709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line="240" w:lineRule="auto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 xml:space="preserve">Повторительно-обобщающий урок «Место и роль Руси в Европе». 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rPr>
          <w:trHeight w:val="600"/>
        </w:trPr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21.02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Урок истории и культуры родного края в древности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rPr>
          <w:trHeight w:val="391"/>
        </w:trPr>
        <w:tc>
          <w:tcPr>
            <w:tcW w:w="9357" w:type="dxa"/>
            <w:gridSpan w:val="4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8565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Тема 3. Русь в середине XII – начале XIII века (5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ч</w:t>
            </w:r>
            <w:r w:rsidRPr="0068565A">
              <w:rPr>
                <w:rFonts w:ascii="Times New Roman" w:hAnsi="Times New Roman"/>
                <w:b/>
                <w:bCs/>
                <w:sz w:val="26"/>
                <w:szCs w:val="26"/>
              </w:rPr>
              <w:t>)</w:t>
            </w:r>
          </w:p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Политическая раздробленность в Европе и на Руси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28.02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Владимиро-Суздальское княжество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6550C" w:rsidRPr="008F0362" w:rsidTr="002D06C2">
        <w:trPr>
          <w:trHeight w:val="466"/>
        </w:trPr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01.03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Новгородская республика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</w:t>
            </w:r>
            <w:r w:rsidRPr="008F0362">
              <w:rPr>
                <w:rFonts w:ascii="Times New Roman" w:hAnsi="Times New Roman"/>
                <w:sz w:val="26"/>
                <w:szCs w:val="26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07.03</w:t>
            </w:r>
          </w:p>
        </w:tc>
        <w:tc>
          <w:tcPr>
            <w:tcW w:w="6096" w:type="dxa"/>
            <w:shd w:val="clear" w:color="auto" w:fill="auto"/>
          </w:tcPr>
          <w:p w:rsidR="00B6550C" w:rsidRPr="00EA6D31" w:rsidRDefault="00B6550C" w:rsidP="00B6550C">
            <w:pPr>
              <w:spacing w:after="0" w:line="240" w:lineRule="auto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EA6D31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Южные и юго-западные русские княжества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862638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21.03</w:t>
            </w:r>
          </w:p>
        </w:tc>
        <w:tc>
          <w:tcPr>
            <w:tcW w:w="6096" w:type="dxa"/>
            <w:shd w:val="clear" w:color="auto" w:fill="auto"/>
          </w:tcPr>
          <w:p w:rsidR="00B6550C" w:rsidRPr="00A561B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Повторительно-обобщающий урок по теме «</w:t>
            </w:r>
            <w:r w:rsidRPr="008F0362">
              <w:rPr>
                <w:rFonts w:ascii="Times New Roman" w:hAnsi="Times New Roman"/>
                <w:bCs/>
                <w:sz w:val="26"/>
                <w:szCs w:val="26"/>
              </w:rPr>
              <w:t>Русь в середине XII – начале XIII века»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9357" w:type="dxa"/>
            <w:gridSpan w:val="4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8565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Тема 4. Русские земли в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середине XIII–XIV веке (10 ч</w:t>
            </w:r>
            <w:r w:rsidRPr="0068565A">
              <w:rPr>
                <w:rFonts w:ascii="Times New Roman" w:hAnsi="Times New Roman"/>
                <w:b/>
                <w:bCs/>
                <w:sz w:val="26"/>
                <w:szCs w:val="26"/>
              </w:rPr>
              <w:t>)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22.03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Монгольская империя и изменение политической картины мира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28.03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spellStart"/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Батыево</w:t>
            </w:r>
            <w:proofErr w:type="spellEnd"/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 xml:space="preserve"> нашествие на Русь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29.03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Северо-Западная Русь между Востоком и Западом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04.04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05.04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Литовское государство и Русь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68565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11.04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Усиление Московского княжества в Северо-Восточной Руси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12.04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Объединение русских земель вокруг Москвы. Куликовская битва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rPr>
          <w:trHeight w:val="657"/>
        </w:trPr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18.04</w:t>
            </w:r>
          </w:p>
        </w:tc>
        <w:tc>
          <w:tcPr>
            <w:tcW w:w="6096" w:type="dxa"/>
            <w:shd w:val="clear" w:color="auto" w:fill="auto"/>
          </w:tcPr>
          <w:p w:rsidR="00B6550C" w:rsidRPr="00EE4268" w:rsidRDefault="00B6550C" w:rsidP="00B6550C">
            <w:pPr>
              <w:spacing w:after="0" w:line="240" w:lineRule="auto"/>
              <w:jc w:val="both"/>
              <w:rPr>
                <w:rFonts w:ascii="Times New Roman" w:eastAsia="Century Schoolbook" w:hAnsi="Times New Roman"/>
                <w:b/>
                <w:i/>
                <w:color w:val="000000"/>
                <w:sz w:val="26"/>
                <w:szCs w:val="26"/>
                <w:lang w:bidi="ru-RU"/>
              </w:rPr>
            </w:pPr>
            <w:r w:rsidRPr="00EE4268">
              <w:rPr>
                <w:rFonts w:ascii="Times New Roman" w:eastAsia="Century Schoolbook" w:hAnsi="Times New Roman"/>
                <w:i/>
                <w:color w:val="000000"/>
                <w:sz w:val="26"/>
                <w:szCs w:val="26"/>
                <w:lang w:bidi="ru-RU"/>
              </w:rPr>
              <w:t>Развитие культуры в русских землях во второй половине XIII — XIV в.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19.04</w:t>
            </w:r>
          </w:p>
        </w:tc>
        <w:tc>
          <w:tcPr>
            <w:tcW w:w="6096" w:type="dxa"/>
            <w:shd w:val="clear" w:color="auto" w:fill="auto"/>
          </w:tcPr>
          <w:p w:rsidR="00B6550C" w:rsidRPr="00EE4268" w:rsidRDefault="00B6550C" w:rsidP="00B6550C">
            <w:pPr>
              <w:spacing w:line="240" w:lineRule="auto"/>
              <w:jc w:val="both"/>
              <w:rPr>
                <w:rFonts w:ascii="Times New Roman" w:eastAsia="Century Schoolbook" w:hAnsi="Times New Roman"/>
                <w:b/>
                <w:i/>
                <w:color w:val="000000"/>
                <w:sz w:val="26"/>
                <w:szCs w:val="26"/>
                <w:lang w:bidi="ru-RU"/>
              </w:rPr>
            </w:pPr>
            <w:r w:rsidRPr="00EE4268">
              <w:rPr>
                <w:rFonts w:ascii="Times New Roman" w:eastAsia="Century Schoolbook" w:hAnsi="Times New Roman"/>
                <w:i/>
                <w:color w:val="000000"/>
                <w:sz w:val="26"/>
                <w:szCs w:val="26"/>
                <w:lang w:bidi="ru-RU"/>
              </w:rPr>
              <w:t>Родной край в истории и культуре Руси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25.04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hAnsi="Times New Roman"/>
                <w:bCs/>
                <w:sz w:val="26"/>
                <w:szCs w:val="26"/>
              </w:rPr>
              <w:t>Повторительно-обобщающий урок по теме «Русь в середине XII – начале XIII века»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9357" w:type="dxa"/>
            <w:gridSpan w:val="4"/>
            <w:shd w:val="clear" w:color="auto" w:fill="auto"/>
          </w:tcPr>
          <w:p w:rsidR="00B6550C" w:rsidRPr="00862638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62638">
              <w:rPr>
                <w:rFonts w:ascii="Times New Roman" w:hAnsi="Times New Roman"/>
                <w:b/>
                <w:bCs/>
                <w:sz w:val="26"/>
                <w:szCs w:val="26"/>
              </w:rPr>
              <w:t>Тема 5. Формирование единого Русског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 государства в XV веке (8 ч</w:t>
            </w:r>
            <w:r w:rsidRPr="00862638">
              <w:rPr>
                <w:rFonts w:ascii="Times New Roman" w:hAnsi="Times New Roman"/>
                <w:b/>
                <w:bCs/>
                <w:sz w:val="26"/>
                <w:szCs w:val="26"/>
              </w:rPr>
              <w:t>)</w:t>
            </w:r>
          </w:p>
          <w:p w:rsidR="00B6550C" w:rsidRPr="00862638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61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26.04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Русские земли на политической карте Европы и мира в начале XV в.</w:t>
            </w: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62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02.05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Московское княжество в первой половине XV в.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862638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03.05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Распад Золотой Орды и его последствия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862638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10.05</w:t>
            </w:r>
          </w:p>
        </w:tc>
        <w:tc>
          <w:tcPr>
            <w:tcW w:w="6096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</w:rPr>
            </w:pP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Московское государство и его соседи во второй половине XV в.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</w:t>
            </w:r>
            <w:r w:rsidRPr="008F0362">
              <w:rPr>
                <w:rFonts w:ascii="Times New Roman" w:hAnsi="Times New Roman"/>
                <w:sz w:val="26"/>
                <w:szCs w:val="26"/>
                <w:vertAlign w:val="superscript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16.05</w:t>
            </w:r>
          </w:p>
        </w:tc>
        <w:tc>
          <w:tcPr>
            <w:tcW w:w="6096" w:type="dxa"/>
            <w:shd w:val="clear" w:color="auto" w:fill="auto"/>
          </w:tcPr>
          <w:p w:rsidR="00B6550C" w:rsidRPr="00EA6D31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A6D31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 xml:space="preserve">Русская православная церковь в XV — начале XVI в. Человек в Российском государстве второй половины </w:t>
            </w:r>
            <w:r w:rsidRPr="00EA6D31">
              <w:rPr>
                <w:rFonts w:ascii="Times New Roman" w:eastAsia="Century Schoolbook" w:hAnsi="Times New Roman"/>
                <w:color w:val="000000"/>
                <w:sz w:val="26"/>
                <w:szCs w:val="26"/>
                <w:lang w:val="en-US" w:bidi="en-US"/>
              </w:rPr>
              <w:t>XV</w:t>
            </w:r>
            <w:r w:rsidRPr="00EA6D31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в.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862638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66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17.05</w:t>
            </w:r>
          </w:p>
        </w:tc>
        <w:tc>
          <w:tcPr>
            <w:tcW w:w="6096" w:type="dxa"/>
            <w:shd w:val="clear" w:color="auto" w:fill="auto"/>
          </w:tcPr>
          <w:p w:rsidR="00B6550C" w:rsidRPr="00EE4268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  <w:r w:rsidRPr="00EE4268">
              <w:rPr>
                <w:rFonts w:ascii="Times New Roman" w:eastAsia="Century Schoolbook" w:hAnsi="Times New Roman"/>
                <w:i/>
                <w:color w:val="000000"/>
                <w:sz w:val="26"/>
                <w:szCs w:val="26"/>
                <w:lang w:bidi="ru-RU"/>
              </w:rPr>
              <w:t>Формирование культурного пространства единого Российского государства</w:t>
            </w:r>
          </w:p>
        </w:tc>
        <w:tc>
          <w:tcPr>
            <w:tcW w:w="1418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23.05</w:t>
            </w:r>
          </w:p>
        </w:tc>
        <w:tc>
          <w:tcPr>
            <w:tcW w:w="6096" w:type="dxa"/>
            <w:shd w:val="clear" w:color="auto" w:fill="auto"/>
          </w:tcPr>
          <w:p w:rsidR="00B6550C" w:rsidRDefault="00B6550C" w:rsidP="00B655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П</w:t>
            </w:r>
            <w:r w:rsidRPr="008F0362">
              <w:rPr>
                <w:rFonts w:ascii="Times New Roman" w:eastAsia="Century Schoolbook" w:hAnsi="Times New Roman"/>
                <w:color w:val="000000"/>
                <w:sz w:val="26"/>
                <w:szCs w:val="26"/>
                <w:lang w:bidi="ru-RU"/>
              </w:rPr>
              <w:t>овторительно-обобщающий урок по теме «</w:t>
            </w:r>
            <w:r w:rsidRPr="008F0362">
              <w:rPr>
                <w:rFonts w:ascii="Times New Roman" w:hAnsi="Times New Roman"/>
                <w:bCs/>
                <w:sz w:val="26"/>
                <w:szCs w:val="26"/>
              </w:rPr>
              <w:t>Формирование единого Русского государства в XV веке»</w:t>
            </w:r>
          </w:p>
          <w:p w:rsidR="00B6550C" w:rsidRPr="00EE4268" w:rsidRDefault="00B6550C" w:rsidP="00B6550C">
            <w:pPr>
              <w:spacing w:after="0" w:line="240" w:lineRule="auto"/>
              <w:ind w:firstLine="1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  <w:tr w:rsidR="00B6550C" w:rsidRPr="008F0362" w:rsidTr="002D06C2">
        <w:tc>
          <w:tcPr>
            <w:tcW w:w="709" w:type="dxa"/>
            <w:shd w:val="clear" w:color="auto" w:fill="auto"/>
          </w:tcPr>
          <w:p w:rsidR="00B6550C" w:rsidRPr="008F0362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:rsidR="00B6550C" w:rsidRPr="007C2C06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24.05</w:t>
            </w:r>
          </w:p>
        </w:tc>
        <w:tc>
          <w:tcPr>
            <w:tcW w:w="6096" w:type="dxa"/>
            <w:shd w:val="clear" w:color="auto" w:fill="auto"/>
          </w:tcPr>
          <w:p w:rsidR="00B6550C" w:rsidRPr="00EE4268" w:rsidRDefault="00B6550C" w:rsidP="00B6550C">
            <w:pPr>
              <w:spacing w:after="0" w:line="240" w:lineRule="auto"/>
              <w:ind w:firstLine="1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  <w:proofErr w:type="gramStart"/>
            <w:r w:rsidRPr="00EE4268">
              <w:rPr>
                <w:rFonts w:ascii="Times New Roman" w:hAnsi="Times New Roman"/>
                <w:sz w:val="26"/>
                <w:szCs w:val="26"/>
              </w:rPr>
              <w:t>Промежуточная  аттестация</w:t>
            </w:r>
            <w:proofErr w:type="gramEnd"/>
            <w:r w:rsidRPr="00EE4268">
              <w:rPr>
                <w:rFonts w:ascii="Times New Roman" w:hAnsi="Times New Roman"/>
                <w:sz w:val="26"/>
                <w:szCs w:val="26"/>
              </w:rPr>
              <w:t>. Контрольный тест.</w:t>
            </w:r>
          </w:p>
          <w:p w:rsidR="00B6550C" w:rsidRPr="008F0362" w:rsidRDefault="00B6550C" w:rsidP="00B6550C">
            <w:pPr>
              <w:spacing w:after="0" w:line="240" w:lineRule="auto"/>
              <w:jc w:val="both"/>
              <w:rPr>
                <w:rFonts w:ascii="Times New Roman" w:eastAsia="Century Schoolbook" w:hAnsi="Times New Roman"/>
                <w:b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1418" w:type="dxa"/>
            <w:shd w:val="clear" w:color="auto" w:fill="auto"/>
          </w:tcPr>
          <w:p w:rsidR="00B6550C" w:rsidRPr="00AB1EDA" w:rsidRDefault="00B6550C" w:rsidP="00B655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B1EDA">
              <w:rPr>
                <w:rFonts w:ascii="Times New Roman" w:hAnsi="Times New Roman"/>
                <w:bCs/>
                <w:sz w:val="26"/>
                <w:szCs w:val="26"/>
              </w:rPr>
              <w:t>1</w:t>
            </w:r>
          </w:p>
        </w:tc>
      </w:tr>
    </w:tbl>
    <w:p w:rsidR="00023243" w:rsidRDefault="00023243" w:rsidP="0002324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23243" w:rsidRPr="006610A1" w:rsidRDefault="00023243" w:rsidP="00023243">
      <w:p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</w:t>
      </w:r>
      <w:r w:rsidRPr="004C6B93">
        <w:rPr>
          <w:rFonts w:ascii="Times New Roman" w:hAnsi="Times New Roman"/>
          <w:sz w:val="26"/>
          <w:szCs w:val="26"/>
        </w:rPr>
        <w:t xml:space="preserve"> Для реализации предметной области </w:t>
      </w:r>
      <w:r>
        <w:rPr>
          <w:rFonts w:ascii="Times New Roman" w:hAnsi="Times New Roman"/>
          <w:sz w:val="26"/>
          <w:szCs w:val="26"/>
        </w:rPr>
        <w:t>ОДНКНР</w:t>
      </w:r>
      <w:r w:rsidRPr="004C6B93">
        <w:rPr>
          <w:rFonts w:ascii="Times New Roman" w:hAnsi="Times New Roman"/>
          <w:sz w:val="26"/>
          <w:szCs w:val="26"/>
        </w:rPr>
        <w:t xml:space="preserve"> в КТП </w:t>
      </w:r>
      <w:r>
        <w:rPr>
          <w:rFonts w:ascii="Times New Roman" w:hAnsi="Times New Roman"/>
          <w:sz w:val="26"/>
          <w:szCs w:val="26"/>
        </w:rPr>
        <w:t>6</w:t>
      </w:r>
      <w:r w:rsidRPr="004C6B93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А</w:t>
      </w:r>
      <w:r w:rsidRPr="004C6B93">
        <w:rPr>
          <w:rFonts w:ascii="Times New Roman" w:hAnsi="Times New Roman"/>
          <w:sz w:val="26"/>
          <w:szCs w:val="26"/>
        </w:rPr>
        <w:t xml:space="preserve">» класса отведено </w:t>
      </w:r>
      <w:r>
        <w:rPr>
          <w:rFonts w:ascii="Times New Roman" w:hAnsi="Times New Roman"/>
          <w:sz w:val="26"/>
          <w:szCs w:val="26"/>
        </w:rPr>
        <w:t>4</w:t>
      </w:r>
      <w:r w:rsidRPr="004C6B93">
        <w:rPr>
          <w:rFonts w:ascii="Times New Roman" w:hAnsi="Times New Roman"/>
          <w:sz w:val="26"/>
          <w:szCs w:val="26"/>
        </w:rPr>
        <w:t xml:space="preserve"> часа.</w:t>
      </w:r>
      <w:bookmarkStart w:id="0" w:name="_GoBack"/>
      <w:bookmarkEnd w:id="0"/>
    </w:p>
    <w:p w:rsidR="00DF21E6" w:rsidRDefault="00DF21E6"/>
    <w:sectPr w:rsidR="00DF21E6" w:rsidSect="00B5532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altName w:val="Times New Roman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0C86"/>
    <w:rsid w:val="00023243"/>
    <w:rsid w:val="00074B5A"/>
    <w:rsid w:val="002D06C2"/>
    <w:rsid w:val="00492B6E"/>
    <w:rsid w:val="004E67FB"/>
    <w:rsid w:val="00700902"/>
    <w:rsid w:val="00747039"/>
    <w:rsid w:val="007C2C06"/>
    <w:rsid w:val="00954CF2"/>
    <w:rsid w:val="00B6550C"/>
    <w:rsid w:val="00B868E8"/>
    <w:rsid w:val="00DF21E6"/>
    <w:rsid w:val="00E60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B4550-2DCE-45AF-A646-0B1DE438D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24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dcterms:created xsi:type="dcterms:W3CDTF">2022-10-13T03:53:00Z</dcterms:created>
  <dcterms:modified xsi:type="dcterms:W3CDTF">2022-11-06T13:24:00Z</dcterms:modified>
</cp:coreProperties>
</file>