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848"/>
        <w:gridCol w:w="848"/>
        <w:gridCol w:w="7484"/>
        <w:gridCol w:w="1502"/>
      </w:tblGrid>
      <w:tr w:rsidR="00F301C7" w:rsidRPr="00761845" w:rsidTr="00F301C7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01C7" w:rsidRPr="00F301C7" w:rsidRDefault="00F301C7" w:rsidP="00F301C7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01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Приложение.</w:t>
            </w:r>
          </w:p>
          <w:p w:rsidR="00F301C7" w:rsidRPr="00F301C7" w:rsidRDefault="00F301C7" w:rsidP="00F301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301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Календарно-тематическое планирование</w:t>
            </w:r>
          </w:p>
          <w:p w:rsidR="00F301C7" w:rsidRPr="00F301C7" w:rsidRDefault="00F301C7" w:rsidP="00BA5CE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01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литературе 6 </w:t>
            </w:r>
            <w:r w:rsidR="00BA5C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«А», </w:t>
            </w:r>
            <w:r w:rsidRPr="00F301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«Б»  202</w:t>
            </w:r>
            <w:r w:rsidR="00BA5C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F301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BA5CE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F301C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уч. год</w:t>
            </w:r>
          </w:p>
        </w:tc>
      </w:tr>
      <w:tr w:rsidR="002E6A8B" w:rsidRPr="00761845" w:rsidTr="00F301C7">
        <w:tc>
          <w:tcPr>
            <w:tcW w:w="397" w:type="pct"/>
            <w:tcBorders>
              <w:top w:val="single" w:sz="4" w:space="0" w:color="auto"/>
            </w:tcBorders>
          </w:tcPr>
          <w:p w:rsidR="002E6A8B" w:rsidRPr="00761845" w:rsidRDefault="002E6A8B" w:rsidP="00C9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8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E6A8B" w:rsidRPr="00761845" w:rsidRDefault="002E6A8B" w:rsidP="00C9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8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97" w:type="pct"/>
            <w:tcBorders>
              <w:top w:val="single" w:sz="4" w:space="0" w:color="auto"/>
            </w:tcBorders>
          </w:tcPr>
          <w:p w:rsidR="002E6A8B" w:rsidRPr="00761845" w:rsidRDefault="002E6A8B" w:rsidP="00C955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8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Дата урока</w:t>
            </w:r>
          </w:p>
        </w:tc>
        <w:tc>
          <w:tcPr>
            <w:tcW w:w="3503" w:type="pct"/>
            <w:tcBorders>
              <w:top w:val="single" w:sz="4" w:space="0" w:color="auto"/>
            </w:tcBorders>
          </w:tcPr>
          <w:p w:rsidR="002E6A8B" w:rsidRPr="00761845" w:rsidRDefault="002E6A8B" w:rsidP="004E28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8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2E6A8B" w:rsidRPr="00761845" w:rsidRDefault="002E6A8B" w:rsidP="009A66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84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146076" w:rsidRDefault="002E6A8B" w:rsidP="00406F0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146076">
              <w:rPr>
                <w:rFonts w:ascii="Times New Roman" w:hAnsi="Times New Roman"/>
                <w:b/>
                <w:bCs/>
                <w:sz w:val="24"/>
                <w:szCs w:val="24"/>
              </w:rPr>
              <w:t>От истоков литературы- к литературным жанрам.</w:t>
            </w:r>
          </w:p>
        </w:tc>
        <w:tc>
          <w:tcPr>
            <w:tcW w:w="703" w:type="pct"/>
          </w:tcPr>
          <w:p w:rsidR="002E6A8B" w:rsidRPr="00833049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304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pct"/>
          </w:tcPr>
          <w:p w:rsidR="002E6A8B" w:rsidRPr="00761845" w:rsidRDefault="002E6A8B" w:rsidP="00251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1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2E6A8B" w:rsidRPr="00761845" w:rsidRDefault="002E6A8B" w:rsidP="00406F0E">
            <w:pPr>
              <w:rPr>
                <w:rFonts w:ascii="Times New Roman" w:hAnsi="Times New Roman"/>
                <w:sz w:val="24"/>
                <w:szCs w:val="24"/>
              </w:rPr>
            </w:pP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>Введение.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05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5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146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Истоки литературы. Фольклор. Повторение: лирические и эпические жанры фольклора (былины, сказки, </w:t>
            </w:r>
            <w:r w:rsidRPr="00146076">
              <w:rPr>
                <w:rFonts w:ascii="Times New Roman" w:hAnsi="Times New Roman"/>
                <w:sz w:val="24"/>
                <w:szCs w:val="24"/>
              </w:rPr>
              <w:t>предания, легенды)</w:t>
            </w:r>
          </w:p>
        </w:tc>
        <w:tc>
          <w:tcPr>
            <w:tcW w:w="703" w:type="pct"/>
          </w:tcPr>
          <w:p w:rsidR="002E6A8B" w:rsidRPr="00761845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5207" w:rsidRPr="00761845" w:rsidTr="00F52C0A">
        <w:tc>
          <w:tcPr>
            <w:tcW w:w="397" w:type="pct"/>
          </w:tcPr>
          <w:p w:rsidR="00C05207" w:rsidRPr="00761845" w:rsidRDefault="00C05207" w:rsidP="00C05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pct"/>
          </w:tcPr>
          <w:p w:rsidR="00C05207" w:rsidRPr="00761845" w:rsidRDefault="00C05207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3503" w:type="pct"/>
          </w:tcPr>
          <w:p w:rsidR="00C05207" w:rsidRDefault="00C05207" w:rsidP="00146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Фольклор. Письменный ответ на проблемный </w:t>
            </w:r>
            <w:r w:rsidRPr="00146076">
              <w:rPr>
                <w:rFonts w:ascii="Times New Roman" w:hAnsi="Times New Roman"/>
                <w:sz w:val="24"/>
                <w:szCs w:val="24"/>
              </w:rPr>
              <w:t>вопрос.</w:t>
            </w:r>
          </w:p>
        </w:tc>
        <w:tc>
          <w:tcPr>
            <w:tcW w:w="703" w:type="pct"/>
          </w:tcPr>
          <w:p w:rsidR="00C05207" w:rsidRPr="00761845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05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pct"/>
          </w:tcPr>
          <w:p w:rsidR="002E6A8B" w:rsidRPr="00761845" w:rsidRDefault="00251AB3" w:rsidP="00C052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2E6A8B" w:rsidRPr="00146076" w:rsidRDefault="002E6A8B" w:rsidP="00146076">
            <w:pPr>
              <w:rPr>
                <w:rFonts w:ascii="Times New Roman" w:hAnsi="Times New Roman"/>
                <w:sz w:val="24"/>
                <w:szCs w:val="24"/>
              </w:rPr>
            </w:pP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>Героическийэпос. Былина</w:t>
            </w:r>
            <w:r w:rsidRPr="00146076">
              <w:rPr>
                <w:rFonts w:ascii="Times New Roman" w:hAnsi="Times New Roman"/>
                <w:bCs/>
                <w:i/>
                <w:sz w:val="24"/>
                <w:szCs w:val="24"/>
              </w:rPr>
              <w:t>«Илья Муромец иСоловей-Разбойник»</w:t>
            </w: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5207" w:rsidRPr="00761845" w:rsidTr="00F52C0A">
        <w:tc>
          <w:tcPr>
            <w:tcW w:w="397" w:type="pct"/>
          </w:tcPr>
          <w:p w:rsidR="00C05207" w:rsidRPr="00761845" w:rsidRDefault="00C05207" w:rsidP="00A64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pct"/>
          </w:tcPr>
          <w:p w:rsidR="00C05207" w:rsidRPr="00761845" w:rsidRDefault="00C05207" w:rsidP="00251A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2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C05207" w:rsidRPr="00146076" w:rsidRDefault="00061316" w:rsidP="0014607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Былинные богатыри как выразители народного идеала, их си</w:t>
            </w:r>
            <w:r w:rsidRPr="00061316">
              <w:rPr>
                <w:rFonts w:ascii="Times New Roman" w:hAnsi="Times New Roman"/>
                <w:bCs/>
                <w:sz w:val="24"/>
                <w:szCs w:val="24"/>
              </w:rPr>
              <w:t>ла 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скром</w:t>
            </w:r>
            <w:r w:rsidRPr="00061316">
              <w:rPr>
                <w:rFonts w:ascii="Times New Roman" w:hAnsi="Times New Roman"/>
                <w:bCs/>
                <w:sz w:val="24"/>
                <w:szCs w:val="24"/>
              </w:rPr>
              <w:t>ность.</w:t>
            </w:r>
          </w:p>
        </w:tc>
        <w:tc>
          <w:tcPr>
            <w:tcW w:w="703" w:type="pct"/>
          </w:tcPr>
          <w:p w:rsidR="00C05207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05207" w:rsidRPr="00761845" w:rsidTr="00F52C0A">
        <w:tc>
          <w:tcPr>
            <w:tcW w:w="397" w:type="pct"/>
          </w:tcPr>
          <w:p w:rsidR="00C05207" w:rsidRPr="00761845" w:rsidRDefault="00C05207" w:rsidP="00A64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pct"/>
          </w:tcPr>
          <w:p w:rsidR="00C05207" w:rsidRPr="00761845" w:rsidRDefault="00C05207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28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34282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C05207" w:rsidRPr="00146076" w:rsidRDefault="00061316" w:rsidP="0014607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Защита проекта «Любимый былинный богатырь»</w:t>
            </w:r>
          </w:p>
        </w:tc>
        <w:tc>
          <w:tcPr>
            <w:tcW w:w="703" w:type="pct"/>
          </w:tcPr>
          <w:p w:rsidR="00C05207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AF3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5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3025AB" w:rsidRDefault="002E6A8B" w:rsidP="00302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>Героическоесказание.Героическийэпос народов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 xml:space="preserve">оссии. Сказаниео нартах: </w:t>
            </w:r>
            <w:r w:rsidRPr="003025AB">
              <w:rPr>
                <w:rFonts w:ascii="Times New Roman" w:hAnsi="Times New Roman"/>
                <w:bCs/>
                <w:i/>
                <w:sz w:val="24"/>
                <w:szCs w:val="24"/>
              </w:rPr>
              <w:t>«Песнь оБадыноко»</w:t>
            </w:r>
            <w:r w:rsidRPr="00146076">
              <w:rPr>
                <w:rFonts w:ascii="Times New Roman" w:hAnsi="Times New Roman"/>
                <w:bCs/>
                <w:sz w:val="24"/>
                <w:szCs w:val="24"/>
              </w:rPr>
              <w:t>(фрагменты).</w:t>
            </w:r>
          </w:p>
        </w:tc>
        <w:tc>
          <w:tcPr>
            <w:tcW w:w="703" w:type="pct"/>
          </w:tcPr>
          <w:p w:rsidR="002E6A8B" w:rsidRPr="00761845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F34AA" w:rsidRPr="00761845" w:rsidTr="00F52C0A">
        <w:tc>
          <w:tcPr>
            <w:tcW w:w="397" w:type="pct"/>
          </w:tcPr>
          <w:p w:rsidR="00AF34AA" w:rsidRDefault="00AF34AA" w:rsidP="00A64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pct"/>
          </w:tcPr>
          <w:p w:rsidR="00AF34AA" w:rsidRDefault="00251AB3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AF34AA"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AF34AA" w:rsidRPr="00146076" w:rsidRDefault="009C3D39" w:rsidP="009C3D3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Нравственный выбор героя. Воплощение в обра</w:t>
            </w:r>
            <w:r w:rsidRPr="009C3D39">
              <w:rPr>
                <w:rFonts w:ascii="Times New Roman" w:hAnsi="Times New Roman"/>
                <w:bCs/>
                <w:sz w:val="24"/>
                <w:szCs w:val="24"/>
              </w:rPr>
              <w:t>зе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адыноко идеальных качеств наро</w:t>
            </w:r>
            <w:r w:rsidRPr="009C3D39">
              <w:rPr>
                <w:rFonts w:ascii="Times New Roman" w:hAnsi="Times New Roman"/>
                <w:bCs/>
                <w:sz w:val="24"/>
                <w:szCs w:val="24"/>
              </w:rPr>
              <w:t>да.</w:t>
            </w:r>
          </w:p>
        </w:tc>
        <w:tc>
          <w:tcPr>
            <w:tcW w:w="703" w:type="pct"/>
          </w:tcPr>
          <w:p w:rsidR="00AF34AA" w:rsidRPr="00761845" w:rsidRDefault="00AF34AA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9C3D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" w:type="pct"/>
          </w:tcPr>
          <w:p w:rsidR="002E6A8B" w:rsidRPr="00761845" w:rsidRDefault="002E6A8B" w:rsidP="009C3D3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2E6A8B" w:rsidRPr="003025AB" w:rsidRDefault="002E6A8B" w:rsidP="003025A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AB">
              <w:rPr>
                <w:rFonts w:ascii="Times New Roman" w:hAnsi="Times New Roman"/>
                <w:bCs/>
                <w:sz w:val="24"/>
                <w:szCs w:val="24"/>
              </w:rPr>
              <w:t>Рыцарскаягероическаяпоэма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D5F38">
              <w:rPr>
                <w:rFonts w:ascii="Times New Roman" w:hAnsi="Times New Roman"/>
                <w:bCs/>
                <w:i/>
                <w:sz w:val="24"/>
                <w:szCs w:val="24"/>
              </w:rPr>
              <w:t>«Песнь оРоланде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  <w:r w:rsidRPr="003025AB">
              <w:rPr>
                <w:rFonts w:ascii="Times New Roman" w:hAnsi="Times New Roman"/>
                <w:bCs/>
                <w:sz w:val="24"/>
                <w:szCs w:val="24"/>
              </w:rPr>
              <w:t xml:space="preserve"> (фрагменты)</w:t>
            </w:r>
          </w:p>
        </w:tc>
        <w:tc>
          <w:tcPr>
            <w:tcW w:w="703" w:type="pct"/>
          </w:tcPr>
          <w:p w:rsidR="002E6A8B" w:rsidRPr="00761845" w:rsidRDefault="009C3D39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3D39" w:rsidRPr="00761845" w:rsidTr="00F52C0A">
        <w:tc>
          <w:tcPr>
            <w:tcW w:w="397" w:type="pct"/>
          </w:tcPr>
          <w:p w:rsidR="009C3D39" w:rsidRDefault="009C3D39" w:rsidP="00A64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" w:type="pct"/>
          </w:tcPr>
          <w:p w:rsidR="009C3D39" w:rsidRPr="00761845" w:rsidRDefault="009C3D39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2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9C3D39" w:rsidRPr="003025AB" w:rsidRDefault="009C3D39" w:rsidP="009C3D3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Авторская характеристика ге</w:t>
            </w:r>
            <w:r w:rsidRPr="009C3D39">
              <w:rPr>
                <w:rFonts w:ascii="Times New Roman" w:hAnsi="Times New Roman"/>
                <w:bCs/>
                <w:sz w:val="24"/>
                <w:szCs w:val="24"/>
              </w:rPr>
              <w:t xml:space="preserve">роя. </w:t>
            </w:r>
          </w:p>
        </w:tc>
        <w:tc>
          <w:tcPr>
            <w:tcW w:w="703" w:type="pct"/>
          </w:tcPr>
          <w:p w:rsidR="009C3D39" w:rsidRDefault="009C3D39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3D39" w:rsidRPr="00761845" w:rsidTr="00F52C0A">
        <w:tc>
          <w:tcPr>
            <w:tcW w:w="397" w:type="pct"/>
          </w:tcPr>
          <w:p w:rsidR="009C3D39" w:rsidRDefault="009C3D39" w:rsidP="00A647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" w:type="pct"/>
          </w:tcPr>
          <w:p w:rsidR="009C3D39" w:rsidRPr="00761845" w:rsidRDefault="009C3D39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76C"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6</w:t>
            </w:r>
            <w:r w:rsidRPr="00A6476C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3503" w:type="pct"/>
          </w:tcPr>
          <w:p w:rsidR="009C3D39" w:rsidRPr="003025AB" w:rsidRDefault="009C3D39" w:rsidP="003025A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Представление об идеальном герое: образы Роланда и Оливье. Подвиги рыцарей во славу родины и коро</w:t>
            </w:r>
            <w:r w:rsidRPr="00AF34AA">
              <w:rPr>
                <w:rFonts w:ascii="Times New Roman" w:hAnsi="Times New Roman"/>
                <w:bCs/>
                <w:sz w:val="24"/>
                <w:szCs w:val="24"/>
              </w:rPr>
              <w:t>ля</w:t>
            </w:r>
          </w:p>
        </w:tc>
        <w:tc>
          <w:tcPr>
            <w:tcW w:w="703" w:type="pct"/>
          </w:tcPr>
          <w:p w:rsidR="009C3D39" w:rsidRDefault="009C3D39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2B2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8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2E6A8B" w:rsidRPr="00761845" w:rsidRDefault="002E6A8B" w:rsidP="002B2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2B17ED" w:rsidRDefault="002E6A8B" w:rsidP="002B28B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7ED">
              <w:rPr>
                <w:rFonts w:ascii="Times New Roman" w:hAnsi="Times New Roman"/>
                <w:bCs/>
                <w:sz w:val="24"/>
                <w:szCs w:val="24"/>
              </w:rPr>
              <w:t>Русскиенародныепесни.Историческаяпесня (о Стеньке</w:t>
            </w:r>
            <w:r w:rsidR="009D34D7">
              <w:rPr>
                <w:rFonts w:ascii="Times New Roman" w:hAnsi="Times New Roman"/>
                <w:bCs/>
                <w:sz w:val="24"/>
                <w:szCs w:val="24"/>
              </w:rPr>
              <w:t xml:space="preserve"> Разине, Емельяне Пугачё</w:t>
            </w:r>
            <w:r w:rsidRPr="002B17ED">
              <w:rPr>
                <w:rFonts w:ascii="Times New Roman" w:hAnsi="Times New Roman"/>
                <w:bCs/>
                <w:sz w:val="24"/>
                <w:szCs w:val="24"/>
              </w:rPr>
              <w:t>ве и др.народных героях) -по выбору учителя.</w:t>
            </w:r>
          </w:p>
        </w:tc>
        <w:tc>
          <w:tcPr>
            <w:tcW w:w="703" w:type="pct"/>
          </w:tcPr>
          <w:p w:rsidR="002E6A8B" w:rsidRPr="00761845" w:rsidRDefault="002B28BC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28BC" w:rsidRPr="00761845" w:rsidTr="00F52C0A">
        <w:tc>
          <w:tcPr>
            <w:tcW w:w="397" w:type="pct"/>
          </w:tcPr>
          <w:p w:rsidR="002B28BC" w:rsidRDefault="002B28BC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" w:type="pct"/>
          </w:tcPr>
          <w:p w:rsidR="002B28BC" w:rsidRPr="00761845" w:rsidRDefault="00251AB3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2B28BC" w:rsidRPr="00761845">
              <w:rPr>
                <w:rFonts w:ascii="Times New Roman" w:hAnsi="Times New Roman"/>
                <w:sz w:val="24"/>
                <w:szCs w:val="24"/>
              </w:rPr>
              <w:t>.</w:t>
            </w:r>
            <w:r w:rsidR="001013B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03" w:type="pct"/>
          </w:tcPr>
          <w:p w:rsidR="002B28BC" w:rsidRPr="002B17ED" w:rsidRDefault="002B28BC" w:rsidP="002B17E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7ED">
              <w:rPr>
                <w:rFonts w:ascii="Times New Roman" w:hAnsi="Times New Roman"/>
                <w:bCs/>
                <w:sz w:val="24"/>
                <w:szCs w:val="24"/>
              </w:rPr>
              <w:t>Лирическая песня</w:t>
            </w:r>
            <w:r w:rsidRPr="006D5F38">
              <w:rPr>
                <w:rFonts w:ascii="Times New Roman" w:hAnsi="Times New Roman"/>
                <w:bCs/>
                <w:i/>
                <w:sz w:val="24"/>
                <w:szCs w:val="24"/>
              </w:rPr>
              <w:t>(«Цвели в полецветики, дапоблекли...»,«Породила менямаменька...»</w:t>
            </w:r>
            <w:r w:rsidRPr="002B17ED">
              <w:rPr>
                <w:rFonts w:ascii="Times New Roman" w:hAnsi="Times New Roman"/>
                <w:bCs/>
                <w:sz w:val="24"/>
                <w:szCs w:val="24"/>
              </w:rPr>
              <w:t xml:space="preserve"> и др.) -по выбору учителя.</w:t>
            </w:r>
          </w:p>
        </w:tc>
        <w:tc>
          <w:tcPr>
            <w:tcW w:w="703" w:type="pct"/>
          </w:tcPr>
          <w:p w:rsidR="002B28BC" w:rsidRDefault="002B28BC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28BC" w:rsidRPr="00761845" w:rsidTr="00F52C0A">
        <w:tc>
          <w:tcPr>
            <w:tcW w:w="397" w:type="pct"/>
          </w:tcPr>
          <w:p w:rsidR="002B28BC" w:rsidRDefault="002B28BC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" w:type="pct"/>
          </w:tcPr>
          <w:p w:rsidR="002B28BC" w:rsidRPr="00761845" w:rsidRDefault="00251AB3" w:rsidP="002B2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2B28BC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B28BC" w:rsidRPr="002B17ED" w:rsidRDefault="002B28BC" w:rsidP="002B17E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 по теме «Фольклор»</w:t>
            </w:r>
          </w:p>
        </w:tc>
        <w:tc>
          <w:tcPr>
            <w:tcW w:w="703" w:type="pct"/>
          </w:tcPr>
          <w:p w:rsidR="002B28BC" w:rsidRDefault="002B28BC" w:rsidP="009A6622">
            <w:pPr>
              <w:tabs>
                <w:tab w:val="left" w:pos="13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C955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93417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481C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фольклорных жанров в литературе-23 ч. Баллада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2B28B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" w:type="pct"/>
          </w:tcPr>
          <w:p w:rsidR="002E6A8B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05.10</w:t>
            </w:r>
          </w:p>
          <w:p w:rsidR="002E6A8B" w:rsidRPr="00761845" w:rsidRDefault="002E6A8B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6D5F38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5F38">
              <w:rPr>
                <w:rFonts w:ascii="Times New Roman" w:hAnsi="Times New Roman"/>
                <w:bCs/>
                <w:sz w:val="24"/>
                <w:szCs w:val="24"/>
              </w:rPr>
              <w:t>В.А. Жуковский.</w:t>
            </w:r>
            <w:r w:rsidRPr="006D5F38">
              <w:rPr>
                <w:rFonts w:ascii="Times New Roman" w:hAnsi="Times New Roman"/>
                <w:bCs/>
                <w:i/>
                <w:sz w:val="24"/>
                <w:szCs w:val="24"/>
              </w:rPr>
              <w:t>«Лесной царь».</w:t>
            </w:r>
            <w:r w:rsidR="003A22E1">
              <w:rPr>
                <w:rFonts w:ascii="Times New Roman" w:hAnsi="Times New Roman"/>
                <w:bCs/>
                <w:sz w:val="24"/>
                <w:szCs w:val="24"/>
              </w:rPr>
              <w:t xml:space="preserve"> «Романтика ужасов» в балладе. Диалогичность произведения.</w:t>
            </w:r>
          </w:p>
        </w:tc>
        <w:tc>
          <w:tcPr>
            <w:tcW w:w="703" w:type="pct"/>
          </w:tcPr>
          <w:p w:rsidR="002E6A8B" w:rsidRPr="00761845" w:rsidRDefault="002B28B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28BC" w:rsidRPr="00761845" w:rsidTr="00F52C0A">
        <w:tc>
          <w:tcPr>
            <w:tcW w:w="397" w:type="pct"/>
          </w:tcPr>
          <w:p w:rsidR="002B28BC" w:rsidRDefault="002B28BC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7" w:type="pct"/>
          </w:tcPr>
          <w:p w:rsidR="002B28BC" w:rsidRPr="00761845" w:rsidRDefault="002B28BC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6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B28BC" w:rsidRPr="006D5F38" w:rsidRDefault="003A22E1" w:rsidP="003A22E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«Лес</w:t>
            </w:r>
            <w:r w:rsidR="00203949">
              <w:rPr>
                <w:rFonts w:ascii="Times New Roman" w:hAnsi="Times New Roman"/>
                <w:bCs/>
                <w:sz w:val="24"/>
                <w:szCs w:val="24"/>
              </w:rPr>
              <w:t>ной царь» Жуковско</w:t>
            </w:r>
            <w:r w:rsidR="002B28BC" w:rsidRPr="002B28BC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и «Лесной царь» Гёте.</w:t>
            </w:r>
          </w:p>
        </w:tc>
        <w:tc>
          <w:tcPr>
            <w:tcW w:w="703" w:type="pct"/>
          </w:tcPr>
          <w:p w:rsidR="002B28BC" w:rsidRDefault="002B28B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F52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7" w:type="pct"/>
          </w:tcPr>
          <w:p w:rsidR="002E6A8B" w:rsidRPr="00761845" w:rsidRDefault="00251AB3" w:rsidP="00F52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E6A8B" w:rsidRPr="00A41329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41329">
              <w:rPr>
                <w:rFonts w:ascii="Times New Roman" w:hAnsi="Times New Roman"/>
                <w:bCs/>
                <w:sz w:val="24"/>
                <w:szCs w:val="24"/>
              </w:rPr>
              <w:t xml:space="preserve">А.С. Пушкин </w:t>
            </w:r>
            <w:r w:rsidRPr="00A41329">
              <w:rPr>
                <w:rFonts w:ascii="Times New Roman" w:hAnsi="Times New Roman"/>
                <w:bCs/>
                <w:i/>
                <w:sz w:val="24"/>
                <w:szCs w:val="24"/>
              </w:rPr>
              <w:t>«Песнь о Вещем Олеге»</w:t>
            </w:r>
            <w:r w:rsidRPr="00A4132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A22E1">
              <w:rPr>
                <w:rFonts w:ascii="Times New Roman" w:hAnsi="Times New Roman"/>
                <w:bCs/>
                <w:sz w:val="24"/>
                <w:szCs w:val="24"/>
              </w:rPr>
              <w:t>Исторический сю</w:t>
            </w:r>
            <w:r w:rsidR="003A22E1" w:rsidRPr="003A22E1">
              <w:rPr>
                <w:rFonts w:ascii="Times New Roman" w:hAnsi="Times New Roman"/>
                <w:bCs/>
                <w:sz w:val="24"/>
                <w:szCs w:val="24"/>
              </w:rPr>
              <w:t>жет.</w:t>
            </w:r>
          </w:p>
        </w:tc>
        <w:tc>
          <w:tcPr>
            <w:tcW w:w="703" w:type="pct"/>
          </w:tcPr>
          <w:p w:rsidR="002E6A8B" w:rsidRPr="00761845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C0A" w:rsidRPr="00761845" w:rsidTr="00F52C0A">
        <w:tc>
          <w:tcPr>
            <w:tcW w:w="397" w:type="pct"/>
          </w:tcPr>
          <w:p w:rsidR="00F52C0A" w:rsidRDefault="00F52C0A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7" w:type="pct"/>
          </w:tcPr>
          <w:p w:rsidR="00F52C0A" w:rsidRPr="00761845" w:rsidRDefault="00251AB3" w:rsidP="00F52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F52C0A"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F52C0A" w:rsidRPr="00A41329" w:rsidRDefault="00F52C0A" w:rsidP="00F52C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Образ кудесника, его свободный правдивый дар, равный дару поэта. </w:t>
            </w:r>
          </w:p>
        </w:tc>
        <w:tc>
          <w:tcPr>
            <w:tcW w:w="703" w:type="pct"/>
          </w:tcPr>
          <w:p w:rsidR="00F52C0A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A22E1" w:rsidRPr="00761845" w:rsidTr="00F52C0A">
        <w:tc>
          <w:tcPr>
            <w:tcW w:w="397" w:type="pct"/>
          </w:tcPr>
          <w:p w:rsidR="003A22E1" w:rsidRDefault="00F52C0A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7" w:type="pct"/>
          </w:tcPr>
          <w:p w:rsidR="003A22E1" w:rsidRPr="00761845" w:rsidRDefault="00F52C0A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3</w:t>
            </w:r>
            <w:r w:rsidRPr="004342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3A22E1" w:rsidRPr="00A41329" w:rsidRDefault="00F52C0A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Своеобразие языка произведе</w:t>
            </w:r>
            <w:r w:rsidRPr="00F52C0A">
              <w:rPr>
                <w:rFonts w:ascii="Times New Roman" w:hAnsi="Times New Roman"/>
                <w:bCs/>
                <w:sz w:val="24"/>
                <w:szCs w:val="24"/>
              </w:rPr>
              <w:t>ния,</w:t>
            </w:r>
          </w:p>
        </w:tc>
        <w:tc>
          <w:tcPr>
            <w:tcW w:w="703" w:type="pct"/>
          </w:tcPr>
          <w:p w:rsidR="003A22E1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pct"/>
          </w:tcPr>
          <w:p w:rsidR="002E6A8B" w:rsidRPr="00761845" w:rsidRDefault="00251AB3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E6A8B" w:rsidRPr="00A41329" w:rsidRDefault="002E6A8B" w:rsidP="00A4132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1329">
              <w:rPr>
                <w:rFonts w:ascii="Times New Roman" w:hAnsi="Times New Roman"/>
                <w:bCs/>
                <w:sz w:val="24"/>
                <w:szCs w:val="24"/>
              </w:rPr>
              <w:t>Развитие речи. Подготовка к сочинению по творчеству А.С. Пушкина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61762A" w:rsidRDefault="002E6A8B" w:rsidP="0061762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1762A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Литературная сказка</w:t>
            </w:r>
          </w:p>
        </w:tc>
        <w:tc>
          <w:tcPr>
            <w:tcW w:w="703" w:type="pct"/>
          </w:tcPr>
          <w:p w:rsidR="002E6A8B" w:rsidRPr="00CD5FCA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F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50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7" w:type="pct"/>
          </w:tcPr>
          <w:p w:rsidR="002E6A8B" w:rsidRPr="00761845" w:rsidRDefault="002E6A8B" w:rsidP="00F52C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E6A8B" w:rsidRPr="00934174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4174">
              <w:rPr>
                <w:rFonts w:ascii="Times New Roman" w:hAnsi="Times New Roman"/>
                <w:bCs/>
                <w:sz w:val="24"/>
                <w:szCs w:val="24"/>
              </w:rPr>
              <w:t xml:space="preserve">А.Н. Островский. </w:t>
            </w:r>
            <w:r w:rsidRPr="00934174">
              <w:rPr>
                <w:rFonts w:ascii="Times New Roman" w:hAnsi="Times New Roman"/>
                <w:bCs/>
                <w:i/>
                <w:sz w:val="24"/>
                <w:szCs w:val="24"/>
              </w:rPr>
              <w:t>«Снегурочка».</w:t>
            </w:r>
          </w:p>
        </w:tc>
        <w:tc>
          <w:tcPr>
            <w:tcW w:w="703" w:type="pct"/>
          </w:tcPr>
          <w:p w:rsidR="002E6A8B" w:rsidRPr="00761845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C0A" w:rsidRPr="00761845" w:rsidTr="00F52C0A">
        <w:tc>
          <w:tcPr>
            <w:tcW w:w="397" w:type="pct"/>
          </w:tcPr>
          <w:p w:rsidR="00F52C0A" w:rsidRDefault="00505B53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7" w:type="pct"/>
          </w:tcPr>
          <w:p w:rsidR="00F52C0A" w:rsidRPr="00761845" w:rsidRDefault="00F52C0A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0</w:t>
            </w:r>
            <w:r w:rsidRPr="00934174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F52C0A" w:rsidRPr="00934174" w:rsidRDefault="00F52C0A" w:rsidP="00F52C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Фольклорные корни образа Снегурочки. Преданность герои</w:t>
            </w:r>
            <w:r w:rsidRPr="00F52C0A">
              <w:rPr>
                <w:rFonts w:ascii="Times New Roman" w:hAnsi="Times New Roman"/>
                <w:bCs/>
                <w:sz w:val="24"/>
                <w:szCs w:val="24"/>
              </w:rPr>
              <w:t xml:space="preserve">ни. </w:t>
            </w:r>
          </w:p>
        </w:tc>
        <w:tc>
          <w:tcPr>
            <w:tcW w:w="703" w:type="pct"/>
          </w:tcPr>
          <w:p w:rsidR="00F52C0A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C0A" w:rsidRPr="00761845" w:rsidTr="00F52C0A">
        <w:tc>
          <w:tcPr>
            <w:tcW w:w="397" w:type="pct"/>
          </w:tcPr>
          <w:p w:rsidR="00F52C0A" w:rsidRDefault="00505B53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7" w:type="pct"/>
          </w:tcPr>
          <w:p w:rsidR="00F52C0A" w:rsidRPr="00761845" w:rsidRDefault="00251AB3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52C0A" w:rsidRPr="004342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F52C0A" w:rsidRPr="00F52C0A" w:rsidRDefault="00F52C0A" w:rsidP="00F52C0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52C0A">
              <w:rPr>
                <w:rFonts w:ascii="Times New Roman" w:hAnsi="Times New Roman"/>
                <w:bCs/>
                <w:sz w:val="24"/>
                <w:szCs w:val="24"/>
              </w:rPr>
              <w:t>Те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ма предательства в сказ</w:t>
            </w:r>
            <w:r w:rsidRPr="00F52C0A">
              <w:rPr>
                <w:rFonts w:ascii="Times New Roman" w:hAnsi="Times New Roman"/>
                <w:bCs/>
                <w:sz w:val="24"/>
                <w:szCs w:val="24"/>
              </w:rPr>
              <w:t xml:space="preserve">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А.Н. Островского</w:t>
            </w:r>
            <w:r w:rsidRPr="00F52C0A">
              <w:rPr>
                <w:rFonts w:ascii="Times New Roman" w:hAnsi="Times New Roman"/>
                <w:bCs/>
                <w:i/>
                <w:sz w:val="24"/>
                <w:szCs w:val="24"/>
              </w:rPr>
              <w:t>«Снегурочка».</w:t>
            </w:r>
          </w:p>
        </w:tc>
        <w:tc>
          <w:tcPr>
            <w:tcW w:w="703" w:type="pct"/>
          </w:tcPr>
          <w:p w:rsidR="00F52C0A" w:rsidRDefault="00F52C0A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E6A8B" w:rsidRPr="00761845" w:rsidRDefault="002E6A8B" w:rsidP="00A6476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речи. </w:t>
            </w:r>
            <w:r w:rsidRPr="00A6476C">
              <w:rPr>
                <w:rFonts w:ascii="Times New Roman" w:hAnsi="Times New Roman"/>
                <w:bCs/>
                <w:sz w:val="24"/>
                <w:szCs w:val="24"/>
              </w:rPr>
              <w:t>Инсце</w:t>
            </w:r>
            <w:r w:rsidR="00F52C0A">
              <w:rPr>
                <w:rFonts w:ascii="Times New Roman" w:hAnsi="Times New Roman"/>
                <w:bCs/>
                <w:sz w:val="24"/>
                <w:szCs w:val="24"/>
              </w:rPr>
              <w:t xml:space="preserve">нирование отдельных сцен сказки </w:t>
            </w:r>
            <w:r w:rsidRPr="00A6476C">
              <w:rPr>
                <w:rFonts w:ascii="Times New Roman" w:hAnsi="Times New Roman"/>
                <w:bCs/>
                <w:i/>
                <w:sz w:val="24"/>
                <w:szCs w:val="24"/>
              </w:rPr>
              <w:t>«Снегурочка»</w:t>
            </w:r>
            <w:r w:rsidR="009A6622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2E6A8B" w:rsidTr="00F52C0A">
        <w:tc>
          <w:tcPr>
            <w:tcW w:w="397" w:type="pct"/>
          </w:tcPr>
          <w:p w:rsidR="002E6A8B" w:rsidRPr="00761845" w:rsidRDefault="00505B53" w:rsidP="0050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7" w:type="pct"/>
          </w:tcPr>
          <w:p w:rsidR="002E6A8B" w:rsidRPr="00761845" w:rsidRDefault="00251AB3" w:rsidP="0050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2E6A8B" w:rsidRPr="005D31F0" w:rsidRDefault="00897692" w:rsidP="008976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Знакомство с личностью В</w:t>
            </w:r>
            <w:r w:rsidRPr="00F301C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F301C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Гарши</w:t>
            </w:r>
            <w:r w:rsidRPr="00897692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F301C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2E6A8B" w:rsidRPr="005D31F0">
              <w:rPr>
                <w:rFonts w:ascii="Times New Roman" w:hAnsi="Times New Roman"/>
                <w:bCs/>
                <w:i/>
                <w:sz w:val="24"/>
                <w:szCs w:val="24"/>
              </w:rPr>
              <w:t>«</w:t>
            </w:r>
            <w:r w:rsidR="002E6A8B" w:rsidRPr="0043428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Attalcaprinscepsn</w:t>
            </w:r>
            <w:r w:rsidR="002E6A8B" w:rsidRPr="005D31F0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505B5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5B53" w:rsidRPr="002E6A8B" w:rsidTr="00F52C0A">
        <w:tc>
          <w:tcPr>
            <w:tcW w:w="397" w:type="pct"/>
          </w:tcPr>
          <w:p w:rsidR="00505B53" w:rsidRDefault="00505B53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7" w:type="pct"/>
          </w:tcPr>
          <w:p w:rsidR="00505B53" w:rsidRDefault="00251AB3" w:rsidP="00505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505B53" w:rsidRPr="00434282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3503" w:type="pct"/>
          </w:tcPr>
          <w:p w:rsidR="00505B53" w:rsidRPr="00897692" w:rsidRDefault="00897692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 оранжереи и директо</w:t>
            </w:r>
            <w:r w:rsidRPr="00897692">
              <w:rPr>
                <w:rFonts w:ascii="Times New Roman" w:hAnsi="Times New Roman"/>
                <w:bCs/>
                <w:sz w:val="24"/>
                <w:szCs w:val="24"/>
              </w:rPr>
              <w:t>ра бо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танического са</w:t>
            </w:r>
            <w:r w:rsidRPr="00897692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  <w:r w:rsidR="009A662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505B53" w:rsidRDefault="00505B5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5B53" w:rsidRPr="002E6A8B" w:rsidTr="00F52C0A">
        <w:tc>
          <w:tcPr>
            <w:tcW w:w="397" w:type="pct"/>
          </w:tcPr>
          <w:p w:rsidR="00505B53" w:rsidRDefault="00505B53" w:rsidP="004342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7" w:type="pct"/>
          </w:tcPr>
          <w:p w:rsidR="00505B53" w:rsidRDefault="00505B53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505B53" w:rsidRPr="00897692" w:rsidRDefault="00897692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Гибель гордой паль</w:t>
            </w:r>
            <w:r w:rsidRPr="00897692">
              <w:rPr>
                <w:rFonts w:ascii="Times New Roman" w:hAnsi="Times New Roman"/>
                <w:bCs/>
                <w:sz w:val="24"/>
                <w:szCs w:val="24"/>
              </w:rPr>
              <w:t>мы</w:t>
            </w:r>
          </w:p>
        </w:tc>
        <w:tc>
          <w:tcPr>
            <w:tcW w:w="703" w:type="pct"/>
          </w:tcPr>
          <w:p w:rsidR="00505B53" w:rsidRDefault="00505B5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8976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2</w:t>
            </w:r>
            <w:r w:rsidR="0089769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pct"/>
          </w:tcPr>
          <w:p w:rsidR="002E6A8B" w:rsidRPr="00761845" w:rsidRDefault="00251AB3" w:rsidP="008976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E6A8B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2E6A8B" w:rsidRPr="00C545AD" w:rsidRDefault="00DE7578" w:rsidP="00DE75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E7578">
              <w:rPr>
                <w:rFonts w:ascii="Times New Roman" w:hAnsi="Times New Roman"/>
                <w:bCs/>
                <w:sz w:val="24"/>
                <w:szCs w:val="24"/>
              </w:rPr>
              <w:t>О жизни и творчестве</w:t>
            </w:r>
            <w:r w:rsidR="002E6A8B" w:rsidRPr="00C545AD">
              <w:rPr>
                <w:rFonts w:ascii="Times New Roman" w:hAnsi="Times New Roman"/>
                <w:bCs/>
                <w:sz w:val="24"/>
                <w:szCs w:val="24"/>
              </w:rPr>
              <w:t>В.А. Каверин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2E6A8B" w:rsidRPr="00C545A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Сказка</w:t>
            </w:r>
            <w:r w:rsidR="002E6A8B" w:rsidRPr="007160E7">
              <w:rPr>
                <w:rFonts w:ascii="Times New Roman" w:hAnsi="Times New Roman"/>
                <w:bCs/>
                <w:i/>
                <w:sz w:val="24"/>
                <w:szCs w:val="24"/>
              </w:rPr>
              <w:t>«Легкие шаги»</w:t>
            </w:r>
            <w:r w:rsidR="002E6A8B" w:rsidRPr="00C545A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89769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7692" w:rsidRPr="00761845" w:rsidTr="00F52C0A">
        <w:tc>
          <w:tcPr>
            <w:tcW w:w="397" w:type="pct"/>
          </w:tcPr>
          <w:p w:rsidR="00897692" w:rsidRPr="00761845" w:rsidRDefault="00897692" w:rsidP="00C54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7" w:type="pct"/>
          </w:tcPr>
          <w:p w:rsidR="00897692" w:rsidRDefault="0089769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897692" w:rsidRPr="00DE7578" w:rsidRDefault="009A6622" w:rsidP="009A662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Две Снегурочки. Сходство Насти с фольклорной Снегурочкой и отличия от неё. </w:t>
            </w:r>
          </w:p>
        </w:tc>
        <w:tc>
          <w:tcPr>
            <w:tcW w:w="703" w:type="pct"/>
          </w:tcPr>
          <w:p w:rsidR="00897692" w:rsidRDefault="0089769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97692" w:rsidRPr="00761845" w:rsidTr="00F52C0A">
        <w:tc>
          <w:tcPr>
            <w:tcW w:w="397" w:type="pct"/>
          </w:tcPr>
          <w:p w:rsidR="00897692" w:rsidRPr="00761845" w:rsidRDefault="00897692" w:rsidP="00C545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7" w:type="pct"/>
          </w:tcPr>
          <w:p w:rsidR="00897692" w:rsidRDefault="0089769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897692" w:rsidRPr="00C545AD" w:rsidRDefault="009A6622" w:rsidP="009A662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Снегурочка среди современных людей. Приёмы создания сказочных ситуа</w:t>
            </w:r>
            <w:r w:rsidRPr="009A6622">
              <w:rPr>
                <w:rFonts w:ascii="Times New Roman" w:hAnsi="Times New Roman"/>
                <w:bCs/>
                <w:sz w:val="24"/>
                <w:szCs w:val="24"/>
              </w:rPr>
              <w:t>ций.</w:t>
            </w:r>
          </w:p>
        </w:tc>
        <w:tc>
          <w:tcPr>
            <w:tcW w:w="703" w:type="pct"/>
          </w:tcPr>
          <w:p w:rsidR="00897692" w:rsidRDefault="0089769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7" w:type="pct"/>
          </w:tcPr>
          <w:p w:rsidR="002E6A8B" w:rsidRPr="00761845" w:rsidRDefault="002E6A8B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2E6A8B" w:rsidRPr="007160E7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160E7">
              <w:rPr>
                <w:rFonts w:ascii="Times New Roman" w:hAnsi="Times New Roman"/>
                <w:bCs/>
                <w:sz w:val="24"/>
                <w:szCs w:val="24"/>
              </w:rPr>
              <w:t>Развитие речи. Творческий проект.стр.142.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B60E8B" w:rsidP="00B60E8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7" w:type="pct"/>
          </w:tcPr>
          <w:p w:rsidR="002E6A8B" w:rsidRPr="00761845" w:rsidRDefault="00251AB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2E6A8B" w:rsidRPr="00F0393C" w:rsidRDefault="00B60E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Биография </w:t>
            </w:r>
            <w:r w:rsidR="002E6A8B" w:rsidRPr="00F0393C">
              <w:rPr>
                <w:rFonts w:ascii="Times New Roman" w:hAnsi="Times New Roman"/>
                <w:bCs/>
                <w:sz w:val="24"/>
                <w:szCs w:val="24"/>
              </w:rPr>
              <w:t>А. де Сект-Экзюпери</w:t>
            </w:r>
            <w:r w:rsidR="002E6A8B" w:rsidRPr="00F0393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. </w:t>
            </w:r>
            <w:r w:rsidRPr="00B60E8B">
              <w:rPr>
                <w:rFonts w:ascii="Times New Roman" w:hAnsi="Times New Roman"/>
                <w:bCs/>
                <w:sz w:val="24"/>
                <w:szCs w:val="24"/>
              </w:rPr>
              <w:t xml:space="preserve">Сказка </w:t>
            </w:r>
            <w:r w:rsidR="002E6A8B" w:rsidRPr="00F0393C">
              <w:rPr>
                <w:rFonts w:ascii="Times New Roman" w:hAnsi="Times New Roman"/>
                <w:bCs/>
                <w:i/>
                <w:sz w:val="24"/>
                <w:szCs w:val="24"/>
              </w:rPr>
              <w:t>«Маленький принц».</w:t>
            </w:r>
          </w:p>
        </w:tc>
        <w:tc>
          <w:tcPr>
            <w:tcW w:w="703" w:type="pct"/>
          </w:tcPr>
          <w:p w:rsidR="002E6A8B" w:rsidRPr="00761845" w:rsidRDefault="009A662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6622" w:rsidRPr="00761845" w:rsidTr="00F52C0A">
        <w:tc>
          <w:tcPr>
            <w:tcW w:w="397" w:type="pct"/>
          </w:tcPr>
          <w:p w:rsidR="009A6622" w:rsidRDefault="00B60E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7" w:type="pct"/>
          </w:tcPr>
          <w:p w:rsidR="009A6622" w:rsidRDefault="009A662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3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9A6622" w:rsidRPr="00F0393C" w:rsidRDefault="00B60E8B" w:rsidP="00B60E8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B60E8B">
              <w:rPr>
                <w:rFonts w:ascii="Times New Roman" w:hAnsi="Times New Roman"/>
                <w:bCs/>
                <w:sz w:val="24"/>
                <w:szCs w:val="24"/>
              </w:rPr>
              <w:t>«Маленький принц» — философская сказка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9A6622" w:rsidRDefault="009A662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6622" w:rsidRPr="00761845" w:rsidTr="00F52C0A">
        <w:tc>
          <w:tcPr>
            <w:tcW w:w="397" w:type="pct"/>
          </w:tcPr>
          <w:p w:rsidR="009A6622" w:rsidRDefault="00B60E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7" w:type="pct"/>
          </w:tcPr>
          <w:p w:rsidR="009A6622" w:rsidRDefault="009A662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4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9A6622" w:rsidRPr="00F0393C" w:rsidRDefault="00B60E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Афористичность сказки. Алле</w:t>
            </w:r>
            <w:r w:rsidRPr="00B60E8B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рическая основа произведе</w:t>
            </w:r>
            <w:r w:rsidRPr="00B60E8B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</w:tc>
        <w:tc>
          <w:tcPr>
            <w:tcW w:w="703" w:type="pct"/>
          </w:tcPr>
          <w:p w:rsidR="009A6622" w:rsidRDefault="009A662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1C130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D5FCA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Литературная песня</w:t>
            </w:r>
          </w:p>
        </w:tc>
        <w:tc>
          <w:tcPr>
            <w:tcW w:w="703" w:type="pct"/>
          </w:tcPr>
          <w:p w:rsidR="002E6A8B" w:rsidRPr="00CD5FCA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FC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97" w:type="pct"/>
          </w:tcPr>
          <w:p w:rsidR="002E6A8B" w:rsidRDefault="002E6A8B" w:rsidP="0072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8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1C1307" w:rsidRDefault="002E6A8B" w:rsidP="001C130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C1307">
              <w:rPr>
                <w:rFonts w:ascii="Times New Roman" w:hAnsi="Times New Roman"/>
                <w:bCs/>
                <w:sz w:val="24"/>
                <w:szCs w:val="24"/>
              </w:rPr>
              <w:t xml:space="preserve">А.В. Кольцов. </w:t>
            </w:r>
            <w:r w:rsidRPr="001C1307">
              <w:rPr>
                <w:rFonts w:ascii="Times New Roman" w:hAnsi="Times New Roman"/>
                <w:bCs/>
                <w:i/>
                <w:sz w:val="24"/>
                <w:szCs w:val="24"/>
              </w:rPr>
              <w:t>«Косарь», «Кольцо», «Не шуми ты рожь...»,«Разлука».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8C6B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43193" w:rsidRDefault="002E6A8B" w:rsidP="0074319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3193">
              <w:rPr>
                <w:rFonts w:ascii="Times New Roman" w:hAnsi="Times New Roman"/>
                <w:b/>
                <w:bCs/>
                <w:sz w:val="24"/>
                <w:szCs w:val="24"/>
              </w:rPr>
              <w:t>Воображение и мечта в литературе: путешествия, приключения,</w:t>
            </w:r>
            <w:r w:rsidRPr="00743193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детектив</w:t>
            </w:r>
          </w:p>
        </w:tc>
        <w:tc>
          <w:tcPr>
            <w:tcW w:w="703" w:type="pct"/>
          </w:tcPr>
          <w:p w:rsidR="002E6A8B" w:rsidRPr="00743193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319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885E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7" w:type="pct"/>
          </w:tcPr>
          <w:p w:rsidR="002E6A8B" w:rsidRPr="00761845" w:rsidRDefault="00251AB3" w:rsidP="00885E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3503" w:type="pct"/>
          </w:tcPr>
          <w:p w:rsidR="002E6A8B" w:rsidRPr="00885E43" w:rsidRDefault="00885E43" w:rsidP="00885E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E43">
              <w:rPr>
                <w:rFonts w:ascii="Times New Roman" w:hAnsi="Times New Roman"/>
                <w:bCs/>
                <w:sz w:val="24"/>
                <w:szCs w:val="24"/>
              </w:rPr>
              <w:t>О жизни и творчестве Д. Дефо. Жанр путешествия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885E4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6A15" w:rsidRPr="00761845" w:rsidTr="00F52C0A">
        <w:tc>
          <w:tcPr>
            <w:tcW w:w="397" w:type="pct"/>
          </w:tcPr>
          <w:p w:rsidR="00F16A15" w:rsidRDefault="00885E43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97" w:type="pct"/>
          </w:tcPr>
          <w:p w:rsidR="00F16A15" w:rsidRDefault="00251AB3" w:rsidP="00F16A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F16A15">
              <w:rPr>
                <w:rFonts w:ascii="Times New Roman" w:hAnsi="Times New Roman"/>
                <w:sz w:val="24"/>
                <w:szCs w:val="24"/>
              </w:rPr>
              <w:t>.1</w:t>
            </w:r>
            <w:r w:rsidR="001013B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16A15" w:rsidRDefault="00F16A15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F16A15" w:rsidRPr="005077F7" w:rsidRDefault="00885E43" w:rsidP="005077F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F7">
              <w:rPr>
                <w:rFonts w:ascii="Times New Roman" w:hAnsi="Times New Roman"/>
                <w:bCs/>
                <w:sz w:val="24"/>
                <w:szCs w:val="24"/>
              </w:rPr>
              <w:t>Д. Дефо</w:t>
            </w:r>
            <w:r w:rsidRPr="005077F7">
              <w:rPr>
                <w:rFonts w:ascii="Times New Roman" w:hAnsi="Times New Roman"/>
                <w:bCs/>
                <w:i/>
                <w:sz w:val="24"/>
                <w:szCs w:val="24"/>
              </w:rPr>
              <w:t>. «Робинзон Крузо»</w:t>
            </w:r>
            <w:r w:rsidRPr="005077F7">
              <w:rPr>
                <w:rFonts w:ascii="Times New Roman" w:hAnsi="Times New Roman"/>
                <w:bCs/>
                <w:sz w:val="24"/>
                <w:szCs w:val="24"/>
              </w:rPr>
              <w:t xml:space="preserve"> (главы по выбору учителя). Образ путешественника в литературе.</w:t>
            </w:r>
          </w:p>
        </w:tc>
        <w:tc>
          <w:tcPr>
            <w:tcW w:w="703" w:type="pct"/>
          </w:tcPr>
          <w:p w:rsidR="00F16A15" w:rsidRDefault="00885E4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6A15" w:rsidRPr="00761845" w:rsidTr="00F52C0A">
        <w:tc>
          <w:tcPr>
            <w:tcW w:w="397" w:type="pct"/>
          </w:tcPr>
          <w:p w:rsidR="00F16A15" w:rsidRDefault="00885E43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7" w:type="pct"/>
          </w:tcPr>
          <w:p w:rsidR="00F16A15" w:rsidRDefault="00F16A15" w:rsidP="00F16A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  <w:p w:rsidR="00F16A15" w:rsidRDefault="00F16A15" w:rsidP="00542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F16A15" w:rsidRPr="005077F7" w:rsidRDefault="00885E43" w:rsidP="005077F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77F7">
              <w:rPr>
                <w:rFonts w:ascii="Times New Roman" w:hAnsi="Times New Roman"/>
                <w:bCs/>
                <w:sz w:val="24"/>
                <w:szCs w:val="24"/>
              </w:rPr>
              <w:t>Человек на необитаемом острове: его мужество и умение противостоять жизненным невзгодам.</w:t>
            </w:r>
          </w:p>
        </w:tc>
        <w:tc>
          <w:tcPr>
            <w:tcW w:w="703" w:type="pct"/>
          </w:tcPr>
          <w:p w:rsidR="00F16A15" w:rsidRDefault="00885E4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6A15" w:rsidRPr="00761845" w:rsidTr="00F52C0A">
        <w:tc>
          <w:tcPr>
            <w:tcW w:w="397" w:type="pct"/>
          </w:tcPr>
          <w:p w:rsidR="00F16A15" w:rsidRDefault="00885E43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7" w:type="pct"/>
          </w:tcPr>
          <w:p w:rsidR="00F16A15" w:rsidRDefault="00F16A15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F16A15" w:rsidRPr="00885E43" w:rsidRDefault="00885E43" w:rsidP="005077F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85E43">
              <w:rPr>
                <w:rFonts w:ascii="Times New Roman" w:hAnsi="Times New Roman"/>
                <w:bCs/>
                <w:sz w:val="24"/>
                <w:szCs w:val="24"/>
              </w:rPr>
              <w:t>Загадка романа Д. Дефо</w:t>
            </w:r>
          </w:p>
        </w:tc>
        <w:tc>
          <w:tcPr>
            <w:tcW w:w="703" w:type="pct"/>
          </w:tcPr>
          <w:p w:rsidR="00F16A15" w:rsidRDefault="00885E43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7" w:type="pct"/>
          </w:tcPr>
          <w:p w:rsidR="002E6A8B" w:rsidRDefault="002E6A8B" w:rsidP="0072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251AB3">
              <w:rPr>
                <w:rFonts w:ascii="Times New Roman" w:hAnsi="Times New Roman"/>
                <w:sz w:val="24"/>
                <w:szCs w:val="24"/>
              </w:rPr>
              <w:t>8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E6A8B" w:rsidRPr="00761845" w:rsidRDefault="002E6A8B" w:rsidP="006D5F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E26D1C" w:rsidP="006D045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4AE2">
              <w:rPr>
                <w:rFonts w:ascii="Times New Roman" w:hAnsi="Times New Roman"/>
                <w:bCs/>
                <w:sz w:val="24"/>
                <w:szCs w:val="24"/>
              </w:rPr>
              <w:t>О жизни и творчестве А. Грина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Сказка-феерия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«Алые паруса».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502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7" w:type="pct"/>
          </w:tcPr>
          <w:p w:rsidR="002E6A8B" w:rsidRPr="007E7E22" w:rsidRDefault="00251AB3" w:rsidP="007D4A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E6A8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2E6A8B" w:rsidRPr="00761845" w:rsidRDefault="00E26D1C" w:rsidP="007D4AE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4AE2">
              <w:rPr>
                <w:rFonts w:ascii="Times New Roman" w:hAnsi="Times New Roman"/>
                <w:bCs/>
                <w:sz w:val="24"/>
                <w:szCs w:val="24"/>
              </w:rPr>
              <w:t xml:space="preserve">Тема мечты в повести А. Грина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«Алые па</w:t>
            </w:r>
            <w:r w:rsidRPr="007D4AE2">
              <w:rPr>
                <w:rFonts w:ascii="Times New Roman" w:hAnsi="Times New Roman"/>
                <w:bCs/>
                <w:sz w:val="24"/>
                <w:szCs w:val="24"/>
              </w:rPr>
              <w:t>руса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». </w:t>
            </w: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>Дружная скромная жизнь Ассоль и Лонгрена.</w:t>
            </w:r>
          </w:p>
        </w:tc>
        <w:tc>
          <w:tcPr>
            <w:tcW w:w="703" w:type="pct"/>
          </w:tcPr>
          <w:p w:rsidR="002E6A8B" w:rsidRPr="00761845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5E43" w:rsidRPr="00761845" w:rsidTr="00F52C0A">
        <w:tc>
          <w:tcPr>
            <w:tcW w:w="397" w:type="pct"/>
          </w:tcPr>
          <w:p w:rsidR="00885E43" w:rsidRDefault="00502C0C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7" w:type="pct"/>
          </w:tcPr>
          <w:p w:rsidR="00885E43" w:rsidRDefault="00885E43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4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3" w:type="pct"/>
          </w:tcPr>
          <w:p w:rsidR="00885E43" w:rsidRPr="008F59DF" w:rsidRDefault="00E26D1C" w:rsidP="007D4AE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>Детство и юность Грея, его взросление и мужание.</w:t>
            </w:r>
          </w:p>
        </w:tc>
        <w:tc>
          <w:tcPr>
            <w:tcW w:w="703" w:type="pct"/>
          </w:tcPr>
          <w:p w:rsidR="00885E43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5E43" w:rsidRPr="00761845" w:rsidTr="00F52C0A">
        <w:tc>
          <w:tcPr>
            <w:tcW w:w="397" w:type="pct"/>
          </w:tcPr>
          <w:p w:rsidR="00885E43" w:rsidRDefault="00502C0C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7" w:type="pct"/>
          </w:tcPr>
          <w:p w:rsidR="00885E43" w:rsidRDefault="00885E43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5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3" w:type="pct"/>
          </w:tcPr>
          <w:p w:rsidR="00885E43" w:rsidRPr="008F59DF" w:rsidRDefault="00E26D1C" w:rsidP="008958A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4AE2">
              <w:rPr>
                <w:rFonts w:ascii="Times New Roman" w:hAnsi="Times New Roman"/>
                <w:bCs/>
                <w:sz w:val="24"/>
                <w:szCs w:val="24"/>
              </w:rPr>
              <w:t>Изобразительно-выразительные средств</w:t>
            </w:r>
            <w:bookmarkStart w:id="0" w:name="_GoBack"/>
            <w:bookmarkEnd w:id="0"/>
            <w:r w:rsidRPr="007D4AE2">
              <w:rPr>
                <w:rFonts w:ascii="Times New Roman" w:hAnsi="Times New Roman"/>
                <w:bCs/>
                <w:sz w:val="24"/>
                <w:szCs w:val="24"/>
              </w:rPr>
              <w:t>а повести-феерии А. Грина «Алые паруса»</w:t>
            </w:r>
          </w:p>
        </w:tc>
        <w:tc>
          <w:tcPr>
            <w:tcW w:w="703" w:type="pct"/>
          </w:tcPr>
          <w:p w:rsidR="00885E43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85E43" w:rsidRPr="00761845" w:rsidTr="00F52C0A">
        <w:tc>
          <w:tcPr>
            <w:tcW w:w="397" w:type="pct"/>
          </w:tcPr>
          <w:p w:rsidR="00885E43" w:rsidRDefault="00502C0C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7" w:type="pct"/>
          </w:tcPr>
          <w:p w:rsidR="00885E43" w:rsidRDefault="00885E43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51AB3">
              <w:rPr>
                <w:rFonts w:ascii="Times New Roman" w:hAnsi="Times New Roman"/>
                <w:sz w:val="24"/>
                <w:szCs w:val="24"/>
              </w:rPr>
              <w:t>9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885E43" w:rsidRPr="007D4AE2" w:rsidRDefault="00E26D1C" w:rsidP="007D4AE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F59DF">
              <w:rPr>
                <w:rFonts w:ascii="Times New Roman" w:hAnsi="Times New Roman"/>
                <w:bCs/>
                <w:sz w:val="24"/>
                <w:szCs w:val="24"/>
              </w:rPr>
              <w:t xml:space="preserve">Э. По. 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«Золотой жук»</w:t>
            </w:r>
            <w:r w:rsidRPr="008F59D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 xml:space="preserve"> Литературные истоки детек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тивного жанра. Поиски сокровищ.</w:t>
            </w:r>
          </w:p>
        </w:tc>
        <w:tc>
          <w:tcPr>
            <w:tcW w:w="703" w:type="pct"/>
          </w:tcPr>
          <w:p w:rsidR="00885E43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502C0C" w:rsidP="00502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7" w:type="pct"/>
          </w:tcPr>
          <w:p w:rsidR="002E6A8B" w:rsidRPr="00FD6A6E" w:rsidRDefault="00251AB3" w:rsidP="00E26D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2E6A8B" w:rsidRPr="00761845" w:rsidRDefault="00E26D1C" w:rsidP="008F59D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C0C">
              <w:rPr>
                <w:rFonts w:ascii="Times New Roman" w:hAnsi="Times New Roman"/>
                <w:bCs/>
                <w:sz w:val="24"/>
                <w:szCs w:val="24"/>
              </w:rPr>
              <w:t>Загадка «Золотого жука»</w:t>
            </w:r>
          </w:p>
        </w:tc>
        <w:tc>
          <w:tcPr>
            <w:tcW w:w="703" w:type="pct"/>
          </w:tcPr>
          <w:p w:rsidR="002E6A8B" w:rsidRPr="00761845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2C0C" w:rsidRPr="00761845" w:rsidTr="00F52C0A">
        <w:tc>
          <w:tcPr>
            <w:tcW w:w="397" w:type="pct"/>
          </w:tcPr>
          <w:p w:rsidR="00502C0C" w:rsidRDefault="00502C0C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97" w:type="pct"/>
          </w:tcPr>
          <w:p w:rsidR="00502C0C" w:rsidRDefault="00251AB3" w:rsidP="0072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502C0C" w:rsidRPr="0076184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E26D1C" w:rsidRPr="006D0451" w:rsidRDefault="00E26D1C" w:rsidP="00E26D1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D0451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  <w:r w:rsidRPr="006D0451">
              <w:rPr>
                <w:rFonts w:ascii="Times New Roman" w:hAnsi="Times New Roman"/>
                <w:bCs/>
                <w:sz w:val="24"/>
                <w:szCs w:val="24"/>
              </w:rPr>
              <w:t xml:space="preserve"> за 1 полугодие.</w:t>
            </w:r>
          </w:p>
          <w:p w:rsidR="00502C0C" w:rsidRPr="00502C0C" w:rsidRDefault="00E26D1C" w:rsidP="00E26D1C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451">
              <w:rPr>
                <w:rFonts w:ascii="Times New Roman" w:hAnsi="Times New Roman"/>
                <w:bCs/>
                <w:sz w:val="24"/>
                <w:szCs w:val="24"/>
              </w:rPr>
              <w:t>Тестовая проверка знаний по теории литературы</w:t>
            </w:r>
          </w:p>
        </w:tc>
        <w:tc>
          <w:tcPr>
            <w:tcW w:w="703" w:type="pct"/>
          </w:tcPr>
          <w:p w:rsidR="00502C0C" w:rsidRDefault="00502C0C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Default="002E6A8B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6D5F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8958A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58A3">
              <w:rPr>
                <w:rFonts w:ascii="Times New Roman" w:hAnsi="Times New Roman"/>
                <w:b/>
                <w:bCs/>
                <w:sz w:val="24"/>
                <w:szCs w:val="24"/>
              </w:rPr>
              <w:t>Наедине с поэтом. Стихи о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рироде и о природе творчества 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8A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97" w:type="pct"/>
          </w:tcPr>
          <w:p w:rsidR="002E6A8B" w:rsidRPr="00761845" w:rsidRDefault="002E6A8B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6</w:t>
            </w:r>
            <w:r w:rsidR="00A27A2B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2E6A8B" w:rsidRPr="00A27A2B" w:rsidRDefault="00A27A2B" w:rsidP="00A27A2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27A2B">
              <w:rPr>
                <w:rFonts w:ascii="Times New Roman" w:hAnsi="Times New Roman"/>
                <w:bCs/>
                <w:sz w:val="24"/>
                <w:szCs w:val="24"/>
              </w:rPr>
              <w:t>Лирика А.С Пушкина. Стихотворение «Узник»</w:t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97" w:type="pct"/>
          </w:tcPr>
          <w:p w:rsidR="00A27A2B" w:rsidRDefault="00A27A2B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8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A27A2B" w:rsidRDefault="00A27A2B" w:rsidP="008F59D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>А.С. Пушкин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«Зимняя дорога»; «Туча».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97" w:type="pct"/>
          </w:tcPr>
          <w:p w:rsidR="002E6A8B" w:rsidRPr="00761845" w:rsidRDefault="00A27A2B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51AB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3503" w:type="pct"/>
          </w:tcPr>
          <w:p w:rsidR="002E6A8B" w:rsidRPr="008958A3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 xml:space="preserve">Е.А. Баратынский. 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«Водопад».</w:t>
            </w:r>
            <w:r w:rsidRPr="008958A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7E7E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7" w:type="pct"/>
          </w:tcPr>
          <w:p w:rsidR="00A27A2B" w:rsidRDefault="00540762" w:rsidP="00723D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27A2B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03" w:type="pct"/>
          </w:tcPr>
          <w:p w:rsidR="00A27A2B" w:rsidRPr="008958A3" w:rsidRDefault="00A27A2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A2B">
              <w:rPr>
                <w:rFonts w:ascii="Times New Roman" w:hAnsi="Times New Roman"/>
                <w:bCs/>
                <w:sz w:val="24"/>
                <w:szCs w:val="24"/>
              </w:rPr>
              <w:t xml:space="preserve">Е.А. Баратынский. </w:t>
            </w:r>
            <w:r w:rsidRPr="00A27A2B">
              <w:rPr>
                <w:rFonts w:ascii="Times New Roman" w:hAnsi="Times New Roman"/>
                <w:bCs/>
                <w:i/>
                <w:sz w:val="24"/>
                <w:szCs w:val="24"/>
              </w:rPr>
              <w:t>«Водопад».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97" w:type="pct"/>
          </w:tcPr>
          <w:p w:rsidR="002E6A8B" w:rsidRPr="00761845" w:rsidRDefault="0054076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03" w:type="pct"/>
          </w:tcPr>
          <w:p w:rsidR="002E6A8B" w:rsidRPr="00761845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F59DF">
              <w:rPr>
                <w:rFonts w:ascii="Times New Roman" w:hAnsi="Times New Roman"/>
                <w:bCs/>
                <w:sz w:val="24"/>
                <w:szCs w:val="24"/>
              </w:rPr>
              <w:t xml:space="preserve">М.Ю. Лермонтов. 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«Три пальмы».</w:t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97" w:type="pct"/>
          </w:tcPr>
          <w:p w:rsidR="00A27A2B" w:rsidRPr="00FD6A6E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6E">
              <w:rPr>
                <w:rFonts w:ascii="Times New Roman" w:hAnsi="Times New Roman"/>
                <w:sz w:val="24"/>
                <w:szCs w:val="24"/>
              </w:rPr>
              <w:t>1</w:t>
            </w:r>
            <w:r w:rsidR="00540762">
              <w:rPr>
                <w:rFonts w:ascii="Times New Roman" w:hAnsi="Times New Roman"/>
                <w:sz w:val="24"/>
                <w:szCs w:val="24"/>
              </w:rPr>
              <w:t>2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03" w:type="pct"/>
          </w:tcPr>
          <w:p w:rsidR="00A27A2B" w:rsidRPr="008F59DF" w:rsidRDefault="00A27A2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A2B">
              <w:rPr>
                <w:rFonts w:ascii="Times New Roman" w:hAnsi="Times New Roman"/>
                <w:bCs/>
                <w:sz w:val="24"/>
                <w:szCs w:val="24"/>
              </w:rPr>
              <w:t xml:space="preserve">М.Ю. Лермонтов. </w:t>
            </w:r>
            <w:r w:rsidRPr="00A27A2B">
              <w:rPr>
                <w:rFonts w:ascii="Times New Roman" w:hAnsi="Times New Roman"/>
                <w:bCs/>
                <w:i/>
                <w:sz w:val="24"/>
                <w:szCs w:val="24"/>
              </w:rPr>
              <w:t>«Три пальмы».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97" w:type="pct"/>
          </w:tcPr>
          <w:p w:rsidR="002E6A8B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6A6E">
              <w:rPr>
                <w:rFonts w:ascii="Times New Roman" w:hAnsi="Times New Roman"/>
                <w:sz w:val="24"/>
                <w:szCs w:val="24"/>
              </w:rPr>
              <w:t>1</w:t>
            </w:r>
            <w:r w:rsidR="00540762">
              <w:rPr>
                <w:rFonts w:ascii="Times New Roman" w:hAnsi="Times New Roman"/>
                <w:sz w:val="24"/>
                <w:szCs w:val="24"/>
              </w:rPr>
              <w:t>6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2E6A8B" w:rsidRPr="00761845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A27A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F59DF">
              <w:rPr>
                <w:rFonts w:ascii="Times New Roman" w:hAnsi="Times New Roman"/>
                <w:bCs/>
                <w:sz w:val="24"/>
                <w:szCs w:val="24"/>
              </w:rPr>
              <w:t>С.А. Есенин.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«В зимний вечер по задво</w:t>
            </w:r>
            <w:r w:rsidR="00A27A2B">
              <w:rPr>
                <w:rFonts w:ascii="Times New Roman" w:hAnsi="Times New Roman"/>
                <w:bCs/>
                <w:i/>
                <w:sz w:val="24"/>
                <w:szCs w:val="24"/>
              </w:rPr>
              <w:t>ркам»; «Сыплет черёмуха снегом».</w:t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97" w:type="pct"/>
          </w:tcPr>
          <w:p w:rsidR="00A27A2B" w:rsidRPr="00FD6A6E" w:rsidRDefault="00540762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27A2B" w:rsidRPr="00761845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3503" w:type="pct"/>
          </w:tcPr>
          <w:p w:rsidR="00A27A2B" w:rsidRPr="008F59DF" w:rsidRDefault="00A27A2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A2B">
              <w:rPr>
                <w:rFonts w:ascii="Times New Roman" w:hAnsi="Times New Roman"/>
                <w:bCs/>
                <w:i/>
                <w:sz w:val="24"/>
                <w:szCs w:val="24"/>
              </w:rPr>
              <w:t>С.А. Есенин.</w:t>
            </w:r>
            <w:r w:rsidRPr="008F59DF">
              <w:rPr>
                <w:rFonts w:ascii="Times New Roman" w:hAnsi="Times New Roman"/>
                <w:bCs/>
                <w:i/>
                <w:sz w:val="24"/>
                <w:szCs w:val="24"/>
              </w:rPr>
              <w:t>«Край любимый! Сердцу снятся...»; «Топи да болота».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97" w:type="pct"/>
          </w:tcPr>
          <w:p w:rsidR="002E6A8B" w:rsidRDefault="00540762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.0</w:t>
            </w:r>
            <w:r w:rsidR="002E6A8B" w:rsidRPr="00A27A2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E6A8B" w:rsidRPr="00FF027F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A27A2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 xml:space="preserve">Б.Л. Пастернак. </w:t>
            </w:r>
            <w:r w:rsidRPr="00817E21">
              <w:rPr>
                <w:rFonts w:ascii="Times New Roman" w:hAnsi="Times New Roman"/>
                <w:bCs/>
                <w:i/>
                <w:sz w:val="24"/>
                <w:szCs w:val="24"/>
              </w:rPr>
              <w:t>«Снег идет».</w:t>
            </w: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 xml:space="preserve"> Д.С. Самойлов. </w:t>
            </w:r>
            <w:r w:rsidRPr="00817E21">
              <w:rPr>
                <w:rFonts w:ascii="Times New Roman" w:hAnsi="Times New Roman"/>
                <w:bCs/>
                <w:i/>
                <w:sz w:val="24"/>
                <w:szCs w:val="24"/>
              </w:rPr>
              <w:t>«Перед снегом».</w:t>
            </w:r>
            <w:r w:rsidR="00A27A2B">
              <w:rPr>
                <w:rFonts w:ascii="Times New Roman" w:hAnsi="Times New Roman"/>
                <w:bCs/>
                <w:sz w:val="24"/>
                <w:szCs w:val="24"/>
              </w:rPr>
              <w:t>Автор и пейзаж в лирическом стихотворе</w:t>
            </w:r>
            <w:r w:rsidR="00A27A2B" w:rsidRPr="00A27A2B">
              <w:rPr>
                <w:rFonts w:ascii="Times New Roman" w:hAnsi="Times New Roman"/>
                <w:bCs/>
                <w:sz w:val="24"/>
                <w:szCs w:val="24"/>
              </w:rPr>
              <w:t>нии</w:t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97" w:type="pct"/>
          </w:tcPr>
          <w:p w:rsidR="00A27A2B" w:rsidRPr="00A27A2B" w:rsidRDefault="00540762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27A2B" w:rsidRPr="00761845">
              <w:rPr>
                <w:rFonts w:ascii="Times New Roman" w:hAnsi="Times New Roman"/>
                <w:sz w:val="24"/>
                <w:szCs w:val="24"/>
              </w:rPr>
              <w:t>.0</w:t>
            </w:r>
            <w:r w:rsidR="00A27A2B" w:rsidRPr="00A27A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03" w:type="pct"/>
          </w:tcPr>
          <w:p w:rsidR="00A27A2B" w:rsidRPr="00817E21" w:rsidRDefault="00A27A2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 xml:space="preserve">Е.А. Евтушенко </w:t>
            </w:r>
            <w:r w:rsidRPr="00817E21">
              <w:rPr>
                <w:rFonts w:ascii="Times New Roman" w:hAnsi="Times New Roman"/>
                <w:bCs/>
                <w:i/>
                <w:sz w:val="24"/>
                <w:szCs w:val="24"/>
              </w:rPr>
              <w:t>«Идут белые снеги...»</w:t>
            </w:r>
            <w:r w:rsidRPr="00A27A2B">
              <w:rPr>
                <w:rFonts w:ascii="Times New Roman" w:hAnsi="Times New Roman"/>
                <w:bCs/>
                <w:sz w:val="24"/>
                <w:szCs w:val="24"/>
              </w:rPr>
              <w:t>Б.Ш. Окуджава.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«Полночный троллей</w:t>
            </w:r>
            <w:r w:rsidRPr="00A27A2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бус».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97" w:type="pct"/>
          </w:tcPr>
          <w:p w:rsidR="002E6A8B" w:rsidRPr="00FF027F" w:rsidRDefault="002E6A8B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40762">
              <w:rPr>
                <w:rFonts w:ascii="Times New Roman" w:hAnsi="Times New Roman"/>
                <w:sz w:val="24"/>
                <w:szCs w:val="24"/>
              </w:rPr>
              <w:t>5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</w:t>
            </w:r>
            <w:r w:rsidRPr="0076184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03" w:type="pct"/>
          </w:tcPr>
          <w:p w:rsidR="002E6A8B" w:rsidRPr="00761845" w:rsidRDefault="002E6A8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>Развитие речи. Сопоставительный анализ стихотворений.</w:t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97" w:type="pct"/>
          </w:tcPr>
          <w:p w:rsidR="00A27A2B" w:rsidRPr="00761845" w:rsidRDefault="00540762" w:rsidP="00FF027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A27A2B" w:rsidRPr="00761845">
              <w:rPr>
                <w:rFonts w:ascii="Times New Roman" w:hAnsi="Times New Roman"/>
                <w:sz w:val="24"/>
                <w:szCs w:val="24"/>
              </w:rPr>
              <w:t>.0</w:t>
            </w:r>
            <w:r w:rsidR="00A27A2B" w:rsidRPr="0076184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03" w:type="pct"/>
          </w:tcPr>
          <w:p w:rsidR="00A27A2B" w:rsidRPr="00817E21" w:rsidRDefault="00A27A2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27A2B">
              <w:rPr>
                <w:rFonts w:ascii="Times New Roman" w:hAnsi="Times New Roman"/>
                <w:bCs/>
                <w:sz w:val="24"/>
                <w:szCs w:val="24"/>
              </w:rPr>
              <w:t>Развитие речи. Сопоставительный анализ стихотворений.</w:t>
            </w:r>
          </w:p>
        </w:tc>
        <w:tc>
          <w:tcPr>
            <w:tcW w:w="703" w:type="pct"/>
          </w:tcPr>
          <w:p w:rsidR="00A27A2B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97" w:type="pct"/>
          </w:tcPr>
          <w:p w:rsidR="002E6A8B" w:rsidRPr="00761845" w:rsidRDefault="00540762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5B6FFD"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2E6A8B" w:rsidRPr="00761845" w:rsidRDefault="002E6A8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817E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 xml:space="preserve">В.В. Маяковский. </w:t>
            </w:r>
            <w:r w:rsidRPr="00817E21">
              <w:rPr>
                <w:rFonts w:ascii="Times New Roman" w:hAnsi="Times New Roman"/>
                <w:bCs/>
                <w:i/>
                <w:sz w:val="24"/>
                <w:szCs w:val="24"/>
              </w:rPr>
              <w:t>«Необычайное приключение, бывшее с Владимиром Маяковским летом на даче».</w:t>
            </w:r>
            <w:r w:rsidR="00A27A2B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703" w:type="pct"/>
          </w:tcPr>
          <w:p w:rsidR="002E6A8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7A2B" w:rsidRPr="00761845" w:rsidTr="00F52C0A">
        <w:tc>
          <w:tcPr>
            <w:tcW w:w="397" w:type="pct"/>
          </w:tcPr>
          <w:p w:rsidR="00A27A2B" w:rsidRDefault="00A27A2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7" w:type="pct"/>
          </w:tcPr>
          <w:p w:rsidR="00A27A2B" w:rsidRDefault="00A27A2B" w:rsidP="00A27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027F">
              <w:rPr>
                <w:rFonts w:ascii="Times New Roman" w:hAnsi="Times New Roman"/>
                <w:sz w:val="24"/>
                <w:szCs w:val="24"/>
              </w:rPr>
              <w:t>0</w:t>
            </w:r>
            <w:r w:rsidR="00540762">
              <w:rPr>
                <w:rFonts w:ascii="Times New Roman" w:hAnsi="Times New Roman"/>
                <w:sz w:val="24"/>
                <w:szCs w:val="24"/>
              </w:rPr>
              <w:t>1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A27A2B" w:rsidRPr="00761845" w:rsidRDefault="00A27A2B" w:rsidP="00203B8E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03" w:type="pct"/>
          </w:tcPr>
          <w:p w:rsidR="00A27A2B" w:rsidRPr="00817E21" w:rsidRDefault="00A27A2B" w:rsidP="00817E2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17E21">
              <w:rPr>
                <w:rFonts w:ascii="Times New Roman" w:hAnsi="Times New Roman"/>
                <w:bCs/>
                <w:sz w:val="24"/>
                <w:szCs w:val="24"/>
              </w:rPr>
              <w:t>Образ поэта в лирике. Самоирония и провозглашение ценности поэтического творчества.</w:t>
            </w:r>
          </w:p>
        </w:tc>
        <w:tc>
          <w:tcPr>
            <w:tcW w:w="703" w:type="pct"/>
          </w:tcPr>
          <w:p w:rsidR="00A27A2B" w:rsidRPr="00761845" w:rsidRDefault="00A27A2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81FDB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97" w:type="pct"/>
          </w:tcPr>
          <w:p w:rsidR="002E6A8B" w:rsidRPr="00203B8E" w:rsidRDefault="002E6A8B" w:rsidP="00203B8E">
            <w:pPr>
              <w:rPr>
                <w:rFonts w:ascii="Times New Roman" w:hAnsi="Times New Roman"/>
                <w:sz w:val="24"/>
                <w:szCs w:val="24"/>
              </w:rPr>
            </w:pPr>
            <w:r w:rsidRPr="00AB7FC4">
              <w:rPr>
                <w:rFonts w:ascii="Times New Roman" w:hAnsi="Times New Roman"/>
                <w:sz w:val="24"/>
                <w:szCs w:val="24"/>
              </w:rPr>
              <w:t>0</w:t>
            </w:r>
            <w:r w:rsidR="00540762"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.</w:t>
            </w:r>
            <w:r w:rsidR="00A81FDB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3503" w:type="pct"/>
          </w:tcPr>
          <w:p w:rsidR="002E6A8B" w:rsidRPr="00761845" w:rsidRDefault="002E6A8B" w:rsidP="00A81F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41FA">
              <w:rPr>
                <w:rFonts w:ascii="Times New Roman" w:hAnsi="Times New Roman"/>
                <w:bCs/>
                <w:sz w:val="24"/>
                <w:szCs w:val="24"/>
              </w:rPr>
              <w:t xml:space="preserve">М. Цветаева 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>«Моим стихам</w:t>
            </w:r>
            <w:r w:rsidR="00A81FDB">
              <w:rPr>
                <w:rFonts w:ascii="Times New Roman" w:hAnsi="Times New Roman"/>
                <w:bCs/>
                <w:i/>
                <w:sz w:val="24"/>
                <w:szCs w:val="24"/>
              </w:rPr>
              <w:t>, написанным так рано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>...»</w:t>
            </w:r>
          </w:p>
        </w:tc>
        <w:tc>
          <w:tcPr>
            <w:tcW w:w="703" w:type="pct"/>
          </w:tcPr>
          <w:p w:rsidR="002E6A8B" w:rsidRPr="00761845" w:rsidRDefault="00A81FD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1FDB" w:rsidRPr="00761845" w:rsidTr="00F52C0A">
        <w:tc>
          <w:tcPr>
            <w:tcW w:w="397" w:type="pct"/>
          </w:tcPr>
          <w:p w:rsidR="00A81FDB" w:rsidRDefault="00A81FD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97" w:type="pct"/>
          </w:tcPr>
          <w:p w:rsidR="00A81FDB" w:rsidRPr="00AB7FC4" w:rsidRDefault="00540762" w:rsidP="00203B8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81FDB" w:rsidRPr="0076184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A81FDB" w:rsidRPr="008A41FA" w:rsidRDefault="00A81FDB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41FA">
              <w:rPr>
                <w:rFonts w:ascii="Times New Roman" w:hAnsi="Times New Roman"/>
                <w:bCs/>
                <w:sz w:val="24"/>
                <w:szCs w:val="24"/>
              </w:rPr>
              <w:t>В.Ф. Ходасевич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«Поэту»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 Образ поэта в лирике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A81FDB" w:rsidRDefault="00A81FD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761845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8A41FA" w:rsidRDefault="002E6A8B" w:rsidP="008A41F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41FA">
              <w:rPr>
                <w:rFonts w:ascii="Times New Roman" w:hAnsi="Times New Roman"/>
                <w:b/>
                <w:bCs/>
                <w:sz w:val="24"/>
                <w:szCs w:val="24"/>
              </w:rPr>
              <w:t>Страницы классики</w:t>
            </w:r>
          </w:p>
        </w:tc>
        <w:tc>
          <w:tcPr>
            <w:tcW w:w="703" w:type="pct"/>
          </w:tcPr>
          <w:p w:rsidR="002E6A8B" w:rsidRPr="008A41FA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81FDB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97" w:type="pct"/>
          </w:tcPr>
          <w:p w:rsidR="002E6A8B" w:rsidRDefault="00540762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2E6A8B" w:rsidRPr="00761845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2E6A8B" w:rsidRPr="00761845" w:rsidRDefault="002E6A8B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A81FDB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41FA">
              <w:rPr>
                <w:rFonts w:ascii="Times New Roman" w:hAnsi="Times New Roman"/>
                <w:bCs/>
                <w:sz w:val="24"/>
                <w:szCs w:val="24"/>
              </w:rPr>
              <w:t xml:space="preserve">А.С. Пушкин. 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>«Повести Белкина».</w:t>
            </w:r>
            <w:r w:rsidRPr="008A41FA">
              <w:rPr>
                <w:rFonts w:ascii="Times New Roman" w:hAnsi="Times New Roman"/>
                <w:bCs/>
                <w:sz w:val="24"/>
                <w:szCs w:val="24"/>
              </w:rPr>
              <w:t xml:space="preserve"> Из биографии поэта (к истории создания </w:t>
            </w:r>
            <w:r w:rsidRPr="008A41FA">
              <w:rPr>
                <w:rFonts w:ascii="Times New Roman" w:hAnsi="Times New Roman"/>
                <w:bCs/>
                <w:i/>
                <w:sz w:val="24"/>
                <w:szCs w:val="24"/>
              </w:rPr>
              <w:t>«По</w:t>
            </w:r>
            <w:r w:rsidR="00AD3885">
              <w:rPr>
                <w:rFonts w:ascii="Times New Roman" w:hAnsi="Times New Roman"/>
                <w:bCs/>
                <w:i/>
                <w:sz w:val="24"/>
                <w:szCs w:val="24"/>
              </w:rPr>
              <w:t>вестей   Белкина»)</w:t>
            </w:r>
          </w:p>
        </w:tc>
        <w:tc>
          <w:tcPr>
            <w:tcW w:w="703" w:type="pct"/>
          </w:tcPr>
          <w:p w:rsidR="002E6A8B" w:rsidRPr="0076184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1FDB" w:rsidRPr="00761845" w:rsidTr="00F52C0A">
        <w:tc>
          <w:tcPr>
            <w:tcW w:w="397" w:type="pct"/>
          </w:tcPr>
          <w:p w:rsidR="00A81FDB" w:rsidRDefault="00A81FD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97" w:type="pct"/>
          </w:tcPr>
          <w:p w:rsidR="00A81FDB" w:rsidRDefault="00540762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81FDB" w:rsidRPr="00761845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A81FDB" w:rsidRPr="00AD3885" w:rsidRDefault="00AD3885" w:rsidP="00AD3885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«Выстрел». </w:t>
            </w:r>
            <w:r w:rsidRPr="00B61D4E">
              <w:rPr>
                <w:rFonts w:ascii="Times New Roman" w:hAnsi="Times New Roman"/>
                <w:bCs/>
                <w:sz w:val="24"/>
                <w:szCs w:val="24"/>
              </w:rPr>
              <w:t>Картины офицерского быта. Сильвио и его обидчики.</w:t>
            </w:r>
          </w:p>
        </w:tc>
        <w:tc>
          <w:tcPr>
            <w:tcW w:w="703" w:type="pct"/>
          </w:tcPr>
          <w:p w:rsidR="00A81FDB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1FDB" w:rsidRPr="00761845" w:rsidTr="00F52C0A">
        <w:tc>
          <w:tcPr>
            <w:tcW w:w="397" w:type="pct"/>
          </w:tcPr>
          <w:p w:rsidR="00A81FDB" w:rsidRDefault="00A81FD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97" w:type="pct"/>
          </w:tcPr>
          <w:p w:rsidR="00A81FDB" w:rsidRDefault="00540762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81FD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A81FDB" w:rsidRPr="008A41FA" w:rsidRDefault="00AD3885" w:rsidP="00A81FD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Сопоставление двух дуэлей. Образ гра</w:t>
            </w:r>
            <w:r w:rsidRPr="00AD3885">
              <w:rPr>
                <w:rFonts w:ascii="Times New Roman" w:hAnsi="Times New Roman"/>
                <w:bCs/>
                <w:sz w:val="24"/>
                <w:szCs w:val="24"/>
              </w:rPr>
              <w:t>фа.</w:t>
            </w:r>
          </w:p>
        </w:tc>
        <w:tc>
          <w:tcPr>
            <w:tcW w:w="703" w:type="pct"/>
          </w:tcPr>
          <w:p w:rsidR="00A81FDB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D3885" w:rsidP="00AD38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97" w:type="pct"/>
          </w:tcPr>
          <w:p w:rsidR="002E6A8B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4076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2E6A8B" w:rsidRPr="00761845" w:rsidRDefault="002E6A8B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AD3885" w:rsidP="00AD388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Поведение человека чести перед лицом смер</w:t>
            </w:r>
            <w:r w:rsidRPr="00A81FDB">
              <w:rPr>
                <w:rFonts w:ascii="Times New Roman" w:hAnsi="Times New Roman"/>
                <w:bCs/>
                <w:sz w:val="24"/>
                <w:szCs w:val="24"/>
              </w:rPr>
              <w:t>ти. 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ассказчик в «Выстре</w:t>
            </w:r>
            <w:r w:rsidRPr="00A81FDB">
              <w:rPr>
                <w:rFonts w:ascii="Times New Roman" w:hAnsi="Times New Roman"/>
                <w:bCs/>
                <w:sz w:val="24"/>
                <w:szCs w:val="24"/>
              </w:rPr>
              <w:t>ле».</w:t>
            </w:r>
          </w:p>
        </w:tc>
        <w:tc>
          <w:tcPr>
            <w:tcW w:w="703" w:type="pct"/>
          </w:tcPr>
          <w:p w:rsidR="002E6A8B" w:rsidRPr="0076184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1FDB" w:rsidRPr="00761845" w:rsidTr="00F52C0A">
        <w:tc>
          <w:tcPr>
            <w:tcW w:w="397" w:type="pct"/>
          </w:tcPr>
          <w:p w:rsidR="00A81FDB" w:rsidRDefault="00AD388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97" w:type="pct"/>
          </w:tcPr>
          <w:p w:rsidR="00A81FDB" w:rsidRDefault="00540762" w:rsidP="00A81F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81FD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A81FDB" w:rsidRPr="00AD3885" w:rsidRDefault="00AD3885" w:rsidP="00AD388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Человек в противостоянии своей судьбе. Повесть А.С. Пушкина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«Ме</w:t>
            </w:r>
            <w:r w:rsidRPr="00AD388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тель»</w:t>
            </w:r>
            <w:r w:rsidRPr="00AD38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A81FDB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1FDB" w:rsidRPr="00761845" w:rsidTr="00F52C0A">
        <w:tc>
          <w:tcPr>
            <w:tcW w:w="397" w:type="pct"/>
          </w:tcPr>
          <w:p w:rsidR="00A81FDB" w:rsidRDefault="00AD388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97" w:type="pct"/>
          </w:tcPr>
          <w:p w:rsidR="00A81FDB" w:rsidRDefault="00540762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81FDB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A81FDB" w:rsidRPr="00AD3885" w:rsidRDefault="00AD3885" w:rsidP="00AD388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Бурмин и Ма</w:t>
            </w:r>
            <w:r w:rsidRPr="00AD3885">
              <w:rPr>
                <w:rFonts w:ascii="Times New Roman" w:hAnsi="Times New Roman"/>
                <w:bCs/>
                <w:sz w:val="24"/>
                <w:szCs w:val="24"/>
              </w:rPr>
              <w:t xml:space="preserve">рия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Гавриловна. Роль рассказчика в повести, его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отношение к геро</w:t>
            </w:r>
            <w:r w:rsidRPr="00AD3885">
              <w:rPr>
                <w:rFonts w:ascii="Times New Roman" w:hAnsi="Times New Roman"/>
                <w:bCs/>
                <w:sz w:val="24"/>
                <w:szCs w:val="24"/>
              </w:rPr>
              <w:t>ям</w:t>
            </w:r>
          </w:p>
        </w:tc>
        <w:tc>
          <w:tcPr>
            <w:tcW w:w="703" w:type="pct"/>
          </w:tcPr>
          <w:p w:rsidR="00A81FDB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D3885" w:rsidP="00AD38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97" w:type="pct"/>
          </w:tcPr>
          <w:p w:rsidR="002E6A8B" w:rsidRPr="00761845" w:rsidRDefault="00AD3885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4076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3503" w:type="pct"/>
          </w:tcPr>
          <w:p w:rsidR="002E6A8B" w:rsidRPr="00761845" w:rsidRDefault="002E6A8B" w:rsidP="00AD388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4293">
              <w:rPr>
                <w:rFonts w:ascii="Times New Roman" w:hAnsi="Times New Roman"/>
                <w:bCs/>
                <w:sz w:val="24"/>
                <w:szCs w:val="24"/>
              </w:rPr>
              <w:t xml:space="preserve">М. Ю. Лермонтов. Рассказ о поэте. </w:t>
            </w:r>
            <w:r w:rsidRPr="006E4293">
              <w:rPr>
                <w:rFonts w:ascii="Times New Roman" w:hAnsi="Times New Roman"/>
                <w:bCs/>
                <w:i/>
                <w:sz w:val="24"/>
                <w:szCs w:val="24"/>
              </w:rPr>
              <w:t>«Бородино».</w:t>
            </w:r>
          </w:p>
        </w:tc>
        <w:tc>
          <w:tcPr>
            <w:tcW w:w="703" w:type="pct"/>
          </w:tcPr>
          <w:p w:rsidR="002E6A8B" w:rsidRPr="0076184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885" w:rsidRPr="00761845" w:rsidTr="00F52C0A">
        <w:tc>
          <w:tcPr>
            <w:tcW w:w="397" w:type="pct"/>
          </w:tcPr>
          <w:p w:rsidR="00AD3885" w:rsidRDefault="00AD388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7" w:type="pct"/>
          </w:tcPr>
          <w:p w:rsidR="00AD3885" w:rsidRDefault="00540762" w:rsidP="001013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AD3885">
              <w:rPr>
                <w:rFonts w:ascii="Times New Roman" w:hAnsi="Times New Roman"/>
                <w:sz w:val="24"/>
                <w:szCs w:val="24"/>
              </w:rPr>
              <w:t>.0</w:t>
            </w:r>
            <w:r w:rsidR="001013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03" w:type="pct"/>
          </w:tcPr>
          <w:p w:rsidR="00AD3885" w:rsidRPr="006E4293" w:rsidRDefault="00AD3885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4293">
              <w:rPr>
                <w:rFonts w:ascii="Times New Roman" w:hAnsi="Times New Roman"/>
                <w:bCs/>
                <w:sz w:val="24"/>
                <w:szCs w:val="24"/>
              </w:rPr>
              <w:t>Патриотический пафос стихотворения</w:t>
            </w:r>
            <w:r w:rsidRPr="00AD3885">
              <w:rPr>
                <w:rFonts w:ascii="Times New Roman" w:hAnsi="Times New Roman"/>
                <w:bCs/>
                <w:i/>
                <w:sz w:val="24"/>
                <w:szCs w:val="24"/>
              </w:rPr>
              <w:t>«Бородино».</w:t>
            </w:r>
          </w:p>
        </w:tc>
        <w:tc>
          <w:tcPr>
            <w:tcW w:w="703" w:type="pct"/>
          </w:tcPr>
          <w:p w:rsidR="00AD3885" w:rsidRPr="0076184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AD3885" w:rsidP="00AD38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97" w:type="pct"/>
          </w:tcPr>
          <w:p w:rsidR="002E6A8B" w:rsidRDefault="002E6A8B" w:rsidP="00FF02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13B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2E6A8B" w:rsidRPr="00761845" w:rsidRDefault="002E6A8B" w:rsidP="00AD38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F417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4293">
              <w:rPr>
                <w:rFonts w:ascii="Times New Roman" w:hAnsi="Times New Roman"/>
                <w:bCs/>
                <w:sz w:val="24"/>
                <w:szCs w:val="24"/>
              </w:rPr>
              <w:t xml:space="preserve">Н. В. Гоголь. Рассказ о писателе. </w:t>
            </w:r>
            <w:r w:rsidRPr="006E4293">
              <w:rPr>
                <w:rFonts w:ascii="Times New Roman" w:hAnsi="Times New Roman"/>
                <w:bCs/>
                <w:i/>
                <w:sz w:val="24"/>
                <w:szCs w:val="24"/>
              </w:rPr>
              <w:t>«Вечера на хуторе близ Диканьки», Ночь перед Рождеством»</w:t>
            </w:r>
            <w:r w:rsidRPr="006E429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703" w:type="pct"/>
          </w:tcPr>
          <w:p w:rsidR="002E6A8B" w:rsidRPr="0076184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885" w:rsidRPr="00761845" w:rsidTr="00F52C0A">
        <w:tc>
          <w:tcPr>
            <w:tcW w:w="397" w:type="pct"/>
          </w:tcPr>
          <w:p w:rsidR="00AD3885" w:rsidRDefault="00AD388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97" w:type="pct"/>
          </w:tcPr>
          <w:p w:rsidR="00AD3885" w:rsidRDefault="00AD3885" w:rsidP="00F73E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54076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AD3885" w:rsidRPr="006E4293" w:rsidRDefault="00F4179D" w:rsidP="00F4179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179D">
              <w:rPr>
                <w:rFonts w:ascii="Times New Roman" w:hAnsi="Times New Roman"/>
                <w:bCs/>
                <w:sz w:val="24"/>
                <w:szCs w:val="24"/>
              </w:rPr>
              <w:t>Повесть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«</w:t>
            </w:r>
            <w:r w:rsidRPr="00F4179D">
              <w:rPr>
                <w:rFonts w:ascii="Times New Roman" w:hAnsi="Times New Roman"/>
                <w:bCs/>
                <w:i/>
                <w:sz w:val="24"/>
                <w:szCs w:val="24"/>
              </w:rPr>
              <w:t>Ночь перед Рождеством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  <w:r w:rsidRPr="00F4179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Фольклорные мотивы в повести. </w:t>
            </w:r>
          </w:p>
        </w:tc>
        <w:tc>
          <w:tcPr>
            <w:tcW w:w="703" w:type="pct"/>
          </w:tcPr>
          <w:p w:rsidR="00AD388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3885" w:rsidRPr="00761845" w:rsidTr="00F52C0A">
        <w:tc>
          <w:tcPr>
            <w:tcW w:w="397" w:type="pct"/>
          </w:tcPr>
          <w:p w:rsidR="00AD3885" w:rsidRDefault="00AD388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97" w:type="pct"/>
          </w:tcPr>
          <w:p w:rsidR="00AD3885" w:rsidRDefault="00F73EA8" w:rsidP="00AD6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D6961">
              <w:rPr>
                <w:rFonts w:ascii="Times New Roman" w:hAnsi="Times New Roman"/>
                <w:sz w:val="24"/>
                <w:szCs w:val="24"/>
              </w:rPr>
              <w:t>6</w:t>
            </w:r>
            <w:r w:rsidR="00AD3885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AD3885" w:rsidRPr="006E4293" w:rsidRDefault="00F4179D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E4293">
              <w:rPr>
                <w:rFonts w:ascii="Times New Roman" w:hAnsi="Times New Roman"/>
                <w:bCs/>
                <w:sz w:val="24"/>
                <w:szCs w:val="24"/>
              </w:rPr>
              <w:t>Поэтизация народной жизни в повести.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Комическое у Гого</w:t>
            </w:r>
            <w:r w:rsidRPr="00F4179D">
              <w:rPr>
                <w:rFonts w:ascii="Times New Roman" w:hAnsi="Times New Roman"/>
                <w:bCs/>
                <w:sz w:val="24"/>
                <w:szCs w:val="24"/>
              </w:rPr>
              <w:t>ля</w:t>
            </w:r>
          </w:p>
        </w:tc>
        <w:tc>
          <w:tcPr>
            <w:tcW w:w="703" w:type="pct"/>
          </w:tcPr>
          <w:p w:rsidR="00AD3885" w:rsidRDefault="00AD388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F4179D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97" w:type="pct"/>
          </w:tcPr>
          <w:p w:rsidR="002E6A8B" w:rsidRPr="00761845" w:rsidRDefault="00540762" w:rsidP="00AD69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D6961">
              <w:rPr>
                <w:rFonts w:ascii="Times New Roman" w:hAnsi="Times New Roman"/>
                <w:sz w:val="24"/>
                <w:szCs w:val="24"/>
              </w:rPr>
              <w:t>9</w:t>
            </w:r>
            <w:r w:rsidR="00F4179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2E6A8B" w:rsidRPr="00761845" w:rsidRDefault="002E6A8B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И. С. Тургенев. Рассказ о писателе. </w:t>
            </w:r>
            <w:r w:rsidRPr="00FD6A6E">
              <w:rPr>
                <w:rFonts w:ascii="Times New Roman" w:hAnsi="Times New Roman"/>
                <w:bCs/>
                <w:i/>
                <w:sz w:val="24"/>
                <w:szCs w:val="24"/>
              </w:rPr>
              <w:t>«Муму».</w:t>
            </w: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 xml:space="preserve"> Жизнь в</w:t>
            </w:r>
            <w:r w:rsidR="00F4179D">
              <w:rPr>
                <w:rFonts w:ascii="Times New Roman" w:hAnsi="Times New Roman"/>
                <w:bCs/>
                <w:sz w:val="24"/>
                <w:szCs w:val="24"/>
              </w:rPr>
              <w:t>доме барыни.</w:t>
            </w:r>
          </w:p>
        </w:tc>
        <w:tc>
          <w:tcPr>
            <w:tcW w:w="703" w:type="pct"/>
          </w:tcPr>
          <w:p w:rsidR="002E6A8B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179D" w:rsidRPr="00761845" w:rsidTr="00F52C0A">
        <w:tc>
          <w:tcPr>
            <w:tcW w:w="397" w:type="pct"/>
          </w:tcPr>
          <w:p w:rsidR="00F4179D" w:rsidRDefault="00F4179D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97" w:type="pct"/>
          </w:tcPr>
          <w:p w:rsidR="00F4179D" w:rsidRDefault="00AD6961" w:rsidP="008C60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179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F4179D" w:rsidRDefault="00F4179D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Герасим и барыня.</w:t>
            </w:r>
          </w:p>
        </w:tc>
        <w:tc>
          <w:tcPr>
            <w:tcW w:w="703" w:type="pct"/>
          </w:tcPr>
          <w:p w:rsidR="00F4179D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F4179D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97" w:type="pct"/>
          </w:tcPr>
          <w:p w:rsidR="002E6A8B" w:rsidRPr="00761845" w:rsidRDefault="00AD6961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F4179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2E6A8B" w:rsidRPr="00761845" w:rsidRDefault="002E6A8B" w:rsidP="00F417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Духовные и нравственные качества Герасима. </w:t>
            </w:r>
          </w:p>
        </w:tc>
        <w:tc>
          <w:tcPr>
            <w:tcW w:w="703" w:type="pct"/>
          </w:tcPr>
          <w:p w:rsidR="002E6A8B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179D" w:rsidRPr="00761845" w:rsidTr="00F52C0A">
        <w:tc>
          <w:tcPr>
            <w:tcW w:w="397" w:type="pct"/>
          </w:tcPr>
          <w:p w:rsidR="00F4179D" w:rsidRDefault="00F4179D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97" w:type="pct"/>
          </w:tcPr>
          <w:p w:rsidR="00F4179D" w:rsidRDefault="00F4179D" w:rsidP="00F73E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F4179D" w:rsidRDefault="00F4179D" w:rsidP="00FD6A6E">
            <w:pPr>
              <w:rPr>
                <w:rFonts w:ascii="Times New Roman" w:hAnsi="Times New Roman"/>
                <w:sz w:val="24"/>
                <w:szCs w:val="24"/>
              </w:rPr>
            </w:pPr>
            <w:r w:rsidRPr="00FD6A6E">
              <w:rPr>
                <w:rFonts w:ascii="Times New Roman" w:hAnsi="Times New Roman"/>
                <w:sz w:val="24"/>
                <w:szCs w:val="24"/>
              </w:rPr>
              <w:t>Герасим и Татьяна</w:t>
            </w:r>
          </w:p>
        </w:tc>
        <w:tc>
          <w:tcPr>
            <w:tcW w:w="703" w:type="pct"/>
          </w:tcPr>
          <w:p w:rsidR="00F4179D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F4179D" w:rsidP="00F4179D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97" w:type="pct"/>
          </w:tcPr>
          <w:p w:rsidR="002E6A8B" w:rsidRPr="005958D7" w:rsidRDefault="00F4179D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2E6A8B" w:rsidRPr="00761845" w:rsidRDefault="002E6A8B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Превосходство Герасима над челядью барыни. </w:t>
            </w:r>
            <w:r w:rsidR="00F4179D">
              <w:rPr>
                <w:rFonts w:ascii="Times New Roman" w:hAnsi="Times New Roman"/>
                <w:bCs/>
                <w:sz w:val="24"/>
                <w:szCs w:val="24"/>
              </w:rPr>
              <w:t>Герасим и Муму.</w:t>
            </w:r>
          </w:p>
        </w:tc>
        <w:tc>
          <w:tcPr>
            <w:tcW w:w="703" w:type="pct"/>
          </w:tcPr>
          <w:p w:rsidR="002E6A8B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179D" w:rsidRPr="00761845" w:rsidTr="00F52C0A">
        <w:tc>
          <w:tcPr>
            <w:tcW w:w="397" w:type="pct"/>
          </w:tcPr>
          <w:p w:rsidR="00F4179D" w:rsidRDefault="00F4179D" w:rsidP="00203B8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97" w:type="pct"/>
          </w:tcPr>
          <w:p w:rsidR="00F4179D" w:rsidRDefault="00F4179D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F4179D" w:rsidRDefault="00F4179D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Протест против крепостничества в </w:t>
            </w: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рассказе.</w:t>
            </w:r>
          </w:p>
        </w:tc>
        <w:tc>
          <w:tcPr>
            <w:tcW w:w="703" w:type="pct"/>
          </w:tcPr>
          <w:p w:rsidR="00F4179D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F4179D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97" w:type="pct"/>
          </w:tcPr>
          <w:p w:rsidR="002E6A8B" w:rsidRPr="00761845" w:rsidRDefault="00AD6961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F4179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3503" w:type="pct"/>
          </w:tcPr>
          <w:p w:rsidR="002E6A8B" w:rsidRPr="00761845" w:rsidRDefault="002E6A8B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Классное сочинение по </w:t>
            </w: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рассказу «Муму».</w:t>
            </w:r>
          </w:p>
        </w:tc>
        <w:tc>
          <w:tcPr>
            <w:tcW w:w="703" w:type="pct"/>
          </w:tcPr>
          <w:p w:rsidR="002E6A8B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179D" w:rsidRPr="00761845" w:rsidTr="00F52C0A">
        <w:tc>
          <w:tcPr>
            <w:tcW w:w="397" w:type="pct"/>
          </w:tcPr>
          <w:p w:rsidR="00F4179D" w:rsidRDefault="00F4179D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97" w:type="pct"/>
          </w:tcPr>
          <w:p w:rsidR="00F4179D" w:rsidRDefault="00AD6961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F4179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F4179D" w:rsidRDefault="00F4179D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4179D">
              <w:rPr>
                <w:rFonts w:ascii="Times New Roman" w:hAnsi="Times New Roman"/>
                <w:bCs/>
                <w:sz w:val="24"/>
                <w:szCs w:val="24"/>
              </w:rPr>
              <w:t>Классное сочинение по рассказу «Муму».</w:t>
            </w:r>
          </w:p>
        </w:tc>
        <w:tc>
          <w:tcPr>
            <w:tcW w:w="703" w:type="pct"/>
          </w:tcPr>
          <w:p w:rsidR="00F4179D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97" w:type="pct"/>
          </w:tcPr>
          <w:p w:rsidR="002E6A8B" w:rsidRPr="00761845" w:rsidRDefault="002E6A8B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D69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2E6A8B" w:rsidRPr="00FD6A6E" w:rsidRDefault="002E6A8B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 xml:space="preserve"> полугодие.</w:t>
            </w:r>
          </w:p>
          <w:p w:rsidR="002E6A8B" w:rsidRPr="00761845" w:rsidRDefault="002E6A8B" w:rsidP="00FD6A6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Тестовая проверка знаний по теории литературы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8503DF" w:rsidTr="00F52C0A">
        <w:tc>
          <w:tcPr>
            <w:tcW w:w="397" w:type="pct"/>
          </w:tcPr>
          <w:p w:rsidR="002E6A8B" w:rsidRPr="008503DF" w:rsidRDefault="002E6A8B" w:rsidP="006D5F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7" w:type="pct"/>
          </w:tcPr>
          <w:p w:rsidR="002E6A8B" w:rsidRPr="008503DF" w:rsidRDefault="002E6A8B" w:rsidP="008C60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8503DF" w:rsidRDefault="002E6A8B" w:rsidP="008503DF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03DF">
              <w:rPr>
                <w:rFonts w:ascii="Times New Roman" w:hAnsi="Times New Roman"/>
                <w:b/>
                <w:bCs/>
                <w:sz w:val="24"/>
                <w:szCs w:val="24"/>
              </w:rPr>
              <w:t>Среди ровесников</w:t>
            </w:r>
          </w:p>
        </w:tc>
        <w:tc>
          <w:tcPr>
            <w:tcW w:w="703" w:type="pct"/>
          </w:tcPr>
          <w:p w:rsidR="002E6A8B" w:rsidRPr="008503DF" w:rsidRDefault="002E6A8B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F4179D" w:rsidP="00F417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97" w:type="pct"/>
          </w:tcPr>
          <w:p w:rsidR="002E6A8B" w:rsidRDefault="002E6A8B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45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="00AD6961">
              <w:rPr>
                <w:rFonts w:ascii="Times New Roman" w:hAnsi="Times New Roman"/>
                <w:sz w:val="24"/>
                <w:szCs w:val="24"/>
              </w:rPr>
              <w:t>6</w:t>
            </w:r>
            <w:r w:rsidRPr="00761845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E6A8B" w:rsidRPr="00761845" w:rsidRDefault="002E6A8B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761845" w:rsidRDefault="002E6A8B" w:rsidP="008503D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С.Т. Аксаков. «Детски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 годы Багрова-внука», служащие </w:t>
            </w:r>
            <w:r w:rsidRPr="00FD6A6E">
              <w:rPr>
                <w:rFonts w:ascii="Times New Roman" w:hAnsi="Times New Roman"/>
                <w:bCs/>
                <w:sz w:val="24"/>
                <w:szCs w:val="24"/>
              </w:rPr>
              <w:t>продолжением семейной хроники(повесть)</w:t>
            </w:r>
          </w:p>
        </w:tc>
        <w:tc>
          <w:tcPr>
            <w:tcW w:w="703" w:type="pct"/>
          </w:tcPr>
          <w:p w:rsidR="002E6A8B" w:rsidRPr="00761845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4179D" w:rsidRPr="00761845" w:rsidTr="00F52C0A">
        <w:tc>
          <w:tcPr>
            <w:tcW w:w="397" w:type="pct"/>
          </w:tcPr>
          <w:p w:rsidR="00F4179D" w:rsidRDefault="00F4179D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97" w:type="pct"/>
          </w:tcPr>
          <w:p w:rsidR="00F4179D" w:rsidRPr="00761845" w:rsidRDefault="00AD6961" w:rsidP="009F0BCD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4179D" w:rsidRPr="00761845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F4179D" w:rsidRPr="00FD6A6E" w:rsidRDefault="004118B9" w:rsidP="008503D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>С.Т. Аксаков. «Детские годы Багрова-внука»</w:t>
            </w:r>
          </w:p>
        </w:tc>
        <w:tc>
          <w:tcPr>
            <w:tcW w:w="703" w:type="pct"/>
          </w:tcPr>
          <w:p w:rsidR="00F4179D" w:rsidRDefault="00F4179D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18B9" w:rsidRPr="00761845" w:rsidTr="00F52C0A">
        <w:tc>
          <w:tcPr>
            <w:tcW w:w="397" w:type="pct"/>
          </w:tcPr>
          <w:p w:rsidR="004118B9" w:rsidRDefault="004118B9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97" w:type="pct"/>
          </w:tcPr>
          <w:p w:rsidR="004118B9" w:rsidRPr="004118B9" w:rsidRDefault="00AD6961" w:rsidP="00411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4118B9" w:rsidRPr="00761845">
              <w:rPr>
                <w:rFonts w:ascii="Times New Roman" w:hAnsi="Times New Roman"/>
                <w:sz w:val="24"/>
                <w:szCs w:val="24"/>
              </w:rPr>
              <w:t>.0</w:t>
            </w:r>
            <w:r w:rsidR="004118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3" w:type="pct"/>
          </w:tcPr>
          <w:p w:rsidR="004118B9" w:rsidRPr="008503DF" w:rsidRDefault="004118B9" w:rsidP="004118B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3DF">
              <w:rPr>
                <w:rFonts w:ascii="Times New Roman" w:hAnsi="Times New Roman"/>
                <w:bCs/>
                <w:sz w:val="24"/>
                <w:szCs w:val="24"/>
              </w:rPr>
              <w:t>Л.Н.Толстой. «Детство»(повесть)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Образ</w:t>
            </w: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 xml:space="preserve"> Николеньки Иртеньева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4118B9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97" w:type="pct"/>
          </w:tcPr>
          <w:p w:rsidR="002E6A8B" w:rsidRPr="00761845" w:rsidRDefault="002E6A8B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696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2E6A8B" w:rsidRPr="004118B9" w:rsidRDefault="004118B9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воспитания и становления характе</w:t>
            </w: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>ра</w:t>
            </w:r>
          </w:p>
        </w:tc>
        <w:tc>
          <w:tcPr>
            <w:tcW w:w="703" w:type="pct"/>
          </w:tcPr>
          <w:p w:rsidR="002E6A8B" w:rsidRPr="00761845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4118B9" w:rsidP="00411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97" w:type="pct"/>
          </w:tcPr>
          <w:p w:rsidR="002E6A8B" w:rsidRPr="00761845" w:rsidRDefault="004118B9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696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2E6A8B" w:rsidRPr="00761845" w:rsidRDefault="002E6A8B" w:rsidP="004118B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03DF">
              <w:rPr>
                <w:rFonts w:ascii="Times New Roman" w:hAnsi="Times New Roman"/>
                <w:bCs/>
                <w:sz w:val="24"/>
                <w:szCs w:val="24"/>
              </w:rPr>
              <w:t>М.Горький. «Детство»</w:t>
            </w:r>
            <w:r w:rsidR="004118B9">
              <w:rPr>
                <w:rFonts w:ascii="Times New Roman" w:hAnsi="Times New Roman"/>
                <w:bCs/>
                <w:sz w:val="24"/>
                <w:szCs w:val="24"/>
              </w:rPr>
              <w:t>. Из биографии (детские годы писате</w:t>
            </w:r>
            <w:r w:rsidR="004118B9" w:rsidRPr="004118B9">
              <w:rPr>
                <w:rFonts w:ascii="Times New Roman" w:hAnsi="Times New Roman"/>
                <w:bCs/>
                <w:sz w:val="24"/>
                <w:szCs w:val="24"/>
              </w:rPr>
              <w:t>ля)</w:t>
            </w:r>
          </w:p>
        </w:tc>
        <w:tc>
          <w:tcPr>
            <w:tcW w:w="703" w:type="pct"/>
          </w:tcPr>
          <w:p w:rsidR="002E6A8B" w:rsidRPr="00761845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18B9" w:rsidRPr="00761845" w:rsidTr="00F52C0A">
        <w:tc>
          <w:tcPr>
            <w:tcW w:w="397" w:type="pct"/>
          </w:tcPr>
          <w:p w:rsidR="004118B9" w:rsidRDefault="004118B9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97" w:type="pct"/>
          </w:tcPr>
          <w:p w:rsidR="004118B9" w:rsidRDefault="004118B9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696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4118B9" w:rsidRPr="008503DF" w:rsidRDefault="004118B9" w:rsidP="004118B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Взросление маленького человека, борьба за своё достоинство. </w:t>
            </w:r>
          </w:p>
        </w:tc>
        <w:tc>
          <w:tcPr>
            <w:tcW w:w="703" w:type="pct"/>
          </w:tcPr>
          <w:p w:rsidR="004118B9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18B9" w:rsidRPr="00761845" w:rsidTr="00F52C0A">
        <w:tc>
          <w:tcPr>
            <w:tcW w:w="397" w:type="pct"/>
          </w:tcPr>
          <w:p w:rsidR="004118B9" w:rsidRDefault="004118B9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97" w:type="pct"/>
          </w:tcPr>
          <w:p w:rsidR="004118B9" w:rsidRDefault="00AD6961" w:rsidP="004118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118B9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4118B9" w:rsidRPr="008503DF" w:rsidRDefault="004118B9" w:rsidP="004118B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 бабушки как воплощение народной мудро</w:t>
            </w: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и душевного тепла.</w:t>
            </w:r>
          </w:p>
        </w:tc>
        <w:tc>
          <w:tcPr>
            <w:tcW w:w="703" w:type="pct"/>
          </w:tcPr>
          <w:p w:rsidR="004118B9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18B9" w:rsidRPr="00761845" w:rsidTr="00F52C0A">
        <w:tc>
          <w:tcPr>
            <w:tcW w:w="397" w:type="pct"/>
          </w:tcPr>
          <w:p w:rsidR="004118B9" w:rsidRDefault="004118B9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97" w:type="pct"/>
          </w:tcPr>
          <w:p w:rsidR="004118B9" w:rsidRDefault="004118B9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4118B9" w:rsidRPr="008503DF" w:rsidRDefault="004118B9" w:rsidP="00C955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Карти</w:t>
            </w: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>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природы в повес</w:t>
            </w:r>
            <w:r w:rsidRPr="004118B9">
              <w:rPr>
                <w:rFonts w:ascii="Times New Roman" w:hAnsi="Times New Roman"/>
                <w:bCs/>
                <w:sz w:val="24"/>
                <w:szCs w:val="24"/>
              </w:rPr>
              <w:t>ти</w:t>
            </w:r>
          </w:p>
        </w:tc>
        <w:tc>
          <w:tcPr>
            <w:tcW w:w="703" w:type="pct"/>
          </w:tcPr>
          <w:p w:rsidR="004118B9" w:rsidRDefault="004118B9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B3135" w:rsidP="002B3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97" w:type="pct"/>
          </w:tcPr>
          <w:p w:rsidR="002E6A8B" w:rsidRDefault="002E6A8B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2E6A8B" w:rsidRPr="00761845" w:rsidRDefault="002E6A8B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3" w:type="pct"/>
          </w:tcPr>
          <w:p w:rsidR="002E6A8B" w:rsidRPr="00AB7FC4" w:rsidRDefault="002E6A8B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 xml:space="preserve">Ю.Я.Яковлев. </w:t>
            </w:r>
            <w:r w:rsidR="002B3135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Багульник</w:t>
            </w:r>
            <w:r w:rsidR="002B3135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E6A8B" w:rsidRPr="00761845" w:rsidRDefault="002E6A8B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Детство как открытие мира, самосознания ребенка. Драматическое познание противоречий жизни.</w:t>
            </w:r>
          </w:p>
        </w:tc>
        <w:tc>
          <w:tcPr>
            <w:tcW w:w="703" w:type="pct"/>
          </w:tcPr>
          <w:p w:rsidR="002E6A8B" w:rsidRPr="0076184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3135" w:rsidRPr="002B3135" w:rsidTr="00F52C0A">
        <w:tc>
          <w:tcPr>
            <w:tcW w:w="397" w:type="pct"/>
          </w:tcPr>
          <w:p w:rsidR="002B3135" w:rsidRPr="002B3135" w:rsidRDefault="002B3135" w:rsidP="00203B8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135">
              <w:rPr>
                <w:rFonts w:ascii="Times New Roman" w:hAnsi="Times New Roman"/>
                <w:b/>
                <w:sz w:val="24"/>
                <w:szCs w:val="24"/>
              </w:rPr>
              <w:t>92</w:t>
            </w:r>
          </w:p>
        </w:tc>
        <w:tc>
          <w:tcPr>
            <w:tcW w:w="397" w:type="pct"/>
          </w:tcPr>
          <w:p w:rsidR="002B3135" w:rsidRPr="002B3135" w:rsidRDefault="002B3135" w:rsidP="009F0BC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1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B3135">
              <w:rPr>
                <w:rFonts w:ascii="Times New Roman" w:hAnsi="Times New Roman"/>
                <w:b/>
                <w:sz w:val="24"/>
                <w:szCs w:val="24"/>
              </w:rPr>
              <w:t>.04</w:t>
            </w:r>
          </w:p>
        </w:tc>
        <w:tc>
          <w:tcPr>
            <w:tcW w:w="3503" w:type="pct"/>
          </w:tcPr>
          <w:p w:rsidR="002B3135" w:rsidRPr="002B3135" w:rsidRDefault="002B3135" w:rsidP="00AB7F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3135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аттестация. Контрольный тест</w:t>
            </w:r>
          </w:p>
        </w:tc>
        <w:tc>
          <w:tcPr>
            <w:tcW w:w="703" w:type="pct"/>
          </w:tcPr>
          <w:p w:rsidR="002B3135" w:rsidRPr="002B3135" w:rsidRDefault="002B3135" w:rsidP="009A66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1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E6A8B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97" w:type="pct"/>
          </w:tcPr>
          <w:p w:rsidR="002E6A8B" w:rsidRPr="005958D7" w:rsidRDefault="00AD6961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2E6A8B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E6A8B" w:rsidRPr="00761845" w:rsidRDefault="002E6A8B" w:rsidP="00E954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А.Г.Алексин.«Мой брат играет на кларнете»</w:t>
            </w:r>
            <w:r w:rsidR="00E95442" w:rsidRPr="00AB7FC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2E6A8B" w:rsidRPr="00761845" w:rsidRDefault="002E6A8B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2B3135" w:rsidP="002B3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97" w:type="pct"/>
          </w:tcPr>
          <w:p w:rsidR="002E6A8B" w:rsidRPr="00FF027F" w:rsidRDefault="00AD6961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2B3135">
              <w:rPr>
                <w:rFonts w:ascii="Times New Roman" w:hAnsi="Times New Roman"/>
                <w:sz w:val="24"/>
                <w:szCs w:val="24"/>
              </w:rPr>
              <w:t>.0</w:t>
            </w:r>
            <w:r w:rsidR="009F0B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03" w:type="pct"/>
          </w:tcPr>
          <w:p w:rsidR="002E6A8B" w:rsidRPr="00761845" w:rsidRDefault="002E6A8B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В.К.Железников. </w:t>
            </w: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«Чучело»(повесть)</w:t>
            </w:r>
          </w:p>
        </w:tc>
        <w:tc>
          <w:tcPr>
            <w:tcW w:w="703" w:type="pct"/>
          </w:tcPr>
          <w:p w:rsidR="002E6A8B" w:rsidRPr="0076184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3135" w:rsidRPr="00761845" w:rsidTr="00F52C0A">
        <w:tc>
          <w:tcPr>
            <w:tcW w:w="397" w:type="pct"/>
          </w:tcPr>
          <w:p w:rsidR="002B3135" w:rsidRDefault="002B313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7" w:type="pct"/>
          </w:tcPr>
          <w:p w:rsidR="002B3135" w:rsidRDefault="00AD6961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2B313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B3135" w:rsidRDefault="002B3135" w:rsidP="002B313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Человек в коллективе в повести В.К. Железникова</w:t>
            </w:r>
          </w:p>
        </w:tc>
        <w:tc>
          <w:tcPr>
            <w:tcW w:w="703" w:type="pct"/>
          </w:tcPr>
          <w:p w:rsidR="002B313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3135" w:rsidRPr="00761845" w:rsidTr="00F52C0A">
        <w:tc>
          <w:tcPr>
            <w:tcW w:w="397" w:type="pct"/>
          </w:tcPr>
          <w:p w:rsidR="002B3135" w:rsidRDefault="002B313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97" w:type="pct"/>
          </w:tcPr>
          <w:p w:rsidR="002B3135" w:rsidRDefault="00AD6961" w:rsidP="002B31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2B313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B3135" w:rsidRDefault="002B3135" w:rsidP="002B3135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Личность в противостоянии агрессивной и несправедливой толпе (феномен «белой воро</w:t>
            </w:r>
            <w:r w:rsidRPr="002B3135">
              <w:rPr>
                <w:rFonts w:ascii="Times New Roman" w:hAnsi="Times New Roman"/>
                <w:bCs/>
                <w:sz w:val="24"/>
                <w:szCs w:val="24"/>
              </w:rPr>
              <w:t>ны»).</w:t>
            </w:r>
          </w:p>
        </w:tc>
        <w:tc>
          <w:tcPr>
            <w:tcW w:w="703" w:type="pct"/>
          </w:tcPr>
          <w:p w:rsidR="002B313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3135" w:rsidRPr="00761845" w:rsidTr="00F52C0A">
        <w:tc>
          <w:tcPr>
            <w:tcW w:w="397" w:type="pct"/>
          </w:tcPr>
          <w:p w:rsidR="002B3135" w:rsidRDefault="002B313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97" w:type="pct"/>
          </w:tcPr>
          <w:p w:rsidR="002B3135" w:rsidRDefault="002B3135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69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B3135" w:rsidRDefault="002B3135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Равнодушные взрослые. Предательство Димки Сомо</w:t>
            </w:r>
            <w:r w:rsidRPr="002B3135">
              <w:rPr>
                <w:rFonts w:ascii="Times New Roman" w:hAnsi="Times New Roman"/>
                <w:bCs/>
                <w:sz w:val="24"/>
                <w:szCs w:val="24"/>
              </w:rPr>
              <w:t>ва.</w:t>
            </w:r>
          </w:p>
        </w:tc>
        <w:tc>
          <w:tcPr>
            <w:tcW w:w="703" w:type="pct"/>
          </w:tcPr>
          <w:p w:rsidR="002B313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B3135" w:rsidRPr="00761845" w:rsidTr="00F52C0A">
        <w:tc>
          <w:tcPr>
            <w:tcW w:w="397" w:type="pct"/>
          </w:tcPr>
          <w:p w:rsidR="002B3135" w:rsidRDefault="002B3135" w:rsidP="00203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97" w:type="pct"/>
          </w:tcPr>
          <w:p w:rsidR="002B3135" w:rsidRDefault="00540762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D6961">
              <w:rPr>
                <w:rFonts w:ascii="Times New Roman" w:hAnsi="Times New Roman"/>
                <w:sz w:val="24"/>
                <w:szCs w:val="24"/>
              </w:rPr>
              <w:t>7</w:t>
            </w:r>
            <w:r w:rsidR="002B3135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B3135" w:rsidRDefault="002B3135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Достоинство и самоуважение главной героини повес</w:t>
            </w:r>
            <w:r w:rsidRPr="002B3135">
              <w:rPr>
                <w:rFonts w:ascii="Times New Roman" w:hAnsi="Times New Roman"/>
                <w:bCs/>
                <w:sz w:val="24"/>
                <w:szCs w:val="24"/>
              </w:rPr>
              <w:t>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«Чучело»</w:t>
            </w:r>
          </w:p>
        </w:tc>
        <w:tc>
          <w:tcPr>
            <w:tcW w:w="703" w:type="pct"/>
          </w:tcPr>
          <w:p w:rsidR="002B3135" w:rsidRDefault="002B3135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E95442" w:rsidP="00E95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97" w:type="pct"/>
          </w:tcPr>
          <w:p w:rsidR="002E6A8B" w:rsidRPr="00761845" w:rsidRDefault="00AD6961" w:rsidP="00E95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E9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E6A8B" w:rsidRPr="00761845" w:rsidRDefault="002E6A8B" w:rsidP="00E954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Ю.П.Мориц.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AB7FC4">
              <w:rPr>
                <w:rFonts w:ascii="Times New Roman" w:hAnsi="Times New Roman"/>
                <w:bCs/>
                <w:sz w:val="24"/>
                <w:szCs w:val="24"/>
              </w:rPr>
              <w:t>Всадник Алеша»</w:t>
            </w:r>
            <w:r w:rsidR="00E95442">
              <w:rPr>
                <w:rFonts w:ascii="Times New Roman" w:hAnsi="Times New Roman"/>
                <w:bCs/>
                <w:sz w:val="24"/>
                <w:szCs w:val="24"/>
              </w:rPr>
              <w:t>.Скорое взросление и трудный выбор</w:t>
            </w:r>
            <w:r w:rsidR="00E95442">
              <w:rPr>
                <w:rFonts w:ascii="Times New Roman" w:hAnsi="Times New Roman"/>
                <w:bCs/>
                <w:sz w:val="24"/>
                <w:szCs w:val="24"/>
              </w:rPr>
              <w:br/>
              <w:t>Алё</w:t>
            </w:r>
            <w:r w:rsidR="00E95442" w:rsidRPr="00E95442">
              <w:rPr>
                <w:rFonts w:ascii="Times New Roman" w:hAnsi="Times New Roman"/>
                <w:bCs/>
                <w:sz w:val="24"/>
                <w:szCs w:val="24"/>
              </w:rPr>
              <w:t>ши.</w:t>
            </w:r>
          </w:p>
        </w:tc>
        <w:tc>
          <w:tcPr>
            <w:tcW w:w="703" w:type="pct"/>
          </w:tcPr>
          <w:p w:rsidR="002E6A8B" w:rsidRPr="00761845" w:rsidRDefault="00E9544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442" w:rsidRPr="00761845" w:rsidTr="00F52C0A">
        <w:tc>
          <w:tcPr>
            <w:tcW w:w="397" w:type="pct"/>
          </w:tcPr>
          <w:p w:rsidR="00E95442" w:rsidRDefault="00E95442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7" w:type="pct"/>
          </w:tcPr>
          <w:p w:rsidR="00E95442" w:rsidRDefault="00AD6961" w:rsidP="005958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9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E95442" w:rsidRPr="00AB7FC4" w:rsidRDefault="00E95442" w:rsidP="00AB7F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Символика назва</w:t>
            </w:r>
            <w:r w:rsidRPr="00E95442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рассказа</w:t>
            </w:r>
            <w:r w:rsidRPr="00E954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3" w:type="pct"/>
          </w:tcPr>
          <w:p w:rsidR="00E95442" w:rsidRDefault="00E9544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6A8B" w:rsidRPr="00761845" w:rsidTr="00F52C0A">
        <w:tc>
          <w:tcPr>
            <w:tcW w:w="397" w:type="pct"/>
          </w:tcPr>
          <w:p w:rsidR="002E6A8B" w:rsidRPr="00761845" w:rsidRDefault="00E95442" w:rsidP="00E95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97" w:type="pct"/>
          </w:tcPr>
          <w:p w:rsidR="002E6A8B" w:rsidRPr="00761845" w:rsidRDefault="00540762" w:rsidP="00E954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4</w:t>
            </w:r>
            <w:r w:rsidR="00E95442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2E6A8B" w:rsidRPr="00761845" w:rsidRDefault="002E6A8B" w:rsidP="00E954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Повторение, обобщение</w:t>
            </w:r>
            <w:r w:rsidR="00E95442">
              <w:rPr>
                <w:rFonts w:ascii="Times New Roman" w:hAnsi="Times New Roman"/>
                <w:bCs/>
                <w:sz w:val="24"/>
                <w:szCs w:val="24"/>
              </w:rPr>
              <w:t>изученного.</w:t>
            </w:r>
          </w:p>
        </w:tc>
        <w:tc>
          <w:tcPr>
            <w:tcW w:w="703" w:type="pct"/>
          </w:tcPr>
          <w:p w:rsidR="002E6A8B" w:rsidRPr="00761845" w:rsidRDefault="00E9544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95442" w:rsidRPr="00761845" w:rsidTr="00F52C0A">
        <w:tc>
          <w:tcPr>
            <w:tcW w:w="397" w:type="pct"/>
          </w:tcPr>
          <w:p w:rsidR="00E95442" w:rsidRDefault="00E95442" w:rsidP="00C9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97" w:type="pct"/>
          </w:tcPr>
          <w:p w:rsidR="00E95442" w:rsidRDefault="00E95442" w:rsidP="009F0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D696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3503" w:type="pct"/>
          </w:tcPr>
          <w:p w:rsidR="00E95442" w:rsidRDefault="00E95442" w:rsidP="00E954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95442">
              <w:rPr>
                <w:rFonts w:ascii="Times New Roman" w:hAnsi="Times New Roman"/>
                <w:bCs/>
                <w:sz w:val="24"/>
                <w:szCs w:val="24"/>
              </w:rPr>
              <w:t>Повторение, обобщение изученного.</w:t>
            </w:r>
          </w:p>
        </w:tc>
        <w:tc>
          <w:tcPr>
            <w:tcW w:w="703" w:type="pct"/>
          </w:tcPr>
          <w:p w:rsidR="00E95442" w:rsidRPr="00761845" w:rsidRDefault="00E95442" w:rsidP="009A66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751FA" w:rsidRDefault="008751FA"/>
    <w:p w:rsidR="00F301C7" w:rsidRDefault="00F301C7"/>
    <w:p w:rsidR="00F301C7" w:rsidRDefault="00F301C7"/>
    <w:p w:rsidR="00F301C7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Default="00F301C7" w:rsidP="00F301C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2514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 ОБЩЕГО И ДОШКОЛЬНОГО ОБРАЗОВАНИЯ АДМИНИСТРАЦИИ ГОРОДА НОРИЛЬСКА</w:t>
      </w:r>
    </w:p>
    <w:p w:rsidR="00F301C7" w:rsidRPr="005B2514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251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</w:t>
      </w:r>
    </w:p>
    <w:p w:rsidR="00F301C7" w:rsidRPr="005B2514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2514">
        <w:rPr>
          <w:rFonts w:ascii="Times New Roman" w:eastAsia="Calibri" w:hAnsi="Times New Roman" w:cs="Times New Roman"/>
          <w:sz w:val="24"/>
          <w:szCs w:val="24"/>
          <w:lang w:eastAsia="ru-RU"/>
        </w:rPr>
        <w:t>УЧРЕЖДЕНИЕ «СРЕДНЯЯ ШКОЛА № 8 ИМЕНИ Г.С. ТИТОВА»</w:t>
      </w:r>
    </w:p>
    <w:p w:rsidR="00F301C7" w:rsidRPr="005B2514" w:rsidRDefault="00F301C7" w:rsidP="00F301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B2514">
        <w:rPr>
          <w:rFonts w:ascii="Times New Roman" w:eastAsia="Calibri" w:hAnsi="Times New Roman" w:cs="Times New Roman"/>
          <w:sz w:val="24"/>
          <w:szCs w:val="24"/>
          <w:lang w:eastAsia="ru-RU"/>
        </w:rPr>
        <w:t>(МБОУ «СШ № 8»)</w:t>
      </w: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margin" w:tblpXSpec="center" w:tblpY="459"/>
        <w:tblW w:w="10828" w:type="dxa"/>
        <w:tblLook w:val="01E0"/>
      </w:tblPr>
      <w:tblGrid>
        <w:gridCol w:w="3262"/>
        <w:gridCol w:w="3224"/>
        <w:gridCol w:w="4342"/>
      </w:tblGrid>
      <w:tr w:rsidR="00F301C7" w:rsidRPr="005B2514" w:rsidTr="005D31F0">
        <w:trPr>
          <w:trHeight w:val="2873"/>
        </w:trPr>
        <w:tc>
          <w:tcPr>
            <w:tcW w:w="3262" w:type="dxa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Утверждаю: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Директор МБОУ «СШ№8»   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________М.К. Полоскова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«___»__________2020 г.</w:t>
            </w:r>
          </w:p>
        </w:tc>
        <w:tc>
          <w:tcPr>
            <w:tcW w:w="3224" w:type="dxa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aps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зам.директора по УВР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О. В. Исакова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«___»_________2020 г.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2" w:type="dxa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Рассмотрено на заседании МО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Протокол №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МО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________В.О.Никель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«___»___________2020 г.</w:t>
            </w:r>
          </w:p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5B251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КАЛЕНДАРНО-ТЕМАТИЧЕСКИЙ ПЛАН </w:t>
      </w:r>
    </w:p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3862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</w:tr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обучения:</w:t>
            </w:r>
          </w:p>
        </w:tc>
        <w:tc>
          <w:tcPr>
            <w:tcW w:w="3862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основное общее образование</w:t>
            </w:r>
          </w:p>
        </w:tc>
      </w:tr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Класс:</w:t>
            </w:r>
          </w:p>
        </w:tc>
        <w:tc>
          <w:tcPr>
            <w:tcW w:w="3862" w:type="dxa"/>
            <w:vAlign w:val="center"/>
          </w:tcPr>
          <w:p w:rsidR="00F301C7" w:rsidRPr="005B2514" w:rsidRDefault="00F301C7" w:rsidP="00F301C7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</w:t>
            </w: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ind w:right="567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 в неделю по учебному плану:</w:t>
            </w:r>
          </w:p>
        </w:tc>
        <w:tc>
          <w:tcPr>
            <w:tcW w:w="3862" w:type="dxa"/>
            <w:vAlign w:val="bottom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Срок реализации:</w:t>
            </w:r>
          </w:p>
        </w:tc>
        <w:tc>
          <w:tcPr>
            <w:tcW w:w="3862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2020-2021 уч. год</w:t>
            </w:r>
          </w:p>
        </w:tc>
      </w:tr>
      <w:tr w:rsidR="00F301C7" w:rsidRPr="005B2514" w:rsidTr="005D31F0">
        <w:trPr>
          <w:trHeight w:val="80"/>
          <w:jc w:val="center"/>
        </w:trPr>
        <w:tc>
          <w:tcPr>
            <w:tcW w:w="4466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Составитель:</w:t>
            </w:r>
          </w:p>
        </w:tc>
        <w:tc>
          <w:tcPr>
            <w:tcW w:w="3862" w:type="dxa"/>
            <w:vAlign w:val="center"/>
          </w:tcPr>
          <w:p w:rsidR="00F301C7" w:rsidRPr="005B2514" w:rsidRDefault="00F301C7" w:rsidP="005D31F0">
            <w:pPr>
              <w:widowControl w:val="0"/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B25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Рыбалко Э.В.</w:t>
            </w:r>
          </w:p>
        </w:tc>
      </w:tr>
    </w:tbl>
    <w:p w:rsidR="00F301C7" w:rsidRPr="005B2514" w:rsidRDefault="00F301C7" w:rsidP="00F301C7">
      <w:pPr>
        <w:widowControl w:val="0"/>
        <w:autoSpaceDE w:val="0"/>
        <w:autoSpaceDN w:val="0"/>
        <w:adjustRightInd w:val="0"/>
        <w:spacing w:after="0" w:line="25" w:lineRule="atLeas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F301C7" w:rsidRPr="005B2514" w:rsidRDefault="00F301C7" w:rsidP="00F301C7">
      <w:pPr>
        <w:spacing w:after="0" w:line="25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251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г. Норильск, </w:t>
      </w:r>
      <w:smartTag w:uri="urn:schemas-microsoft-com:office:smarttags" w:element="metricconverter">
        <w:smartTagPr>
          <w:attr w:name="ProductID" w:val="2020 г"/>
        </w:smartTagPr>
        <w:r w:rsidRPr="005B2514">
          <w:rPr>
            <w:rFonts w:ascii="Times New Roman" w:eastAsia="Calibri" w:hAnsi="Times New Roman" w:cs="Times New Roman"/>
            <w:b/>
            <w:color w:val="000000"/>
            <w:sz w:val="24"/>
            <w:szCs w:val="24"/>
            <w:lang w:eastAsia="ru-RU"/>
          </w:rPr>
          <w:t>2020 г</w:t>
        </w:r>
      </w:smartTag>
      <w:r w:rsidRPr="005B2514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F301C7" w:rsidRPr="005B2514" w:rsidRDefault="00F301C7" w:rsidP="00F301C7">
      <w:pPr>
        <w:rPr>
          <w:rFonts w:ascii="Calibri" w:eastAsia="Calibri" w:hAnsi="Calibri" w:cs="Times New Roman"/>
          <w:lang w:eastAsia="ru-RU"/>
        </w:rPr>
      </w:pPr>
    </w:p>
    <w:p w:rsidR="00F301C7" w:rsidRDefault="00F301C7" w:rsidP="00F301C7">
      <w:pPr>
        <w:rPr>
          <w:rFonts w:ascii="Times New Roman" w:eastAsia="SimSun" w:hAnsi="Times New Roman" w:cs="Times New Roman"/>
          <w:spacing w:val="-6"/>
          <w:kern w:val="3"/>
          <w:sz w:val="24"/>
          <w:szCs w:val="24"/>
          <w:lang w:eastAsia="ru-RU"/>
        </w:rPr>
      </w:pPr>
    </w:p>
    <w:p w:rsidR="00F301C7" w:rsidRDefault="00F301C7"/>
    <w:sectPr w:rsidR="00F301C7" w:rsidSect="00462F00">
      <w:footerReference w:type="default" r:id="rId6"/>
      <w:pgSz w:w="11906" w:h="16838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F6F" w:rsidRDefault="00482F6F" w:rsidP="000D196F">
      <w:pPr>
        <w:spacing w:after="0" w:line="240" w:lineRule="auto"/>
      </w:pPr>
      <w:r>
        <w:separator/>
      </w:r>
    </w:p>
  </w:endnote>
  <w:endnote w:type="continuationSeparator" w:id="1">
    <w:p w:rsidR="00482F6F" w:rsidRDefault="00482F6F" w:rsidP="000D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05458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6FFD" w:rsidRPr="000D196F" w:rsidRDefault="00370D7B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D196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B6FFD" w:rsidRPr="000D196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196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A5CE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D196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6FFD" w:rsidRDefault="005B6F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F6F" w:rsidRDefault="00482F6F" w:rsidP="000D196F">
      <w:pPr>
        <w:spacing w:after="0" w:line="240" w:lineRule="auto"/>
      </w:pPr>
      <w:r>
        <w:separator/>
      </w:r>
    </w:p>
  </w:footnote>
  <w:footnote w:type="continuationSeparator" w:id="1">
    <w:p w:rsidR="00482F6F" w:rsidRDefault="00482F6F" w:rsidP="000D1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0154"/>
    <w:rsid w:val="0006107B"/>
    <w:rsid w:val="00061316"/>
    <w:rsid w:val="00092D4F"/>
    <w:rsid w:val="000B1F44"/>
    <w:rsid w:val="000D196F"/>
    <w:rsid w:val="000D5A5D"/>
    <w:rsid w:val="001013B8"/>
    <w:rsid w:val="00146076"/>
    <w:rsid w:val="00171594"/>
    <w:rsid w:val="001C1307"/>
    <w:rsid w:val="00203949"/>
    <w:rsid w:val="00203B8E"/>
    <w:rsid w:val="00211F2A"/>
    <w:rsid w:val="002221E5"/>
    <w:rsid w:val="00236A28"/>
    <w:rsid w:val="00251AB3"/>
    <w:rsid w:val="00266FE1"/>
    <w:rsid w:val="002B09A9"/>
    <w:rsid w:val="002B17ED"/>
    <w:rsid w:val="002B28BC"/>
    <w:rsid w:val="002B3135"/>
    <w:rsid w:val="002E6A8B"/>
    <w:rsid w:val="003025AB"/>
    <w:rsid w:val="0034318A"/>
    <w:rsid w:val="00370D7B"/>
    <w:rsid w:val="003A22E1"/>
    <w:rsid w:val="003B481C"/>
    <w:rsid w:val="0040261B"/>
    <w:rsid w:val="00406F0E"/>
    <w:rsid w:val="004118B9"/>
    <w:rsid w:val="00434282"/>
    <w:rsid w:val="00462F00"/>
    <w:rsid w:val="00482F6F"/>
    <w:rsid w:val="004D749B"/>
    <w:rsid w:val="004E289F"/>
    <w:rsid w:val="004F0DDC"/>
    <w:rsid w:val="00502C0C"/>
    <w:rsid w:val="00505B53"/>
    <w:rsid w:val="005077F7"/>
    <w:rsid w:val="00540762"/>
    <w:rsid w:val="0054247F"/>
    <w:rsid w:val="0056036C"/>
    <w:rsid w:val="0059488F"/>
    <w:rsid w:val="005958D7"/>
    <w:rsid w:val="005B6FFD"/>
    <w:rsid w:val="005D31F0"/>
    <w:rsid w:val="005F716A"/>
    <w:rsid w:val="0061762A"/>
    <w:rsid w:val="00666A8A"/>
    <w:rsid w:val="006839C6"/>
    <w:rsid w:val="006A10DE"/>
    <w:rsid w:val="006B719B"/>
    <w:rsid w:val="006D0451"/>
    <w:rsid w:val="006D5F38"/>
    <w:rsid w:val="006E4293"/>
    <w:rsid w:val="007160E7"/>
    <w:rsid w:val="007206ED"/>
    <w:rsid w:val="00723D5E"/>
    <w:rsid w:val="00743193"/>
    <w:rsid w:val="00761845"/>
    <w:rsid w:val="00774F67"/>
    <w:rsid w:val="00793778"/>
    <w:rsid w:val="007A7EB2"/>
    <w:rsid w:val="007D4AE2"/>
    <w:rsid w:val="007E7E22"/>
    <w:rsid w:val="00817E21"/>
    <w:rsid w:val="00821F6B"/>
    <w:rsid w:val="00833049"/>
    <w:rsid w:val="008503DF"/>
    <w:rsid w:val="008751FA"/>
    <w:rsid w:val="0088399F"/>
    <w:rsid w:val="00885E43"/>
    <w:rsid w:val="008958A3"/>
    <w:rsid w:val="00897692"/>
    <w:rsid w:val="008A41FA"/>
    <w:rsid w:val="008C33FA"/>
    <w:rsid w:val="008C60F7"/>
    <w:rsid w:val="008C6BE4"/>
    <w:rsid w:val="008D29AC"/>
    <w:rsid w:val="008E0154"/>
    <w:rsid w:val="008F59DF"/>
    <w:rsid w:val="008F6A4D"/>
    <w:rsid w:val="0090388E"/>
    <w:rsid w:val="00934174"/>
    <w:rsid w:val="00940790"/>
    <w:rsid w:val="00972A7A"/>
    <w:rsid w:val="009A6622"/>
    <w:rsid w:val="009C3D39"/>
    <w:rsid w:val="009D34D7"/>
    <w:rsid w:val="009F0BCD"/>
    <w:rsid w:val="009F1B8B"/>
    <w:rsid w:val="00A1072E"/>
    <w:rsid w:val="00A12D02"/>
    <w:rsid w:val="00A27A2B"/>
    <w:rsid w:val="00A41329"/>
    <w:rsid w:val="00A567F9"/>
    <w:rsid w:val="00A6476C"/>
    <w:rsid w:val="00A81FDB"/>
    <w:rsid w:val="00AB7FC4"/>
    <w:rsid w:val="00AC3AAE"/>
    <w:rsid w:val="00AC3FD0"/>
    <w:rsid w:val="00AD3885"/>
    <w:rsid w:val="00AD6961"/>
    <w:rsid w:val="00AF34AA"/>
    <w:rsid w:val="00B13F75"/>
    <w:rsid w:val="00B45CA6"/>
    <w:rsid w:val="00B60E8B"/>
    <w:rsid w:val="00B61D4E"/>
    <w:rsid w:val="00B73CAA"/>
    <w:rsid w:val="00B82754"/>
    <w:rsid w:val="00BA5CE0"/>
    <w:rsid w:val="00BB5F2B"/>
    <w:rsid w:val="00BE46F3"/>
    <w:rsid w:val="00C05207"/>
    <w:rsid w:val="00C0619C"/>
    <w:rsid w:val="00C41FC6"/>
    <w:rsid w:val="00C545AD"/>
    <w:rsid w:val="00C95530"/>
    <w:rsid w:val="00CB337C"/>
    <w:rsid w:val="00CD5FCA"/>
    <w:rsid w:val="00CE00DB"/>
    <w:rsid w:val="00D501E9"/>
    <w:rsid w:val="00D50CAC"/>
    <w:rsid w:val="00DE7578"/>
    <w:rsid w:val="00E00A3C"/>
    <w:rsid w:val="00E26D1C"/>
    <w:rsid w:val="00E95442"/>
    <w:rsid w:val="00E9603C"/>
    <w:rsid w:val="00EA6C40"/>
    <w:rsid w:val="00EC2690"/>
    <w:rsid w:val="00F0393C"/>
    <w:rsid w:val="00F16A15"/>
    <w:rsid w:val="00F2211E"/>
    <w:rsid w:val="00F301C7"/>
    <w:rsid w:val="00F4179D"/>
    <w:rsid w:val="00F52C0A"/>
    <w:rsid w:val="00F73EA8"/>
    <w:rsid w:val="00F84D26"/>
    <w:rsid w:val="00FD6A6E"/>
    <w:rsid w:val="00FF0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839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D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96F"/>
  </w:style>
  <w:style w:type="paragraph" w:styleId="a7">
    <w:name w:val="footer"/>
    <w:basedOn w:val="a"/>
    <w:link w:val="a8"/>
    <w:uiPriority w:val="99"/>
    <w:unhideWhenUsed/>
    <w:rsid w:val="000D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9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8399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0D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D196F"/>
  </w:style>
  <w:style w:type="paragraph" w:styleId="a7">
    <w:name w:val="footer"/>
    <w:basedOn w:val="a"/>
    <w:link w:val="a8"/>
    <w:uiPriority w:val="99"/>
    <w:unhideWhenUsed/>
    <w:rsid w:val="000D1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19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1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</dc:creator>
  <cp:keywords/>
  <dc:description/>
  <cp:lastModifiedBy>Учитель</cp:lastModifiedBy>
  <cp:revision>75</cp:revision>
  <cp:lastPrinted>2022-10-09T09:42:00Z</cp:lastPrinted>
  <dcterms:created xsi:type="dcterms:W3CDTF">2016-10-11T17:06:00Z</dcterms:created>
  <dcterms:modified xsi:type="dcterms:W3CDTF">2023-03-03T10:56:00Z</dcterms:modified>
</cp:coreProperties>
</file>