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0F" w:rsidRDefault="00747CFF" w:rsidP="00971EC3">
      <w:pPr>
        <w:widowControl w:val="0"/>
        <w:autoSpaceDE w:val="0"/>
        <w:jc w:val="center"/>
        <w:rPr>
          <w:b/>
          <w:color w:val="000000"/>
          <w:sz w:val="28"/>
          <w:szCs w:val="28"/>
        </w:rPr>
        <w:sectPr w:rsidR="007D6E0F" w:rsidSect="00220529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6241204" cy="8848631"/>
            <wp:effectExtent l="19050" t="0" r="7196" b="0"/>
            <wp:docPr id="1" name="Рисунок 1" descr="D:\Scan\Байрамова\Scan2022-10-22_205417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Байрамова\Scan2022-10-22_205417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213" cy="8858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1EC3" w:rsidRDefault="00971EC3" w:rsidP="00971EC3">
      <w:pPr>
        <w:widowControl w:val="0"/>
        <w:autoSpaceDE w:val="0"/>
        <w:jc w:val="center"/>
        <w:rPr>
          <w:b/>
          <w:color w:val="000000"/>
          <w:sz w:val="28"/>
          <w:szCs w:val="28"/>
        </w:rPr>
      </w:pPr>
    </w:p>
    <w:p w:rsidR="006A16D0" w:rsidRPr="005C0E8D" w:rsidRDefault="004F3DA1" w:rsidP="006A16D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5"/>
        <w:gridCol w:w="5746"/>
        <w:gridCol w:w="1224"/>
        <w:gridCol w:w="1967"/>
      </w:tblGrid>
      <w:tr w:rsidR="00220529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29" w:rsidRPr="0066385B" w:rsidRDefault="00220529" w:rsidP="00220529">
            <w:pPr>
              <w:rPr>
                <w:b/>
                <w:sz w:val="26"/>
                <w:szCs w:val="26"/>
              </w:rPr>
            </w:pPr>
            <w:r w:rsidRPr="0066385B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29" w:rsidRPr="0066385B" w:rsidRDefault="00220529" w:rsidP="0066385B">
            <w:pPr>
              <w:jc w:val="center"/>
              <w:rPr>
                <w:b/>
                <w:sz w:val="26"/>
                <w:szCs w:val="26"/>
              </w:rPr>
            </w:pPr>
            <w:r w:rsidRPr="0066385B">
              <w:rPr>
                <w:b/>
                <w:sz w:val="26"/>
                <w:szCs w:val="26"/>
              </w:rPr>
              <w:t>Тема урока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29" w:rsidRPr="008D0066" w:rsidRDefault="00220529" w:rsidP="0066385B">
            <w:pPr>
              <w:jc w:val="center"/>
              <w:rPr>
                <w:b/>
                <w:sz w:val="18"/>
                <w:szCs w:val="18"/>
              </w:rPr>
            </w:pPr>
            <w:r w:rsidRPr="008D0066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529" w:rsidRPr="0066385B" w:rsidRDefault="00220529" w:rsidP="0066385B">
            <w:pPr>
              <w:jc w:val="center"/>
              <w:rPr>
                <w:b/>
                <w:sz w:val="26"/>
                <w:szCs w:val="26"/>
              </w:rPr>
            </w:pPr>
            <w:r w:rsidRPr="0066385B">
              <w:rPr>
                <w:b/>
                <w:sz w:val="26"/>
                <w:szCs w:val="26"/>
              </w:rPr>
              <w:t>Количество часов</w:t>
            </w:r>
          </w:p>
        </w:tc>
      </w:tr>
      <w:tr w:rsidR="00201BE7" w:rsidRPr="0066385B" w:rsidTr="00EF7654"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BE7" w:rsidRPr="008D0066" w:rsidRDefault="00201BE7" w:rsidP="00201BE7">
            <w:pPr>
              <w:rPr>
                <w:b/>
                <w:sz w:val="18"/>
                <w:szCs w:val="18"/>
              </w:rPr>
            </w:pPr>
            <w:r w:rsidRPr="008D0066">
              <w:rPr>
                <w:b/>
                <w:sz w:val="18"/>
                <w:szCs w:val="18"/>
              </w:rPr>
              <w:t>Делимость натуральных чисел – 16 часов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Делители и кратные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01.09.2022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Делители и кратные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02.09.2022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Признаки делимости на 10, на 5 и на 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05.09.2022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Признаки делимости на 10, на 5 и на 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06.09.2022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Признаки делимости на 10, на 5 и на 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07.09.2022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Признаки делимости на 9 и на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08.09.2022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Признаки делимости на 9 и на 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09.09.2022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Простые и составные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12.09.2022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201BE7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Наибольш</w:t>
            </w:r>
            <w:r>
              <w:rPr>
                <w:sz w:val="26"/>
                <w:szCs w:val="26"/>
              </w:rPr>
              <w:t>ий общий делитель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13.09.2022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201BE7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Наибольший общий делитель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14.09.2022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201BE7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Наибольш</w:t>
            </w:r>
            <w:r>
              <w:rPr>
                <w:sz w:val="26"/>
                <w:szCs w:val="26"/>
              </w:rPr>
              <w:t>ий общий делитель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15.09.2022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Наименьшее общее кратное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16.09.2022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Наименьшее общее кратное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19.09.2022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006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6385B" w:rsidRDefault="008D006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Наименьшее общее кратное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Pr="006E7832" w:rsidRDefault="008D0066" w:rsidP="008D0066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20.09.2022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6" w:rsidRDefault="008D006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>
              <w:rPr>
                <w:sz w:val="26"/>
                <w:szCs w:val="26"/>
              </w:rPr>
              <w:t>Повторение и систематизация учебного материала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21.09.2022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47232E">
            <w:pPr>
              <w:rPr>
                <w:b/>
                <w:sz w:val="26"/>
                <w:szCs w:val="26"/>
              </w:rPr>
            </w:pPr>
            <w:r w:rsidRPr="0066385B">
              <w:rPr>
                <w:b/>
                <w:sz w:val="26"/>
                <w:szCs w:val="26"/>
              </w:rPr>
              <w:t>Контрольная работа № 1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«Делимость натуральных чисел»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22.09.2022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A47E68" w:rsidRPr="0066385B" w:rsidTr="00EF7654"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8" w:rsidRPr="008D0066" w:rsidRDefault="00A47E68" w:rsidP="00B45EC0">
            <w:pPr>
              <w:rPr>
                <w:sz w:val="18"/>
                <w:szCs w:val="18"/>
              </w:rPr>
            </w:pPr>
            <w:r w:rsidRPr="008D0066">
              <w:rPr>
                <w:b/>
                <w:sz w:val="18"/>
                <w:szCs w:val="18"/>
              </w:rPr>
              <w:t>Обыкновенные дроби – 37 часов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CB6B2A">
            <w:r w:rsidRPr="0066385B">
              <w:rPr>
                <w:sz w:val="26"/>
                <w:szCs w:val="26"/>
              </w:rPr>
              <w:t>Анализ контрольной работы. Основное свойство дроби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23.09.2022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Основное свойство дроби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26.09.2022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CB6B2A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Сокращение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27.09.2022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CB6B2A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Сокращение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28.09.2022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Сокращение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29.09.2022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Приведение дробей к общему знаменателю</w:t>
            </w:r>
            <w:r>
              <w:rPr>
                <w:sz w:val="26"/>
                <w:szCs w:val="26"/>
              </w:rPr>
              <w:t>. Сравнение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30.09.2022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Приведение дробей к общему знаменателю</w:t>
            </w:r>
            <w:r>
              <w:rPr>
                <w:sz w:val="26"/>
                <w:szCs w:val="26"/>
              </w:rPr>
              <w:t>. Сравнение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03.10.2022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47232E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Приведение дробей к общему знаменателю</w:t>
            </w:r>
            <w:r>
              <w:rPr>
                <w:sz w:val="26"/>
                <w:szCs w:val="26"/>
              </w:rPr>
              <w:t>. Сравнение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04.10.2022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r w:rsidRPr="007E4CB7">
              <w:rPr>
                <w:sz w:val="26"/>
                <w:szCs w:val="26"/>
              </w:rPr>
              <w:t>Сложение и вычитание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05.10.2022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 w:rsidRPr="007E4CB7">
              <w:rPr>
                <w:sz w:val="26"/>
                <w:szCs w:val="26"/>
              </w:rPr>
              <w:t>Сложение и вычитание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06.10.2022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 w:rsidRPr="007E4CB7">
              <w:rPr>
                <w:sz w:val="26"/>
                <w:szCs w:val="26"/>
              </w:rPr>
              <w:t>Сложение и вычитание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07.10.2022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 w:rsidRPr="007E4CB7">
              <w:rPr>
                <w:sz w:val="26"/>
                <w:szCs w:val="26"/>
              </w:rPr>
              <w:t>Сложение и вычитание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10.10.2022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 w:rsidRPr="007E4CB7">
              <w:rPr>
                <w:sz w:val="26"/>
                <w:szCs w:val="26"/>
              </w:rPr>
              <w:t>Сложение и вычитание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11.10.2022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47232E">
            <w:pPr>
              <w:rPr>
                <w:b/>
                <w:sz w:val="26"/>
                <w:szCs w:val="26"/>
              </w:rPr>
            </w:pPr>
            <w:r w:rsidRPr="0066385B">
              <w:rPr>
                <w:b/>
                <w:sz w:val="26"/>
                <w:szCs w:val="26"/>
              </w:rPr>
              <w:t>Контрольная работа № 2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Сравнение, сложение и вычитание дробей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12.10.2022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Умножение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13.10.2022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>
              <w:rPr>
                <w:sz w:val="26"/>
                <w:szCs w:val="26"/>
              </w:rPr>
              <w:t>Умножение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14.10.2022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>
              <w:rPr>
                <w:sz w:val="26"/>
                <w:szCs w:val="26"/>
              </w:rPr>
              <w:t>Умножение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17.10.2022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>
              <w:rPr>
                <w:sz w:val="26"/>
                <w:szCs w:val="26"/>
              </w:rPr>
              <w:t>Умножение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8D2E86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18.10.2022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 w:rsidRPr="007E4CB7">
              <w:rPr>
                <w:sz w:val="26"/>
                <w:szCs w:val="26"/>
              </w:rPr>
              <w:t>Нахождение дроби от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19.10.2022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 w:rsidRPr="007E4CB7">
              <w:rPr>
                <w:sz w:val="26"/>
                <w:szCs w:val="26"/>
              </w:rPr>
              <w:t>Нахождение дроби от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47232E">
            <w:r w:rsidRPr="007E4CB7">
              <w:rPr>
                <w:sz w:val="26"/>
                <w:szCs w:val="26"/>
              </w:rPr>
              <w:t>Нахождение дроби от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21</w:t>
            </w:r>
            <w:r w:rsidR="008D2E8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.10.2023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7E4CB7">
            <w:pPr>
              <w:rPr>
                <w:b/>
                <w:sz w:val="26"/>
                <w:szCs w:val="26"/>
              </w:rPr>
            </w:pPr>
            <w:r w:rsidRPr="0066385B">
              <w:rPr>
                <w:b/>
                <w:sz w:val="26"/>
                <w:szCs w:val="26"/>
              </w:rPr>
              <w:t>Контрольная работа № 3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Умножение дробей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24</w:t>
            </w:r>
            <w:r w:rsidR="008D2E86"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Взаимно обратные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25</w:t>
            </w:r>
            <w:r w:rsidR="008D2E86"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7E4CB7" w:rsidRDefault="008D2E86" w:rsidP="00DD5BC7">
            <w:pPr>
              <w:rPr>
                <w:sz w:val="26"/>
                <w:szCs w:val="26"/>
              </w:rPr>
            </w:pPr>
            <w:r w:rsidRPr="007E4CB7">
              <w:rPr>
                <w:sz w:val="26"/>
                <w:szCs w:val="26"/>
              </w:rPr>
              <w:t>Деление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26</w:t>
            </w:r>
            <w:r w:rsidR="008D2E86"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7E4CB7" w:rsidRDefault="008D2E86" w:rsidP="0047232E">
            <w:pPr>
              <w:rPr>
                <w:sz w:val="26"/>
                <w:szCs w:val="26"/>
              </w:rPr>
            </w:pPr>
            <w:r w:rsidRPr="007E4CB7">
              <w:rPr>
                <w:sz w:val="26"/>
                <w:szCs w:val="26"/>
              </w:rPr>
              <w:t>Деление дробей</w:t>
            </w:r>
            <w:r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27</w:t>
            </w:r>
            <w:r w:rsidR="008D2E86"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Default="008D2E86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8D2E86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7E4CB7" w:rsidRDefault="008D2E86" w:rsidP="0047232E">
            <w:pPr>
              <w:rPr>
                <w:sz w:val="26"/>
                <w:szCs w:val="26"/>
              </w:rPr>
            </w:pPr>
            <w:r w:rsidRPr="007E4CB7">
              <w:rPr>
                <w:sz w:val="26"/>
                <w:szCs w:val="26"/>
              </w:rPr>
              <w:t>Деление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28</w:t>
            </w:r>
            <w:r w:rsidR="008D2E86"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.10.2022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6" w:rsidRPr="0066385B" w:rsidRDefault="008D2E86" w:rsidP="00DD5BC7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7E4CB7" w:rsidRDefault="0013751C" w:rsidP="0047232E">
            <w:pPr>
              <w:rPr>
                <w:sz w:val="26"/>
                <w:szCs w:val="26"/>
              </w:rPr>
            </w:pPr>
            <w:r w:rsidRPr="007E4CB7">
              <w:rPr>
                <w:sz w:val="26"/>
                <w:szCs w:val="26"/>
              </w:rPr>
              <w:t>Деление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07.11.2022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7E4CB7" w:rsidRDefault="0013751C" w:rsidP="0047232E">
            <w:pPr>
              <w:rPr>
                <w:sz w:val="26"/>
                <w:szCs w:val="26"/>
              </w:rPr>
            </w:pPr>
            <w:r w:rsidRPr="007E4CB7">
              <w:rPr>
                <w:sz w:val="26"/>
                <w:szCs w:val="26"/>
              </w:rPr>
              <w:t>Деление дробей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08.11.2022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r w:rsidRPr="0066385B">
              <w:rPr>
                <w:sz w:val="26"/>
                <w:szCs w:val="26"/>
              </w:rPr>
              <w:t>Нахождение числа по</w:t>
            </w:r>
            <w:r>
              <w:rPr>
                <w:sz w:val="26"/>
                <w:szCs w:val="26"/>
              </w:rPr>
              <w:t xml:space="preserve"> значению</w:t>
            </w:r>
            <w:r w:rsidRPr="0066385B">
              <w:rPr>
                <w:sz w:val="26"/>
                <w:szCs w:val="26"/>
              </w:rPr>
              <w:t xml:space="preserve"> его дроби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09.11.2022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47232E">
            <w:r w:rsidRPr="0066385B">
              <w:rPr>
                <w:sz w:val="26"/>
                <w:szCs w:val="26"/>
              </w:rPr>
              <w:t>Нахождение числа по</w:t>
            </w:r>
            <w:r>
              <w:rPr>
                <w:sz w:val="26"/>
                <w:szCs w:val="26"/>
              </w:rPr>
              <w:t xml:space="preserve"> значению</w:t>
            </w:r>
            <w:r w:rsidRPr="0066385B">
              <w:rPr>
                <w:sz w:val="26"/>
                <w:szCs w:val="26"/>
              </w:rPr>
              <w:t xml:space="preserve"> его дроби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10.11.2022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47232E">
            <w:r w:rsidRPr="0066385B">
              <w:rPr>
                <w:sz w:val="26"/>
                <w:szCs w:val="26"/>
              </w:rPr>
              <w:t>Нахождение числа по</w:t>
            </w:r>
            <w:r>
              <w:rPr>
                <w:sz w:val="26"/>
                <w:szCs w:val="26"/>
              </w:rPr>
              <w:t xml:space="preserve"> значению</w:t>
            </w:r>
            <w:r w:rsidRPr="0066385B">
              <w:rPr>
                <w:sz w:val="26"/>
                <w:szCs w:val="26"/>
              </w:rPr>
              <w:t xml:space="preserve"> его дроби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11.11.2022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Преобразование обыкновенных дробей в десятичные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14.11.2022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9A26A1" w:rsidRDefault="0013751C" w:rsidP="00DD5BC7">
            <w:pPr>
              <w:rPr>
                <w:sz w:val="26"/>
                <w:szCs w:val="26"/>
              </w:rPr>
            </w:pPr>
            <w:r w:rsidRPr="009A26A1">
              <w:rPr>
                <w:sz w:val="26"/>
                <w:szCs w:val="26"/>
              </w:rPr>
              <w:t>Бесконечные периодические десятичные дроби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15.11.2022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9A26A1" w:rsidRDefault="0013751C" w:rsidP="00DD5BC7">
            <w:pPr>
              <w:rPr>
                <w:sz w:val="26"/>
                <w:szCs w:val="26"/>
              </w:rPr>
            </w:pPr>
            <w:r w:rsidRPr="009A26A1">
              <w:rPr>
                <w:sz w:val="26"/>
                <w:szCs w:val="26"/>
              </w:rPr>
              <w:t xml:space="preserve">Десятичное приближение обыкновенной дроби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16.11.2022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9A26A1" w:rsidRDefault="0013751C" w:rsidP="0047232E">
            <w:pPr>
              <w:rPr>
                <w:sz w:val="26"/>
                <w:szCs w:val="26"/>
              </w:rPr>
            </w:pPr>
            <w:r w:rsidRPr="009A26A1">
              <w:rPr>
                <w:sz w:val="26"/>
                <w:szCs w:val="26"/>
              </w:rPr>
              <w:t xml:space="preserve">Десятичное приближение обыкновенной дроби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17.11.2022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Повторение и систематизация учебного материала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18.11.2022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13751C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6385B" w:rsidRDefault="0013751C" w:rsidP="009A26A1">
            <w:pPr>
              <w:rPr>
                <w:b/>
                <w:sz w:val="26"/>
                <w:szCs w:val="26"/>
              </w:rPr>
            </w:pPr>
            <w:r w:rsidRPr="0066385B">
              <w:rPr>
                <w:b/>
                <w:sz w:val="26"/>
                <w:szCs w:val="26"/>
              </w:rPr>
              <w:t>Контрольная работа № 4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Деление дробей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6E7832" w:rsidRDefault="0013751C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21.11.2022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Default="0013751C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A47E68" w:rsidRPr="0066385B" w:rsidTr="00EF7654"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E68" w:rsidRPr="008D0066" w:rsidRDefault="00A47E68" w:rsidP="006D337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Отношения и пропорции </w:t>
            </w:r>
            <w:r w:rsidR="00EF7654">
              <w:rPr>
                <w:b/>
                <w:sz w:val="18"/>
                <w:szCs w:val="18"/>
              </w:rPr>
              <w:t xml:space="preserve"> - 28 часов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Отношения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</w:t>
            </w: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D3379" w:rsidRDefault="00F0639A" w:rsidP="00DD5BC7">
            <w:pPr>
              <w:rPr>
                <w:sz w:val="26"/>
                <w:szCs w:val="26"/>
              </w:rPr>
            </w:pPr>
            <w:r w:rsidRPr="006D3379">
              <w:rPr>
                <w:sz w:val="26"/>
                <w:szCs w:val="26"/>
              </w:rPr>
              <w:t>Отношения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23.11.2022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D3379" w:rsidRDefault="00F0639A" w:rsidP="00DD5BC7">
            <w:pPr>
              <w:rPr>
                <w:sz w:val="26"/>
                <w:szCs w:val="26"/>
              </w:rPr>
            </w:pPr>
            <w:r w:rsidRPr="006D3379">
              <w:rPr>
                <w:sz w:val="26"/>
                <w:szCs w:val="26"/>
              </w:rPr>
              <w:t>Пропорции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24.11.2022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D3379" w:rsidRDefault="00F0639A" w:rsidP="0047232E">
            <w:pPr>
              <w:rPr>
                <w:sz w:val="26"/>
                <w:szCs w:val="26"/>
              </w:rPr>
            </w:pPr>
            <w:r w:rsidRPr="006D3379">
              <w:rPr>
                <w:sz w:val="26"/>
                <w:szCs w:val="26"/>
              </w:rPr>
              <w:t>Пропорции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25.11.2022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D3379" w:rsidRDefault="00F0639A" w:rsidP="0047232E">
            <w:pPr>
              <w:rPr>
                <w:sz w:val="26"/>
                <w:szCs w:val="26"/>
              </w:rPr>
            </w:pPr>
            <w:r w:rsidRPr="006D3379">
              <w:rPr>
                <w:sz w:val="26"/>
                <w:szCs w:val="26"/>
              </w:rPr>
              <w:t>Пропорции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28.11.2022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D3379" w:rsidRDefault="00F0639A" w:rsidP="0047232E">
            <w:pPr>
              <w:rPr>
                <w:sz w:val="26"/>
                <w:szCs w:val="26"/>
              </w:rPr>
            </w:pPr>
            <w:r w:rsidRPr="006D3379">
              <w:rPr>
                <w:sz w:val="26"/>
                <w:szCs w:val="26"/>
              </w:rPr>
              <w:t>Пропорции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29.11.2022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Процентное отношение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30.11.2022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4723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Процентное отношение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01.12.2022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4723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Процентное отношение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02.12.2022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6D3379">
            <w:r w:rsidRPr="0066385B">
              <w:rPr>
                <w:b/>
                <w:sz w:val="26"/>
                <w:szCs w:val="26"/>
              </w:rPr>
              <w:t>Контрольная работа № 5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Отношения и пропорции. Процентное отношение чисел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05.12.2022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Прямая и обратная пропорциональные зависимости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06.12.2022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Прямая и обратная пропорциональные зависимости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07.12.2022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Деление числа в данном отношении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08.12.2022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4723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Деление числа в данном отношении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09.12.2022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r>
              <w:rPr>
                <w:sz w:val="26"/>
                <w:szCs w:val="26"/>
              </w:rPr>
              <w:t>Окружность и круг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12.12.2022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47232E">
            <w:r>
              <w:rPr>
                <w:sz w:val="26"/>
                <w:szCs w:val="26"/>
              </w:rPr>
              <w:t>Окружность и круг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13.12.2022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r>
              <w:rPr>
                <w:sz w:val="26"/>
                <w:szCs w:val="26"/>
              </w:rPr>
              <w:t>Длина окружности. Площадь круга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14.12.2022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47232E">
            <w:r>
              <w:rPr>
                <w:sz w:val="26"/>
                <w:szCs w:val="26"/>
              </w:rPr>
              <w:t>Длина окружности. Площадь круга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15.12.2022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47232E">
            <w:r>
              <w:rPr>
                <w:sz w:val="26"/>
                <w:szCs w:val="26"/>
              </w:rPr>
              <w:t>Длина окружности. Площадь круга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16.12.2022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r>
              <w:rPr>
                <w:sz w:val="26"/>
                <w:szCs w:val="26"/>
              </w:rPr>
              <w:t>Цилиндр, конус, шар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19.12.2022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9346AB" w:rsidRDefault="00F0639A" w:rsidP="00DD5BC7">
            <w:pPr>
              <w:rPr>
                <w:sz w:val="26"/>
                <w:szCs w:val="26"/>
              </w:rPr>
            </w:pPr>
            <w:r w:rsidRPr="009346AB">
              <w:rPr>
                <w:sz w:val="26"/>
                <w:szCs w:val="26"/>
              </w:rPr>
              <w:t>Диаграммы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20.12.2022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9346AB" w:rsidRDefault="00F0639A" w:rsidP="0047232E">
            <w:pPr>
              <w:rPr>
                <w:sz w:val="26"/>
                <w:szCs w:val="26"/>
              </w:rPr>
            </w:pPr>
            <w:r w:rsidRPr="009346AB">
              <w:rPr>
                <w:sz w:val="26"/>
                <w:szCs w:val="26"/>
              </w:rPr>
              <w:t>Диаграммы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21.12.2022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DD5BC7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r>
              <w:rPr>
                <w:sz w:val="26"/>
                <w:szCs w:val="26"/>
              </w:rPr>
              <w:t>Случайные события. Вероятность случайного события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22.12.2022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DD5BC7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Случайные события. Вероятность случайного события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23.12.2022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Случайные события. Вероятность случайного события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26.12.2022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Повторение и систематизация учебного материала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27.12.2022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Контрольная работа № 6</w:t>
            </w:r>
            <w:r w:rsidRPr="0066385B">
              <w:rPr>
                <w:b/>
                <w:sz w:val="26"/>
                <w:szCs w:val="26"/>
              </w:rPr>
              <w:t xml:space="preserve">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Прямая и обратная пропорциональные зависимости. Окружность и круг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28.12.2022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8D0066" w:rsidRDefault="00F0639A" w:rsidP="0014126B">
            <w:pPr>
              <w:rPr>
                <w:b/>
                <w:sz w:val="18"/>
                <w:szCs w:val="18"/>
              </w:rPr>
            </w:pPr>
            <w:r w:rsidRPr="008D0066">
              <w:rPr>
                <w:b/>
                <w:sz w:val="18"/>
                <w:szCs w:val="18"/>
              </w:rPr>
              <w:t>Рациональные числа и действия над ними – 69 часов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Положительные и отрицательные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29.12.2022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Положительные и отрицательные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30.12.2022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Координатная прямая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09.01.2023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Координатная прямая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10.01.2023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Координатная прямая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11.01.2023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865F95" w:rsidRDefault="00F0639A" w:rsidP="0014126B">
            <w:pPr>
              <w:rPr>
                <w:sz w:val="26"/>
                <w:szCs w:val="26"/>
              </w:rPr>
            </w:pPr>
            <w:r w:rsidRPr="00865F95">
              <w:rPr>
                <w:sz w:val="26"/>
                <w:szCs w:val="26"/>
              </w:rPr>
              <w:t>Целые числа. Рациональные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12.01.2023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865F95" w:rsidRDefault="00F0639A" w:rsidP="0014126B">
            <w:pPr>
              <w:rPr>
                <w:sz w:val="26"/>
                <w:szCs w:val="26"/>
              </w:rPr>
            </w:pPr>
            <w:r w:rsidRPr="00865F95">
              <w:rPr>
                <w:sz w:val="26"/>
                <w:szCs w:val="26"/>
              </w:rPr>
              <w:t>Целые числа. Рациональные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13.01.2023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Модуль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16.01.2023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Модуль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17.01.2023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Модуль числа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18.01.2023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Сравнение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19.01.2023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Сравнение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20.01.2023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Сравнение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23.01.2023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Сравнение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24.01.2023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Контрольная работа № 7</w:t>
            </w:r>
            <w:r w:rsidRPr="0066385B">
              <w:rPr>
                <w:b/>
                <w:sz w:val="26"/>
                <w:szCs w:val="26"/>
              </w:rPr>
              <w:t xml:space="preserve">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Рациональные числа. Сравнение рациональных чисел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25.01.2023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Сложение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26.01.2023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Сложение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27.01.2023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Сложение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30.01.2023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Сложение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31.01.2023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Свойства сложения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01.02.2023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Свойства сложения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02.02.2023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Вычитание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03.02.2023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Вычитание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06.02.2023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Вычитание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07.02.2023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Вычитание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08.02.2023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Вычитание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09.02.2023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Контрольная работа № 8</w:t>
            </w:r>
            <w:r w:rsidRPr="0066385B">
              <w:rPr>
                <w:b/>
                <w:sz w:val="26"/>
                <w:szCs w:val="26"/>
              </w:rPr>
              <w:t xml:space="preserve">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Сложение и вычитание рациональных чисел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10.02.2023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Умножение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13.02.2023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Умножение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14.02.2023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Умножение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15.02.2023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Умножение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16.02.2023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Свойства умножения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17.02.2023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Свойства умножения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Свойства умножения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21.02.2023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Коэффициент. Распределительное свойство умножения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22.02.2023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Коэффициент. Распределительное свойство умножения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27.02.2023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Коэффициент. Распределительное свойство умножения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28.02.2023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Коэффициент. Распределительное свойство умножения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01.03.2023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420F03" w:rsidRDefault="00F0639A" w:rsidP="0014126B">
            <w:pPr>
              <w:jc w:val="center"/>
              <w:rPr>
                <w:sz w:val="26"/>
                <w:szCs w:val="26"/>
              </w:rPr>
            </w:pPr>
            <w:r w:rsidRPr="00420F03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Коэффициент. Распределительное свойство умножения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02.03.2023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420F03" w:rsidRDefault="00F0639A" w:rsidP="0014126B">
            <w:pPr>
              <w:jc w:val="center"/>
            </w:pPr>
            <w:r w:rsidRPr="00420F03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D2196" w:rsidRDefault="00F0639A" w:rsidP="0014126B">
            <w:pPr>
              <w:rPr>
                <w:sz w:val="26"/>
                <w:szCs w:val="26"/>
              </w:rPr>
            </w:pPr>
            <w:r w:rsidRPr="006D2196">
              <w:rPr>
                <w:sz w:val="26"/>
                <w:szCs w:val="26"/>
              </w:rPr>
              <w:t>Деление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03.03.2023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D2196" w:rsidRDefault="00F0639A" w:rsidP="0014126B">
            <w:pPr>
              <w:rPr>
                <w:sz w:val="26"/>
                <w:szCs w:val="26"/>
              </w:rPr>
            </w:pPr>
            <w:r w:rsidRPr="006D2196">
              <w:rPr>
                <w:sz w:val="26"/>
                <w:szCs w:val="26"/>
              </w:rPr>
              <w:t>Деление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06.03.2023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D2196" w:rsidRDefault="00F0639A" w:rsidP="0014126B">
            <w:pPr>
              <w:rPr>
                <w:sz w:val="26"/>
                <w:szCs w:val="26"/>
              </w:rPr>
            </w:pPr>
            <w:r w:rsidRPr="006D2196">
              <w:rPr>
                <w:sz w:val="26"/>
                <w:szCs w:val="26"/>
              </w:rPr>
              <w:t>Деление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07.03.2023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D2196" w:rsidRDefault="00F0639A" w:rsidP="0014126B">
            <w:pPr>
              <w:rPr>
                <w:sz w:val="26"/>
                <w:szCs w:val="26"/>
              </w:rPr>
            </w:pPr>
            <w:r w:rsidRPr="006D2196">
              <w:rPr>
                <w:sz w:val="26"/>
                <w:szCs w:val="26"/>
              </w:rPr>
              <w:t>Деление рациональных чисел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09.03.2023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Контрольная работа № 9</w:t>
            </w:r>
            <w:r w:rsidRPr="0066385B">
              <w:rPr>
                <w:b/>
                <w:sz w:val="26"/>
                <w:szCs w:val="26"/>
              </w:rPr>
              <w:t xml:space="preserve">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«Умножение и деление </w:t>
            </w:r>
            <w:r>
              <w:rPr>
                <w:b/>
                <w:sz w:val="26"/>
                <w:szCs w:val="26"/>
              </w:rPr>
              <w:t>рациональных чисел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10.03.2023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Решение уравнений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20.03.2023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уравнений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21.03.2023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уравнений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22.03.2023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Решение уравнений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23.03.2023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Решение задач с помощью уравнений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24.03.2023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Решение задач с помощью уравнений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27.03.2023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Решение задач с помощью уравнений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28.03.2023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Решение задач с помощью уравнений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29.03.2023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Решение задач с помощью уравнений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30.03.2023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Контрольная работа № 10</w:t>
            </w:r>
            <w:r w:rsidRPr="0066385B">
              <w:rPr>
                <w:b/>
                <w:sz w:val="26"/>
                <w:szCs w:val="26"/>
              </w:rPr>
              <w:t xml:space="preserve">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Решение уравнений и задач с помощью уравнений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31.03.2023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Перпендикулярные прямые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03.04.2023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Перпендикулярные прямые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04.04.2023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Перпендикулярные прямые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05.04.2023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Осевая и центральная симметрии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06.04.2023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Осевая и центральная симметрии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07.04.2023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Осевая и центральная симметрии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10.04.2023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Параллельные прямые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11.04.2023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Параллельные прямые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12.04.2023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Координатная плоскость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13.04.2023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Координатная плоскость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14.04.2023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r>
              <w:rPr>
                <w:sz w:val="26"/>
                <w:szCs w:val="26"/>
              </w:rPr>
              <w:t>Координатная плоскость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17.04.2023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Графики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18.04.2023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Графики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A47E68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19.04.2023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Повторение и систематизация учебного материала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20.04.2023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Контрольная работа № 11</w:t>
            </w:r>
            <w:r w:rsidRPr="0066385B">
              <w:rPr>
                <w:b/>
                <w:sz w:val="26"/>
                <w:szCs w:val="26"/>
              </w:rPr>
              <w:t xml:space="preserve"> по теме</w:t>
            </w:r>
            <w:r>
              <w:rPr>
                <w:b/>
                <w:sz w:val="26"/>
                <w:szCs w:val="26"/>
              </w:rPr>
              <w:t>:</w:t>
            </w:r>
            <w:r w:rsidRPr="0066385B">
              <w:rPr>
                <w:b/>
                <w:sz w:val="26"/>
                <w:szCs w:val="26"/>
              </w:rPr>
              <w:t xml:space="preserve"> «</w:t>
            </w:r>
            <w:r>
              <w:rPr>
                <w:b/>
                <w:sz w:val="26"/>
                <w:szCs w:val="26"/>
              </w:rPr>
              <w:t>Перпендикулярные и параллельные прямые. Координатная плоскость</w:t>
            </w:r>
            <w:r w:rsidRPr="0066385B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21.04.2023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EF7654" w:rsidRPr="0066385B" w:rsidTr="00EF7654">
        <w:tc>
          <w:tcPr>
            <w:tcW w:w="96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54" w:rsidRPr="008D0066" w:rsidRDefault="00EF7654" w:rsidP="0014126B">
            <w:pPr>
              <w:rPr>
                <w:b/>
                <w:sz w:val="18"/>
                <w:szCs w:val="18"/>
              </w:rPr>
            </w:pPr>
            <w:r w:rsidRPr="008D0066">
              <w:rPr>
                <w:b/>
                <w:sz w:val="18"/>
                <w:szCs w:val="18"/>
              </w:rPr>
              <w:lastRenderedPageBreak/>
              <w:t>Повторение и систематизация учебного материала – 21 час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b/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Анализ контрольной работы.</w:t>
            </w:r>
            <w:r>
              <w:rPr>
                <w:sz w:val="26"/>
                <w:szCs w:val="26"/>
              </w:rPr>
              <w:t xml:space="preserve"> </w:t>
            </w: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24.04.2023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rPr>
                <w:b/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25.04.2023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26.04.2023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27. 04.2023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28.04.2023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02.05.2023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03.05.2023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Default="00F0639A" w:rsidP="0014126B">
            <w:pPr>
              <w:jc w:val="center"/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04.05.2023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05.05.2023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10.05.2023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11.05.2023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12.05.2023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15.05.2023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16.05.2023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17.05.2023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18.05.2023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19.05.2023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22.05.2023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E7832" w:rsidRDefault="00F0639A" w:rsidP="005129E3">
            <w:pPr>
              <w:pStyle w:val="a4"/>
              <w:spacing w:before="4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23.05.2023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A369A9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Промежуточная аттестация. Контрольная работа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8D0066" w:rsidRDefault="00F0639A" w:rsidP="00420F03">
            <w:pPr>
              <w:jc w:val="center"/>
              <w:rPr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24.05.2023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  <w:tr w:rsidR="00F0639A" w:rsidRPr="0066385B" w:rsidTr="00EF7654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numPr>
                <w:ilvl w:val="0"/>
                <w:numId w:val="2"/>
              </w:numPr>
              <w:rPr>
                <w:sz w:val="26"/>
                <w:szCs w:val="26"/>
              </w:rPr>
            </w:pPr>
          </w:p>
        </w:tc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A67AAC" w:rsidRDefault="00F0639A" w:rsidP="0014126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Анализ контрольной работы. </w:t>
            </w:r>
            <w:r w:rsidRPr="00A67AAC">
              <w:rPr>
                <w:sz w:val="26"/>
                <w:szCs w:val="26"/>
              </w:rPr>
              <w:t>Повторение и систематизация учебного материала курса математики 6 класса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8D0066" w:rsidRDefault="00F0639A" w:rsidP="00A369A9">
            <w:pPr>
              <w:jc w:val="center"/>
              <w:rPr>
                <w:sz w:val="18"/>
                <w:szCs w:val="18"/>
              </w:rPr>
            </w:pPr>
            <w:r w:rsidRPr="006E783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25.05.2023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39A" w:rsidRPr="0066385B" w:rsidRDefault="00F0639A" w:rsidP="0014126B">
            <w:pPr>
              <w:jc w:val="center"/>
              <w:rPr>
                <w:sz w:val="26"/>
                <w:szCs w:val="26"/>
              </w:rPr>
            </w:pPr>
            <w:r w:rsidRPr="0066385B">
              <w:rPr>
                <w:sz w:val="26"/>
                <w:szCs w:val="26"/>
              </w:rPr>
              <w:t>1</w:t>
            </w:r>
          </w:p>
        </w:tc>
      </w:tr>
    </w:tbl>
    <w:p w:rsidR="007B484D" w:rsidRPr="00220529" w:rsidRDefault="007B484D" w:rsidP="00220529">
      <w:pPr>
        <w:rPr>
          <w:sz w:val="26"/>
          <w:szCs w:val="26"/>
        </w:rPr>
      </w:pPr>
    </w:p>
    <w:sectPr w:rsidR="007B484D" w:rsidRPr="00220529" w:rsidSect="0022052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E90"/>
    <w:multiLevelType w:val="hybridMultilevel"/>
    <w:tmpl w:val="E76A89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proofState w:spelling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83EA8"/>
    <w:rsid w:val="0001733F"/>
    <w:rsid w:val="00042ACB"/>
    <w:rsid w:val="00052610"/>
    <w:rsid w:val="0007791E"/>
    <w:rsid w:val="0013751C"/>
    <w:rsid w:val="0014126B"/>
    <w:rsid w:val="00147EC7"/>
    <w:rsid w:val="00177464"/>
    <w:rsid w:val="001872C0"/>
    <w:rsid w:val="0019797F"/>
    <w:rsid w:val="001D3FEF"/>
    <w:rsid w:val="001D76EA"/>
    <w:rsid w:val="00201BE7"/>
    <w:rsid w:val="002155F3"/>
    <w:rsid w:val="00220529"/>
    <w:rsid w:val="00232CE6"/>
    <w:rsid w:val="002467A9"/>
    <w:rsid w:val="0025382F"/>
    <w:rsid w:val="0027484C"/>
    <w:rsid w:val="002A64D5"/>
    <w:rsid w:val="002B6ED2"/>
    <w:rsid w:val="002C5D8A"/>
    <w:rsid w:val="002E420C"/>
    <w:rsid w:val="002F0B96"/>
    <w:rsid w:val="002F50F7"/>
    <w:rsid w:val="003422F6"/>
    <w:rsid w:val="003729F3"/>
    <w:rsid w:val="00383F70"/>
    <w:rsid w:val="003922DF"/>
    <w:rsid w:val="003B0F7D"/>
    <w:rsid w:val="003B5C98"/>
    <w:rsid w:val="004047CA"/>
    <w:rsid w:val="00420F03"/>
    <w:rsid w:val="00433ABB"/>
    <w:rsid w:val="004433B2"/>
    <w:rsid w:val="00470F5E"/>
    <w:rsid w:val="0047232E"/>
    <w:rsid w:val="00485FE4"/>
    <w:rsid w:val="004F3DA1"/>
    <w:rsid w:val="005049EB"/>
    <w:rsid w:val="005129E3"/>
    <w:rsid w:val="00527AB0"/>
    <w:rsid w:val="005538FB"/>
    <w:rsid w:val="005C001C"/>
    <w:rsid w:val="005C11CB"/>
    <w:rsid w:val="00657273"/>
    <w:rsid w:val="0066385B"/>
    <w:rsid w:val="006A16D0"/>
    <w:rsid w:val="006B4435"/>
    <w:rsid w:val="006D2196"/>
    <w:rsid w:val="006D3379"/>
    <w:rsid w:val="006D373D"/>
    <w:rsid w:val="00747CFF"/>
    <w:rsid w:val="007569E4"/>
    <w:rsid w:val="007745B0"/>
    <w:rsid w:val="007B484D"/>
    <w:rsid w:val="007D6E0F"/>
    <w:rsid w:val="007E4CB7"/>
    <w:rsid w:val="007E7398"/>
    <w:rsid w:val="00837924"/>
    <w:rsid w:val="008578E3"/>
    <w:rsid w:val="00865120"/>
    <w:rsid w:val="00865F95"/>
    <w:rsid w:val="008A1775"/>
    <w:rsid w:val="008D0066"/>
    <w:rsid w:val="008D2E86"/>
    <w:rsid w:val="0090414E"/>
    <w:rsid w:val="00916DC8"/>
    <w:rsid w:val="009346AB"/>
    <w:rsid w:val="00971EC3"/>
    <w:rsid w:val="00983EA8"/>
    <w:rsid w:val="009A26A1"/>
    <w:rsid w:val="009C2EB3"/>
    <w:rsid w:val="009E3DA1"/>
    <w:rsid w:val="00A01237"/>
    <w:rsid w:val="00A369A9"/>
    <w:rsid w:val="00A47E68"/>
    <w:rsid w:val="00A64CD6"/>
    <w:rsid w:val="00A67AAC"/>
    <w:rsid w:val="00AB15DA"/>
    <w:rsid w:val="00AB551D"/>
    <w:rsid w:val="00AB7684"/>
    <w:rsid w:val="00AC3FA0"/>
    <w:rsid w:val="00AF60F5"/>
    <w:rsid w:val="00B1637F"/>
    <w:rsid w:val="00B171E2"/>
    <w:rsid w:val="00B43FCA"/>
    <w:rsid w:val="00B45EC0"/>
    <w:rsid w:val="00B623A3"/>
    <w:rsid w:val="00B7553E"/>
    <w:rsid w:val="00BA3D6F"/>
    <w:rsid w:val="00BC4650"/>
    <w:rsid w:val="00BC696C"/>
    <w:rsid w:val="00C44E58"/>
    <w:rsid w:val="00C75B00"/>
    <w:rsid w:val="00C774F1"/>
    <w:rsid w:val="00C86483"/>
    <w:rsid w:val="00C90925"/>
    <w:rsid w:val="00CB6B2A"/>
    <w:rsid w:val="00D32489"/>
    <w:rsid w:val="00D4576B"/>
    <w:rsid w:val="00D92CCA"/>
    <w:rsid w:val="00DC3A2C"/>
    <w:rsid w:val="00DD4522"/>
    <w:rsid w:val="00DD5BC7"/>
    <w:rsid w:val="00DE0443"/>
    <w:rsid w:val="00E12E43"/>
    <w:rsid w:val="00E143CD"/>
    <w:rsid w:val="00E5322D"/>
    <w:rsid w:val="00E8668E"/>
    <w:rsid w:val="00E91026"/>
    <w:rsid w:val="00E92148"/>
    <w:rsid w:val="00EC424F"/>
    <w:rsid w:val="00EE1C54"/>
    <w:rsid w:val="00EE5A15"/>
    <w:rsid w:val="00EF7654"/>
    <w:rsid w:val="00F0639A"/>
    <w:rsid w:val="00F15FFE"/>
    <w:rsid w:val="00F814EB"/>
    <w:rsid w:val="00FB12D7"/>
    <w:rsid w:val="00FC473B"/>
    <w:rsid w:val="00FD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3E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8D0066"/>
    <w:pPr>
      <w:widowControl w:val="0"/>
      <w:autoSpaceDE w:val="0"/>
      <w:autoSpaceDN w:val="0"/>
    </w:pPr>
    <w:rPr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8D0066"/>
    <w:rPr>
      <w:sz w:val="24"/>
      <w:szCs w:val="24"/>
      <w:lang w:eastAsia="en-US"/>
    </w:rPr>
  </w:style>
  <w:style w:type="paragraph" w:styleId="a6">
    <w:name w:val="Balloon Text"/>
    <w:basedOn w:val="a"/>
    <w:link w:val="a7"/>
    <w:rsid w:val="00747C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47C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Сучкова</cp:lastModifiedBy>
  <cp:revision>10</cp:revision>
  <dcterms:created xsi:type="dcterms:W3CDTF">2019-12-09T15:32:00Z</dcterms:created>
  <dcterms:modified xsi:type="dcterms:W3CDTF">2022-10-22T14:05:00Z</dcterms:modified>
</cp:coreProperties>
</file>