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FC5" w:rsidRPr="00D16F13" w:rsidRDefault="009D0FC5" w:rsidP="009D0FC5">
      <w:pPr>
        <w:pStyle w:val="a3"/>
        <w:spacing w:line="240" w:lineRule="auto"/>
        <w:jc w:val="center"/>
        <w:rPr>
          <w:b/>
          <w:sz w:val="24"/>
          <w:szCs w:val="24"/>
        </w:rPr>
      </w:pPr>
      <w:r w:rsidRPr="00D16F13">
        <w:rPr>
          <w:b/>
          <w:sz w:val="24"/>
          <w:szCs w:val="24"/>
        </w:rPr>
        <w:t>Календарно-тематическое планирование по информатике в 7А</w:t>
      </w:r>
      <w:proofErr w:type="gramStart"/>
      <w:r w:rsidR="00885DC7" w:rsidRPr="00D16F13">
        <w:rPr>
          <w:b/>
          <w:sz w:val="24"/>
          <w:szCs w:val="24"/>
        </w:rPr>
        <w:t>,В</w:t>
      </w:r>
      <w:proofErr w:type="gramEnd"/>
      <w:r w:rsidRPr="00D16F13">
        <w:rPr>
          <w:b/>
          <w:sz w:val="24"/>
          <w:szCs w:val="24"/>
        </w:rPr>
        <w:t xml:space="preserve"> классе</w:t>
      </w:r>
    </w:p>
    <w:p w:rsidR="009D0FC5" w:rsidRPr="00D16F13" w:rsidRDefault="003B4D3A" w:rsidP="009D0FC5">
      <w:pPr>
        <w:pStyle w:val="a3"/>
        <w:spacing w:line="240" w:lineRule="auto"/>
        <w:jc w:val="center"/>
        <w:rPr>
          <w:b/>
          <w:sz w:val="24"/>
          <w:szCs w:val="24"/>
        </w:rPr>
      </w:pPr>
      <w:r w:rsidRPr="00D16F13">
        <w:rPr>
          <w:b/>
          <w:sz w:val="24"/>
          <w:szCs w:val="24"/>
        </w:rPr>
        <w:t>2024-2025</w:t>
      </w:r>
      <w:r w:rsidR="009D0FC5" w:rsidRPr="00D16F13">
        <w:rPr>
          <w:b/>
          <w:sz w:val="24"/>
          <w:szCs w:val="24"/>
        </w:rPr>
        <w:t xml:space="preserve"> </w:t>
      </w:r>
      <w:proofErr w:type="spellStart"/>
      <w:r w:rsidR="009D0FC5" w:rsidRPr="00D16F13">
        <w:rPr>
          <w:b/>
          <w:sz w:val="24"/>
          <w:szCs w:val="24"/>
        </w:rPr>
        <w:t>уч</w:t>
      </w:r>
      <w:proofErr w:type="spellEnd"/>
      <w:r w:rsidR="009D0FC5" w:rsidRPr="00D16F13">
        <w:rPr>
          <w:b/>
          <w:sz w:val="24"/>
          <w:szCs w:val="24"/>
        </w:rPr>
        <w:t>. г.</w:t>
      </w:r>
    </w:p>
    <w:tbl>
      <w:tblPr>
        <w:tblW w:w="10349" w:type="dxa"/>
        <w:tblInd w:w="-885" w:type="dxa"/>
        <w:tblLayout w:type="fixed"/>
        <w:tblLook w:val="04A0"/>
      </w:tblPr>
      <w:tblGrid>
        <w:gridCol w:w="581"/>
        <w:gridCol w:w="4098"/>
        <w:gridCol w:w="992"/>
        <w:gridCol w:w="1560"/>
        <w:gridCol w:w="3118"/>
      </w:tblGrid>
      <w:tr w:rsidR="009D0FC5" w:rsidRPr="00D16F13" w:rsidTr="00390428">
        <w:trPr>
          <w:trHeight w:val="114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FC5" w:rsidRPr="00D16F13" w:rsidRDefault="009D0FC5" w:rsidP="00FC1A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FC5" w:rsidRPr="00D16F13" w:rsidRDefault="009D0FC5" w:rsidP="00FC1A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FC5" w:rsidRPr="00D16F13" w:rsidRDefault="009D0FC5" w:rsidP="00FC1A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Кол-во часов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FC5" w:rsidRPr="00D16F13" w:rsidRDefault="009D0FC5" w:rsidP="00FC1A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FC5" w:rsidRPr="00D16F13" w:rsidRDefault="009D0FC5" w:rsidP="00FC1A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390428" w:rsidRPr="00D16F13" w:rsidTr="00390428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Техника безопасности и правила работы на компьютере Компьютер – универсальное вычислительное устройство, работающее по программе.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05.09.2024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6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https://m.edsoo.ru/8a1521d2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История и современные тенденции развития компьютеров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12.09.2024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7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https://m.edsoo.ru/8a1523ee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19.09.2024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8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https://m.edsoo.ru/8a152826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Файлы и папки. Основные операции с файлами и папками</w:t>
            </w:r>
            <w:r w:rsidR="002B2684">
              <w:rPr>
                <w:rFonts w:ascii="Times New Roman" w:hAnsi="Times New Roman"/>
                <w:sz w:val="24"/>
                <w:szCs w:val="24"/>
              </w:rPr>
              <w:t>. Входной</w:t>
            </w:r>
          </w:p>
          <w:p w:rsidR="002B2684" w:rsidRPr="00D16F13" w:rsidRDefault="002B2684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933D9">
              <w:rPr>
                <w:rFonts w:ascii="Times New Roman" w:hAnsi="Times New Roman"/>
                <w:sz w:val="24"/>
                <w:szCs w:val="24"/>
              </w:rPr>
              <w:t>онтрольный тест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26.09.2024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9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https://m.edsoo.ru/8a152a74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Архивация данных. Использование программ-архиваторов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03.10.2024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10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https://m.edsoo.ru/8a152cfe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Компьютерные вирусы и антивирусные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10.10.2024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11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https://m.edsoo.ru/8a152f74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Компьютерные сети. Поиск информации в сети Интернет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17.10.2024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12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https://m.edsoo.ru/8a153244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 xml:space="preserve">Сервисы </w:t>
            </w:r>
            <w:proofErr w:type="spellStart"/>
            <w:proofErr w:type="gramStart"/>
            <w:r w:rsidRPr="00D16F13">
              <w:rPr>
                <w:rFonts w:ascii="Times New Roman" w:hAnsi="Times New Roman"/>
                <w:sz w:val="24"/>
                <w:szCs w:val="24"/>
              </w:rPr>
              <w:t>интернет-коммуникаций</w:t>
            </w:r>
            <w:proofErr w:type="spellEnd"/>
            <w:proofErr w:type="gramEnd"/>
            <w:r w:rsidRPr="00D16F13">
              <w:rPr>
                <w:rFonts w:ascii="Times New Roman" w:hAnsi="Times New Roman"/>
                <w:sz w:val="24"/>
                <w:szCs w:val="24"/>
              </w:rPr>
              <w:t>. Сетевой этикет. Стратегии безопасного поведения в Интернете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24.10.2024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13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https://m.edsoo.ru/8a153460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Информация и данные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07.11.2024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14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https://m.edsoo.ru/8a161966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14.11.2024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15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https://m.edsoo.ru/8a161e2a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21.11.2024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16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https://m.edsoo.ru/8a161fec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 xml:space="preserve">Двоичный алфавит. Преобразование любого алфавита к </w:t>
            </w:r>
            <w:proofErr w:type="gramStart"/>
            <w:r w:rsidRPr="00D16F13">
              <w:rPr>
                <w:rFonts w:ascii="Times New Roman" w:hAnsi="Times New Roman"/>
                <w:sz w:val="24"/>
                <w:szCs w:val="24"/>
              </w:rPr>
              <w:t>двоичному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28.11.2024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17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https://m.edsoo.ru/8a162186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Представление данных в компьютере как текстов в двоичном алфавите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05.12.2024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18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https://m.edsoo.ru/8a162316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Единицы измерения информации и скорости передачи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12.12.2024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19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https://m.edsoo.ru/8a16249c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Кодирование текстов. Равномерные и неравномерные коды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19.12.2024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20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https://m.edsoo.ru/8a1625f0</w:t>
              </w:r>
            </w:hyperlink>
          </w:p>
        </w:tc>
      </w:tr>
      <w:tr w:rsidR="00390428" w:rsidRPr="00D16F13" w:rsidTr="00390428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Декодирование сообщений. Информационный объём текста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26.12.2024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390428" w:rsidP="00390428">
            <w:pPr>
              <w:spacing w:after="0"/>
              <w:ind w:left="135"/>
            </w:pPr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Цифровое представление непрерывных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09.01.2025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21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https://m.edsoo.ru/8a162848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16.01.2025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22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Кодирование звука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23.01.2025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23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https://m.edsoo.ru/8a162b72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 тест по теме "Представление информации"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30.01.2025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24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https://m.edsoo.ru/8a162d02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06.02.2025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25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https://m.edsoo.ru/8a162e7e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Форматирование текстовых документов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13.02.2025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26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https://m.edsoo.ru/8a162fe6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Параметры страницы. Списки и таблицы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20.02.2025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27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Вставка нетекстовых объектов в текстовые документы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27.02.2025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28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390428" w:rsidRPr="00D16F13" w:rsidTr="00390428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06.03.2025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390428" w:rsidP="00390428">
            <w:pPr>
              <w:spacing w:after="0"/>
              <w:ind w:left="135"/>
            </w:pPr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7F685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13.03.2025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29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https://m.edsoo.ru/8a1635c2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Графический редактор. Растровые рисунки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20.03.2025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30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https://m.edsoo.ru/8a163874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Операции редактирования графических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03.04.2025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31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https://m.edsoo.ru/8a1639d2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Векторная графика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10.04.2025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32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https://m.edsoo.ru/8a163b30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Обобщение и систематизация знаний по теме  «Компьютерная графика»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17.04.2025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33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https://m.edsoo.ru/8a16404e</w:t>
              </w:r>
            </w:hyperlink>
          </w:p>
        </w:tc>
      </w:tr>
      <w:tr w:rsidR="00390428" w:rsidRPr="00D16F13" w:rsidTr="00390428">
        <w:trPr>
          <w:trHeight w:val="5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 w:rsidRPr="00D16F13">
              <w:rPr>
                <w:rFonts w:ascii="Times New Roman" w:hAnsi="Times New Roman"/>
                <w:sz w:val="24"/>
                <w:szCs w:val="24"/>
              </w:rPr>
              <w:t>мультимедийных</w:t>
            </w:r>
            <w:proofErr w:type="spellEnd"/>
            <w:r w:rsidRPr="00D16F13">
              <w:rPr>
                <w:rFonts w:ascii="Times New Roman" w:hAnsi="Times New Roman"/>
                <w:sz w:val="24"/>
                <w:szCs w:val="24"/>
              </w:rPr>
              <w:t xml:space="preserve"> презентаций. </w:t>
            </w:r>
          </w:p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аттестация. Итоговый контрольный тест.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24.04.2025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34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https://m.edsoo.ru/8a1642c4</w:t>
              </w:r>
            </w:hyperlink>
          </w:p>
        </w:tc>
      </w:tr>
      <w:tr w:rsidR="00390428" w:rsidRPr="00D16F13" w:rsidTr="00390428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Cs/>
                <w:sz w:val="24"/>
                <w:szCs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15.05.2025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35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https://m.edsoo.ru/8a164472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</w:t>
            </w:r>
            <w:proofErr w:type="spellStart"/>
            <w:r w:rsidRPr="00D16F13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D16F13">
              <w:rPr>
                <w:rFonts w:ascii="Times New Roman" w:hAnsi="Times New Roman"/>
                <w:sz w:val="24"/>
                <w:szCs w:val="24"/>
              </w:rPr>
              <w:t xml:space="preserve"> презентации</w:t>
            </w:r>
            <w:r w:rsidRPr="00D16F13">
              <w:rPr>
                <w:rFonts w:ascii="Times New Roman" w:hAnsi="Times New Roman"/>
                <w:b/>
                <w:sz w:val="24"/>
                <w:szCs w:val="24"/>
              </w:rPr>
              <w:t>».  Проверочная работа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22.05.2025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36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https://m.edsoo.ru/8a164652</w:t>
              </w:r>
            </w:hyperlink>
          </w:p>
        </w:tc>
      </w:tr>
      <w:tr w:rsidR="00390428" w:rsidRPr="00D16F13" w:rsidTr="00390428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428" w:rsidRPr="00D16F13" w:rsidRDefault="00390428" w:rsidP="00FC1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428" w:rsidRPr="00D16F13" w:rsidRDefault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27.05.2025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28" w:rsidRPr="00D16F13" w:rsidRDefault="00F265B7" w:rsidP="00390428">
            <w:pPr>
              <w:spacing w:after="0"/>
              <w:ind w:left="135"/>
            </w:pPr>
            <w:hyperlink r:id="rId37">
              <w:r w:rsidR="00390428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https://m.edsoo.ru/8a164828</w:t>
              </w:r>
            </w:hyperlink>
          </w:p>
        </w:tc>
      </w:tr>
      <w:tr w:rsidR="009D0FC5" w:rsidRPr="00D16F13" w:rsidTr="00390428">
        <w:trPr>
          <w:trHeight w:val="31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FC5" w:rsidRPr="00D16F13" w:rsidRDefault="009D0FC5" w:rsidP="00FC1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0FC5" w:rsidRPr="00D16F13" w:rsidRDefault="009D0FC5" w:rsidP="00FC1A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FC5" w:rsidRPr="00D16F13" w:rsidRDefault="009D0FC5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FC5" w:rsidRPr="00D16F13" w:rsidRDefault="009D0FC5" w:rsidP="00FC1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D0FC5" w:rsidRPr="00D16F13" w:rsidRDefault="009D0FC5" w:rsidP="009D0FC5">
      <w:pPr>
        <w:pStyle w:val="a3"/>
        <w:spacing w:line="240" w:lineRule="auto"/>
        <w:jc w:val="center"/>
        <w:rPr>
          <w:b/>
        </w:rPr>
      </w:pPr>
    </w:p>
    <w:p w:rsidR="00390428" w:rsidRPr="00D16F13" w:rsidRDefault="00D73E87" w:rsidP="00260ECA">
      <w:pPr>
        <w:tabs>
          <w:tab w:val="center" w:pos="4677"/>
          <w:tab w:val="right" w:pos="9355"/>
        </w:tabs>
        <w:spacing w:after="0" w:line="240" w:lineRule="auto"/>
        <w:jc w:val="center"/>
        <w:rPr>
          <w:b/>
          <w:sz w:val="24"/>
          <w:szCs w:val="24"/>
        </w:rPr>
      </w:pPr>
      <w:r w:rsidRPr="00D16F13">
        <w:rPr>
          <w:b/>
          <w:sz w:val="24"/>
          <w:szCs w:val="24"/>
        </w:rPr>
        <w:br w:type="column"/>
      </w:r>
    </w:p>
    <w:p w:rsidR="00390428" w:rsidRPr="00D16F13" w:rsidRDefault="00390428" w:rsidP="00390428">
      <w:pPr>
        <w:pStyle w:val="a3"/>
        <w:spacing w:line="240" w:lineRule="auto"/>
        <w:jc w:val="center"/>
        <w:rPr>
          <w:b/>
          <w:sz w:val="24"/>
          <w:szCs w:val="24"/>
        </w:rPr>
      </w:pPr>
      <w:r w:rsidRPr="00D16F13">
        <w:rPr>
          <w:b/>
          <w:sz w:val="24"/>
          <w:szCs w:val="24"/>
        </w:rPr>
        <w:t>Календарно-тематическое планирование по информатике в 7Б классе</w:t>
      </w:r>
    </w:p>
    <w:p w:rsidR="00390428" w:rsidRPr="00D16F13" w:rsidRDefault="00390428" w:rsidP="00390428">
      <w:pPr>
        <w:pStyle w:val="a3"/>
        <w:spacing w:line="240" w:lineRule="auto"/>
        <w:jc w:val="center"/>
        <w:rPr>
          <w:b/>
          <w:sz w:val="24"/>
          <w:szCs w:val="24"/>
        </w:rPr>
      </w:pPr>
      <w:r w:rsidRPr="00D16F13">
        <w:rPr>
          <w:b/>
          <w:sz w:val="24"/>
          <w:szCs w:val="24"/>
        </w:rPr>
        <w:t xml:space="preserve">2024-2025 </w:t>
      </w:r>
      <w:proofErr w:type="spellStart"/>
      <w:r w:rsidRPr="00D16F13">
        <w:rPr>
          <w:b/>
          <w:sz w:val="24"/>
          <w:szCs w:val="24"/>
        </w:rPr>
        <w:t>уч</w:t>
      </w:r>
      <w:proofErr w:type="spellEnd"/>
      <w:r w:rsidRPr="00D16F13">
        <w:rPr>
          <w:b/>
          <w:sz w:val="24"/>
          <w:szCs w:val="24"/>
        </w:rPr>
        <w:t>. г.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"/>
        <w:gridCol w:w="4098"/>
        <w:gridCol w:w="992"/>
        <w:gridCol w:w="1418"/>
        <w:gridCol w:w="1417"/>
        <w:gridCol w:w="1985"/>
      </w:tblGrid>
      <w:tr w:rsidR="009D2AA1" w:rsidRPr="00D16F13" w:rsidTr="009D2AA1">
        <w:trPr>
          <w:trHeight w:val="1140"/>
        </w:trPr>
        <w:tc>
          <w:tcPr>
            <w:tcW w:w="581" w:type="dxa"/>
            <w:shd w:val="clear" w:color="auto" w:fill="auto"/>
            <w:vAlign w:val="center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98" w:type="dxa"/>
            <w:shd w:val="clear" w:color="auto" w:fill="auto"/>
            <w:vAlign w:val="center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Кол-во часов  </w:t>
            </w:r>
          </w:p>
        </w:tc>
        <w:tc>
          <w:tcPr>
            <w:tcW w:w="2835" w:type="dxa"/>
            <w:gridSpan w:val="2"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9D2AA1" w:rsidRPr="00D16F13" w:rsidTr="009D2AA1">
        <w:trPr>
          <w:trHeight w:val="630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Техника безопасности и правила работы на компьютере Компьютер – универсальное вычислительное устройство, работающее по программе.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02.09.2024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05.09.2024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38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https://m.edsoo.ru/8a1521d2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История и современные тенденции развития компьютеров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09.09.2024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12.09.2024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39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https://m.edsoo.ru/8a1523ee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16.09.2024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19.09.2024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40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https://m.edsoo.ru/8a152826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shd w:val="clear" w:color="auto" w:fill="auto"/>
            <w:hideMark/>
          </w:tcPr>
          <w:p w:rsidR="002B2684" w:rsidRDefault="009D2AA1" w:rsidP="002B2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Файлы и папки. Основные операции с файлами и папками</w:t>
            </w:r>
            <w:r w:rsidR="002B2684">
              <w:rPr>
                <w:rFonts w:ascii="Times New Roman" w:hAnsi="Times New Roman"/>
                <w:sz w:val="24"/>
                <w:szCs w:val="24"/>
              </w:rPr>
              <w:t>. Входной</w:t>
            </w:r>
          </w:p>
          <w:p w:rsidR="009D2AA1" w:rsidRPr="00D16F13" w:rsidRDefault="002B2684" w:rsidP="002B2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933D9">
              <w:rPr>
                <w:rFonts w:ascii="Times New Roman" w:hAnsi="Times New Roman"/>
                <w:sz w:val="24"/>
                <w:szCs w:val="24"/>
              </w:rPr>
              <w:t>онтрольный тест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23.09.2024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26.09.2024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41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https://m.edsoo.ru/8a152a74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Архивация данных. Использование программ-архиваторов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30.09.2024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03.10.2024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42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https://m.edsoo.ru/8a152cfe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Компьютерные вирусы и антивирусные программы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07.10.2024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10.10.2024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43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https://m.edsoo.ru/8a152f74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Компьютерные сети. Поиск информации в сети Интернет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14.10.2024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17.10.2024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44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https://m.edsoo.ru/8a153244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 xml:space="preserve">Сервисы </w:t>
            </w:r>
            <w:proofErr w:type="spellStart"/>
            <w:proofErr w:type="gramStart"/>
            <w:r w:rsidRPr="00D16F13">
              <w:rPr>
                <w:rFonts w:ascii="Times New Roman" w:hAnsi="Times New Roman"/>
                <w:sz w:val="24"/>
                <w:szCs w:val="24"/>
              </w:rPr>
              <w:t>интернет-коммуникаций</w:t>
            </w:r>
            <w:proofErr w:type="spellEnd"/>
            <w:proofErr w:type="gramEnd"/>
            <w:r w:rsidRPr="00D16F13">
              <w:rPr>
                <w:rFonts w:ascii="Times New Roman" w:hAnsi="Times New Roman"/>
                <w:sz w:val="24"/>
                <w:szCs w:val="24"/>
              </w:rPr>
              <w:t>. Сетевой этикет. Стратегии безопасного поведения в Интернете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21.10.2024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  <w:lang w:val="en-US"/>
              </w:rPr>
              <w:t>24.10.2024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45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https://m.edsoo.ru/8a153460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Информация и данные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11.11.2024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07.11.2024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46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https://m.edsoo.ru/8a161966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18.11.2024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14.11.2024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47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https://m.edsoo.ru/8a161e2a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25.11.2024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21.11.2024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48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https://m.edsoo.ru/8a161fec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 xml:space="preserve">Двоичный алфавит. Преобразование любого алфавита к </w:t>
            </w:r>
            <w:proofErr w:type="gramStart"/>
            <w:r w:rsidRPr="00D16F13">
              <w:rPr>
                <w:rFonts w:ascii="Times New Roman" w:hAnsi="Times New Roman"/>
                <w:sz w:val="24"/>
                <w:szCs w:val="24"/>
              </w:rPr>
              <w:t>двоичному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02.12.2024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28.11.2024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49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https://m.edsoo.ru/8a162186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Представление данных в компьютере как текстов в двоичном алфавите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09.12.2024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05.12.2024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50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https://m.edsoo.ru/8a162316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Единицы измерения информации и скорости передачи данных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16.12.2024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12.12.2024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51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https://m.edsoo.ru/8a16249c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Кодирование текстов. Равномерные и неравномерные коды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23.12.2024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19.12.2024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52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https://m.edsoo.ru/8a1625f0</w:t>
              </w:r>
            </w:hyperlink>
          </w:p>
        </w:tc>
      </w:tr>
      <w:tr w:rsidR="009D2AA1" w:rsidRPr="00D16F13" w:rsidTr="009D2AA1">
        <w:trPr>
          <w:trHeight w:val="510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Декодирование сообщений. Информационный объём текста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28.12.2024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26.12.2024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9D2AA1" w:rsidP="00390428">
            <w:pPr>
              <w:spacing w:after="0"/>
              <w:ind w:left="135"/>
            </w:pPr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Цифровое представление непрерывных данных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13.01.2025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09.01.2025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53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https://m.edsoo.ru/8a162848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 xml:space="preserve">Кодирование цвета. Оценка информационного объёма графических данных для растрового </w:t>
            </w:r>
            <w:r w:rsidRPr="00D16F13">
              <w:rPr>
                <w:rFonts w:ascii="Times New Roman" w:hAnsi="Times New Roman"/>
                <w:sz w:val="24"/>
                <w:szCs w:val="24"/>
              </w:rPr>
              <w:lastRenderedPageBreak/>
              <w:t>изображения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20.01.2025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16.01.2025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54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https://m.edsoo.ru/8a1629ec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Кодирование звука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27.01.2025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23.01.2025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55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https://m.edsoo.ru/8a162b72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 тест по теме "Представление информации"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03.02.2025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30.01.2025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56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https://m.edsoo.ru/8a162d02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10.02.2025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06.02.2025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57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https://m.edsoo.ru/8a162e7e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Форматирование текстовых документов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17.02.2025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13.02.2025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58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https://m.edsoo.ru/8a162fe6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Параметры страницы. Списки и таблицы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24.02.2025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20.02.2025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59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Вставка нетекстовых объектов в текстовые документы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03.03.2025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27.02.2025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60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https://m.edsoo.ru/8a1632d4</w:t>
              </w:r>
            </w:hyperlink>
          </w:p>
        </w:tc>
      </w:tr>
      <w:tr w:rsidR="009D2AA1" w:rsidRPr="00D16F13" w:rsidTr="009D2AA1">
        <w:trPr>
          <w:trHeight w:val="510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10.03.2025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06.03.2025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9D2AA1" w:rsidP="00390428">
            <w:pPr>
              <w:spacing w:after="0"/>
              <w:ind w:left="135"/>
            </w:pPr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17.03.2025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13.03.2025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61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https://m.edsoo.ru/8a1635c2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Графический редактор. Растровые рисунки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07.04.2025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20.03.2025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62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https://m.edsoo.ru/8a163874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Операции редактирования графических объектов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14.04.2025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03.04.2025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63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https://m.edsoo.ru/8a1639d2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Векторная графика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21.04.2025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10.04.2025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64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https://m.edsoo.ru/8a163b30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Обобщение и систематизация знаний по теме  «Компьютерная графика»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28.04.2025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17.04.2025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65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https://m.edsoo.ru/8a16404e</w:t>
              </w:r>
            </w:hyperlink>
          </w:p>
        </w:tc>
      </w:tr>
      <w:tr w:rsidR="009D2AA1" w:rsidRPr="00D16F13" w:rsidTr="009D2AA1">
        <w:trPr>
          <w:trHeight w:val="55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 w:rsidRPr="00D16F13">
              <w:rPr>
                <w:rFonts w:ascii="Times New Roman" w:hAnsi="Times New Roman"/>
                <w:sz w:val="24"/>
                <w:szCs w:val="24"/>
              </w:rPr>
              <w:t>мультимедийных</w:t>
            </w:r>
            <w:proofErr w:type="spellEnd"/>
            <w:r w:rsidRPr="00D16F13">
              <w:rPr>
                <w:rFonts w:ascii="Times New Roman" w:hAnsi="Times New Roman"/>
                <w:sz w:val="24"/>
                <w:szCs w:val="24"/>
              </w:rPr>
              <w:t xml:space="preserve"> презентаций. </w:t>
            </w:r>
          </w:p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аттестация. Итоговый контрольный тест.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05.05.2025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24.04.2025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66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https://m.edsoo.ru/8a1642c4</w:t>
              </w:r>
            </w:hyperlink>
          </w:p>
        </w:tc>
      </w:tr>
      <w:tr w:rsidR="009D2AA1" w:rsidRPr="00D16F13" w:rsidTr="009D2AA1">
        <w:trPr>
          <w:trHeight w:val="630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6F13">
              <w:rPr>
                <w:rFonts w:ascii="Times New Roman" w:hAnsi="Times New Roman"/>
                <w:bCs/>
                <w:sz w:val="24"/>
                <w:szCs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12.05.2025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15.05.2025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67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https://m.edsoo.ru/8a164472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</w:t>
            </w:r>
            <w:proofErr w:type="spellStart"/>
            <w:r w:rsidRPr="00D16F13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D16F13">
              <w:rPr>
                <w:rFonts w:ascii="Times New Roman" w:hAnsi="Times New Roman"/>
                <w:sz w:val="24"/>
                <w:szCs w:val="24"/>
              </w:rPr>
              <w:t xml:space="preserve"> презентации</w:t>
            </w:r>
            <w:r w:rsidRPr="00D16F13">
              <w:rPr>
                <w:rFonts w:ascii="Times New Roman" w:hAnsi="Times New Roman"/>
                <w:b/>
                <w:sz w:val="24"/>
                <w:szCs w:val="24"/>
              </w:rPr>
              <w:t>».  Проверочная работа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19.05.2025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22.05.2025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68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https://m.edsoo.ru/8a164652</w:t>
              </w:r>
            </w:hyperlink>
          </w:p>
        </w:tc>
      </w:tr>
      <w:tr w:rsidR="009D2AA1" w:rsidRPr="00D16F13" w:rsidTr="009D2AA1">
        <w:trPr>
          <w:trHeight w:val="315"/>
        </w:trPr>
        <w:tc>
          <w:tcPr>
            <w:tcW w:w="581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098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992" w:type="dxa"/>
            <w:shd w:val="clear" w:color="auto" w:fill="auto"/>
            <w:hideMark/>
          </w:tcPr>
          <w:p w:rsidR="009D2AA1" w:rsidRPr="00D16F13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9D2AA1" w:rsidRPr="00D16F13" w:rsidRDefault="009D2AA1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26.05.2025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D16F13" w:rsidRDefault="009D2AA1" w:rsidP="00390428">
            <w:pPr>
              <w:jc w:val="center"/>
              <w:rPr>
                <w:color w:val="000000"/>
                <w:sz w:val="26"/>
                <w:szCs w:val="26"/>
              </w:rPr>
            </w:pPr>
            <w:r w:rsidRPr="00D16F13">
              <w:rPr>
                <w:color w:val="000000"/>
                <w:sz w:val="26"/>
                <w:szCs w:val="26"/>
              </w:rPr>
              <w:t>27.05.2025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D2AA1" w:rsidRPr="00D16F13" w:rsidRDefault="00F265B7" w:rsidP="00390428">
            <w:pPr>
              <w:spacing w:after="0"/>
              <w:ind w:left="135"/>
            </w:pPr>
            <w:hyperlink r:id="rId69">
              <w:r w:rsidR="009D2AA1" w:rsidRPr="00D16F13">
                <w:rPr>
                  <w:rFonts w:ascii="Times New Roman" w:hAnsi="Times New Roman"/>
                  <w:color w:val="0000FF"/>
                  <w:u w:val="single"/>
                </w:rPr>
                <w:t>https://m.edsoo.ru/8a164828</w:t>
              </w:r>
            </w:hyperlink>
          </w:p>
        </w:tc>
      </w:tr>
      <w:tr w:rsidR="009D2AA1" w:rsidRPr="00804E9E" w:rsidTr="009D2AA1">
        <w:trPr>
          <w:trHeight w:val="315"/>
        </w:trPr>
        <w:tc>
          <w:tcPr>
            <w:tcW w:w="4679" w:type="dxa"/>
            <w:gridSpan w:val="2"/>
            <w:shd w:val="clear" w:color="000000" w:fill="FFFFFF"/>
            <w:hideMark/>
          </w:tcPr>
          <w:p w:rsidR="009D2AA1" w:rsidRPr="00D16F13" w:rsidRDefault="009D2AA1" w:rsidP="003904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shd w:val="clear" w:color="000000" w:fill="FFFFFF"/>
            <w:hideMark/>
          </w:tcPr>
          <w:p w:rsidR="009D2AA1" w:rsidRPr="00804E9E" w:rsidRDefault="009D2AA1" w:rsidP="003904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F1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9D2AA1" w:rsidRPr="00804E9E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D2AA1" w:rsidRPr="00804E9E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4E9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D2AA1" w:rsidRPr="00804E9E" w:rsidRDefault="009D2AA1" w:rsidP="00390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4E9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390428" w:rsidRDefault="00390428" w:rsidP="00390428">
      <w:pPr>
        <w:pStyle w:val="a3"/>
        <w:spacing w:line="240" w:lineRule="auto"/>
        <w:jc w:val="center"/>
        <w:rPr>
          <w:b/>
        </w:rPr>
      </w:pPr>
    </w:p>
    <w:p w:rsidR="00390428" w:rsidRDefault="00390428" w:rsidP="0039042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C1A2F" w:rsidRDefault="00FC1A2F" w:rsidP="00FC1A2F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sectPr w:rsidR="00FC1A2F" w:rsidSect="00F36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BA6" w:rsidRDefault="00CE5BA6" w:rsidP="00FC1A2F">
      <w:pPr>
        <w:spacing w:after="0" w:line="240" w:lineRule="auto"/>
      </w:pPr>
      <w:r>
        <w:separator/>
      </w:r>
    </w:p>
  </w:endnote>
  <w:endnote w:type="continuationSeparator" w:id="0">
    <w:p w:rsidR="00CE5BA6" w:rsidRDefault="00CE5BA6" w:rsidP="00FC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BA6" w:rsidRDefault="00CE5BA6" w:rsidP="00FC1A2F">
      <w:pPr>
        <w:spacing w:after="0" w:line="240" w:lineRule="auto"/>
      </w:pPr>
      <w:r>
        <w:separator/>
      </w:r>
    </w:p>
  </w:footnote>
  <w:footnote w:type="continuationSeparator" w:id="0">
    <w:p w:rsidR="00CE5BA6" w:rsidRDefault="00CE5BA6" w:rsidP="00FC1A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FC5"/>
    <w:rsid w:val="0004384C"/>
    <w:rsid w:val="001471CC"/>
    <w:rsid w:val="00170E1C"/>
    <w:rsid w:val="00243567"/>
    <w:rsid w:val="00260ECA"/>
    <w:rsid w:val="00267D0B"/>
    <w:rsid w:val="00292E02"/>
    <w:rsid w:val="002B2684"/>
    <w:rsid w:val="003522AB"/>
    <w:rsid w:val="00390428"/>
    <w:rsid w:val="00391F6B"/>
    <w:rsid w:val="003B4D3A"/>
    <w:rsid w:val="004D7354"/>
    <w:rsid w:val="00524197"/>
    <w:rsid w:val="006A0F1E"/>
    <w:rsid w:val="007F6852"/>
    <w:rsid w:val="00885DC7"/>
    <w:rsid w:val="009B3D11"/>
    <w:rsid w:val="009D0FC5"/>
    <w:rsid w:val="009D1DD7"/>
    <w:rsid w:val="009D2AA1"/>
    <w:rsid w:val="00AA320B"/>
    <w:rsid w:val="00AA5ABD"/>
    <w:rsid w:val="00B0719D"/>
    <w:rsid w:val="00CC367F"/>
    <w:rsid w:val="00CE5BA6"/>
    <w:rsid w:val="00D16F13"/>
    <w:rsid w:val="00D465B4"/>
    <w:rsid w:val="00D7097A"/>
    <w:rsid w:val="00D73E87"/>
    <w:rsid w:val="00DB72E7"/>
    <w:rsid w:val="00DD672F"/>
    <w:rsid w:val="00DE100D"/>
    <w:rsid w:val="00E1480B"/>
    <w:rsid w:val="00E30105"/>
    <w:rsid w:val="00E969D2"/>
    <w:rsid w:val="00EF0650"/>
    <w:rsid w:val="00F265B7"/>
    <w:rsid w:val="00F36BB6"/>
    <w:rsid w:val="00FC1A2F"/>
    <w:rsid w:val="00FC5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C5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D0FC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D0F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C1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1A2F"/>
    <w:rPr>
      <w:rFonts w:ascii="Calibri" w:eastAsia="Times New Roman" w:hAnsi="Calibri" w:cs="Times New Roman"/>
      <w:sz w:val="22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C1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1A2F"/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3460" TargetMode="External"/><Relationship Id="rId18" Type="http://schemas.openxmlformats.org/officeDocument/2006/relationships/hyperlink" Target="https://m.edsoo.ru/8a162316" TargetMode="External"/><Relationship Id="rId26" Type="http://schemas.openxmlformats.org/officeDocument/2006/relationships/hyperlink" Target="https://m.edsoo.ru/8a162fe6" TargetMode="External"/><Relationship Id="rId39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8a162848" TargetMode="External"/><Relationship Id="rId34" Type="http://schemas.openxmlformats.org/officeDocument/2006/relationships/hyperlink" Target="https://m.edsoo.ru/8a1642c4" TargetMode="External"/><Relationship Id="rId42" Type="http://schemas.openxmlformats.org/officeDocument/2006/relationships/hyperlink" Target="https://m.edsoo.ru/8a152cfe" TargetMode="External"/><Relationship Id="rId47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2316" TargetMode="External"/><Relationship Id="rId55" Type="http://schemas.openxmlformats.org/officeDocument/2006/relationships/hyperlink" Target="https://m.edsoo.ru/8a162b72" TargetMode="External"/><Relationship Id="rId63" Type="http://schemas.openxmlformats.org/officeDocument/2006/relationships/hyperlink" Target="https://m.edsoo.ru/8a1639d2" TargetMode="External"/><Relationship Id="rId68" Type="http://schemas.openxmlformats.org/officeDocument/2006/relationships/hyperlink" Target="https://m.edsoo.ru/8a164652" TargetMode="External"/><Relationship Id="rId7" Type="http://schemas.openxmlformats.org/officeDocument/2006/relationships/hyperlink" Target="https://m.edsoo.ru/8a1523ee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a161fec" TargetMode="External"/><Relationship Id="rId29" Type="http://schemas.openxmlformats.org/officeDocument/2006/relationships/hyperlink" Target="https://m.edsoo.ru/8a1635c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521d2" TargetMode="External"/><Relationship Id="rId11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62d02" TargetMode="External"/><Relationship Id="rId32" Type="http://schemas.openxmlformats.org/officeDocument/2006/relationships/hyperlink" Target="https://m.edsoo.ru/8a163b30" TargetMode="External"/><Relationship Id="rId37" Type="http://schemas.openxmlformats.org/officeDocument/2006/relationships/hyperlink" Target="https://m.edsoo.ru/8a164828" TargetMode="External"/><Relationship Id="rId40" Type="http://schemas.openxmlformats.org/officeDocument/2006/relationships/hyperlink" Target="https://m.edsoo.ru/8a152826" TargetMode="External"/><Relationship Id="rId45" Type="http://schemas.openxmlformats.org/officeDocument/2006/relationships/hyperlink" Target="https://m.edsoo.ru/8a153460" TargetMode="External"/><Relationship Id="rId53" Type="http://schemas.openxmlformats.org/officeDocument/2006/relationships/hyperlink" Target="https://m.edsoo.ru/8a162848" TargetMode="External"/><Relationship Id="rId58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42c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8a161e2a" TargetMode="External"/><Relationship Id="rId23" Type="http://schemas.openxmlformats.org/officeDocument/2006/relationships/hyperlink" Target="https://m.edsoo.ru/8a162b72" TargetMode="External"/><Relationship Id="rId28" Type="http://schemas.openxmlformats.org/officeDocument/2006/relationships/hyperlink" Target="https://m.edsoo.ru/8a1632d4" TargetMode="External"/><Relationship Id="rId36" Type="http://schemas.openxmlformats.org/officeDocument/2006/relationships/hyperlink" Target="https://m.edsoo.ru/8a164652" TargetMode="External"/><Relationship Id="rId49" Type="http://schemas.openxmlformats.org/officeDocument/2006/relationships/hyperlink" Target="https://m.edsoo.ru/8a162186" TargetMode="External"/><Relationship Id="rId57" Type="http://schemas.openxmlformats.org/officeDocument/2006/relationships/hyperlink" Target="https://m.edsoo.ru/8a162e7e" TargetMode="External"/><Relationship Id="rId61" Type="http://schemas.openxmlformats.org/officeDocument/2006/relationships/hyperlink" Target="https://m.edsoo.ru/8a1635c2" TargetMode="External"/><Relationship Id="rId10" Type="http://schemas.openxmlformats.org/officeDocument/2006/relationships/hyperlink" Target="https://m.edsoo.ru/8a152cfe" TargetMode="External"/><Relationship Id="rId19" Type="http://schemas.openxmlformats.org/officeDocument/2006/relationships/hyperlink" Target="https://m.edsoo.ru/8a16249c" TargetMode="External"/><Relationship Id="rId31" Type="http://schemas.openxmlformats.org/officeDocument/2006/relationships/hyperlink" Target="https://m.edsoo.ru/8a1639d2" TargetMode="External"/><Relationship Id="rId44" Type="http://schemas.openxmlformats.org/officeDocument/2006/relationships/hyperlink" Target="https://m.edsoo.ru/8a153244" TargetMode="External"/><Relationship Id="rId52" Type="http://schemas.openxmlformats.org/officeDocument/2006/relationships/hyperlink" Target="https://m.edsoo.ru/8a1625f0" TargetMode="External"/><Relationship Id="rId60" Type="http://schemas.openxmlformats.org/officeDocument/2006/relationships/hyperlink" Target="https://m.edsoo.ru/8a1632d4" TargetMode="External"/><Relationship Id="rId65" Type="http://schemas.openxmlformats.org/officeDocument/2006/relationships/hyperlink" Target="https://m.edsoo.ru/8a16404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8a152a74" TargetMode="External"/><Relationship Id="rId14" Type="http://schemas.openxmlformats.org/officeDocument/2006/relationships/hyperlink" Target="https://m.edsoo.ru/8a161966" TargetMode="External"/><Relationship Id="rId22" Type="http://schemas.openxmlformats.org/officeDocument/2006/relationships/hyperlink" Target="https://m.edsoo.ru/8a1629ec" TargetMode="External"/><Relationship Id="rId27" Type="http://schemas.openxmlformats.org/officeDocument/2006/relationships/hyperlink" Target="https://m.edsoo.ru/8a1632d4" TargetMode="External"/><Relationship Id="rId30" Type="http://schemas.openxmlformats.org/officeDocument/2006/relationships/hyperlink" Target="https://m.edsoo.ru/8a163874" TargetMode="External"/><Relationship Id="rId35" Type="http://schemas.openxmlformats.org/officeDocument/2006/relationships/hyperlink" Target="https://m.edsoo.ru/8a164472" TargetMode="External"/><Relationship Id="rId43" Type="http://schemas.openxmlformats.org/officeDocument/2006/relationships/hyperlink" Target="https://m.edsoo.ru/8a152f74" TargetMode="External"/><Relationship Id="rId48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2d02" TargetMode="External"/><Relationship Id="rId64" Type="http://schemas.openxmlformats.org/officeDocument/2006/relationships/hyperlink" Target="https://m.edsoo.ru/8a163b30" TargetMode="External"/><Relationship Id="rId69" Type="http://schemas.openxmlformats.org/officeDocument/2006/relationships/hyperlink" Target="https://m.edsoo.ru/8a164828" TargetMode="External"/><Relationship Id="rId8" Type="http://schemas.openxmlformats.org/officeDocument/2006/relationships/hyperlink" Target="https://m.edsoo.ru/8a152826" TargetMode="External"/><Relationship Id="rId51" Type="http://schemas.openxmlformats.org/officeDocument/2006/relationships/hyperlink" Target="https://m.edsoo.ru/8a16249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8a153244" TargetMode="External"/><Relationship Id="rId17" Type="http://schemas.openxmlformats.org/officeDocument/2006/relationships/hyperlink" Target="https://m.edsoo.ru/8a162186" TargetMode="External"/><Relationship Id="rId25" Type="http://schemas.openxmlformats.org/officeDocument/2006/relationships/hyperlink" Target="https://m.edsoo.ru/8a162e7e" TargetMode="External"/><Relationship Id="rId33" Type="http://schemas.openxmlformats.org/officeDocument/2006/relationships/hyperlink" Target="https://m.edsoo.ru/8a16404e" TargetMode="External"/><Relationship Id="rId38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1966" TargetMode="External"/><Relationship Id="rId59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64472" TargetMode="External"/><Relationship Id="rId20" Type="http://schemas.openxmlformats.org/officeDocument/2006/relationships/hyperlink" Target="https://m.edsoo.ru/8a1625f0" TargetMode="External"/><Relationship Id="rId41" Type="http://schemas.openxmlformats.org/officeDocument/2006/relationships/hyperlink" Target="https://m.edsoo.ru/8a152a74" TargetMode="External"/><Relationship Id="rId54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387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dcterms:created xsi:type="dcterms:W3CDTF">2024-08-28T06:09:00Z</dcterms:created>
  <dcterms:modified xsi:type="dcterms:W3CDTF">2024-11-01T03:47:00Z</dcterms:modified>
</cp:coreProperties>
</file>