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97289" w14:textId="70ED167F" w:rsidR="008D7B85" w:rsidRPr="00790D15" w:rsidRDefault="00C61282" w:rsidP="00F16945">
      <w:pPr>
        <w:rPr>
          <w:lang w:val="ru-RU"/>
        </w:rPr>
        <w:sectPr w:rsidR="008D7B85" w:rsidRPr="00790D15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bookmarkStart w:id="0" w:name="block_23801280"/>
      <w:r>
        <w:rPr>
          <w:lang w:val="ru-RU"/>
        </w:rPr>
        <w:pict w14:anchorId="2CCA88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pt;height:740.5pt">
            <v:imagedata r:id="rId5" o:title=""/>
          </v:shape>
        </w:pict>
      </w:r>
    </w:p>
    <w:p w14:paraId="4CDBB714" w14:textId="77777777" w:rsidR="008D7B85" w:rsidRPr="00D4282B" w:rsidRDefault="008D7B85" w:rsidP="00653C6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bookmarkStart w:id="1" w:name="block_23801281"/>
      <w:bookmarkEnd w:id="0"/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14:paraId="240B54C8" w14:textId="77777777" w:rsidR="008D7B85" w:rsidRPr="00D4282B" w:rsidRDefault="008D7B85" w:rsidP="00653C6D">
      <w:pPr>
        <w:spacing w:after="0" w:line="240" w:lineRule="auto"/>
        <w:ind w:left="120"/>
        <w:jc w:val="center"/>
        <w:rPr>
          <w:rFonts w:ascii="Times New Roman" w:hAnsi="Times New Roman"/>
          <w:sz w:val="26"/>
          <w:szCs w:val="26"/>
          <w:lang w:val="ru-RU"/>
        </w:rPr>
      </w:pPr>
    </w:p>
    <w:p w14:paraId="61C04051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27703E17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180AC9F5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0F2680F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1E8F0029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психовозрастные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особенности развития обучающихся 11–15 лет.</w:t>
      </w:r>
    </w:p>
    <w:p w14:paraId="6F05F058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Целью изучения изобразительного искусства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51E25CCC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Задачами изобразительного искусства являются:</w:t>
      </w:r>
    </w:p>
    <w:p w14:paraId="740EEF9F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7C0BAE14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67223744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навыков эстетического видения и преобразования мира;</w:t>
      </w:r>
    </w:p>
    <w:p w14:paraId="26AF0B3D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244EED57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формирование пространственного мышления и аналитических визуальных способностей;</w:t>
      </w:r>
    </w:p>
    <w:p w14:paraId="02F3F5B4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6425BEB9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наблюдательности, ассоциативного мышления и творческого воображения;</w:t>
      </w:r>
    </w:p>
    <w:p w14:paraId="1712B23A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434C1E95" w14:textId="77777777" w:rsidR="008D7B85" w:rsidRPr="00D4282B" w:rsidRDefault="008D7B85" w:rsidP="00653C6D">
      <w:pPr>
        <w:spacing w:after="0" w:line="240" w:lineRule="auto"/>
        <w:ind w:firstLine="601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5A3E06DB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2" w:name="BM037c86a0_0100_46f4_8a06_fc1394a836a9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14:paraId="1899D966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6135EFBA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№1 «Декоративно-прикладное и народное искусство» (5 класс)</w:t>
      </w:r>
    </w:p>
    <w:p w14:paraId="6D3A8BF5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№2 «Живопись, графика, скульптура» (6 класс)</w:t>
      </w:r>
    </w:p>
    <w:p w14:paraId="7A182A97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№3 «Архитектура и дизайн» (7 класс)</w:t>
      </w:r>
    </w:p>
    <w:p w14:paraId="0C26D4FA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48C52082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4D7D0314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</w:p>
    <w:p w14:paraId="4FEBE6AA" w14:textId="77777777" w:rsidR="008D7B85" w:rsidRPr="00D4282B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27FCDDC7" w14:textId="77777777" w:rsidR="008D7B85" w:rsidRPr="00504179" w:rsidRDefault="008D7B85" w:rsidP="00653C6D">
      <w:pPr>
        <w:spacing w:after="0" w:line="240" w:lineRule="auto"/>
        <w:rPr>
          <w:lang w:val="ru-RU"/>
        </w:rPr>
        <w:sectPr w:rsidR="008D7B85" w:rsidRPr="00504179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2AD4E2DA" w14:textId="77777777" w:rsidR="008D7B85" w:rsidRPr="00504179" w:rsidRDefault="008D7B85" w:rsidP="00653C6D">
      <w:pPr>
        <w:spacing w:after="0" w:line="240" w:lineRule="auto"/>
        <w:ind w:left="120"/>
        <w:jc w:val="both"/>
        <w:rPr>
          <w:lang w:val="ru-RU"/>
        </w:rPr>
      </w:pPr>
      <w:bookmarkStart w:id="3" w:name="block_23801283"/>
      <w:bookmarkEnd w:id="1"/>
    </w:p>
    <w:p w14:paraId="440F8A94" w14:textId="77777777" w:rsidR="008D7B85" w:rsidRPr="00D4282B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СОДЕРЖАНИЕ ОБУЧЕНИЯ</w:t>
      </w:r>
    </w:p>
    <w:p w14:paraId="23443140" w14:textId="77777777" w:rsidR="008D7B85" w:rsidRPr="00D4282B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0A2223CB" w14:textId="77777777" w:rsidR="008D7B85" w:rsidRPr="00D4282B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5 КЛАСС</w:t>
      </w:r>
    </w:p>
    <w:p w14:paraId="5AC3D76B" w14:textId="77777777" w:rsidR="008D7B85" w:rsidRPr="00D4282B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262C1850" w14:textId="77777777" w:rsidR="008D7B85" w:rsidRPr="00D4282B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04AD72E2" w14:textId="77777777" w:rsidR="008D7B85" w:rsidRPr="00D4282B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искусство».</w:t>
      </w:r>
    </w:p>
    <w:p w14:paraId="0D1CF5F6" w14:textId="77777777" w:rsidR="008D7B85" w:rsidRPr="00D4282B" w:rsidRDefault="008D7B85" w:rsidP="00653C6D">
      <w:pPr>
        <w:tabs>
          <w:tab w:val="left" w:pos="8194"/>
        </w:tabs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sz w:val="26"/>
          <w:szCs w:val="26"/>
          <w:lang w:val="ru-RU"/>
        </w:rPr>
        <w:tab/>
      </w:r>
    </w:p>
    <w:p w14:paraId="2B149823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декоративно-прикладном искусстве.</w:t>
      </w:r>
    </w:p>
    <w:p w14:paraId="501D5247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0FEA4649" w14:textId="77777777" w:rsidR="008D7B85" w:rsidRPr="000A45A3" w:rsidRDefault="008D7B85" w:rsidP="00653C6D">
      <w:pPr>
        <w:spacing w:after="0" w:line="240" w:lineRule="auto"/>
        <w:ind w:firstLine="600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корни народного искусства.</w:t>
      </w:r>
    </w:p>
    <w:p w14:paraId="299725DA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2693F30A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Связь народного искусства с природой, бытом, трудом, верованиями и эпосом.</w:t>
      </w:r>
    </w:p>
    <w:p w14:paraId="14DF8E1E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5F5BD350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Образно-символический язык народного прикладного искусства.</w:t>
      </w:r>
    </w:p>
    <w:p w14:paraId="60C689AA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Знаки-символы традиционного крестьянского прикладного искусства.</w:t>
      </w:r>
    </w:p>
    <w:p w14:paraId="3B9C2449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7028E314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Убранство русской избы.</w:t>
      </w:r>
    </w:p>
    <w:p w14:paraId="6B9C58F2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680D1E4B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5A50101E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– эскизов орнаментального декора крестьянского дома.</w:t>
      </w:r>
    </w:p>
    <w:p w14:paraId="4C8725D1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Устройство внутреннего пространства крестьянского дома.</w:t>
      </w:r>
    </w:p>
    <w:p w14:paraId="77C2915F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Декоративные элементы жилой среды.</w:t>
      </w:r>
    </w:p>
    <w:p w14:paraId="7E4FF087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5BCB7788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27B58C6D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Народный праздничный костюм.</w:t>
      </w:r>
    </w:p>
    <w:p w14:paraId="7AD8FA46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Образный строй народного праздничного костюма – женского и мужского.</w:t>
      </w:r>
    </w:p>
    <w:p w14:paraId="710656F9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1B437EED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0769164E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65895765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60EAAC35" w14:textId="77777777" w:rsidR="008D7B85" w:rsidRPr="00D4282B" w:rsidRDefault="008D7B85" w:rsidP="00653C6D">
      <w:pPr>
        <w:spacing w:after="0" w:line="240" w:lineRule="auto"/>
        <w:ind w:firstLine="601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праздники и праздничные обряды как синтез всех видов народного творчества.</w:t>
      </w:r>
    </w:p>
    <w:p w14:paraId="25DD6A63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3A47187B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промыслы.</w:t>
      </w:r>
    </w:p>
    <w:p w14:paraId="5482E938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3D39EE93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72824016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09E17F29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филимоновской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, дымковской, каргопольской игрушки. Местные промыслы игрушек разных регионов страны.</w:t>
      </w:r>
    </w:p>
    <w:p w14:paraId="2AD8026A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Создание эскиза игрушки по мотивам избранного промысла.</w:t>
      </w:r>
    </w:p>
    <w:p w14:paraId="3BE17107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52B9EF2F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4219CF84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733AD4F0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33080129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5521530A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7A7B9BF8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Мир сказок и легенд, примет и оберегов в творчестве мастеров художественных промыслов.</w:t>
      </w:r>
    </w:p>
    <w:p w14:paraId="731B642A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7CDE8ED3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011A2054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культуре разных эпох и народов.</w:t>
      </w:r>
    </w:p>
    <w:p w14:paraId="6256EABD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декоративно-прикладного искусства в культуре древних цивилизаций.</w:t>
      </w:r>
    </w:p>
    <w:p w14:paraId="3B7845A7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1014F9AD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0FBB2BCE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1A8C3C07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жизни современного человека.</w:t>
      </w:r>
    </w:p>
    <w:p w14:paraId="10E7A93E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22547B0E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1E017F29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самопонимания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, установок и намерений.</w:t>
      </w:r>
    </w:p>
    <w:p w14:paraId="3A780EC7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2ADBBBB1" w14:textId="77777777" w:rsidR="008D7B85" w:rsidRPr="00504179" w:rsidRDefault="008D7B85" w:rsidP="00653C6D">
      <w:pPr>
        <w:spacing w:after="0" w:line="240" w:lineRule="auto"/>
        <w:ind w:left="120"/>
        <w:jc w:val="both"/>
        <w:rPr>
          <w:lang w:val="ru-RU"/>
        </w:rPr>
      </w:pPr>
    </w:p>
    <w:p w14:paraId="4ABC2F25" w14:textId="77777777" w:rsidR="008D7B85" w:rsidRPr="00504179" w:rsidRDefault="008D7B85" w:rsidP="00653C6D">
      <w:pPr>
        <w:spacing w:after="0" w:line="240" w:lineRule="auto"/>
        <w:ind w:left="120"/>
        <w:jc w:val="both"/>
        <w:rPr>
          <w:lang w:val="ru-RU"/>
        </w:rPr>
      </w:pPr>
      <w:r w:rsidRPr="00504179">
        <w:rPr>
          <w:rFonts w:ascii="Arial Unicode MS" w:eastAsia="Arial Unicode MS" w:hAnsi="Arial Unicode MS" w:cs="Arial Unicode MS" w:hint="eastAsia"/>
          <w:b/>
          <w:color w:val="000000"/>
          <w:sz w:val="28"/>
          <w:lang w:val="ru-RU"/>
        </w:rPr>
        <w:t>​</w:t>
      </w:r>
    </w:p>
    <w:p w14:paraId="306980F9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</w:t>
      </w:r>
    </w:p>
    <w:p w14:paraId="5A85A4D3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541120B9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скульптура».</w:t>
      </w:r>
    </w:p>
    <w:p w14:paraId="30212C8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видах искусства.</w:t>
      </w:r>
    </w:p>
    <w:p w14:paraId="03B6104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Пространственные и временные виды искусства.</w:t>
      </w:r>
    </w:p>
    <w:p w14:paraId="7A9B80C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3AA9593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0DCF9E7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средства.</w:t>
      </w:r>
    </w:p>
    <w:p w14:paraId="70FF2A1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Живописные, графические и скульптурные художественные материалы, их особые свойства.</w:t>
      </w:r>
    </w:p>
    <w:p w14:paraId="07FFE0E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– основа изобразительного искусства и мастерства художника.</w:t>
      </w:r>
    </w:p>
    <w:p w14:paraId="7E629D5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рисунка: зарисовка, набросок, учебный рисунок и творческий рисунок.</w:t>
      </w:r>
    </w:p>
    <w:p w14:paraId="283B9DC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Навыки размещения рисунка в листе, выбор формата.</w:t>
      </w:r>
    </w:p>
    <w:p w14:paraId="1221912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Начальные умения рисунка с натуры. Зарисовки простых предметов.</w:t>
      </w:r>
    </w:p>
    <w:p w14:paraId="2CC92F5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Линейные графические рисунки и наброски. Тон и тональные отношения: тёмное – светлое.</w:t>
      </w:r>
    </w:p>
    <w:p w14:paraId="3D294D8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 и ритмическая организация плоскости листа.</w:t>
      </w:r>
    </w:p>
    <w:p w14:paraId="7491289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Основы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7FCEE0D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3E93F2D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4CD8FDF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искусства.</w:t>
      </w:r>
    </w:p>
    <w:p w14:paraId="3B95073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5F41975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Предмет изображения, сюжет и содержание произведения изобразительного искусства.</w:t>
      </w:r>
    </w:p>
    <w:p w14:paraId="725731A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Натюрморт.</w:t>
      </w:r>
    </w:p>
    <w:p w14:paraId="1618C01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4E8E05E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Основы графической грамоты: правила объёмного изображения предметов на плоскости.</w:t>
      </w:r>
    </w:p>
    <w:p w14:paraId="398536B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46904B5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окружности в перспективе.</w:t>
      </w:r>
    </w:p>
    <w:p w14:paraId="28A6378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Рисование геометрических тел на основе правил линейной перспективы.</w:t>
      </w:r>
    </w:p>
    <w:p w14:paraId="0BADB68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Сложная пространственная форма и выявление её конструкции.</w:t>
      </w:r>
    </w:p>
    <w:p w14:paraId="2240032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сложной формы предмета как соотношение простых геометрических фигур.</w:t>
      </w:r>
    </w:p>
    <w:p w14:paraId="0CC5CC2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Линейный рисунок конструкции из нескольких геометрических тел.</w:t>
      </w:r>
    </w:p>
    <w:p w14:paraId="1B35DDF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7C9138D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натюрморта графическими материалами с натуры или по представлению.</w:t>
      </w:r>
    </w:p>
    <w:p w14:paraId="6A3EE12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09508CF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723D3DA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Портрет.</w:t>
      </w:r>
    </w:p>
    <w:p w14:paraId="3273A3B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195C47D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портретисты в европейском искусстве.</w:t>
      </w:r>
    </w:p>
    <w:p w14:paraId="043C20C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11C3265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Парадный и камерный портрет в живописи.</w:t>
      </w:r>
    </w:p>
    <w:p w14:paraId="06A20D6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жанра портрета в искусстве ХХ в. – отечественном и европейском.</w:t>
      </w:r>
    </w:p>
    <w:p w14:paraId="11E9EF2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568996B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7767F6F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головы при создании портретного образа.</w:t>
      </w:r>
    </w:p>
    <w:p w14:paraId="6A7A780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Свет и тень в изображении головы человека.</w:t>
      </w:r>
    </w:p>
    <w:p w14:paraId="775BD97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скульптуре.</w:t>
      </w:r>
    </w:p>
    <w:p w14:paraId="19B3AA0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1C8E1D0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свойств художественных материалов в создании скульптурного портрета.</w:t>
      </w:r>
    </w:p>
    <w:p w14:paraId="12FBF9D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67ABBF2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работы над созданием живописного портрета.</w:t>
      </w:r>
    </w:p>
    <w:p w14:paraId="42D25C5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Пейзаж.</w:t>
      </w:r>
    </w:p>
    <w:p w14:paraId="1B2E6A6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5EB3B1C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построения линейной перспективы в изображении пространства.</w:t>
      </w:r>
    </w:p>
    <w:p w14:paraId="2EB6FA8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3CB5D67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26F1BA1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227D184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14:paraId="3418B19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Становление образа родной природы в произведениях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А.Венецианова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его учеников: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А.Саврасова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И.Шишкина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. Пейзажная живопись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И.Левитана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14:paraId="32627D6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опыт в создании композиционного живописного пейзажа своей Родины.</w:t>
      </w:r>
    </w:p>
    <w:p w14:paraId="07716FB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25D7D27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Графические зарисовки и графическая композиция на темы окружающей природы.</w:t>
      </w:r>
    </w:p>
    <w:p w14:paraId="63B2EDC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625912D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0E3454E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08AA5F3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 в изобразительном искусстве.</w:t>
      </w:r>
    </w:p>
    <w:p w14:paraId="0B12878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60E6571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7FA8737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7C6248B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 в изобразительном искусстве.</w:t>
      </w:r>
    </w:p>
    <w:p w14:paraId="618D509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055A0AF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6A63C2E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Историческая картина в русском искусстве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и её особое место в развитии отечественной культуры.</w:t>
      </w:r>
    </w:p>
    <w:p w14:paraId="103A017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1C565C3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381C6FB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35F7839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искусстве.</w:t>
      </w:r>
    </w:p>
    <w:p w14:paraId="73813C0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3FE9E85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0B83F44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603E2B7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4C175E5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эскизом сюжетной композиции.</w:t>
      </w:r>
    </w:p>
    <w:p w14:paraId="378BC43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07F449AE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4" w:name="_Toc137210403"/>
      <w:bookmarkEnd w:id="4"/>
    </w:p>
    <w:p w14:paraId="41BB52CE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</w:t>
      </w:r>
    </w:p>
    <w:p w14:paraId="4A648453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0D3535AE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дизайн».</w:t>
      </w:r>
    </w:p>
    <w:p w14:paraId="4D58F94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6960D57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42E91B0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03BFBB1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6D79DE8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775B24E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7EA3AAE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дизайн.</w:t>
      </w:r>
    </w:p>
    <w:p w14:paraId="67E12D6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449874A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Элементы композиции в графическом дизайне: пятно, линия, цвет, буква, текст и изображение.</w:t>
      </w:r>
    </w:p>
    <w:p w14:paraId="27C0248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114529A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свойства композиции: целостность и соподчинённость элементов.</w:t>
      </w:r>
    </w:p>
    <w:p w14:paraId="255CB04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6FE2A8B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656F856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025D328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4C695AA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00C6EC0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 и содержание текста. Стилизация шрифта.</w:t>
      </w:r>
    </w:p>
    <w:p w14:paraId="6A594D4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Типографика. Понимание типографской строки как элемента плоскостной композиции.</w:t>
      </w:r>
    </w:p>
    <w:p w14:paraId="7EF5EE2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3BBF8D7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3EA3DD8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2F76A48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75931ED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28122C3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5C37103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 объёмно-пространственных композиций.</w:t>
      </w:r>
    </w:p>
    <w:p w14:paraId="4776372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1D2F4C0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3A83A4F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675C996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6676FAE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7D84905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61A22F5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25FE553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29175B6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зарисовок форм бытовых предметов.</w:t>
      </w:r>
    </w:p>
    <w:p w14:paraId="001A11A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0324E77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39D0EDB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1F3B744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Социальное значение дизайна и архитектуры как среды жизни человека.</w:t>
      </w:r>
    </w:p>
    <w:p w14:paraId="46E7E12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48B501C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63116DF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2EB41AD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Пути развития современной архитектуры и дизайна: город сегодня и завтра.</w:t>
      </w:r>
    </w:p>
    <w:p w14:paraId="4E772F0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Архитектурная и градостроительная революция </w:t>
      </w:r>
      <w:r w:rsidRPr="00FC724D">
        <w:rPr>
          <w:rFonts w:ascii="Times New Roman" w:hAnsi="Times New Roman"/>
          <w:color w:val="000000"/>
          <w:sz w:val="26"/>
          <w:szCs w:val="26"/>
        </w:rPr>
        <w:t>XX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4D53255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09CC244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77981E3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формировании пространства. Схема-планировка и реальность.</w:t>
      </w:r>
    </w:p>
    <w:p w14:paraId="21CD0CB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526C7F9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2767EB3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58B8A17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3E17E47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коллажнографической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композиции или дизайн-проекта оформления витрины магазина.</w:t>
      </w:r>
    </w:p>
    <w:p w14:paraId="35A4A1F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07E565E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06842AF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1770EE7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Интерьеры общественных зданий (театр, кафе, вокзал, офис, школа).</w:t>
      </w:r>
    </w:p>
    <w:p w14:paraId="627A2A6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03BA322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1921B4A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3D1BC83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6DDC377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3448185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человека и индивидуальное проектирование.</w:t>
      </w:r>
    </w:p>
    <w:p w14:paraId="4CDA61E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70EA996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Образно-личностное проектирование в дизайне и архитектуре.</w:t>
      </w:r>
    </w:p>
    <w:p w14:paraId="730C175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31E8B92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4814D95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62E2272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творческих эскизов по теме «Дизайн современной одежды».</w:t>
      </w:r>
    </w:p>
    <w:p w14:paraId="190519D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73BD7E6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47A66CA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56A3815C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5" w:name="_Toc139632456"/>
      <w:bookmarkEnd w:id="5"/>
    </w:p>
    <w:p w14:paraId="59A68AD3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6528A9C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64060B1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развития технологий в становлении новых видов искусства.</w:t>
      </w:r>
    </w:p>
    <w:p w14:paraId="56E3417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6754996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театра.</w:t>
      </w:r>
    </w:p>
    <w:p w14:paraId="338EC0D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Рождение театра в древнейших обрядах. История развития искусства театра.</w:t>
      </w:r>
    </w:p>
    <w:p w14:paraId="0688D49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4A4F9E0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художника и виды профессиональной деятельности художника в современном театре.</w:t>
      </w:r>
    </w:p>
    <w:p w14:paraId="6B6F880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30C35C6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51BD854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6EAE0FA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269AD82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1D6408D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21B41FC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фотография.</w:t>
      </w:r>
    </w:p>
    <w:p w14:paraId="163429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дагеротипа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до компьютерных технологий.</w:t>
      </w:r>
    </w:p>
    <w:p w14:paraId="6A2058A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возможности художественной обработки цифровой фотографии.</w:t>
      </w:r>
    </w:p>
    <w:p w14:paraId="75F663B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мира и «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Родиноведение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085C949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62BE0DC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кадра, ракурс, плановость, графический ритм.</w:t>
      </w:r>
    </w:p>
    <w:p w14:paraId="30241EE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74C17A6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Фотопейзаж в творчестве профессиональных фотографов. </w:t>
      </w:r>
    </w:p>
    <w:p w14:paraId="3D82758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Образные возможности чёрно-белой и цветной фотографии.</w:t>
      </w:r>
    </w:p>
    <w:p w14:paraId="50E36BE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тональных контрастов и роль цвета в эмоционально-образном восприятии пейзажа.</w:t>
      </w:r>
    </w:p>
    <w:p w14:paraId="3FB0193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освещения в портретном образе. Фотография постановочная и документальная.</w:t>
      </w:r>
    </w:p>
    <w:p w14:paraId="61C3728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220E477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18D87B9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440953A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34D9F4D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2891F20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01FE08C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09A369C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фотообраза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жизнь людей.</w:t>
      </w:r>
    </w:p>
    <w:p w14:paraId="5D1E971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и искусство кино.</w:t>
      </w:r>
    </w:p>
    <w:p w14:paraId="7997585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Ожившее изображение. История кино и его эволюция как искусства.</w:t>
      </w:r>
    </w:p>
    <w:p w14:paraId="3E24C9F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2465B45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Монтаж композиционно построенных кадров – основа языка киноискусства.</w:t>
      </w:r>
    </w:p>
    <w:p w14:paraId="6CC5629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6B64695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062AF0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38507F0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электронно-цифровых технологий в современном игровом кинематографе.</w:t>
      </w:r>
    </w:p>
    <w:p w14:paraId="032601F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6426331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Этапы создания анимационного фильма. Требования и критерии художественности.</w:t>
      </w:r>
    </w:p>
    <w:p w14:paraId="288251A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телевидении.</w:t>
      </w:r>
    </w:p>
    <w:p w14:paraId="2A830D7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00A7947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37F7B96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359171C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27C6A2C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0A60859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Художнические роли каждого человека в реальной бытийной жизни.</w:t>
      </w:r>
    </w:p>
    <w:p w14:paraId="33F0BF2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искусства в жизни общества и его влияние на жизнь каждого человека.</w:t>
      </w:r>
    </w:p>
    <w:p w14:paraId="35E20CD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3C136D7F" w14:textId="77777777" w:rsidR="008D7B85" w:rsidRPr="00FC724D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  <w:sectPr w:rsidR="008D7B85" w:rsidRPr="00FC724D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505C6F5C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bookmarkStart w:id="6" w:name="block_23801284"/>
      <w:bookmarkEnd w:id="3"/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05290E8B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131F901D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ЛИЧНОСТНЫЕ РЕЗУЛЬТАТЫ </w:t>
      </w:r>
    </w:p>
    <w:p w14:paraId="3CE8630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bookmarkStart w:id="7" w:name="_Toc124264881"/>
      <w:bookmarkEnd w:id="7"/>
    </w:p>
    <w:p w14:paraId="3A2CE49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674AE3F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3F17D2B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0FFBB6D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1) Патриотическое воспитание.</w:t>
      </w:r>
    </w:p>
    <w:p w14:paraId="46A1E8F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4C74030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2)Гражданское воспитание.</w:t>
      </w:r>
    </w:p>
    <w:p w14:paraId="19A6256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15F68B4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3)Духовно-нравственное воспитание.</w:t>
      </w:r>
    </w:p>
    <w:p w14:paraId="2E4B1ED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12EA8FA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4)Эстетическое воспитание.</w:t>
      </w:r>
    </w:p>
    <w:p w14:paraId="4B95849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Эстетическое (от греч.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aisthetikos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самореализующейся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420D1C1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5)Ценности познавательной деятельности.</w:t>
      </w:r>
    </w:p>
    <w:p w14:paraId="0BFB091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389807A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6)Экологическое воспитание.</w:t>
      </w:r>
    </w:p>
    <w:p w14:paraId="3B696A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561F07E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7)Трудовое воспитание.</w:t>
      </w:r>
    </w:p>
    <w:p w14:paraId="7F7DED4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1D055D0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8)Воспитывающая предметно-эстетическая среда.</w:t>
      </w:r>
    </w:p>
    <w:p w14:paraId="71CF402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36DC9A6B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14:paraId="481CBFBB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11F44001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познавательными действиями</w:t>
      </w:r>
    </w:p>
    <w:p w14:paraId="62481C6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0375DA62" w14:textId="77777777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сравнивать предметные и пространственные объекты по заданным основаниям;</w:t>
      </w:r>
    </w:p>
    <w:p w14:paraId="5B47A1F7" w14:textId="7790CFD0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характеризовать</w:t>
      </w:r>
      <w:proofErr w:type="spellEnd"/>
      <w:r w:rsidR="00C25C1E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форму</w:t>
      </w:r>
      <w:proofErr w:type="spellEnd"/>
      <w:r w:rsidR="00C25C1E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предмета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конструкции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661D5BB1" w14:textId="77777777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положение предметной формы в пространстве;</w:t>
      </w:r>
    </w:p>
    <w:p w14:paraId="0F5382C6" w14:textId="38FD25CF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обобщать</w:t>
      </w:r>
      <w:proofErr w:type="spellEnd"/>
      <w:r w:rsidR="00C25C1E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форму</w:t>
      </w:r>
      <w:proofErr w:type="spellEnd"/>
      <w:r w:rsidR="00BD4343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составной</w:t>
      </w:r>
      <w:proofErr w:type="spellEnd"/>
      <w:r w:rsidR="00C25C1E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конструкции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11CCA7DF" w14:textId="77777777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структуру предмета, конструкции, пространства, зрительного образа;</w:t>
      </w:r>
    </w:p>
    <w:p w14:paraId="7350C37E" w14:textId="5A46AC72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структурировать</w:t>
      </w:r>
      <w:proofErr w:type="spellEnd"/>
      <w:r w:rsidR="00C25C1E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предметно-пространственные</w:t>
      </w:r>
      <w:proofErr w:type="spellEnd"/>
      <w:r w:rsidR="00C25C1E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явления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7C689C6D" w14:textId="77777777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5445F1EA" w14:textId="77777777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1A5E82A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36C67EE2" w14:textId="77777777" w:rsidR="008D7B85" w:rsidRPr="00FC724D" w:rsidRDefault="008D7B85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выявлять и характеризовать существенные признаки явлений художественной культуры;</w:t>
      </w:r>
    </w:p>
    <w:p w14:paraId="77FE6B81" w14:textId="77777777" w:rsidR="008D7B85" w:rsidRPr="00FC724D" w:rsidRDefault="008D7B85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766F3809" w14:textId="77777777" w:rsidR="008D7B85" w:rsidRPr="00FC724D" w:rsidRDefault="008D7B85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3C59AFF" w14:textId="77777777" w:rsidR="008D7B85" w:rsidRPr="00FC724D" w:rsidRDefault="008D7B85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ставить и использовать вопросы как исследовательский инструмент познания;</w:t>
      </w:r>
    </w:p>
    <w:p w14:paraId="6ED7E780" w14:textId="77777777" w:rsidR="008D7B85" w:rsidRPr="00FC724D" w:rsidRDefault="008D7B85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6BD9028C" w14:textId="77777777" w:rsidR="008D7B85" w:rsidRPr="00FC724D" w:rsidRDefault="008D7B85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7F43A82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61978ECD" w14:textId="77777777" w:rsidR="008D7B85" w:rsidRPr="00FC724D" w:rsidRDefault="008D7B85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0E4E4131" w14:textId="30C8C074" w:rsidR="008D7B85" w:rsidRPr="00FC724D" w:rsidRDefault="008D7B85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использовать</w:t>
      </w:r>
      <w:proofErr w:type="spellEnd"/>
      <w:r w:rsidR="00B2613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электронные</w:t>
      </w:r>
      <w:proofErr w:type="spellEnd"/>
      <w:r w:rsidR="00B2613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образовательные</w:t>
      </w:r>
      <w:proofErr w:type="spellEnd"/>
      <w:r w:rsidR="00B2613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ресурсы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6B27ABCC" w14:textId="77777777" w:rsidR="008D7B85" w:rsidRPr="00FC724D" w:rsidRDefault="008D7B85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работать с электронными учебными пособиями и учебниками;</w:t>
      </w:r>
    </w:p>
    <w:p w14:paraId="6BF69762" w14:textId="77777777" w:rsidR="008D7B85" w:rsidRPr="00FC724D" w:rsidRDefault="008D7B85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6E1A888E" w14:textId="77777777" w:rsidR="008D7B85" w:rsidRPr="00FC724D" w:rsidRDefault="008D7B85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0AF59677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коммуникативными действиями</w:t>
      </w:r>
    </w:p>
    <w:p w14:paraId="0A9A15D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444C54D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6D51FFE6" w14:textId="77777777" w:rsidR="008D7B85" w:rsidRPr="00FC724D" w:rsidRDefault="008D7B85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DD30E17" w14:textId="77777777" w:rsidR="008D7B85" w:rsidRPr="00FC724D" w:rsidRDefault="008D7B85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24D08C28" w14:textId="77777777" w:rsidR="008D7B85" w:rsidRPr="00FC724D" w:rsidRDefault="008D7B85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6F9DA17C" w14:textId="77777777" w:rsidR="008D7B85" w:rsidRPr="00FC724D" w:rsidRDefault="008D7B85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0D4912C7" w14:textId="77777777" w:rsidR="008D7B85" w:rsidRPr="00FC724D" w:rsidRDefault="008D7B85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подчиняться, ответственно относиться к задачам, своей роли в достижении общего результата.</w:t>
      </w:r>
    </w:p>
    <w:p w14:paraId="4762122B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185FC61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2D3F9C0D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регулятивными действиями</w:t>
      </w:r>
    </w:p>
    <w:p w14:paraId="7C5278E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02F65D57" w14:textId="77777777" w:rsidR="008D7B85" w:rsidRPr="00FC724D" w:rsidRDefault="008D7B85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40679777" w14:textId="77777777" w:rsidR="008D7B85" w:rsidRPr="00FC724D" w:rsidRDefault="008D7B85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612A874C" w14:textId="77777777" w:rsidR="008D7B85" w:rsidRPr="00FC724D" w:rsidRDefault="008D7B85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3795620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78DD6959" w14:textId="77777777" w:rsidR="008D7B85" w:rsidRPr="00FC724D" w:rsidRDefault="008D7B85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611F62E2" w14:textId="77777777" w:rsidR="008D7B85" w:rsidRPr="00FC724D" w:rsidRDefault="008D7B85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0C21532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757F5A27" w14:textId="77777777" w:rsidR="008D7B85" w:rsidRPr="00FC724D" w:rsidRDefault="008D7B85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31B26E59" w14:textId="77777777" w:rsidR="008D7B85" w:rsidRPr="00FC724D" w:rsidRDefault="008D7B85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254020A1" w14:textId="77777777" w:rsidR="008D7B85" w:rsidRPr="00FC724D" w:rsidRDefault="008D7B85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2830813A" w14:textId="77777777" w:rsidR="008D7B85" w:rsidRPr="00FC724D" w:rsidRDefault="008D7B85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признавать своё и чужое право на ошибку;</w:t>
      </w:r>
    </w:p>
    <w:p w14:paraId="67DA6582" w14:textId="77777777" w:rsidR="008D7B85" w:rsidRPr="00FC724D" w:rsidRDefault="008D7B85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межвозрастном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взаимодействии.</w:t>
      </w:r>
    </w:p>
    <w:p w14:paraId="40752B75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8" w:name="_Toc124264882"/>
      <w:bookmarkEnd w:id="8"/>
    </w:p>
    <w:p w14:paraId="6A10EB50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262044AA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14:paraId="3EF6F71D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2372E6B5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 5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A09790F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искусство»:</w:t>
      </w:r>
    </w:p>
    <w:p w14:paraId="2875FCF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5176FC6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5CBEDA3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20C6F43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0B9368E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312B282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5FAF29C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5DE3263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6E3ED5A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7B97BCF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073A14D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5A3E81B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2B02AB1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2069420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0116EFB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67F826C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35F3DF6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67CE728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760D2F8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72E684D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1082608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74BD043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1257732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3FEA13A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1201087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4CAEC7C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6832CB2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7FA850E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7735E2B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6948B86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25D6A9A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3738010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7A8D3A3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16FE6E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39D952AA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145186D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скульптура»:</w:t>
      </w:r>
    </w:p>
    <w:p w14:paraId="32C6F12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характеризовать различия между пространственными и временными видами искусства и их значение в жизни людей;</w:t>
      </w:r>
    </w:p>
    <w:p w14:paraId="151F348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причины деления пространственных искусств на виды;</w:t>
      </w:r>
    </w:p>
    <w:p w14:paraId="692FB99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66EFFB2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средства:</w:t>
      </w:r>
    </w:p>
    <w:p w14:paraId="1F82AF1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7384718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3B04364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2BA289A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1588637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роль рисунка как основы изобразительной деятельности;</w:t>
      </w:r>
    </w:p>
    <w:p w14:paraId="2C5C160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учебного рисунка – светотеневого изображения объёмных форм;</w:t>
      </w:r>
    </w:p>
    <w:p w14:paraId="63C70AC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65F5392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0B9E643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56782E2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5B90997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линейного рисунка, понимать выразительные возможности линии;</w:t>
      </w:r>
    </w:p>
    <w:p w14:paraId="555D372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741914A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основы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013B1E5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5406F1C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2977204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искусства:</w:t>
      </w:r>
    </w:p>
    <w:p w14:paraId="5A1E7B8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«жанры в изобразительном искусстве», перечислять жанры;</w:t>
      </w:r>
    </w:p>
    <w:p w14:paraId="5E755F7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57DCB41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Натюрморт:</w:t>
      </w:r>
    </w:p>
    <w:p w14:paraId="48F4EDD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7754CF4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0BA1D5C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5A920EA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3049DA3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графического натюрморта;</w:t>
      </w:r>
    </w:p>
    <w:p w14:paraId="1C4541E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натюрморта средствами живописи.</w:t>
      </w:r>
    </w:p>
    <w:p w14:paraId="27FD1CA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Портрет:</w:t>
      </w:r>
    </w:p>
    <w:p w14:paraId="3441B45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57B0873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2A3FE40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701BD05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76144D6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03E96FD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2D751AD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0094AF9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6320C76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начальный опыт лепки головы человека;</w:t>
      </w:r>
    </w:p>
    <w:p w14:paraId="7B8EF0A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35B2C5A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26557E1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38D3442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1BEB239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жанре портрета в искусстве ХХ в. – западном и отечественном.</w:t>
      </w:r>
    </w:p>
    <w:p w14:paraId="26C0A53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Пейзаж:</w:t>
      </w:r>
    </w:p>
    <w:p w14:paraId="478E9DD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45496AA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построения линейной перспективы и уметь применять их в рисунке;</w:t>
      </w:r>
    </w:p>
    <w:p w14:paraId="2C8CD7E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3243162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воздушной перспективы и уметь их применять на практике;</w:t>
      </w:r>
    </w:p>
    <w:p w14:paraId="52B5A53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1D90210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морских пейзажах И. Айвазовского;</w:t>
      </w:r>
    </w:p>
    <w:p w14:paraId="3D4FA83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33F41E7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3740A93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46A7BC5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живописного изображения различных активно выраженных состояний природы;</w:t>
      </w:r>
    </w:p>
    <w:p w14:paraId="2BF0C23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4E56F6A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7940E2C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городского пейзажа – по памяти или представлению;</w:t>
      </w:r>
    </w:p>
    <w:p w14:paraId="4949713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218850E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05954BB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жанр:</w:t>
      </w:r>
    </w:p>
    <w:p w14:paraId="4B85BCF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64AF06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2990B4A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2F6E280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30018BF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4662BE1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5523903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стилистическим признакам и изобразительным традициям (Древний Египет, Китай, античный мир и другие);</w:t>
      </w:r>
    </w:p>
    <w:p w14:paraId="50612EC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3B4B7D9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5A1E4E7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57B51D0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жанр:</w:t>
      </w:r>
    </w:p>
    <w:p w14:paraId="5A282BD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52262F0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1DE6A5D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3474E67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03BA80B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24E9586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26F24D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388B640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искусстве:</w:t>
      </w:r>
    </w:p>
    <w:p w14:paraId="568A169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0A91B73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132D6A7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</w:t>
      </w:r>
      <w:proofErr w:type="gram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Рембрандта</w:t>
      </w:r>
      <w:proofErr w:type="gram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другие произведения, в скульптуре «Пьета» Микеланджело и других скульптурах;</w:t>
      </w:r>
    </w:p>
    <w:p w14:paraId="505AB37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картинах на библейские темы в истории русского искусства;</w:t>
      </w:r>
    </w:p>
    <w:p w14:paraId="42A2F02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, «Христос и грешница» В. Поленова и других картин;</w:t>
      </w:r>
    </w:p>
    <w:p w14:paraId="7FE517C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смысловом различии между иконой и картиной на библейские темы;</w:t>
      </w:r>
    </w:p>
    <w:p w14:paraId="12CD61C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знания о русской иконописи, о великих русских иконописцах: Андрее Рублёве, Феофане Греке, Дионисии;</w:t>
      </w:r>
    </w:p>
    <w:p w14:paraId="6C2C727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002F5BE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33E47FE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600BD7D3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41639B22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5434D42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</w:t>
      </w:r>
    </w:p>
    <w:p w14:paraId="21F791A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319B81B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35CD3A3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1D3EB11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091D5F4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46DE0EE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дизайн:</w:t>
      </w:r>
    </w:p>
    <w:p w14:paraId="4FEE660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07CDA1B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основные средства – требования к композиции;</w:t>
      </w:r>
    </w:p>
    <w:p w14:paraId="76C0DA2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и объяснять основные типы формальной композиции;</w:t>
      </w:r>
    </w:p>
    <w:p w14:paraId="5F7D84E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6D6136A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выделять при творческом построении композиции листа композиционную доминанту;</w:t>
      </w:r>
    </w:p>
    <w:p w14:paraId="457AE4E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формальные композиции на выражение в них движения и статики;</w:t>
      </w:r>
    </w:p>
    <w:p w14:paraId="16AD824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навыки вариативности в ритмической организации листа;</w:t>
      </w:r>
    </w:p>
    <w:p w14:paraId="196B0B3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цвета в конструктивных искусствах;</w:t>
      </w:r>
    </w:p>
    <w:p w14:paraId="3A9A5D1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технологию использования цвета в живописи и в конструктивных искусствах;</w:t>
      </w:r>
    </w:p>
    <w:p w14:paraId="4EF28EA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выражение «цветовой образ»;</w:t>
      </w:r>
    </w:p>
    <w:p w14:paraId="4A577F3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19B79BE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33E48E4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623273A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применять печатное слово, типографскую строку в качестве элементов графической композиции;</w:t>
      </w:r>
    </w:p>
    <w:p w14:paraId="448BF3A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480E748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6D984CD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06C95F2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Социальное значение дизайна и архитектуры как среды жизни человека: </w:t>
      </w:r>
    </w:p>
    <w:p w14:paraId="76541CB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13DF094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6E74A10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0B5212B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66A3A3B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2ECC325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6AB325E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75C26FB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3F44233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34087C5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4497747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015AF48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1963EB5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294710B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2659FC3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652E7C9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436FDAC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3528115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5D2E917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5E8F986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45D5E81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3A361AF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48B64B2E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 результатам реализации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вариативного модуля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146EF370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7F7DCD5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183BE25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характеризовать роль визуального образа в синтетических искусствах;</w:t>
      </w:r>
    </w:p>
    <w:p w14:paraId="4C670C2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284936B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театра:</w:t>
      </w:r>
    </w:p>
    <w:p w14:paraId="1BC5C7F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0D94A69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1AC6FB1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сценографии и символическом характере сценического образа;</w:t>
      </w:r>
    </w:p>
    <w:p w14:paraId="5E9B893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0FEB86A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59998AA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726A497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7292528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навык игрового одушевления куклы из простых бытовых предметов;</w:t>
      </w:r>
    </w:p>
    <w:p w14:paraId="727499F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7E42CCD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фотография:</w:t>
      </w:r>
    </w:p>
    <w:p w14:paraId="63B8BAD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40E5354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«длительность экспозиции», «выдержка», «диафрагма»;</w:t>
      </w:r>
    </w:p>
    <w:p w14:paraId="343AD1B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4F8B63C4" w14:textId="3B42699B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фотографий «</w:t>
      </w:r>
      <w:r w:rsidR="00BD4343" w:rsidRPr="00FC724D">
        <w:rPr>
          <w:rFonts w:ascii="Times New Roman" w:hAnsi="Times New Roman"/>
          <w:color w:val="000000"/>
          <w:sz w:val="26"/>
          <w:szCs w:val="26"/>
          <w:lang w:val="ru-RU"/>
        </w:rPr>
        <w:t>Родино ведения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317F48B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различные жанры художественной фотографии;</w:t>
      </w:r>
    </w:p>
    <w:p w14:paraId="7B149D1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света как художественного средства в искусстве фотографии;</w:t>
      </w:r>
    </w:p>
    <w:p w14:paraId="60DC7A8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0555D6A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49197CD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71D6533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46423C8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76196DB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48941CA4" w14:textId="4748C31C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 </w:t>
      </w:r>
      <w:r w:rsidR="00BD4343"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 творчестве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А. Родченко, о том,</w:t>
      </w:r>
      <w:r w:rsidR="00592261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как его фотографии выражают образ эпохи, его авторскую позицию, и о влиянии его фотографий на стиль эпохи;</w:t>
      </w:r>
    </w:p>
    <w:p w14:paraId="751B9AE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компьютерной обработки и преобразования фотографий.</w:t>
      </w:r>
    </w:p>
    <w:p w14:paraId="3F12ECF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Изображение и искусство кино:</w:t>
      </w:r>
    </w:p>
    <w:p w14:paraId="541946D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этапах в истории кино и его эволюции как искусства;</w:t>
      </w:r>
    </w:p>
    <w:p w14:paraId="68BFD67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2294433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2CE36B9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2BA3A58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видео в современной бытовой культуре;</w:t>
      </w:r>
    </w:p>
    <w:p w14:paraId="4011D07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0676FCF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1DD419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6CDA887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 критического осмысления качества снятых роликов;</w:t>
      </w:r>
    </w:p>
    <w:p w14:paraId="16B1341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2729071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6C01CCE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1C1F9C8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03C5C23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телевидении:</w:t>
      </w:r>
    </w:p>
    <w:p w14:paraId="54B773A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1CDD44D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создателе телевидения – русском инженере Владимире Зворыкине;</w:t>
      </w:r>
    </w:p>
    <w:p w14:paraId="6FA7685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роль телевидения в превращении мира в единое информационное пространство;</w:t>
      </w:r>
    </w:p>
    <w:p w14:paraId="0459AE5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7F81FB0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3887F09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5225C1C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0D879882" w14:textId="77777777" w:rsidR="008D7B85" w:rsidRPr="00FC724D" w:rsidRDefault="008D7B85" w:rsidP="00BD791D">
      <w:pPr>
        <w:spacing w:after="0" w:line="240" w:lineRule="auto"/>
        <w:ind w:left="120"/>
        <w:jc w:val="both"/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b/>
          <w:color w:val="000000"/>
          <w:sz w:val="26"/>
          <w:szCs w:val="26"/>
          <w:lang w:val="ru-RU"/>
        </w:rPr>
        <w:t>​</w:t>
      </w:r>
      <w:bookmarkStart w:id="9" w:name="block_23801278"/>
      <w:bookmarkEnd w:id="6"/>
    </w:p>
    <w:p w14:paraId="25F262F5" w14:textId="77777777" w:rsidR="008D7B85" w:rsidRPr="00504179" w:rsidRDefault="008D7B85" w:rsidP="00BD791D">
      <w:pPr>
        <w:spacing w:after="0" w:line="240" w:lineRule="auto"/>
        <w:ind w:left="120"/>
        <w:jc w:val="both"/>
        <w:rPr>
          <w:lang w:val="ru-RU"/>
        </w:rPr>
      </w:pPr>
      <w:r w:rsidRPr="00FC724D"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5ECB1F87" w14:textId="77777777" w:rsidR="008D7B85" w:rsidRPr="00504179" w:rsidRDefault="008D7B85" w:rsidP="00653C6D">
      <w:pPr>
        <w:spacing w:after="0" w:line="240" w:lineRule="auto"/>
        <w:ind w:left="120"/>
        <w:rPr>
          <w:lang w:val="ru-RU"/>
        </w:rPr>
      </w:pPr>
      <w:r w:rsidRPr="0050417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2601"/>
        <w:gridCol w:w="993"/>
        <w:gridCol w:w="1559"/>
        <w:gridCol w:w="1984"/>
        <w:gridCol w:w="2375"/>
      </w:tblGrid>
      <w:tr w:rsidR="008D7B85" w:rsidRPr="007E25F4" w14:paraId="26436ACC" w14:textId="77777777">
        <w:trPr>
          <w:trHeight w:val="144"/>
          <w:tblCellSpacing w:w="20" w:type="nil"/>
        </w:trPr>
        <w:tc>
          <w:tcPr>
            <w:tcW w:w="4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8565AC" w14:textId="77777777" w:rsidR="008D7B85" w:rsidRPr="007E25F4" w:rsidRDefault="008D7B85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9A32FA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6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A28333" w14:textId="0D0176D2" w:rsidR="008D7B85" w:rsidRPr="00D937EB" w:rsidRDefault="008D7B85">
            <w:pPr>
              <w:spacing w:after="0"/>
              <w:ind w:left="135"/>
              <w:rPr>
                <w:lang w:val="ru-RU"/>
              </w:rPr>
            </w:pPr>
            <w:r w:rsidRP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60902852" w14:textId="77777777" w:rsidR="008D7B85" w:rsidRPr="00D937EB" w:rsidRDefault="008D7B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14:paraId="1567C81B" w14:textId="0C37FFF4" w:rsidR="008D7B85" w:rsidRPr="007E25F4" w:rsidRDefault="008D7B85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746004" w14:textId="676581DD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109459BD" w14:textId="77777777" w:rsidR="008D7B85" w:rsidRPr="007E25F4" w:rsidRDefault="008D7B85">
            <w:pPr>
              <w:spacing w:after="0"/>
              <w:ind w:left="135"/>
            </w:pPr>
          </w:p>
        </w:tc>
      </w:tr>
      <w:tr w:rsidR="008D7B85" w:rsidRPr="007E25F4" w14:paraId="20798F7A" w14:textId="77777777">
        <w:trPr>
          <w:trHeight w:val="144"/>
          <w:tblCellSpacing w:w="20" w:type="nil"/>
        </w:trPr>
        <w:tc>
          <w:tcPr>
            <w:tcW w:w="4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64E45D" w14:textId="77777777" w:rsidR="008D7B85" w:rsidRPr="007E25F4" w:rsidRDefault="008D7B85"/>
        </w:tc>
        <w:tc>
          <w:tcPr>
            <w:tcW w:w="26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996581" w14:textId="77777777" w:rsidR="008D7B85" w:rsidRPr="007E25F4" w:rsidRDefault="008D7B85"/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D7D5AA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1E2C9F65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EBA7DB" w14:textId="7C3DBC16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proofErr w:type="spellEnd"/>
            <w:r w:rsid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 w:rsid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5B933EF2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E2A135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234F392F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518C21" w14:textId="77777777" w:rsidR="008D7B85" w:rsidRPr="007E25F4" w:rsidRDefault="008D7B85"/>
        </w:tc>
      </w:tr>
      <w:tr w:rsidR="008D7B85" w:rsidRPr="007E25F4" w14:paraId="603FD238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72820BB7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020867DE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8550D8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7B33DA" w14:textId="57892EAC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812AAE" w14:textId="3EA24A50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34F320D" w14:textId="77777777" w:rsidR="008D7B85" w:rsidRPr="007E25F4" w:rsidRDefault="00C61282">
            <w:pPr>
              <w:spacing w:after="0"/>
              <w:ind w:left="135"/>
            </w:pPr>
            <w:hyperlink r:id="rId6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7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8D7B85" w:rsidRPr="007E25F4" w14:paraId="22E54B89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0B70A2B6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7B1ED6F6" w14:textId="30B792A8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 w:rsidR="00BD4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 w:rsidR="00BD4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 w:rsidR="00BD4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299A12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08845E" w14:textId="44D050C7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CB1690" w14:textId="7309C064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32D7B70" w14:textId="77777777" w:rsidR="008D7B85" w:rsidRPr="007E25F4" w:rsidRDefault="00C61282">
            <w:pPr>
              <w:spacing w:after="0"/>
              <w:ind w:left="135"/>
            </w:pPr>
            <w:hyperlink r:id="rId8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9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8D7B85" w:rsidRPr="007E25F4" w14:paraId="68883C5F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518F840F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09CA239F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C53B04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75E164" w14:textId="06B7C966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54AA79" w14:textId="5826BAA8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F1CA239" w14:textId="77777777" w:rsidR="008D7B85" w:rsidRPr="007E25F4" w:rsidRDefault="00C61282">
            <w:pPr>
              <w:spacing w:after="0"/>
              <w:ind w:left="135"/>
            </w:pPr>
            <w:hyperlink r:id="rId10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1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8D7B85" w:rsidRPr="007E25F4" w14:paraId="29A3EC1F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4D80F648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677505F7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72BE75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014D4B" w14:textId="53B5FF22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FF1855" w14:textId="60D3A276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1551F70" w14:textId="77777777" w:rsidR="008D7B85" w:rsidRPr="007E25F4" w:rsidRDefault="00C61282">
            <w:pPr>
              <w:spacing w:after="0"/>
              <w:ind w:left="135"/>
            </w:pPr>
            <w:hyperlink r:id="rId12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3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8D7B85" w:rsidRPr="007E25F4" w14:paraId="081FDB88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10A63256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52E5D53F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32C114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260B62" w14:textId="08099438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8F96C0" w14:textId="320C6422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997302D" w14:textId="77777777" w:rsidR="008D7B85" w:rsidRPr="007E25F4" w:rsidRDefault="00C61282">
            <w:pPr>
              <w:spacing w:after="0"/>
              <w:ind w:left="135"/>
            </w:pPr>
            <w:hyperlink r:id="rId14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5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hyperlink r:id="rId16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8D7B85" w:rsidRPr="007E25F4" w14:paraId="723B78E0" w14:textId="77777777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14:paraId="4935B830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E7E3BA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182BB0" w14:textId="23B289E9" w:rsidR="008D7B85" w:rsidRPr="00BD4343" w:rsidRDefault="00BD43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50E5F7" w14:textId="136184FE" w:rsidR="008D7B85" w:rsidRPr="00BD4343" w:rsidRDefault="00BD43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B930535" w14:textId="77777777" w:rsidR="008D7B85" w:rsidRPr="007E25F4" w:rsidRDefault="008D7B85"/>
        </w:tc>
      </w:tr>
    </w:tbl>
    <w:p w14:paraId="6E99132C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01816B1C" w14:textId="77777777" w:rsidR="008D7B85" w:rsidRPr="00504179" w:rsidRDefault="008D7B8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"/>
        <w:gridCol w:w="2478"/>
        <w:gridCol w:w="993"/>
        <w:gridCol w:w="1500"/>
        <w:gridCol w:w="2058"/>
        <w:gridCol w:w="2360"/>
      </w:tblGrid>
      <w:tr w:rsidR="008D7B85" w:rsidRPr="007E25F4" w14:paraId="2EED87A7" w14:textId="77777777">
        <w:trPr>
          <w:trHeight w:val="144"/>
          <w:tblCellSpacing w:w="20" w:type="nil"/>
        </w:trPr>
        <w:tc>
          <w:tcPr>
            <w:tcW w:w="5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F6C8D8" w14:textId="77777777" w:rsidR="008D7B85" w:rsidRPr="007E25F4" w:rsidRDefault="008D7B85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83DEBD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4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1AB318" w14:textId="77777777" w:rsidR="00F07459" w:rsidRDefault="008D7B8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</w:p>
          <w:p w14:paraId="436F85BB" w14:textId="77777777" w:rsidR="00F07459" w:rsidRDefault="008D7B8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</w:p>
          <w:p w14:paraId="1804B68E" w14:textId="4E558F83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07DC1A6B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4551" w:type="dxa"/>
            <w:gridSpan w:val="3"/>
            <w:tcMar>
              <w:top w:w="50" w:type="dxa"/>
              <w:left w:w="100" w:type="dxa"/>
            </w:tcMar>
            <w:vAlign w:val="center"/>
          </w:tcPr>
          <w:p w14:paraId="21EE2129" w14:textId="1F37B37B" w:rsidR="008D7B85" w:rsidRPr="007E25F4" w:rsidRDefault="008D7B85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BD43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AF4C4" w14:textId="286A3B6A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F074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530CD8FF" w14:textId="77777777" w:rsidR="008D7B85" w:rsidRPr="007E25F4" w:rsidRDefault="008D7B85">
            <w:pPr>
              <w:spacing w:after="0"/>
              <w:ind w:left="135"/>
            </w:pPr>
          </w:p>
        </w:tc>
      </w:tr>
      <w:tr w:rsidR="008D7B85" w:rsidRPr="007E25F4" w14:paraId="2A78172E" w14:textId="77777777">
        <w:trPr>
          <w:trHeight w:val="144"/>
          <w:tblCellSpacing w:w="20" w:type="nil"/>
        </w:trPr>
        <w:tc>
          <w:tcPr>
            <w:tcW w:w="5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79E36A" w14:textId="77777777" w:rsidR="008D7B85" w:rsidRPr="007E25F4" w:rsidRDefault="008D7B85"/>
        </w:tc>
        <w:tc>
          <w:tcPr>
            <w:tcW w:w="24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1639DF" w14:textId="77777777" w:rsidR="008D7B85" w:rsidRPr="007E25F4" w:rsidRDefault="008D7B85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B6C3C0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75808F3D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00405FA" w14:textId="63FFC2CF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F074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15663A8A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0DE07722" w14:textId="0E761B3E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F074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77471343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AEF37" w14:textId="77777777" w:rsidR="008D7B85" w:rsidRPr="007E25F4" w:rsidRDefault="008D7B85"/>
        </w:tc>
      </w:tr>
      <w:tr w:rsidR="008D7B85" w:rsidRPr="007E25F4" w14:paraId="7191E143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5C1DFF79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05DEB4E7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CEC3A1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633DCCA" w14:textId="6EAF5DE3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1EAA2167" w14:textId="1EF223A2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7FD03518" w14:textId="77777777" w:rsidR="008D7B85" w:rsidRPr="007E25F4" w:rsidRDefault="00C61282">
            <w:pPr>
              <w:spacing w:after="0"/>
              <w:ind w:left="135"/>
            </w:pPr>
            <w:hyperlink r:id="rId17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8D7B85" w:rsidRPr="007E25F4" w14:paraId="6EA2174A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047BB7D0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19474C67" w14:textId="3113F6CB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BD4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 w:rsidR="00BD4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4ADAD7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5BA58A0" w14:textId="58B1C2BA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68E6C8E4" w14:textId="4A4DB2FA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78B5B9B4" w14:textId="77777777" w:rsidR="008D7B85" w:rsidRPr="007E25F4" w:rsidRDefault="00C61282">
            <w:pPr>
              <w:spacing w:after="0"/>
              <w:ind w:left="135"/>
            </w:pPr>
            <w:hyperlink r:id="rId18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8D7B85" w:rsidRPr="007E25F4" w14:paraId="35FA17B2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5B64571C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336EB64C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545561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35C46EC" w14:textId="36883DC0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3619C006" w14:textId="21D80959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14E87C6D" w14:textId="77777777" w:rsidR="008D7B85" w:rsidRPr="007E25F4" w:rsidRDefault="00C61282">
            <w:pPr>
              <w:spacing w:after="0"/>
              <w:ind w:left="135"/>
            </w:pPr>
            <w:hyperlink r:id="rId19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8D7B85" w:rsidRPr="007E25F4" w14:paraId="28263D0E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566BE70C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048B99F8" w14:textId="36ED39CB" w:rsidR="008D7B85" w:rsidRPr="007E25F4" w:rsidRDefault="008D7B85">
            <w:pPr>
              <w:spacing w:after="0"/>
              <w:ind w:left="135"/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 w:rsidR="00BD4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9E7411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BD79A20" w14:textId="23B5C2F9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09409179" w14:textId="77EB5DB7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0D198C40" w14:textId="77777777" w:rsidR="008D7B85" w:rsidRPr="007E25F4" w:rsidRDefault="00C61282">
            <w:pPr>
              <w:spacing w:after="0"/>
              <w:ind w:left="135"/>
            </w:pPr>
            <w:hyperlink r:id="rId20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8D7B85" w:rsidRPr="007E25F4" w14:paraId="105A7239" w14:textId="77777777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14:paraId="5E0118B4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1D8A54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750A9A8" w14:textId="46F190B8" w:rsidR="008D7B85" w:rsidRPr="00BD4343" w:rsidRDefault="00BD43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1C8976AA" w14:textId="3C49B5DD" w:rsidR="008D7B85" w:rsidRPr="00BD4343" w:rsidRDefault="00BD43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609A090F" w14:textId="77777777" w:rsidR="008D7B85" w:rsidRPr="007E25F4" w:rsidRDefault="008D7B85"/>
        </w:tc>
      </w:tr>
    </w:tbl>
    <w:p w14:paraId="78DCAC27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44C53DE4" w14:textId="77777777" w:rsidR="008D7B85" w:rsidRPr="00504179" w:rsidRDefault="008D7B8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6"/>
        <w:gridCol w:w="2525"/>
        <w:gridCol w:w="963"/>
        <w:gridCol w:w="1689"/>
        <w:gridCol w:w="1429"/>
        <w:gridCol w:w="2800"/>
      </w:tblGrid>
      <w:tr w:rsidR="008D7B85" w:rsidRPr="007E25F4" w14:paraId="418E5DBF" w14:textId="77777777">
        <w:trPr>
          <w:trHeight w:val="144"/>
          <w:tblCellSpacing w:w="20" w:type="nil"/>
        </w:trPr>
        <w:tc>
          <w:tcPr>
            <w:tcW w:w="5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E4390E" w14:textId="77777777" w:rsidR="008D7B85" w:rsidRPr="007E25F4" w:rsidRDefault="008D7B85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6DB723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5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907831" w14:textId="77777777" w:rsidR="00855153" w:rsidRDefault="008D7B8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</w:p>
          <w:p w14:paraId="67178684" w14:textId="105FB2CA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="00855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0C9056C4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4081" w:type="dxa"/>
            <w:gridSpan w:val="3"/>
            <w:tcMar>
              <w:top w:w="50" w:type="dxa"/>
              <w:left w:w="100" w:type="dxa"/>
            </w:tcMar>
            <w:vAlign w:val="center"/>
          </w:tcPr>
          <w:p w14:paraId="185D4465" w14:textId="4CDCAAF7" w:rsidR="008D7B85" w:rsidRPr="007E25F4" w:rsidRDefault="008D7B85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7D53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158A17" w14:textId="71D4BDF5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855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E5F856C" w14:textId="77777777" w:rsidR="008D7B85" w:rsidRPr="007E25F4" w:rsidRDefault="008D7B85">
            <w:pPr>
              <w:spacing w:after="0"/>
              <w:ind w:left="135"/>
            </w:pPr>
          </w:p>
        </w:tc>
      </w:tr>
      <w:tr w:rsidR="008D7B85" w:rsidRPr="007E25F4" w14:paraId="773AEF55" w14:textId="77777777">
        <w:trPr>
          <w:trHeight w:val="144"/>
          <w:tblCellSpacing w:w="20" w:type="nil"/>
        </w:trPr>
        <w:tc>
          <w:tcPr>
            <w:tcW w:w="5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AF363E" w14:textId="77777777" w:rsidR="008D7B85" w:rsidRPr="007E25F4" w:rsidRDefault="008D7B85"/>
        </w:tc>
        <w:tc>
          <w:tcPr>
            <w:tcW w:w="25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C09170" w14:textId="77777777" w:rsidR="008D7B85" w:rsidRPr="007E25F4" w:rsidRDefault="008D7B85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7982FE9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4472B64A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134C5485" w14:textId="77777777" w:rsidR="00855153" w:rsidRDefault="008D7B8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proofErr w:type="spellEnd"/>
          </w:p>
          <w:p w14:paraId="7ED460C3" w14:textId="45A60201" w:rsidR="00855153" w:rsidRDefault="0085515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</w:t>
            </w:r>
            <w:proofErr w:type="spellStart"/>
            <w:r w:rsidR="008D7B85" w:rsidRPr="007E25F4">
              <w:rPr>
                <w:rFonts w:ascii="Times New Roman" w:hAnsi="Times New Roman"/>
                <w:b/>
                <w:color w:val="000000"/>
                <w:sz w:val="24"/>
              </w:rPr>
              <w:t>ые</w:t>
            </w:r>
            <w:proofErr w:type="spellEnd"/>
          </w:p>
          <w:p w14:paraId="7FC81B02" w14:textId="7253403D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3AC10BAC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2C5FC9FD" w14:textId="77777777" w:rsidR="00855153" w:rsidRDefault="008D7B8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</w:p>
          <w:p w14:paraId="1AE98759" w14:textId="425AB1B2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BFA2E36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CB8F08" w14:textId="77777777" w:rsidR="008D7B85" w:rsidRPr="007E25F4" w:rsidRDefault="008D7B85"/>
        </w:tc>
      </w:tr>
      <w:tr w:rsidR="008D7B85" w:rsidRPr="007E25F4" w14:paraId="5F306DE5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2AFC9062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63BC6DC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E48B5CC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36731EB7" w14:textId="22EAA862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96E1085" w14:textId="1D582D69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E7CA772" w14:textId="77777777" w:rsidR="008D7B85" w:rsidRPr="007E25F4" w:rsidRDefault="00C61282">
            <w:pPr>
              <w:spacing w:after="0"/>
              <w:ind w:left="135"/>
            </w:pPr>
            <w:hyperlink r:id="rId21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8D7B85" w:rsidRPr="007E25F4" w14:paraId="1DC70143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5FF4CDD8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D89C7A3" w14:textId="458F799E" w:rsidR="008D7B85" w:rsidRPr="007D5343" w:rsidRDefault="008D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 w:rsidR="007D5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9BC8ED5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11C05A52" w14:textId="1F4A780B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1B55C692" w14:textId="5AD2DC66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4AF8D28" w14:textId="77777777" w:rsidR="008D7B85" w:rsidRPr="007E25F4" w:rsidRDefault="00C61282">
            <w:pPr>
              <w:spacing w:after="0"/>
              <w:ind w:left="135"/>
            </w:pPr>
            <w:hyperlink r:id="rId22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8D7B85" w:rsidRPr="007E25F4" w14:paraId="7FC5333F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768836FC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62B264F8" w14:textId="32D9136C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 w:rsidR="007D5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 w:rsidR="007D5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0D86F02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3A2795AA" w14:textId="06EBF991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1BA57101" w14:textId="665E2B4A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4ECE976" w14:textId="77777777" w:rsidR="008D7B85" w:rsidRPr="007E25F4" w:rsidRDefault="00C61282">
            <w:pPr>
              <w:spacing w:after="0"/>
              <w:ind w:left="135"/>
            </w:pPr>
            <w:hyperlink r:id="rId23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8D7B85" w:rsidRPr="007E25F4" w14:paraId="26862E75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4B4C00DB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DC9ACE6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CFAB723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3950B3C6" w14:textId="25D1F2AA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680D88B8" w14:textId="45AFA7D9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A42FA38" w14:textId="77777777" w:rsidR="008D7B85" w:rsidRPr="007E25F4" w:rsidRDefault="00C61282">
            <w:pPr>
              <w:spacing w:after="0"/>
              <w:ind w:left="135"/>
            </w:pPr>
            <w:hyperlink r:id="rId24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8D7B85" w:rsidRPr="007E25F4" w14:paraId="7530A6EF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04B0F881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43A109B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29BD670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7F7E4F24" w14:textId="02572613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2BAF0AB8" w14:textId="7EC7143C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53B0B62" w14:textId="77777777" w:rsidR="008D7B85" w:rsidRPr="007E25F4" w:rsidRDefault="00C61282">
            <w:pPr>
              <w:spacing w:after="0"/>
              <w:ind w:left="135"/>
            </w:pPr>
            <w:hyperlink r:id="rId25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8D7B85" w:rsidRPr="007E25F4" w14:paraId="4243D38A" w14:textId="77777777">
        <w:trPr>
          <w:trHeight w:val="144"/>
          <w:tblCellSpacing w:w="20" w:type="nil"/>
        </w:trPr>
        <w:tc>
          <w:tcPr>
            <w:tcW w:w="3071" w:type="dxa"/>
            <w:gridSpan w:val="2"/>
            <w:tcMar>
              <w:top w:w="50" w:type="dxa"/>
              <w:left w:w="100" w:type="dxa"/>
            </w:tcMar>
            <w:vAlign w:val="center"/>
          </w:tcPr>
          <w:p w14:paraId="6681143C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0F233EB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66BE63FC" w14:textId="225B7395" w:rsidR="008D7B85" w:rsidRPr="007D5343" w:rsidRDefault="007D53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310E9B6E" w14:textId="296DD86C" w:rsidR="008D7B85" w:rsidRPr="007D5343" w:rsidRDefault="007D53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86DAAF2" w14:textId="77777777" w:rsidR="008D7B85" w:rsidRPr="007E25F4" w:rsidRDefault="008D7B85"/>
        </w:tc>
      </w:tr>
    </w:tbl>
    <w:p w14:paraId="3F1735DE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787A4C3A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06CB5153" w14:textId="77777777" w:rsidR="008D7B85" w:rsidRDefault="008D7B8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_23801279"/>
      <w:bookmarkEnd w:id="9"/>
    </w:p>
    <w:p w14:paraId="40FB8131" w14:textId="77777777" w:rsidR="008D7B85" w:rsidRDefault="008D7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br w:type="column"/>
      </w: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0B981CCE" w14:textId="79E63E0F" w:rsidR="008D7B85" w:rsidRDefault="008D7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</w:t>
      </w:r>
      <w:r w:rsidR="00C61282">
        <w:rPr>
          <w:rFonts w:ascii="Times New Roman" w:hAnsi="Times New Roman"/>
          <w:b/>
          <w:color w:val="000000"/>
          <w:sz w:val="28"/>
          <w:lang w:val="ru-RU"/>
        </w:rPr>
        <w:t xml:space="preserve"> «Б»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5000" w:type="pct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8"/>
        <w:gridCol w:w="3543"/>
        <w:gridCol w:w="1256"/>
        <w:gridCol w:w="1554"/>
        <w:gridCol w:w="2788"/>
        <w:gridCol w:w="37"/>
      </w:tblGrid>
      <w:tr w:rsidR="008D7B85" w:rsidRPr="007E25F4" w14:paraId="55A226B5" w14:textId="77777777">
        <w:trPr>
          <w:trHeight w:val="1578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595C2CE" w14:textId="77777777" w:rsidR="008D7B85" w:rsidRPr="007E25F4" w:rsidRDefault="008D7B85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5F4CFA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0C18DB21" w14:textId="0AA0FE08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8E76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309B3F54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4ED95826" w14:textId="02C0DDBC" w:rsidR="008D7B85" w:rsidRPr="007E25F4" w:rsidRDefault="008D7B85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8E76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3179375" w14:textId="3C071F55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8E76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3A80A753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14:paraId="74A0015B" w14:textId="6140B65D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8E76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8E76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8E76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3960E79C" w14:textId="77777777" w:rsidR="008D7B85" w:rsidRPr="007E25F4" w:rsidRDefault="008D7B85">
            <w:pPr>
              <w:spacing w:after="0"/>
              <w:ind w:left="135"/>
            </w:pPr>
          </w:p>
        </w:tc>
      </w:tr>
      <w:tr w:rsidR="00D10B76" w:rsidRPr="007E25F4" w14:paraId="5981046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8B3E231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37F955FB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73645266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6ABA198C" w14:textId="2A2AB59C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lang w:val="ru-RU"/>
              </w:rPr>
              <w:t>01.09</w:t>
            </w: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14:paraId="007311DD" w14:textId="77777777" w:rsidR="00D10B76" w:rsidRPr="007E25F4" w:rsidRDefault="00C61282" w:rsidP="00D10B76">
            <w:pPr>
              <w:spacing w:after="0"/>
              <w:ind w:left="135"/>
            </w:pPr>
            <w:hyperlink r:id="rId26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https://resh.edu.ru/subject/lesson/7825/start/312989/</w:t>
              </w:r>
            </w:hyperlink>
          </w:p>
        </w:tc>
      </w:tr>
      <w:tr w:rsidR="00D10B76" w:rsidRPr="007E25F4" w14:paraId="7CF13C4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591E6D0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09509C3F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7486D8D4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743922D7" w14:textId="4385D91E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05.09.</w:t>
            </w: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14:paraId="4EFA8C9D" w14:textId="77777777" w:rsidR="00D10B76" w:rsidRPr="007E25F4" w:rsidRDefault="00C61282" w:rsidP="00D10B76">
            <w:pPr>
              <w:spacing w:after="0"/>
              <w:ind w:left="135"/>
            </w:pPr>
            <w:hyperlink r:id="rId27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https://resh.edu.ru/subject/lesson/7825/start/312989/</w:t>
              </w:r>
            </w:hyperlink>
            <w:hyperlink r:id="rId28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https://youtu.be/jurnjd-iXTM</w:t>
              </w:r>
            </w:hyperlink>
          </w:p>
        </w:tc>
      </w:tr>
      <w:tr w:rsidR="00D10B76" w:rsidRPr="007E25F4" w14:paraId="35D3A7A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DA23015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621B69C6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50B5AA18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644B3A66" w14:textId="00E73DA0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12.09.</w:t>
            </w: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14:paraId="350C5989" w14:textId="77777777" w:rsidR="00D10B76" w:rsidRPr="007E25F4" w:rsidRDefault="00C61282" w:rsidP="00D10B76">
            <w:pPr>
              <w:spacing w:after="0"/>
              <w:ind w:left="135"/>
            </w:pPr>
            <w:hyperlink r:id="rId29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D10B76" w:rsidRPr="007E25F4" w14:paraId="78B47E96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3D26A36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0A415F3B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08EF0419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547CE642" w14:textId="4233E1EA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19.09.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569A4E23" w14:textId="77777777" w:rsidR="00D10B76" w:rsidRPr="007E25F4" w:rsidRDefault="00C61282" w:rsidP="00D10B76">
            <w:pPr>
              <w:spacing w:after="0"/>
              <w:ind w:left="135"/>
            </w:pPr>
            <w:hyperlink r:id="rId30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  <w:hyperlink r:id="rId31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https://www.youtube.com/watch?v=WXlGf_y5Rio</w:t>
              </w:r>
            </w:hyperlink>
          </w:p>
        </w:tc>
      </w:tr>
      <w:tr w:rsidR="00D10B76" w:rsidRPr="007E25F4" w14:paraId="0A63D52C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F693395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1ECB4F8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30E75FC4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3751BB98" w14:textId="5B6EB017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26.09.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55968471" w14:textId="77777777" w:rsidR="00D10B76" w:rsidRPr="007E25F4" w:rsidRDefault="00C61282" w:rsidP="00D10B76">
            <w:pPr>
              <w:spacing w:after="0"/>
              <w:ind w:left="135"/>
            </w:pPr>
            <w:hyperlink r:id="rId32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D10B76" w:rsidRPr="007E25F4" w14:paraId="51C1038F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2F59E99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3D23478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02338DC1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ED1D465" w14:textId="40663EBE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03.10.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22CDF1C6" w14:textId="77777777" w:rsidR="00D10B76" w:rsidRPr="007E25F4" w:rsidRDefault="00C61282" w:rsidP="00D10B76">
            <w:pPr>
              <w:spacing w:after="0"/>
              <w:ind w:left="135"/>
            </w:pPr>
            <w:hyperlink r:id="rId33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  <w:hyperlink r:id="rId34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https://www.youtube.com/watch?v=ygMOPt0VLKY</w:t>
              </w:r>
            </w:hyperlink>
          </w:p>
        </w:tc>
      </w:tr>
      <w:tr w:rsidR="00D10B76" w:rsidRPr="007E25F4" w14:paraId="1EB1989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4B25B7D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796CC2BE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5C77E86F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7F1CDC70" w14:textId="2D81D771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10.10.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141A708" w14:textId="77777777" w:rsidR="00D10B76" w:rsidRPr="007E25F4" w:rsidRDefault="00C61282" w:rsidP="00D10B76">
            <w:pPr>
              <w:spacing w:after="0"/>
              <w:ind w:left="135"/>
            </w:pPr>
            <w:hyperlink r:id="rId35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D10B76" w:rsidRPr="007E25F4" w14:paraId="38FBE9A5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E3721DC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41AC253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519DB5FB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2A5B3122" w14:textId="6932CA69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17.10.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07789BC1" w14:textId="77777777" w:rsidR="00D10B76" w:rsidRPr="007E25F4" w:rsidRDefault="00C61282" w:rsidP="00D10B76">
            <w:pPr>
              <w:spacing w:after="0"/>
              <w:ind w:left="135"/>
            </w:pPr>
            <w:hyperlink r:id="rId36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D10B76" w:rsidRPr="007E25F4" w14:paraId="7B617ACB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33F3110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A4A0FA7" w14:textId="565F837F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народного праздничного костюма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6472F2B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13E952A0" w14:textId="5C8C1F78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24.10.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79137AF8" w14:textId="77777777" w:rsidR="00D10B76" w:rsidRPr="007E25F4" w:rsidRDefault="00C61282" w:rsidP="00D10B76">
            <w:pPr>
              <w:spacing w:after="0"/>
              <w:ind w:left="135"/>
            </w:pPr>
            <w:hyperlink r:id="rId37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D10B76" w:rsidRPr="007E25F4" w14:paraId="423A02DB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5B0C3F1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959DAAE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17270ECB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506F4375" w14:textId="06A02C11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07.11.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577BC4CE" w14:textId="77777777" w:rsidR="00D10B76" w:rsidRPr="007E25F4" w:rsidRDefault="00C61282" w:rsidP="00D10B76">
            <w:pPr>
              <w:spacing w:after="0"/>
              <w:ind w:left="135"/>
            </w:pPr>
            <w:hyperlink r:id="rId38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https://resh.edu.ru/subject/lesson/7828/start/277014/</w:t>
              </w:r>
            </w:hyperlink>
          </w:p>
        </w:tc>
      </w:tr>
      <w:tr w:rsidR="00D10B76" w:rsidRPr="007E25F4" w14:paraId="55A6E2DC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68C543D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0888958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6109BEFF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4DF12829" w14:textId="49C74A1D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14.11.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379E7979" w14:textId="77777777" w:rsidR="00D10B76" w:rsidRPr="007E25F4" w:rsidRDefault="00C61282" w:rsidP="00D10B76">
            <w:pPr>
              <w:spacing w:after="0"/>
              <w:ind w:left="135"/>
            </w:pPr>
            <w:hyperlink r:id="rId39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D10B76" w:rsidRPr="007E25F4" w14:paraId="6CFAFFA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E59EBD5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5AB94962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114109F3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7275E7C" w14:textId="7D730E60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21.11.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0C607F29" w14:textId="77777777" w:rsidR="00D10B76" w:rsidRPr="007E25F4" w:rsidRDefault="00C61282" w:rsidP="00D10B76">
            <w:pPr>
              <w:spacing w:after="0"/>
              <w:ind w:left="135"/>
            </w:pPr>
            <w:hyperlink r:id="rId40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D10B76" w:rsidRPr="007E25F4" w14:paraId="7A79B4F8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42E15CF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2707A14F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6AC417F5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7FD7FE0C" w14:textId="41FB82E5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28.11.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C3A0FB8" w14:textId="77777777" w:rsidR="00D10B76" w:rsidRPr="007E25F4" w:rsidRDefault="00C61282" w:rsidP="00D10B76">
            <w:pPr>
              <w:spacing w:after="0"/>
              <w:ind w:left="135"/>
            </w:pPr>
            <w:hyperlink r:id="rId41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D10B76" w:rsidRPr="007E25F4" w14:paraId="452F384B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A2097F7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3F729A99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AA1BE71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1A13CD3E" w14:textId="68D95525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05.12.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04B59559" w14:textId="77777777" w:rsidR="00D10B76" w:rsidRPr="007E25F4" w:rsidRDefault="00C61282" w:rsidP="00D10B76">
            <w:pPr>
              <w:spacing w:after="0"/>
              <w:ind w:left="135"/>
            </w:pPr>
            <w:hyperlink r:id="rId42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D10B76" w:rsidRPr="007E25F4" w14:paraId="7C588242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F8F8198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7F6B70B8" w14:textId="47234F7A" w:rsidR="00D10B76" w:rsidRPr="007E25F4" w:rsidRDefault="00D10B76" w:rsidP="00D10B76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57D02E24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6886F91C" w14:textId="74A450FE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12.12.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D0FA5CE" w14:textId="77777777" w:rsidR="00D10B76" w:rsidRPr="007E25F4" w:rsidRDefault="00C61282" w:rsidP="00D10B76">
            <w:pPr>
              <w:spacing w:after="0"/>
              <w:ind w:left="135"/>
            </w:pPr>
            <w:hyperlink r:id="rId43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https://goldenhohloma.com/upload/3d-tours/assorti/</w:t>
              </w:r>
            </w:hyperlink>
          </w:p>
        </w:tc>
      </w:tr>
      <w:tr w:rsidR="00D10B76" w:rsidRPr="007E25F4" w14:paraId="789658E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A8A278B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511BEC37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3741E953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76A0EBD7" w14:textId="5EC41755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19.12.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6849D61" w14:textId="77777777" w:rsidR="00D10B76" w:rsidRPr="007E25F4" w:rsidRDefault="00C61282" w:rsidP="00D10B76">
            <w:pPr>
              <w:spacing w:after="0"/>
              <w:ind w:left="135"/>
            </w:pPr>
            <w:hyperlink r:id="rId44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</w:p>
        </w:tc>
      </w:tr>
      <w:tr w:rsidR="00D10B76" w:rsidRPr="007E25F4" w14:paraId="393C3D4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ADD2E0C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523C48B7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6DBE83D2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40D40C58" w14:textId="23C009D9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26.12.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21EA6BF4" w14:textId="77777777" w:rsidR="00D10B76" w:rsidRPr="007E25F4" w:rsidRDefault="00C61282" w:rsidP="00D10B76">
            <w:pPr>
              <w:spacing w:after="0"/>
              <w:ind w:left="135"/>
            </w:pPr>
            <w:hyperlink r:id="rId45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  <w:hyperlink r:id="rId46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D10B76" w:rsidRPr="007E25F4" w14:paraId="111ACC15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57073A6F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B59A145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488CB1F4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5893A7F8" w14:textId="194687E0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09.01.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339FB621" w14:textId="77777777" w:rsidR="00D10B76" w:rsidRPr="007E25F4" w:rsidRDefault="00C61282" w:rsidP="00D10B76">
            <w:pPr>
              <w:spacing w:after="0"/>
              <w:ind w:left="135"/>
            </w:pPr>
            <w:hyperlink r:id="rId47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</w:p>
        </w:tc>
      </w:tr>
      <w:tr w:rsidR="00D10B76" w:rsidRPr="007E25F4" w14:paraId="416620A1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C140F08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389171BC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3EC50C3E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28738349" w14:textId="41D75F23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16.01.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72805C69" w14:textId="77777777" w:rsidR="00D10B76" w:rsidRPr="007E25F4" w:rsidRDefault="00C61282" w:rsidP="00D10B76">
            <w:pPr>
              <w:spacing w:after="0"/>
              <w:ind w:left="135"/>
            </w:pPr>
            <w:hyperlink r:id="rId48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</w:p>
        </w:tc>
      </w:tr>
      <w:tr w:rsidR="00D10B76" w:rsidRPr="007E25F4" w14:paraId="6C78F907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5FE9D54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3E65504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06584875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3E0675B" w14:textId="7E69957B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23.01.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52E9C009" w14:textId="77777777" w:rsidR="00D10B76" w:rsidRPr="007E25F4" w:rsidRDefault="00C61282" w:rsidP="00D10B76">
            <w:pPr>
              <w:spacing w:after="0"/>
              <w:ind w:left="135"/>
            </w:pPr>
            <w:hyperlink r:id="rId49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</w:p>
        </w:tc>
      </w:tr>
      <w:tr w:rsidR="00D10B76" w:rsidRPr="007E25F4" w14:paraId="2C09F9C1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7F660A0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1E5C74C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71B7B1D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644ECC78" w14:textId="339892BC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30.01.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3E06F5A1" w14:textId="77777777" w:rsidR="00D10B76" w:rsidRPr="007E25F4" w:rsidRDefault="00C61282" w:rsidP="00D10B76">
            <w:pPr>
              <w:spacing w:after="0"/>
              <w:ind w:left="135"/>
            </w:pPr>
            <w:hyperlink r:id="rId50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https://resh.edu.ru/subject/lesson/7834/start/313175/</w:t>
              </w:r>
            </w:hyperlink>
            <w:hyperlink r:id="rId51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https://resh.edu.ru/subject/lesson/7839/start/313480/</w:t>
              </w:r>
            </w:hyperlink>
          </w:p>
        </w:tc>
      </w:tr>
      <w:tr w:rsidR="00D10B76" w:rsidRPr="007E25F4" w14:paraId="7EF1103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5BF39E8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641D361F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4FB22FFB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1E79F88" w14:textId="7F42044B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06.02.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2DDFD4BD" w14:textId="77777777" w:rsidR="00D10B76" w:rsidRPr="007E25F4" w:rsidRDefault="00C61282" w:rsidP="00D10B76">
            <w:pPr>
              <w:spacing w:after="0"/>
              <w:ind w:left="135"/>
            </w:pPr>
            <w:hyperlink r:id="rId52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https://resh.edu.ru/subject/lesson/7834/start/313175/</w:t>
              </w:r>
            </w:hyperlink>
            <w:hyperlink r:id="rId53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https://resh.edu.ru/subject/lesson/7839/start/313480/</w:t>
              </w:r>
            </w:hyperlink>
          </w:p>
        </w:tc>
      </w:tr>
      <w:tr w:rsidR="00D10B76" w:rsidRPr="007E25F4" w14:paraId="02771B59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1079EEB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C6852F3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6942E2E2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4606DCB1" w14:textId="22ABB4D3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13.02.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04D59B4" w14:textId="77777777" w:rsidR="00D10B76" w:rsidRPr="007E25F4" w:rsidRDefault="00C61282" w:rsidP="00D10B76">
            <w:pPr>
              <w:spacing w:after="0"/>
              <w:ind w:left="135"/>
            </w:pPr>
            <w:hyperlink r:id="rId54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hyperlink r:id="rId55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https://resh.edu.ru/subject/lesson/7836/start/280792/</w:t>
              </w:r>
            </w:hyperlink>
          </w:p>
        </w:tc>
      </w:tr>
      <w:tr w:rsidR="00D10B76" w:rsidRPr="007E25F4" w14:paraId="675FF9B0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E60C75A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51CC8D01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F4A50E2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510DA8B2" w14:textId="3044B4A1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20.02.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40D9028" w14:textId="77777777" w:rsidR="00D10B76" w:rsidRPr="007E25F4" w:rsidRDefault="00C61282" w:rsidP="00D10B76">
            <w:pPr>
              <w:spacing w:after="0"/>
              <w:ind w:left="135"/>
            </w:pPr>
            <w:hyperlink r:id="rId56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hyperlink r:id="rId57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https://resh.edu.ru/subject/lesson/7836/start/280792/</w:t>
              </w:r>
            </w:hyperlink>
          </w:p>
        </w:tc>
      </w:tr>
      <w:tr w:rsidR="00D10B76" w:rsidRPr="007E25F4" w14:paraId="0ADF894D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7FAC6C0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AA7B095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E2E0F22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38075E5F" w14:textId="56D2643F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27.02.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0DBC463F" w14:textId="77777777" w:rsidR="00D10B76" w:rsidRPr="007E25F4" w:rsidRDefault="00C61282" w:rsidP="00D10B76">
            <w:pPr>
              <w:spacing w:after="0"/>
              <w:ind w:left="135"/>
            </w:pPr>
            <w:hyperlink r:id="rId58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hyperlink r:id="rId59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https://resh.edu.ru/subject/lesson/7836/start/280792/</w:t>
              </w:r>
            </w:hyperlink>
          </w:p>
        </w:tc>
      </w:tr>
      <w:tr w:rsidR="00D10B76" w:rsidRPr="007E25F4" w14:paraId="5C1610A3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CA2FB1B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5388141F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678D6E2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4D86BFB" w14:textId="605CA3F8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06.03.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7DB3216B" w14:textId="77777777" w:rsidR="00D10B76" w:rsidRPr="007E25F4" w:rsidRDefault="00C61282" w:rsidP="00D10B76">
            <w:pPr>
              <w:spacing w:after="0"/>
              <w:ind w:left="135"/>
            </w:pPr>
            <w:hyperlink r:id="rId60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https://resh.edu.ru/subject/lesson/7837/conspect/313451/</w:t>
              </w:r>
            </w:hyperlink>
          </w:p>
        </w:tc>
      </w:tr>
      <w:tr w:rsidR="00D10B76" w:rsidRPr="007E25F4" w14:paraId="2535E5E2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55892657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0990AB61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0E0B5E91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6537883C" w14:textId="5D0B4E30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20.03.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E726268" w14:textId="77777777" w:rsidR="00D10B76" w:rsidRPr="007E25F4" w:rsidRDefault="00C61282" w:rsidP="00D10B76">
            <w:pPr>
              <w:spacing w:after="0"/>
              <w:ind w:left="135"/>
            </w:pPr>
            <w:hyperlink r:id="rId61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https://resh.edu.ru/subject/lesson/7837/conspect/313451/</w:t>
              </w:r>
            </w:hyperlink>
          </w:p>
        </w:tc>
      </w:tr>
      <w:tr w:rsidR="00D10B76" w:rsidRPr="007E25F4" w14:paraId="13DC1F1A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FC0C820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1CA2FDE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049B32FD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50FFD77F" w14:textId="15C37343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27.03.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01FAF6D6" w14:textId="77777777" w:rsidR="00D10B76" w:rsidRPr="007E25F4" w:rsidRDefault="00C61282" w:rsidP="00D10B76">
            <w:pPr>
              <w:spacing w:after="0"/>
              <w:ind w:left="135"/>
            </w:pPr>
            <w:hyperlink r:id="rId62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hyperlink r:id="rId63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https://resh.edu.ru/subject/lesson/7836/main/280796/</w:t>
              </w:r>
            </w:hyperlink>
          </w:p>
        </w:tc>
      </w:tr>
      <w:tr w:rsidR="00D10B76" w:rsidRPr="007E25F4" w14:paraId="69C146C7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EA1D421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2153E2DC" w14:textId="3DE89A24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по учебному предмету за 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-202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год. Форма промежуточной аттестации: творческая работа. 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A32E8EA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7E1E2E6C" w14:textId="0629936E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03.04.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66E7E822" w14:textId="77777777" w:rsidR="00D10B76" w:rsidRPr="007E25F4" w:rsidRDefault="00C61282" w:rsidP="00D10B76">
            <w:pPr>
              <w:spacing w:after="0"/>
              <w:ind w:left="135"/>
            </w:pPr>
            <w:hyperlink r:id="rId64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  <w:hyperlink r:id="rId65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D10B76" w:rsidRPr="007E25F4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D10B76" w:rsidRPr="007E25F4" w14:paraId="0C0CA0FC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6C525BF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445E7FA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48E1489F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5ABDDB2" w14:textId="04099E62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10.04.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2D64B8A7" w14:textId="77777777" w:rsidR="00D10B76" w:rsidRPr="007E25F4" w:rsidRDefault="00C61282" w:rsidP="00D10B76">
            <w:pPr>
              <w:spacing w:after="0"/>
              <w:ind w:left="135"/>
            </w:pPr>
            <w:hyperlink r:id="rId66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  <w:hyperlink r:id="rId67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D10B76" w:rsidRPr="007E25F4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D10B76" w:rsidRPr="007E25F4" w14:paraId="2B10FC71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5B888D81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20A98347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21E0679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74EB14F7" w14:textId="000DCAA8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17.04.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79902CBB" w14:textId="77777777" w:rsidR="00D10B76" w:rsidRPr="007E25F4" w:rsidRDefault="00C61282" w:rsidP="00D10B76">
            <w:pPr>
              <w:spacing w:after="0"/>
              <w:ind w:left="135"/>
            </w:pPr>
            <w:hyperlink r:id="rId68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  <w:hyperlink r:id="rId69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D10B76" w:rsidRPr="007E25F4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D10B76" w:rsidRPr="007E25F4" w14:paraId="70A4E4D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5B1544A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3EFB8189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51A538C3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4A7F826E" w14:textId="2C243339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24.04.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8BB9DE4" w14:textId="77777777" w:rsidR="00D10B76" w:rsidRPr="007E25F4" w:rsidRDefault="00C61282" w:rsidP="00D10B76">
            <w:pPr>
              <w:spacing w:after="0"/>
              <w:ind w:left="135"/>
            </w:pPr>
            <w:hyperlink r:id="rId70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</w:p>
        </w:tc>
      </w:tr>
      <w:tr w:rsidR="00D10B76" w:rsidRPr="007E25F4" w14:paraId="0C6C5A69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0EB9148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683118CC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3E91394E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6450398E" w14:textId="03CDE149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05.05.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74BCDCB7" w14:textId="77777777" w:rsidR="00D10B76" w:rsidRPr="007E25F4" w:rsidRDefault="00C61282" w:rsidP="00D10B76">
            <w:pPr>
              <w:spacing w:after="0"/>
              <w:ind w:left="135"/>
            </w:pPr>
            <w:hyperlink r:id="rId71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D10B76" w:rsidRPr="007E25F4" w14:paraId="110AAAB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3D5206C" w14:textId="77777777" w:rsidR="00D10B76" w:rsidRPr="007E25F4" w:rsidRDefault="00D10B76" w:rsidP="00D10B76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249A482" w14:textId="77777777" w:rsidR="00D10B76" w:rsidRPr="00504179" w:rsidRDefault="00D10B76" w:rsidP="00D10B76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E38B777" w14:textId="77777777" w:rsidR="00D10B76" w:rsidRPr="007E25F4" w:rsidRDefault="00D10B76" w:rsidP="00D10B76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50E31876" w14:textId="0C486AE4" w:rsidR="00D10B76" w:rsidRPr="00D10B76" w:rsidRDefault="00D10B76" w:rsidP="00D10B76">
            <w:pPr>
              <w:spacing w:after="0"/>
              <w:ind w:left="135"/>
              <w:rPr>
                <w:rFonts w:ascii="Times New Roman" w:hAnsi="Times New Roman"/>
              </w:rPr>
            </w:pPr>
            <w:r w:rsidRPr="00D10B76">
              <w:rPr>
                <w:rFonts w:ascii="Times New Roman" w:hAnsi="Times New Roman"/>
                <w:bCs/>
                <w:sz w:val="26"/>
                <w:szCs w:val="26"/>
              </w:rPr>
              <w:t>22.05.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332E449B" w14:textId="77777777" w:rsidR="00D10B76" w:rsidRPr="007E25F4" w:rsidRDefault="00C61282" w:rsidP="00D10B76">
            <w:pPr>
              <w:spacing w:after="0"/>
              <w:ind w:left="135"/>
            </w:pPr>
            <w:hyperlink r:id="rId72">
              <w:r w:rsidR="00D10B76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8D7B85" w:rsidRPr="007E25F4" w14:paraId="5B7E5FC8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2138" w:type="pct"/>
            <w:gridSpan w:val="2"/>
            <w:tcMar>
              <w:top w:w="50" w:type="dxa"/>
              <w:left w:w="100" w:type="dxa"/>
            </w:tcMar>
            <w:vAlign w:val="center"/>
          </w:tcPr>
          <w:p w14:paraId="61437E4D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755131AD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05" w:type="pct"/>
            <w:gridSpan w:val="2"/>
            <w:tcMar>
              <w:top w:w="50" w:type="dxa"/>
              <w:left w:w="100" w:type="dxa"/>
            </w:tcMar>
            <w:vAlign w:val="center"/>
          </w:tcPr>
          <w:p w14:paraId="46EBB4A8" w14:textId="77777777" w:rsidR="008D7B85" w:rsidRPr="007E25F4" w:rsidRDefault="008D7B85"/>
        </w:tc>
      </w:tr>
    </w:tbl>
    <w:p w14:paraId="1A2D51D4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57A8E125" w14:textId="5933620C" w:rsidR="008D7B85" w:rsidRDefault="008D7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br w:type="column"/>
      </w:r>
      <w:r>
        <w:rPr>
          <w:rFonts w:ascii="Times New Roman" w:hAnsi="Times New Roman"/>
          <w:b/>
          <w:color w:val="000000"/>
          <w:sz w:val="28"/>
        </w:rPr>
        <w:lastRenderedPageBreak/>
        <w:t xml:space="preserve"> 6</w:t>
      </w:r>
      <w:r w:rsidR="00C61282">
        <w:rPr>
          <w:rFonts w:ascii="Times New Roman" w:hAnsi="Times New Roman"/>
          <w:b/>
          <w:color w:val="000000"/>
          <w:sz w:val="28"/>
          <w:lang w:val="ru-RU"/>
        </w:rPr>
        <w:t xml:space="preserve"> «Б</w:t>
      </w:r>
      <w:proofErr w:type="gramStart"/>
      <w:r w:rsidR="00C61282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5000" w:type="pct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7"/>
        <w:gridCol w:w="3545"/>
        <w:gridCol w:w="1274"/>
        <w:gridCol w:w="1562"/>
        <w:gridCol w:w="2798"/>
      </w:tblGrid>
      <w:tr w:rsidR="008D7B85" w:rsidRPr="007E25F4" w14:paraId="15EDDB2A" w14:textId="77777777">
        <w:trPr>
          <w:trHeight w:val="1009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4D22BF3" w14:textId="77777777" w:rsidR="008D7B85" w:rsidRPr="007E25F4" w:rsidRDefault="008D7B85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ECC526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F53FB4D" w14:textId="1F6E32F1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C25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63DC9129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FB9CA15" w14:textId="61A5158D" w:rsidR="008D7B85" w:rsidRPr="007E25F4" w:rsidRDefault="008D7B85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C25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58A4898" w14:textId="15389F70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C25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150FB534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6A75865" w14:textId="6FCEE109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C25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C25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C25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2CF6DFA0" w14:textId="77777777" w:rsidR="008D7B85" w:rsidRPr="007E25F4" w:rsidRDefault="008D7B85">
            <w:pPr>
              <w:spacing w:after="0"/>
              <w:ind w:left="135"/>
            </w:pPr>
          </w:p>
        </w:tc>
      </w:tr>
      <w:tr w:rsidR="00B87328" w:rsidRPr="007E25F4" w14:paraId="7D92BF0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0FD8C29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9F6D9AE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E09F1C8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2E8D4C04" w14:textId="3549B7FE" w:rsidR="00B87328" w:rsidRPr="007E25F4" w:rsidRDefault="00B87328" w:rsidP="00B87328">
            <w:pPr>
              <w:spacing w:after="0"/>
              <w:ind w:left="135"/>
            </w:pPr>
            <w:r>
              <w:t>04.09.2023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DA9FE6E" w14:textId="77777777" w:rsidR="00B87328" w:rsidRPr="007E25F4" w:rsidRDefault="00C61282" w:rsidP="00B87328">
            <w:pPr>
              <w:spacing w:after="0"/>
              <w:ind w:left="135"/>
            </w:pPr>
            <w:hyperlink r:id="rId73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4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76/start/313843/</w:t>
            </w:r>
          </w:p>
        </w:tc>
      </w:tr>
      <w:tr w:rsidR="00B87328" w:rsidRPr="007E25F4" w14:paraId="60CCAE9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1B6DC71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F338263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61DF7AB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6B33496" w14:textId="682462B6" w:rsidR="00B87328" w:rsidRPr="007E25F4" w:rsidRDefault="00B87328" w:rsidP="00B87328">
            <w:pPr>
              <w:spacing w:after="0"/>
              <w:ind w:left="135"/>
            </w:pPr>
            <w:r>
              <w:t>11.09.2023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3F533B0" w14:textId="77777777" w:rsidR="00B87328" w:rsidRPr="007E25F4" w:rsidRDefault="00C61282" w:rsidP="00B87328">
            <w:pPr>
              <w:spacing w:after="0"/>
              <w:ind w:left="135"/>
            </w:pPr>
            <w:hyperlink r:id="rId75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https://resh.edu.ru/subiect/lesson/78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77/main/277322/ </w:t>
            </w:r>
            <w:hyperlink r:id="rId76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https://youtu.be/VxW6nobo820</w:t>
              </w:r>
            </w:hyperlink>
            <w:hyperlink r:id="rId77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B87328" w:rsidRPr="007E25F4" w14:paraId="6324262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751E365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0B8D50B1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75D5637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2C1537F" w14:textId="56EBDF58" w:rsidR="00B87328" w:rsidRPr="007E25F4" w:rsidRDefault="00B87328" w:rsidP="00B87328">
            <w:pPr>
              <w:spacing w:after="0"/>
              <w:ind w:left="135"/>
            </w:pPr>
            <w:r>
              <w:t>18.09.2023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DAD0EF9" w14:textId="77777777" w:rsidR="00B87328" w:rsidRPr="007E25F4" w:rsidRDefault="00C61282" w:rsidP="00B87328">
            <w:pPr>
              <w:spacing w:after="0"/>
              <w:ind w:left="135"/>
            </w:pPr>
            <w:hyperlink r:id="rId78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https://youtu.be/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uS5NUdfQ2E</w:t>
            </w:r>
          </w:p>
        </w:tc>
      </w:tr>
      <w:tr w:rsidR="00B87328" w:rsidRPr="007E25F4" w14:paraId="7ACD19D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CD8426A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0F78C8B5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7B88652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D05C4F6" w14:textId="31E41D25" w:rsidR="00B87328" w:rsidRPr="007E25F4" w:rsidRDefault="00B87328" w:rsidP="00B87328">
            <w:pPr>
              <w:spacing w:after="0"/>
              <w:ind w:left="135"/>
            </w:pPr>
            <w:r>
              <w:t>25.09.2023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1621505" w14:textId="77777777" w:rsidR="00B87328" w:rsidRPr="007E25F4" w:rsidRDefault="00C61282" w:rsidP="00B87328">
            <w:pPr>
              <w:spacing w:after="0"/>
              <w:ind w:left="135"/>
            </w:pPr>
            <w:hyperlink r:id="rId79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B87328" w:rsidRPr="007E25F4" w14:paraId="2D4D7F0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9650959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42476AC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5E96812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64A4E3D" w14:textId="173ED6AE" w:rsidR="00B87328" w:rsidRPr="007E25F4" w:rsidRDefault="00B87328" w:rsidP="00B87328">
            <w:pPr>
              <w:spacing w:after="0"/>
              <w:ind w:left="135"/>
            </w:pPr>
            <w:r>
              <w:t>02.10.2023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BA82983" w14:textId="77777777" w:rsidR="00B87328" w:rsidRPr="007E25F4" w:rsidRDefault="00C61282" w:rsidP="00B87328">
            <w:pPr>
              <w:spacing w:after="0"/>
              <w:ind w:left="135"/>
            </w:pPr>
            <w:hyperlink r:id="rId80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B87328" w:rsidRPr="007E25F4" w14:paraId="295954EA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10DF8F2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0141C80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E964A5D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6AFD941" w14:textId="60BE9A90" w:rsidR="00B87328" w:rsidRPr="007E25F4" w:rsidRDefault="00B87328" w:rsidP="00B87328">
            <w:pPr>
              <w:spacing w:after="0"/>
              <w:ind w:left="135"/>
            </w:pPr>
            <w:r>
              <w:t>09.10.2023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32E7C0B" w14:textId="77777777" w:rsidR="00B87328" w:rsidRPr="007E25F4" w:rsidRDefault="00C61282" w:rsidP="00B87328">
            <w:pPr>
              <w:spacing w:after="0"/>
              <w:ind w:left="135"/>
            </w:pPr>
            <w:hyperlink r:id="rId81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79/main/308944/</w:t>
            </w:r>
          </w:p>
        </w:tc>
      </w:tr>
      <w:tr w:rsidR="00B87328" w:rsidRPr="007E25F4" w14:paraId="2DD8851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31B6136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C6D3B0C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57EFA72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235AE55F" w14:textId="0B3C7FDA" w:rsidR="00B87328" w:rsidRPr="007E25F4" w:rsidRDefault="00B87328" w:rsidP="00B87328">
            <w:pPr>
              <w:spacing w:after="0"/>
              <w:ind w:left="135"/>
            </w:pPr>
            <w:r>
              <w:t>16.10.2023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11E2E06" w14:textId="77777777" w:rsidR="00B87328" w:rsidRPr="007E25F4" w:rsidRDefault="00B87328" w:rsidP="00B8732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(</w:t>
            </w:r>
            <w:hyperlink r:id="rId82">
              <w:r w:rsidRPr="007E25F4">
                <w:rPr>
                  <w:rFonts w:ascii="Times New Roman" w:hAnsi="Times New Roman"/>
                  <w:color w:val="0000FF"/>
                  <w:u w:val="single"/>
                </w:rPr>
                <w:t>https://virtual.arts-</w:t>
              </w:r>
            </w:hyperlink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museum.ru/data/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vtours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>/reexpo2021/</w:t>
            </w:r>
          </w:p>
        </w:tc>
      </w:tr>
      <w:tr w:rsidR="00B87328" w:rsidRPr="007E25F4" w14:paraId="75BE7DC7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676357E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FEF0BD2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0A56A74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4F1C4F3" w14:textId="2B017323" w:rsidR="00B87328" w:rsidRPr="007E25F4" w:rsidRDefault="00B87328" w:rsidP="00B87328">
            <w:pPr>
              <w:spacing w:after="0"/>
              <w:ind w:left="135"/>
            </w:pPr>
            <w:r>
              <w:t>23.10.2023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A1D6BD5" w14:textId="77777777" w:rsidR="00B87328" w:rsidRPr="007E25F4" w:rsidRDefault="00C61282" w:rsidP="00B87328">
            <w:pPr>
              <w:spacing w:after="0"/>
              <w:ind w:left="135"/>
            </w:pPr>
            <w:hyperlink r:id="rId83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https://infourok.ru/prezentaciya-k-uroku-po-izobrazitelnomu-iskusstvu-na-temu-natyurmort-izobrazhenie-predmetnogo-mira-natyurmort-vipolnenniy-v-tehn-2150328.html</w:t>
              </w:r>
            </w:hyperlink>
          </w:p>
        </w:tc>
      </w:tr>
      <w:tr w:rsidR="00B87328" w:rsidRPr="007E25F4" w14:paraId="640539CA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7EC2C5D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A6EA302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170588B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E01BE02" w14:textId="71AACE3E" w:rsidR="00B87328" w:rsidRPr="007E25F4" w:rsidRDefault="00B87328" w:rsidP="00B87328">
            <w:pPr>
              <w:spacing w:after="0"/>
              <w:ind w:left="135"/>
            </w:pPr>
            <w:r>
              <w:t>06.11.2023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3E35A20" w14:textId="77777777" w:rsidR="00B87328" w:rsidRPr="007E25F4" w:rsidRDefault="00C61282" w:rsidP="00B87328">
            <w:pPr>
              <w:spacing w:after="0"/>
              <w:ind w:left="135"/>
            </w:pPr>
            <w:hyperlink r:id="rId84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82/main/277401/</w:t>
            </w:r>
          </w:p>
        </w:tc>
      </w:tr>
      <w:tr w:rsidR="00B87328" w:rsidRPr="007E25F4" w14:paraId="282305B4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786F51E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F76479B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7A5D8A2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07471BB" w14:textId="40B71A22" w:rsidR="00B87328" w:rsidRPr="007E25F4" w:rsidRDefault="00B87328" w:rsidP="00B87328">
            <w:pPr>
              <w:spacing w:after="0"/>
              <w:ind w:left="135"/>
            </w:pPr>
            <w:r>
              <w:t>13.11.2023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E3BD33A" w14:textId="77777777" w:rsidR="00B87328" w:rsidRPr="007E25F4" w:rsidRDefault="00C61282" w:rsidP="00B87328">
            <w:pPr>
              <w:spacing w:after="0"/>
              <w:ind w:left="135"/>
            </w:pPr>
            <w:hyperlink r:id="rId85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https://resh.edu.ru/subject/lesson/7882/conspect/</w:t>
              </w:r>
            </w:hyperlink>
          </w:p>
        </w:tc>
      </w:tr>
      <w:tr w:rsidR="00B87328" w:rsidRPr="007E25F4" w14:paraId="4B01A31C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29EA11E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A97F278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23DE3C6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B57F847" w14:textId="4B725CB3" w:rsidR="00B87328" w:rsidRPr="007E25F4" w:rsidRDefault="00B87328" w:rsidP="00B87328">
            <w:pPr>
              <w:spacing w:after="0"/>
              <w:ind w:left="135"/>
            </w:pPr>
            <w:r>
              <w:t>20.11.2023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8DC6AFF" w14:textId="77777777" w:rsidR="00B87328" w:rsidRPr="007E25F4" w:rsidRDefault="00C61282" w:rsidP="00B87328">
            <w:pPr>
              <w:spacing w:after="0"/>
              <w:ind w:left="135"/>
            </w:pPr>
            <w:hyperlink r:id="rId86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83/main/280371/</w:t>
            </w:r>
          </w:p>
        </w:tc>
      </w:tr>
      <w:tr w:rsidR="00B87328" w:rsidRPr="007E25F4" w14:paraId="535E187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8DB4749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F4A7464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65FF4FF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A46BE38" w14:textId="7D5B0A67" w:rsidR="00B87328" w:rsidRPr="007E25F4" w:rsidRDefault="00B87328" w:rsidP="00B87328">
            <w:pPr>
              <w:spacing w:after="0"/>
              <w:ind w:left="135"/>
            </w:pPr>
            <w:r>
              <w:t>27.11.2023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6FC2D2E" w14:textId="77777777" w:rsidR="00B87328" w:rsidRPr="007E25F4" w:rsidRDefault="00C61282" w:rsidP="00B87328">
            <w:pPr>
              <w:spacing w:after="0"/>
              <w:ind w:left="135"/>
            </w:pPr>
            <w:hyperlink r:id="rId87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https://infourok.ru/urok-po-izobrazitelnomu-iskusstvu-na-temunatyurmort-v-grafike-klass-1947792.html</w:t>
              </w:r>
            </w:hyperlink>
          </w:p>
        </w:tc>
      </w:tr>
      <w:tr w:rsidR="00B87328" w:rsidRPr="007E25F4" w14:paraId="205FE6DF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5BDCCC57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0981A45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6349BCA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B495C3D" w14:textId="28AB0748" w:rsidR="00B87328" w:rsidRPr="007E25F4" w:rsidRDefault="00B87328" w:rsidP="00B87328">
            <w:pPr>
              <w:spacing w:after="0"/>
              <w:ind w:left="135"/>
            </w:pPr>
            <w:r>
              <w:t>04.12.2023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864716A" w14:textId="77777777" w:rsidR="00B87328" w:rsidRPr="007E25F4" w:rsidRDefault="00C61282" w:rsidP="00B87328">
            <w:pPr>
              <w:spacing w:after="0"/>
              <w:ind w:left="135"/>
            </w:pPr>
            <w:hyperlink r:id="rId88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https://nsportal.ru/shkola/izobrazitelnoe-iskusstvo/library/2022/01/11/urok-izobrazitelnogo-iskusstva-v-6-klasse-tsvet-v</w:t>
              </w:r>
            </w:hyperlink>
          </w:p>
        </w:tc>
      </w:tr>
      <w:tr w:rsidR="00B87328" w:rsidRPr="007E25F4" w14:paraId="1DF2CA5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A28BA0D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77651AD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128223C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BB5F6BD" w14:textId="4443245B" w:rsidR="00B87328" w:rsidRPr="007E25F4" w:rsidRDefault="00B87328" w:rsidP="00B87328">
            <w:pPr>
              <w:spacing w:after="0"/>
              <w:ind w:left="135"/>
            </w:pPr>
            <w:r>
              <w:t>11.12.2023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EC7B18B" w14:textId="77777777" w:rsidR="00B87328" w:rsidRPr="007E25F4" w:rsidRDefault="00C61282" w:rsidP="00B87328">
            <w:pPr>
              <w:spacing w:after="0"/>
              <w:ind w:left="135"/>
            </w:pPr>
            <w:hyperlink r:id="rId89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85/main/294217/</w:t>
            </w:r>
          </w:p>
        </w:tc>
      </w:tr>
      <w:tr w:rsidR="00B87328" w:rsidRPr="007E25F4" w14:paraId="316EA5A2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648F87F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3871DCE8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3346FAD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DACE697" w14:textId="5ED690AC" w:rsidR="00B87328" w:rsidRPr="007E25F4" w:rsidRDefault="00B87328" w:rsidP="00B87328">
            <w:pPr>
              <w:spacing w:after="0"/>
              <w:ind w:left="135"/>
            </w:pPr>
            <w:r>
              <w:t>18.12.2023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D16DED0" w14:textId="77777777" w:rsidR="00B87328" w:rsidRPr="007E25F4" w:rsidRDefault="00C61282" w:rsidP="00B87328">
            <w:pPr>
              <w:spacing w:after="0"/>
              <w:ind w:left="135"/>
            </w:pPr>
            <w:hyperlink r:id="rId90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https://infourok.ru/konstrukciya-golovy-cheloveka-i-ee-osnovnye-proporcii-vypolnenie-portreta-v-tehnike-applikaciya-5815819.html</w:t>
              </w:r>
            </w:hyperlink>
          </w:p>
        </w:tc>
      </w:tr>
      <w:tr w:rsidR="00B87328" w:rsidRPr="007E25F4" w14:paraId="062AA96A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CD50A0B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13EF522B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пространстве: выполняем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фотографии головы человека в разных ракурсах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F2FECFF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CA3E760" w14:textId="6878F99D" w:rsidR="00B87328" w:rsidRPr="007E25F4" w:rsidRDefault="00B87328" w:rsidP="00B87328">
            <w:pPr>
              <w:spacing w:after="0"/>
              <w:ind w:left="135"/>
            </w:pPr>
            <w:r>
              <w:t>25.12.2023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6F02790" w14:textId="77777777" w:rsidR="00B87328" w:rsidRPr="007E25F4" w:rsidRDefault="00C61282" w:rsidP="00B87328">
            <w:pPr>
              <w:spacing w:after="0"/>
              <w:ind w:left="135"/>
            </w:pPr>
            <w:hyperlink r:id="rId91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>86/main/277461/</w:t>
            </w:r>
          </w:p>
        </w:tc>
      </w:tr>
      <w:tr w:rsidR="00B87328" w:rsidRPr="007E25F4" w14:paraId="5C458E92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DB202C7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12159C5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77DAD5D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B70979C" w14:textId="040CE1CB" w:rsidR="00B87328" w:rsidRPr="007E25F4" w:rsidRDefault="00B87328" w:rsidP="00B87328">
            <w:pPr>
              <w:spacing w:after="0"/>
              <w:ind w:left="135"/>
            </w:pPr>
            <w:r>
              <w:t>15.01.2024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97518CF" w14:textId="77777777" w:rsidR="00B87328" w:rsidRPr="007E25F4" w:rsidRDefault="00C61282" w:rsidP="00B87328">
            <w:pPr>
              <w:spacing w:after="0"/>
              <w:ind w:left="135"/>
            </w:pPr>
            <w:hyperlink r:id="rId92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https://resh.edu.ru/subject/lesson/7886/main/</w:t>
              </w:r>
            </w:hyperlink>
          </w:p>
        </w:tc>
      </w:tr>
      <w:tr w:rsidR="00B87328" w:rsidRPr="007E25F4" w14:paraId="55602DC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37B5AEA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E5BC814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21797E3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E2A932A" w14:textId="7D3ECF7B" w:rsidR="00B87328" w:rsidRPr="007E25F4" w:rsidRDefault="00B87328" w:rsidP="00B87328">
            <w:pPr>
              <w:spacing w:after="0"/>
              <w:ind w:left="135"/>
            </w:pPr>
            <w:r>
              <w:t>22.01.2024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25C98D7" w14:textId="77777777" w:rsidR="00B87328" w:rsidRPr="007E25F4" w:rsidRDefault="00C61282" w:rsidP="00B87328">
            <w:pPr>
              <w:spacing w:after="0"/>
              <w:ind w:left="135"/>
            </w:pPr>
            <w:hyperlink r:id="rId93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87/main/277493/</w:t>
            </w:r>
          </w:p>
        </w:tc>
      </w:tr>
      <w:tr w:rsidR="00B87328" w:rsidRPr="007E25F4" w14:paraId="3A8EA6CE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5C8CB36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328BEFE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D33F117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CB4B887" w14:textId="6DAA9E5D" w:rsidR="00B87328" w:rsidRPr="007E25F4" w:rsidRDefault="00B87328" w:rsidP="00B87328">
            <w:pPr>
              <w:spacing w:after="0"/>
              <w:ind w:left="135"/>
            </w:pPr>
            <w:r>
              <w:t>29.01.2024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C17DD38" w14:textId="77777777" w:rsidR="00B87328" w:rsidRPr="007E25F4" w:rsidRDefault="00C61282" w:rsidP="00B87328">
            <w:pPr>
              <w:spacing w:after="0"/>
              <w:ind w:left="135"/>
            </w:pPr>
            <w:hyperlink r:id="rId94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https://resh.edu.ru/subject/lesson/7887/start/277489/</w:t>
              </w:r>
            </w:hyperlink>
          </w:p>
        </w:tc>
      </w:tr>
      <w:tr w:rsidR="00B87328" w:rsidRPr="007E25F4" w14:paraId="0D9A6FED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DA1F140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18B0D182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26236FA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CE3EAFE" w14:textId="458A3937" w:rsidR="00B87328" w:rsidRPr="007E25F4" w:rsidRDefault="00B87328" w:rsidP="00B87328">
            <w:pPr>
              <w:spacing w:after="0"/>
              <w:ind w:left="135"/>
            </w:pPr>
            <w:r>
              <w:t>05.02.2024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EBAC167" w14:textId="77777777" w:rsidR="00B87328" w:rsidRPr="007E25F4" w:rsidRDefault="00C61282" w:rsidP="00B87328">
            <w:pPr>
              <w:spacing w:after="0"/>
              <w:ind w:left="135"/>
            </w:pPr>
            <w:hyperlink r:id="rId95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https://resh.edu.ru/subject/lesson/78/83/main/280371/</w:t>
              </w:r>
            </w:hyperlink>
          </w:p>
        </w:tc>
      </w:tr>
      <w:tr w:rsidR="00B87328" w:rsidRPr="007E25F4" w14:paraId="3754190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8C492F6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846EC97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3EF3532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AD89EEC" w14:textId="62C1CE51" w:rsidR="00B87328" w:rsidRPr="007E25F4" w:rsidRDefault="00B87328" w:rsidP="00B87328">
            <w:pPr>
              <w:spacing w:after="0"/>
              <w:ind w:left="135"/>
            </w:pPr>
            <w:r>
              <w:t>12.02.2024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355A2D1" w14:textId="77777777" w:rsidR="00B87328" w:rsidRPr="007E25F4" w:rsidRDefault="00C61282" w:rsidP="00B87328">
            <w:pPr>
              <w:spacing w:after="0"/>
              <w:ind w:left="135"/>
            </w:pPr>
            <w:hyperlink r:id="rId96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https://resh.edu.ru/subject/lesson/78/88/main/294245/</w:t>
              </w:r>
            </w:hyperlink>
          </w:p>
        </w:tc>
      </w:tr>
      <w:tr w:rsidR="00B87328" w:rsidRPr="007E25F4" w14:paraId="165FC01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050C0A4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4FB15AB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F7AFC8A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C37158C" w14:textId="4014E360" w:rsidR="00B87328" w:rsidRPr="007E25F4" w:rsidRDefault="00B87328" w:rsidP="00B87328">
            <w:pPr>
              <w:spacing w:after="0"/>
              <w:ind w:left="135"/>
            </w:pPr>
            <w:r>
              <w:t>19.02.2024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842666A" w14:textId="77777777" w:rsidR="00B87328" w:rsidRPr="007E25F4" w:rsidRDefault="00C61282" w:rsidP="00B87328">
            <w:pPr>
              <w:spacing w:after="0"/>
              <w:ind w:left="135"/>
            </w:pPr>
            <w:hyperlink r:id="rId97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8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B87328" w:rsidRPr="007E25F4" w14:paraId="5DB845C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258BBB8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12676BB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BA5CB8F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27F0ECF" w14:textId="7C63AD91" w:rsidR="00B87328" w:rsidRPr="007E25F4" w:rsidRDefault="00B87328" w:rsidP="00B87328">
            <w:pPr>
              <w:spacing w:after="0"/>
              <w:ind w:left="135"/>
            </w:pPr>
            <w:r>
              <w:t>26.02.2024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F67D737" w14:textId="77777777" w:rsidR="00B87328" w:rsidRPr="007E25F4" w:rsidRDefault="00C61282" w:rsidP="00B87328">
            <w:pPr>
              <w:spacing w:after="0"/>
              <w:ind w:left="135"/>
            </w:pPr>
            <w:hyperlink r:id="rId99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https://resh.edu.ru/subject/lesson/78/85/main/294217/</w:t>
              </w:r>
            </w:hyperlink>
          </w:p>
        </w:tc>
      </w:tr>
      <w:tr w:rsidR="00B87328" w:rsidRPr="007E25F4" w14:paraId="46CBCF1A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159B33F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93E2418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FFB8D02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05D2DF7" w14:textId="17068FC3" w:rsidR="00B87328" w:rsidRPr="007E25F4" w:rsidRDefault="00B87328" w:rsidP="00B87328">
            <w:pPr>
              <w:spacing w:after="0"/>
              <w:ind w:left="135"/>
            </w:pPr>
            <w:r>
              <w:t>04.03.2024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1B924F6" w14:textId="77777777" w:rsidR="00B87328" w:rsidRPr="007E25F4" w:rsidRDefault="00C61282" w:rsidP="00B87328">
            <w:pPr>
              <w:spacing w:after="0"/>
              <w:ind w:left="135"/>
            </w:pPr>
            <w:hyperlink r:id="rId100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https://resh.edu.ru/subject/lesson/78/91/main/308971/</w:t>
              </w:r>
            </w:hyperlink>
          </w:p>
        </w:tc>
      </w:tr>
      <w:tr w:rsidR="00B87328" w:rsidRPr="007E25F4" w14:paraId="7994F87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3D4FB34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CB5BCCD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318E62F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D434728" w14:textId="71C5D785" w:rsidR="00B87328" w:rsidRPr="007E25F4" w:rsidRDefault="00B87328" w:rsidP="00B87328">
            <w:pPr>
              <w:spacing w:after="0"/>
              <w:ind w:left="135"/>
            </w:pPr>
            <w:r>
              <w:t>11.03.2024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90D9834" w14:textId="77777777" w:rsidR="00B87328" w:rsidRPr="007E25F4" w:rsidRDefault="00C61282" w:rsidP="00B87328">
            <w:pPr>
              <w:spacing w:after="0"/>
              <w:ind w:left="135"/>
            </w:pPr>
            <w:hyperlink r:id="rId101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https://resh.edu.ru/subject/lesson/78/92/main/313875/</w:t>
              </w:r>
            </w:hyperlink>
          </w:p>
        </w:tc>
      </w:tr>
      <w:tr w:rsidR="00B87328" w:rsidRPr="007E25F4" w14:paraId="7068F34E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30C53C1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AF5F63E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8F48E46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903070B" w14:textId="4DEA058C" w:rsidR="00B87328" w:rsidRPr="007E25F4" w:rsidRDefault="00B87328" w:rsidP="00B87328">
            <w:pPr>
              <w:spacing w:after="0"/>
              <w:ind w:left="135"/>
            </w:pPr>
            <w:r>
              <w:t>18.03.2024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4321553" w14:textId="77777777" w:rsidR="00B87328" w:rsidRPr="007E25F4" w:rsidRDefault="00C61282" w:rsidP="00B87328">
            <w:pPr>
              <w:spacing w:after="0"/>
              <w:ind w:left="135"/>
            </w:pPr>
            <w:hyperlink r:id="rId102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82/main/277401/</w:t>
            </w:r>
          </w:p>
        </w:tc>
      </w:tr>
      <w:tr w:rsidR="00B87328" w:rsidRPr="007E25F4" w14:paraId="4796839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54AF598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7BC7E3E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романтические пейзажи «Дорога в большой мир» и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«Путь реки»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543E8F1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94C25EB" w14:textId="25E3ABFF" w:rsidR="00B87328" w:rsidRPr="007E25F4" w:rsidRDefault="00B87328" w:rsidP="00B87328">
            <w:pPr>
              <w:spacing w:after="0"/>
              <w:ind w:left="135"/>
            </w:pPr>
            <w:r>
              <w:t>01.04.2024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9575CF9" w14:textId="77777777" w:rsidR="00B87328" w:rsidRPr="007E25F4" w:rsidRDefault="00C61282" w:rsidP="00B87328">
            <w:pPr>
              <w:spacing w:after="0"/>
              <w:ind w:left="135"/>
            </w:pPr>
            <w:hyperlink r:id="rId103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https://infourok.ru/prezentaciya-k-uroku-izobrazitelnogo-iskusstva-peyzazh-bolshoy-mir-</w:t>
              </w:r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klass-2433019.html</w:t>
              </w:r>
            </w:hyperlink>
          </w:p>
        </w:tc>
      </w:tr>
      <w:tr w:rsidR="00B87328" w:rsidRPr="007E25F4" w14:paraId="7A2A1F4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442139C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5F741E2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9A73878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F2E245E" w14:textId="2A4A0AD6" w:rsidR="00B87328" w:rsidRPr="007E25F4" w:rsidRDefault="00B87328" w:rsidP="00B87328">
            <w:pPr>
              <w:spacing w:after="0"/>
              <w:ind w:left="135"/>
            </w:pPr>
            <w:r>
              <w:t>08.04.2024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835FCA4" w14:textId="77777777" w:rsidR="00B87328" w:rsidRPr="007E25F4" w:rsidRDefault="00C61282" w:rsidP="00B87328">
            <w:pPr>
              <w:spacing w:after="0"/>
              <w:ind w:left="135"/>
            </w:pPr>
            <w:hyperlink r:id="rId104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https://infourok.ru/prezentaciya-po-izo-pejzazh-nastroeniya-6kl-4345234.html</w:t>
              </w:r>
            </w:hyperlink>
          </w:p>
        </w:tc>
      </w:tr>
      <w:tr w:rsidR="00B87328" w:rsidRPr="007E25F4" w14:paraId="3C470CD9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CFDEE3C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4A943BE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C98C8F6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2C623F70" w14:textId="758E8C3B" w:rsidR="00B87328" w:rsidRPr="007E25F4" w:rsidRDefault="00B87328" w:rsidP="00B87328">
            <w:pPr>
              <w:spacing w:after="0"/>
              <w:ind w:left="135"/>
            </w:pPr>
            <w:r>
              <w:t>15.04.2024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0287CC2" w14:textId="77777777" w:rsidR="00B87328" w:rsidRPr="007E25F4" w:rsidRDefault="00C61282" w:rsidP="00B87328">
            <w:pPr>
              <w:spacing w:after="0"/>
              <w:ind w:left="135"/>
            </w:pPr>
            <w:hyperlink r:id="rId105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https://resh.edu.ru/subject/lesson/7890/conspect/</w:t>
              </w:r>
            </w:hyperlink>
          </w:p>
        </w:tc>
      </w:tr>
      <w:tr w:rsidR="00B87328" w:rsidRPr="007E25F4" w14:paraId="5F5D762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CC4A9AA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FADA783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40034BD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6F42315" w14:textId="78A6A120" w:rsidR="00B87328" w:rsidRPr="007E25F4" w:rsidRDefault="00B87328" w:rsidP="00B87328">
            <w:pPr>
              <w:spacing w:after="0"/>
              <w:ind w:left="135"/>
            </w:pPr>
            <w:r>
              <w:t>22.04.2024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EF2B02D" w14:textId="77777777" w:rsidR="00B87328" w:rsidRPr="007E25F4" w:rsidRDefault="00C61282" w:rsidP="00B87328">
            <w:pPr>
              <w:spacing w:after="0"/>
              <w:ind w:left="135"/>
            </w:pPr>
            <w:hyperlink r:id="rId106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90/main/277589/</w:t>
            </w:r>
          </w:p>
        </w:tc>
      </w:tr>
      <w:tr w:rsidR="00B87328" w:rsidRPr="007E25F4" w14:paraId="0B49D9C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F89AA47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F563AE8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по учебному предмету за 2023-2024 учебный год. Форма промежуточной аттестации: творческая работа. 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A1EE3AC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E110E07" w14:textId="2B8045D5" w:rsidR="00B87328" w:rsidRPr="007E25F4" w:rsidRDefault="00B87328" w:rsidP="00B87328">
            <w:pPr>
              <w:spacing w:after="0"/>
              <w:ind w:left="135"/>
            </w:pPr>
            <w:r>
              <w:t>27.04.2024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F542CDC" w14:textId="77777777" w:rsidR="00B87328" w:rsidRPr="007E25F4" w:rsidRDefault="00C61282" w:rsidP="00B87328">
            <w:pPr>
              <w:spacing w:after="0"/>
              <w:ind w:left="135"/>
            </w:pPr>
            <w:hyperlink r:id="rId107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https://multiurok.ru/files/urok-izobrazitelnogo-iskusstva-po-teme-gorodskoi-p.html</w:t>
              </w:r>
            </w:hyperlink>
          </w:p>
        </w:tc>
      </w:tr>
      <w:tr w:rsidR="00B87328" w:rsidRPr="007E25F4" w14:paraId="2B2D35AC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B336EE5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F32205B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11022BD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311AB38" w14:textId="7303C3EF" w:rsidR="00B87328" w:rsidRPr="007E25F4" w:rsidRDefault="00B87328" w:rsidP="00B87328">
            <w:pPr>
              <w:spacing w:after="0"/>
              <w:ind w:left="135"/>
            </w:pPr>
            <w:r>
              <w:t>06.05.2024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7E22EE1" w14:textId="77777777" w:rsidR="00B87328" w:rsidRPr="007E25F4" w:rsidRDefault="00C61282" w:rsidP="00B87328">
            <w:pPr>
              <w:spacing w:after="0"/>
              <w:ind w:left="135"/>
            </w:pPr>
            <w:hyperlink r:id="rId108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https://evg-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crystal. </w:t>
            </w:r>
            <w:proofErr w:type="spellStart"/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>kartiny</w:t>
            </w:r>
            <w:proofErr w:type="spellEnd"/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>bytovye</w:t>
            </w:r>
            <w:proofErr w:type="spellEnd"/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>- kartiny.html</w:t>
            </w:r>
          </w:p>
        </w:tc>
      </w:tr>
      <w:tr w:rsidR="00B87328" w:rsidRPr="007E25F4" w14:paraId="00B356A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070C95A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01E92836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68B86107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46F44D7" w14:textId="72809391" w:rsidR="00B87328" w:rsidRPr="007E25F4" w:rsidRDefault="00B87328" w:rsidP="00B87328">
            <w:pPr>
              <w:spacing w:after="0"/>
              <w:ind w:left="135"/>
            </w:pPr>
            <w:r>
              <w:t>13.05.2024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BB09791" w14:textId="77777777" w:rsidR="00B87328" w:rsidRPr="007E25F4" w:rsidRDefault="00C61282" w:rsidP="00B87328">
            <w:pPr>
              <w:spacing w:after="0"/>
              <w:ind w:left="135"/>
            </w:pPr>
            <w:hyperlink r:id="rId109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https://urok.1sept.ru/articles/663958</w:t>
              </w:r>
            </w:hyperlink>
          </w:p>
        </w:tc>
      </w:tr>
      <w:tr w:rsidR="00B87328" w:rsidRPr="007E25F4" w14:paraId="07D3884A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B0F978F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0363BD1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BA19179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056B2E9" w14:textId="49AA29AC" w:rsidR="00B87328" w:rsidRPr="007E25F4" w:rsidRDefault="00B87328" w:rsidP="00B87328">
            <w:pPr>
              <w:spacing w:after="0"/>
              <w:ind w:left="135"/>
            </w:pPr>
            <w:r>
              <w:t>20.05.2024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91A7A52" w14:textId="77777777" w:rsidR="00B87328" w:rsidRPr="007E25F4" w:rsidRDefault="00C61282" w:rsidP="00B87328">
            <w:pPr>
              <w:spacing w:after="0"/>
              <w:ind w:left="135"/>
            </w:pPr>
            <w:hyperlink r:id="rId110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http://new.russikona.ru/virtual-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tour/)</w:t>
            </w:r>
          </w:p>
        </w:tc>
      </w:tr>
      <w:tr w:rsidR="008D7B85" w:rsidRPr="007E25F4" w14:paraId="275C9905" w14:textId="77777777" w:rsidTr="00B87328">
        <w:trPr>
          <w:trHeight w:val="144"/>
          <w:tblCellSpacing w:w="20" w:type="nil"/>
        </w:trPr>
        <w:tc>
          <w:tcPr>
            <w:tcW w:w="2139" w:type="pct"/>
            <w:gridSpan w:val="2"/>
            <w:tcMar>
              <w:top w:w="50" w:type="dxa"/>
              <w:left w:w="100" w:type="dxa"/>
            </w:tcMar>
            <w:vAlign w:val="center"/>
          </w:tcPr>
          <w:p w14:paraId="592032F5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34FC40F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4" w:type="pct"/>
            <w:gridSpan w:val="2"/>
            <w:tcMar>
              <w:top w:w="50" w:type="dxa"/>
              <w:left w:w="100" w:type="dxa"/>
            </w:tcMar>
            <w:vAlign w:val="center"/>
          </w:tcPr>
          <w:p w14:paraId="6621523B" w14:textId="77777777" w:rsidR="008D7B85" w:rsidRPr="007E25F4" w:rsidRDefault="008D7B85"/>
        </w:tc>
      </w:tr>
    </w:tbl>
    <w:p w14:paraId="26672AC3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5EE03B6D" w14:textId="39AA4EBB" w:rsidR="008D7B85" w:rsidRDefault="008D7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br w:type="column"/>
      </w:r>
      <w:r>
        <w:rPr>
          <w:rFonts w:ascii="Times New Roman" w:hAnsi="Times New Roman"/>
          <w:b/>
          <w:color w:val="000000"/>
          <w:sz w:val="28"/>
        </w:rPr>
        <w:lastRenderedPageBreak/>
        <w:t xml:space="preserve"> 7</w:t>
      </w:r>
      <w:r w:rsidR="00C61282">
        <w:rPr>
          <w:rFonts w:ascii="Times New Roman" w:hAnsi="Times New Roman"/>
          <w:b/>
          <w:color w:val="000000"/>
          <w:sz w:val="28"/>
          <w:lang w:val="ru-RU"/>
        </w:rPr>
        <w:t xml:space="preserve"> «Б</w:t>
      </w:r>
      <w:proofErr w:type="gramStart"/>
      <w:r w:rsidR="00C61282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10424" w:type="dxa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1"/>
        <w:gridCol w:w="3759"/>
        <w:gridCol w:w="1559"/>
        <w:gridCol w:w="1559"/>
        <w:gridCol w:w="3036"/>
      </w:tblGrid>
      <w:tr w:rsidR="008D7B85" w:rsidRPr="007E25F4" w14:paraId="4C34CE94" w14:textId="77777777">
        <w:trPr>
          <w:trHeight w:val="1326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5B54B477" w14:textId="77777777" w:rsidR="008D7B85" w:rsidRPr="007E25F4" w:rsidRDefault="008D7B85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9C1A56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EAB3EAB" w14:textId="7618E784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4D08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5A8FEF66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E00E9E" w14:textId="77777777" w:rsidR="008D7B85" w:rsidRPr="007E25F4" w:rsidRDefault="008D7B85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  <w:p w14:paraId="549DB92F" w14:textId="77777777" w:rsidR="008D7B85" w:rsidRPr="007E25F4" w:rsidRDefault="008D7B85" w:rsidP="00FE411A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D62E98" w14:textId="3476A2D3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4D08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50C653FC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6390D16C" w14:textId="1813CC3C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4D08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4D08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4D08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5BF0522" w14:textId="77777777" w:rsidR="008D7B85" w:rsidRPr="007E25F4" w:rsidRDefault="008D7B85">
            <w:pPr>
              <w:spacing w:after="0"/>
              <w:ind w:left="135"/>
            </w:pPr>
          </w:p>
        </w:tc>
      </w:tr>
      <w:tr w:rsidR="00E23CC4" w:rsidRPr="00C61282" w14:paraId="0458FF83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0E5ECD1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FBADABB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65F261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1040CB" w14:textId="7F5FA4C4" w:rsidR="00E23CC4" w:rsidRPr="004F4C26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0</w:t>
            </w:r>
            <w:r w:rsidR="004F4C26">
              <w:rPr>
                <w:lang w:val="ru-RU"/>
              </w:rPr>
              <w:t>3</w:t>
            </w:r>
            <w:r>
              <w:t>.09.202</w:t>
            </w:r>
            <w:r w:rsidR="004F4C26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2925F26" w14:textId="77777777" w:rsidR="00E23CC4" w:rsidRPr="00604145" w:rsidRDefault="00C61282" w:rsidP="00E23CC4">
            <w:pPr>
              <w:spacing w:after="0"/>
              <w:ind w:left="135"/>
              <w:rPr>
                <w:lang w:val="ru-RU"/>
              </w:rPr>
            </w:pPr>
            <w:hyperlink r:id="rId111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/1508/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61282" w14:paraId="6DC4E728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654EFBBC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21C4F83" w14:textId="016AB7C6" w:rsidR="00E23CC4" w:rsidRPr="007E25F4" w:rsidRDefault="00E23CC4" w:rsidP="00E23CC4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2323DD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23B5DE" w14:textId="6B0997E2" w:rsidR="00E23CC4" w:rsidRPr="004F4C26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4F4C26">
              <w:rPr>
                <w:lang w:val="ru-RU"/>
              </w:rPr>
              <w:t>0</w:t>
            </w:r>
            <w:r>
              <w:t>.09.202</w:t>
            </w:r>
            <w:r w:rsidR="004F4C26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0304E4A9" w14:textId="77777777" w:rsidR="00E23CC4" w:rsidRPr="00604145" w:rsidRDefault="00C61282" w:rsidP="00E23CC4">
            <w:pPr>
              <w:spacing w:after="0"/>
              <w:ind w:left="135"/>
              <w:rPr>
                <w:lang w:val="ru-RU"/>
              </w:rPr>
            </w:pPr>
            <w:hyperlink r:id="rId112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/1509/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61282" w14:paraId="128ACF02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35E4D97A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777F61D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297361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3C1699" w14:textId="00BD3931" w:rsidR="00E23CC4" w:rsidRPr="004F4C26" w:rsidRDefault="004F4C26" w:rsidP="00E23C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E23CC4">
              <w:t>.09.202</w:t>
            </w:r>
            <w:r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93BB490" w14:textId="77777777" w:rsidR="00E23CC4" w:rsidRPr="00604145" w:rsidRDefault="00C61282" w:rsidP="00E23CC4">
            <w:pPr>
              <w:spacing w:after="0"/>
              <w:ind w:left="135"/>
              <w:rPr>
                <w:lang w:val="ru-RU"/>
              </w:rPr>
            </w:pPr>
            <w:hyperlink r:id="rId113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/1509/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61282" w14:paraId="5A4907C5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72343945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885F916" w14:textId="581BBCA6" w:rsidR="00E23CC4" w:rsidRPr="007E25F4" w:rsidRDefault="00E23CC4" w:rsidP="00E23CC4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B1A5EC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371BEA" w14:textId="5609F6E5" w:rsidR="00E23CC4" w:rsidRPr="004F4C26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2</w:t>
            </w:r>
            <w:r w:rsidR="004F4C26">
              <w:rPr>
                <w:lang w:val="ru-RU"/>
              </w:rPr>
              <w:t>4</w:t>
            </w:r>
            <w:r>
              <w:t>.09.202</w:t>
            </w:r>
            <w:r w:rsidR="004F4C26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53696EE" w14:textId="77777777" w:rsidR="00E23CC4" w:rsidRPr="00604145" w:rsidRDefault="00C61282" w:rsidP="00E23CC4">
            <w:pPr>
              <w:spacing w:after="0"/>
              <w:ind w:left="135"/>
              <w:rPr>
                <w:lang w:val="ru-RU"/>
              </w:rPr>
            </w:pPr>
            <w:hyperlink r:id="rId114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/1510/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61282" w14:paraId="75BE9D0A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3EBBEC34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A616659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A04DE9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D9947F" w14:textId="4C093C4C" w:rsidR="00E23CC4" w:rsidRPr="004F4C26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0</w:t>
            </w:r>
            <w:r w:rsidR="004F4C26">
              <w:rPr>
                <w:lang w:val="ru-RU"/>
              </w:rPr>
              <w:t>1</w:t>
            </w:r>
            <w:r>
              <w:t>.10.202</w:t>
            </w:r>
            <w:r w:rsidR="004F4C26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5322B676" w14:textId="77777777" w:rsidR="00E23CC4" w:rsidRPr="00604145" w:rsidRDefault="00C61282" w:rsidP="00E23CC4">
            <w:pPr>
              <w:spacing w:after="0"/>
              <w:ind w:left="135"/>
              <w:rPr>
                <w:lang w:val="ru-RU"/>
              </w:rPr>
            </w:pPr>
            <w:hyperlink r:id="rId115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/1509/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61282" w14:paraId="6C19635D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C9B701C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228B62A" w14:textId="6B4B3299" w:rsidR="00E23CC4" w:rsidRPr="007E25F4" w:rsidRDefault="00E23CC4" w:rsidP="00E23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E15AD9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671EC2" w14:textId="19246B61" w:rsidR="00E23CC4" w:rsidRPr="004F4C26" w:rsidRDefault="004F4C26" w:rsidP="00E23C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E23CC4">
              <w:t>.10.202</w:t>
            </w:r>
            <w:r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D13CFD8" w14:textId="77777777" w:rsidR="00E23CC4" w:rsidRPr="00604145" w:rsidRDefault="00C61282" w:rsidP="00E23CC4">
            <w:pPr>
              <w:spacing w:after="0"/>
              <w:ind w:left="135"/>
              <w:rPr>
                <w:lang w:val="ru-RU"/>
              </w:rPr>
            </w:pPr>
            <w:hyperlink r:id="rId116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/2710/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61282" w14:paraId="7B7EF65E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505D515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BCC487D" w14:textId="320792EB" w:rsidR="00E23CC4" w:rsidRPr="007E25F4" w:rsidRDefault="00E23CC4" w:rsidP="00E23CC4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05D6A7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08863B" w14:textId="5A3B064D" w:rsidR="00E23CC4" w:rsidRPr="004F4C26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4F4C26">
              <w:rPr>
                <w:lang w:val="ru-RU"/>
              </w:rPr>
              <w:t>5</w:t>
            </w:r>
            <w:r>
              <w:t>.10.202</w:t>
            </w:r>
            <w:r w:rsidR="004F4C26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0125CCD" w14:textId="77777777" w:rsidR="00E23CC4" w:rsidRPr="00604145" w:rsidRDefault="00C61282" w:rsidP="00E23CC4">
            <w:pPr>
              <w:spacing w:after="0"/>
              <w:ind w:left="135"/>
              <w:rPr>
                <w:lang w:val="ru-RU"/>
              </w:rPr>
            </w:pPr>
            <w:hyperlink r:id="rId117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infogra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design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/52-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sozdaniyu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logotipa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osnovnye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printsipy</w:t>
              </w:r>
              <w:proofErr w:type="spellEnd"/>
            </w:hyperlink>
          </w:p>
        </w:tc>
      </w:tr>
      <w:tr w:rsidR="00E23CC4" w:rsidRPr="00C61282" w14:paraId="52D62D8E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50BE6271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2D37147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AD7DAB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BAF0E6" w14:textId="4A2D9E8B" w:rsidR="00E23CC4" w:rsidRPr="004F4C26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2</w:t>
            </w:r>
            <w:r w:rsidR="004F4C26">
              <w:rPr>
                <w:lang w:val="ru-RU"/>
              </w:rPr>
              <w:t>2</w:t>
            </w:r>
            <w:r>
              <w:t>.10.202</w:t>
            </w:r>
            <w:r w:rsidR="004F4C26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4B87110" w14:textId="77777777" w:rsidR="00E23CC4" w:rsidRPr="00604145" w:rsidRDefault="00C61282" w:rsidP="00E23CC4">
            <w:pPr>
              <w:spacing w:after="0"/>
              <w:ind w:left="135"/>
              <w:rPr>
                <w:lang w:val="ru-RU"/>
              </w:rPr>
            </w:pPr>
            <w:hyperlink r:id="rId118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/2710/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61282" w14:paraId="47C054DC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7D9E8A02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6215E5F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2E2EDE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C8B1A5" w14:textId="725E9F1B" w:rsidR="00E23CC4" w:rsidRPr="00570FF0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0</w:t>
            </w:r>
            <w:r w:rsidR="00570FF0">
              <w:rPr>
                <w:lang w:val="ru-RU"/>
              </w:rPr>
              <w:t>5</w:t>
            </w:r>
            <w:r>
              <w:t>.11.202</w:t>
            </w:r>
            <w:r w:rsidR="00570FF0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6D53ED37" w14:textId="77777777" w:rsidR="00E23CC4" w:rsidRPr="00604145" w:rsidRDefault="00C61282" w:rsidP="00E23CC4">
            <w:pPr>
              <w:spacing w:after="0"/>
              <w:ind w:left="135"/>
              <w:rPr>
                <w:lang w:val="ru-RU"/>
              </w:rPr>
            </w:pPr>
            <w:hyperlink r:id="rId119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/3261/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61282" w14:paraId="4C59770C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38845BC2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8C0E12A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8AF13C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5550A2" w14:textId="5535CE3A" w:rsidR="00E23CC4" w:rsidRPr="00570FF0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570FF0">
              <w:rPr>
                <w:lang w:val="ru-RU"/>
              </w:rPr>
              <w:t>2</w:t>
            </w:r>
            <w:r>
              <w:t>.11.202</w:t>
            </w:r>
            <w:r w:rsidR="00570FF0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7703156A" w14:textId="77777777" w:rsidR="00E23CC4" w:rsidRPr="00604145" w:rsidRDefault="00C61282" w:rsidP="00E23CC4">
            <w:pPr>
              <w:spacing w:after="0"/>
              <w:ind w:left="135"/>
              <w:rPr>
                <w:lang w:val="ru-RU"/>
              </w:rPr>
            </w:pPr>
            <w:hyperlink r:id="rId120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/2765/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61282" w14:paraId="213C70BB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1F38E4CC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4AE2CFD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00DFAC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918355" w14:textId="43B069D6" w:rsidR="00E23CC4" w:rsidRPr="00570FF0" w:rsidRDefault="00570FF0" w:rsidP="00E23C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E23CC4">
              <w:t>.11.202</w:t>
            </w:r>
            <w:r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668100C" w14:textId="77777777" w:rsidR="00E23CC4" w:rsidRPr="00604145" w:rsidRDefault="00C61282" w:rsidP="00E23CC4">
            <w:pPr>
              <w:spacing w:after="0"/>
              <w:ind w:left="135"/>
              <w:rPr>
                <w:lang w:val="ru-RU"/>
              </w:rPr>
            </w:pPr>
            <w:hyperlink r:id="rId121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/2709/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61282" w14:paraId="43764246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6BD891B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0419C1C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0ECD12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DDD86C" w14:textId="3DB5DD97" w:rsidR="00E23CC4" w:rsidRPr="00570FF0" w:rsidRDefault="00570FF0" w:rsidP="00E23C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E23CC4">
              <w:t>.11.202</w:t>
            </w:r>
            <w:r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3C47982" w14:textId="77777777" w:rsidR="00E23CC4" w:rsidRPr="00604145" w:rsidRDefault="00C61282" w:rsidP="00E23CC4">
            <w:pPr>
              <w:spacing w:after="0"/>
              <w:ind w:left="135"/>
              <w:rPr>
                <w:lang w:val="ru-RU"/>
              </w:rPr>
            </w:pPr>
            <w:hyperlink r:id="rId122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/2709/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61282" w14:paraId="64F503FD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AD94D4D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D773C97" w14:textId="22229C28" w:rsidR="00E23CC4" w:rsidRPr="007E25F4" w:rsidRDefault="00E23CC4" w:rsidP="00E23CC4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5C60D9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FC1F33" w14:textId="2BF6C4F9" w:rsidR="00E23CC4" w:rsidRPr="00570FF0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0</w:t>
            </w:r>
            <w:r w:rsidR="00570FF0">
              <w:rPr>
                <w:lang w:val="ru-RU"/>
              </w:rPr>
              <w:t>3</w:t>
            </w:r>
            <w:r>
              <w:t>.12.202</w:t>
            </w:r>
            <w:r w:rsidR="00570FF0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6F45D478" w14:textId="77777777" w:rsidR="00E23CC4" w:rsidRPr="00604145" w:rsidRDefault="00C61282" w:rsidP="00E23CC4">
            <w:pPr>
              <w:spacing w:after="0"/>
              <w:ind w:left="135"/>
              <w:rPr>
                <w:lang w:val="ru-RU"/>
              </w:rPr>
            </w:pPr>
            <w:hyperlink r:id="rId123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/2709/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61282" w14:paraId="2FC8789E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6A6FF9E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FA909CA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E98FD5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3FA530" w14:textId="773BC0CC" w:rsidR="00E23CC4" w:rsidRPr="00570FF0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570FF0">
              <w:rPr>
                <w:lang w:val="ru-RU"/>
              </w:rPr>
              <w:t>0</w:t>
            </w:r>
            <w:r>
              <w:t>.12.202</w:t>
            </w:r>
            <w:r w:rsidR="00570FF0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5B0EEDD" w14:textId="77777777" w:rsidR="00E23CC4" w:rsidRPr="00604145" w:rsidRDefault="00C61282" w:rsidP="00E23CC4">
            <w:pPr>
              <w:spacing w:after="0"/>
              <w:ind w:left="135"/>
              <w:rPr>
                <w:lang w:val="ru-RU"/>
              </w:rPr>
            </w:pPr>
            <w:hyperlink r:id="rId124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25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sochisirius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61282" w14:paraId="35DBBEDE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38C80131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BE28CB0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3C3E9C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3ADE7C" w14:textId="22F34141" w:rsidR="00E23CC4" w:rsidRPr="00570FF0" w:rsidRDefault="00570FF0" w:rsidP="00E23C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E23CC4">
              <w:t>.12.202</w:t>
            </w:r>
            <w:r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5C75FF9B" w14:textId="77777777" w:rsidR="00E23CC4" w:rsidRPr="00604145" w:rsidRDefault="00C61282" w:rsidP="00E23CC4">
            <w:pPr>
              <w:spacing w:after="0"/>
              <w:ind w:left="135"/>
              <w:rPr>
                <w:lang w:val="ru-RU"/>
              </w:rPr>
            </w:pPr>
            <w:hyperlink r:id="rId126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/2765/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61282" w14:paraId="672E1ADD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4A361128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73D0273" w14:textId="6E9C0370" w:rsidR="00E23CC4" w:rsidRPr="007E25F4" w:rsidRDefault="00E23CC4" w:rsidP="00E23CC4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 w:rsidR="00C25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93C43B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DBC5BB" w14:textId="3960E91C" w:rsidR="00E23CC4" w:rsidRPr="00570FF0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2</w:t>
            </w:r>
            <w:r w:rsidR="00570FF0">
              <w:rPr>
                <w:lang w:val="ru-RU"/>
              </w:rPr>
              <w:t>4</w:t>
            </w:r>
            <w:r>
              <w:t>.12.202</w:t>
            </w:r>
            <w:r w:rsidR="00570FF0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573D568C" w14:textId="77777777" w:rsidR="00E23CC4" w:rsidRPr="00604145" w:rsidRDefault="00C61282" w:rsidP="00E23CC4">
            <w:pPr>
              <w:spacing w:after="0"/>
              <w:ind w:left="135"/>
              <w:rPr>
                <w:lang w:val="ru-RU"/>
              </w:rPr>
            </w:pPr>
            <w:hyperlink r:id="rId127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tepka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_7/19.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3CC4" w:rsidRPr="007E25F4" w14:paraId="77F1BCF7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6EC9809A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3577880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B6975A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D90ACC" w14:textId="3D0C8161" w:rsidR="00E23CC4" w:rsidRPr="00570FF0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570FF0">
              <w:rPr>
                <w:lang w:val="ru-RU"/>
              </w:rPr>
              <w:t>4</w:t>
            </w:r>
            <w:r>
              <w:t>.01.202</w:t>
            </w:r>
            <w:r w:rsidR="00570FF0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1180094E" w14:textId="77777777" w:rsidR="00E23CC4" w:rsidRPr="007E25F4" w:rsidRDefault="00C61282" w:rsidP="00E23CC4">
            <w:pPr>
              <w:spacing w:after="0"/>
              <w:ind w:left="135"/>
            </w:pPr>
            <w:hyperlink r:id="rId128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3CC4" w:rsidRPr="00C61282" w14:paraId="0B14457B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0FEB4273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F60ECD9" w14:textId="4B14EA4C" w:rsidR="00E23CC4" w:rsidRPr="007E25F4" w:rsidRDefault="00E23CC4" w:rsidP="00E23CC4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="00C25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 w:rsidR="00C25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 w:rsidR="00C25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6B2E14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D388AA" w14:textId="19C9E396" w:rsidR="00E23CC4" w:rsidRPr="00570FF0" w:rsidRDefault="00570FF0" w:rsidP="00E23C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E23CC4">
              <w:t>.01.202</w:t>
            </w:r>
            <w:r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042E9B9B" w14:textId="77777777" w:rsidR="00E23CC4" w:rsidRPr="00604145" w:rsidRDefault="00C61282" w:rsidP="00E23CC4">
            <w:pPr>
              <w:spacing w:after="0"/>
              <w:ind w:left="135"/>
              <w:rPr>
                <w:lang w:val="ru-RU"/>
              </w:rPr>
            </w:pPr>
            <w:hyperlink r:id="rId129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/2105/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C61282" w14:paraId="380459CB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3BA2DB1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877A702" w14:textId="77777777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4ECB0C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D0649A" w14:textId="2588C5C6" w:rsidR="00FC388D" w:rsidRPr="00570FF0" w:rsidRDefault="00FC388D" w:rsidP="00FC388D">
            <w:pPr>
              <w:spacing w:after="0"/>
              <w:ind w:left="135"/>
              <w:rPr>
                <w:lang w:val="ru-RU"/>
              </w:rPr>
            </w:pPr>
            <w:r>
              <w:t>2</w:t>
            </w:r>
            <w:r w:rsidR="00570FF0">
              <w:rPr>
                <w:lang w:val="ru-RU"/>
              </w:rPr>
              <w:t>8</w:t>
            </w:r>
            <w:r>
              <w:t>.01.202</w:t>
            </w:r>
            <w:r w:rsidR="00570FF0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3B0283C" w14:textId="77777777" w:rsidR="00FC388D" w:rsidRPr="00604145" w:rsidRDefault="00C61282" w:rsidP="00FC388D">
            <w:pPr>
              <w:spacing w:after="0"/>
              <w:ind w:left="135"/>
              <w:rPr>
                <w:lang w:val="ru-RU"/>
              </w:rPr>
            </w:pPr>
            <w:hyperlink r:id="rId130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tepka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_7/24.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C388D" w:rsidRPr="007E25F4" w14:paraId="21DE16E6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19F58BFA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C07B761" w14:textId="77777777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1301F8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3F5924" w14:textId="4702F4F8" w:rsidR="00FC388D" w:rsidRPr="00570FF0" w:rsidRDefault="00FC388D" w:rsidP="00FC388D">
            <w:pPr>
              <w:spacing w:after="0"/>
              <w:ind w:left="135"/>
              <w:rPr>
                <w:lang w:val="ru-RU"/>
              </w:rPr>
            </w:pPr>
            <w:r>
              <w:t>0</w:t>
            </w:r>
            <w:r w:rsidR="00570FF0">
              <w:rPr>
                <w:lang w:val="ru-RU"/>
              </w:rPr>
              <w:t>4</w:t>
            </w:r>
            <w:r>
              <w:t>.02.202</w:t>
            </w:r>
            <w:r w:rsidR="00570FF0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44B8FF2" w14:textId="77777777" w:rsidR="00FC388D" w:rsidRPr="007E25F4" w:rsidRDefault="00C61282" w:rsidP="00FC388D">
            <w:pPr>
              <w:spacing w:after="0"/>
              <w:ind w:left="135"/>
            </w:pPr>
            <w:hyperlink r:id="rId131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388D" w:rsidRPr="00C61282" w14:paraId="3196DB8B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6021432E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71B1C71" w14:textId="77777777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1F07FF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829FAC" w14:textId="46956BB0" w:rsidR="00FC388D" w:rsidRPr="00570FF0" w:rsidRDefault="00570FF0" w:rsidP="00FC38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C388D">
              <w:t>.02.202</w:t>
            </w:r>
            <w:r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613461C0" w14:textId="77777777" w:rsidR="00FC388D" w:rsidRPr="00604145" w:rsidRDefault="00C61282" w:rsidP="00FC388D">
            <w:pPr>
              <w:spacing w:after="0"/>
              <w:ind w:left="135"/>
              <w:rPr>
                <w:lang w:val="ru-RU"/>
              </w:rPr>
            </w:pPr>
            <w:hyperlink r:id="rId132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33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aira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C61282" w14:paraId="4A19C0D4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03712058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5F26FF7" w14:textId="77777777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BE1FB5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D35FCE" w14:textId="2FF71955" w:rsidR="00FC388D" w:rsidRPr="00570FF0" w:rsidRDefault="00FC388D" w:rsidP="00FC388D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570FF0">
              <w:rPr>
                <w:lang w:val="ru-RU"/>
              </w:rPr>
              <w:t>8</w:t>
            </w:r>
            <w:r>
              <w:t>.02.202</w:t>
            </w:r>
            <w:r w:rsidR="00570FF0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600F681B" w14:textId="77777777" w:rsidR="00FC388D" w:rsidRPr="00604145" w:rsidRDefault="00C61282" w:rsidP="00FC388D">
            <w:pPr>
              <w:spacing w:after="0"/>
              <w:ind w:left="135"/>
              <w:rPr>
                <w:lang w:val="ru-RU"/>
              </w:rPr>
            </w:pPr>
            <w:hyperlink r:id="rId134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/2109/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C61282" w14:paraId="596A04FF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590769DE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C755639" w14:textId="0658CE41" w:rsidR="00FC388D" w:rsidRPr="007E25F4" w:rsidRDefault="00FC388D" w:rsidP="00FC388D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 w:rsidR="00C25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 w:rsidR="00C25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7983C1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C03BB0" w14:textId="00EC30ED" w:rsidR="00FC388D" w:rsidRPr="00570FF0" w:rsidRDefault="00FC388D" w:rsidP="00FC388D">
            <w:pPr>
              <w:spacing w:after="0"/>
              <w:ind w:left="135"/>
              <w:rPr>
                <w:lang w:val="ru-RU"/>
              </w:rPr>
            </w:pPr>
            <w:r>
              <w:t>2</w:t>
            </w:r>
            <w:r w:rsidR="00570FF0">
              <w:rPr>
                <w:lang w:val="ru-RU"/>
              </w:rPr>
              <w:t>5</w:t>
            </w:r>
            <w:r>
              <w:t>.02.202</w:t>
            </w:r>
            <w:r w:rsidR="00570FF0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65BE87BB" w14:textId="77777777" w:rsidR="00FC388D" w:rsidRPr="00604145" w:rsidRDefault="00C61282" w:rsidP="00FC388D">
            <w:pPr>
              <w:spacing w:after="0"/>
              <w:ind w:left="135"/>
              <w:rPr>
                <w:lang w:val="ru-RU"/>
              </w:rPr>
            </w:pPr>
            <w:hyperlink r:id="rId135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organizaciya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arhitekturno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landshaftnogo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prostranstva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-5206481.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C388D" w:rsidRPr="00C61282" w14:paraId="7D288BA3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534E9256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850D612" w14:textId="77777777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312870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E9177F" w14:textId="2CC1CBCD" w:rsidR="00FC388D" w:rsidRPr="00570FF0" w:rsidRDefault="00570FF0" w:rsidP="00FC38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FC388D">
              <w:t>.0</w:t>
            </w:r>
            <w:r>
              <w:rPr>
                <w:lang w:val="ru-RU"/>
              </w:rPr>
              <w:t>3</w:t>
            </w:r>
            <w:r w:rsidR="00FC388D"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1372F90" w14:textId="77777777" w:rsidR="00FC388D" w:rsidRPr="00604145" w:rsidRDefault="00C61282" w:rsidP="00FC388D">
            <w:pPr>
              <w:spacing w:after="0"/>
              <w:ind w:left="135"/>
              <w:rPr>
                <w:lang w:val="ru-RU"/>
              </w:rPr>
            </w:pPr>
            <w:hyperlink r:id="rId136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/2109/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C61282" w14:paraId="34220447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1781F4BD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F96A856" w14:textId="7C506F42" w:rsidR="00FC388D" w:rsidRPr="007E25F4" w:rsidRDefault="00FC388D" w:rsidP="00FC388D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 w:rsidR="005F0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 w:rsidR="005F0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C4D57F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3F0C20" w14:textId="4D74024E" w:rsidR="00FC388D" w:rsidRPr="00570FF0" w:rsidRDefault="00570FF0" w:rsidP="00FC38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C388D">
              <w:t>.03.202</w:t>
            </w:r>
            <w:r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8C12129" w14:textId="77777777" w:rsidR="00FC388D" w:rsidRPr="00604145" w:rsidRDefault="00C61282" w:rsidP="00FC388D">
            <w:pPr>
              <w:spacing w:after="0"/>
              <w:ind w:left="135"/>
              <w:rPr>
                <w:lang w:val="ru-RU"/>
              </w:rPr>
            </w:pPr>
            <w:hyperlink r:id="rId137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/1620/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C61282" w14:paraId="2423C2FF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180ADE3A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3FC2704" w14:textId="22C49A96" w:rsidR="00FC388D" w:rsidRPr="007E25F4" w:rsidRDefault="00FC388D" w:rsidP="00FC388D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 w:rsidR="005F0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 w:rsidR="005F0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71BD64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7B5F66" w14:textId="321833DA" w:rsidR="00FC388D" w:rsidRPr="005B26AF" w:rsidRDefault="00FC388D" w:rsidP="00FC388D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570FF0">
              <w:rPr>
                <w:lang w:val="ru-RU"/>
              </w:rPr>
              <w:t>8</w:t>
            </w:r>
            <w:r>
              <w:t>.03.202</w:t>
            </w:r>
            <w:r w:rsidR="005B26AF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9079D21" w14:textId="77777777" w:rsidR="00FC388D" w:rsidRPr="00604145" w:rsidRDefault="00C61282" w:rsidP="00FC388D">
            <w:pPr>
              <w:spacing w:after="0"/>
              <w:ind w:left="135"/>
              <w:rPr>
                <w:lang w:val="ru-RU"/>
              </w:rPr>
            </w:pPr>
            <w:hyperlink r:id="rId138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/1620/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C61282" w14:paraId="65186C30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0AFC7978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2CCB95A" w14:textId="77777777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EF737B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2E21F4" w14:textId="559579AF" w:rsidR="00FC388D" w:rsidRPr="005B26AF" w:rsidRDefault="005B26AF" w:rsidP="00FC38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FC388D">
              <w:t>.0</w:t>
            </w:r>
            <w:r>
              <w:rPr>
                <w:lang w:val="ru-RU"/>
              </w:rPr>
              <w:t>4</w:t>
            </w:r>
            <w:r w:rsidR="00FC388D"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FD97989" w14:textId="77777777" w:rsidR="00FC388D" w:rsidRPr="00604145" w:rsidRDefault="00C61282" w:rsidP="00FC388D">
            <w:pPr>
              <w:spacing w:after="0"/>
              <w:ind w:left="135"/>
              <w:rPr>
                <w:lang w:val="ru-RU"/>
              </w:rPr>
            </w:pPr>
            <w:hyperlink r:id="rId139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/2108/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C61282" w14:paraId="1B42BA2B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74FB4B18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77CD9DE" w14:textId="4BA05A4C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по учебному предмету за 202</w:t>
            </w:r>
            <w:r w:rsidR="006B4AD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-202</w:t>
            </w:r>
            <w:r w:rsidR="006B4AD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год. Форма промежуточной аттестации: творческая работа. Проект организации пространства и среды жилой комнаты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BF071F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80F233" w14:textId="44A7595B" w:rsidR="00FC388D" w:rsidRPr="005B26AF" w:rsidRDefault="00FC388D" w:rsidP="00FC388D">
            <w:pPr>
              <w:spacing w:after="0"/>
              <w:ind w:left="135"/>
              <w:rPr>
                <w:lang w:val="ru-RU"/>
              </w:rPr>
            </w:pPr>
            <w:r>
              <w:t>0</w:t>
            </w:r>
            <w:r w:rsidR="005B26AF">
              <w:rPr>
                <w:lang w:val="ru-RU"/>
              </w:rPr>
              <w:t>8</w:t>
            </w:r>
            <w:r>
              <w:t>.04.202</w:t>
            </w:r>
            <w:r w:rsidR="005B26AF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FD86260" w14:textId="77777777" w:rsidR="00FC388D" w:rsidRPr="00604145" w:rsidRDefault="00C61282" w:rsidP="00FC388D">
            <w:pPr>
              <w:spacing w:after="0"/>
              <w:ind w:left="135"/>
              <w:rPr>
                <w:lang w:val="ru-RU"/>
              </w:rPr>
            </w:pPr>
            <w:hyperlink r:id="rId140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/2109/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D7B85" w:rsidRPr="00C61282" w14:paraId="56FFB544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69ECCD6C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C91A537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7C07EC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48B383" w14:textId="72D61D59" w:rsidR="008D7B85" w:rsidRPr="005B26AF" w:rsidRDefault="005B2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571B8D11" w14:textId="77777777" w:rsidR="008D7B85" w:rsidRPr="00604145" w:rsidRDefault="00C61282">
            <w:pPr>
              <w:spacing w:after="0"/>
              <w:ind w:left="135"/>
              <w:rPr>
                <w:lang w:val="ru-RU"/>
              </w:rPr>
            </w:pPr>
            <w:hyperlink r:id="rId141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/2108/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D7B85" w:rsidRPr="00C61282" w14:paraId="7423BD95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AD9E7B8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49B348C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3B82E6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19998D" w14:textId="7CD889E2" w:rsidR="008D7B85" w:rsidRPr="005B26AF" w:rsidRDefault="005B2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3824BAEC" w14:textId="77777777" w:rsidR="008D7B85" w:rsidRPr="00604145" w:rsidRDefault="00C61282">
            <w:pPr>
              <w:spacing w:after="0"/>
              <w:ind w:left="135"/>
              <w:rPr>
                <w:lang w:val="ru-RU"/>
              </w:rPr>
            </w:pPr>
            <w:hyperlink r:id="rId142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izobrazitelnomu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iskusstvu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moda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kultura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ti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2872972.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8D7B85" w:rsidRPr="00C61282" w14:paraId="14C1BDA1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1A2CF2C5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96A29EF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D7A2C6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8C3D73" w14:textId="69A71B81" w:rsidR="008D7B85" w:rsidRPr="005B26AF" w:rsidRDefault="005B2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61E5578" w14:textId="77777777" w:rsidR="008D7B85" w:rsidRPr="00604145" w:rsidRDefault="00C61282">
            <w:pPr>
              <w:spacing w:after="0"/>
              <w:ind w:left="135"/>
              <w:rPr>
                <w:lang w:val="ru-RU"/>
              </w:rPr>
            </w:pPr>
            <w:hyperlink r:id="rId143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/1621/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D7B85" w:rsidRPr="00C61282" w14:paraId="7A6B180F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67948594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7D57288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97973B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91ABBD" w14:textId="507BC872" w:rsidR="008D7B85" w:rsidRPr="005B26AF" w:rsidRDefault="005B2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B7674C9" w14:textId="77777777" w:rsidR="008D7B85" w:rsidRPr="00604145" w:rsidRDefault="00C61282">
            <w:pPr>
              <w:spacing w:after="0"/>
              <w:ind w:left="135"/>
              <w:rPr>
                <w:lang w:val="ru-RU"/>
              </w:rPr>
            </w:pPr>
            <w:hyperlink r:id="rId144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/1621/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D7B85" w:rsidRPr="00C61282" w14:paraId="41658EC9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7986FDDE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AC628C1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165EBD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3D3E59" w14:textId="19416ACB" w:rsidR="008D7B85" w:rsidRPr="005B26AF" w:rsidRDefault="005B2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308D8CF6" w14:textId="77777777" w:rsidR="008D7B85" w:rsidRPr="00604145" w:rsidRDefault="00C61282">
            <w:pPr>
              <w:spacing w:after="0"/>
              <w:ind w:left="135"/>
              <w:rPr>
                <w:lang w:val="ru-RU"/>
              </w:rPr>
            </w:pPr>
            <w:hyperlink r:id="rId145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grim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vizazhistika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prichyoska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praktike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dizayna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-2921876.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8D7B85" w:rsidRPr="00C61282" w14:paraId="75B2CFB6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7023918E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F93DAF1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4307D3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8FECF0" w14:textId="45099AB0" w:rsidR="008D7B85" w:rsidRPr="005B26AF" w:rsidRDefault="005B2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30819160" w14:textId="77777777" w:rsidR="008D7B85" w:rsidRPr="00604145" w:rsidRDefault="00C61282">
            <w:pPr>
              <w:spacing w:after="0"/>
              <w:ind w:left="135"/>
              <w:rPr>
                <w:lang w:val="ru-RU"/>
              </w:rPr>
            </w:pPr>
            <w:hyperlink r:id="rId146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47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sochisirius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D7B85" w:rsidRPr="007E25F4" w14:paraId="60103AF3" w14:textId="77777777">
        <w:trPr>
          <w:trHeight w:val="144"/>
          <w:tblCellSpacing w:w="20" w:type="nil"/>
        </w:trPr>
        <w:tc>
          <w:tcPr>
            <w:tcW w:w="4270" w:type="dxa"/>
            <w:gridSpan w:val="2"/>
            <w:tcMar>
              <w:top w:w="50" w:type="dxa"/>
              <w:left w:w="100" w:type="dxa"/>
            </w:tcMar>
            <w:vAlign w:val="center"/>
          </w:tcPr>
          <w:p w14:paraId="67D77007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F1A092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595" w:type="dxa"/>
            <w:gridSpan w:val="2"/>
            <w:tcMar>
              <w:top w:w="50" w:type="dxa"/>
              <w:left w:w="100" w:type="dxa"/>
            </w:tcMar>
            <w:vAlign w:val="center"/>
          </w:tcPr>
          <w:p w14:paraId="26A9EDB0" w14:textId="77777777" w:rsidR="008D7B85" w:rsidRPr="007E25F4" w:rsidRDefault="008D7B85"/>
        </w:tc>
      </w:tr>
    </w:tbl>
    <w:p w14:paraId="69B25717" w14:textId="77777777" w:rsidR="008D7B85" w:rsidRPr="00C61282" w:rsidRDefault="008D7B85">
      <w:pPr>
        <w:rPr>
          <w:lang w:val="ru-RU"/>
        </w:rPr>
        <w:sectPr w:rsidR="008D7B85" w:rsidRPr="00C61282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79C3ECE3" w14:textId="77777777" w:rsidR="008D7B85" w:rsidRPr="00C61282" w:rsidRDefault="008D7B85">
      <w:pPr>
        <w:rPr>
          <w:lang w:val="ru-RU"/>
        </w:rPr>
        <w:sectPr w:rsidR="008D7B85" w:rsidRPr="00C61282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C63B101" w14:textId="77777777" w:rsidR="008D7B85" w:rsidRPr="00C61282" w:rsidRDefault="008D7B85" w:rsidP="00C61282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bookmarkStart w:id="11" w:name="block_23801282"/>
      <w:bookmarkEnd w:id="10"/>
      <w:r w:rsidRPr="00C61282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УЧЕБНО-МЕТОДИЧЕСКОЕ ОБЕСПЕЧЕНИЕ ОБРАЗОВАТЕЛЬНОГО ПРОЦЕССА</w:t>
      </w:r>
    </w:p>
    <w:p w14:paraId="478A6CF9" w14:textId="77777777" w:rsidR="008D7B85" w:rsidRPr="00C61282" w:rsidRDefault="008D7B85" w:rsidP="00F76D0E">
      <w:pPr>
        <w:spacing w:after="0" w:line="240" w:lineRule="auto"/>
        <w:ind w:left="119"/>
        <w:rPr>
          <w:rFonts w:ascii="Times New Roman" w:hAnsi="Times New Roman"/>
          <w:sz w:val="26"/>
          <w:szCs w:val="26"/>
          <w:lang w:val="ru-RU"/>
        </w:rPr>
      </w:pPr>
      <w:r w:rsidRPr="00C61282">
        <w:rPr>
          <w:rFonts w:ascii="Times New Roman" w:hAnsi="Times New Roman"/>
          <w:b/>
          <w:color w:val="000000"/>
          <w:sz w:val="26"/>
          <w:szCs w:val="26"/>
          <w:lang w:val="ru-RU"/>
        </w:rPr>
        <w:t>ОБЯЗАТЕЛЬНЫЕ УЧЕБНЫЕ МАТЕРИАЛЫ ДЛЯ УЧЕНИКА</w:t>
      </w:r>
    </w:p>
    <w:p w14:paraId="24835ECE" w14:textId="77777777" w:rsidR="008D7B85" w:rsidRPr="00C61282" w:rsidRDefault="008D7B85" w:rsidP="00F76D0E">
      <w:pPr>
        <w:spacing w:after="0" w:line="240" w:lineRule="auto"/>
        <w:ind w:left="119"/>
        <w:rPr>
          <w:rFonts w:ascii="Times New Roman" w:hAnsi="Times New Roman"/>
          <w:sz w:val="26"/>
          <w:szCs w:val="26"/>
          <w:lang w:val="ru-RU"/>
        </w:rPr>
      </w:pPr>
      <w:r w:rsidRPr="00C61282">
        <w:rPr>
          <w:rFonts w:ascii="Times New Roman" w:eastAsia="Arial Unicode MS" w:hAnsi="Times New Roman"/>
          <w:color w:val="000000"/>
          <w:sz w:val="26"/>
          <w:szCs w:val="26"/>
          <w:lang w:val="ru-RU"/>
        </w:rPr>
        <w:t>​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 xml:space="preserve">‌• Изобразительное искусство: 5-й класс: учебник, 5 класс/ Горяева Н. А., Островская О. В.; под ред. 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r w:rsidRPr="00C61282">
        <w:rPr>
          <w:rFonts w:ascii="Times New Roman" w:hAnsi="Times New Roman"/>
          <w:sz w:val="26"/>
          <w:szCs w:val="26"/>
          <w:lang w:val="ru-RU"/>
        </w:rPr>
        <w:br/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6-й класс: учебник, 6 класс/ 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Неменская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 xml:space="preserve"> Л. А.; под ред. 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r w:rsidRPr="00C61282">
        <w:rPr>
          <w:rFonts w:ascii="Times New Roman" w:hAnsi="Times New Roman"/>
          <w:sz w:val="26"/>
          <w:szCs w:val="26"/>
          <w:lang w:val="ru-RU"/>
        </w:rPr>
        <w:br/>
      </w:r>
      <w:bookmarkStart w:id="12" w:name="db50a40d_f8ae_4e5d_8e70_919f427dc0ce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7-й класс: учебник, 7 класс/ Питерских А. С., Гуров Г. Е.; под ред. 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bookmarkEnd w:id="12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C61282">
        <w:rPr>
          <w:rFonts w:ascii="Times New Roman" w:eastAsia="Arial Unicode MS" w:hAnsi="Times New Roman"/>
          <w:color w:val="000000"/>
          <w:sz w:val="26"/>
          <w:szCs w:val="26"/>
          <w:lang w:val="ru-RU"/>
        </w:rPr>
        <w:t>​</w:t>
      </w:r>
    </w:p>
    <w:p w14:paraId="5ED8D036" w14:textId="77777777" w:rsidR="008D7B85" w:rsidRPr="00C61282" w:rsidRDefault="008D7B85" w:rsidP="00F76D0E">
      <w:pPr>
        <w:spacing w:after="0" w:line="240" w:lineRule="auto"/>
        <w:ind w:left="119"/>
        <w:rPr>
          <w:rFonts w:ascii="Times New Roman" w:hAnsi="Times New Roman"/>
          <w:sz w:val="26"/>
          <w:szCs w:val="26"/>
          <w:lang w:val="ru-RU"/>
        </w:rPr>
      </w:pPr>
      <w:r w:rsidRPr="00C61282">
        <w:rPr>
          <w:rFonts w:ascii="Times New Roman" w:eastAsia="Arial Unicode MS" w:hAnsi="Times New Roman"/>
          <w:color w:val="000000"/>
          <w:sz w:val="26"/>
          <w:szCs w:val="26"/>
          <w:lang w:val="ru-RU"/>
        </w:rPr>
        <w:t>​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14:paraId="3EB89D7B" w14:textId="77777777" w:rsidR="008D7B85" w:rsidRPr="00C61282" w:rsidRDefault="008D7B85" w:rsidP="00F76D0E">
      <w:pPr>
        <w:spacing w:after="0" w:line="240" w:lineRule="auto"/>
        <w:ind w:left="119"/>
        <w:rPr>
          <w:rFonts w:ascii="Times New Roman" w:hAnsi="Times New Roman"/>
          <w:sz w:val="26"/>
          <w:szCs w:val="26"/>
          <w:lang w:val="ru-RU"/>
        </w:rPr>
      </w:pPr>
      <w:r w:rsidRPr="00C61282">
        <w:rPr>
          <w:rFonts w:ascii="Times New Roman" w:eastAsia="Arial Unicode MS" w:hAnsi="Times New Roman"/>
          <w:color w:val="000000"/>
          <w:sz w:val="26"/>
          <w:szCs w:val="26"/>
          <w:lang w:val="ru-RU"/>
        </w:rPr>
        <w:t>​</w:t>
      </w:r>
    </w:p>
    <w:p w14:paraId="4B7E46CF" w14:textId="77777777" w:rsidR="008D7B85" w:rsidRPr="00C61282" w:rsidRDefault="008D7B85" w:rsidP="00F76D0E">
      <w:pPr>
        <w:spacing w:after="0" w:line="240" w:lineRule="auto"/>
        <w:ind w:left="119"/>
        <w:rPr>
          <w:rFonts w:ascii="Times New Roman" w:hAnsi="Times New Roman"/>
          <w:sz w:val="26"/>
          <w:szCs w:val="26"/>
          <w:lang w:val="ru-RU"/>
        </w:rPr>
      </w:pPr>
      <w:r w:rsidRPr="00C61282">
        <w:rPr>
          <w:rFonts w:ascii="Times New Roman" w:hAnsi="Times New Roman"/>
          <w:b/>
          <w:color w:val="000000"/>
          <w:sz w:val="26"/>
          <w:szCs w:val="26"/>
          <w:lang w:val="ru-RU"/>
        </w:rPr>
        <w:t>МЕТОДИЧЕСКИЕ МАТЕРИАЛЫ ДЛЯ УЧИТЕЛЯ</w:t>
      </w:r>
    </w:p>
    <w:p w14:paraId="466F45D8" w14:textId="77777777" w:rsidR="008D7B85" w:rsidRPr="00C61282" w:rsidRDefault="008D7B85" w:rsidP="00F76D0E">
      <w:pPr>
        <w:spacing w:after="0" w:line="240" w:lineRule="auto"/>
        <w:ind w:left="119"/>
        <w:rPr>
          <w:rFonts w:ascii="Times New Roman" w:hAnsi="Times New Roman"/>
          <w:sz w:val="26"/>
          <w:szCs w:val="26"/>
          <w:lang w:val="ru-RU"/>
        </w:rPr>
      </w:pPr>
      <w:r w:rsidRPr="00C61282">
        <w:rPr>
          <w:rFonts w:ascii="Times New Roman" w:eastAsia="Arial Unicode MS" w:hAnsi="Times New Roman"/>
          <w:color w:val="000000"/>
          <w:sz w:val="26"/>
          <w:szCs w:val="26"/>
          <w:lang w:val="ru-RU"/>
        </w:rPr>
        <w:t>​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13" w:name="BM27f88a84_cde6_45cc_9a12_309dd9b67dab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Компьютер, экран, доска, таблицы по 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цветоведению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, перспективе, демонстрационный материал по темам, презентации по темам, образцы работ, раздаточный материал.</w:t>
      </w:r>
      <w:bookmarkEnd w:id="13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C61282">
        <w:rPr>
          <w:rFonts w:ascii="Times New Roman" w:eastAsia="Arial Unicode MS" w:hAnsi="Times New Roman"/>
          <w:color w:val="000000"/>
          <w:sz w:val="26"/>
          <w:szCs w:val="26"/>
          <w:lang w:val="ru-RU"/>
        </w:rPr>
        <w:t>​</w:t>
      </w:r>
    </w:p>
    <w:p w14:paraId="35D756B9" w14:textId="77777777" w:rsidR="008D7B85" w:rsidRPr="00C61282" w:rsidRDefault="008D7B85" w:rsidP="00F76D0E">
      <w:pPr>
        <w:spacing w:after="0" w:line="240" w:lineRule="auto"/>
        <w:ind w:left="119"/>
        <w:rPr>
          <w:rFonts w:ascii="Times New Roman" w:hAnsi="Times New Roman"/>
          <w:sz w:val="26"/>
          <w:szCs w:val="26"/>
          <w:lang w:val="ru-RU"/>
        </w:rPr>
      </w:pPr>
    </w:p>
    <w:p w14:paraId="2126B639" w14:textId="77777777" w:rsidR="008D7B85" w:rsidRPr="00C61282" w:rsidRDefault="008D7B85" w:rsidP="00F76D0E">
      <w:pPr>
        <w:spacing w:after="0" w:line="240" w:lineRule="auto"/>
        <w:ind w:left="119"/>
        <w:rPr>
          <w:rFonts w:ascii="Times New Roman" w:hAnsi="Times New Roman"/>
          <w:sz w:val="26"/>
          <w:szCs w:val="26"/>
          <w:lang w:val="ru-RU"/>
        </w:rPr>
      </w:pPr>
      <w:r w:rsidRPr="00C61282">
        <w:rPr>
          <w:rFonts w:ascii="Times New Roman" w:hAnsi="Times New Roman"/>
          <w:b/>
          <w:color w:val="000000"/>
          <w:sz w:val="26"/>
          <w:szCs w:val="26"/>
          <w:lang w:val="ru-RU"/>
        </w:rPr>
        <w:t>ЦИФРОВЫЕ ОБРАЗОВАТЕЛЬНЫЕ РЕСУРСЫ И РЕСУРСЫ СЕТИ ИНТЕРНЕТ</w:t>
      </w:r>
    </w:p>
    <w:p w14:paraId="65297954" w14:textId="77777777" w:rsidR="008D7B85" w:rsidRPr="00C61282" w:rsidRDefault="008D7B85" w:rsidP="00F76D0E">
      <w:pPr>
        <w:spacing w:after="0" w:line="240" w:lineRule="auto"/>
        <w:ind w:left="119"/>
        <w:rPr>
          <w:rFonts w:ascii="Times New Roman" w:hAnsi="Times New Roman"/>
          <w:sz w:val="26"/>
          <w:szCs w:val="26"/>
          <w:lang w:val="ru-RU"/>
        </w:rPr>
      </w:pPr>
      <w:r w:rsidRPr="00C61282">
        <w:rPr>
          <w:rFonts w:ascii="Times New Roman" w:eastAsia="Arial Unicode MS" w:hAnsi="Times New Roman"/>
          <w:color w:val="000000"/>
          <w:sz w:val="26"/>
          <w:szCs w:val="26"/>
          <w:lang w:val="ru-RU"/>
        </w:rPr>
        <w:t>​</w:t>
      </w:r>
      <w:r w:rsidRPr="00C61282">
        <w:rPr>
          <w:rFonts w:ascii="Times New Roman" w:eastAsia="Arial Unicode MS" w:hAnsi="Times New Roman"/>
          <w:color w:val="333333"/>
          <w:sz w:val="26"/>
          <w:szCs w:val="26"/>
          <w:lang w:val="ru-RU"/>
        </w:rPr>
        <w:t>​</w:t>
      </w:r>
      <w:r w:rsidRPr="00C61282">
        <w:rPr>
          <w:rFonts w:ascii="Times New Roman" w:hAnsi="Times New Roman"/>
          <w:color w:val="333333"/>
          <w:sz w:val="26"/>
          <w:szCs w:val="26"/>
          <w:lang w:val="ru-RU"/>
        </w:rPr>
        <w:t>‌</w:t>
      </w:r>
      <w:r w:rsidRPr="00C61282">
        <w:rPr>
          <w:rFonts w:ascii="Times New Roman" w:hAnsi="Times New Roman"/>
          <w:color w:val="000000"/>
          <w:sz w:val="26"/>
          <w:szCs w:val="26"/>
        </w:rPr>
        <w:t>https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C61282">
        <w:rPr>
          <w:rFonts w:ascii="Times New Roman" w:hAnsi="Times New Roman"/>
          <w:color w:val="000000"/>
          <w:sz w:val="26"/>
          <w:szCs w:val="26"/>
        </w:rPr>
        <w:t>resh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edu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C61282">
        <w:rPr>
          <w:rFonts w:ascii="Times New Roman" w:hAnsi="Times New Roman"/>
          <w:sz w:val="26"/>
          <w:szCs w:val="26"/>
          <w:lang w:val="ru-RU"/>
        </w:rPr>
        <w:br/>
      </w:r>
      <w:r w:rsidRPr="00C61282">
        <w:rPr>
          <w:rFonts w:ascii="Times New Roman" w:hAnsi="Times New Roman"/>
          <w:color w:val="000000"/>
          <w:sz w:val="26"/>
          <w:szCs w:val="26"/>
        </w:rPr>
        <w:t>http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C61282">
        <w:rPr>
          <w:rFonts w:ascii="Times New Roman" w:hAnsi="Times New Roman"/>
          <w:color w:val="000000"/>
          <w:sz w:val="26"/>
          <w:szCs w:val="26"/>
        </w:rPr>
        <w:t>www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uchportal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C61282">
        <w:rPr>
          <w:rFonts w:ascii="Times New Roman" w:hAnsi="Times New Roman"/>
          <w:color w:val="000000"/>
          <w:sz w:val="26"/>
          <w:szCs w:val="26"/>
        </w:rPr>
        <w:t>load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/149 - Учительский портал</w:t>
      </w:r>
      <w:r w:rsidRPr="00C61282">
        <w:rPr>
          <w:rFonts w:ascii="Times New Roman" w:hAnsi="Times New Roman"/>
          <w:sz w:val="26"/>
          <w:szCs w:val="26"/>
          <w:lang w:val="ru-RU"/>
        </w:rPr>
        <w:br/>
      </w:r>
      <w:r w:rsidRPr="00C61282">
        <w:rPr>
          <w:rFonts w:ascii="Times New Roman" w:hAnsi="Times New Roman"/>
          <w:color w:val="000000"/>
          <w:sz w:val="26"/>
          <w:szCs w:val="26"/>
        </w:rPr>
        <w:t>http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C61282">
        <w:rPr>
          <w:rFonts w:ascii="Times New Roman" w:hAnsi="Times New Roman"/>
          <w:color w:val="000000"/>
          <w:sz w:val="26"/>
          <w:szCs w:val="26"/>
        </w:rPr>
        <w:t>festival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.1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september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 xml:space="preserve">/ - Викторины </w:t>
      </w:r>
      <w:r w:rsidRPr="00C61282">
        <w:rPr>
          <w:rFonts w:ascii="Times New Roman" w:hAnsi="Times New Roman"/>
          <w:sz w:val="26"/>
          <w:szCs w:val="26"/>
          <w:lang w:val="ru-RU"/>
        </w:rPr>
        <w:br/>
      </w:r>
      <w:r w:rsidRPr="00C61282">
        <w:rPr>
          <w:rFonts w:ascii="Times New Roman" w:hAnsi="Times New Roman"/>
          <w:color w:val="000000"/>
          <w:sz w:val="26"/>
          <w:szCs w:val="26"/>
        </w:rPr>
        <w:t>http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C61282">
        <w:rPr>
          <w:rFonts w:ascii="Times New Roman" w:hAnsi="Times New Roman"/>
          <w:color w:val="000000"/>
          <w:sz w:val="26"/>
          <w:szCs w:val="26"/>
        </w:rPr>
        <w:t>www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C61282">
        <w:rPr>
          <w:rFonts w:ascii="Times New Roman" w:hAnsi="Times New Roman"/>
          <w:color w:val="000000"/>
          <w:sz w:val="26"/>
          <w:szCs w:val="26"/>
        </w:rPr>
        <w:t>museum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gmii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/ Государственный музей изобразительных искусств им. А.С. Пушкина</w:t>
      </w:r>
      <w:r w:rsidRPr="00C61282">
        <w:rPr>
          <w:rFonts w:ascii="Times New Roman" w:hAnsi="Times New Roman"/>
          <w:sz w:val="26"/>
          <w:szCs w:val="26"/>
          <w:lang w:val="ru-RU"/>
        </w:rPr>
        <w:br/>
      </w:r>
      <w:r w:rsidRPr="00C61282">
        <w:rPr>
          <w:rFonts w:ascii="Times New Roman" w:hAnsi="Times New Roman"/>
          <w:color w:val="000000"/>
          <w:sz w:val="26"/>
          <w:szCs w:val="26"/>
        </w:rPr>
        <w:t>http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C61282">
        <w:rPr>
          <w:rFonts w:ascii="Times New Roman" w:hAnsi="Times New Roman"/>
          <w:color w:val="000000"/>
          <w:sz w:val="26"/>
          <w:szCs w:val="26"/>
        </w:rPr>
        <w:t>www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rusmuseum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Русского музея</w:t>
      </w:r>
      <w:r w:rsidRPr="00C61282">
        <w:rPr>
          <w:rFonts w:ascii="Times New Roman" w:hAnsi="Times New Roman"/>
          <w:sz w:val="26"/>
          <w:szCs w:val="26"/>
          <w:lang w:val="ru-RU"/>
        </w:rPr>
        <w:br/>
      </w:r>
      <w:r w:rsidRPr="00C61282">
        <w:rPr>
          <w:rFonts w:ascii="Times New Roman" w:hAnsi="Times New Roman"/>
          <w:color w:val="000000"/>
          <w:sz w:val="26"/>
          <w:szCs w:val="26"/>
        </w:rPr>
        <w:t>http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C61282">
        <w:rPr>
          <w:rFonts w:ascii="Times New Roman" w:hAnsi="Times New Roman"/>
          <w:color w:val="000000"/>
          <w:sz w:val="26"/>
          <w:szCs w:val="26"/>
        </w:rPr>
        <w:t>www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hermitagemuseum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C61282">
        <w:rPr>
          <w:rFonts w:ascii="Times New Roman" w:hAnsi="Times New Roman"/>
          <w:color w:val="000000"/>
          <w:sz w:val="26"/>
          <w:szCs w:val="26"/>
        </w:rPr>
        <w:t>org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Эрмитажа</w:t>
      </w:r>
      <w:r w:rsidRPr="00C61282">
        <w:rPr>
          <w:rFonts w:ascii="Times New Roman" w:hAnsi="Times New Roman"/>
          <w:sz w:val="26"/>
          <w:szCs w:val="26"/>
          <w:lang w:val="ru-RU"/>
        </w:rPr>
        <w:br/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 xml:space="preserve"> Виртуальный музей искусств </w:t>
      </w:r>
      <w:r w:rsidRPr="00C61282">
        <w:rPr>
          <w:rFonts w:ascii="Times New Roman" w:hAnsi="Times New Roman"/>
          <w:color w:val="000000"/>
          <w:sz w:val="26"/>
          <w:szCs w:val="26"/>
        </w:rPr>
        <w:t>http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C61282">
        <w:rPr>
          <w:rFonts w:ascii="Times New Roman" w:hAnsi="Times New Roman"/>
          <w:color w:val="000000"/>
          <w:sz w:val="26"/>
          <w:szCs w:val="26"/>
        </w:rPr>
        <w:t>www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C61282">
        <w:rPr>
          <w:rFonts w:ascii="Times New Roman" w:hAnsi="Times New Roman"/>
          <w:color w:val="000000"/>
          <w:sz w:val="26"/>
          <w:szCs w:val="26"/>
        </w:rPr>
        <w:t>museum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r w:rsidRPr="00C61282">
        <w:rPr>
          <w:rFonts w:ascii="Times New Roman" w:hAnsi="Times New Roman"/>
          <w:color w:val="000000"/>
          <w:sz w:val="26"/>
          <w:szCs w:val="26"/>
        </w:rPr>
        <w:t>online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C61282">
        <w:rPr>
          <w:rFonts w:ascii="Times New Roman" w:hAnsi="Times New Roman"/>
          <w:sz w:val="26"/>
          <w:szCs w:val="26"/>
          <w:lang w:val="ru-RU"/>
        </w:rPr>
        <w:br/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 xml:space="preserve"> Музейные головоломки </w:t>
      </w:r>
      <w:r w:rsidRPr="00C61282">
        <w:rPr>
          <w:rFonts w:ascii="Times New Roman" w:hAnsi="Times New Roman"/>
          <w:color w:val="000000"/>
          <w:sz w:val="26"/>
          <w:szCs w:val="26"/>
        </w:rPr>
        <w:t>http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muzeinie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golovolomki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C61282">
        <w:rPr>
          <w:rFonts w:ascii="Times New Roman" w:hAnsi="Times New Roman"/>
          <w:sz w:val="26"/>
          <w:szCs w:val="26"/>
          <w:lang w:val="ru-RU"/>
        </w:rPr>
        <w:br/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 xml:space="preserve"> Художественная галерея Собрание работ всемирно известных художников </w:t>
      </w:r>
      <w:r w:rsidRPr="00C61282">
        <w:rPr>
          <w:rFonts w:ascii="Times New Roman" w:hAnsi="Times New Roman"/>
          <w:color w:val="000000"/>
          <w:sz w:val="26"/>
          <w:szCs w:val="26"/>
        </w:rPr>
        <w:t>http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C61282">
        <w:rPr>
          <w:rFonts w:ascii="Times New Roman" w:hAnsi="Times New Roman"/>
          <w:color w:val="000000"/>
          <w:sz w:val="26"/>
          <w:szCs w:val="26"/>
        </w:rPr>
        <w:t>gallery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lariel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inc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ui</w:t>
      </w:r>
      <w:proofErr w:type="spellEnd"/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C61282">
        <w:rPr>
          <w:rFonts w:ascii="Times New Roman" w:hAnsi="Times New Roman"/>
          <w:color w:val="000000"/>
          <w:sz w:val="26"/>
          <w:szCs w:val="26"/>
        </w:rPr>
        <w:t>index</w:t>
      </w:r>
      <w:r w:rsidRPr="00C61282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61282">
        <w:rPr>
          <w:rFonts w:ascii="Times New Roman" w:hAnsi="Times New Roman"/>
          <w:color w:val="000000"/>
          <w:sz w:val="26"/>
          <w:szCs w:val="26"/>
        </w:rPr>
        <w:t>php</w:t>
      </w:r>
      <w:bookmarkStart w:id="14" w:name="e2d6e2bf_4893_4145_be02_d49817b4b26f"/>
      <w:bookmarkEnd w:id="11"/>
      <w:bookmarkEnd w:id="14"/>
      <w:proofErr w:type="spellEnd"/>
    </w:p>
    <w:sectPr w:rsidR="008D7B85" w:rsidRPr="00C61282" w:rsidSect="00F76D0E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23B4"/>
    <w:multiLevelType w:val="multilevel"/>
    <w:tmpl w:val="C100C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2D2525F"/>
    <w:multiLevelType w:val="multilevel"/>
    <w:tmpl w:val="8AD48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066E24"/>
    <w:multiLevelType w:val="multilevel"/>
    <w:tmpl w:val="676E7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AAD1820"/>
    <w:multiLevelType w:val="multilevel"/>
    <w:tmpl w:val="6A20E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41969FF"/>
    <w:multiLevelType w:val="multilevel"/>
    <w:tmpl w:val="30523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46336359"/>
    <w:multiLevelType w:val="multilevel"/>
    <w:tmpl w:val="1804A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5CD81154"/>
    <w:multiLevelType w:val="multilevel"/>
    <w:tmpl w:val="08FCF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584538222">
    <w:abstractNumId w:val="2"/>
  </w:num>
  <w:num w:numId="2" w16cid:durableId="1194881979">
    <w:abstractNumId w:val="6"/>
  </w:num>
  <w:num w:numId="3" w16cid:durableId="1631204110">
    <w:abstractNumId w:val="5"/>
  </w:num>
  <w:num w:numId="4" w16cid:durableId="279727175">
    <w:abstractNumId w:val="4"/>
  </w:num>
  <w:num w:numId="5" w16cid:durableId="886183153">
    <w:abstractNumId w:val="0"/>
  </w:num>
  <w:num w:numId="6" w16cid:durableId="271712281">
    <w:abstractNumId w:val="1"/>
  </w:num>
  <w:num w:numId="7" w16cid:durableId="16528269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1DA7"/>
    <w:rsid w:val="0004267F"/>
    <w:rsid w:val="0008080D"/>
    <w:rsid w:val="00097FD6"/>
    <w:rsid w:val="000A45A3"/>
    <w:rsid w:val="000B2D64"/>
    <w:rsid w:val="000D4161"/>
    <w:rsid w:val="000E6D86"/>
    <w:rsid w:val="00102224"/>
    <w:rsid w:val="00125E36"/>
    <w:rsid w:val="00175E97"/>
    <w:rsid w:val="00185152"/>
    <w:rsid w:val="00212BB9"/>
    <w:rsid w:val="00234E2C"/>
    <w:rsid w:val="00243190"/>
    <w:rsid w:val="0028309B"/>
    <w:rsid w:val="002831B2"/>
    <w:rsid w:val="002A730B"/>
    <w:rsid w:val="002B1B77"/>
    <w:rsid w:val="00410519"/>
    <w:rsid w:val="00413ECE"/>
    <w:rsid w:val="004D082F"/>
    <w:rsid w:val="004D508B"/>
    <w:rsid w:val="004E6975"/>
    <w:rsid w:val="004F4C26"/>
    <w:rsid w:val="00504179"/>
    <w:rsid w:val="00555135"/>
    <w:rsid w:val="00570FF0"/>
    <w:rsid w:val="00592261"/>
    <w:rsid w:val="005B26AF"/>
    <w:rsid w:val="005F0496"/>
    <w:rsid w:val="00600598"/>
    <w:rsid w:val="00603A2C"/>
    <w:rsid w:val="00604145"/>
    <w:rsid w:val="00653C6D"/>
    <w:rsid w:val="006B4AD4"/>
    <w:rsid w:val="007316E9"/>
    <w:rsid w:val="00732450"/>
    <w:rsid w:val="00780EC8"/>
    <w:rsid w:val="00785978"/>
    <w:rsid w:val="00790D15"/>
    <w:rsid w:val="007B02D5"/>
    <w:rsid w:val="007B2F82"/>
    <w:rsid w:val="007C000F"/>
    <w:rsid w:val="007D5343"/>
    <w:rsid w:val="007E25F4"/>
    <w:rsid w:val="00803E70"/>
    <w:rsid w:val="00816A92"/>
    <w:rsid w:val="008375ED"/>
    <w:rsid w:val="00855153"/>
    <w:rsid w:val="0086502D"/>
    <w:rsid w:val="00887F53"/>
    <w:rsid w:val="00895988"/>
    <w:rsid w:val="008A00F1"/>
    <w:rsid w:val="008C5A20"/>
    <w:rsid w:val="008D7B85"/>
    <w:rsid w:val="008E76CF"/>
    <w:rsid w:val="00901DF9"/>
    <w:rsid w:val="009356E3"/>
    <w:rsid w:val="009717E0"/>
    <w:rsid w:val="00993E01"/>
    <w:rsid w:val="009E33E1"/>
    <w:rsid w:val="00A54040"/>
    <w:rsid w:val="00A81DA7"/>
    <w:rsid w:val="00B0256E"/>
    <w:rsid w:val="00B073F9"/>
    <w:rsid w:val="00B26134"/>
    <w:rsid w:val="00B27C8D"/>
    <w:rsid w:val="00B84A05"/>
    <w:rsid w:val="00B87328"/>
    <w:rsid w:val="00BD4343"/>
    <w:rsid w:val="00BD791D"/>
    <w:rsid w:val="00C25532"/>
    <w:rsid w:val="00C25C1E"/>
    <w:rsid w:val="00C53FFE"/>
    <w:rsid w:val="00C61282"/>
    <w:rsid w:val="00C87F3A"/>
    <w:rsid w:val="00D026AB"/>
    <w:rsid w:val="00D10B76"/>
    <w:rsid w:val="00D10ECC"/>
    <w:rsid w:val="00D4282B"/>
    <w:rsid w:val="00D6686D"/>
    <w:rsid w:val="00D937EB"/>
    <w:rsid w:val="00DA750B"/>
    <w:rsid w:val="00DC2604"/>
    <w:rsid w:val="00E001A0"/>
    <w:rsid w:val="00E23CC4"/>
    <w:rsid w:val="00E93C6A"/>
    <w:rsid w:val="00EA535D"/>
    <w:rsid w:val="00F07459"/>
    <w:rsid w:val="00F16945"/>
    <w:rsid w:val="00F27EAF"/>
    <w:rsid w:val="00F76D0E"/>
    <w:rsid w:val="00FC0305"/>
    <w:rsid w:val="00FC388D"/>
    <w:rsid w:val="00FC724D"/>
    <w:rsid w:val="00FE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B39F65"/>
  <w15:docId w15:val="{4F5124F9-FDD0-486A-B1F6-5FD21834F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E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93E01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93E01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93E01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rsid w:val="00993E01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3E01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93E01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993E01"/>
    <w:rPr>
      <w:rFonts w:ascii="Calibri Light" w:hAnsi="Calibri Light" w:cs="Times New Roman"/>
      <w:b/>
      <w:bCs/>
      <w:color w:val="4472C4"/>
    </w:rPr>
  </w:style>
  <w:style w:type="character" w:customStyle="1" w:styleId="40">
    <w:name w:val="Заголовок 4 Знак"/>
    <w:link w:val="4"/>
    <w:uiPriority w:val="99"/>
    <w:locked/>
    <w:rsid w:val="00993E01"/>
    <w:rPr>
      <w:rFonts w:ascii="Calibri Light" w:hAnsi="Calibri Light" w:cs="Times New Roman"/>
      <w:b/>
      <w:bCs/>
      <w:i/>
      <w:iCs/>
      <w:color w:val="4472C4"/>
    </w:rPr>
  </w:style>
  <w:style w:type="paragraph" w:styleId="a3">
    <w:name w:val="header"/>
    <w:basedOn w:val="a"/>
    <w:link w:val="a4"/>
    <w:uiPriority w:val="99"/>
    <w:rsid w:val="00993E0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993E01"/>
    <w:rPr>
      <w:rFonts w:cs="Times New Roman"/>
    </w:rPr>
  </w:style>
  <w:style w:type="paragraph" w:styleId="a5">
    <w:name w:val="Normal Indent"/>
    <w:basedOn w:val="a"/>
    <w:uiPriority w:val="99"/>
    <w:rsid w:val="00993E01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993E01"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993E01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993E01"/>
    <w:pPr>
      <w:pBdr>
        <w:bottom w:val="single" w:sz="8" w:space="4" w:color="4472C4"/>
      </w:pBdr>
      <w:spacing w:after="300"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99"/>
    <w:locked/>
    <w:rsid w:val="00993E01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993E01"/>
    <w:rPr>
      <w:rFonts w:cs="Times New Roman"/>
      <w:i/>
      <w:iCs/>
    </w:rPr>
  </w:style>
  <w:style w:type="character" w:styleId="ab">
    <w:name w:val="Hyperlink"/>
    <w:uiPriority w:val="99"/>
    <w:rsid w:val="00803E70"/>
    <w:rPr>
      <w:rFonts w:cs="Times New Roman"/>
      <w:color w:val="auto"/>
      <w:u w:val="single"/>
    </w:rPr>
  </w:style>
  <w:style w:type="table" w:styleId="ac">
    <w:name w:val="Table Grid"/>
    <w:basedOn w:val="a1"/>
    <w:uiPriority w:val="99"/>
    <w:rsid w:val="00803E7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993E01"/>
    <w:pPr>
      <w:spacing w:line="240" w:lineRule="auto"/>
    </w:pPr>
    <w:rPr>
      <w:b/>
      <w:bCs/>
      <w:color w:val="4472C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13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gra.ru/design/52-uroka-po-sozdaniyu-logotipa-osnovnye-printsipy" TargetMode="External"/><Relationship Id="rId21" Type="http://schemas.openxmlformats.org/officeDocument/2006/relationships/hyperlink" Target="https://resh.edu.ru/subject/7/7/" TargetMode="External"/><Relationship Id="rId42" Type="http://schemas.openxmlformats.org/officeDocument/2006/relationships/hyperlink" Target="https://resh.edu.ru/subject/lesson/7830/start/313083/" TargetMode="External"/><Relationship Id="rId63" Type="http://schemas.openxmlformats.org/officeDocument/2006/relationships/hyperlink" Target="https://resh.edu.ru/subject/lesson/7836/main/280796/" TargetMode="External"/><Relationship Id="rId84" Type="http://schemas.openxmlformats.org/officeDocument/2006/relationships/hyperlink" Target="https://resh.edu.ru/subject/lesson/78" TargetMode="External"/><Relationship Id="rId138" Type="http://schemas.openxmlformats.org/officeDocument/2006/relationships/hyperlink" Target="https://resh.edu.ru/subject/lesson/1620/start/" TargetMode="External"/><Relationship Id="rId107" Type="http://schemas.openxmlformats.org/officeDocument/2006/relationships/hyperlink" Target="https://multiurok.ru/files/urok-izobrazitelnogo-iskusstva-po-teme-gorodskoi-p.html" TargetMode="External"/><Relationship Id="rId11" Type="http://schemas.openxmlformats.org/officeDocument/2006/relationships/hyperlink" Target="https://content.edsoo.ru/lab" TargetMode="External"/><Relationship Id="rId32" Type="http://schemas.openxmlformats.org/officeDocument/2006/relationships/hyperlink" Target="https://resh.edu.ru/subject/lesson/7826/start/313020/" TargetMode="External"/><Relationship Id="rId53" Type="http://schemas.openxmlformats.org/officeDocument/2006/relationships/hyperlink" Target="https://resh.edu.ru/subject/lesson/7839/start/313480/" TargetMode="External"/><Relationship Id="rId74" Type="http://schemas.openxmlformats.org/officeDocument/2006/relationships/hyperlink" Target="https://resh.edu.ru/subject/lesson/78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theme" Target="theme/theme1.xml"/><Relationship Id="rId5" Type="http://schemas.openxmlformats.org/officeDocument/2006/relationships/image" Target="media/image1.jpeg"/><Relationship Id="rId95" Type="http://schemas.openxmlformats.org/officeDocument/2006/relationships/hyperlink" Target="https://resh.edu.ru/subject/lesson/78/83/main/280371/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hyperlink" Target="https://resh.edu.ru/subject/lesson/7825/start/312989/" TargetMode="External"/><Relationship Id="rId43" Type="http://schemas.openxmlformats.org/officeDocument/2006/relationships/hyperlink" Target="https://goldenhohloma.com/upload/3d-tours/assorti/" TargetMode="External"/><Relationship Id="rId48" Type="http://schemas.openxmlformats.org/officeDocument/2006/relationships/hyperlink" Target="https://resh.edu.ru/subject/lesson/7840/start/313511/" TargetMode="External"/><Relationship Id="rId64" Type="http://schemas.openxmlformats.org/officeDocument/2006/relationships/hyperlink" Target="https://resh.edu.ru/subject/lesson/7840/start/313511/" TargetMode="External"/><Relationship Id="rId69" Type="http://schemas.openxmlformats.org/officeDocument/2006/relationships/hyperlink" Target="https://www.youtube.com/watch" TargetMode="External"/><Relationship Id="rId113" Type="http://schemas.openxmlformats.org/officeDocument/2006/relationships/hyperlink" Target="https://resh.edu.ru/subject/lesson/1509/main/" TargetMode="External"/><Relationship Id="rId118" Type="http://schemas.openxmlformats.org/officeDocument/2006/relationships/hyperlink" Target="https://resh.edu.ru/subject/lesson/2710/start/" TargetMode="External"/><Relationship Id="rId134" Type="http://schemas.openxmlformats.org/officeDocument/2006/relationships/hyperlink" Target="https://resh.edu.ru/subject/lesson/2109/start/" TargetMode="External"/><Relationship Id="rId139" Type="http://schemas.openxmlformats.org/officeDocument/2006/relationships/hyperlink" Target="https://resh.edu.ru/subject/lesson/2108/start/" TargetMode="External"/><Relationship Id="rId80" Type="http://schemas.openxmlformats.org/officeDocument/2006/relationships/hyperlink" Target="https://resh.edu.ru/subject/lesson/78" TargetMode="External"/><Relationship Id="rId85" Type="http://schemas.openxmlformats.org/officeDocument/2006/relationships/hyperlink" Target="https://resh.edu.ru/subject/lesson/7882/conspect/" TargetMode="Externa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resh.edu.ru/subject/7/6/" TargetMode="External"/><Relationship Id="rId33" Type="http://schemas.openxmlformats.org/officeDocument/2006/relationships/hyperlink" Target="https://resh.edu.ru/subject/lesson/7826/start/313020/" TargetMode="External"/><Relationship Id="rId38" Type="http://schemas.openxmlformats.org/officeDocument/2006/relationships/hyperlink" Target="https://resh.edu.ru/subject/lesson/7828/start/277014/" TargetMode="External"/><Relationship Id="rId59" Type="http://schemas.openxmlformats.org/officeDocument/2006/relationships/hyperlink" Target="https://resh.edu.ru/subject/lesson/7836/start/280792/" TargetMode="External"/><Relationship Id="rId103" Type="http://schemas.openxmlformats.org/officeDocument/2006/relationships/hyperlink" Target="https://infourok.ru/prezentaciya-k-uroku-izobrazitelnogo-iskusstva-peyzazh-bolshoy-mir-klass-2433019.html" TargetMode="External"/><Relationship Id="rId108" Type="http://schemas.openxmlformats.org/officeDocument/2006/relationships/hyperlink" Target="https://evg-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subject/lesson/2105/start/" TargetMode="External"/><Relationship Id="rId54" Type="http://schemas.openxmlformats.org/officeDocument/2006/relationships/hyperlink" Target="https://resh.edu.ru/subject/lesson/7835/start/313206/" TargetMode="External"/><Relationship Id="rId70" Type="http://schemas.openxmlformats.org/officeDocument/2006/relationships/hyperlink" Target="https://resh.edu.ru/subject/lesson/7840/start/313511/" TargetMode="External"/><Relationship Id="rId75" Type="http://schemas.openxmlformats.org/officeDocument/2006/relationships/hyperlink" Target="https://resh.edu.ru/subiect/lesson/78" TargetMode="External"/><Relationship Id="rId91" Type="http://schemas.openxmlformats.org/officeDocument/2006/relationships/hyperlink" Target="https://resh.edu.ru/subject/lesson/78" TargetMode="External"/><Relationship Id="rId96" Type="http://schemas.openxmlformats.org/officeDocument/2006/relationships/hyperlink" Target="https://resh.edu.ru/subject/lesson/78/88/main/294245/" TargetMode="External"/><Relationship Id="rId140" Type="http://schemas.openxmlformats.org/officeDocument/2006/relationships/hyperlink" Target="https://resh.edu.ru/subject/lesson/2109/start/" TargetMode="External"/><Relationship Id="rId145" Type="http://schemas.openxmlformats.org/officeDocument/2006/relationships/hyperlink" Target="https://infourok.ru/prezentaciya-po-izo-na-temu-grim-vizazhistika-i-prichyoska-v-praktike-dizayna-2921876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Relationship Id="rId23" Type="http://schemas.openxmlformats.org/officeDocument/2006/relationships/hyperlink" Target="https://resh.edu.ru/subject/7/7/" TargetMode="External"/><Relationship Id="rId28" Type="http://schemas.openxmlformats.org/officeDocument/2006/relationships/hyperlink" Target="https://youtu.be/jurnjd-iXTM" TargetMode="External"/><Relationship Id="rId49" Type="http://schemas.openxmlformats.org/officeDocument/2006/relationships/hyperlink" Target="https://resh.edu.ru/subject/lesson/7840/start/313511/" TargetMode="External"/><Relationship Id="rId114" Type="http://schemas.openxmlformats.org/officeDocument/2006/relationships/hyperlink" Target="https://resh.edu.ru/subject/lesson/1510/start/" TargetMode="External"/><Relationship Id="rId119" Type="http://schemas.openxmlformats.org/officeDocument/2006/relationships/hyperlink" Target="https://resh.edu.ru/subject/lesson/3261/start/" TargetMode="External"/><Relationship Id="rId44" Type="http://schemas.openxmlformats.org/officeDocument/2006/relationships/hyperlink" Target="https://resh.edu.ru/subject/lesson/7831/start/313112/" TargetMode="External"/><Relationship Id="rId60" Type="http://schemas.openxmlformats.org/officeDocument/2006/relationships/hyperlink" Target="https://resh.edu.ru/subject/lesson/7837/conspect/313451/" TargetMode="External"/><Relationship Id="rId65" Type="http://schemas.openxmlformats.org/officeDocument/2006/relationships/hyperlink" Target="https://www.youtube.com/watch" TargetMode="External"/><Relationship Id="rId81" Type="http://schemas.openxmlformats.org/officeDocument/2006/relationships/hyperlink" Target="https://resh.edu.ru/subject/lesson/78" TargetMode="External"/><Relationship Id="rId86" Type="http://schemas.openxmlformats.org/officeDocument/2006/relationships/hyperlink" Target="https://resh.edu.ru/subject/lesson/78" TargetMode="External"/><Relationship Id="rId130" Type="http://schemas.openxmlformats.org/officeDocument/2006/relationships/hyperlink" Target="https://tepka.ru/izo_7/24.html" TargetMode="External"/><Relationship Id="rId135" Type="http://schemas.openxmlformats.org/officeDocument/2006/relationships/hyperlink" Target="https://infourok.ru/prezentaciya-organizaciya-arhitekturno-landshaftnogo-prostranstva-5206481.html" TargetMode="External"/><Relationship Id="rId13" Type="http://schemas.openxmlformats.org/officeDocument/2006/relationships/hyperlink" Target="https://content.edsoo.ru/lab" TargetMode="External"/><Relationship Id="rId18" Type="http://schemas.openxmlformats.org/officeDocument/2006/relationships/hyperlink" Target="https://resh.edu.ru/subject/7/6/" TargetMode="External"/><Relationship Id="rId39" Type="http://schemas.openxmlformats.org/officeDocument/2006/relationships/hyperlink" Target="https://resh.edu.ru/subject/lesson/7829/start/313051/" TargetMode="External"/><Relationship Id="rId109" Type="http://schemas.openxmlformats.org/officeDocument/2006/relationships/hyperlink" Target="https://urok.1sept.ru/articles/663958" TargetMode="External"/><Relationship Id="rId34" Type="http://schemas.openxmlformats.org/officeDocument/2006/relationships/hyperlink" Target="https://www.youtube.com/watch?v=ygMOPt0VLKY" TargetMode="External"/><Relationship Id="rId50" Type="http://schemas.openxmlformats.org/officeDocument/2006/relationships/hyperlink" Target="https://resh.edu.ru/subject/lesson/7834/start/313175/" TargetMode="External"/><Relationship Id="rId55" Type="http://schemas.openxmlformats.org/officeDocument/2006/relationships/hyperlink" Target="https://resh.edu.ru/subject/lesson/7836/start/280792/" TargetMode="External"/><Relationship Id="rId76" Type="http://schemas.openxmlformats.org/officeDocument/2006/relationships/hyperlink" Target="https://youtu.be/VxW6nobo820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infourok.ru/prezentaciya-po-izo-pejzazh-nastroeniya-6kl-4345234.html" TargetMode="External"/><Relationship Id="rId120" Type="http://schemas.openxmlformats.org/officeDocument/2006/relationships/hyperlink" Target="https://resh.edu.ru/subject/lesson/2765/main/" TargetMode="External"/><Relationship Id="rId125" Type="http://schemas.openxmlformats.org/officeDocument/2006/relationships/hyperlink" Target="https://sochisirius.ru/" TargetMode="External"/><Relationship Id="rId141" Type="http://schemas.openxmlformats.org/officeDocument/2006/relationships/hyperlink" Target="https://resh.edu.ru/subject/lesson/2108/start/" TargetMode="External"/><Relationship Id="rId146" Type="http://schemas.openxmlformats.org/officeDocument/2006/relationships/hyperlink" Target="https://resh.edu.ru/" TargetMode="External"/><Relationship Id="rId7" Type="http://schemas.openxmlformats.org/officeDocument/2006/relationships/hyperlink" Target="https://content.edsoo.ru/lab" TargetMode="External"/><Relationship Id="rId71" Type="http://schemas.openxmlformats.org/officeDocument/2006/relationships/hyperlink" Target="https://resh.edu.ru/subject/lesson/7829/start/313051/" TargetMode="External"/><Relationship Id="rId92" Type="http://schemas.openxmlformats.org/officeDocument/2006/relationships/hyperlink" Target="https://resh.edu.ru/subject/lesson/7886/main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7826/start/313020/" TargetMode="External"/><Relationship Id="rId24" Type="http://schemas.openxmlformats.org/officeDocument/2006/relationships/hyperlink" Target="https://resh.edu.ru/subject/7/7/" TargetMode="External"/><Relationship Id="rId40" Type="http://schemas.openxmlformats.org/officeDocument/2006/relationships/hyperlink" Target="https://resh.edu.ru/subject/lesson/7829/start/313051/" TargetMode="External"/><Relationship Id="rId45" Type="http://schemas.openxmlformats.org/officeDocument/2006/relationships/hyperlink" Target="https://resh.edu.ru/subject/lesson/7831/start/313112/" TargetMode="External"/><Relationship Id="rId66" Type="http://schemas.openxmlformats.org/officeDocument/2006/relationships/hyperlink" Target="https://resh.edu.ru/subject/lesson/7840/start/313511/" TargetMode="External"/><Relationship Id="rId87" Type="http://schemas.openxmlformats.org/officeDocument/2006/relationships/hyperlink" Target="https://infourok.ru/urok-po-izobrazitelnomu-iskusstvu-na-temunatyurmort-v-grafike-klass-1947792.html" TargetMode="External"/><Relationship Id="rId110" Type="http://schemas.openxmlformats.org/officeDocument/2006/relationships/hyperlink" Target="http://new.russikona.ru/virtual-" TargetMode="External"/><Relationship Id="rId115" Type="http://schemas.openxmlformats.org/officeDocument/2006/relationships/hyperlink" Target="https://resh.edu.ru/subject/lesson/1509/main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subject/lesson/2109/start/" TargetMode="External"/><Relationship Id="rId61" Type="http://schemas.openxmlformats.org/officeDocument/2006/relationships/hyperlink" Target="https://resh.edu.ru/subject/lesson/7837/conspect/313451/" TargetMode="External"/><Relationship Id="rId82" Type="http://schemas.openxmlformats.org/officeDocument/2006/relationships/hyperlink" Target="https://virtual.arts-" TargetMode="External"/><Relationship Id="rId19" Type="http://schemas.openxmlformats.org/officeDocument/2006/relationships/hyperlink" Target="https://resh.edu.ru/subject/7/6/" TargetMode="External"/><Relationship Id="rId14" Type="http://schemas.openxmlformats.org/officeDocument/2006/relationships/hyperlink" Target="https://educont.ru/" TargetMode="External"/><Relationship Id="rId30" Type="http://schemas.openxmlformats.org/officeDocument/2006/relationships/hyperlink" Target="https://resh.edu.ru/subject/lesson/7826/start/313020/" TargetMode="External"/><Relationship Id="rId35" Type="http://schemas.openxmlformats.org/officeDocument/2006/relationships/hyperlink" Target="https://resh.edu.ru/subject/lesson/7827/start/276982/" TargetMode="External"/><Relationship Id="rId56" Type="http://schemas.openxmlformats.org/officeDocument/2006/relationships/hyperlink" Target="https://resh.edu.ru/subject/lesson/7835/start/313206/" TargetMode="External"/><Relationship Id="rId77" Type="http://schemas.openxmlformats.org/officeDocument/2006/relationships/hyperlink" Target="https://sochisirius.ru/" TargetMode="External"/><Relationship Id="rId100" Type="http://schemas.openxmlformats.org/officeDocument/2006/relationships/hyperlink" Target="https://resh.edu.ru/subject/lesson/78/91/main/308971/" TargetMode="External"/><Relationship Id="rId105" Type="http://schemas.openxmlformats.org/officeDocument/2006/relationships/hyperlink" Target="https://resh.edu.ru/subject/lesson/7890/conspect/" TargetMode="External"/><Relationship Id="rId126" Type="http://schemas.openxmlformats.org/officeDocument/2006/relationships/hyperlink" Target="https://resh.edu.ru/subject/lesson/2765/main/" TargetMode="External"/><Relationship Id="rId147" Type="http://schemas.openxmlformats.org/officeDocument/2006/relationships/hyperlink" Target="https://sochisirius.ru/" TargetMode="External"/><Relationship Id="rId8" Type="http://schemas.openxmlformats.org/officeDocument/2006/relationships/hyperlink" Target="https://educont.ru/" TargetMode="External"/><Relationship Id="rId51" Type="http://schemas.openxmlformats.org/officeDocument/2006/relationships/hyperlink" Target="https://resh.edu.ru/subject/lesson/7839/start/313480/" TargetMode="External"/><Relationship Id="rId72" Type="http://schemas.openxmlformats.org/officeDocument/2006/relationships/hyperlink" Target="https://resh.edu.ru/subject/lesson/7829/start/313051/" TargetMode="External"/><Relationship Id="rId93" Type="http://schemas.openxmlformats.org/officeDocument/2006/relationships/hyperlink" Target="https://resh.edu.ru/subject/lesson/78" TargetMode="External"/><Relationship Id="rId98" Type="http://schemas.openxmlformats.org/officeDocument/2006/relationships/hyperlink" Target="https://sochisirius.ru/" TargetMode="External"/><Relationship Id="rId121" Type="http://schemas.openxmlformats.org/officeDocument/2006/relationships/hyperlink" Target="https://resh.edu.ru/subject/lesson/2709/start/" TargetMode="External"/><Relationship Id="rId142" Type="http://schemas.openxmlformats.org/officeDocument/2006/relationships/hyperlink" Target="https://infourok.ru/prezentaciya-po-izobrazitelnomu-iskusstvu-na-temu-moda-kultura-i-ti-klass-2872972.html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7/7/" TargetMode="External"/><Relationship Id="rId46" Type="http://schemas.openxmlformats.org/officeDocument/2006/relationships/hyperlink" Target="https://sochisirius.ru/" TargetMode="External"/><Relationship Id="rId67" Type="http://schemas.openxmlformats.org/officeDocument/2006/relationships/hyperlink" Target="https://www.youtube.com/watch" TargetMode="External"/><Relationship Id="rId116" Type="http://schemas.openxmlformats.org/officeDocument/2006/relationships/hyperlink" Target="https://resh.edu.ru/subject/lesson/2710/start/" TargetMode="External"/><Relationship Id="rId137" Type="http://schemas.openxmlformats.org/officeDocument/2006/relationships/hyperlink" Target="https://resh.edu.ru/subject/lesson/1620/start/" TargetMode="External"/><Relationship Id="rId20" Type="http://schemas.openxmlformats.org/officeDocument/2006/relationships/hyperlink" Target="https://resh.edu.ru/subject/7/6/" TargetMode="External"/><Relationship Id="rId41" Type="http://schemas.openxmlformats.org/officeDocument/2006/relationships/hyperlink" Target="https://resh.edu.ru/subject/lesson/7830/start/313083/" TargetMode="External"/><Relationship Id="rId62" Type="http://schemas.openxmlformats.org/officeDocument/2006/relationships/hyperlink" Target="https://resh.edu.ru/subject/lesson/7835/start/313206/" TargetMode="External"/><Relationship Id="rId83" Type="http://schemas.openxmlformats.org/officeDocument/2006/relationships/hyperlink" Target="https://infourok.ru/prezentaciya-k-uroku-po-izobrazitelnomu-iskusstvu-na-temu-natyurmort-izobrazhenie-predmetnogo-mira-natyurmort-vipolnenniy-v-tehn-2150328.html" TargetMode="External"/><Relationship Id="rId88" Type="http://schemas.openxmlformats.org/officeDocument/2006/relationships/hyperlink" Target="https://nsportal.ru/shkola/izobrazitelnoe-iskusstvo/library/2022/01/11/urok-izobrazitelnogo-iskusstva-v-6-klasse-tsvet-v" TargetMode="External"/><Relationship Id="rId111" Type="http://schemas.openxmlformats.org/officeDocument/2006/relationships/hyperlink" Target="https://resh.edu.ru/subject/lesson/1508/start/" TargetMode="External"/><Relationship Id="rId132" Type="http://schemas.openxmlformats.org/officeDocument/2006/relationships/hyperlink" Target="https://resh.edu.ru/" TargetMode="External"/><Relationship Id="rId15" Type="http://schemas.openxmlformats.org/officeDocument/2006/relationships/hyperlink" Target="https://content.edsoo.ru/lab" TargetMode="External"/><Relationship Id="rId36" Type="http://schemas.openxmlformats.org/officeDocument/2006/relationships/hyperlink" Target="https://resh.edu.ru/subject/lesson/7827/start/276982/" TargetMode="External"/><Relationship Id="rId57" Type="http://schemas.openxmlformats.org/officeDocument/2006/relationships/hyperlink" Target="https://resh.edu.ru/subject/lesson/7836/start/280792/" TargetMode="External"/><Relationship Id="rId106" Type="http://schemas.openxmlformats.org/officeDocument/2006/relationships/hyperlink" Target="https://resh.edu.ru/subject/lesson/78" TargetMode="External"/><Relationship Id="rId127" Type="http://schemas.openxmlformats.org/officeDocument/2006/relationships/hyperlink" Target="https://tepka.ru/izo_7/19.html" TargetMode="External"/><Relationship Id="rId10" Type="http://schemas.openxmlformats.org/officeDocument/2006/relationships/hyperlink" Target="https://educont.ru/" TargetMode="External"/><Relationship Id="rId31" Type="http://schemas.openxmlformats.org/officeDocument/2006/relationships/hyperlink" Target="https://www.youtube.com/watch?v=WXlGf_y5Rio" TargetMode="External"/><Relationship Id="rId52" Type="http://schemas.openxmlformats.org/officeDocument/2006/relationships/hyperlink" Target="https://resh.edu.ru/subject/lesson/7834/start/313175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youtu.be/" TargetMode="External"/><Relationship Id="rId94" Type="http://schemas.openxmlformats.org/officeDocument/2006/relationships/hyperlink" Target="https://resh.edu.ru/subject/lesson/7887/start/277489/" TargetMode="External"/><Relationship Id="rId99" Type="http://schemas.openxmlformats.org/officeDocument/2006/relationships/hyperlink" Target="https://resh.edu.ru/subject/lesson/78/85/main/294217/" TargetMode="External"/><Relationship Id="rId101" Type="http://schemas.openxmlformats.org/officeDocument/2006/relationships/hyperlink" Target="https://resh.edu.ru/subject/lesson/78/92/main/313875/" TargetMode="External"/><Relationship Id="rId122" Type="http://schemas.openxmlformats.org/officeDocument/2006/relationships/hyperlink" Target="https://resh.edu.ru/subject/lesson/2709/start/" TargetMode="External"/><Relationship Id="rId143" Type="http://schemas.openxmlformats.org/officeDocument/2006/relationships/hyperlink" Target="https://resh.edu.ru/subject/lesson/1621/start/" TargetMode="Externa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ntent.edsoo.ru/lab" TargetMode="External"/><Relationship Id="rId26" Type="http://schemas.openxmlformats.org/officeDocument/2006/relationships/hyperlink" Target="https://resh.edu.ru/subject/lesson/7825/start/312989/" TargetMode="External"/><Relationship Id="rId47" Type="http://schemas.openxmlformats.org/officeDocument/2006/relationships/hyperlink" Target="https://resh.edu.ru/subject/lesson/7831/start/313112/" TargetMode="External"/><Relationship Id="rId68" Type="http://schemas.openxmlformats.org/officeDocument/2006/relationships/hyperlink" Target="https://resh.edu.ru/subject/lesson/7840/start/313511/" TargetMode="External"/><Relationship Id="rId89" Type="http://schemas.openxmlformats.org/officeDocument/2006/relationships/hyperlink" Target="https://resh.edu.ru/subject/lesson/78" TargetMode="External"/><Relationship Id="rId112" Type="http://schemas.openxmlformats.org/officeDocument/2006/relationships/hyperlink" Target="https://resh.edu.ru/subject/lesson/1509/main/" TargetMode="External"/><Relationship Id="rId133" Type="http://schemas.openxmlformats.org/officeDocument/2006/relationships/hyperlink" Target="https://aira.ru/" TargetMode="External"/><Relationship Id="rId16" Type="http://schemas.openxmlformats.org/officeDocument/2006/relationships/hyperlink" Target="https://resh.edu.ru/subject/7/6/" TargetMode="External"/><Relationship Id="rId37" Type="http://schemas.openxmlformats.org/officeDocument/2006/relationships/hyperlink" Target="https://resh.edu.ru/subject/lesson/7827/start/276982/" TargetMode="External"/><Relationship Id="rId58" Type="http://schemas.openxmlformats.org/officeDocument/2006/relationships/hyperlink" Target="https://resh.edu.ru/subject/lesson/7835/start/313206/" TargetMode="External"/><Relationship Id="rId79" Type="http://schemas.openxmlformats.org/officeDocument/2006/relationships/hyperlink" Target="https://resh.edu.ru/subject/lesson/78" TargetMode="External"/><Relationship Id="rId102" Type="http://schemas.openxmlformats.org/officeDocument/2006/relationships/hyperlink" Target="https://resh.edu.ru/subject/lesson/78" TargetMode="External"/><Relationship Id="rId123" Type="http://schemas.openxmlformats.org/officeDocument/2006/relationships/hyperlink" Target="https://resh.edu.ru/subject/lesson/2709/start/" TargetMode="External"/><Relationship Id="rId144" Type="http://schemas.openxmlformats.org/officeDocument/2006/relationships/hyperlink" Target="https://resh.edu.ru/subject/lesson/1621/start/" TargetMode="External"/><Relationship Id="rId90" Type="http://schemas.openxmlformats.org/officeDocument/2006/relationships/hyperlink" Target="https://infourok.ru/konstrukciya-golovy-cheloveka-i-ee-osnovnye-proporcii-vypolnenie-portreta-v-tehnike-applikaciya-581581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45</Pages>
  <Words>15526</Words>
  <Characters>88503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1315469</dc:creator>
  <cp:keywords/>
  <dc:description/>
  <cp:lastModifiedBy>Анна Баханькова</cp:lastModifiedBy>
  <cp:revision>60</cp:revision>
  <cp:lastPrinted>2023-10-08T14:40:00Z</cp:lastPrinted>
  <dcterms:created xsi:type="dcterms:W3CDTF">2023-09-25T08:58:00Z</dcterms:created>
  <dcterms:modified xsi:type="dcterms:W3CDTF">2024-10-14T15:57:00Z</dcterms:modified>
</cp:coreProperties>
</file>