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2B" w:rsidRPr="00450222" w:rsidRDefault="00DE0E2B" w:rsidP="00DE0E2B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>Календарно – тематический план по биологии</w:t>
      </w:r>
    </w:p>
    <w:p w:rsidR="00DE0E2B" w:rsidRPr="00450222" w:rsidRDefault="00DE0E2B" w:rsidP="007074E6">
      <w:pPr>
        <w:spacing w:after="0" w:line="240" w:lineRule="auto"/>
        <w:ind w:left="-1418" w:firstLine="156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7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7074E6">
        <w:rPr>
          <w:rFonts w:ascii="Times New Roman" w:eastAsia="Times New Roman" w:hAnsi="Times New Roman"/>
          <w:b/>
          <w:sz w:val="26"/>
          <w:szCs w:val="26"/>
          <w:lang w:eastAsia="ru-RU"/>
        </w:rPr>
        <w:t>В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класс</w:t>
      </w:r>
      <w:r w:rsidR="007074E6">
        <w:rPr>
          <w:rFonts w:ascii="Times New Roman" w:eastAsia="Times New Roman" w:hAnsi="Times New Roman"/>
          <w:b/>
          <w:sz w:val="26"/>
          <w:szCs w:val="26"/>
          <w:lang w:eastAsia="ru-RU"/>
        </w:rPr>
        <w:t>а за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202</w:t>
      </w:r>
      <w:r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4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5</w:t>
      </w:r>
      <w:r w:rsidRPr="0045022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учебный год</w:t>
      </w:r>
    </w:p>
    <w:p w:rsidR="00DE0E2B" w:rsidRPr="00450222" w:rsidRDefault="00DE0E2B" w:rsidP="00DE0E2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6552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135"/>
        <w:gridCol w:w="7796"/>
        <w:gridCol w:w="850"/>
        <w:gridCol w:w="2185"/>
        <w:gridCol w:w="1843"/>
        <w:gridCol w:w="1843"/>
      </w:tblGrid>
      <w:tr w:rsidR="00DE0E2B" w:rsidRPr="00450222" w:rsidTr="00E75D9B">
        <w:trPr>
          <w:gridAfter w:val="3"/>
          <w:wAfter w:w="5871" w:type="dxa"/>
          <w:cantSplit/>
          <w:trHeight w:val="1135"/>
          <w:tblHeader/>
        </w:trPr>
        <w:tc>
          <w:tcPr>
            <w:tcW w:w="900" w:type="dxa"/>
          </w:tcPr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135" w:type="dxa"/>
          </w:tcPr>
          <w:p w:rsidR="00DE0E2B" w:rsidRPr="00450222" w:rsidRDefault="00DE0E2B" w:rsidP="00E75D9B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      урока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before="120" w:after="12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Кол.</w:t>
            </w:r>
          </w:p>
          <w:p w:rsidR="00DE0E2B" w:rsidRPr="00450222" w:rsidRDefault="00DE0E2B" w:rsidP="00E75D9B">
            <w:pPr>
              <w:spacing w:before="120" w:after="120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час</w:t>
            </w:r>
          </w:p>
          <w:p w:rsidR="00DE0E2B" w:rsidRPr="00450222" w:rsidRDefault="00DE0E2B" w:rsidP="00E75D9B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1. Общие сведения о мире животных. 2 часа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Зоология – наука о животных.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proofErr w:type="spellEnd"/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 xml:space="preserve">Классификация животных и основные систематические группы.                               Влияние человека на животных.   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Тема 2. Строение тела животных.  1 час.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Клетка, ткани, органы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Простейшие или Одноклеточные. 2 часа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25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Саркодовые, Жгутиконосцы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инфузории. Значение простейших.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            Л/ р. № 1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«Строение и передвижение инфузории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Тема 4. </w:t>
            </w:r>
            <w:proofErr w:type="spellStart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ПодцарствоМногоклеточные</w:t>
            </w:r>
            <w:proofErr w:type="spellEnd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1 час.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Строение и жизнедеятельность </w:t>
            </w:r>
            <w:proofErr w:type="gramStart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кишечнополостных</w:t>
            </w:r>
            <w:proofErr w:type="gramEnd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5. Типы Плоские, Круглые, Кольчатые черви. 3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Плоские черви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Круглые черви.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Тип кольчатые черви. 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Л/ р. № 2 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«Внешнее строение дождевого червя»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trHeight w:val="404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6. Тип Моллюски. 2  часа</w:t>
            </w:r>
          </w:p>
        </w:tc>
        <w:tc>
          <w:tcPr>
            <w:tcW w:w="2185" w:type="dxa"/>
            <w:tcBorders>
              <w:top w:val="nil"/>
              <w:bottom w:val="nil"/>
            </w:tcBorders>
          </w:tcPr>
          <w:p w:rsidR="00DE0E2B" w:rsidRPr="00450222" w:rsidRDefault="00DE0E2B" w:rsidP="00E75D9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E0E2B" w:rsidRPr="00450222" w:rsidRDefault="00DE0E2B" w:rsidP="00E75D9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Тип Моллюски. Класс </w:t>
            </w:r>
            <w:proofErr w:type="gramStart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Брюхоногие</w:t>
            </w:r>
            <w:proofErr w:type="gramEnd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45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Класс Двустворчатые моллюски. Класс головоногие моллюски.                                   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Л/ р. № 3 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«Строение раковин моллюсков»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7. Тип Членистоногие. 4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Ракообразные</w:t>
            </w:r>
            <w:proofErr w:type="gramEnd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Паукообразные</w:t>
            </w:r>
            <w:proofErr w:type="gramEnd"/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218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proofErr w:type="spellEnd"/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Насекомые. Тип развития.</w:t>
            </w: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                                                                  Лаб.р.№4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«Внешнее строение насекомого»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Общественные насекомые.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8. Общая характеристика типа Хордовые. Бесчерепные. Рыбы.3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Тип Хордовые. Бесчерепные.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Рыбы. Внешнее и внутреннее строение рыб.</w:t>
            </w:r>
          </w:p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Лаб.р. № 5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«Особенности передвижения рыб»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Систематические группы рыб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9. Класс Земноводные или амфибии 2 часа</w:t>
            </w: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Земноводные. Строение и среда обитания.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" w:type="dxa"/>
            <w:vAlign w:val="center"/>
          </w:tcPr>
          <w:p w:rsidR="00DE0E2B" w:rsidRPr="00DE0E2B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05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Годовой жизненный цикл, разнообразие.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10. Класс Пресмыкающиеся или Рептилии. 2 часа.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Пресмыкающиеся. Внешнее и внутреннее строение 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Размножение и многообразие пресмыкающихся.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11. Класс Птицы. 5 часов.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Птицы. Внешнее строение. Скелет птицы.</w:t>
            </w: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Л. Р. № 6 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«Внешнее строение птиц. Строение перьев».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5" w:type="dxa"/>
            <w:vAlign w:val="center"/>
          </w:tcPr>
          <w:p w:rsidR="00DE0E2B" w:rsidRPr="00DE0E2B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Внутреннее строение птиц. </w:t>
            </w: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Л. Р. №7 «Строение скелета птиц»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Размножение птиц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Разнообразие птиц.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5" w:type="dxa"/>
            <w:vAlign w:val="center"/>
          </w:tcPr>
          <w:p w:rsidR="00DE0E2B" w:rsidRPr="00DE0E2B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02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Значение и происхождение птиц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12. Класс Млекопитающие или Звери. 5 часов</w:t>
            </w:r>
          </w:p>
        </w:tc>
      </w:tr>
      <w:tr w:rsidR="00DE0E2B" w:rsidRPr="00450222" w:rsidTr="00E75D9B">
        <w:trPr>
          <w:gridAfter w:val="3"/>
          <w:wAfter w:w="5871" w:type="dxa"/>
          <w:trHeight w:val="501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09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Класс Млекопитающие. Внешнее и внутреннее строение.</w:t>
            </w:r>
          </w:p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Л/</w:t>
            </w:r>
            <w:proofErr w:type="spellStart"/>
            <w:proofErr w:type="gramStart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№8</w:t>
            </w: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«Строение скелета млекопитающих»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Происхождение млекопитающих. Яйцекладущие.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23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Высшие, плацентарные животные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Экологические группы млекопитающих.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07</w:t>
            </w: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796" w:type="dxa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Значение и охрана млекопитающих.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10681" w:type="dxa"/>
            <w:gridSpan w:val="4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Тема 13. Развитие животного мира на Земле. 2 часа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14</w:t>
            </w: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796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Промежуточная аттестация. Контрольный тест.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E0E2B" w:rsidRPr="00450222" w:rsidTr="00E75D9B">
        <w:trPr>
          <w:gridAfter w:val="3"/>
          <w:wAfter w:w="5871" w:type="dxa"/>
          <w:trHeight w:val="417"/>
          <w:tblHeader/>
        </w:trPr>
        <w:tc>
          <w:tcPr>
            <w:tcW w:w="900" w:type="dxa"/>
            <w:vAlign w:val="center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5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val="en-US" w:eastAsia="ru-RU"/>
              </w:rPr>
              <w:t>1</w:t>
            </w:r>
            <w:r w:rsidRPr="00450222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7796" w:type="dxa"/>
            <w:vAlign w:val="center"/>
          </w:tcPr>
          <w:p w:rsidR="00DE0E2B" w:rsidRPr="00450222" w:rsidRDefault="00DE0E2B" w:rsidP="00E75D9B">
            <w:pPr>
              <w:spacing w:after="15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45022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Доказательства эволюции животного мира Современный животный мир</w:t>
            </w:r>
          </w:p>
        </w:tc>
        <w:tc>
          <w:tcPr>
            <w:tcW w:w="850" w:type="dxa"/>
          </w:tcPr>
          <w:p w:rsidR="00DE0E2B" w:rsidRPr="00450222" w:rsidRDefault="00DE0E2B" w:rsidP="00E75D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0E2B" w:rsidRPr="00450222" w:rsidRDefault="00DE0E2B" w:rsidP="00DE0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E2B" w:rsidRPr="00450222" w:rsidRDefault="00DE0E2B" w:rsidP="00DE0E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0E2B" w:rsidRDefault="00DE0E2B" w:rsidP="00DE0E2B"/>
    <w:p w:rsidR="00DE0E2B" w:rsidRDefault="00DE0E2B" w:rsidP="00DE0E2B"/>
    <w:p w:rsidR="002C2EF9" w:rsidRDefault="002C2EF9"/>
    <w:sectPr w:rsidR="002C2EF9" w:rsidSect="00DE0E2B">
      <w:pgSz w:w="11906" w:h="16383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DE0E2B"/>
    <w:rsid w:val="001E1657"/>
    <w:rsid w:val="002C2EF9"/>
    <w:rsid w:val="0041626F"/>
    <w:rsid w:val="007074E6"/>
    <w:rsid w:val="007511B8"/>
    <w:rsid w:val="00821FB8"/>
    <w:rsid w:val="008B4BE9"/>
    <w:rsid w:val="00DE0E2B"/>
    <w:rsid w:val="00F550F1"/>
    <w:rsid w:val="00FB6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Завуч2</dc:creator>
  <cp:lastModifiedBy>Завуч2</cp:lastModifiedBy>
  <cp:revision>2</cp:revision>
  <dcterms:created xsi:type="dcterms:W3CDTF">2024-12-13T07:16:00Z</dcterms:created>
  <dcterms:modified xsi:type="dcterms:W3CDTF">2024-12-13T07:24:00Z</dcterms:modified>
</cp:coreProperties>
</file>