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417" w:rsidRPr="00E650FD" w:rsidRDefault="00AA7417" w:rsidP="00AA7417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E650FD">
        <w:rPr>
          <w:bCs/>
          <w:sz w:val="26"/>
          <w:szCs w:val="26"/>
        </w:rPr>
        <w:t>Календарно – тематический план</w:t>
      </w:r>
    </w:p>
    <w:p w:rsidR="00AA7417" w:rsidRPr="0039240E" w:rsidRDefault="00AA7417" w:rsidP="0039240E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E650FD">
        <w:rPr>
          <w:bCs/>
          <w:sz w:val="26"/>
          <w:szCs w:val="26"/>
        </w:rPr>
        <w:t>музыка 7 «</w:t>
      </w:r>
      <w:r w:rsidR="00C33BE7">
        <w:rPr>
          <w:bCs/>
          <w:sz w:val="26"/>
          <w:szCs w:val="26"/>
        </w:rPr>
        <w:t>В</w:t>
      </w:r>
      <w:bookmarkStart w:id="0" w:name="_GoBack"/>
      <w:bookmarkEnd w:id="0"/>
      <w:r w:rsidRPr="00E650FD">
        <w:rPr>
          <w:bCs/>
          <w:sz w:val="26"/>
          <w:szCs w:val="26"/>
        </w:rPr>
        <w:t xml:space="preserve">» класс на </w:t>
      </w:r>
      <w:r w:rsidR="00877148">
        <w:rPr>
          <w:bCs/>
          <w:sz w:val="26"/>
          <w:szCs w:val="26"/>
        </w:rPr>
        <w:t>202</w:t>
      </w:r>
      <w:r w:rsidR="00103A1E">
        <w:rPr>
          <w:bCs/>
          <w:sz w:val="26"/>
          <w:szCs w:val="26"/>
        </w:rPr>
        <w:t>4</w:t>
      </w:r>
      <w:r w:rsidR="00877148">
        <w:rPr>
          <w:bCs/>
          <w:sz w:val="26"/>
          <w:szCs w:val="26"/>
        </w:rPr>
        <w:t>-202</w:t>
      </w:r>
      <w:r w:rsidR="00103A1E">
        <w:rPr>
          <w:bCs/>
          <w:sz w:val="26"/>
          <w:szCs w:val="26"/>
        </w:rPr>
        <w:t>5</w:t>
      </w:r>
      <w:r w:rsidR="00826D49">
        <w:rPr>
          <w:bCs/>
          <w:sz w:val="26"/>
          <w:szCs w:val="26"/>
        </w:rPr>
        <w:t xml:space="preserve"> </w:t>
      </w:r>
      <w:r w:rsidRPr="00E650FD">
        <w:rPr>
          <w:bCs/>
          <w:sz w:val="26"/>
          <w:szCs w:val="26"/>
        </w:rPr>
        <w:t>учебный год</w:t>
      </w:r>
    </w:p>
    <w:p w:rsidR="00AA7417" w:rsidRPr="00E650FD" w:rsidRDefault="00AA7417" w:rsidP="00AA7417">
      <w:pPr>
        <w:pStyle w:val="a6"/>
        <w:spacing w:after="0" w:line="24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2"/>
        <w:gridCol w:w="1353"/>
        <w:gridCol w:w="3827"/>
        <w:gridCol w:w="709"/>
        <w:gridCol w:w="2982"/>
      </w:tblGrid>
      <w:tr w:rsidR="00977ABB" w:rsidRPr="00E650FD" w:rsidTr="003B4ACB">
        <w:trPr>
          <w:trHeight w:val="8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№ урока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Даты прохождения темы, раздела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Тема урока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ABB" w:rsidRPr="00977ABB" w:rsidRDefault="00977ABB" w:rsidP="00803A25">
            <w:pPr>
              <w:jc w:val="center"/>
            </w:pPr>
            <w:r w:rsidRPr="00977ABB">
              <w:t>Кол.</w:t>
            </w:r>
          </w:p>
          <w:p w:rsidR="00977ABB" w:rsidRPr="00977ABB" w:rsidRDefault="00977ABB" w:rsidP="00803A25">
            <w:pPr>
              <w:jc w:val="center"/>
            </w:pPr>
            <w:r w:rsidRPr="00977ABB">
              <w:t>час.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BB" w:rsidRPr="00977ABB" w:rsidRDefault="00977ABB" w:rsidP="00803A25">
            <w:pPr>
              <w:jc w:val="center"/>
            </w:pPr>
            <w:r w:rsidRPr="00977ABB">
              <w:t>Электронные (цифровые) образовательные ресурсы</w:t>
            </w:r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Музыкальное путешествие: моя 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Семейный фольклор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Музыкальный народный календарь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803A2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977ABB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Календарные народные песни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803A25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Этюды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«Я русский композитор, и… это русская музыка»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музыкальном театре. Балет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977ABB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Балеты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07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Вокальные циклы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Камерная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музыкальном театре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977ABB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Судьба человеческая – судьба народная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Классика и современность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В концертном зале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Прелюдия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977ABB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Концерт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09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Соната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3B4AC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</w:t>
            </w:r>
            <w:r w:rsidR="00977ABB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Традиционная музыка народов Европы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30.01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Музыкальная драматургия - развитие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822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lastRenderedPageBreak/>
              <w:t>2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="00977ABB">
              <w:rPr>
                <w:b/>
                <w:sz w:val="26"/>
                <w:szCs w:val="26"/>
              </w:rPr>
              <w:t>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Инструментальная музыка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27.02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Транскрипция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Музыкальный стиль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9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</w:t>
            </w:r>
            <w:r w:rsidR="00977ABB">
              <w:rPr>
                <w:b/>
                <w:sz w:val="26"/>
                <w:szCs w:val="26"/>
              </w:rPr>
              <w:t>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Сюжеты и образы религиозной музыки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Образы «Вечерни» и «Утрени»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Рок-опера «Иисус Христос — суперзвезда»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Рок-опера «Юнона и Авось» А. Рыбникова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 w:rsidRPr="00A906CA">
              <w:rPr>
                <w:color w:val="000000"/>
              </w:rPr>
              <w:t xml:space="preserve">«Рапсодия в стиле блюз» Дж. </w:t>
            </w:r>
            <w:r>
              <w:rPr>
                <w:color w:val="000000"/>
              </w:rPr>
              <w:t>Гершвина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284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977ABB">
              <w:rPr>
                <w:b/>
                <w:sz w:val="26"/>
                <w:szCs w:val="26"/>
              </w:rPr>
              <w:t>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Популярные хиты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24.04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>
              <w:rPr>
                <w:color w:val="000000"/>
              </w:rPr>
              <w:t>Симфоническая картина. Вечная красота жизни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53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977ABB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Default="00977ABB" w:rsidP="00AD1859">
            <w:pPr>
              <w:ind w:left="135"/>
            </w:pPr>
            <w:r w:rsidRPr="009E1733">
              <w:rPr>
                <w:b/>
              </w:rPr>
              <w:t>Промежуточная аттестация</w:t>
            </w:r>
            <w:r>
              <w:t>. Контрольный тест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977ABB" w:rsidRPr="00E650FD" w:rsidTr="003B4ACB">
        <w:trPr>
          <w:trHeight w:val="55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sz w:val="26"/>
                <w:szCs w:val="26"/>
              </w:rPr>
            </w:pPr>
            <w:r w:rsidRPr="00E650FD">
              <w:rPr>
                <w:sz w:val="26"/>
                <w:szCs w:val="26"/>
              </w:rPr>
              <w:t>34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E650FD" w:rsidRDefault="00103A1E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977ABB">
              <w:rPr>
                <w:b/>
                <w:sz w:val="26"/>
                <w:szCs w:val="26"/>
              </w:rPr>
              <w:t>.05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BB" w:rsidRPr="00A906CA" w:rsidRDefault="00977ABB" w:rsidP="00AD1859">
            <w:pPr>
              <w:ind w:left="135"/>
            </w:pPr>
            <w:r w:rsidRPr="00A906CA">
              <w:rPr>
                <w:color w:val="000000"/>
              </w:rPr>
              <w:t>Мир образов природы родного края в музыке, литературе, живописи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E650F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977ABB" w:rsidRPr="00E650FD" w:rsidTr="003B4ACB">
        <w:trPr>
          <w:trHeight w:val="199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A906CA" w:rsidRDefault="00977ABB" w:rsidP="00AD1859">
            <w:pPr>
              <w:ind w:left="135"/>
              <w:rPr>
                <w:color w:val="000000"/>
              </w:rPr>
            </w:pPr>
            <w:r w:rsidRPr="009B067D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E650FD" w:rsidRDefault="00977ABB" w:rsidP="004557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BB" w:rsidRPr="00A906CA" w:rsidRDefault="00977ABB" w:rsidP="004557D7">
            <w:pPr>
              <w:jc w:val="center"/>
              <w:rPr>
                <w:color w:val="000000"/>
              </w:rPr>
            </w:pPr>
          </w:p>
        </w:tc>
      </w:tr>
    </w:tbl>
    <w:p w:rsidR="00AA7417" w:rsidRDefault="00AA7417" w:rsidP="00AA7417">
      <w:pPr>
        <w:rPr>
          <w:color w:val="FF0000"/>
          <w:sz w:val="26"/>
          <w:szCs w:val="26"/>
        </w:rPr>
      </w:pPr>
    </w:p>
    <w:sectPr w:rsidR="00AA7417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1E3B"/>
    <w:rsid w:val="00031558"/>
    <w:rsid w:val="00031B6D"/>
    <w:rsid w:val="00093DA3"/>
    <w:rsid w:val="000C3CA0"/>
    <w:rsid w:val="00101679"/>
    <w:rsid w:val="00103A1E"/>
    <w:rsid w:val="00104B26"/>
    <w:rsid w:val="001253A6"/>
    <w:rsid w:val="00125A40"/>
    <w:rsid w:val="001456D5"/>
    <w:rsid w:val="001656A7"/>
    <w:rsid w:val="00187CC0"/>
    <w:rsid w:val="001A631D"/>
    <w:rsid w:val="00225B2E"/>
    <w:rsid w:val="00257176"/>
    <w:rsid w:val="00301A79"/>
    <w:rsid w:val="00325963"/>
    <w:rsid w:val="00335327"/>
    <w:rsid w:val="003449D6"/>
    <w:rsid w:val="003512DE"/>
    <w:rsid w:val="0039240E"/>
    <w:rsid w:val="003B4ACB"/>
    <w:rsid w:val="003F3AD3"/>
    <w:rsid w:val="00434610"/>
    <w:rsid w:val="0045194C"/>
    <w:rsid w:val="004557D7"/>
    <w:rsid w:val="0049397D"/>
    <w:rsid w:val="004C615B"/>
    <w:rsid w:val="0050425D"/>
    <w:rsid w:val="00520C0B"/>
    <w:rsid w:val="0053083A"/>
    <w:rsid w:val="00541F01"/>
    <w:rsid w:val="00542DDF"/>
    <w:rsid w:val="005D5BA8"/>
    <w:rsid w:val="0060336A"/>
    <w:rsid w:val="006051F7"/>
    <w:rsid w:val="00613953"/>
    <w:rsid w:val="00651950"/>
    <w:rsid w:val="00696E52"/>
    <w:rsid w:val="00707E86"/>
    <w:rsid w:val="007934CD"/>
    <w:rsid w:val="007B0154"/>
    <w:rsid w:val="007E5D8A"/>
    <w:rsid w:val="00803A25"/>
    <w:rsid w:val="008057AE"/>
    <w:rsid w:val="00824419"/>
    <w:rsid w:val="00826D49"/>
    <w:rsid w:val="00842A00"/>
    <w:rsid w:val="00877148"/>
    <w:rsid w:val="00881E6B"/>
    <w:rsid w:val="008861D9"/>
    <w:rsid w:val="008A603A"/>
    <w:rsid w:val="008C0280"/>
    <w:rsid w:val="008E4B02"/>
    <w:rsid w:val="0090301C"/>
    <w:rsid w:val="009305EA"/>
    <w:rsid w:val="00936700"/>
    <w:rsid w:val="009379B3"/>
    <w:rsid w:val="00961D42"/>
    <w:rsid w:val="00964EC3"/>
    <w:rsid w:val="00971143"/>
    <w:rsid w:val="00977ABB"/>
    <w:rsid w:val="009A368C"/>
    <w:rsid w:val="009C1E3B"/>
    <w:rsid w:val="009D0F99"/>
    <w:rsid w:val="009D1EE7"/>
    <w:rsid w:val="009E1733"/>
    <w:rsid w:val="009E758B"/>
    <w:rsid w:val="00A269C4"/>
    <w:rsid w:val="00A57D4D"/>
    <w:rsid w:val="00AA7417"/>
    <w:rsid w:val="00B1115D"/>
    <w:rsid w:val="00B20250"/>
    <w:rsid w:val="00B23E12"/>
    <w:rsid w:val="00B93950"/>
    <w:rsid w:val="00BA0742"/>
    <w:rsid w:val="00BB00EC"/>
    <w:rsid w:val="00C3276C"/>
    <w:rsid w:val="00C33BE7"/>
    <w:rsid w:val="00C61BC3"/>
    <w:rsid w:val="00C630E5"/>
    <w:rsid w:val="00CA3B2E"/>
    <w:rsid w:val="00CC0266"/>
    <w:rsid w:val="00D35D5B"/>
    <w:rsid w:val="00D5483A"/>
    <w:rsid w:val="00D706F2"/>
    <w:rsid w:val="00DD0BF2"/>
    <w:rsid w:val="00DD3186"/>
    <w:rsid w:val="00E05FB8"/>
    <w:rsid w:val="00EC275E"/>
    <w:rsid w:val="00EE689F"/>
    <w:rsid w:val="00F03B88"/>
    <w:rsid w:val="00F8536B"/>
    <w:rsid w:val="00F87A8E"/>
    <w:rsid w:val="00F95954"/>
    <w:rsid w:val="00FE1380"/>
    <w:rsid w:val="00FE3885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B17C"/>
  <w15:docId w15:val="{25F53A39-DFAE-48CC-810B-56F41B1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40f0" TargetMode="External"/><Relationship Id="rId13" Type="http://schemas.openxmlformats.org/officeDocument/2006/relationships/hyperlink" Target="https://m.edsoo.ru/f5ea40f0" TargetMode="External"/><Relationship Id="rId18" Type="http://schemas.openxmlformats.org/officeDocument/2006/relationships/hyperlink" Target="https://m.edsoo.ru/f5ea40f0" TargetMode="External"/><Relationship Id="rId26" Type="http://schemas.openxmlformats.org/officeDocument/2006/relationships/hyperlink" Target="https://m.edsoo.ru/f5ea40f0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f5ea40f0" TargetMode="External"/><Relationship Id="rId34" Type="http://schemas.openxmlformats.org/officeDocument/2006/relationships/hyperlink" Target="https://m.edsoo.ru/f5ea40f0" TargetMode="External"/><Relationship Id="rId7" Type="http://schemas.openxmlformats.org/officeDocument/2006/relationships/hyperlink" Target="https://m.edsoo.ru/f5ea40f0" TargetMode="External"/><Relationship Id="rId12" Type="http://schemas.openxmlformats.org/officeDocument/2006/relationships/hyperlink" Target="https://m.edsoo.ru/f5ea40f0" TargetMode="External"/><Relationship Id="rId17" Type="http://schemas.openxmlformats.org/officeDocument/2006/relationships/hyperlink" Target="https://m.edsoo.ru/f5ea40f0" TargetMode="External"/><Relationship Id="rId25" Type="http://schemas.openxmlformats.org/officeDocument/2006/relationships/hyperlink" Target="https://m.edsoo.ru/f5ea40f0" TargetMode="External"/><Relationship Id="rId33" Type="http://schemas.openxmlformats.org/officeDocument/2006/relationships/hyperlink" Target="https://m.edsoo.ru/f5ea40f0" TargetMode="External"/><Relationship Id="rId38" Type="http://schemas.openxmlformats.org/officeDocument/2006/relationships/hyperlink" Target="https://m.edsoo.ru/f5ea40f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a40f0" TargetMode="External"/><Relationship Id="rId29" Type="http://schemas.openxmlformats.org/officeDocument/2006/relationships/hyperlink" Target="https://m.edsoo.ru/f5ea40f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a40f0" TargetMode="External"/><Relationship Id="rId11" Type="http://schemas.openxmlformats.org/officeDocument/2006/relationships/hyperlink" Target="https://m.edsoo.ru/f5ea40f0" TargetMode="External"/><Relationship Id="rId24" Type="http://schemas.openxmlformats.org/officeDocument/2006/relationships/hyperlink" Target="https://m.edsoo.ru/f5ea40f0" TargetMode="External"/><Relationship Id="rId32" Type="http://schemas.openxmlformats.org/officeDocument/2006/relationships/hyperlink" Target="https://m.edsoo.ru/f5ea40f0" TargetMode="External"/><Relationship Id="rId37" Type="http://schemas.openxmlformats.org/officeDocument/2006/relationships/hyperlink" Target="https://m.edsoo.ru/f5ea40f0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40f0" TargetMode="External"/><Relationship Id="rId23" Type="http://schemas.openxmlformats.org/officeDocument/2006/relationships/hyperlink" Target="https://m.edsoo.ru/f5ea40f0" TargetMode="External"/><Relationship Id="rId28" Type="http://schemas.openxmlformats.org/officeDocument/2006/relationships/hyperlink" Target="https://m.edsoo.ru/f5ea40f0" TargetMode="External"/><Relationship Id="rId36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a40f0" TargetMode="External"/><Relationship Id="rId31" Type="http://schemas.openxmlformats.org/officeDocument/2006/relationships/hyperlink" Target="https://m.edsoo.ru/f5ea40f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40f0" TargetMode="External"/><Relationship Id="rId14" Type="http://schemas.openxmlformats.org/officeDocument/2006/relationships/hyperlink" Target="https://m.edsoo.ru/f5ea40f0" TargetMode="External"/><Relationship Id="rId22" Type="http://schemas.openxmlformats.org/officeDocument/2006/relationships/hyperlink" Target="https://m.edsoo.ru/f5ea40f0" TargetMode="External"/><Relationship Id="rId27" Type="http://schemas.openxmlformats.org/officeDocument/2006/relationships/hyperlink" Target="https://m.edsoo.ru/f5ea40f0" TargetMode="External"/><Relationship Id="rId30" Type="http://schemas.openxmlformats.org/officeDocument/2006/relationships/hyperlink" Target="https://m.edsoo.ru/f5ea40f0" TargetMode="External"/><Relationship Id="rId35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3CB87-3747-4C10-9B93-5C7C8876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2021-10-14T14:44:00Z</cp:lastPrinted>
  <dcterms:created xsi:type="dcterms:W3CDTF">2018-10-18T16:05:00Z</dcterms:created>
  <dcterms:modified xsi:type="dcterms:W3CDTF">2024-10-16T12:30:00Z</dcterms:modified>
</cp:coreProperties>
</file>