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545FFA" w:rsidRPr="00545FFA" w:rsidTr="000C158E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УПРАВЛЕНИЕ ОБЩЕГО И ДОШКОЛЬНОГО ОБРАЗОВАНИЯ 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АДМИНИСТРАЦИИ ГОРОДА НОРИЛЬСК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b/>
                <w:kern w:val="2"/>
                <w:sz w:val="26"/>
                <w:szCs w:val="26"/>
                <w:lang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(МБОУ «СШ № 8»)</w:t>
            </w:r>
          </w:p>
        </w:tc>
      </w:tr>
      <w:tr w:rsidR="00545FFA" w:rsidRPr="0058240A" w:rsidTr="000C158E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улица Талнахская, 53А, а/я 1470, г. Норильск, Красноярский край, 663318 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Телефон: (3919) 34 68 54 (директор), факс: (3919) 34 68 40 (приемная)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E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mail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: 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moy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8@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list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 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https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://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sh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8-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norilsk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04.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gosweb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gosuslugi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/</w:t>
            </w:r>
          </w:p>
        </w:tc>
      </w:tr>
    </w:tbl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545FFA" w:rsidRPr="00545FFA" w:rsidTr="000C158E">
        <w:tc>
          <w:tcPr>
            <w:tcW w:w="2997" w:type="dxa"/>
            <w:hideMark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Директор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МБОУ «СШ № 8»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А.В.Демкова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«___»___________2024г.</w:t>
            </w:r>
          </w:p>
        </w:tc>
        <w:tc>
          <w:tcPr>
            <w:tcW w:w="299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</w:t>
            </w:r>
            <w:r w:rsidRPr="00545FFA">
              <w:rPr>
                <w:lang w:val="ru-RU"/>
              </w:rPr>
              <w:t xml:space="preserve"> </w:t>
            </w: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О.В. Исакова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03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Протокол № 1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А.В.Назарова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2A1DF5" w:rsidRDefault="00E068E2" w:rsidP="00A9537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37E" w:rsidRDefault="00A9537E" w:rsidP="00A953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2511987)</w:t>
      </w: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A9537E" w:rsidRDefault="00D94F19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Здоровый образ жизни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основное общее образование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7</w:t>
            </w:r>
            <w:r w:rsidR="0058240A">
              <w:rPr>
                <w:rFonts w:ascii="Times New Roman" w:hAnsi="Times New Roman"/>
                <w:sz w:val="26"/>
                <w:szCs w:val="26"/>
                <w:lang w:val="ru-RU" w:eastAsia="ru-RU"/>
              </w:rPr>
              <w:t>В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класс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2024-2025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уч.г</w:t>
            </w:r>
            <w:proofErr w:type="spellEnd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Количество часов в неделю</w:t>
            </w:r>
          </w:p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A9537E" w:rsidRDefault="00D94F19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1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ч.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О.В. Бородин</w:t>
            </w:r>
          </w:p>
        </w:tc>
      </w:tr>
    </w:tbl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  <w:bookmarkStart w:id="0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1" w:name="df49827c-e8f0-4c9a-abd2-415b465ab7b1"/>
      <w:bookmarkStart w:id="2" w:name="block-17911174"/>
      <w:bookmarkEnd w:id="1"/>
      <w:bookmarkEnd w:id="2"/>
      <w:r w:rsidR="00545FF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92AFA" w:rsidRDefault="00992AFA">
      <w:bookmarkStart w:id="3" w:name="_GoBack"/>
      <w:bookmarkEnd w:id="3"/>
    </w:p>
    <w:p w:rsidR="00A9537E" w:rsidRDefault="00A9537E" w:rsidP="00D57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9537E" w:rsidRDefault="00E068E2" w:rsidP="00A95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A9537E">
        <w:rPr>
          <w:rFonts w:ascii="Times New Roman" w:hAnsi="Times New Roman"/>
          <w:b/>
          <w:color w:val="000000"/>
          <w:sz w:val="28"/>
        </w:rPr>
        <w:t xml:space="preserve"> </w:t>
      </w:r>
      <w:r w:rsidR="0058240A">
        <w:rPr>
          <w:rFonts w:ascii="Times New Roman" w:hAnsi="Times New Roman"/>
          <w:b/>
          <w:color w:val="000000"/>
          <w:sz w:val="28"/>
          <w:lang w:val="ru-RU"/>
        </w:rPr>
        <w:t>«В</w:t>
      </w:r>
      <w:r w:rsidR="00A9537E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="00A9537E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7"/>
        <w:gridCol w:w="1920"/>
        <w:gridCol w:w="869"/>
        <w:gridCol w:w="1670"/>
        <w:gridCol w:w="1731"/>
        <w:gridCol w:w="1227"/>
        <w:gridCol w:w="2010"/>
      </w:tblGrid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94F19" w:rsidRDefault="00D94F19" w:rsidP="000C158E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4F19">
              <w:rPr>
                <w:rFonts w:ascii="Times New Roman" w:hAnsi="Times New Roman"/>
                <w:sz w:val="24"/>
                <w:szCs w:val="24"/>
                <w:lang w:val="ru-RU"/>
              </w:rPr>
              <w:t>Основы здорового образа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0C158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физической культуры. Физическая подготовка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показатели физической нагрузки.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коррекции телосложения.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964421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зрения.</w:t>
            </w:r>
            <w:r w:rsidR="009644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A9537E" w:rsidRPr="00D57BFB" w:rsidRDefault="00964421" w:rsidP="00A9537E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</w:t>
            </w:r>
            <w:r w:rsidR="00A9537E" w:rsidRPr="00D57BFB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</w:t>
            </w:r>
            <w:r w:rsidR="00D94F19" w:rsidRPr="00D57BFB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964421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23.10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94F19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ТБ. Первая помощь при травмах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ушибах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06.11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3-4 ступени.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D94F19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Эстафеты с элементами комплекса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27.11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D94F19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Подвижные игры с элементами комплекса ГТО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94F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04.12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ГТО: Бег на 30м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орматива комплекса ГТО: Бег на 6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орматива комплекса ГТО: Бег на 10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25.12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матива комплекса ГТО: Метание мяча 150 грамм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15.0</w:t>
            </w:r>
            <w:r w:rsidR="00D94F19"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матива комплекса ГТО: Метание снаряда 500 грамм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964421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22.0</w:t>
            </w:r>
            <w:r w:rsidR="00D94F19"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гибкость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</w:t>
            </w:r>
            <w:r w:rsidR="00964421">
              <w:rPr>
                <w:rFonts w:ascii="Times New Roman" w:hAnsi="Times New Roman"/>
                <w:lang w:val="ru-RU"/>
              </w:rPr>
              <w:t>9.0</w:t>
            </w:r>
            <w:r w:rsidRPr="00D57BF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Подтягивание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 виса лежа на высокой</w:t>
            </w: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Отжимание в упоре лежа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Упражнения на гибкость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26.02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964421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Бег на длинные дистанции 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05.03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964421" w:rsidRDefault="00964421" w:rsidP="00D94F19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64421">
              <w:rPr>
                <w:rFonts w:ascii="Times New Roman" w:hAnsi="Times New Roman"/>
                <w:sz w:val="24"/>
                <w:szCs w:val="24"/>
                <w:lang w:val="ru-RU"/>
              </w:rPr>
              <w:t>Правила и техника выполнения норматива комплекса ГТО: Бег на длинные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низкой перекладине 90см.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19.03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02.04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09.04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Тестирование. Поднимание туловища из положения лежа на спине.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ГТО: Метание мяча весом 150г. Подвижные игры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30.04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07.05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14.05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D94F19" w:rsidRPr="00D57BFB" w:rsidTr="00D94F19">
        <w:trPr>
          <w:trHeight w:val="144"/>
          <w:tblCellSpacing w:w="20" w:type="nil"/>
        </w:trPr>
        <w:tc>
          <w:tcPr>
            <w:tcW w:w="61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30м и 60м. Эстафеты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D94F19" w:rsidRPr="00D57BFB" w:rsidRDefault="00D94F19" w:rsidP="00D94F19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</w:tcPr>
          <w:p w:rsidR="00D94F19" w:rsidRPr="00D57BFB" w:rsidRDefault="00E321B4" w:rsidP="00D94F19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21.05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94F19" w:rsidRPr="00D57BFB" w:rsidRDefault="00D94F19" w:rsidP="00D94F19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D94F19">
        <w:trPr>
          <w:trHeight w:val="144"/>
          <w:tblCellSpacing w:w="20" w:type="nil"/>
        </w:trPr>
        <w:tc>
          <w:tcPr>
            <w:tcW w:w="2897" w:type="dxa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D94F19" w:rsidP="000C158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D94F19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</w:tbl>
    <w:p w:rsidR="00A9537E" w:rsidRDefault="00A9537E" w:rsidP="00A9537E"/>
    <w:sectPr w:rsidR="00A95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4"/>
    <w:rsid w:val="000C158E"/>
    <w:rsid w:val="002A1DF5"/>
    <w:rsid w:val="00545FFA"/>
    <w:rsid w:val="0058240A"/>
    <w:rsid w:val="00644929"/>
    <w:rsid w:val="00964421"/>
    <w:rsid w:val="00992AFA"/>
    <w:rsid w:val="00A72D74"/>
    <w:rsid w:val="00A9537E"/>
    <w:rsid w:val="00D57BFB"/>
    <w:rsid w:val="00D94F19"/>
    <w:rsid w:val="00E068E2"/>
    <w:rsid w:val="00E3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D81D9"/>
  <w15:chartTrackingRefBased/>
  <w15:docId w15:val="{E09C9D17-D9AC-4E5E-AAF4-C464FC72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37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user</cp:lastModifiedBy>
  <cp:revision>9</cp:revision>
  <dcterms:created xsi:type="dcterms:W3CDTF">2023-11-25T15:11:00Z</dcterms:created>
  <dcterms:modified xsi:type="dcterms:W3CDTF">2024-11-01T05:26:00Z</dcterms:modified>
</cp:coreProperties>
</file>