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B3" w:rsidRDefault="00B962B3">
      <w:r>
        <w:t>7 В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6"/>
        <w:gridCol w:w="4637"/>
        <w:gridCol w:w="1214"/>
        <w:gridCol w:w="1841"/>
        <w:gridCol w:w="1910"/>
        <w:gridCol w:w="1347"/>
        <w:gridCol w:w="2873"/>
      </w:tblGrid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6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6E5" w:rsidRPr="00D856E5" w:rsidRDefault="00D856E5" w:rsidP="00D856E5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6E5" w:rsidRPr="00D856E5" w:rsidRDefault="00D856E5" w:rsidP="00D856E5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6E5" w:rsidRPr="00D856E5" w:rsidRDefault="00D856E5" w:rsidP="00D856E5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56E5" w:rsidRPr="00D856E5" w:rsidRDefault="00D856E5" w:rsidP="00D856E5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E11407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05.09.24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/88656630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E11407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06.09.24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/88656874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История Земли как планеты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E11407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/886569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Литосферные плиты и их движение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E11407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/88656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Материки, океаны и части света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E11407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/88656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60</w:t>
              </w:r>
            </w:hyperlink>
          </w:p>
        </w:tc>
      </w:tr>
      <w:tr w:rsidR="00544617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44617" w:rsidRPr="00B962B3" w:rsidRDefault="00544617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544617" w:rsidRPr="00D856E5" w:rsidRDefault="00544617" w:rsidP="00D856E5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544617" w:rsidRPr="00D856E5" w:rsidRDefault="00544617" w:rsidP="00D856E5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4617" w:rsidRPr="00544617" w:rsidRDefault="00544617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4617" w:rsidRPr="00D856E5" w:rsidRDefault="00544617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44617" w:rsidRPr="00E11407" w:rsidRDefault="00E11407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44617" w:rsidRPr="00D856E5" w:rsidRDefault="00544617" w:rsidP="00D856E5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Сейсмические пояса Земли. Практическая работа "Объяснение вулканических или сейсмических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событий, о которых говорится в тексте"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/88656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Формирование современного рельефа Земли. Внешние и внутренние процессы рельефообразования. Практическая работа "Анализ физической карты и карты строения земной коры с целью </w:t>
            </w:r>
            <w:proofErr w:type="gram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выявления закономерностей распространения крупных форм рельефа</w:t>
            </w:r>
            <w:proofErr w:type="gram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27.09.24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/88656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Полезные ископаемые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03.10.24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/886570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04.10.24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/88657288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Закономерности распределения температуры воздуха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/88657440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Воздушные массы, их типы. Преобладающие ветры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/8865759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Разнообразие климата на Земле. Климатообразующие факторы.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Характеристика климатических поясов Земли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/886576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Влияние климатических условий на жизнь людей. Глобальные изменения климата и различные точки зрения на их причины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/88657800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25.10.24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/88657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07.11.24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/88657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ca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08.11.24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/88658444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/886586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06BFC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Соленость и карта солености поверхностных вод Мирового океана. Практическая работа "Выявление </w:t>
            </w:r>
            <w:proofErr w:type="gram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закономерностей изменения солёности поверхностных вод Мирового океана</w:t>
            </w:r>
            <w:proofErr w:type="gram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/88657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94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Образование льдов в Мировом океане. Изменения ледовитости и уровня Мирового океана, их причины и следствия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/886587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Жизнь в океане. Основные районы рыболовства. Экологические проблемы Мирового океана. Практическая работа "Сравнение двух океанов по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06BF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/88658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3C48C1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28.11.24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/886590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Заселение Земли человеком. Современная численность населения мира.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Изменение численности населения во времени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3C48C1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29.11.24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/88659272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Методы определения численности населения, переписи населения. Практическая работа "Определение, сравнение </w:t>
            </w:r>
            <w:proofErr w:type="gram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темпов изменения численности населения отдельных регионов мира</w:t>
            </w:r>
            <w:proofErr w:type="gram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по статистическим материалам"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3C48C1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05.12.24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/8865939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3C48C1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06.12.24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Народы и религии мира. Этнический состав населения мира.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Языковая классификация народов мира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12.12.24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/88659538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D5593F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Мировые и национальные религии. География мировых религий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/88659664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Хозяйственная деятельность людей. Города и сельские поселения.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Культурно-исторические регионы мира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/886597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ae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/886599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Африка. История открытия. Географическое положение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/88659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28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27.12.24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09.01.25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Южная Америка. История открытия. Географическое положение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Южная Америка. Основные черты рельефа, климата и внутренних вод.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Зональные и азональные природные комплексы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72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Южная Америка. Население.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23.01.25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79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ac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76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Австралия и Океания. История открытия.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Географическое положение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5593F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30.01.25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932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31.01.25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97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Австралия и Океания.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06.02.25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ad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98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07.02.25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86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Практическая работа  "Описание Австралии или одной из стран Африки или Южной Америки по географическим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картам"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bba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Северная Америка. История открытия и освоения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27.02.25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Северная Америка. Географическое положение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28.02.25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be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Северная Америка. Основные черты рельефа, климата и внутренних вод.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Зональные и азональные природные комплексы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06.03.25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07.03.25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BD2E7D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ca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Резервный урок. Обобщающее повторение по теме "Северные материки.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Северная Америка"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8B692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14.03.25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Евразия. История открытия и освоения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8B692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Евразия. Географическое положение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8B692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21.03.25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bfb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Евразия. Основные черты рельефа и определяющие его факторы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8B692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8B692C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</w:rPr>
              <w:t>03.04.25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620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8B692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04.04.25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Евразия. Зональные и азональные 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8B692C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8B692C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Евразия. Население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cbac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Евразия. Политическая карта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24.04.25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cf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30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25.04.25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 страны и т. д.</w:t>
            </w:r>
            <w:proofErr w:type="gramStart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)</w:t>
            </w:r>
            <w:proofErr w:type="gramEnd"/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15.05.25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Международное сотрудничество в охране природе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22.05.25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/8865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D856E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962</w:t>
              </w:r>
            </w:hyperlink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B962B3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Глобальные проблемы человечества. Программа ООН и цели устойчивого развития.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Всемирное насление ЮНЕСКО: природные и культурные объекты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23.05.25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D856E5" w:rsidRPr="00040B41" w:rsidRDefault="00D856E5" w:rsidP="00040B41">
            <w:pPr>
              <w:pStyle w:val="ab"/>
              <w:numPr>
                <w:ilvl w:val="0"/>
                <w:numId w:val="28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32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040B41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Промежуточная аттестация. Контрольный тест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7A0F5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27.05.25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856E5" w:rsidRPr="00D856E5" w:rsidTr="00B962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7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856E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56E5" w:rsidRPr="00D856E5" w:rsidRDefault="00D856E5" w:rsidP="00D856E5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D856E5" w:rsidRDefault="00D856E5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856E5" w:rsidSect="00D856E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F2F74" w:rsidRPr="00AD5C17" w:rsidRDefault="005F2F74" w:rsidP="008901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5F2F74" w:rsidRPr="00AD5C17" w:rsidSect="00623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F662D"/>
    <w:multiLevelType w:val="hybridMultilevel"/>
    <w:tmpl w:val="3C3E7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E6A29"/>
    <w:multiLevelType w:val="multilevel"/>
    <w:tmpl w:val="CC14A4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E11DF6"/>
    <w:multiLevelType w:val="hybridMultilevel"/>
    <w:tmpl w:val="426A4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6281E"/>
    <w:multiLevelType w:val="multilevel"/>
    <w:tmpl w:val="84A29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F949FB"/>
    <w:multiLevelType w:val="multilevel"/>
    <w:tmpl w:val="BA027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E2319A"/>
    <w:multiLevelType w:val="hybridMultilevel"/>
    <w:tmpl w:val="9D1CB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8369F5"/>
    <w:multiLevelType w:val="multilevel"/>
    <w:tmpl w:val="5D469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F315AE"/>
    <w:multiLevelType w:val="multilevel"/>
    <w:tmpl w:val="F73AF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7629C6"/>
    <w:multiLevelType w:val="multilevel"/>
    <w:tmpl w:val="A1547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E40F59"/>
    <w:multiLevelType w:val="multilevel"/>
    <w:tmpl w:val="D9924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734D92"/>
    <w:multiLevelType w:val="multilevel"/>
    <w:tmpl w:val="39863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DE4032"/>
    <w:multiLevelType w:val="hybridMultilevel"/>
    <w:tmpl w:val="E364230A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14986"/>
    <w:multiLevelType w:val="hybridMultilevel"/>
    <w:tmpl w:val="BA640C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D395B34"/>
    <w:multiLevelType w:val="multilevel"/>
    <w:tmpl w:val="409AD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01D325D"/>
    <w:multiLevelType w:val="hybridMultilevel"/>
    <w:tmpl w:val="99667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9220BE"/>
    <w:multiLevelType w:val="multilevel"/>
    <w:tmpl w:val="82DA7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CD92A2F"/>
    <w:multiLevelType w:val="multilevel"/>
    <w:tmpl w:val="F134E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FCA076E"/>
    <w:multiLevelType w:val="hybridMultilevel"/>
    <w:tmpl w:val="6246A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FB5458"/>
    <w:multiLevelType w:val="hybridMultilevel"/>
    <w:tmpl w:val="6A084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255686"/>
    <w:multiLevelType w:val="multilevel"/>
    <w:tmpl w:val="1478A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3EF6930"/>
    <w:multiLevelType w:val="hybridMultilevel"/>
    <w:tmpl w:val="C12C6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426717"/>
    <w:multiLevelType w:val="multilevel"/>
    <w:tmpl w:val="4D5AF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BBB12E5"/>
    <w:multiLevelType w:val="hybridMultilevel"/>
    <w:tmpl w:val="7BDC1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EE2FA8"/>
    <w:multiLevelType w:val="hybridMultilevel"/>
    <w:tmpl w:val="A2D427E2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C75D9C"/>
    <w:multiLevelType w:val="hybridMultilevel"/>
    <w:tmpl w:val="14100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E44A23"/>
    <w:multiLevelType w:val="multilevel"/>
    <w:tmpl w:val="D7824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9"/>
  </w:num>
  <w:num w:numId="3">
    <w:abstractNumId w:val="12"/>
  </w:num>
  <w:num w:numId="4">
    <w:abstractNumId w:val="11"/>
  </w:num>
  <w:num w:numId="5">
    <w:abstractNumId w:val="24"/>
  </w:num>
  <w:num w:numId="6">
    <w:abstractNumId w:val="25"/>
  </w:num>
  <w:num w:numId="7">
    <w:abstractNumId w:val="14"/>
  </w:num>
  <w:num w:numId="8">
    <w:abstractNumId w:val="23"/>
  </w:num>
  <w:num w:numId="9">
    <w:abstractNumId w:val="2"/>
  </w:num>
  <w:num w:numId="10">
    <w:abstractNumId w:val="21"/>
  </w:num>
  <w:num w:numId="11">
    <w:abstractNumId w:val="18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0"/>
  </w:num>
  <w:num w:numId="15">
    <w:abstractNumId w:val="6"/>
  </w:num>
  <w:num w:numId="16">
    <w:abstractNumId w:val="13"/>
  </w:num>
  <w:num w:numId="17">
    <w:abstractNumId w:val="17"/>
  </w:num>
  <w:num w:numId="18">
    <w:abstractNumId w:val="22"/>
  </w:num>
  <w:num w:numId="19">
    <w:abstractNumId w:val="7"/>
  </w:num>
  <w:num w:numId="20">
    <w:abstractNumId w:val="3"/>
  </w:num>
  <w:num w:numId="21">
    <w:abstractNumId w:val="16"/>
  </w:num>
  <w:num w:numId="22">
    <w:abstractNumId w:val="10"/>
  </w:num>
  <w:num w:numId="23">
    <w:abstractNumId w:val="4"/>
  </w:num>
  <w:num w:numId="24">
    <w:abstractNumId w:val="26"/>
  </w:num>
  <w:num w:numId="25">
    <w:abstractNumId w:val="8"/>
  </w:num>
  <w:num w:numId="26">
    <w:abstractNumId w:val="9"/>
  </w:num>
  <w:num w:numId="27">
    <w:abstractNumId w:val="5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F2B34"/>
    <w:rsid w:val="000001CF"/>
    <w:rsid w:val="000050F9"/>
    <w:rsid w:val="00020FC1"/>
    <w:rsid w:val="00040B41"/>
    <w:rsid w:val="00065422"/>
    <w:rsid w:val="000F2B34"/>
    <w:rsid w:val="00146572"/>
    <w:rsid w:val="00150CB7"/>
    <w:rsid w:val="00171378"/>
    <w:rsid w:val="00173616"/>
    <w:rsid w:val="001754A5"/>
    <w:rsid w:val="001C268B"/>
    <w:rsid w:val="0021632D"/>
    <w:rsid w:val="002913D2"/>
    <w:rsid w:val="002D0AEE"/>
    <w:rsid w:val="002E46F6"/>
    <w:rsid w:val="00330473"/>
    <w:rsid w:val="00370E7F"/>
    <w:rsid w:val="003C48C1"/>
    <w:rsid w:val="003D2F15"/>
    <w:rsid w:val="00432A43"/>
    <w:rsid w:val="00450277"/>
    <w:rsid w:val="004506EF"/>
    <w:rsid w:val="00471AF5"/>
    <w:rsid w:val="004767A2"/>
    <w:rsid w:val="00482F50"/>
    <w:rsid w:val="004C05BF"/>
    <w:rsid w:val="004C7A9D"/>
    <w:rsid w:val="00511F0A"/>
    <w:rsid w:val="00540ABA"/>
    <w:rsid w:val="00544617"/>
    <w:rsid w:val="005471AE"/>
    <w:rsid w:val="00562CE9"/>
    <w:rsid w:val="005A417D"/>
    <w:rsid w:val="005A4D6A"/>
    <w:rsid w:val="005C0C78"/>
    <w:rsid w:val="005C4F9E"/>
    <w:rsid w:val="005E35B9"/>
    <w:rsid w:val="005F11B2"/>
    <w:rsid w:val="005F2F74"/>
    <w:rsid w:val="00612360"/>
    <w:rsid w:val="0062371C"/>
    <w:rsid w:val="006432BF"/>
    <w:rsid w:val="00672586"/>
    <w:rsid w:val="006913DB"/>
    <w:rsid w:val="006A5F0E"/>
    <w:rsid w:val="006C6B07"/>
    <w:rsid w:val="00702D11"/>
    <w:rsid w:val="007033B7"/>
    <w:rsid w:val="007241D9"/>
    <w:rsid w:val="00724740"/>
    <w:rsid w:val="007326D2"/>
    <w:rsid w:val="00735EBF"/>
    <w:rsid w:val="00794345"/>
    <w:rsid w:val="007A0F55"/>
    <w:rsid w:val="007B390F"/>
    <w:rsid w:val="007C5CE9"/>
    <w:rsid w:val="007F4D05"/>
    <w:rsid w:val="0081284B"/>
    <w:rsid w:val="00841130"/>
    <w:rsid w:val="008901EA"/>
    <w:rsid w:val="008A0C72"/>
    <w:rsid w:val="008B4B6D"/>
    <w:rsid w:val="008B692C"/>
    <w:rsid w:val="008D1228"/>
    <w:rsid w:val="008D1F76"/>
    <w:rsid w:val="008E4AD7"/>
    <w:rsid w:val="0093577A"/>
    <w:rsid w:val="0094218D"/>
    <w:rsid w:val="009524FA"/>
    <w:rsid w:val="00980A4E"/>
    <w:rsid w:val="00997F59"/>
    <w:rsid w:val="009D3552"/>
    <w:rsid w:val="00A4123E"/>
    <w:rsid w:val="00A6630D"/>
    <w:rsid w:val="00A80A00"/>
    <w:rsid w:val="00A94188"/>
    <w:rsid w:val="00AD5C17"/>
    <w:rsid w:val="00AF6D29"/>
    <w:rsid w:val="00AF70FE"/>
    <w:rsid w:val="00B06BFC"/>
    <w:rsid w:val="00B538E6"/>
    <w:rsid w:val="00B56DFB"/>
    <w:rsid w:val="00B632E7"/>
    <w:rsid w:val="00B962B3"/>
    <w:rsid w:val="00BA2C38"/>
    <w:rsid w:val="00BC7EDC"/>
    <w:rsid w:val="00BD2E7D"/>
    <w:rsid w:val="00BF7110"/>
    <w:rsid w:val="00CD0A66"/>
    <w:rsid w:val="00CD7DD3"/>
    <w:rsid w:val="00CF6B78"/>
    <w:rsid w:val="00D410FD"/>
    <w:rsid w:val="00D5593F"/>
    <w:rsid w:val="00D856E5"/>
    <w:rsid w:val="00DD61D6"/>
    <w:rsid w:val="00E11407"/>
    <w:rsid w:val="00E540A8"/>
    <w:rsid w:val="00E6000F"/>
    <w:rsid w:val="00E644B6"/>
    <w:rsid w:val="00E91236"/>
    <w:rsid w:val="00ED0D9F"/>
    <w:rsid w:val="00F1601B"/>
    <w:rsid w:val="00F371B6"/>
    <w:rsid w:val="00F40654"/>
    <w:rsid w:val="00F95C13"/>
    <w:rsid w:val="00FC3071"/>
    <w:rsid w:val="00FC7CC8"/>
    <w:rsid w:val="00FE4B38"/>
    <w:rsid w:val="00FF63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58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856E5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56E5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56E5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56E5"/>
    <w:pPr>
      <w:keepNext/>
      <w:keepLines/>
      <w:spacing w:before="4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link w:val="a3"/>
    <w:uiPriority w:val="1"/>
    <w:qFormat/>
    <w:rsid w:val="006725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3">
    <w:name w:val="Без интервала Знак"/>
    <w:link w:val="11"/>
    <w:uiPriority w:val="1"/>
    <w:rsid w:val="00672586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rptxt1">
    <w:name w:val="rp_txt1"/>
    <w:basedOn w:val="a"/>
    <w:uiPriority w:val="99"/>
    <w:rsid w:val="006725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styleId="a4">
    <w:name w:val="footnote text"/>
    <w:basedOn w:val="a"/>
    <w:link w:val="a5"/>
    <w:uiPriority w:val="99"/>
    <w:unhideWhenUsed/>
    <w:rsid w:val="00672586"/>
    <w:pPr>
      <w:tabs>
        <w:tab w:val="left" w:pos="9639"/>
      </w:tabs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672586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10"/>
    <w:qFormat/>
    <w:rsid w:val="00150CB7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a7">
    <w:name w:val="Название Знак"/>
    <w:basedOn w:val="a0"/>
    <w:link w:val="a6"/>
    <w:uiPriority w:val="10"/>
    <w:rsid w:val="00150CB7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styleId="a8">
    <w:name w:val="Strong"/>
    <w:qFormat/>
    <w:rsid w:val="00150CB7"/>
    <w:rPr>
      <w:b/>
      <w:bCs/>
    </w:rPr>
  </w:style>
  <w:style w:type="paragraph" w:styleId="a9">
    <w:name w:val="No Spacing"/>
    <w:uiPriority w:val="1"/>
    <w:qFormat/>
    <w:rsid w:val="00841130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uiPriority w:val="99"/>
    <w:rsid w:val="00841130"/>
    <w:rPr>
      <w:rFonts w:ascii="Times New Roman" w:hAnsi="Times New Roman" w:cs="Times New Roman" w:hint="default"/>
      <w:sz w:val="20"/>
      <w:szCs w:val="20"/>
    </w:rPr>
  </w:style>
  <w:style w:type="paragraph" w:styleId="aa">
    <w:name w:val="Normal (Web)"/>
    <w:basedOn w:val="a"/>
    <w:uiPriority w:val="99"/>
    <w:unhideWhenUsed/>
    <w:rsid w:val="0084113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3"/>
      <w:szCs w:val="13"/>
      <w:lang w:eastAsia="ru-RU"/>
    </w:rPr>
  </w:style>
  <w:style w:type="paragraph" w:customStyle="1" w:styleId="21">
    <w:name w:val="Абзац списка2"/>
    <w:basedOn w:val="a"/>
    <w:rsid w:val="00841130"/>
    <w:pPr>
      <w:ind w:left="720"/>
    </w:pPr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34"/>
    <w:qFormat/>
    <w:rsid w:val="00BF7110"/>
    <w:pPr>
      <w:ind w:left="720"/>
      <w:contextualSpacing/>
    </w:pPr>
  </w:style>
  <w:style w:type="paragraph" w:customStyle="1" w:styleId="Default">
    <w:name w:val="Default"/>
    <w:uiPriority w:val="99"/>
    <w:rsid w:val="00CF6B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4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41D9"/>
    <w:rPr>
      <w:rFonts w:ascii="Tahoma" w:hAnsi="Tahoma" w:cs="Tahoma"/>
      <w:sz w:val="16"/>
      <w:szCs w:val="16"/>
    </w:rPr>
  </w:style>
  <w:style w:type="paragraph" w:customStyle="1" w:styleId="110">
    <w:name w:val="Заголовок 11"/>
    <w:basedOn w:val="a"/>
    <w:next w:val="a"/>
    <w:uiPriority w:val="9"/>
    <w:qFormat/>
    <w:rsid w:val="00D856E5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0">
    <w:name w:val="Заголовок 21"/>
    <w:basedOn w:val="a"/>
    <w:next w:val="a"/>
    <w:uiPriority w:val="9"/>
    <w:unhideWhenUsed/>
    <w:qFormat/>
    <w:rsid w:val="00D856E5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D856E5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D856E5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e">
    <w:name w:val="header"/>
    <w:basedOn w:val="a"/>
    <w:link w:val="af"/>
    <w:uiPriority w:val="99"/>
    <w:unhideWhenUsed/>
    <w:rsid w:val="00D856E5"/>
    <w:pPr>
      <w:tabs>
        <w:tab w:val="center" w:pos="4680"/>
        <w:tab w:val="right" w:pos="9360"/>
      </w:tabs>
    </w:pPr>
    <w:rPr>
      <w:lang w:val="en-US"/>
    </w:rPr>
  </w:style>
  <w:style w:type="character" w:customStyle="1" w:styleId="af">
    <w:name w:val="Верхний колонтитул Знак"/>
    <w:basedOn w:val="a0"/>
    <w:link w:val="ae"/>
    <w:uiPriority w:val="99"/>
    <w:rsid w:val="00D856E5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D856E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856E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856E5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D856E5"/>
    <w:rPr>
      <w:rFonts w:ascii="Cambria" w:eastAsia="Times New Roman" w:hAnsi="Cambria" w:cs="Times New Roman"/>
      <w:b/>
      <w:bCs/>
      <w:i/>
      <w:iCs/>
      <w:color w:val="4F81BD"/>
    </w:rPr>
  </w:style>
  <w:style w:type="paragraph" w:styleId="af0">
    <w:name w:val="Normal Indent"/>
    <w:basedOn w:val="a"/>
    <w:uiPriority w:val="99"/>
    <w:unhideWhenUsed/>
    <w:rsid w:val="00D856E5"/>
    <w:pPr>
      <w:ind w:left="720"/>
    </w:pPr>
    <w:rPr>
      <w:lang w:val="en-US"/>
    </w:rPr>
  </w:style>
  <w:style w:type="paragraph" w:customStyle="1" w:styleId="12">
    <w:name w:val="Подзаголовок1"/>
    <w:basedOn w:val="a"/>
    <w:next w:val="a"/>
    <w:uiPriority w:val="11"/>
    <w:qFormat/>
    <w:rsid w:val="00D856E5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f1">
    <w:name w:val="Подзаголовок Знак"/>
    <w:basedOn w:val="a0"/>
    <w:link w:val="af2"/>
    <w:uiPriority w:val="11"/>
    <w:rsid w:val="00D856E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f3">
    <w:name w:val="Emphasis"/>
    <w:basedOn w:val="a0"/>
    <w:uiPriority w:val="20"/>
    <w:qFormat/>
    <w:rsid w:val="00D856E5"/>
    <w:rPr>
      <w:i/>
      <w:iCs/>
    </w:rPr>
  </w:style>
  <w:style w:type="character" w:customStyle="1" w:styleId="13">
    <w:name w:val="Гиперссылка1"/>
    <w:basedOn w:val="a0"/>
    <w:uiPriority w:val="99"/>
    <w:unhideWhenUsed/>
    <w:rsid w:val="00D856E5"/>
    <w:rPr>
      <w:color w:val="0000FF"/>
      <w:u w:val="single"/>
    </w:rPr>
  </w:style>
  <w:style w:type="table" w:customStyle="1" w:styleId="14">
    <w:name w:val="Сетка таблицы1"/>
    <w:basedOn w:val="a1"/>
    <w:next w:val="af4"/>
    <w:uiPriority w:val="59"/>
    <w:rsid w:val="00D856E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Название объекта1"/>
    <w:basedOn w:val="a"/>
    <w:next w:val="a"/>
    <w:uiPriority w:val="35"/>
    <w:semiHidden/>
    <w:unhideWhenUsed/>
    <w:qFormat/>
    <w:rsid w:val="00D856E5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111">
    <w:name w:val="Заголовок 1 Знак1"/>
    <w:basedOn w:val="a0"/>
    <w:link w:val="1"/>
    <w:uiPriority w:val="9"/>
    <w:rsid w:val="00D856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1">
    <w:name w:val="Заголовок 2 Знак1"/>
    <w:basedOn w:val="a0"/>
    <w:link w:val="2"/>
    <w:uiPriority w:val="9"/>
    <w:semiHidden/>
    <w:rsid w:val="00D856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link w:val="3"/>
    <w:uiPriority w:val="9"/>
    <w:semiHidden/>
    <w:rsid w:val="00D856E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link w:val="4"/>
    <w:uiPriority w:val="9"/>
    <w:semiHidden/>
    <w:rsid w:val="00D856E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f2">
    <w:name w:val="Subtitle"/>
    <w:basedOn w:val="a"/>
    <w:next w:val="a"/>
    <w:link w:val="af1"/>
    <w:uiPriority w:val="11"/>
    <w:qFormat/>
    <w:rsid w:val="00D856E5"/>
    <w:pPr>
      <w:numPr>
        <w:ilvl w:val="1"/>
      </w:numPr>
      <w:spacing w:after="160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6">
    <w:name w:val="Подзаголовок Знак1"/>
    <w:basedOn w:val="a0"/>
    <w:link w:val="af2"/>
    <w:uiPriority w:val="11"/>
    <w:rsid w:val="00D856E5"/>
    <w:rPr>
      <w:rFonts w:eastAsiaTheme="minorEastAsia"/>
      <w:color w:val="5A5A5A" w:themeColor="text1" w:themeTint="A5"/>
      <w:spacing w:val="15"/>
    </w:rPr>
  </w:style>
  <w:style w:type="character" w:styleId="af5">
    <w:name w:val="Hyperlink"/>
    <w:basedOn w:val="a0"/>
    <w:uiPriority w:val="99"/>
    <w:semiHidden/>
    <w:unhideWhenUsed/>
    <w:rsid w:val="00D856E5"/>
    <w:rPr>
      <w:color w:val="0563C1" w:themeColor="hyperlink"/>
      <w:u w:val="single"/>
    </w:rPr>
  </w:style>
  <w:style w:type="table" w:styleId="af4">
    <w:name w:val="Table Grid"/>
    <w:basedOn w:val="a1"/>
    <w:uiPriority w:val="39"/>
    <w:rsid w:val="00D85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6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570b2" TargetMode="External"/><Relationship Id="rId18" Type="http://schemas.openxmlformats.org/officeDocument/2006/relationships/hyperlink" Target="https://m.edsoo.ru/88657800" TargetMode="External"/><Relationship Id="rId26" Type="http://schemas.openxmlformats.org/officeDocument/2006/relationships/hyperlink" Target="https://m.edsoo.ru/886590ce" TargetMode="External"/><Relationship Id="rId39" Type="http://schemas.openxmlformats.org/officeDocument/2006/relationships/hyperlink" Target="https://m.edsoo.ru/8865a79e" TargetMode="External"/><Relationship Id="rId21" Type="http://schemas.openxmlformats.org/officeDocument/2006/relationships/hyperlink" Target="https://m.edsoo.ru/88658444" TargetMode="External"/><Relationship Id="rId34" Type="http://schemas.openxmlformats.org/officeDocument/2006/relationships/hyperlink" Target="https://m.edsoo.ru/8865ab2c" TargetMode="External"/><Relationship Id="rId42" Type="http://schemas.openxmlformats.org/officeDocument/2006/relationships/hyperlink" Target="https://m.edsoo.ru/8865a97e" TargetMode="External"/><Relationship Id="rId47" Type="http://schemas.openxmlformats.org/officeDocument/2006/relationships/hyperlink" Target="https://m.edsoo.ru/8865c4d6" TargetMode="External"/><Relationship Id="rId50" Type="http://schemas.openxmlformats.org/officeDocument/2006/relationships/hyperlink" Target="https://m.edsoo.ru/8865c0d0" TargetMode="External"/><Relationship Id="rId55" Type="http://schemas.openxmlformats.org/officeDocument/2006/relationships/hyperlink" Target="https://m.edsoo.ru/8865cf30" TargetMode="External"/><Relationship Id="rId7" Type="http://schemas.openxmlformats.org/officeDocument/2006/relationships/hyperlink" Target="https://m.edsoo.ru/88656874" TargetMode="External"/><Relationship Id="rId12" Type="http://schemas.openxmlformats.org/officeDocument/2006/relationships/hyperlink" Target="https://m.edsoo.ru/88656f9a" TargetMode="External"/><Relationship Id="rId17" Type="http://schemas.openxmlformats.org/officeDocument/2006/relationships/hyperlink" Target="https://m.edsoo.ru/886576de" TargetMode="External"/><Relationship Id="rId25" Type="http://schemas.openxmlformats.org/officeDocument/2006/relationships/hyperlink" Target="https://m.edsoo.ru/88658f52" TargetMode="External"/><Relationship Id="rId33" Type="http://schemas.openxmlformats.org/officeDocument/2006/relationships/hyperlink" Target="https://m.edsoo.ru/88659b28" TargetMode="External"/><Relationship Id="rId38" Type="http://schemas.openxmlformats.org/officeDocument/2006/relationships/hyperlink" Target="https://m.edsoo.ru/8865b72a" TargetMode="External"/><Relationship Id="rId46" Type="http://schemas.openxmlformats.org/officeDocument/2006/relationships/hyperlink" Target="https://m.edsoo.ru/8865be6e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8865759e" TargetMode="External"/><Relationship Id="rId20" Type="http://schemas.openxmlformats.org/officeDocument/2006/relationships/hyperlink" Target="https://m.edsoo.ru/88657ca6" TargetMode="External"/><Relationship Id="rId29" Type="http://schemas.openxmlformats.org/officeDocument/2006/relationships/hyperlink" Target="https://m.edsoo.ru/88659538" TargetMode="External"/><Relationship Id="rId41" Type="http://schemas.openxmlformats.org/officeDocument/2006/relationships/hyperlink" Target="https://m.edsoo.ru/8865b932" TargetMode="External"/><Relationship Id="rId54" Type="http://schemas.openxmlformats.org/officeDocument/2006/relationships/hyperlink" Target="https://m.edsoo.ru/8865d2e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88656630" TargetMode="External"/><Relationship Id="rId11" Type="http://schemas.openxmlformats.org/officeDocument/2006/relationships/hyperlink" Target="https://m.edsoo.ru/88656e8c" TargetMode="External"/><Relationship Id="rId24" Type="http://schemas.openxmlformats.org/officeDocument/2006/relationships/hyperlink" Target="https://m.edsoo.ru/886587f0" TargetMode="External"/><Relationship Id="rId32" Type="http://schemas.openxmlformats.org/officeDocument/2006/relationships/hyperlink" Target="https://m.edsoo.ru/886599d4" TargetMode="External"/><Relationship Id="rId37" Type="http://schemas.openxmlformats.org/officeDocument/2006/relationships/hyperlink" Target="https://m.edsoo.ru/8865ab2c" TargetMode="External"/><Relationship Id="rId40" Type="http://schemas.openxmlformats.org/officeDocument/2006/relationships/hyperlink" Target="https://m.edsoo.ru/8865ac76" TargetMode="External"/><Relationship Id="rId45" Type="http://schemas.openxmlformats.org/officeDocument/2006/relationships/hyperlink" Target="https://m.edsoo.ru/8865bba8" TargetMode="External"/><Relationship Id="rId53" Type="http://schemas.openxmlformats.org/officeDocument/2006/relationships/hyperlink" Target="https://m.edsoo.ru/8865cbac" TargetMode="External"/><Relationship Id="rId58" Type="http://schemas.openxmlformats.org/officeDocument/2006/relationships/hyperlink" Target="https://m.edsoo.ru/8865d96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8657440" TargetMode="External"/><Relationship Id="rId23" Type="http://schemas.openxmlformats.org/officeDocument/2006/relationships/hyperlink" Target="https://m.edsoo.ru/88657f94" TargetMode="External"/><Relationship Id="rId28" Type="http://schemas.openxmlformats.org/officeDocument/2006/relationships/hyperlink" Target="https://m.edsoo.ru/8865939e" TargetMode="External"/><Relationship Id="rId36" Type="http://schemas.openxmlformats.org/officeDocument/2006/relationships/hyperlink" Target="https://m.edsoo.ru/8865a62c" TargetMode="External"/><Relationship Id="rId49" Type="http://schemas.openxmlformats.org/officeDocument/2006/relationships/hyperlink" Target="https://m.edsoo.ru/8865bfb8" TargetMode="External"/><Relationship Id="rId57" Type="http://schemas.openxmlformats.org/officeDocument/2006/relationships/hyperlink" Target="https://m.edsoo.ru/8865d7fa" TargetMode="External"/><Relationship Id="rId10" Type="http://schemas.openxmlformats.org/officeDocument/2006/relationships/hyperlink" Target="https://m.edsoo.ru/88656d60" TargetMode="External"/><Relationship Id="rId19" Type="http://schemas.openxmlformats.org/officeDocument/2006/relationships/hyperlink" Target="https://m.edsoo.ru/88657b3e" TargetMode="External"/><Relationship Id="rId31" Type="http://schemas.openxmlformats.org/officeDocument/2006/relationships/hyperlink" Target="https://m.edsoo.ru/886597ae" TargetMode="External"/><Relationship Id="rId44" Type="http://schemas.openxmlformats.org/officeDocument/2006/relationships/hyperlink" Target="https://m.edsoo.ru/8865ba86" TargetMode="External"/><Relationship Id="rId52" Type="http://schemas.openxmlformats.org/officeDocument/2006/relationships/hyperlink" Target="https://m.edsoo.ru/8865c7b0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88656b1c" TargetMode="External"/><Relationship Id="rId14" Type="http://schemas.openxmlformats.org/officeDocument/2006/relationships/hyperlink" Target="https://m.edsoo.ru/88657288" TargetMode="External"/><Relationship Id="rId22" Type="http://schemas.openxmlformats.org/officeDocument/2006/relationships/hyperlink" Target="https://m.edsoo.ru/886586c4" TargetMode="External"/><Relationship Id="rId27" Type="http://schemas.openxmlformats.org/officeDocument/2006/relationships/hyperlink" Target="https://m.edsoo.ru/88659272" TargetMode="External"/><Relationship Id="rId30" Type="http://schemas.openxmlformats.org/officeDocument/2006/relationships/hyperlink" Target="https://m.edsoo.ru/88659664" TargetMode="External"/><Relationship Id="rId35" Type="http://schemas.openxmlformats.org/officeDocument/2006/relationships/hyperlink" Target="https://m.edsoo.ru/8865a4ce" TargetMode="External"/><Relationship Id="rId43" Type="http://schemas.openxmlformats.org/officeDocument/2006/relationships/hyperlink" Target="https://m.edsoo.ru/8865ad98" TargetMode="External"/><Relationship Id="rId48" Type="http://schemas.openxmlformats.org/officeDocument/2006/relationships/hyperlink" Target="https://m.edsoo.ru/8865ca6c" TargetMode="External"/><Relationship Id="rId56" Type="http://schemas.openxmlformats.org/officeDocument/2006/relationships/hyperlink" Target="https://m.edsoo.ru/8865d4b2" TargetMode="External"/><Relationship Id="rId8" Type="http://schemas.openxmlformats.org/officeDocument/2006/relationships/hyperlink" Target="https://m.edsoo.ru/886569fa" TargetMode="External"/><Relationship Id="rId51" Type="http://schemas.openxmlformats.org/officeDocument/2006/relationships/hyperlink" Target="https://m.edsoo.ru/8865c620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220EF-17D9-4F4C-93B8-C2AC7EBAA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10</Pages>
  <Words>1947</Words>
  <Characters>11102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Rumiya</dc:creator>
  <cp:keywords/>
  <dc:description/>
  <cp:lastModifiedBy>Учитель</cp:lastModifiedBy>
  <cp:revision>73</cp:revision>
  <cp:lastPrinted>2022-10-13T15:24:00Z</cp:lastPrinted>
  <dcterms:created xsi:type="dcterms:W3CDTF">2019-09-16T03:40:00Z</dcterms:created>
  <dcterms:modified xsi:type="dcterms:W3CDTF">2024-10-14T07:18:00Z</dcterms:modified>
</cp:coreProperties>
</file>