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ADA" w:rsidRPr="00374794" w:rsidRDefault="00256ADA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  <w:r w:rsidRPr="00374794">
        <w:rPr>
          <w:b/>
          <w:color w:val="000000"/>
          <w:sz w:val="24"/>
          <w:szCs w:val="24"/>
        </w:rPr>
        <w:t xml:space="preserve">Календарно-тематическое планирование по </w:t>
      </w:r>
      <w:r>
        <w:rPr>
          <w:b/>
          <w:color w:val="000000"/>
          <w:sz w:val="24"/>
          <w:szCs w:val="24"/>
        </w:rPr>
        <w:t>информатике,</w:t>
      </w:r>
      <w:r w:rsidR="0011109D">
        <w:rPr>
          <w:b/>
          <w:color w:val="000000"/>
          <w:sz w:val="24"/>
          <w:szCs w:val="24"/>
        </w:rPr>
        <w:t xml:space="preserve">  8А</w:t>
      </w:r>
      <w:proofErr w:type="gramStart"/>
      <w:r w:rsidR="00761A11">
        <w:rPr>
          <w:b/>
          <w:color w:val="000000"/>
          <w:sz w:val="24"/>
          <w:szCs w:val="24"/>
        </w:rPr>
        <w:t>,</w:t>
      </w:r>
      <w:r w:rsidR="00773564">
        <w:rPr>
          <w:b/>
          <w:color w:val="000000"/>
          <w:sz w:val="24"/>
          <w:szCs w:val="24"/>
        </w:rPr>
        <w:t>В</w:t>
      </w:r>
      <w:proofErr w:type="gramEnd"/>
      <w:r w:rsidRPr="00374794">
        <w:rPr>
          <w:b/>
          <w:color w:val="000000"/>
          <w:sz w:val="24"/>
          <w:szCs w:val="24"/>
        </w:rPr>
        <w:t xml:space="preserve"> класса</w:t>
      </w:r>
    </w:p>
    <w:p w:rsidR="00256ADA" w:rsidRDefault="007A31C9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 202</w:t>
      </w:r>
      <w:r w:rsidR="00227D54">
        <w:rPr>
          <w:b/>
          <w:color w:val="000000"/>
          <w:sz w:val="24"/>
          <w:szCs w:val="24"/>
        </w:rPr>
        <w:t>4-2025</w:t>
      </w:r>
      <w:r w:rsidR="00256ADA" w:rsidRPr="00374794">
        <w:rPr>
          <w:b/>
          <w:color w:val="000000"/>
          <w:sz w:val="24"/>
          <w:szCs w:val="24"/>
        </w:rPr>
        <w:t xml:space="preserve"> учебном году</w:t>
      </w:r>
    </w:p>
    <w:tbl>
      <w:tblPr>
        <w:tblW w:w="5125" w:type="pct"/>
        <w:tblLayout w:type="fixed"/>
        <w:tblLook w:val="04A0"/>
      </w:tblPr>
      <w:tblGrid>
        <w:gridCol w:w="533"/>
        <w:gridCol w:w="4653"/>
        <w:gridCol w:w="1136"/>
        <w:gridCol w:w="1416"/>
        <w:gridCol w:w="2798"/>
      </w:tblGrid>
      <w:tr w:rsidR="009647E2" w:rsidRPr="00BF7CD3" w:rsidTr="009647E2">
        <w:trPr>
          <w:trHeight w:val="57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CD3" w:rsidRPr="00BF7CD3" w:rsidRDefault="00BF7CD3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 </w:t>
            </w:r>
          </w:p>
        </w:tc>
        <w:tc>
          <w:tcPr>
            <w:tcW w:w="2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CD3" w:rsidRPr="00BF7CD3" w:rsidRDefault="00BF7CD3" w:rsidP="00BF7CD3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Тема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урока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CD3" w:rsidRPr="00BF7CD3" w:rsidRDefault="00BF7CD3" w:rsidP="00BF7CD3">
            <w:pPr>
              <w:spacing w:after="0" w:line="240" w:lineRule="auto"/>
              <w:jc w:val="center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Количество</w:t>
            </w:r>
            <w:r w:rsidRPr="00BF7CD3">
              <w:rPr>
                <w:rFonts w:ascii="Times" w:hAnsi="Times" w:cs="Arial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часов</w:t>
            </w:r>
            <w:r w:rsidRPr="00BF7CD3">
              <w:rPr>
                <w:rFonts w:ascii="Times" w:hAnsi="Times" w:cs="Arial"/>
                <w:b/>
                <w:bCs/>
              </w:rPr>
              <w:t xml:space="preserve"> 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CD3" w:rsidRPr="00BF7CD3" w:rsidRDefault="00BF7CD3" w:rsidP="00BF7CD3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Дата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изучения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CD3" w:rsidRPr="00BF7CD3" w:rsidRDefault="00BF7CD3" w:rsidP="00BF7CD3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Электронные</w:t>
            </w:r>
            <w:r w:rsidRPr="00BF7CD3">
              <w:rPr>
                <w:rFonts w:ascii="Times" w:hAnsi="Times" w:cs="Arial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цифровые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образовательные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ресурсы</w:t>
            </w:r>
          </w:p>
        </w:tc>
      </w:tr>
      <w:tr w:rsidR="00773564" w:rsidRPr="00BF7CD3" w:rsidTr="009647E2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Техника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компьютере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Непозиционные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позиционные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06.09.2024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5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https://m.edsoo.ru/8a1649e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0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Развернутая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числа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13.09.2024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https://m.edsoo.ru/8a164ba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2</w:t>
              </w:r>
            </w:hyperlink>
          </w:p>
        </w:tc>
      </w:tr>
      <w:tr w:rsidR="00773564" w:rsidRPr="00BF7CD3" w:rsidTr="009647E2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Двоичная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Арифметические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двоичной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20.09.2024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7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https://m.edsoo.ru/8a164d9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4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Default="00773564" w:rsidP="00BF7C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Восьмеричная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3564" w:rsidRPr="00BF7CD3" w:rsidRDefault="00773564" w:rsidP="00773564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Входной к</w:t>
            </w:r>
            <w:r w:rsidRPr="000933D9">
              <w:rPr>
                <w:rFonts w:ascii="Times New Roman" w:hAnsi="Times New Roman"/>
                <w:sz w:val="24"/>
                <w:szCs w:val="24"/>
              </w:rPr>
              <w:t>онтрольный тест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27.09.2024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https://m.edsoo.ru/8a16529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5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Шестнадцатеричная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04.10.2024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9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https://m.edsoo.ru/8a16549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6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11.10.2024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0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https://m.edsoo.ru/8a16564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7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18.10.2024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1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https://m.edsoo.ru/8a1657f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8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>»,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BF7CD3">
              <w:rPr>
                <w:rFonts w:ascii="Times" w:hAnsi="Times" w:cs="Times"/>
                <w:sz w:val="24"/>
                <w:szCs w:val="24"/>
              </w:rPr>
              <w:t>»,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25.10.2024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2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https://m.edsoo.ru/8a165b5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9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истинности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составного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08.11.2024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3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https://m.edsoo.ru/8a165cf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0</w:t>
              </w:r>
            </w:hyperlink>
          </w:p>
        </w:tc>
      </w:tr>
      <w:tr w:rsidR="00773564" w:rsidRPr="00BF7CD3" w:rsidTr="009647E2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10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истинности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15.11.2024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6C1111">
            <w:pPr>
              <w:spacing w:after="0" w:line="240" w:lineRule="auto"/>
              <w:rPr>
                <w:rFonts w:ascii="Times" w:hAnsi="Times" w:cs="Times"/>
                <w:color w:val="0000FF"/>
                <w:sz w:val="20"/>
                <w:u w:val="single"/>
              </w:rPr>
            </w:pPr>
            <w:hyperlink w:history="1">
              <w:r w:rsidRPr="006C1111">
                <w:rPr>
                  <w:rFonts w:ascii="Times" w:hAnsi="Times" w:cs="Times"/>
                  <w:color w:val="0000FF"/>
                  <w:sz w:val="20"/>
                  <w:u w:val="single"/>
                </w:rPr>
                <w:t>https://yandex.ru/clck/jsredir?from=yandex.ru%3Bsearch%2F%3Bweb%3B%3B&amp;text=&amp;etext=2202.LsmVvYbAkw462U3GtenDDr64NboSu75iQ-</w:t>
              </w:r>
            </w:hyperlink>
            <w:r w:rsidRPr="006C1111">
              <w:rPr>
                <w:rFonts w:ascii="Times" w:hAnsi="Times" w:cs="Times"/>
                <w:color w:val="0000FF"/>
                <w:sz w:val="20"/>
                <w:u w:val="single"/>
              </w:rPr>
              <w:t xml:space="preserve"> </w:t>
            </w:r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11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элементы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22.11.2024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4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https://m.edsoo.ru/8a165e9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4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12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b/>
                <w:bCs/>
                <w:sz w:val="24"/>
                <w:szCs w:val="24"/>
              </w:rPr>
            </w:pP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математической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логики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29.11.2024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5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https://m.edsoo.ru/8a178c3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8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13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06.12.2024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6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https://m.edsoo.ru/8a17949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14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Свойства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13.12.2024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7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https://m.edsoo.ru/8a17960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15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следование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».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Линейный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20.12.2024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8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https://resh.edu.ru/subject/lesson/3064/start/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16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»: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полная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неполная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формы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27.12.2024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9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https://resh.edu.ru/subject/lesson/3254/start/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17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10.01.2025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0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https://m.edsoo.ru/8a17998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18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Формальное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17.01.2025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1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https://m.edsoo.ru/8a179aa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773564" w:rsidRPr="00BF7CD3" w:rsidTr="009647E2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19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несложных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циклов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формальными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исполнителями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24.01.2025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2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https://m.edsoo.ru/8a179e1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773564" w:rsidRPr="00BF7CD3" w:rsidTr="009647E2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20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несложных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циклов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формальными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исполнителями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3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https://m.edsoo.ru/8a179e1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lastRenderedPageBreak/>
              <w:t>21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07.02.2025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4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https://m.edsoo.ru/8a17a06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773564" w:rsidRPr="00BF7CD3" w:rsidTr="009647E2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22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b/>
                <w:bCs/>
                <w:sz w:val="24"/>
                <w:szCs w:val="24"/>
              </w:rPr>
            </w:pP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Обобщение</w:t>
            </w:r>
            <w:r w:rsidRPr="00227D54">
              <w:rPr>
                <w:rFonts w:ascii="Times" w:hAnsi="Times" w:cs="Arial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систематизация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знаний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>.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Исполнители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алгоритмы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>.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Алгоритмические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конструкции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14.02.2025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5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https://m.edsoo.ru/8a17a18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23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21.02.2025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6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https://resh.edu.ru/subject/lesson/3063/start/</w:t>
              </w:r>
            </w:hyperlink>
          </w:p>
        </w:tc>
      </w:tr>
      <w:tr w:rsidR="00773564" w:rsidRPr="00BF7CD3" w:rsidTr="009647E2">
        <w:trPr>
          <w:trHeight w:val="51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24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Переменные</w:t>
            </w:r>
            <w:r w:rsidRPr="00BF7CD3">
              <w:rPr>
                <w:rFonts w:ascii="Times" w:hAnsi="Times" w:cs="Times"/>
                <w:sz w:val="24"/>
                <w:szCs w:val="24"/>
              </w:rPr>
              <w:t>.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Оператор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присваивания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28.02.2025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7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https://videouroki.net/video/16-obekty-algoritmov-komanda-prisvaivaniya.html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25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линейных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07.03.2025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8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https://resh.edu.ru/subject/lesson/3468/main/</w:t>
              </w:r>
            </w:hyperlink>
          </w:p>
        </w:tc>
      </w:tr>
      <w:tr w:rsidR="00773564" w:rsidRPr="00BF7CD3" w:rsidTr="009647E2">
        <w:trPr>
          <w:trHeight w:val="10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26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,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содержащих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оператор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14.03.2025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6C1111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9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 xml:space="preserve">https://videouroki.net/video/27-programmirovanie-razvetvlyayushchihsya-algoritmov-mnogoobrazie-sposobov-zapisi-vetvlenij.html  </w:t>
              </w:r>
            </w:hyperlink>
          </w:p>
        </w:tc>
      </w:tr>
      <w:tr w:rsidR="00773564" w:rsidRPr="00BF7CD3" w:rsidTr="009647E2">
        <w:trPr>
          <w:trHeight w:val="7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27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Диалоговая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отладка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21.03.2025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30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https://easyen.ru/load/informatika/8_klass/urok_24_poshagovoe_vypolnenie_otladka_testirovanie_linejnykh_programm/117-1-0-50693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28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Цикл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условием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22.03.2025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31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https://resh.edu.ru/subject/lesson/3467/main/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29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Цикл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переменной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04.04.2025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2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https://m.edsoo.ru/8a17ac4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30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символьных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11.04.2025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3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https://m.edsoo.ru/8a17ad6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773564" w:rsidRPr="00BF7CD3" w:rsidTr="009647E2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31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18.04.2025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4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https://m.edsoo.ru/8a17ae8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773564" w:rsidRPr="00BF7CD3" w:rsidTr="009647E2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32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Inherit" w:hAnsi="Inherit" w:cs="Arial"/>
                <w:b/>
                <w:bCs/>
                <w:sz w:val="24"/>
                <w:szCs w:val="24"/>
              </w:rPr>
            </w:pPr>
            <w:r w:rsidRPr="00BF7CD3">
              <w:rPr>
                <w:rFonts w:ascii="Inherit" w:hAnsi="Inherit" w:cs="Arial"/>
                <w:b/>
                <w:bCs/>
                <w:sz w:val="24"/>
                <w:szCs w:val="24"/>
              </w:rPr>
              <w:t xml:space="preserve">Промежуточная аттестация. Итоговый контрольный тест. </w:t>
            </w:r>
            <w:r w:rsidRPr="00227D54">
              <w:rPr>
                <w:rFonts w:ascii="Inherit" w:hAnsi="Inherit" w:cs="Arial"/>
                <w:bCs/>
                <w:sz w:val="24"/>
                <w:szCs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25.04.2025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Arial" w:hAnsi="Arial" w:cs="Arial"/>
              </w:rPr>
            </w:pPr>
            <w:r w:rsidRPr="00BF7CD3">
              <w:rPr>
                <w:rFonts w:ascii="Arial" w:hAnsi="Arial" w:cs="Arial"/>
              </w:rPr>
              <w:t> </w:t>
            </w:r>
          </w:p>
        </w:tc>
      </w:tr>
      <w:tr w:rsidR="00773564" w:rsidRPr="00BF7CD3" w:rsidTr="009647E2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33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Inherit" w:hAnsi="Inherit" w:cs="Arial"/>
                <w:sz w:val="24"/>
                <w:szCs w:val="24"/>
              </w:rPr>
            </w:pPr>
            <w:r w:rsidRPr="00BF7CD3">
              <w:rPr>
                <w:rFonts w:ascii="Inherit" w:hAnsi="Inherit" w:cs="Arial"/>
                <w:sz w:val="24"/>
                <w:szCs w:val="24"/>
              </w:rPr>
              <w:t>Анализ алгоритмов. Определение возможных входных данных, приводящих к данному результату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16.05.2025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5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https://m.edsoo.ru/8a17afa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  <w:p w:rsidR="00773564" w:rsidRDefault="00773564" w:rsidP="00BF7CD3">
            <w:pPr>
              <w:rPr>
                <w:rFonts w:ascii="Times" w:hAnsi="Times" w:cs="Arial"/>
                <w:sz w:val="20"/>
                <w:szCs w:val="20"/>
              </w:rPr>
            </w:pPr>
          </w:p>
          <w:p w:rsidR="00773564" w:rsidRPr="00BF7CD3" w:rsidRDefault="00773564" w:rsidP="00BF7CD3">
            <w:pPr>
              <w:rPr>
                <w:rFonts w:ascii="Times" w:hAnsi="Times" w:cs="Arial"/>
                <w:sz w:val="20"/>
                <w:szCs w:val="20"/>
              </w:rPr>
            </w:pPr>
            <w:r>
              <w:rPr>
                <w:rFonts w:ascii="Times" w:hAnsi="Times" w:cs="Arial"/>
                <w:sz w:val="20"/>
                <w:szCs w:val="20"/>
              </w:rPr>
              <w:tab/>
            </w:r>
          </w:p>
        </w:tc>
      </w:tr>
      <w:tr w:rsidR="00773564" w:rsidRPr="00BF7CD3" w:rsidTr="009647E2">
        <w:trPr>
          <w:trHeight w:val="936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34</w:t>
            </w:r>
          </w:p>
        </w:tc>
        <w:tc>
          <w:tcPr>
            <w:tcW w:w="2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курсу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информатики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8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класса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64" w:rsidRDefault="0077356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23.05.2025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64" w:rsidRPr="00BF7CD3" w:rsidRDefault="00773564" w:rsidP="00BF7CD3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6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https://m.edsoo.ru/8a17b45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</w:tbl>
    <w:p w:rsidR="00761A11" w:rsidRDefault="00761A11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</w:p>
    <w:p w:rsidR="00761A11" w:rsidRPr="00374794" w:rsidRDefault="00761A11" w:rsidP="00761A11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column"/>
      </w:r>
      <w:r w:rsidRPr="00374794">
        <w:rPr>
          <w:b/>
          <w:color w:val="000000"/>
          <w:sz w:val="24"/>
          <w:szCs w:val="24"/>
        </w:rPr>
        <w:lastRenderedPageBreak/>
        <w:t xml:space="preserve">Календарно-тематическое планирование по </w:t>
      </w:r>
      <w:r>
        <w:rPr>
          <w:b/>
          <w:color w:val="000000"/>
          <w:sz w:val="24"/>
          <w:szCs w:val="24"/>
        </w:rPr>
        <w:t>информатике,  8Б</w:t>
      </w:r>
      <w:r w:rsidRPr="00374794">
        <w:rPr>
          <w:b/>
          <w:color w:val="000000"/>
          <w:sz w:val="24"/>
          <w:szCs w:val="24"/>
        </w:rPr>
        <w:t xml:space="preserve"> класса</w:t>
      </w:r>
    </w:p>
    <w:p w:rsidR="00761A11" w:rsidRDefault="00761A11" w:rsidP="00761A11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 2024-2025</w:t>
      </w:r>
      <w:r w:rsidRPr="00374794">
        <w:rPr>
          <w:b/>
          <w:color w:val="000000"/>
          <w:sz w:val="24"/>
          <w:szCs w:val="24"/>
        </w:rPr>
        <w:t xml:space="preserve"> учебном году</w:t>
      </w:r>
    </w:p>
    <w:tbl>
      <w:tblPr>
        <w:tblW w:w="5086" w:type="pct"/>
        <w:tblLayout w:type="fixed"/>
        <w:tblLook w:val="04A0"/>
      </w:tblPr>
      <w:tblGrid>
        <w:gridCol w:w="532"/>
        <w:gridCol w:w="3685"/>
        <w:gridCol w:w="1136"/>
        <w:gridCol w:w="1416"/>
        <w:gridCol w:w="1420"/>
        <w:gridCol w:w="2267"/>
      </w:tblGrid>
      <w:tr w:rsidR="00185C48" w:rsidRPr="00BF7CD3" w:rsidTr="00171F64">
        <w:trPr>
          <w:trHeight w:val="57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 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Тема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урока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jc w:val="center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Количество</w:t>
            </w:r>
            <w:r w:rsidRPr="00BF7CD3">
              <w:rPr>
                <w:rFonts w:ascii="Times" w:hAnsi="Times" w:cs="Arial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часов</w:t>
            </w:r>
            <w:r w:rsidRPr="00BF7CD3">
              <w:rPr>
                <w:rFonts w:ascii="Times" w:hAnsi="Times" w:cs="Arial"/>
                <w:b/>
                <w:bCs/>
              </w:rPr>
              <w:t xml:space="preserve">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Дата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изучения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C48" w:rsidRPr="00BF7CD3" w:rsidRDefault="00AB65DF" w:rsidP="00185C4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Дата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изучения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Электронные</w:t>
            </w:r>
            <w:r w:rsidRPr="00BF7CD3">
              <w:rPr>
                <w:rFonts w:ascii="Times" w:hAnsi="Times" w:cs="Arial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цифровые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образовательные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ресурсы</w:t>
            </w:r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Техника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компьютере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Непозиционные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позиционные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06.09.2024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7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https://m.edsoo.ru/8a1649e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0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Развернутая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числа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13.09.2024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8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https://m.edsoo.ru/8a164ba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2</w:t>
              </w:r>
            </w:hyperlink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Двоичная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Арифметические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двоичной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20.09.2024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19.09.2024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9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https://m.edsoo.ru/8a164d9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4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Default="00AB65DF" w:rsidP="00185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Восьмеричная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65DF" w:rsidRPr="00AB65DF" w:rsidRDefault="00AB65DF" w:rsidP="00185C48">
            <w:pPr>
              <w:spacing w:after="0" w:line="240" w:lineRule="auto"/>
              <w:rPr>
                <w:rFonts w:ascii="Times" w:hAnsi="Times" w:cs="Arial"/>
                <w:b/>
                <w:sz w:val="24"/>
                <w:szCs w:val="24"/>
              </w:rPr>
            </w:pPr>
            <w:r w:rsidRPr="00AB65DF">
              <w:rPr>
                <w:rFonts w:ascii="Times New Roman" w:hAnsi="Times New Roman"/>
                <w:b/>
                <w:sz w:val="24"/>
                <w:szCs w:val="24"/>
              </w:rPr>
              <w:t>Входной контрольный тест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27.09.2024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0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https://m.edsoo.ru/8a16529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5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Шестнадцатеричная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04.10.2024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1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https://m.edsoo.ru/8a16549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6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11.10.2024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10.10.2024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2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https://m.edsoo.ru/8a16564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7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18.10.2024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17.10.2024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3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https://m.edsoo.ru/8a1657f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8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>»,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BF7CD3">
              <w:rPr>
                <w:rFonts w:ascii="Times" w:hAnsi="Times" w:cs="Times"/>
                <w:sz w:val="24"/>
                <w:szCs w:val="24"/>
              </w:rPr>
              <w:t>»,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25.10.2024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24.10.2024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4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https://m.edsoo.ru/8a165b5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9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истинности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составного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08.11.2024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5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https://m.edsoo.ru/8a165cf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0</w:t>
              </w:r>
            </w:hyperlink>
          </w:p>
        </w:tc>
      </w:tr>
      <w:tr w:rsidR="00AB65DF" w:rsidRPr="00BF7CD3" w:rsidTr="00171F64">
        <w:trPr>
          <w:trHeight w:val="3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10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истинности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15.11.2024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Times"/>
                <w:color w:val="0000FF"/>
                <w:sz w:val="20"/>
                <w:u w:val="single"/>
              </w:rPr>
            </w:pPr>
            <w:hyperlink w:history="1">
              <w:r w:rsidRPr="006C1111">
                <w:rPr>
                  <w:rFonts w:ascii="Times" w:hAnsi="Times" w:cs="Times"/>
                  <w:color w:val="0000FF"/>
                  <w:sz w:val="20"/>
                  <w:u w:val="single"/>
                </w:rPr>
                <w:t>https://yandex.ru/clck/jsredir?from=yandex.ru%3Bsearch%2F%3Bweb%3B%3B&amp;text=&amp;etext=2202.LsmVvYbAkw462U3GtenDDr64NboSu75iQ-</w:t>
              </w:r>
            </w:hyperlink>
            <w:r w:rsidRPr="006C1111">
              <w:rPr>
                <w:rFonts w:ascii="Times" w:hAnsi="Times" w:cs="Times"/>
                <w:color w:val="0000FF"/>
                <w:sz w:val="20"/>
                <w:u w:val="single"/>
              </w:rPr>
              <w:t xml:space="preserve"> </w:t>
            </w:r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элементы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22.11.2024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6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https://m.edsoo.ru/8a165e9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4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b/>
                <w:bCs/>
                <w:sz w:val="24"/>
                <w:szCs w:val="24"/>
              </w:rPr>
            </w:pP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математической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логики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29.11.2024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7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https://m.edsoo.ru/8a178c3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8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06.12.2024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8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https://m.edsoo.ru/8a17949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14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Свойства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13.12.2024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49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https://m.edsoo.ru/8a17960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15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следование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».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Линейный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20.12.2024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50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https://resh.edu.ru/subject/lesson/3064/start/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16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»: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полная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неполная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lastRenderedPageBreak/>
              <w:t>формы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lastRenderedPageBreak/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27.12.2024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51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https://resh.edu.ru/subject/lesson/3254/start/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lastRenderedPageBreak/>
              <w:t>17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10.01.2025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52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https://m.edsoo.ru/8a17998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18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Формальное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17.01.2025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53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https://m.edsoo.ru/8a179aa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19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несложных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циклов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формальными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исполнителями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24.01.2025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54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https://m.edsoo.ru/8a179e1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20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несложных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циклов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формальными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исполнителями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55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https://m.edsoo.ru/8a179e1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07.02.2025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56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https://m.edsoo.ru/8a17a06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b/>
                <w:bCs/>
                <w:sz w:val="24"/>
                <w:szCs w:val="24"/>
              </w:rPr>
            </w:pP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Обобщение</w:t>
            </w:r>
            <w:r w:rsidRPr="00227D54">
              <w:rPr>
                <w:rFonts w:ascii="Times" w:hAnsi="Times" w:cs="Arial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систематизация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знаний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>.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Исполнители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алгоритмы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>.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Алгоритмические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конструкции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14.02.2025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57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https://m.edsoo.ru/8a17a18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21.02.2025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58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https://resh.edu.ru/subject/lesson/3063/start/</w:t>
              </w:r>
            </w:hyperlink>
          </w:p>
        </w:tc>
      </w:tr>
      <w:tr w:rsidR="00AB65DF" w:rsidRPr="00BF7CD3" w:rsidTr="00171F64">
        <w:trPr>
          <w:trHeight w:val="51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24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Переменные</w:t>
            </w:r>
            <w:r w:rsidRPr="00BF7CD3">
              <w:rPr>
                <w:rFonts w:ascii="Times" w:hAnsi="Times" w:cs="Times"/>
                <w:sz w:val="24"/>
                <w:szCs w:val="24"/>
              </w:rPr>
              <w:t>.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Оператор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присваивания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28.02.2025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59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https://videouroki.net/video/16-obekty-algoritmov-komanda-prisvaivaniya.html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25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линейных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07.03.2025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0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https://resh.edu.ru/subject/lesson/3468/main/</w:t>
              </w:r>
            </w:hyperlink>
          </w:p>
        </w:tc>
      </w:tr>
      <w:tr w:rsidR="00AB65DF" w:rsidRPr="00BF7CD3" w:rsidTr="00171F64">
        <w:trPr>
          <w:trHeight w:val="102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26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,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содержащих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оператор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14.03.2025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1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 xml:space="preserve">https://videouroki.net/video/27-programmirovanie-razvetvlyayushchihsya-algoritmov-mnogoobrazie-sposobov-zapisi-vetvlenij.html  </w:t>
              </w:r>
            </w:hyperlink>
          </w:p>
        </w:tc>
      </w:tr>
      <w:tr w:rsidR="00AB65DF" w:rsidRPr="00BF7CD3" w:rsidTr="00171F64">
        <w:trPr>
          <w:trHeight w:val="76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27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Диалоговая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отладка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21.03.2025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2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https://easyen.ru/load/informatika/8_klass/urok_24_poshagovoe_vypolnenie_otladka_testirovanie_linejnykh_programm/117-1-0-50693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28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Цикл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условием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22.03.2025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3" w:history="1">
              <w:r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https://resh.edu.ru/subject/lesson/3467/main/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29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Цикл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переменной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04.04.2025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64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https://m.edsoo.ru/8a17ac4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30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символьных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11.04.2025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65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https://m.edsoo.ru/8a17ad6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18.04.2025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66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https://m.edsoo.ru/8a17ae8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AB65DF" w:rsidRPr="00BF7CD3" w:rsidTr="00171F64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lastRenderedPageBreak/>
              <w:t>32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Inherit" w:hAnsi="Inherit" w:cs="Arial"/>
                <w:b/>
                <w:bCs/>
                <w:sz w:val="24"/>
                <w:szCs w:val="24"/>
              </w:rPr>
            </w:pPr>
            <w:r w:rsidRPr="00BF7CD3">
              <w:rPr>
                <w:rFonts w:ascii="Inherit" w:hAnsi="Inherit" w:cs="Arial"/>
                <w:b/>
                <w:bCs/>
                <w:sz w:val="24"/>
                <w:szCs w:val="24"/>
              </w:rPr>
              <w:t xml:space="preserve">Промежуточная аттестация. Итоговый контрольный тест. </w:t>
            </w:r>
            <w:r w:rsidRPr="00227D54">
              <w:rPr>
                <w:rFonts w:ascii="Inherit" w:hAnsi="Inherit" w:cs="Arial"/>
                <w:bCs/>
                <w:sz w:val="24"/>
                <w:szCs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25.04.2025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</w:rPr>
            </w:pPr>
            <w:r w:rsidRPr="00BF7CD3">
              <w:rPr>
                <w:rFonts w:ascii="Arial" w:hAnsi="Arial" w:cs="Arial"/>
              </w:rPr>
              <w:t> </w:t>
            </w:r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Inherit" w:hAnsi="Inherit" w:cs="Arial"/>
                <w:sz w:val="24"/>
                <w:szCs w:val="24"/>
              </w:rPr>
            </w:pPr>
            <w:r w:rsidRPr="00BF7CD3">
              <w:rPr>
                <w:rFonts w:ascii="Inherit" w:hAnsi="Inherit" w:cs="Arial"/>
                <w:sz w:val="24"/>
                <w:szCs w:val="24"/>
              </w:rPr>
              <w:t>Анализ алгоритмов. Определение возможных входных данных, приводящих к данному результату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16.05.2025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67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https://m.edsoo.ru/8a17afa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  <w:p w:rsidR="00AB65DF" w:rsidRDefault="00AB65DF" w:rsidP="00185C48">
            <w:pPr>
              <w:rPr>
                <w:rFonts w:ascii="Times" w:hAnsi="Times" w:cs="Arial"/>
                <w:sz w:val="20"/>
                <w:szCs w:val="20"/>
              </w:rPr>
            </w:pPr>
          </w:p>
          <w:p w:rsidR="00AB65DF" w:rsidRPr="00BF7CD3" w:rsidRDefault="00AB65DF" w:rsidP="00185C48">
            <w:pPr>
              <w:rPr>
                <w:rFonts w:ascii="Times" w:hAnsi="Times" w:cs="Arial"/>
                <w:sz w:val="20"/>
                <w:szCs w:val="20"/>
              </w:rPr>
            </w:pPr>
            <w:r>
              <w:rPr>
                <w:rFonts w:ascii="Times" w:hAnsi="Times" w:cs="Arial"/>
                <w:sz w:val="20"/>
                <w:szCs w:val="20"/>
              </w:rPr>
              <w:tab/>
            </w:r>
          </w:p>
        </w:tc>
      </w:tr>
      <w:tr w:rsidR="00AB65DF" w:rsidRPr="00BF7CD3" w:rsidTr="00171F64">
        <w:trPr>
          <w:trHeight w:val="936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34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курсу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информатики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8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класса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23.05.2025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68" w:history="1"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https://m.edsoo.ru/8a17b45</w:t>
              </w:r>
              <w:r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</w:tbl>
    <w:p w:rsidR="00256ADA" w:rsidRPr="00374794" w:rsidRDefault="00256ADA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</w:p>
    <w:sectPr w:rsidR="00256ADA" w:rsidRPr="00374794" w:rsidSect="00A968A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EA2"/>
    <w:multiLevelType w:val="hybridMultilevel"/>
    <w:tmpl w:val="77789BE2"/>
    <w:lvl w:ilvl="0" w:tplc="0E96F56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04556F"/>
    <w:multiLevelType w:val="hybridMultilevel"/>
    <w:tmpl w:val="A9628086"/>
    <w:lvl w:ilvl="0" w:tplc="0E96F56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A4DDD"/>
    <w:multiLevelType w:val="hybridMultilevel"/>
    <w:tmpl w:val="A5DEE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1930E0"/>
    <w:multiLevelType w:val="hybridMultilevel"/>
    <w:tmpl w:val="8B16538E"/>
    <w:lvl w:ilvl="0" w:tplc="0E96F568">
      <w:start w:val="1"/>
      <w:numFmt w:val="bullet"/>
      <w:lvlText w:val="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6">
    <w:nsid w:val="2B0931E9"/>
    <w:multiLevelType w:val="hybridMultilevel"/>
    <w:tmpl w:val="DBF01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772C9F"/>
    <w:multiLevelType w:val="hybridMultilevel"/>
    <w:tmpl w:val="1CF8A5E2"/>
    <w:lvl w:ilvl="0" w:tplc="8EA6D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F5384"/>
    <w:multiLevelType w:val="hybridMultilevel"/>
    <w:tmpl w:val="5FBE7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A329BB"/>
    <w:multiLevelType w:val="hybridMultilevel"/>
    <w:tmpl w:val="69BCCDD2"/>
    <w:lvl w:ilvl="0" w:tplc="0E96F56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9255D"/>
    <w:multiLevelType w:val="hybridMultilevel"/>
    <w:tmpl w:val="39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F01CB4"/>
    <w:multiLevelType w:val="hybridMultilevel"/>
    <w:tmpl w:val="A9664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1"/>
  </w:num>
  <w:num w:numId="22">
    <w:abstractNumId w:val="8"/>
  </w:num>
  <w:num w:numId="23">
    <w:abstractNumId w:val="7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31FD"/>
    <w:rsid w:val="000F5A9F"/>
    <w:rsid w:val="0011109D"/>
    <w:rsid w:val="00150BFB"/>
    <w:rsid w:val="00171F64"/>
    <w:rsid w:val="00185C48"/>
    <w:rsid w:val="001B467A"/>
    <w:rsid w:val="0020694A"/>
    <w:rsid w:val="00227D54"/>
    <w:rsid w:val="00256ADA"/>
    <w:rsid w:val="002829DA"/>
    <w:rsid w:val="002928DC"/>
    <w:rsid w:val="00296533"/>
    <w:rsid w:val="002D4AC9"/>
    <w:rsid w:val="002F4F0C"/>
    <w:rsid w:val="0032702B"/>
    <w:rsid w:val="00330E79"/>
    <w:rsid w:val="00366D99"/>
    <w:rsid w:val="00410ED0"/>
    <w:rsid w:val="00483685"/>
    <w:rsid w:val="004C6812"/>
    <w:rsid w:val="004E7DFF"/>
    <w:rsid w:val="004F4BC5"/>
    <w:rsid w:val="005337AA"/>
    <w:rsid w:val="0053608D"/>
    <w:rsid w:val="00537CA5"/>
    <w:rsid w:val="00537DF0"/>
    <w:rsid w:val="00575B91"/>
    <w:rsid w:val="005B1CE4"/>
    <w:rsid w:val="005B489E"/>
    <w:rsid w:val="005F3D70"/>
    <w:rsid w:val="006031FD"/>
    <w:rsid w:val="00606EA1"/>
    <w:rsid w:val="00630945"/>
    <w:rsid w:val="0063241E"/>
    <w:rsid w:val="00693305"/>
    <w:rsid w:val="006C1111"/>
    <w:rsid w:val="006E3506"/>
    <w:rsid w:val="00706838"/>
    <w:rsid w:val="007348DB"/>
    <w:rsid w:val="00761A11"/>
    <w:rsid w:val="00773564"/>
    <w:rsid w:val="007830F5"/>
    <w:rsid w:val="007A0E71"/>
    <w:rsid w:val="007A31C9"/>
    <w:rsid w:val="007D01F2"/>
    <w:rsid w:val="007D3C6B"/>
    <w:rsid w:val="007E454F"/>
    <w:rsid w:val="00843BE2"/>
    <w:rsid w:val="008976BC"/>
    <w:rsid w:val="009046E2"/>
    <w:rsid w:val="0091516C"/>
    <w:rsid w:val="00957C3B"/>
    <w:rsid w:val="009647E2"/>
    <w:rsid w:val="0096516F"/>
    <w:rsid w:val="00982D52"/>
    <w:rsid w:val="009B3F89"/>
    <w:rsid w:val="009C68FF"/>
    <w:rsid w:val="00A1012C"/>
    <w:rsid w:val="00A5085E"/>
    <w:rsid w:val="00A968A9"/>
    <w:rsid w:val="00AB65DF"/>
    <w:rsid w:val="00AC2551"/>
    <w:rsid w:val="00AE188D"/>
    <w:rsid w:val="00B41408"/>
    <w:rsid w:val="00B46FF1"/>
    <w:rsid w:val="00BB4608"/>
    <w:rsid w:val="00BE12BD"/>
    <w:rsid w:val="00BF7CD3"/>
    <w:rsid w:val="00C12955"/>
    <w:rsid w:val="00C22D60"/>
    <w:rsid w:val="00C5448E"/>
    <w:rsid w:val="00C811F3"/>
    <w:rsid w:val="00CE64FB"/>
    <w:rsid w:val="00CE7AC9"/>
    <w:rsid w:val="00D155E8"/>
    <w:rsid w:val="00D50BF2"/>
    <w:rsid w:val="00DA0D2A"/>
    <w:rsid w:val="00DC2772"/>
    <w:rsid w:val="00E30900"/>
    <w:rsid w:val="00E51DC1"/>
    <w:rsid w:val="00E60C4F"/>
    <w:rsid w:val="00E62046"/>
    <w:rsid w:val="00EF355C"/>
    <w:rsid w:val="00F339EB"/>
    <w:rsid w:val="00F57A19"/>
    <w:rsid w:val="00F96378"/>
    <w:rsid w:val="00F9745B"/>
    <w:rsid w:val="00FC043D"/>
    <w:rsid w:val="00FF2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1FD"/>
    <w:pPr>
      <w:ind w:right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6031FD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031FD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semiHidden/>
    <w:unhideWhenUsed/>
    <w:qFormat/>
    <w:rsid w:val="006031FD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6031F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6031FD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semiHidden/>
    <w:unhideWhenUsed/>
    <w:qFormat/>
    <w:rsid w:val="006031FD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031FD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6031FD"/>
    <w:rPr>
      <w:rFonts w:ascii="Times New Roman" w:eastAsia="Times New Roman" w:hAnsi="Times New Roman" w:cs="Times New Roman"/>
      <w:bCs/>
      <w:i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6031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6031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1"/>
    <w:link w:val="8"/>
    <w:semiHidden/>
    <w:rsid w:val="006031F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4">
    <w:name w:val="Hyperlink"/>
    <w:uiPriority w:val="99"/>
    <w:semiHidden/>
    <w:unhideWhenUsed/>
    <w:rsid w:val="006031FD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6031FD"/>
    <w:rPr>
      <w:color w:val="800080" w:themeColor="followedHyperlink"/>
      <w:u w:val="single"/>
    </w:rPr>
  </w:style>
  <w:style w:type="paragraph" w:styleId="a6">
    <w:name w:val="Normal (Web)"/>
    <w:basedOn w:val="a0"/>
    <w:unhideWhenUsed/>
    <w:rsid w:val="00603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1">
    <w:name w:val="toc 3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styleId="a7">
    <w:name w:val="footnote text"/>
    <w:basedOn w:val="a0"/>
    <w:link w:val="a8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0"/>
    <w:link w:val="aa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0"/>
    <w:link w:val="ac"/>
    <w:semiHidden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1"/>
    <w:link w:val="ab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semiHidden/>
    <w:unhideWhenUsed/>
    <w:rsid w:val="006031FD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0"/>
    <w:link w:val="af0"/>
    <w:qFormat/>
    <w:rsid w:val="006031FD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0">
    <w:name w:val="Название Знак"/>
    <w:basedOn w:val="a1"/>
    <w:link w:val="af"/>
    <w:rsid w:val="006031FD"/>
    <w:rPr>
      <w:rFonts w:ascii="Times New Roman" w:eastAsia="Times New Roman" w:hAnsi="Times New Roman" w:cs="Times New Roman"/>
      <w:b/>
      <w:sz w:val="36"/>
      <w:szCs w:val="24"/>
    </w:rPr>
  </w:style>
  <w:style w:type="paragraph" w:styleId="af1">
    <w:name w:val="Body Text"/>
    <w:basedOn w:val="a0"/>
    <w:link w:val="af2"/>
    <w:unhideWhenUsed/>
    <w:rsid w:val="006031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Основной текст Знак"/>
    <w:basedOn w:val="a1"/>
    <w:link w:val="af1"/>
    <w:rsid w:val="006031FD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ody Text Indent"/>
    <w:basedOn w:val="a0"/>
    <w:link w:val="af4"/>
    <w:unhideWhenUsed/>
    <w:rsid w:val="006031FD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rsid w:val="006031FD"/>
    <w:rPr>
      <w:rFonts w:ascii="Calibri" w:eastAsia="Times New Roman" w:hAnsi="Calibri" w:cs="Times New Roman"/>
    </w:rPr>
  </w:style>
  <w:style w:type="paragraph" w:styleId="22">
    <w:name w:val="Body Text 2"/>
    <w:basedOn w:val="a0"/>
    <w:link w:val="23"/>
    <w:semiHidden/>
    <w:unhideWhenUsed/>
    <w:rsid w:val="006031FD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6031FD"/>
    <w:rPr>
      <w:rFonts w:ascii="Times New Roman" w:eastAsia="Times New Roman" w:hAnsi="Times New Roman" w:cs="Times New Roman"/>
      <w:bCs/>
      <w:iCs/>
      <w:color w:val="008000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6031FD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3">
    <w:name w:val="Основной текст 3 Знак"/>
    <w:basedOn w:val="a1"/>
    <w:link w:val="3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4">
    <w:name w:val="Body Text Indent 2"/>
    <w:basedOn w:val="a0"/>
    <w:link w:val="25"/>
    <w:semiHidden/>
    <w:unhideWhenUsed/>
    <w:rsid w:val="006031F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basedOn w:val="a1"/>
    <w:link w:val="24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semiHidden/>
    <w:unhideWhenUsed/>
    <w:rsid w:val="006031F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semiHidden/>
    <w:rsid w:val="006031FD"/>
    <w:rPr>
      <w:rFonts w:ascii="Calibri" w:eastAsia="Times New Roman" w:hAnsi="Calibri" w:cs="Times New Roman"/>
      <w:sz w:val="16"/>
      <w:szCs w:val="16"/>
    </w:rPr>
  </w:style>
  <w:style w:type="paragraph" w:styleId="af5">
    <w:name w:val="Plain Text"/>
    <w:basedOn w:val="a0"/>
    <w:link w:val="af6"/>
    <w:semiHidden/>
    <w:unhideWhenUsed/>
    <w:rsid w:val="006031F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semiHidden/>
    <w:rsid w:val="006031FD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6031FD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6031F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Balloon Text"/>
    <w:basedOn w:val="a0"/>
    <w:link w:val="afa"/>
    <w:semiHidden/>
    <w:unhideWhenUsed/>
    <w:rsid w:val="006031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031FD"/>
    <w:rPr>
      <w:rFonts w:ascii="Tahoma" w:eastAsia="Times New Roman" w:hAnsi="Tahoma" w:cs="Times New Roman"/>
      <w:sz w:val="16"/>
      <w:szCs w:val="16"/>
    </w:rPr>
  </w:style>
  <w:style w:type="paragraph" w:styleId="afb">
    <w:name w:val="No Spacing"/>
    <w:uiPriority w:val="1"/>
    <w:qFormat/>
    <w:rsid w:val="006031FD"/>
    <w:pPr>
      <w:spacing w:after="0" w:line="240" w:lineRule="auto"/>
      <w:ind w:right="0"/>
    </w:pPr>
    <w:rPr>
      <w:rFonts w:ascii="Calibri" w:eastAsia="Calibri" w:hAnsi="Calibri" w:cs="Times New Roman"/>
    </w:rPr>
  </w:style>
  <w:style w:type="paragraph" w:styleId="afc">
    <w:name w:val="List Paragraph"/>
    <w:basedOn w:val="a0"/>
    <w:uiPriority w:val="34"/>
    <w:qFormat/>
    <w:rsid w:val="006031FD"/>
    <w:pPr>
      <w:ind w:left="720"/>
      <w:contextualSpacing/>
    </w:pPr>
    <w:rPr>
      <w:rFonts w:eastAsia="Calibri"/>
      <w:lang w:eastAsia="en-US"/>
    </w:rPr>
  </w:style>
  <w:style w:type="paragraph" w:customStyle="1" w:styleId="ZTOCLVL3">
    <w:name w:val="Z_TOC LVL 3"/>
    <w:rsid w:val="006031FD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ZTOCLVL2">
    <w:name w:val="Z_TOC LVL 2"/>
    <w:uiPriority w:val="99"/>
    <w:rsid w:val="006031FD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right="0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zag2">
    <w:name w:val="zag2"/>
    <w:rsid w:val="006031F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ind w:right="0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6031F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eader2">
    <w:name w:val="Header2"/>
    <w:rsid w:val="006031FD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right="0" w:hanging="57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3Left">
    <w:name w:val="Header3 Left"/>
    <w:rsid w:val="006031FD"/>
    <w:pPr>
      <w:widowControl w:val="0"/>
      <w:overflowPunct w:val="0"/>
      <w:autoSpaceDE w:val="0"/>
      <w:autoSpaceDN w:val="0"/>
      <w:adjustRightInd w:val="0"/>
      <w:spacing w:before="117" w:after="186" w:line="200" w:lineRule="atLeast"/>
      <w:ind w:right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zag4">
    <w:name w:val="zag4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ind w:right="0"/>
      <w:jc w:val="center"/>
    </w:pPr>
    <w:rPr>
      <w:rFonts w:ascii="Arial" w:eastAsia="Times New Roman" w:hAnsi="Arial" w:cs="Arial"/>
      <w:b/>
      <w:bCs/>
      <w:lang w:eastAsia="ar-SA"/>
    </w:rPr>
  </w:style>
  <w:style w:type="paragraph" w:customStyle="1" w:styleId="zag3">
    <w:name w:val="zag3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ind w:right="0"/>
      <w:jc w:val="center"/>
    </w:pPr>
    <w:rPr>
      <w:rFonts w:ascii="PragmaticaCSanPin" w:eastAsia="Calibri" w:hAnsi="PragmaticaCSanPin" w:cs="PragmaticaCSanPin"/>
      <w:b/>
      <w:bCs/>
      <w:noProof/>
      <w:lang w:eastAsia="ru-RU"/>
    </w:rPr>
  </w:style>
  <w:style w:type="paragraph" w:customStyle="1" w:styleId="ZTOCLVL4">
    <w:name w:val="Z_TOC LVL 4"/>
    <w:rsid w:val="006031FD"/>
    <w:pPr>
      <w:widowControl w:val="0"/>
      <w:tabs>
        <w:tab w:val="right" w:leader="dot" w:pos="6236"/>
      </w:tabs>
      <w:suppressAutoHyphens/>
      <w:autoSpaceDE w:val="0"/>
      <w:spacing w:after="0" w:line="260" w:lineRule="atLeast"/>
      <w:ind w:left="907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11">
    <w:name w:val="Абзац списка1"/>
    <w:basedOn w:val="a0"/>
    <w:rsid w:val="006031FD"/>
    <w:pPr>
      <w:ind w:left="720"/>
      <w:contextualSpacing/>
    </w:pPr>
    <w:rPr>
      <w:lang w:eastAsia="en-US"/>
    </w:rPr>
  </w:style>
  <w:style w:type="paragraph" w:customStyle="1" w:styleId="41">
    <w:name w:val="Основной текст (4)1"/>
    <w:basedOn w:val="a0"/>
    <w:rsid w:val="006031FD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styleId="afd">
    <w:name w:val="footnote reference"/>
    <w:semiHidden/>
    <w:unhideWhenUsed/>
    <w:rsid w:val="006031FD"/>
    <w:rPr>
      <w:vertAlign w:val="superscript"/>
    </w:rPr>
  </w:style>
  <w:style w:type="character" w:customStyle="1" w:styleId="FontStyle90">
    <w:name w:val="Font Style90"/>
    <w:uiPriority w:val="99"/>
    <w:rsid w:val="006031FD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6031FD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rsid w:val="006031FD"/>
  </w:style>
  <w:style w:type="character" w:customStyle="1" w:styleId="42">
    <w:name w:val="Основной текст (4) + Не курсив"/>
    <w:rsid w:val="006031FD"/>
    <w:rPr>
      <w:b/>
      <w:bCs/>
      <w:i/>
      <w:iCs/>
      <w:spacing w:val="0"/>
      <w:sz w:val="27"/>
      <w:szCs w:val="27"/>
      <w:lang w:bidi="ar-SA"/>
    </w:rPr>
  </w:style>
  <w:style w:type="table" w:styleId="afe">
    <w:name w:val="Table Grid"/>
    <w:basedOn w:val="a2"/>
    <w:rsid w:val="006031FD"/>
    <w:pPr>
      <w:spacing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basedOn w:val="a1"/>
    <w:uiPriority w:val="22"/>
    <w:qFormat/>
    <w:rsid w:val="006031FD"/>
    <w:rPr>
      <w:b/>
      <w:bCs/>
    </w:rPr>
  </w:style>
  <w:style w:type="character" w:styleId="aff0">
    <w:name w:val="Emphasis"/>
    <w:basedOn w:val="a1"/>
    <w:uiPriority w:val="20"/>
    <w:qFormat/>
    <w:rsid w:val="006031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5cf0" TargetMode="External"/><Relationship Id="rId18" Type="http://schemas.openxmlformats.org/officeDocument/2006/relationships/hyperlink" Target="https://resh.edu.ru/subject/lesson/3064/start/" TargetMode="External"/><Relationship Id="rId26" Type="http://schemas.openxmlformats.org/officeDocument/2006/relationships/hyperlink" Target="https://resh.edu.ru/subject/lesson/3063/start/" TargetMode="External"/><Relationship Id="rId39" Type="http://schemas.openxmlformats.org/officeDocument/2006/relationships/hyperlink" Target="https://m.edsoo.ru/8a164d96" TargetMode="External"/><Relationship Id="rId21" Type="http://schemas.openxmlformats.org/officeDocument/2006/relationships/hyperlink" Target="https://m.edsoo.ru/8a179aac" TargetMode="External"/><Relationship Id="rId34" Type="http://schemas.openxmlformats.org/officeDocument/2006/relationships/hyperlink" Target="https://m.edsoo.ru/8a17ae8e" TargetMode="External"/><Relationship Id="rId42" Type="http://schemas.openxmlformats.org/officeDocument/2006/relationships/hyperlink" Target="https://m.edsoo.ru/8a16564c" TargetMode="External"/><Relationship Id="rId47" Type="http://schemas.openxmlformats.org/officeDocument/2006/relationships/hyperlink" Target="https://m.edsoo.ru/8a178c38" TargetMode="External"/><Relationship Id="rId50" Type="http://schemas.openxmlformats.org/officeDocument/2006/relationships/hyperlink" Target="https://resh.edu.ru/subject/lesson/3064/start/" TargetMode="External"/><Relationship Id="rId55" Type="http://schemas.openxmlformats.org/officeDocument/2006/relationships/hyperlink" Target="https://m.edsoo.ru/8a179e1c" TargetMode="External"/><Relationship Id="rId63" Type="http://schemas.openxmlformats.org/officeDocument/2006/relationships/hyperlink" Target="https://resh.edu.ru/subject/lesson/3467/main/" TargetMode="External"/><Relationship Id="rId68" Type="http://schemas.openxmlformats.org/officeDocument/2006/relationships/hyperlink" Target="https://m.edsoo.ru/8a17b456" TargetMode="External"/><Relationship Id="rId7" Type="http://schemas.openxmlformats.org/officeDocument/2006/relationships/hyperlink" Target="https://m.edsoo.ru/8a164d96" TargetMode="External"/><Relationship Id="rId71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8a17949e" TargetMode="External"/><Relationship Id="rId29" Type="http://schemas.openxmlformats.org/officeDocument/2006/relationships/hyperlink" Target="https://videouroki.net/video/27-programmirovanie-razvetvlyayushchihsya-algoritmov-mnogoobrazie-sposobov-zapisi-vetvlenij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64ba2" TargetMode="External"/><Relationship Id="rId11" Type="http://schemas.openxmlformats.org/officeDocument/2006/relationships/hyperlink" Target="https://m.edsoo.ru/8a1657fa" TargetMode="External"/><Relationship Id="rId24" Type="http://schemas.openxmlformats.org/officeDocument/2006/relationships/hyperlink" Target="https://m.edsoo.ru/8a17a06a" TargetMode="External"/><Relationship Id="rId32" Type="http://schemas.openxmlformats.org/officeDocument/2006/relationships/hyperlink" Target="https://m.edsoo.ru/8a17ac4a" TargetMode="External"/><Relationship Id="rId37" Type="http://schemas.openxmlformats.org/officeDocument/2006/relationships/hyperlink" Target="https://m.edsoo.ru/8a1649e0" TargetMode="External"/><Relationship Id="rId40" Type="http://schemas.openxmlformats.org/officeDocument/2006/relationships/hyperlink" Target="https://m.edsoo.ru/8a165296" TargetMode="External"/><Relationship Id="rId45" Type="http://schemas.openxmlformats.org/officeDocument/2006/relationships/hyperlink" Target="https://m.edsoo.ru/8a165cf0" TargetMode="External"/><Relationship Id="rId53" Type="http://schemas.openxmlformats.org/officeDocument/2006/relationships/hyperlink" Target="https://m.edsoo.ru/8a179aac" TargetMode="External"/><Relationship Id="rId58" Type="http://schemas.openxmlformats.org/officeDocument/2006/relationships/hyperlink" Target="https://resh.edu.ru/subject/lesson/3063/start/" TargetMode="External"/><Relationship Id="rId66" Type="http://schemas.openxmlformats.org/officeDocument/2006/relationships/hyperlink" Target="https://m.edsoo.ru/8a17ae8e" TargetMode="External"/><Relationship Id="rId5" Type="http://schemas.openxmlformats.org/officeDocument/2006/relationships/hyperlink" Target="https://m.edsoo.ru/8a1649e0" TargetMode="External"/><Relationship Id="rId15" Type="http://schemas.openxmlformats.org/officeDocument/2006/relationships/hyperlink" Target="https://m.edsoo.ru/8a178c38" TargetMode="External"/><Relationship Id="rId23" Type="http://schemas.openxmlformats.org/officeDocument/2006/relationships/hyperlink" Target="https://m.edsoo.ru/8a179e1c" TargetMode="External"/><Relationship Id="rId28" Type="http://schemas.openxmlformats.org/officeDocument/2006/relationships/hyperlink" Target="https://resh.edu.ru/subject/lesson/3468/main/" TargetMode="External"/><Relationship Id="rId36" Type="http://schemas.openxmlformats.org/officeDocument/2006/relationships/hyperlink" Target="https://m.edsoo.ru/8a17b456" TargetMode="External"/><Relationship Id="rId49" Type="http://schemas.openxmlformats.org/officeDocument/2006/relationships/hyperlink" Target="https://m.edsoo.ru/8a179606" TargetMode="External"/><Relationship Id="rId57" Type="http://schemas.openxmlformats.org/officeDocument/2006/relationships/hyperlink" Target="https://m.edsoo.ru/8a17a18c" TargetMode="External"/><Relationship Id="rId61" Type="http://schemas.openxmlformats.org/officeDocument/2006/relationships/hyperlink" Target="https://videouroki.net/video/27-programmirovanie-razvetvlyayushchihsya-algoritmov-mnogoobrazie-sposobov-zapisi-vetvlenij.html" TargetMode="External"/><Relationship Id="rId10" Type="http://schemas.openxmlformats.org/officeDocument/2006/relationships/hyperlink" Target="https://m.edsoo.ru/8a16564c" TargetMode="External"/><Relationship Id="rId19" Type="http://schemas.openxmlformats.org/officeDocument/2006/relationships/hyperlink" Target="https://resh.edu.ru/subject/lesson/3254/start/" TargetMode="External"/><Relationship Id="rId31" Type="http://schemas.openxmlformats.org/officeDocument/2006/relationships/hyperlink" Target="https://resh.edu.ru/subject/lesson/3467/main/" TargetMode="External"/><Relationship Id="rId44" Type="http://schemas.openxmlformats.org/officeDocument/2006/relationships/hyperlink" Target="https://m.edsoo.ru/8a165b56" TargetMode="External"/><Relationship Id="rId52" Type="http://schemas.openxmlformats.org/officeDocument/2006/relationships/hyperlink" Target="https://m.edsoo.ru/8a17998a" TargetMode="External"/><Relationship Id="rId60" Type="http://schemas.openxmlformats.org/officeDocument/2006/relationships/hyperlink" Target="https://resh.edu.ru/subject/lesson/3468/main/" TargetMode="External"/><Relationship Id="rId65" Type="http://schemas.openxmlformats.org/officeDocument/2006/relationships/hyperlink" Target="https://m.edsoo.ru/8a17ad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6549e" TargetMode="External"/><Relationship Id="rId14" Type="http://schemas.openxmlformats.org/officeDocument/2006/relationships/hyperlink" Target="https://m.edsoo.ru/8a165e94" TargetMode="External"/><Relationship Id="rId22" Type="http://schemas.openxmlformats.org/officeDocument/2006/relationships/hyperlink" Target="https://m.edsoo.ru/8a179e1c" TargetMode="External"/><Relationship Id="rId27" Type="http://schemas.openxmlformats.org/officeDocument/2006/relationships/hyperlink" Target="https://videouroki.net/video/16-obekty-algoritmov-komanda-prisvaivaniya.html" TargetMode="External"/><Relationship Id="rId30" Type="http://schemas.openxmlformats.org/officeDocument/2006/relationships/hyperlink" Target="https://easyen.ru/load/informatika/8_klass/urok_24_poshagovoe_vypolnenie_otladka_testirovanie_linejnykh_programm/117-1-0-50693" TargetMode="External"/><Relationship Id="rId35" Type="http://schemas.openxmlformats.org/officeDocument/2006/relationships/hyperlink" Target="https://m.edsoo.ru/8a17afa6" TargetMode="External"/><Relationship Id="rId43" Type="http://schemas.openxmlformats.org/officeDocument/2006/relationships/hyperlink" Target="https://m.edsoo.ru/8a1657fa" TargetMode="External"/><Relationship Id="rId48" Type="http://schemas.openxmlformats.org/officeDocument/2006/relationships/hyperlink" Target="https://m.edsoo.ru/8a17949e" TargetMode="External"/><Relationship Id="rId56" Type="http://schemas.openxmlformats.org/officeDocument/2006/relationships/hyperlink" Target="https://m.edsoo.ru/8a17a06a" TargetMode="External"/><Relationship Id="rId64" Type="http://schemas.openxmlformats.org/officeDocument/2006/relationships/hyperlink" Target="https://m.edsoo.ru/8a17ac4a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8a165296" TargetMode="External"/><Relationship Id="rId51" Type="http://schemas.openxmlformats.org/officeDocument/2006/relationships/hyperlink" Target="https://resh.edu.ru/subject/lesson/3254/star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65b56" TargetMode="External"/><Relationship Id="rId17" Type="http://schemas.openxmlformats.org/officeDocument/2006/relationships/hyperlink" Target="https://m.edsoo.ru/8a179606" TargetMode="External"/><Relationship Id="rId25" Type="http://schemas.openxmlformats.org/officeDocument/2006/relationships/hyperlink" Target="https://m.edsoo.ru/8a17a18c" TargetMode="External"/><Relationship Id="rId33" Type="http://schemas.openxmlformats.org/officeDocument/2006/relationships/hyperlink" Target="https://m.edsoo.ru/8a17ad6c" TargetMode="External"/><Relationship Id="rId38" Type="http://schemas.openxmlformats.org/officeDocument/2006/relationships/hyperlink" Target="https://m.edsoo.ru/8a164ba2" TargetMode="External"/><Relationship Id="rId46" Type="http://schemas.openxmlformats.org/officeDocument/2006/relationships/hyperlink" Target="https://m.edsoo.ru/8a165e94" TargetMode="External"/><Relationship Id="rId59" Type="http://schemas.openxmlformats.org/officeDocument/2006/relationships/hyperlink" Target="https://videouroki.net/video/16-obekty-algoritmov-komanda-prisvaivaniya.html" TargetMode="External"/><Relationship Id="rId67" Type="http://schemas.openxmlformats.org/officeDocument/2006/relationships/hyperlink" Target="https://m.edsoo.ru/8a17afa6" TargetMode="External"/><Relationship Id="rId20" Type="http://schemas.openxmlformats.org/officeDocument/2006/relationships/hyperlink" Target="https://m.edsoo.ru/8a17998a" TargetMode="External"/><Relationship Id="rId41" Type="http://schemas.openxmlformats.org/officeDocument/2006/relationships/hyperlink" Target="https://m.edsoo.ru/8a16549e" TargetMode="External"/><Relationship Id="rId54" Type="http://schemas.openxmlformats.org/officeDocument/2006/relationships/hyperlink" Target="https://m.edsoo.ru/8a179e1c" TargetMode="External"/><Relationship Id="rId62" Type="http://schemas.openxmlformats.org/officeDocument/2006/relationships/hyperlink" Target="https://easyen.ru/load/informatika/8_klass/urok_24_poshagovoe_vypolnenie_otladka_testirovanie_linejnykh_programm/117-1-0-50693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6</cp:revision>
  <dcterms:created xsi:type="dcterms:W3CDTF">2024-08-28T05:53:00Z</dcterms:created>
  <dcterms:modified xsi:type="dcterms:W3CDTF">2024-10-09T09:45:00Z</dcterms:modified>
</cp:coreProperties>
</file>