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EC" w:rsidRPr="005857E9" w:rsidRDefault="00E63AEC" w:rsidP="00E63AE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857E9">
        <w:rPr>
          <w:rFonts w:ascii="Times New Roman" w:hAnsi="Times New Roman"/>
          <w:sz w:val="26"/>
          <w:szCs w:val="26"/>
        </w:rPr>
        <w:t>Календарно-тематическ</w:t>
      </w:r>
      <w:r>
        <w:rPr>
          <w:rFonts w:ascii="Times New Roman" w:hAnsi="Times New Roman"/>
          <w:sz w:val="26"/>
          <w:szCs w:val="26"/>
        </w:rPr>
        <w:t>ий</w:t>
      </w:r>
      <w:r w:rsidRPr="005857E9">
        <w:rPr>
          <w:rFonts w:ascii="Times New Roman" w:hAnsi="Times New Roman"/>
          <w:sz w:val="26"/>
          <w:szCs w:val="26"/>
        </w:rPr>
        <w:t xml:space="preserve"> план по истории </w:t>
      </w:r>
    </w:p>
    <w:p w:rsidR="00E63AEC" w:rsidRDefault="006932A9" w:rsidP="00E63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E63AEC" w:rsidRPr="005857E9">
        <w:rPr>
          <w:rFonts w:ascii="Times New Roman" w:hAnsi="Times New Roman"/>
          <w:sz w:val="26"/>
          <w:szCs w:val="26"/>
        </w:rPr>
        <w:t xml:space="preserve"> «</w:t>
      </w:r>
      <w:r w:rsidR="00E63AEC">
        <w:rPr>
          <w:rFonts w:ascii="Times New Roman" w:hAnsi="Times New Roman"/>
          <w:sz w:val="26"/>
          <w:szCs w:val="26"/>
        </w:rPr>
        <w:t>А</w:t>
      </w:r>
      <w:r w:rsidR="00E63AEC" w:rsidRPr="005857E9">
        <w:rPr>
          <w:rFonts w:ascii="Times New Roman" w:hAnsi="Times New Roman"/>
          <w:sz w:val="26"/>
          <w:szCs w:val="26"/>
        </w:rPr>
        <w:t>»</w:t>
      </w:r>
      <w:r w:rsidR="00B166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63AEC">
        <w:rPr>
          <w:rFonts w:ascii="Times New Roman" w:hAnsi="Times New Roman"/>
          <w:sz w:val="26"/>
          <w:szCs w:val="26"/>
        </w:rPr>
        <w:t>класс  202</w:t>
      </w:r>
      <w:r w:rsidR="00B16631">
        <w:rPr>
          <w:rFonts w:ascii="Times New Roman" w:hAnsi="Times New Roman"/>
          <w:sz w:val="26"/>
          <w:szCs w:val="26"/>
        </w:rPr>
        <w:t>4</w:t>
      </w:r>
      <w:proofErr w:type="gramEnd"/>
      <w:r w:rsidR="00E63AEC" w:rsidRPr="005857E9">
        <w:rPr>
          <w:rFonts w:ascii="Times New Roman" w:hAnsi="Times New Roman"/>
          <w:sz w:val="26"/>
          <w:szCs w:val="26"/>
        </w:rPr>
        <w:t>-20</w:t>
      </w:r>
      <w:r w:rsidR="00E63AEC">
        <w:rPr>
          <w:rFonts w:ascii="Times New Roman" w:hAnsi="Times New Roman"/>
          <w:sz w:val="26"/>
          <w:szCs w:val="26"/>
        </w:rPr>
        <w:t>2</w:t>
      </w:r>
      <w:r w:rsidR="00B16631">
        <w:rPr>
          <w:rFonts w:ascii="Times New Roman" w:hAnsi="Times New Roman"/>
          <w:sz w:val="26"/>
          <w:szCs w:val="26"/>
        </w:rPr>
        <w:t>5</w:t>
      </w:r>
      <w:r w:rsidR="00E63AEC" w:rsidRPr="005857E9">
        <w:rPr>
          <w:rFonts w:ascii="Times New Roman" w:hAnsi="Times New Roman"/>
          <w:sz w:val="26"/>
          <w:szCs w:val="26"/>
        </w:rPr>
        <w:t xml:space="preserve"> учебный год</w:t>
      </w:r>
    </w:p>
    <w:p w:rsidR="00E63AEC" w:rsidRPr="00EE7DC2" w:rsidRDefault="00E63AEC" w:rsidP="00E63AEC">
      <w:pPr>
        <w:spacing w:after="0"/>
        <w:rPr>
          <w:rFonts w:ascii="Times New Roman" w:hAnsi="Times New Roman"/>
          <w:b w:val="0"/>
          <w:sz w:val="16"/>
          <w:szCs w:val="16"/>
        </w:rPr>
      </w:pPr>
    </w:p>
    <w:tbl>
      <w:tblPr>
        <w:tblpPr w:leftFromText="180" w:rightFromText="180" w:vertAnchor="text" w:horzAnchor="page" w:tblpX="1161" w:tblpY="60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105"/>
        <w:gridCol w:w="850"/>
        <w:gridCol w:w="1417"/>
        <w:gridCol w:w="2835"/>
      </w:tblGrid>
      <w:tr w:rsidR="004377FE" w:rsidRPr="00D34874" w:rsidTr="006932A9">
        <w:trPr>
          <w:cantSplit/>
          <w:trHeight w:val="762"/>
        </w:trPr>
        <w:tc>
          <w:tcPr>
            <w:tcW w:w="710" w:type="dxa"/>
            <w:shd w:val="clear" w:color="auto" w:fill="auto"/>
            <w:vAlign w:val="center"/>
          </w:tcPr>
          <w:p w:rsidR="004377FE" w:rsidRPr="0002022E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4105" w:type="dxa"/>
            <w:shd w:val="clear" w:color="auto" w:fill="auto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850" w:type="dxa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</w:tcPr>
          <w:p w:rsidR="004377FE" w:rsidRPr="00F71331" w:rsidRDefault="004377FE" w:rsidP="004377F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71331">
              <w:rPr>
                <w:rStyle w:val="af2"/>
                <w:rFonts w:ascii="Times New Roman" w:hAnsi="Times New Roman"/>
                <w:b/>
                <w:color w:val="000000"/>
                <w:sz w:val="25"/>
                <w:szCs w:val="25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Введение. История нового времени.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03.09.2024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https://m.edsoo.ru/8864c086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Истоки европейского Просвещения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05.09.2024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</w:t>
              </w:r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d</w:t>
              </w:r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soo.ru/8864c1a8</w:t>
              </w:r>
            </w:hyperlink>
            <w:bookmarkStart w:id="0" w:name="_GoBack"/>
            <w:bookmarkEnd w:id="0"/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Франция — центр Просвещения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10.09.2024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https://m.edsoo.ru/8864c2c0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Монархии в Европе XVIII в.: абсолютные и парламентские монархии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12.09.2024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https://m.edsoo.ru/8864c3f6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Великобритания в 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17.09.2024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https://m.edsoo.ru/8864c536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19.09.2024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https://m.edsoo.ru/8864c6d0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Франция в XVIII 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24.09.2024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https://m.edsoo.ru/8864c892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26.09.2024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https://m.edsoo.ru/8864c9c8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Государства Пиренейского полуострова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01.10.2024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https://m.edsoo.ru/8864cae0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Создание английских колоний на американской земле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03.10.2024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https://m.edsoo.ru/8864cc0c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08.10.2024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https://m.edsoo.ru/8864cd24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10.10.2024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https://m.edsoo.ru/8864ce3c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Упразднение монархии и провозглашение республики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15.10.2024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https://m.edsoo.ru/8864cf5e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14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От якобинской диктатуры до установления режима консульства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17.10.2024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https://m.edsoo.ru/8864d080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Развитие науки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2210.2024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https://m.edsoo.ru/8864d418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и культура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24.10.2024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https://m.edsoo.ru/8864d562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05.11.2024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https://m.edsoo.ru/8864d6ac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Проблемы европейского баланса сил и дипломатия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07.11.2024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https://m.edsoo.ru/8864d7c4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Войны антифранцузских коалиций против революционной Франции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12.11.2024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https://m.edsoo.ru/8864d8dc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Османская империя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14.11.2024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https://m.edsoo.ru/8864d9f4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Индия, Китай, Япония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19.11.2024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https://m.edsoo.ru/8864db0c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Культура стран Востока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21.11.2024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https://m.edsoo.ru/8864dc56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Обобщение. Историческое и культурное наследие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26.11.2024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https://m.edsoo.ru/8864dea4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Введение. Россия в конце XVII-XVIII в.: от царства к империи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28.11.2024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https://m.edsoo.ru/8a18b356</w:t>
              </w:r>
            </w:hyperlink>
          </w:p>
        </w:tc>
      </w:tr>
      <w:tr w:rsidR="006932A9" w:rsidRPr="006932A9" w:rsidTr="006932A9">
        <w:trPr>
          <w:trHeight w:val="398"/>
        </w:trPr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Причины и предпосылки преобразований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03.12.2024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https://m.edsoo.ru/8a18b720</w:t>
              </w:r>
            </w:hyperlink>
          </w:p>
        </w:tc>
      </w:tr>
      <w:tr w:rsidR="006932A9" w:rsidRPr="006932A9" w:rsidTr="006932A9">
        <w:trPr>
          <w:trHeight w:val="419"/>
        </w:trPr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Начало царствования Петра I, борьба за власть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05.12.2024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https://m.edsoo.ru/8a18ba40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политика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10.12.2024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https://m.edsoo.ru/8a18bbee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Социальная политика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12.12.2024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https://m.edsoo.ru/8a18bd74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Реформы управления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17.12.2024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https://m.edsoo.ru/8a18bef0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Создание регулярной армии, военного флота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19.12.2024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https://m.edsoo.ru/8a18c094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24.12.2024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https://m.edsoo.ru/8a18c620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Оппозиция реформам Петра I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26.12.2024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https://m.edsoo.ru/8a18c7ec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Внешняя политика России в первой четверти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09.01.2025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https://m.edsoo.ru/8a18c97c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Преобразования Петра I в области культуры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14.01.2025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https://m.edsoo.ru/8a18cb0c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16.01.2025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Начало эпохи дворцовых переворотов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21.01.2025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https://m.edsoo.ru/8a18ce0e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Кондиции «</w:t>
            </w:r>
            <w:proofErr w:type="spellStart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верховников</w:t>
            </w:r>
            <w:proofErr w:type="spellEnd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» и приход к власти Анны Иоанновны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23.01.2025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https://m.edsoo.ru/8a18cfa8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28.01.2025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https://m.edsoo.ru/8a18d1d8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Россия при Елизавете Петровне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30.01.2025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https://m.edsoo.ru/8a18d368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Россия в международных конфликтах 1740—1750-х гг.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04.02.2025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https://m.edsoo.ru/8a18d516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Царствование Петра III. Переворот 28 июня 1762 г.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06.02.2025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https://m.edsoo.ru/8a18d6a6</w:t>
              </w:r>
            </w:hyperlink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 </w:t>
            </w:r>
            <w:hyperlink r:id="rId4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https://m.edsoo.ru/8a18d840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11.02.2025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Внутренняя политика Екатерины II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https://m.edsoo.ru/8a18d9e4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«Просвещенный абсолютизм», его особенности в России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18.02.2025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https://m.edsoo.ru/8a18dc14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45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и финансовая политика правительства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https://m.edsoo.ru/8a18ddc2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25.02.2025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https://m.edsoo.ru/8a18dfb6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27.02.2025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https://m.edsoo.ru/8a18e16e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Национальная политика и народы России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04.03.2025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https://m.edsoo.ru/8a18e59c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Экономическое развитие России во второй половине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06.03.2025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https://m.edsoo.ru/8a18e722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Развитие промышленности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11.03.2025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https://m.edsoo.ru/8a18e858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Внутренняя и внешняя торговля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https://m.edsoo.ru/8a18e9d4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Обострение социальных противоречий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18.03.2025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https://m.edsoo.ru/8a18ebc8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https://m.edsoo.ru/8a18ed6c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Внешняя политика России второй половины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01.04.2025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https://m.edsoo.ru/8a18ef42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Присоединение Крыма и Северного Причерноморья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03.04.2025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https://m.edsoo.ru/8a18f118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Участие России в разделах Речи </w:t>
            </w:r>
            <w:proofErr w:type="spellStart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Посполитой</w:t>
            </w:r>
            <w:proofErr w:type="spellEnd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/ Всероссийская проверочная работа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08.04.2025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https://m.edsoo.ru/8a18f302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Россия при Павле I.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10.04.2025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https://m.edsoo.ru/8a18f4b0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Укрепление абсолютизма при Павле I.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15.04.2025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https://m.edsoo.ru/8a18f668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17.04.2025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https://m.edsoo.ru/8a18f8ca</w:t>
              </w:r>
            </w:hyperlink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 </w:t>
            </w:r>
            <w:hyperlink r:id="rId6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https://m.edsoo.ru/8a18fa6e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60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22.04.2025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24.04.2025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https://m.edsoo.ru/8a18fbb8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Русская культура и культура народов России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29.04.2025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https://m.edsoo.ru/8a18fcf8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Культура и быт российских сословий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06.05.2025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https://m.edsoo.ru/8a18fe6a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Российская наука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https://m.edsoo.ru/8a190022</w:t>
              </w:r>
            </w:hyperlink>
          </w:p>
        </w:tc>
      </w:tr>
      <w:tr w:rsidR="006932A9" w:rsidRPr="006932A9" w:rsidTr="006932A9">
        <w:trPr>
          <w:trHeight w:val="397"/>
        </w:trPr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в России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15.05.2025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https://m.edsoo.ru/8a1901ee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Русская архитектура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Наш край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22.05.2025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https://m.edsoo.ru/8a1907f2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Обобщение по теме "Россия в XVII-XVIII вв.: от царства к империи"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27.05.2025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63AEC" w:rsidRPr="006932A9" w:rsidRDefault="00E63AEC" w:rsidP="00C91BB0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9B0D81" w:rsidRPr="006932A9" w:rsidRDefault="009B0D81">
      <w:pPr>
        <w:rPr>
          <w:sz w:val="26"/>
          <w:szCs w:val="26"/>
        </w:rPr>
      </w:pPr>
    </w:p>
    <w:sectPr w:rsidR="009B0D81" w:rsidRPr="006932A9" w:rsidSect="009B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C"/>
    <w:rsid w:val="000010C4"/>
    <w:rsid w:val="00012267"/>
    <w:rsid w:val="00026AB0"/>
    <w:rsid w:val="00026CC4"/>
    <w:rsid w:val="00074A0D"/>
    <w:rsid w:val="00082BCA"/>
    <w:rsid w:val="000A4ACB"/>
    <w:rsid w:val="000D10A1"/>
    <w:rsid w:val="000F2FD6"/>
    <w:rsid w:val="000F5AA6"/>
    <w:rsid w:val="00132991"/>
    <w:rsid w:val="00132DB6"/>
    <w:rsid w:val="00164FDB"/>
    <w:rsid w:val="0017210E"/>
    <w:rsid w:val="00174287"/>
    <w:rsid w:val="00181659"/>
    <w:rsid w:val="001A5F27"/>
    <w:rsid w:val="001B368F"/>
    <w:rsid w:val="001C0AEA"/>
    <w:rsid w:val="001C5616"/>
    <w:rsid w:val="001C577A"/>
    <w:rsid w:val="001E3686"/>
    <w:rsid w:val="0021175E"/>
    <w:rsid w:val="00211786"/>
    <w:rsid w:val="00215578"/>
    <w:rsid w:val="0022272A"/>
    <w:rsid w:val="00250F9F"/>
    <w:rsid w:val="00262A0C"/>
    <w:rsid w:val="0027443B"/>
    <w:rsid w:val="00284A46"/>
    <w:rsid w:val="00293350"/>
    <w:rsid w:val="002A3E5F"/>
    <w:rsid w:val="002A6AE8"/>
    <w:rsid w:val="002D5850"/>
    <w:rsid w:val="002D5946"/>
    <w:rsid w:val="00307E6E"/>
    <w:rsid w:val="00335C15"/>
    <w:rsid w:val="00341EC0"/>
    <w:rsid w:val="0035316A"/>
    <w:rsid w:val="0035501D"/>
    <w:rsid w:val="003832B9"/>
    <w:rsid w:val="003D302C"/>
    <w:rsid w:val="003D6C0B"/>
    <w:rsid w:val="003E29B7"/>
    <w:rsid w:val="003F7726"/>
    <w:rsid w:val="00406621"/>
    <w:rsid w:val="0042017B"/>
    <w:rsid w:val="00430111"/>
    <w:rsid w:val="00436298"/>
    <w:rsid w:val="004377FE"/>
    <w:rsid w:val="00475DB7"/>
    <w:rsid w:val="00477E57"/>
    <w:rsid w:val="004831CF"/>
    <w:rsid w:val="00497AB3"/>
    <w:rsid w:val="004F5C62"/>
    <w:rsid w:val="004F716B"/>
    <w:rsid w:val="00510C2C"/>
    <w:rsid w:val="005148E6"/>
    <w:rsid w:val="00516D60"/>
    <w:rsid w:val="00524C0D"/>
    <w:rsid w:val="00543FCC"/>
    <w:rsid w:val="00565BEC"/>
    <w:rsid w:val="00570F8F"/>
    <w:rsid w:val="005B7ED0"/>
    <w:rsid w:val="005D5936"/>
    <w:rsid w:val="005E2695"/>
    <w:rsid w:val="005F02D9"/>
    <w:rsid w:val="005F2B7C"/>
    <w:rsid w:val="00604780"/>
    <w:rsid w:val="006148A6"/>
    <w:rsid w:val="00616CCD"/>
    <w:rsid w:val="00624280"/>
    <w:rsid w:val="00663D58"/>
    <w:rsid w:val="00666555"/>
    <w:rsid w:val="006932A9"/>
    <w:rsid w:val="006A3F6C"/>
    <w:rsid w:val="006E7B57"/>
    <w:rsid w:val="00713D7B"/>
    <w:rsid w:val="007201BF"/>
    <w:rsid w:val="007230C9"/>
    <w:rsid w:val="00725D87"/>
    <w:rsid w:val="0073159E"/>
    <w:rsid w:val="007577CD"/>
    <w:rsid w:val="00760BF2"/>
    <w:rsid w:val="00771ABA"/>
    <w:rsid w:val="00793507"/>
    <w:rsid w:val="007D4BD8"/>
    <w:rsid w:val="007D7253"/>
    <w:rsid w:val="007E6429"/>
    <w:rsid w:val="007F0B1B"/>
    <w:rsid w:val="008118B2"/>
    <w:rsid w:val="00824BAA"/>
    <w:rsid w:val="008402E4"/>
    <w:rsid w:val="00842B1D"/>
    <w:rsid w:val="00846867"/>
    <w:rsid w:val="00862787"/>
    <w:rsid w:val="00865C27"/>
    <w:rsid w:val="008825ED"/>
    <w:rsid w:val="00883CBB"/>
    <w:rsid w:val="00887099"/>
    <w:rsid w:val="008901FD"/>
    <w:rsid w:val="008D119E"/>
    <w:rsid w:val="008D648B"/>
    <w:rsid w:val="008D733E"/>
    <w:rsid w:val="008E055C"/>
    <w:rsid w:val="00915ADA"/>
    <w:rsid w:val="00927AF2"/>
    <w:rsid w:val="00930016"/>
    <w:rsid w:val="00945DC9"/>
    <w:rsid w:val="009548D2"/>
    <w:rsid w:val="00967CFF"/>
    <w:rsid w:val="009767E6"/>
    <w:rsid w:val="00997E37"/>
    <w:rsid w:val="009B0D81"/>
    <w:rsid w:val="00A04097"/>
    <w:rsid w:val="00A2102A"/>
    <w:rsid w:val="00A43296"/>
    <w:rsid w:val="00A55741"/>
    <w:rsid w:val="00A56F0C"/>
    <w:rsid w:val="00A73C26"/>
    <w:rsid w:val="00A86785"/>
    <w:rsid w:val="00A86E84"/>
    <w:rsid w:val="00AA044F"/>
    <w:rsid w:val="00AA1471"/>
    <w:rsid w:val="00AD4B70"/>
    <w:rsid w:val="00AD793F"/>
    <w:rsid w:val="00AF22FF"/>
    <w:rsid w:val="00B01F94"/>
    <w:rsid w:val="00B05CCF"/>
    <w:rsid w:val="00B16631"/>
    <w:rsid w:val="00B253C7"/>
    <w:rsid w:val="00B51093"/>
    <w:rsid w:val="00BB1A72"/>
    <w:rsid w:val="00BE5B10"/>
    <w:rsid w:val="00BE7DDF"/>
    <w:rsid w:val="00C03446"/>
    <w:rsid w:val="00C045EB"/>
    <w:rsid w:val="00C24035"/>
    <w:rsid w:val="00C4266C"/>
    <w:rsid w:val="00C55EF2"/>
    <w:rsid w:val="00C56DDD"/>
    <w:rsid w:val="00C657E2"/>
    <w:rsid w:val="00C91BB0"/>
    <w:rsid w:val="00C93845"/>
    <w:rsid w:val="00CB68E4"/>
    <w:rsid w:val="00CE4BD6"/>
    <w:rsid w:val="00D2096B"/>
    <w:rsid w:val="00D32C67"/>
    <w:rsid w:val="00D33627"/>
    <w:rsid w:val="00D36990"/>
    <w:rsid w:val="00D5625B"/>
    <w:rsid w:val="00D6162A"/>
    <w:rsid w:val="00D750CF"/>
    <w:rsid w:val="00DA0224"/>
    <w:rsid w:val="00DC4647"/>
    <w:rsid w:val="00DC7544"/>
    <w:rsid w:val="00DC76DA"/>
    <w:rsid w:val="00E16451"/>
    <w:rsid w:val="00E26C0B"/>
    <w:rsid w:val="00E473EE"/>
    <w:rsid w:val="00E47C8E"/>
    <w:rsid w:val="00E51FA9"/>
    <w:rsid w:val="00E52603"/>
    <w:rsid w:val="00E539D3"/>
    <w:rsid w:val="00E63AEC"/>
    <w:rsid w:val="00E64B20"/>
    <w:rsid w:val="00E97FF6"/>
    <w:rsid w:val="00EA3677"/>
    <w:rsid w:val="00EA3EFA"/>
    <w:rsid w:val="00EA3EFF"/>
    <w:rsid w:val="00EC7B24"/>
    <w:rsid w:val="00EE7B65"/>
    <w:rsid w:val="00EF06D4"/>
    <w:rsid w:val="00F0141A"/>
    <w:rsid w:val="00F157AD"/>
    <w:rsid w:val="00F2092F"/>
    <w:rsid w:val="00F55CF4"/>
    <w:rsid w:val="00F66174"/>
    <w:rsid w:val="00F71331"/>
    <w:rsid w:val="00F8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37543-5D21-4336-B6DD-0F7383B1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AEC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3AEC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E63A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E63AE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E63AEC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E63AEC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63AEC"/>
    <w:pPr>
      <w:ind w:left="720"/>
      <w:contextualSpacing/>
    </w:pPr>
  </w:style>
  <w:style w:type="character" w:styleId="a8">
    <w:name w:val="footnote reference"/>
    <w:uiPriority w:val="99"/>
    <w:unhideWhenUsed/>
    <w:rsid w:val="00E63AEC"/>
    <w:rPr>
      <w:vertAlign w:val="superscript"/>
    </w:rPr>
  </w:style>
  <w:style w:type="paragraph" w:customStyle="1" w:styleId="a9">
    <w:name w:val="Новый"/>
    <w:basedOn w:val="a"/>
    <w:rsid w:val="00E63AEC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3AEC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3AEC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63AE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E63AE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E63AE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E63AEC"/>
  </w:style>
  <w:style w:type="character" w:customStyle="1" w:styleId="apple-converted-space">
    <w:name w:val="apple-converted-space"/>
    <w:basedOn w:val="a0"/>
    <w:rsid w:val="00E63AEC"/>
  </w:style>
  <w:style w:type="character" w:customStyle="1" w:styleId="c11">
    <w:name w:val="c11"/>
    <w:basedOn w:val="a0"/>
    <w:rsid w:val="00E63AEC"/>
  </w:style>
  <w:style w:type="paragraph" w:customStyle="1" w:styleId="rptxt1">
    <w:name w:val="rp_txt1"/>
    <w:basedOn w:val="a"/>
    <w:rsid w:val="00E63AEC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E63AE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6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3AEC"/>
    <w:rPr>
      <w:rFonts w:ascii="Tahoma" w:eastAsia="Times New Roman" w:hAnsi="Tahoma" w:cs="Tahoma"/>
      <w:b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F713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dc56" TargetMode="External"/><Relationship Id="rId21" Type="http://schemas.openxmlformats.org/officeDocument/2006/relationships/hyperlink" Target="https://m.edsoo.ru/8864d6ac" TargetMode="External"/><Relationship Id="rId42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8a18dc14" TargetMode="External"/><Relationship Id="rId63" Type="http://schemas.openxmlformats.org/officeDocument/2006/relationships/hyperlink" Target="https://m.edsoo.ru/8a18fa6e" TargetMode="External"/><Relationship Id="rId68" Type="http://schemas.openxmlformats.org/officeDocument/2006/relationships/hyperlink" Target="https://m.edsoo.ru/8a1901ee" TargetMode="External"/><Relationship Id="rId7" Type="http://schemas.openxmlformats.org/officeDocument/2006/relationships/hyperlink" Target="https://m.edsoo.ru/8864c2c0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864ce3c" TargetMode="External"/><Relationship Id="rId29" Type="http://schemas.openxmlformats.org/officeDocument/2006/relationships/hyperlink" Target="https://m.edsoo.ru/8a18b720" TargetMode="External"/><Relationship Id="rId11" Type="http://schemas.openxmlformats.org/officeDocument/2006/relationships/hyperlink" Target="https://m.edsoo.ru/8864c892" TargetMode="External"/><Relationship Id="rId24" Type="http://schemas.openxmlformats.org/officeDocument/2006/relationships/hyperlink" Target="https://m.edsoo.ru/8864d9f4" TargetMode="External"/><Relationship Id="rId32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8a18c97c" TargetMode="External"/><Relationship Id="rId40" Type="http://schemas.openxmlformats.org/officeDocument/2006/relationships/hyperlink" Target="https://m.edsoo.ru/8a18cfa8" TargetMode="External"/><Relationship Id="rId45" Type="http://schemas.openxmlformats.org/officeDocument/2006/relationships/hyperlink" Target="https://m.edsoo.ru/8a18d840" TargetMode="External"/><Relationship Id="rId53" Type="http://schemas.openxmlformats.org/officeDocument/2006/relationships/hyperlink" Target="https://m.edsoo.ru/8a18e858" TargetMode="External"/><Relationship Id="rId58" Type="http://schemas.openxmlformats.org/officeDocument/2006/relationships/hyperlink" Target="https://m.edsoo.ru/8a18f118" TargetMode="External"/><Relationship Id="rId66" Type="http://schemas.openxmlformats.org/officeDocument/2006/relationships/hyperlink" Target="https://m.edsoo.ru/8a18fe6a" TargetMode="External"/><Relationship Id="rId5" Type="http://schemas.openxmlformats.org/officeDocument/2006/relationships/hyperlink" Target="https://m.edsoo.ru/8864c086" TargetMode="External"/><Relationship Id="rId61" Type="http://schemas.openxmlformats.org/officeDocument/2006/relationships/hyperlink" Target="https://m.edsoo.ru/8a18f668" TargetMode="External"/><Relationship Id="rId19" Type="http://schemas.openxmlformats.org/officeDocument/2006/relationships/hyperlink" Target="https://m.edsoo.ru/8864d418" TargetMode="External"/><Relationship Id="rId14" Type="http://schemas.openxmlformats.org/officeDocument/2006/relationships/hyperlink" Target="https://m.edsoo.ru/8864cc0c" TargetMode="External"/><Relationship Id="rId22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8864dea4" TargetMode="External"/><Relationship Id="rId30" Type="http://schemas.openxmlformats.org/officeDocument/2006/relationships/hyperlink" Target="https://m.edsoo.ru/8a18ba40" TargetMode="External"/><Relationship Id="rId35" Type="http://schemas.openxmlformats.org/officeDocument/2006/relationships/hyperlink" Target="https://m.edsoo.ru/8a18c620" TargetMode="External"/><Relationship Id="rId43" Type="http://schemas.openxmlformats.org/officeDocument/2006/relationships/hyperlink" Target="https://m.edsoo.ru/8a18d516" TargetMode="External"/><Relationship Id="rId48" Type="http://schemas.openxmlformats.org/officeDocument/2006/relationships/hyperlink" Target="https://m.edsoo.ru/8a18ddc2" TargetMode="External"/><Relationship Id="rId56" Type="http://schemas.openxmlformats.org/officeDocument/2006/relationships/hyperlink" Target="https://m.edsoo.ru/8a18ed6c" TargetMode="External"/><Relationship Id="rId64" Type="http://schemas.openxmlformats.org/officeDocument/2006/relationships/hyperlink" Target="https://m.edsoo.ru/8a18fbb8" TargetMode="External"/><Relationship Id="rId69" Type="http://schemas.openxmlformats.org/officeDocument/2006/relationships/hyperlink" Target="https://m.edsoo.ru/8a1907f2" TargetMode="External"/><Relationship Id="rId8" Type="http://schemas.openxmlformats.org/officeDocument/2006/relationships/hyperlink" Target="https://m.edsoo.ru/8864c3f6" TargetMode="External"/><Relationship Id="rId51" Type="http://schemas.openxmlformats.org/officeDocument/2006/relationships/hyperlink" Target="https://m.edsoo.ru/8a18e59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c9c8" TargetMode="External"/><Relationship Id="rId17" Type="http://schemas.openxmlformats.org/officeDocument/2006/relationships/hyperlink" Target="https://m.edsoo.ru/8864cf5e" TargetMode="External"/><Relationship Id="rId25" Type="http://schemas.openxmlformats.org/officeDocument/2006/relationships/hyperlink" Target="https://m.edsoo.ru/8864db0c" TargetMode="External"/><Relationship Id="rId33" Type="http://schemas.openxmlformats.org/officeDocument/2006/relationships/hyperlink" Target="https://m.edsoo.ru/8a18bef0" TargetMode="External"/><Relationship Id="rId38" Type="http://schemas.openxmlformats.org/officeDocument/2006/relationships/hyperlink" Target="https://m.edsoo.ru/8a18cb0c" TargetMode="External"/><Relationship Id="rId46" Type="http://schemas.openxmlformats.org/officeDocument/2006/relationships/hyperlink" Target="https://m.edsoo.ru/8a18d9e4" TargetMode="External"/><Relationship Id="rId59" Type="http://schemas.openxmlformats.org/officeDocument/2006/relationships/hyperlink" Target="https://m.edsoo.ru/8a18f302" TargetMode="External"/><Relationship Id="rId67" Type="http://schemas.openxmlformats.org/officeDocument/2006/relationships/hyperlink" Target="https://m.edsoo.ru/8a190022" TargetMode="External"/><Relationship Id="rId20" Type="http://schemas.openxmlformats.org/officeDocument/2006/relationships/hyperlink" Target="https://m.edsoo.ru/8864d562" TargetMode="External"/><Relationship Id="rId41" Type="http://schemas.openxmlformats.org/officeDocument/2006/relationships/hyperlink" Target="https://m.edsoo.ru/8a18d1d8" TargetMode="External"/><Relationship Id="rId54" Type="http://schemas.openxmlformats.org/officeDocument/2006/relationships/hyperlink" Target="https://m.edsoo.ru/8a18e9d4" TargetMode="External"/><Relationship Id="rId62" Type="http://schemas.openxmlformats.org/officeDocument/2006/relationships/hyperlink" Target="https://m.edsoo.ru/8a18f8ca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864c1a8" TargetMode="External"/><Relationship Id="rId15" Type="http://schemas.openxmlformats.org/officeDocument/2006/relationships/hyperlink" Target="https://m.edsoo.ru/8864cd24" TargetMode="External"/><Relationship Id="rId23" Type="http://schemas.openxmlformats.org/officeDocument/2006/relationships/hyperlink" Target="https://m.edsoo.ru/8864d8dc" TargetMode="External"/><Relationship Id="rId28" Type="http://schemas.openxmlformats.org/officeDocument/2006/relationships/hyperlink" Target="https://m.edsoo.ru/8a18b356" TargetMode="External"/><Relationship Id="rId36" Type="http://schemas.openxmlformats.org/officeDocument/2006/relationships/hyperlink" Target="https://m.edsoo.ru/8a18c7ec" TargetMode="External"/><Relationship Id="rId49" Type="http://schemas.openxmlformats.org/officeDocument/2006/relationships/hyperlink" Target="https://m.edsoo.ru/8a18dfb6" TargetMode="External"/><Relationship Id="rId57" Type="http://schemas.openxmlformats.org/officeDocument/2006/relationships/hyperlink" Target="https://m.edsoo.ru/8a18ef42" TargetMode="External"/><Relationship Id="rId10" Type="http://schemas.openxmlformats.org/officeDocument/2006/relationships/hyperlink" Target="https://m.edsoo.ru/8864c6d0" TargetMode="External"/><Relationship Id="rId31" Type="http://schemas.openxmlformats.org/officeDocument/2006/relationships/hyperlink" Target="https://m.edsoo.ru/8a18bbee" TargetMode="External"/><Relationship Id="rId44" Type="http://schemas.openxmlformats.org/officeDocument/2006/relationships/hyperlink" Target="https://m.edsoo.ru/8a18d6a6" TargetMode="External"/><Relationship Id="rId52" Type="http://schemas.openxmlformats.org/officeDocument/2006/relationships/hyperlink" Target="https://m.edsoo.ru/8a18e722" TargetMode="External"/><Relationship Id="rId60" Type="http://schemas.openxmlformats.org/officeDocument/2006/relationships/hyperlink" Target="https://m.edsoo.ru/8a18f4b0" TargetMode="External"/><Relationship Id="rId65" Type="http://schemas.openxmlformats.org/officeDocument/2006/relationships/hyperlink" Target="https://m.edsoo.ru/8a18fc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c536" TargetMode="External"/><Relationship Id="rId13" Type="http://schemas.openxmlformats.org/officeDocument/2006/relationships/hyperlink" Target="https://m.edsoo.ru/8864cae0" TargetMode="External"/><Relationship Id="rId18" Type="http://schemas.openxmlformats.org/officeDocument/2006/relationships/hyperlink" Target="https://m.edsoo.ru/8864d080" TargetMode="External"/><Relationship Id="rId39" Type="http://schemas.openxmlformats.org/officeDocument/2006/relationships/hyperlink" Target="https://m.edsoo.ru/8a18ce0e" TargetMode="External"/><Relationship Id="rId34" Type="http://schemas.openxmlformats.org/officeDocument/2006/relationships/hyperlink" Target="https://m.edsoo.ru/8a18c094" TargetMode="External"/><Relationship Id="rId50" Type="http://schemas.openxmlformats.org/officeDocument/2006/relationships/hyperlink" Target="https://m.edsoo.ru/8a18e16e" TargetMode="External"/><Relationship Id="rId55" Type="http://schemas.openxmlformats.org/officeDocument/2006/relationships/hyperlink" Target="https://m.edsoo.ru/8a18eb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3</cp:revision>
  <dcterms:created xsi:type="dcterms:W3CDTF">2024-09-27T05:52:00Z</dcterms:created>
  <dcterms:modified xsi:type="dcterms:W3CDTF">2024-09-27T05:55:00Z</dcterms:modified>
</cp:coreProperties>
</file>