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163" w:rsidRDefault="00E05163" w:rsidP="00D62E4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6028690" cy="8516620"/>
            <wp:effectExtent l="19050" t="0" r="0" b="0"/>
            <wp:docPr id="1" name="Рисунок 1" descr="Z:\ПЕДАГОГИ\САВЕЛЬЕВ Д.С\img20221101_122216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ЕДАГОГИ\САВЕЛЬЕВ Д.С\img20221101_1222166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8690" cy="8516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163" w:rsidRDefault="00E05163" w:rsidP="00D62E4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E05163" w:rsidRDefault="00E05163" w:rsidP="00D62E4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E05163" w:rsidRDefault="00E05163" w:rsidP="00D62E4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3104EC" w:rsidRPr="00D727BB" w:rsidRDefault="003104EC" w:rsidP="00D62E4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727BB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</w:t>
      </w:r>
      <w:r w:rsidR="00160AED" w:rsidRPr="00D727BB">
        <w:rPr>
          <w:rFonts w:ascii="Times New Roman" w:eastAsia="Times New Roman" w:hAnsi="Times New Roman"/>
          <w:b/>
          <w:sz w:val="26"/>
          <w:szCs w:val="26"/>
          <w:lang w:eastAsia="ru-RU"/>
        </w:rPr>
        <w:t>ОЯСНИТЕЛЬНАЯ ЗАПИСКА</w:t>
      </w:r>
    </w:p>
    <w:p w:rsidR="00160AED" w:rsidRPr="00160AED" w:rsidRDefault="00160AED" w:rsidP="00D62E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3636" w:rsidRDefault="00A03636" w:rsidP="009F1128">
      <w:pPr>
        <w:pStyle w:val="1"/>
        <w:keepNext/>
        <w:widowControl w:val="0"/>
        <w:tabs>
          <w:tab w:val="left" w:pos="284"/>
          <w:tab w:val="left" w:pos="567"/>
          <w:tab w:val="left" w:pos="1276"/>
        </w:tabs>
        <w:ind w:firstLine="709"/>
        <w:jc w:val="center"/>
        <w:rPr>
          <w:rFonts w:ascii="Times New Roman" w:hAnsi="Times New Roman"/>
          <w:b/>
          <w:w w:val="110"/>
          <w:sz w:val="26"/>
          <w:szCs w:val="26"/>
          <w:lang w:eastAsia="en-US" w:bidi="he-IL"/>
        </w:rPr>
      </w:pPr>
      <w:r w:rsidRPr="00FF09E7">
        <w:rPr>
          <w:rFonts w:ascii="Times New Roman" w:hAnsi="Times New Roman"/>
          <w:b/>
          <w:w w:val="110"/>
          <w:sz w:val="26"/>
          <w:szCs w:val="26"/>
          <w:lang w:eastAsia="en-US" w:bidi="he-IL"/>
        </w:rPr>
        <w:t>НОРМАТИВНО-П</w:t>
      </w:r>
      <w:r w:rsidR="009F1128">
        <w:rPr>
          <w:rFonts w:ascii="Times New Roman" w:hAnsi="Times New Roman"/>
          <w:b/>
          <w:w w:val="110"/>
          <w:sz w:val="26"/>
          <w:szCs w:val="26"/>
          <w:lang w:eastAsia="en-US" w:bidi="he-IL"/>
        </w:rPr>
        <w:t xml:space="preserve">РАВОВЫЕ ДОКУМЕНТЫ, НА ОСНОВАНИИ </w:t>
      </w:r>
      <w:r w:rsidRPr="00FF09E7">
        <w:rPr>
          <w:rFonts w:ascii="Times New Roman" w:hAnsi="Times New Roman"/>
          <w:b/>
          <w:w w:val="110"/>
          <w:sz w:val="26"/>
          <w:szCs w:val="26"/>
          <w:lang w:eastAsia="en-US" w:bidi="he-IL"/>
        </w:rPr>
        <w:t>КОТОРЫХ СОСТАВЛЕНА ПРОГРАММА:</w:t>
      </w:r>
    </w:p>
    <w:p w:rsidR="009F1128" w:rsidRPr="00FF09E7" w:rsidRDefault="009F1128" w:rsidP="009F1128">
      <w:pPr>
        <w:pStyle w:val="1"/>
        <w:keepNext/>
        <w:widowControl w:val="0"/>
        <w:tabs>
          <w:tab w:val="left" w:pos="284"/>
          <w:tab w:val="left" w:pos="567"/>
          <w:tab w:val="left" w:pos="1276"/>
        </w:tabs>
        <w:ind w:firstLine="709"/>
        <w:jc w:val="center"/>
        <w:rPr>
          <w:rFonts w:ascii="Times New Roman" w:hAnsi="Times New Roman"/>
          <w:b/>
          <w:w w:val="110"/>
          <w:sz w:val="26"/>
          <w:szCs w:val="26"/>
          <w:lang w:eastAsia="en-US" w:bidi="he-IL"/>
        </w:rPr>
      </w:pPr>
    </w:p>
    <w:p w:rsidR="00FD3A66" w:rsidRPr="00586CB3" w:rsidRDefault="00FD3A66" w:rsidP="00FD3A66">
      <w:pPr>
        <w:pStyle w:val="a6"/>
        <w:numPr>
          <w:ilvl w:val="0"/>
          <w:numId w:val="16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outlineLvl w:val="0"/>
        <w:rPr>
          <w:rFonts w:ascii="Times New Roman" w:hAnsi="Times New Roman"/>
          <w:b/>
          <w:bCs/>
          <w:color w:val="000000"/>
          <w:kern w:val="36"/>
          <w:sz w:val="26"/>
          <w:szCs w:val="26"/>
        </w:rPr>
      </w:pPr>
      <w:r w:rsidRPr="00586CB3">
        <w:rPr>
          <w:rFonts w:ascii="Times New Roman" w:hAnsi="Times New Roman"/>
          <w:bCs/>
          <w:color w:val="000000"/>
          <w:kern w:val="36"/>
          <w:sz w:val="26"/>
          <w:szCs w:val="26"/>
        </w:rPr>
        <w:t xml:space="preserve">  Федеральный закон «Об образовании в РФ» N 273-ФЗ  от 29.12.2012г. </w:t>
      </w:r>
    </w:p>
    <w:p w:rsidR="00FD3A66" w:rsidRPr="00586CB3" w:rsidRDefault="00FD3A66" w:rsidP="00FD3A66">
      <w:pPr>
        <w:numPr>
          <w:ilvl w:val="0"/>
          <w:numId w:val="16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586CB3">
        <w:rPr>
          <w:rFonts w:ascii="Times New Roman" w:hAnsi="Times New Roman"/>
          <w:sz w:val="26"/>
          <w:szCs w:val="26"/>
        </w:rPr>
        <w:t>Приказы Министерства образования и науки Российской Федерации от 06.10.2009г.  № 373, от 17.12.2010г. № 1897, от 17.05.2012г. № 413 об утверждении и введении в действие федеральных государственных образовательных стандартов начального общего, основного общего, среднего общего образования (с изменениями и дополнениями).</w:t>
      </w:r>
    </w:p>
    <w:p w:rsidR="00FD3A66" w:rsidRPr="00586CB3" w:rsidRDefault="00FD3A66" w:rsidP="00FD3A66">
      <w:pPr>
        <w:numPr>
          <w:ilvl w:val="0"/>
          <w:numId w:val="16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586CB3">
        <w:rPr>
          <w:rFonts w:ascii="Times New Roman" w:hAnsi="Times New Roman"/>
          <w:sz w:val="26"/>
          <w:szCs w:val="26"/>
        </w:rPr>
        <w:t xml:space="preserve">«Об утверждении </w:t>
      </w:r>
      <w:hyperlink r:id="rId7" w:history="1">
        <w:r w:rsidRPr="00586CB3">
          <w:rPr>
            <w:rFonts w:ascii="Times New Roman" w:hAnsi="Times New Roman"/>
            <w:sz w:val="26"/>
            <w:szCs w:val="26"/>
          </w:rPr>
          <w:t>федерального перечня учебников, утвержденных, рекомендованных (допущенных) к использованию в образовательном процессе в образовательных  учреждениях, реализующих программы общего образования».</w:t>
        </w:r>
      </w:hyperlink>
    </w:p>
    <w:p w:rsidR="00FD3A66" w:rsidRPr="00586CB3" w:rsidRDefault="00FD3A66" w:rsidP="00FD3A66">
      <w:pPr>
        <w:numPr>
          <w:ilvl w:val="0"/>
          <w:numId w:val="16"/>
        </w:numPr>
        <w:tabs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586CB3">
        <w:rPr>
          <w:rFonts w:ascii="Times New Roman" w:hAnsi="Times New Roman"/>
          <w:sz w:val="26"/>
          <w:szCs w:val="26"/>
        </w:rPr>
        <w:t xml:space="preserve">Санитарно-эпидемиологические правила и нормативы </w:t>
      </w:r>
      <w:r w:rsidRPr="00586CB3">
        <w:rPr>
          <w:rFonts w:ascii="Times New Roman" w:eastAsia="Times New Roman" w:hAnsi="Times New Roman"/>
          <w:bCs/>
          <w:color w:val="000000" w:themeColor="text1"/>
          <w:sz w:val="26"/>
          <w:szCs w:val="26"/>
        </w:rPr>
        <w:t xml:space="preserve">СП 2.4.3648-20 «Санитарно-эпидемиологические требования к организациям воспитания и обучения, отдыха и оздоровления детей и молодежи», утвержденные </w:t>
      </w:r>
      <w:r w:rsidRPr="00586CB3">
        <w:rPr>
          <w:rFonts w:ascii="Times New Roman" w:hAnsi="Times New Roman"/>
          <w:sz w:val="26"/>
          <w:szCs w:val="26"/>
        </w:rPr>
        <w:t xml:space="preserve">постановлением Главного государственного санитарного врача РФ №85 от 28.09.2020г. </w:t>
      </w:r>
    </w:p>
    <w:p w:rsidR="00FD3A66" w:rsidRPr="00586CB3" w:rsidRDefault="00FD3A66" w:rsidP="00FD3A66">
      <w:pPr>
        <w:numPr>
          <w:ilvl w:val="0"/>
          <w:numId w:val="16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586CB3">
        <w:rPr>
          <w:rFonts w:ascii="Times New Roman" w:hAnsi="Times New Roman"/>
          <w:sz w:val="26"/>
          <w:szCs w:val="26"/>
          <w:shd w:val="clear" w:color="auto" w:fill="FFFFFF" w:themeFill="background1"/>
        </w:rPr>
        <w:t>Учебный план МБОУ «СШ № 8» на 202</w:t>
      </w:r>
      <w:r w:rsidR="00335C3D">
        <w:rPr>
          <w:rFonts w:ascii="Times New Roman" w:hAnsi="Times New Roman"/>
          <w:sz w:val="26"/>
          <w:szCs w:val="26"/>
          <w:shd w:val="clear" w:color="auto" w:fill="FFFFFF" w:themeFill="background1"/>
        </w:rPr>
        <w:t>2</w:t>
      </w:r>
      <w:r w:rsidRPr="00586CB3">
        <w:rPr>
          <w:rFonts w:ascii="Times New Roman" w:hAnsi="Times New Roman"/>
          <w:sz w:val="26"/>
          <w:szCs w:val="26"/>
          <w:shd w:val="clear" w:color="auto" w:fill="FFFFFF" w:themeFill="background1"/>
        </w:rPr>
        <w:t>-202</w:t>
      </w:r>
      <w:r w:rsidR="00335C3D">
        <w:rPr>
          <w:rFonts w:ascii="Times New Roman" w:hAnsi="Times New Roman"/>
          <w:sz w:val="26"/>
          <w:szCs w:val="26"/>
          <w:shd w:val="clear" w:color="auto" w:fill="FFFFFF" w:themeFill="background1"/>
        </w:rPr>
        <w:t>6</w:t>
      </w:r>
      <w:r w:rsidRPr="00586CB3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 гг. </w:t>
      </w:r>
    </w:p>
    <w:p w:rsidR="00FD3A66" w:rsidRPr="00586CB3" w:rsidRDefault="00FD3A66" w:rsidP="00FD3A66">
      <w:pPr>
        <w:numPr>
          <w:ilvl w:val="0"/>
          <w:numId w:val="16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586CB3">
        <w:rPr>
          <w:rFonts w:ascii="Times New Roman" w:hAnsi="Times New Roman"/>
          <w:sz w:val="26"/>
          <w:szCs w:val="26"/>
        </w:rPr>
        <w:t>Положение о порядке разработки, утверждении рабочих программ учебных предметов, курсов в МБОУ «СШ № 8».</w:t>
      </w:r>
    </w:p>
    <w:p w:rsidR="00D62E40" w:rsidRPr="00D62E40" w:rsidRDefault="00D62E40" w:rsidP="00A03636">
      <w:pPr>
        <w:pStyle w:val="1"/>
        <w:keepNext/>
        <w:widowControl w:val="0"/>
        <w:tabs>
          <w:tab w:val="left" w:pos="284"/>
          <w:tab w:val="left" w:pos="567"/>
          <w:tab w:val="left" w:pos="1276"/>
        </w:tabs>
        <w:jc w:val="both"/>
        <w:rPr>
          <w:rFonts w:ascii="Times New Roman" w:hAnsi="Times New Roman"/>
          <w:sz w:val="26"/>
          <w:szCs w:val="26"/>
        </w:rPr>
      </w:pPr>
    </w:p>
    <w:p w:rsidR="00160AED" w:rsidRDefault="00160AED" w:rsidP="00D62E40">
      <w:pPr>
        <w:pStyle w:val="1"/>
        <w:tabs>
          <w:tab w:val="left" w:pos="567"/>
        </w:tabs>
        <w:jc w:val="center"/>
        <w:rPr>
          <w:rFonts w:ascii="Times New Roman" w:hAnsi="Times New Roman"/>
          <w:b/>
          <w:sz w:val="24"/>
          <w:szCs w:val="24"/>
        </w:rPr>
      </w:pPr>
      <w:r w:rsidRPr="00160AED">
        <w:rPr>
          <w:rFonts w:ascii="Times New Roman" w:hAnsi="Times New Roman"/>
          <w:b/>
          <w:sz w:val="24"/>
          <w:szCs w:val="24"/>
        </w:rPr>
        <w:t>СВЕДЕНИЯ О ПРОГРАММЕ, НА ОСНОВАНИИ КОТОРОЙ РАЗРАБОТАНА РАБОЧАЯ ПРОГРАММА</w:t>
      </w:r>
    </w:p>
    <w:p w:rsidR="00160AED" w:rsidRPr="003C21F1" w:rsidRDefault="00160AED" w:rsidP="00D62E40">
      <w:pPr>
        <w:pStyle w:val="1"/>
        <w:tabs>
          <w:tab w:val="left" w:pos="567"/>
        </w:tabs>
        <w:jc w:val="center"/>
        <w:rPr>
          <w:rFonts w:ascii="Times New Roman" w:hAnsi="Times New Roman"/>
          <w:b/>
          <w:sz w:val="16"/>
          <w:szCs w:val="16"/>
        </w:rPr>
      </w:pPr>
    </w:p>
    <w:p w:rsidR="00E10507" w:rsidRPr="00DC5556" w:rsidRDefault="00DB4F72" w:rsidP="00DC5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C5556">
        <w:rPr>
          <w:rFonts w:ascii="Times New Roman" w:hAnsi="Times New Roman"/>
          <w:sz w:val="26"/>
          <w:szCs w:val="26"/>
        </w:rPr>
        <w:t>Рабочая программа по обществознанию линии «Сферы» для 6–9 классов составлена на основе требований Федерального государственного образовательного стандарта и примерной основной образовательной программыосновного общего</w:t>
      </w:r>
      <w:r w:rsidR="008E3698">
        <w:rPr>
          <w:rFonts w:ascii="Times New Roman" w:hAnsi="Times New Roman"/>
          <w:sz w:val="26"/>
          <w:szCs w:val="26"/>
        </w:rPr>
        <w:t xml:space="preserve"> образования по обществознанию «</w:t>
      </w:r>
      <w:r w:rsidR="00DC5556" w:rsidRPr="00DC5556">
        <w:rPr>
          <w:rFonts w:ascii="Times New Roman" w:hAnsi="Times New Roman"/>
          <w:iCs/>
          <w:sz w:val="26"/>
          <w:szCs w:val="26"/>
        </w:rPr>
        <w:t>Обществознание</w:t>
      </w:r>
      <w:r w:rsidR="008E3698">
        <w:rPr>
          <w:rFonts w:ascii="Times New Roman" w:hAnsi="Times New Roman"/>
          <w:iCs/>
          <w:sz w:val="26"/>
          <w:szCs w:val="26"/>
        </w:rPr>
        <w:t>»</w:t>
      </w:r>
      <w:r w:rsidR="00DC5556" w:rsidRPr="00DC5556">
        <w:rPr>
          <w:rFonts w:ascii="Times New Roman" w:hAnsi="Times New Roman"/>
          <w:iCs/>
          <w:sz w:val="26"/>
          <w:szCs w:val="26"/>
        </w:rPr>
        <w:t>, 6 -9 классы</w:t>
      </w:r>
      <w:r w:rsidR="008E3698">
        <w:rPr>
          <w:rFonts w:ascii="Times New Roman" w:hAnsi="Times New Roman"/>
          <w:iCs/>
          <w:sz w:val="26"/>
          <w:szCs w:val="26"/>
        </w:rPr>
        <w:t>; одобренной</w:t>
      </w:r>
      <w:r w:rsidR="00DC5556" w:rsidRPr="00DC5556">
        <w:rPr>
          <w:rFonts w:ascii="Times New Roman" w:hAnsi="Times New Roman"/>
          <w:iCs/>
          <w:sz w:val="26"/>
          <w:szCs w:val="26"/>
        </w:rPr>
        <w:t xml:space="preserve"> решением федерального учебно-методического объединения по общему образованию,(протокол от 8 апреля 2015 г. № 1/15).</w:t>
      </w:r>
    </w:p>
    <w:p w:rsidR="007E17B8" w:rsidRDefault="00E10507" w:rsidP="007E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11BF">
        <w:rPr>
          <w:rFonts w:ascii="Times New Roman" w:eastAsia="Times New Roman" w:hAnsi="Times New Roman"/>
          <w:sz w:val="26"/>
          <w:szCs w:val="26"/>
        </w:rPr>
        <w:t>Программа предназначена для учащихся 6-9 классов общеоб</w:t>
      </w:r>
      <w:r w:rsidR="003411BF">
        <w:rPr>
          <w:rFonts w:ascii="Times New Roman" w:eastAsia="Times New Roman" w:hAnsi="Times New Roman"/>
          <w:sz w:val="26"/>
          <w:szCs w:val="26"/>
        </w:rPr>
        <w:t xml:space="preserve">разовательных учреждении. </w:t>
      </w:r>
      <w:r w:rsidR="003411BF" w:rsidRPr="00811D6E">
        <w:rPr>
          <w:rFonts w:ascii="Times New Roman" w:hAnsi="Times New Roman"/>
          <w:sz w:val="26"/>
          <w:szCs w:val="26"/>
        </w:rPr>
        <w:t>В рабочей программеучтены идеи и положения Концепции духовно-нравственного развития ивоспитания личности гражданина России, Концепции преподавания общест</w:t>
      </w:r>
      <w:r w:rsidR="003411BF">
        <w:rPr>
          <w:rFonts w:ascii="Times New Roman" w:hAnsi="Times New Roman"/>
          <w:sz w:val="26"/>
          <w:szCs w:val="26"/>
        </w:rPr>
        <w:t xml:space="preserve">вознания, Программы развития и </w:t>
      </w:r>
      <w:r w:rsidR="003411BF" w:rsidRPr="00811D6E">
        <w:rPr>
          <w:rFonts w:ascii="Times New Roman" w:hAnsi="Times New Roman"/>
          <w:sz w:val="26"/>
          <w:szCs w:val="26"/>
        </w:rPr>
        <w:t>формирования универсальных учебныхдействий (УУД), реализация которых позволяет обеспечить формированиероссийской гражданской идентичности,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развитияучащихся, коммуникативных качеств личности.</w:t>
      </w:r>
    </w:p>
    <w:p w:rsidR="00E10507" w:rsidRPr="00811D6E" w:rsidRDefault="00E10507" w:rsidP="007E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11BF">
        <w:rPr>
          <w:rFonts w:ascii="Times New Roman" w:eastAsia="Times New Roman" w:hAnsi="Times New Roman"/>
          <w:sz w:val="26"/>
          <w:szCs w:val="26"/>
        </w:rPr>
        <w:t>Содержание рабочей программы реализуется при помощи линии учебников по обществозн</w:t>
      </w:r>
      <w:r w:rsidR="003411BF" w:rsidRPr="003411BF">
        <w:rPr>
          <w:rFonts w:ascii="Times New Roman" w:eastAsia="Times New Roman" w:hAnsi="Times New Roman"/>
          <w:sz w:val="26"/>
          <w:szCs w:val="26"/>
        </w:rPr>
        <w:t xml:space="preserve">анию издательства «Просвещение» УМК </w:t>
      </w:r>
      <w:r w:rsidRPr="003411BF">
        <w:rPr>
          <w:rFonts w:ascii="Times New Roman" w:hAnsi="Times New Roman"/>
          <w:sz w:val="26"/>
          <w:szCs w:val="26"/>
        </w:rPr>
        <w:t xml:space="preserve"> «Сферы» включает:</w:t>
      </w:r>
      <w:r w:rsidRPr="00811D6E">
        <w:rPr>
          <w:rFonts w:ascii="Times New Roman" w:hAnsi="Times New Roman"/>
          <w:sz w:val="26"/>
          <w:szCs w:val="26"/>
        </w:rPr>
        <w:t>— учебник:</w:t>
      </w:r>
    </w:p>
    <w:p w:rsidR="00DF53F5" w:rsidRDefault="00E10507" w:rsidP="007E17B8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DF53F5">
        <w:rPr>
          <w:rFonts w:ascii="Times New Roman" w:hAnsi="Times New Roman"/>
          <w:sz w:val="26"/>
          <w:szCs w:val="26"/>
        </w:rPr>
        <w:t xml:space="preserve">Обществознание. 6 класс. Учебное </w:t>
      </w:r>
      <w:r w:rsidR="003411BF" w:rsidRPr="00DF53F5">
        <w:rPr>
          <w:rFonts w:ascii="Times New Roman" w:hAnsi="Times New Roman"/>
          <w:sz w:val="26"/>
          <w:szCs w:val="26"/>
        </w:rPr>
        <w:t xml:space="preserve">пособие для общеобразовательных </w:t>
      </w:r>
      <w:r w:rsidRPr="00DF53F5">
        <w:rPr>
          <w:rFonts w:ascii="Times New Roman" w:hAnsi="Times New Roman"/>
          <w:sz w:val="26"/>
          <w:szCs w:val="26"/>
        </w:rPr>
        <w:t xml:space="preserve">организаций. Авторы: О.А. Котова, Т.Е. </w:t>
      </w:r>
      <w:proofErr w:type="spellStart"/>
      <w:r w:rsidRPr="00DF53F5">
        <w:rPr>
          <w:rFonts w:ascii="Times New Roman" w:hAnsi="Times New Roman"/>
          <w:sz w:val="26"/>
          <w:szCs w:val="26"/>
        </w:rPr>
        <w:t>Лискова</w:t>
      </w:r>
      <w:proofErr w:type="spellEnd"/>
      <w:r w:rsidRPr="00DF53F5">
        <w:rPr>
          <w:rFonts w:ascii="Times New Roman" w:hAnsi="Times New Roman"/>
          <w:sz w:val="26"/>
          <w:szCs w:val="26"/>
        </w:rPr>
        <w:t>.</w:t>
      </w:r>
    </w:p>
    <w:p w:rsidR="00DF53F5" w:rsidRDefault="00E10507" w:rsidP="007E17B8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DF53F5">
        <w:rPr>
          <w:rFonts w:ascii="Times New Roman" w:hAnsi="Times New Roman"/>
          <w:sz w:val="26"/>
          <w:szCs w:val="26"/>
        </w:rPr>
        <w:t xml:space="preserve">Обществознание. 7 класс. Учебное </w:t>
      </w:r>
      <w:r w:rsidR="003411BF" w:rsidRPr="00DF53F5">
        <w:rPr>
          <w:rFonts w:ascii="Times New Roman" w:hAnsi="Times New Roman"/>
          <w:sz w:val="26"/>
          <w:szCs w:val="26"/>
        </w:rPr>
        <w:t xml:space="preserve">пособие для общеобразовательных </w:t>
      </w:r>
      <w:r w:rsidRPr="00DF53F5">
        <w:rPr>
          <w:rFonts w:ascii="Times New Roman" w:hAnsi="Times New Roman"/>
          <w:sz w:val="26"/>
          <w:szCs w:val="26"/>
        </w:rPr>
        <w:t xml:space="preserve">организаций. Авторы: О.А. Котова, Т.Е. </w:t>
      </w:r>
      <w:proofErr w:type="spellStart"/>
      <w:r w:rsidRPr="00DF53F5">
        <w:rPr>
          <w:rFonts w:ascii="Times New Roman" w:hAnsi="Times New Roman"/>
          <w:sz w:val="26"/>
          <w:szCs w:val="26"/>
        </w:rPr>
        <w:t>Лискова</w:t>
      </w:r>
      <w:proofErr w:type="spellEnd"/>
      <w:r w:rsidRPr="00DF53F5">
        <w:rPr>
          <w:rFonts w:ascii="Times New Roman" w:hAnsi="Times New Roman"/>
          <w:sz w:val="26"/>
          <w:szCs w:val="26"/>
        </w:rPr>
        <w:t>.</w:t>
      </w:r>
    </w:p>
    <w:p w:rsidR="00DF53F5" w:rsidRDefault="00E10507" w:rsidP="007E17B8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DF53F5">
        <w:rPr>
          <w:rFonts w:ascii="Times New Roman" w:hAnsi="Times New Roman"/>
          <w:sz w:val="26"/>
          <w:szCs w:val="26"/>
        </w:rPr>
        <w:lastRenderedPageBreak/>
        <w:t xml:space="preserve">Обществознание. 8 класс. Учебное </w:t>
      </w:r>
      <w:r w:rsidR="003411BF" w:rsidRPr="00DF53F5">
        <w:rPr>
          <w:rFonts w:ascii="Times New Roman" w:hAnsi="Times New Roman"/>
          <w:sz w:val="26"/>
          <w:szCs w:val="26"/>
        </w:rPr>
        <w:t xml:space="preserve">пособие для общеобразовательных </w:t>
      </w:r>
      <w:r w:rsidRPr="00DF53F5">
        <w:rPr>
          <w:rFonts w:ascii="Times New Roman" w:hAnsi="Times New Roman"/>
          <w:sz w:val="26"/>
          <w:szCs w:val="26"/>
        </w:rPr>
        <w:t xml:space="preserve">организаций. Авторы: О.А. Котова, Т.Е. </w:t>
      </w:r>
      <w:proofErr w:type="spellStart"/>
      <w:r w:rsidRPr="00DF53F5">
        <w:rPr>
          <w:rFonts w:ascii="Times New Roman" w:hAnsi="Times New Roman"/>
          <w:sz w:val="26"/>
          <w:szCs w:val="26"/>
        </w:rPr>
        <w:t>Лискова</w:t>
      </w:r>
      <w:proofErr w:type="spellEnd"/>
      <w:r w:rsidRPr="00DF53F5">
        <w:rPr>
          <w:rFonts w:ascii="Times New Roman" w:hAnsi="Times New Roman"/>
          <w:sz w:val="26"/>
          <w:szCs w:val="26"/>
        </w:rPr>
        <w:t>.</w:t>
      </w:r>
    </w:p>
    <w:p w:rsidR="00E10507" w:rsidRPr="00DF53F5" w:rsidRDefault="00E10507" w:rsidP="007E17B8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DF53F5">
        <w:rPr>
          <w:rFonts w:ascii="Times New Roman" w:hAnsi="Times New Roman"/>
          <w:sz w:val="26"/>
          <w:szCs w:val="26"/>
        </w:rPr>
        <w:t xml:space="preserve">Обществознание. 9 класс. Учебное </w:t>
      </w:r>
      <w:r w:rsidR="003411BF" w:rsidRPr="00DF53F5">
        <w:rPr>
          <w:rFonts w:ascii="Times New Roman" w:hAnsi="Times New Roman"/>
          <w:sz w:val="26"/>
          <w:szCs w:val="26"/>
        </w:rPr>
        <w:t xml:space="preserve">пособие для общеобразовательных </w:t>
      </w:r>
      <w:r w:rsidRPr="00DF53F5">
        <w:rPr>
          <w:rFonts w:ascii="Times New Roman" w:hAnsi="Times New Roman"/>
          <w:sz w:val="26"/>
          <w:szCs w:val="26"/>
        </w:rPr>
        <w:t xml:space="preserve">организаций. Авторы: О.А. Котова, Т.Е. </w:t>
      </w:r>
      <w:proofErr w:type="spellStart"/>
      <w:r w:rsidRPr="00DF53F5">
        <w:rPr>
          <w:rFonts w:ascii="Times New Roman" w:hAnsi="Times New Roman"/>
          <w:sz w:val="26"/>
          <w:szCs w:val="26"/>
        </w:rPr>
        <w:t>Лискова</w:t>
      </w:r>
      <w:proofErr w:type="spellEnd"/>
      <w:r w:rsidRPr="00DF53F5">
        <w:rPr>
          <w:rFonts w:ascii="Times New Roman" w:hAnsi="Times New Roman"/>
          <w:sz w:val="26"/>
          <w:szCs w:val="26"/>
        </w:rPr>
        <w:t>.</w:t>
      </w:r>
    </w:p>
    <w:p w:rsidR="00E10507" w:rsidRPr="00811D6E" w:rsidRDefault="00E10507" w:rsidP="007E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11D6E">
        <w:rPr>
          <w:rFonts w:ascii="Times New Roman" w:hAnsi="Times New Roman"/>
          <w:sz w:val="26"/>
          <w:szCs w:val="26"/>
        </w:rPr>
        <w:t>— тетрадь-тренажёр;</w:t>
      </w:r>
    </w:p>
    <w:p w:rsidR="00E10507" w:rsidRPr="00811D6E" w:rsidRDefault="00E10507" w:rsidP="007E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11D6E">
        <w:rPr>
          <w:rFonts w:ascii="Times New Roman" w:hAnsi="Times New Roman"/>
          <w:sz w:val="26"/>
          <w:szCs w:val="26"/>
        </w:rPr>
        <w:t>— тетрадь-экзаменатор;</w:t>
      </w:r>
    </w:p>
    <w:p w:rsidR="00E10507" w:rsidRPr="00811D6E" w:rsidRDefault="00E10507" w:rsidP="007E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11D6E">
        <w:rPr>
          <w:rFonts w:ascii="Times New Roman" w:hAnsi="Times New Roman"/>
          <w:sz w:val="26"/>
          <w:szCs w:val="26"/>
        </w:rPr>
        <w:t>— поурочное тематическое планирование;</w:t>
      </w:r>
    </w:p>
    <w:p w:rsidR="00E10507" w:rsidRPr="00811D6E" w:rsidRDefault="00E10507" w:rsidP="007E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11D6E">
        <w:rPr>
          <w:rFonts w:ascii="Times New Roman" w:hAnsi="Times New Roman"/>
          <w:sz w:val="26"/>
          <w:szCs w:val="26"/>
        </w:rPr>
        <w:t>— рабочую программу.</w:t>
      </w:r>
    </w:p>
    <w:p w:rsidR="00160AED" w:rsidRDefault="00160AED" w:rsidP="00D62E4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A03636" w:rsidRDefault="00A03636" w:rsidP="00A03636">
      <w:pPr>
        <w:pStyle w:val="rptxt1"/>
        <w:keepNext/>
        <w:keepLines/>
        <w:widowControl w:val="0"/>
        <w:suppressLineNumbers/>
        <w:spacing w:before="0" w:beforeAutospacing="0" w:after="0" w:afterAutospacing="0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1A0055">
        <w:rPr>
          <w:rFonts w:ascii="Times New Roman" w:hAnsi="Times New Roman"/>
          <w:b/>
          <w:sz w:val="26"/>
          <w:szCs w:val="26"/>
        </w:rPr>
        <w:t>ОТЛИЧИТЕЛЬНЫЕ ОСОБЕННОСТИ РАБОЧЕЙ ПРОГРАММЫ</w:t>
      </w:r>
    </w:p>
    <w:p w:rsidR="00A03636" w:rsidRPr="001A0055" w:rsidRDefault="00A03636" w:rsidP="00A03636">
      <w:pPr>
        <w:pStyle w:val="rptxt1"/>
        <w:keepNext/>
        <w:keepLines/>
        <w:widowControl w:val="0"/>
        <w:suppressLineNumbers/>
        <w:spacing w:before="0" w:beforeAutospacing="0" w:after="0" w:afterAutospacing="0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A03636" w:rsidRPr="00A763BD" w:rsidRDefault="00A03636" w:rsidP="00A03636">
      <w:pPr>
        <w:keepNext/>
        <w:keepLines/>
        <w:widowControl w:val="0"/>
        <w:suppressLineNumber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  <w:shd w:val="clear" w:color="auto" w:fill="FFFFFF"/>
        </w:rPr>
      </w:pPr>
      <w:r w:rsidRPr="009F1128">
        <w:rPr>
          <w:rFonts w:ascii="Times New Roman" w:hAnsi="Times New Roman"/>
          <w:sz w:val="26"/>
          <w:szCs w:val="26"/>
          <w:shd w:val="clear" w:color="auto" w:fill="FFFFFF"/>
        </w:rPr>
        <w:t xml:space="preserve">Примерная рабочая программа </w:t>
      </w:r>
      <w:r w:rsidR="007E17B8">
        <w:rPr>
          <w:rFonts w:ascii="Times New Roman" w:hAnsi="Times New Roman"/>
          <w:sz w:val="26"/>
          <w:szCs w:val="26"/>
          <w:shd w:val="clear" w:color="auto" w:fill="FFFFFF"/>
        </w:rPr>
        <w:t xml:space="preserve">рассчитана на 35 рабочих недель, общих часов 140. </w:t>
      </w:r>
      <w:r w:rsidRPr="009F1128">
        <w:rPr>
          <w:rFonts w:ascii="Times New Roman" w:hAnsi="Times New Roman"/>
          <w:sz w:val="26"/>
          <w:szCs w:val="26"/>
          <w:shd w:val="clear" w:color="auto" w:fill="FFFFFF"/>
        </w:rPr>
        <w:t>Так как учебный год составляет 34 рабочие недели, поэтому рабочая программа 6 - 9 классов скорректирована на: 6 класс – 34 часа, 7 класс -  34 часа, 8 класс -  34 часа, 9 класс – 34 часа.</w:t>
      </w:r>
    </w:p>
    <w:p w:rsidR="00A03636" w:rsidRDefault="00A03636" w:rsidP="00D62E4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846EF5" w:rsidRDefault="00846EF5" w:rsidP="00D62E4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160AED">
        <w:rPr>
          <w:rFonts w:ascii="Times New Roman" w:hAnsi="Times New Roman"/>
          <w:b/>
          <w:sz w:val="24"/>
          <w:szCs w:val="24"/>
        </w:rPr>
        <w:t>М</w:t>
      </w:r>
      <w:r w:rsidR="00160AED" w:rsidRPr="00160AED">
        <w:rPr>
          <w:rFonts w:ascii="Times New Roman" w:hAnsi="Times New Roman"/>
          <w:b/>
          <w:sz w:val="24"/>
          <w:szCs w:val="24"/>
        </w:rPr>
        <w:t>ЕСТО УЧЕБНОГО ПРЕДМЕТА «ОБЩЕСТВОЗНАНИЕ» В УЧЕБНОМ ПЛАНЕ</w:t>
      </w:r>
    </w:p>
    <w:p w:rsidR="00160AED" w:rsidRPr="003C21F1" w:rsidRDefault="00160AED" w:rsidP="00D62E40">
      <w:pPr>
        <w:pStyle w:val="a5"/>
        <w:jc w:val="center"/>
        <w:rPr>
          <w:rFonts w:ascii="Times New Roman" w:hAnsi="Times New Roman"/>
          <w:b/>
          <w:sz w:val="16"/>
          <w:szCs w:val="16"/>
        </w:rPr>
      </w:pPr>
    </w:p>
    <w:p w:rsidR="007E17B8" w:rsidRPr="00F31551" w:rsidRDefault="00F0297E" w:rsidP="002B7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7E17B8" w:rsidRPr="00F31551">
        <w:rPr>
          <w:rFonts w:ascii="Times New Roman" w:hAnsi="Times New Roman"/>
          <w:iCs/>
          <w:sz w:val="26"/>
          <w:szCs w:val="26"/>
        </w:rPr>
        <w:t>Предмет «Обществознание» в основной школе изучается с 6 по 9 класс.Общее количество времени на четыр</w:t>
      </w:r>
      <w:r w:rsidR="005F0B92">
        <w:rPr>
          <w:rFonts w:ascii="Times New Roman" w:hAnsi="Times New Roman"/>
          <w:iCs/>
          <w:sz w:val="26"/>
          <w:szCs w:val="26"/>
        </w:rPr>
        <w:t>е года обучения составляет 136</w:t>
      </w:r>
      <w:r w:rsidR="007E17B8" w:rsidRPr="00F31551">
        <w:rPr>
          <w:rFonts w:ascii="Times New Roman" w:hAnsi="Times New Roman"/>
          <w:iCs/>
          <w:sz w:val="26"/>
          <w:szCs w:val="26"/>
        </w:rPr>
        <w:t xml:space="preserve"> часов. Общая недельная нагрузка в каждом году обучения составляет 1 час.</w:t>
      </w:r>
    </w:p>
    <w:p w:rsidR="00F0297E" w:rsidRPr="00F0297E" w:rsidRDefault="00F0297E" w:rsidP="002B7DDE">
      <w:pPr>
        <w:tabs>
          <w:tab w:val="left" w:pos="284"/>
          <w:tab w:val="left" w:pos="100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F0297E">
        <w:rPr>
          <w:rFonts w:ascii="Times New Roman" w:hAnsi="Times New Roman"/>
          <w:sz w:val="26"/>
          <w:szCs w:val="26"/>
        </w:rPr>
        <w:t>В соответствии с учебным планом МБОУ «СШ №8» на изучение обществознанияв  6-9 классах определено 1 час в неделю.</w:t>
      </w:r>
      <w:r w:rsidR="003D7CFD">
        <w:rPr>
          <w:rFonts w:ascii="Times New Roman" w:hAnsi="Times New Roman"/>
          <w:sz w:val="26"/>
          <w:szCs w:val="26"/>
        </w:rPr>
        <w:t xml:space="preserve"> </w:t>
      </w:r>
      <w:r w:rsidR="00F31551">
        <w:rPr>
          <w:rFonts w:ascii="Times New Roman" w:hAnsi="Times New Roman"/>
          <w:sz w:val="26"/>
          <w:szCs w:val="26"/>
        </w:rPr>
        <w:t>Общее количество времени на чет</w:t>
      </w:r>
      <w:r w:rsidR="005F0B92">
        <w:rPr>
          <w:rFonts w:ascii="Times New Roman" w:hAnsi="Times New Roman"/>
          <w:sz w:val="26"/>
          <w:szCs w:val="26"/>
        </w:rPr>
        <w:t>ыре  года обучения составляет 136</w:t>
      </w:r>
      <w:r>
        <w:rPr>
          <w:rFonts w:ascii="Times New Roman" w:hAnsi="Times New Roman"/>
          <w:sz w:val="26"/>
          <w:szCs w:val="26"/>
        </w:rPr>
        <w:t xml:space="preserve"> часов</w:t>
      </w:r>
      <w:proofErr w:type="gramStart"/>
      <w:r>
        <w:rPr>
          <w:rFonts w:ascii="Times New Roman" w:hAnsi="Times New Roman"/>
          <w:sz w:val="26"/>
          <w:szCs w:val="26"/>
        </w:rPr>
        <w:t>.</w:t>
      </w:r>
      <w:r w:rsidRPr="00F0297E">
        <w:rPr>
          <w:rFonts w:ascii="Times New Roman" w:hAnsi="Times New Roman"/>
          <w:sz w:val="26"/>
          <w:szCs w:val="26"/>
        </w:rPr>
        <w:t>В</w:t>
      </w:r>
      <w:proofErr w:type="gramEnd"/>
      <w:r w:rsidRPr="00F0297E">
        <w:rPr>
          <w:rFonts w:ascii="Times New Roman" w:hAnsi="Times New Roman"/>
          <w:sz w:val="26"/>
          <w:szCs w:val="26"/>
        </w:rPr>
        <w:t xml:space="preserve"> соответствии с учебным графиком на 20</w:t>
      </w:r>
      <w:r w:rsidR="00E13102">
        <w:rPr>
          <w:rFonts w:ascii="Times New Roman" w:hAnsi="Times New Roman"/>
          <w:sz w:val="26"/>
          <w:szCs w:val="26"/>
        </w:rPr>
        <w:t>2</w:t>
      </w:r>
      <w:r w:rsidR="00335C3D">
        <w:rPr>
          <w:rFonts w:ascii="Times New Roman" w:hAnsi="Times New Roman"/>
          <w:sz w:val="26"/>
          <w:szCs w:val="26"/>
        </w:rPr>
        <w:t>2</w:t>
      </w:r>
      <w:r w:rsidRPr="00F0297E">
        <w:rPr>
          <w:rFonts w:ascii="Times New Roman" w:hAnsi="Times New Roman"/>
          <w:sz w:val="26"/>
          <w:szCs w:val="26"/>
        </w:rPr>
        <w:t>-20</w:t>
      </w:r>
      <w:r w:rsidR="005F4911">
        <w:rPr>
          <w:rFonts w:ascii="Times New Roman" w:hAnsi="Times New Roman"/>
          <w:sz w:val="26"/>
          <w:szCs w:val="26"/>
        </w:rPr>
        <w:t>2</w:t>
      </w:r>
      <w:r w:rsidR="00335C3D">
        <w:rPr>
          <w:rFonts w:ascii="Times New Roman" w:hAnsi="Times New Roman"/>
          <w:sz w:val="26"/>
          <w:szCs w:val="26"/>
        </w:rPr>
        <w:t>6</w:t>
      </w:r>
      <w:r w:rsidRPr="00F0297E">
        <w:rPr>
          <w:rFonts w:ascii="Times New Roman" w:hAnsi="Times New Roman"/>
          <w:sz w:val="26"/>
          <w:szCs w:val="26"/>
        </w:rPr>
        <w:t xml:space="preserve"> учебный год продолжительность учебного года в 6-9 классах 34 учебных недели.  </w:t>
      </w:r>
    </w:p>
    <w:p w:rsidR="003155C4" w:rsidRDefault="00F0297E" w:rsidP="002B7DDE">
      <w:pPr>
        <w:tabs>
          <w:tab w:val="left" w:pos="284"/>
          <w:tab w:val="left" w:pos="10065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F0297E">
        <w:rPr>
          <w:rFonts w:ascii="Times New Roman" w:hAnsi="Times New Roman"/>
          <w:sz w:val="26"/>
          <w:szCs w:val="26"/>
        </w:rPr>
        <w:tab/>
        <w:t xml:space="preserve">Итоговое количество часов в год </w:t>
      </w:r>
      <w:r>
        <w:rPr>
          <w:rFonts w:ascii="Times New Roman" w:hAnsi="Times New Roman"/>
          <w:sz w:val="26"/>
          <w:szCs w:val="26"/>
        </w:rPr>
        <w:t>на изучение предмета составляет: 6 класс -34 часа, 7 класс -34 часа, 8 класс – 34 часа, 9 класс – 34 часа.</w:t>
      </w:r>
    </w:p>
    <w:p w:rsidR="002C1B77" w:rsidRPr="00824A5C" w:rsidRDefault="002C1B77" w:rsidP="00F31551">
      <w:pPr>
        <w:pStyle w:val="a5"/>
        <w:jc w:val="both"/>
        <w:rPr>
          <w:rFonts w:ascii="Times New Roman" w:hAnsi="Times New Roman"/>
          <w:sz w:val="16"/>
          <w:szCs w:val="16"/>
        </w:rPr>
      </w:pPr>
    </w:p>
    <w:p w:rsidR="00160AED" w:rsidRPr="00B943E3" w:rsidRDefault="00160AED" w:rsidP="00D62E40">
      <w:pPr>
        <w:pStyle w:val="1"/>
        <w:tabs>
          <w:tab w:val="left" w:pos="567"/>
        </w:tabs>
        <w:jc w:val="center"/>
        <w:rPr>
          <w:rFonts w:ascii="Times New Roman" w:hAnsi="Times New Roman"/>
          <w:b/>
          <w:sz w:val="24"/>
          <w:szCs w:val="24"/>
        </w:rPr>
      </w:pPr>
      <w:r w:rsidRPr="00160AED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</w:p>
    <w:p w:rsidR="00824A5C" w:rsidRPr="00DB72FE" w:rsidRDefault="00824A5C" w:rsidP="003744A5">
      <w:pPr>
        <w:pStyle w:val="1"/>
        <w:tabs>
          <w:tab w:val="left" w:pos="567"/>
        </w:tabs>
        <w:rPr>
          <w:rFonts w:ascii="Times New Roman" w:hAnsi="Times New Roman"/>
          <w:sz w:val="16"/>
          <w:szCs w:val="16"/>
        </w:rPr>
      </w:pP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6"/>
          <w:szCs w:val="26"/>
        </w:rPr>
      </w:pPr>
      <w:r w:rsidRPr="00DB72FE">
        <w:rPr>
          <w:rFonts w:ascii="Times New Roman" w:hAnsi="Times New Roman"/>
          <w:b/>
          <w:bCs/>
          <w:iCs/>
          <w:sz w:val="26"/>
          <w:szCs w:val="26"/>
        </w:rPr>
        <w:t>6 класс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6"/>
          <w:szCs w:val="26"/>
        </w:rPr>
      </w:pPr>
      <w:r w:rsidRPr="00DB72FE">
        <w:rPr>
          <w:rFonts w:ascii="Times New Roman" w:hAnsi="Times New Roman"/>
          <w:b/>
          <w:bCs/>
          <w:iCs/>
          <w:sz w:val="26"/>
          <w:szCs w:val="26"/>
        </w:rPr>
        <w:t>Выпускник научится: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использовать знания о биологическом и социальном в человеке дляхарактеристики его природы;</w:t>
      </w:r>
    </w:p>
    <w:p w:rsidR="00F31551" w:rsidRPr="00DB72FE" w:rsidRDefault="009D14B4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DB72FE">
        <w:rPr>
          <w:rFonts w:ascii="Times New Roman" w:hAnsi="Times New Roman"/>
          <w:iCs/>
          <w:sz w:val="26"/>
          <w:szCs w:val="26"/>
        </w:rPr>
        <w:t>характеризовать основные возрастные периоды жизни человека, особенности подросткового возраста;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выделять параметры, определяющие социальный статус личности;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приводить примеры предписанных и достигаемых статусов;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описывать основные социальные роли подростка;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характеризовать, раскрывать на конкретных примерах основные функции семьи в обществе;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раскрывать основные роли членов семьи;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 xml:space="preserve">- выполнять несложные практические задания по анализу ситуаций, связанных с различными способами разрешения семейных конфликтов. 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выражать собственное отношение к различным способам разрешения семейных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конфликтов;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lastRenderedPageBreak/>
        <w:t>-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характеризовать и иллюстрировать конкретными примерами группы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потребностей человека;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приводить примеры основных видов деятельности человека;</w:t>
      </w:r>
    </w:p>
    <w:p w:rsid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 xml:space="preserve">- выполнять несложные практические задания по анализу ситуаций, связанных с различными способами разрешения межличностных конфликтов; </w:t>
      </w:r>
    </w:p>
    <w:p w:rsidR="00F31551" w:rsidRPr="00DB72FE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DB72FE">
        <w:rPr>
          <w:rFonts w:ascii="Times New Roman" w:hAnsi="Times New Roman"/>
          <w:iCs/>
          <w:sz w:val="26"/>
          <w:szCs w:val="26"/>
        </w:rPr>
        <w:t>выражать собственное отношение к различным способам разрешения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межличностных конфликтов;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выполнять несложные практические задания, основанные на ситуациях, связанных с деятельностью человека;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оценивать роль деятельности в жизни человека и общества;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использовать элементы причинно-следственного анализа при характеристике межличностных конфликтов;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моделировать возможные последствия позитивного и негативного воздействия группы на человека, делать выводы;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демонстрировать на примерах взаимосвязь природы и общества, раскрывать роль природы в жизни человека;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распознавать на основе приведенных данных основные типы обществ;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 xml:space="preserve">- характеризовать движение от одних форм общественной жизни к другим; 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оценивать социальные явления с позиций общественного прогресса;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различать экономические, социальные, политические, культурные явления и процессы общественной жизни;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характеризовать экологический кризис как глобальную проблему человечества, раскрывать причины экологического кризиса;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раскрывать влияние современных средств массовой коммуникации на общество и личность;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конкретизировать примерами опасность международного терроризма;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наблюдать и характеризовать явления и события, происходящие в различных сферах общественной жизни;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выявлять причинно-следственные связи общественных явлений и характеризовать основные направления общественного развития;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осознанно содействовать защите природы;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объяснять порядок формирования органов государственной власти РФ;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раскрывать достижения российского народа;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объяснять и конкретизировать примерами смысл понятия «гражданство»;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называть и иллюстрировать примерами основные права и свободы граждан, гарантированные Конституцией РФ;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lastRenderedPageBreak/>
        <w:t>- осознавать значение патриотической позиции в укреплении нашего государства;</w:t>
      </w:r>
    </w:p>
    <w:p w:rsidR="00F31551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характеризовать конституционные обязанности гражданина.</w:t>
      </w:r>
    </w:p>
    <w:p w:rsidR="00DF53F5" w:rsidRPr="00DB72FE" w:rsidRDefault="00DF53F5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6"/>
          <w:szCs w:val="26"/>
        </w:rPr>
      </w:pPr>
      <w:r w:rsidRPr="00DB72FE">
        <w:rPr>
          <w:rFonts w:ascii="Times New Roman" w:hAnsi="Times New Roman"/>
          <w:b/>
          <w:bCs/>
          <w:iCs/>
          <w:sz w:val="26"/>
          <w:szCs w:val="26"/>
        </w:rPr>
        <w:t>7 класс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6"/>
          <w:szCs w:val="26"/>
        </w:rPr>
      </w:pPr>
      <w:r w:rsidRPr="00DB72FE">
        <w:rPr>
          <w:rFonts w:ascii="Times New Roman" w:hAnsi="Times New Roman"/>
          <w:b/>
          <w:bCs/>
          <w:iCs/>
          <w:sz w:val="26"/>
          <w:szCs w:val="26"/>
        </w:rPr>
        <w:t>Выпускник научится: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раскрывать роль социальных норм как регуляторов общественной жизни и поведения человека;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различать отдельные виды социальных норм;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характеризовать основные нормы морали;</w:t>
      </w:r>
    </w:p>
    <w:p w:rsidR="00F31551" w:rsidRPr="00DB72FE" w:rsidRDefault="00DD125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DB72FE">
        <w:rPr>
          <w:rFonts w:ascii="Times New Roman" w:hAnsi="Times New Roman"/>
          <w:iCs/>
          <w:sz w:val="26"/>
          <w:szCs w:val="26"/>
        </w:rPr>
        <w:t xml:space="preserve"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применять полученную информацию для определения собственной позиции, для соотнесения своего поведения и поступков других людей с</w:t>
      </w:r>
      <w:r w:rsidR="003744A5">
        <w:rPr>
          <w:rFonts w:ascii="Times New Roman" w:hAnsi="Times New Roman"/>
          <w:iCs/>
          <w:sz w:val="26"/>
          <w:szCs w:val="26"/>
        </w:rPr>
        <w:t xml:space="preserve"> нравственными </w:t>
      </w:r>
      <w:r w:rsidRPr="00DB72FE">
        <w:rPr>
          <w:rFonts w:ascii="Times New Roman" w:hAnsi="Times New Roman"/>
          <w:iCs/>
          <w:sz w:val="26"/>
          <w:szCs w:val="26"/>
        </w:rPr>
        <w:t>ценностями;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характеризовать специфику норм права;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сравнивать нормы морали и права, выявлять их общие черты и особенности;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раскрывать сущность процесса социализации личности;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объяснять причины отклоняющегося поведения;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описывать негативные последствия наиболее опасных форм отклоняющегося поведения;</w:t>
      </w:r>
    </w:p>
    <w:p w:rsidR="00F31551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>- характеризовать систему российского законодательства;</w:t>
      </w:r>
    </w:p>
    <w:p w:rsidR="00F31551" w:rsidRPr="00DB72FE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DB72FE">
        <w:rPr>
          <w:rFonts w:ascii="Times New Roman" w:hAnsi="Times New Roman"/>
          <w:iCs/>
          <w:sz w:val="26"/>
          <w:szCs w:val="26"/>
        </w:rPr>
        <w:t>раскрывать особенности гражданской дееспособности несовершеннолетних;</w:t>
      </w:r>
    </w:p>
    <w:p w:rsidR="00F31551" w:rsidRPr="00DB72FE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DB72FE">
        <w:rPr>
          <w:rFonts w:ascii="Times New Roman" w:hAnsi="Times New Roman"/>
          <w:iCs/>
          <w:sz w:val="26"/>
          <w:szCs w:val="26"/>
        </w:rPr>
        <w:t>характеризовать гражданские правоотношения;</w:t>
      </w:r>
    </w:p>
    <w:p w:rsidR="00F31551" w:rsidRPr="00DB72FE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DB72FE">
        <w:rPr>
          <w:rFonts w:ascii="Times New Roman" w:hAnsi="Times New Roman"/>
          <w:iCs/>
          <w:sz w:val="26"/>
          <w:szCs w:val="26"/>
        </w:rPr>
        <w:t>раскрывать смысл права на труд;</w:t>
      </w:r>
    </w:p>
    <w:p w:rsidR="00F31551" w:rsidRPr="00DB72FE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DB72FE">
        <w:rPr>
          <w:rFonts w:ascii="Times New Roman" w:hAnsi="Times New Roman"/>
          <w:iCs/>
          <w:sz w:val="26"/>
          <w:szCs w:val="26"/>
        </w:rPr>
        <w:t>объяснять роль трудового договора;</w:t>
      </w:r>
    </w:p>
    <w:p w:rsidR="00F31551" w:rsidRPr="00DB72FE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DB72FE">
        <w:rPr>
          <w:rFonts w:ascii="Times New Roman" w:hAnsi="Times New Roman"/>
          <w:iCs/>
          <w:sz w:val="26"/>
          <w:szCs w:val="26"/>
        </w:rPr>
        <w:t>разъяснять на примерах особенности положения несовершеннолетних в трудовых отношениях;</w:t>
      </w:r>
    </w:p>
    <w:p w:rsidR="00F31551" w:rsidRPr="00DB72FE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DB72FE">
        <w:rPr>
          <w:rFonts w:ascii="Times New Roman" w:hAnsi="Times New Roman"/>
          <w:iCs/>
          <w:sz w:val="26"/>
          <w:szCs w:val="26"/>
        </w:rPr>
        <w:t>характеризовать права и обязанности супругов, родителей, детей;</w:t>
      </w:r>
    </w:p>
    <w:p w:rsidR="00F31551" w:rsidRPr="00DB72FE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DB72FE">
        <w:rPr>
          <w:rFonts w:ascii="Times New Roman" w:hAnsi="Times New Roman"/>
          <w:iCs/>
          <w:sz w:val="26"/>
          <w:szCs w:val="26"/>
        </w:rPr>
        <w:t>характеризовать особенности уголовного права и уголовных правоотношений;</w:t>
      </w:r>
    </w:p>
    <w:p w:rsidR="00F31551" w:rsidRPr="00DB72FE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DB72FE">
        <w:rPr>
          <w:rFonts w:ascii="Times New Roman" w:hAnsi="Times New Roman"/>
          <w:iCs/>
          <w:sz w:val="26"/>
          <w:szCs w:val="26"/>
        </w:rPr>
        <w:t>конкретизировать примерами виды преступлений и наказания за них;</w:t>
      </w:r>
    </w:p>
    <w:p w:rsidR="00F31551" w:rsidRPr="00DB72FE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DB72FE">
        <w:rPr>
          <w:rFonts w:ascii="Times New Roman" w:hAnsi="Times New Roman"/>
          <w:iCs/>
          <w:sz w:val="26"/>
          <w:szCs w:val="26"/>
        </w:rPr>
        <w:t>характеризовать специфику уголовной ответственности несовершеннолетних;</w:t>
      </w:r>
    </w:p>
    <w:p w:rsidR="00F31551" w:rsidRPr="00DB72FE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DB72FE">
        <w:rPr>
          <w:rFonts w:ascii="Times New Roman" w:hAnsi="Times New Roman"/>
          <w:iCs/>
          <w:sz w:val="26"/>
          <w:szCs w:val="26"/>
        </w:rPr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F31551" w:rsidRPr="00DB72FE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DB72FE">
        <w:rPr>
          <w:rFonts w:ascii="Times New Roman" w:hAnsi="Times New Roman"/>
          <w:iCs/>
          <w:sz w:val="26"/>
          <w:szCs w:val="26"/>
        </w:rPr>
        <w:t>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F31551" w:rsidRPr="00DB72FE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DB72FE">
        <w:rPr>
          <w:rFonts w:ascii="Times New Roman" w:hAnsi="Times New Roman"/>
          <w:iCs/>
          <w:sz w:val="26"/>
          <w:szCs w:val="26"/>
        </w:rPr>
        <w:t>находить, извлекать и осмысливать информацию правового характе</w:t>
      </w:r>
      <w:r w:rsidRPr="00DB72FE">
        <w:rPr>
          <w:rFonts w:ascii="Times New Roman" w:hAnsi="Times New Roman"/>
          <w:iCs/>
          <w:sz w:val="26"/>
          <w:szCs w:val="26"/>
        </w:rPr>
        <w:t xml:space="preserve">ра, </w:t>
      </w:r>
      <w:r w:rsidR="00F31551" w:rsidRPr="00DB72FE">
        <w:rPr>
          <w:rFonts w:ascii="Times New Roman" w:hAnsi="Times New Roman"/>
          <w:iCs/>
          <w:sz w:val="26"/>
          <w:szCs w:val="26"/>
        </w:rPr>
        <w:t>полученную из доступных источников, систематизировать, анализировать</w:t>
      </w:r>
    </w:p>
    <w:p w:rsidR="00DB72FE" w:rsidRPr="00DB72FE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 xml:space="preserve">полученные данные; </w:t>
      </w:r>
    </w:p>
    <w:p w:rsidR="00F31551" w:rsidRPr="00DB72FE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DB72FE">
        <w:rPr>
          <w:rFonts w:ascii="Times New Roman" w:hAnsi="Times New Roman"/>
          <w:iCs/>
          <w:sz w:val="26"/>
          <w:szCs w:val="26"/>
        </w:rPr>
        <w:t>применять полученную информацию для соотнесениясобственного поведения и поступков других людей с нормами поведения, установленными законом;</w:t>
      </w:r>
    </w:p>
    <w:p w:rsidR="00F31551" w:rsidRPr="00DB72FE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DB72FE">
        <w:rPr>
          <w:rFonts w:ascii="Times New Roman" w:hAnsi="Times New Roman"/>
          <w:iCs/>
          <w:sz w:val="26"/>
          <w:szCs w:val="26"/>
        </w:rPr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F31551" w:rsidRPr="00DB72FE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lastRenderedPageBreak/>
        <w:t xml:space="preserve">- </w:t>
      </w:r>
      <w:r w:rsidR="00F31551" w:rsidRPr="00DB72FE">
        <w:rPr>
          <w:rFonts w:ascii="Times New Roman" w:hAnsi="Times New Roman"/>
          <w:iCs/>
          <w:sz w:val="26"/>
          <w:szCs w:val="26"/>
        </w:rPr>
        <w:t>оценивать сущность и значение правопо</w:t>
      </w:r>
      <w:r w:rsidR="003744A5">
        <w:rPr>
          <w:rFonts w:ascii="Times New Roman" w:hAnsi="Times New Roman"/>
          <w:iCs/>
          <w:sz w:val="26"/>
          <w:szCs w:val="26"/>
        </w:rPr>
        <w:t xml:space="preserve">рядка и законности, собственный </w:t>
      </w:r>
      <w:r w:rsidR="00F31551" w:rsidRPr="00DB72FE">
        <w:rPr>
          <w:rFonts w:ascii="Times New Roman" w:hAnsi="Times New Roman"/>
          <w:iCs/>
          <w:sz w:val="26"/>
          <w:szCs w:val="26"/>
        </w:rPr>
        <w:t>возможный вклад в их становление и развитие;</w:t>
      </w:r>
    </w:p>
    <w:p w:rsidR="00F31551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DB72FE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DB72FE">
        <w:rPr>
          <w:rFonts w:ascii="Times New Roman" w:hAnsi="Times New Roman"/>
          <w:iCs/>
          <w:sz w:val="26"/>
          <w:szCs w:val="26"/>
        </w:rPr>
        <w:t>осознанно содействовать защите правопорядка в обществе правовыми способами и средствами.</w:t>
      </w:r>
    </w:p>
    <w:p w:rsidR="00DF53F5" w:rsidRPr="00DB72FE" w:rsidRDefault="00DF53F5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</w:p>
    <w:p w:rsidR="00F31551" w:rsidRPr="00793306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6"/>
          <w:szCs w:val="26"/>
        </w:rPr>
      </w:pPr>
      <w:r w:rsidRPr="00793306">
        <w:rPr>
          <w:rFonts w:ascii="Times New Roman" w:hAnsi="Times New Roman"/>
          <w:b/>
          <w:bCs/>
          <w:iCs/>
          <w:sz w:val="26"/>
          <w:szCs w:val="26"/>
        </w:rPr>
        <w:t>8 класс</w:t>
      </w:r>
    </w:p>
    <w:p w:rsidR="00F31551" w:rsidRPr="00793306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6"/>
          <w:szCs w:val="26"/>
        </w:rPr>
      </w:pPr>
      <w:r w:rsidRPr="00793306">
        <w:rPr>
          <w:rFonts w:ascii="Times New Roman" w:hAnsi="Times New Roman"/>
          <w:b/>
          <w:bCs/>
          <w:iCs/>
          <w:sz w:val="26"/>
          <w:szCs w:val="26"/>
        </w:rPr>
        <w:t>Выпускник научится:</w:t>
      </w:r>
    </w:p>
    <w:p w:rsidR="00F31551" w:rsidRPr="00793306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объяснять проблему ограниченности экономических ресурсов;</w:t>
      </w:r>
    </w:p>
    <w:p w:rsidR="00DB72FE" w:rsidRPr="00793306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 xml:space="preserve">различать основных участников экономической деятельности: </w:t>
      </w:r>
    </w:p>
    <w:p w:rsidR="00DB72FE" w:rsidRPr="00793306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производителей и потребителей, предпринимателей и наемных работников;</w:t>
      </w:r>
    </w:p>
    <w:p w:rsidR="00F31551" w:rsidRPr="00793306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раскрывать рациональное поведение субъектов экономической деятельности;</w:t>
      </w:r>
    </w:p>
    <w:p w:rsidR="00F31551" w:rsidRPr="00793306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раскрывать факторы, влияющие на производительность труда;</w:t>
      </w:r>
    </w:p>
    <w:p w:rsidR="00F31551" w:rsidRPr="00793306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характеризовать основные экономические системы, экономические</w:t>
      </w:r>
    </w:p>
    <w:p w:rsidR="00F31551" w:rsidRPr="00793306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>явления и процессы, сравнивать их; анализировать и систематизировать полученные данные об экономических системах;</w:t>
      </w:r>
    </w:p>
    <w:p w:rsidR="00F31551" w:rsidRPr="00793306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характеризовать механизм рыночного регулирования экономики;</w:t>
      </w:r>
    </w:p>
    <w:p w:rsidR="00F31551" w:rsidRPr="00793306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анализировать действие рыночных законов, выявлять роль конкуренции;</w:t>
      </w:r>
    </w:p>
    <w:p w:rsidR="00F31551" w:rsidRPr="00793306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объяснять роль государства в регулировании рыночной экономики;</w:t>
      </w:r>
    </w:p>
    <w:p w:rsidR="00F31551" w:rsidRPr="00793306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анализировать структуру бюджета государства;</w:t>
      </w:r>
    </w:p>
    <w:p w:rsidR="00F31551" w:rsidRPr="00793306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называть и конкретизировать примерами виды налогов;</w:t>
      </w:r>
    </w:p>
    <w:p w:rsidR="00F31551" w:rsidRPr="00793306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характеризовать функции денег и их роль в экономике;</w:t>
      </w:r>
    </w:p>
    <w:p w:rsidR="00F31551" w:rsidRPr="00793306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раскрывать социально-экономическую роль и функции предпринимательства;</w:t>
      </w:r>
    </w:p>
    <w:p w:rsidR="00F31551" w:rsidRPr="00793306" w:rsidRDefault="00DD125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анализировать информацию об экономической жизни общества изадаптированных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:rsidR="00DB72FE" w:rsidRPr="00793306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 xml:space="preserve"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</w:t>
      </w:r>
    </w:p>
    <w:p w:rsidR="00F31551" w:rsidRPr="00793306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оцениватьэтические нормы трудовой и предпринимательской деятельности;</w:t>
      </w:r>
    </w:p>
    <w:p w:rsidR="00F31551" w:rsidRPr="00793306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>раскрывать рациональное поведение субъектов экономической деятельности;</w:t>
      </w:r>
    </w:p>
    <w:p w:rsidR="00F31551" w:rsidRPr="00793306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характеризовать экономику семьи; анализировать структуру семейного бюджета;</w:t>
      </w:r>
    </w:p>
    <w:p w:rsidR="00F31551" w:rsidRPr="00793306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использовать полученные знания при анализе фактов поведения участников экономической деятельности;</w:t>
      </w:r>
    </w:p>
    <w:p w:rsidR="00F31551" w:rsidRPr="00793306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обосновывать связь профессионализма и жизненного успеха;</w:t>
      </w:r>
    </w:p>
    <w:p w:rsidR="00F31551" w:rsidRPr="00793306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F31551" w:rsidRPr="00793306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выполнять практические задания, основанные на ситуациях, связанных с описанием состояния российской экономики;</w:t>
      </w:r>
    </w:p>
    <w:p w:rsidR="00F31551" w:rsidRPr="00793306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анализировать и оценивать с позиций экономических знаний сложившиеся практики и модели поведения потребителя;</w:t>
      </w:r>
    </w:p>
    <w:p w:rsidR="00F31551" w:rsidRPr="00793306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:rsidR="00F31551" w:rsidRPr="00793306" w:rsidRDefault="00DB72FE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:rsidR="00F31551" w:rsidRPr="00793306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бюджет;</w:t>
      </w:r>
    </w:p>
    <w:p w:rsidR="00F31551" w:rsidRPr="00793306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lastRenderedPageBreak/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описывать социальную структуру в обществах разного типа, характеризовать основные социальные общности и группы;</w:t>
      </w:r>
    </w:p>
    <w:p w:rsidR="00F31551" w:rsidRPr="00793306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объяснять взаимодействие социальных общностей и групп;</w:t>
      </w:r>
    </w:p>
    <w:p w:rsidR="00F31551" w:rsidRPr="00793306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характеризовать ведущие направления социальной политики Российского государства;</w:t>
      </w:r>
    </w:p>
    <w:p w:rsidR="00F31551" w:rsidRPr="00793306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конкретизировать примерами процесс социальной мобильности;</w:t>
      </w:r>
    </w:p>
    <w:p w:rsidR="00F31551" w:rsidRPr="00793306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характеризовать межнациональные отношения в современном мире;</w:t>
      </w:r>
    </w:p>
    <w:p w:rsidR="00F31551" w:rsidRPr="00793306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объяснять причины межнациональных конфликтов и основные путиих разрешения;</w:t>
      </w:r>
    </w:p>
    <w:p w:rsidR="00F31551" w:rsidRPr="00793306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выражать и обосновывать собственную позицию по актуальнымпроблемам молодежи;</w:t>
      </w:r>
    </w:p>
    <w:p w:rsidR="00F31551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находить и извлекать социальную информацию о государственнойсемейной политике из адаптированных источников различного типа</w:t>
      </w:r>
      <w:r w:rsidR="00F31551" w:rsidRPr="00793306">
        <w:rPr>
          <w:rFonts w:ascii="Times New Roman" w:hAnsi="Times New Roman"/>
          <w:b/>
          <w:bCs/>
          <w:iCs/>
          <w:sz w:val="26"/>
          <w:szCs w:val="26"/>
        </w:rPr>
        <w:t>.</w:t>
      </w:r>
    </w:p>
    <w:p w:rsidR="00DF53F5" w:rsidRPr="00793306" w:rsidRDefault="00DF53F5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</w:p>
    <w:p w:rsidR="00F31551" w:rsidRPr="00793306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6"/>
          <w:szCs w:val="26"/>
        </w:rPr>
      </w:pPr>
      <w:r w:rsidRPr="00793306">
        <w:rPr>
          <w:rFonts w:ascii="Times New Roman" w:hAnsi="Times New Roman"/>
          <w:b/>
          <w:bCs/>
          <w:iCs/>
          <w:sz w:val="26"/>
          <w:szCs w:val="26"/>
        </w:rPr>
        <w:t>9 класс</w:t>
      </w:r>
    </w:p>
    <w:p w:rsidR="00F31551" w:rsidRPr="00793306" w:rsidRDefault="00F31551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6"/>
          <w:szCs w:val="26"/>
        </w:rPr>
      </w:pPr>
      <w:r w:rsidRPr="00793306">
        <w:rPr>
          <w:rFonts w:ascii="Times New Roman" w:hAnsi="Times New Roman"/>
          <w:b/>
          <w:bCs/>
          <w:iCs/>
          <w:sz w:val="26"/>
          <w:szCs w:val="26"/>
        </w:rPr>
        <w:t>Выпускник научится:</w:t>
      </w:r>
    </w:p>
    <w:p w:rsidR="00F31551" w:rsidRPr="00793306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характеризовать развитие отдельных областей и форм культуры, выражать свое мнение о явлениях культуры;</w:t>
      </w:r>
    </w:p>
    <w:p w:rsidR="00F31551" w:rsidRPr="00793306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описывать явления духовной культуры;</w:t>
      </w:r>
    </w:p>
    <w:p w:rsidR="00F31551" w:rsidRPr="00793306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объяснять причины возрастания роли науки в современном мире;</w:t>
      </w:r>
    </w:p>
    <w:p w:rsidR="00F31551" w:rsidRPr="00793306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оценивать роль образования в современном обществе;</w:t>
      </w:r>
    </w:p>
    <w:p w:rsidR="00793306" w:rsidRPr="00793306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 xml:space="preserve">различать уровни общего образования в России; </w:t>
      </w:r>
    </w:p>
    <w:p w:rsidR="00F31551" w:rsidRPr="00793306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раскрывать связьправа на образование и обязанности получить образование;</w:t>
      </w:r>
    </w:p>
    <w:p w:rsidR="00F31551" w:rsidRPr="00793306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находить и извлекать социальную информацию о достижениях ипроблемах развития культуры из адаптированных источников различного типа;</w:t>
      </w:r>
    </w:p>
    <w:p w:rsidR="00F31551" w:rsidRPr="00793306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описывать духовные ценности российского народа и выражать собственное отношение к ним;</w:t>
      </w:r>
    </w:p>
    <w:p w:rsidR="00F31551" w:rsidRPr="00793306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объяснять необходимость непрерывного образования в современныхусловиях;</w:t>
      </w:r>
    </w:p>
    <w:p w:rsidR="00F31551" w:rsidRPr="00793306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учитывать общественные потребности при выборе направления своей будущей профессиональной деятельности;</w:t>
      </w:r>
    </w:p>
    <w:p w:rsidR="00F31551" w:rsidRPr="00793306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раскрывать роль религии в современном обществе;</w:t>
      </w:r>
    </w:p>
    <w:p w:rsidR="00F31551" w:rsidRPr="00793306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характеризовать особенности искусства как формы духовной культуры</w:t>
      </w:r>
      <w:r w:rsidR="00F31551" w:rsidRPr="00793306">
        <w:rPr>
          <w:rFonts w:ascii="Times New Roman" w:hAnsi="Times New Roman"/>
          <w:b/>
          <w:bCs/>
          <w:iCs/>
          <w:sz w:val="26"/>
          <w:szCs w:val="26"/>
        </w:rPr>
        <w:t>;</w:t>
      </w:r>
    </w:p>
    <w:p w:rsidR="00F31551" w:rsidRPr="00793306" w:rsidRDefault="00DD125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описывать процессы создания, сохранения, трансляции и усвоениядостижений культуры;</w:t>
      </w:r>
    </w:p>
    <w:p w:rsidR="00F31551" w:rsidRPr="00793306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характеризовать основные направления развития отечественнойкультуры в современных условиях;</w:t>
      </w:r>
    </w:p>
    <w:p w:rsidR="00F31551" w:rsidRPr="00793306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критически воспринимать сообщения и рекламу в СМИ и Интернетео таких направлениях массовой культуры, как шоу-бизнес и мода;</w:t>
      </w:r>
    </w:p>
    <w:p w:rsidR="00793306" w:rsidRPr="00793306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 xml:space="preserve">характеризовать основные слагаемые здорового образа жизни; </w:t>
      </w:r>
    </w:p>
    <w:p w:rsidR="00F31551" w:rsidRPr="00793306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осознанно выбирать верные критерии для оценки безопасных условий жизни;</w:t>
      </w:r>
    </w:p>
    <w:p w:rsidR="00F31551" w:rsidRPr="00793306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сформировать положительное отношение к необходимости соблю</w:t>
      </w:r>
      <w:r w:rsidR="00DD1256">
        <w:rPr>
          <w:rFonts w:ascii="Times New Roman" w:hAnsi="Times New Roman"/>
          <w:iCs/>
          <w:sz w:val="26"/>
          <w:szCs w:val="26"/>
        </w:rPr>
        <w:t xml:space="preserve">дать </w:t>
      </w:r>
      <w:r w:rsidR="00F31551" w:rsidRPr="00793306">
        <w:rPr>
          <w:rFonts w:ascii="Times New Roman" w:hAnsi="Times New Roman"/>
          <w:iCs/>
          <w:sz w:val="26"/>
          <w:szCs w:val="26"/>
        </w:rPr>
        <w:t>здоровый образ жизни; корректировать собственное поведение в соответствии с требованиями безопасности жизнедеятельности;</w:t>
      </w:r>
    </w:p>
    <w:p w:rsidR="00F31551" w:rsidRPr="00793306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объяснять роль политики в жизни общества;</w:t>
      </w:r>
    </w:p>
    <w:p w:rsidR="00F31551" w:rsidRPr="00793306" w:rsidRDefault="00DD125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различать и сравнивать различные формы правления, иллюстрировать их примерами;</w:t>
      </w:r>
    </w:p>
    <w:p w:rsidR="00F31551" w:rsidRPr="00793306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давать характеристику формам государственно-территориальногоустройства;</w:t>
      </w:r>
    </w:p>
    <w:p w:rsidR="00F31551" w:rsidRPr="00793306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различать различные типы политических режимов, раскрывать ихосновные признаки;</w:t>
      </w:r>
    </w:p>
    <w:p w:rsidR="00F31551" w:rsidRPr="00793306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lastRenderedPageBreak/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раскрывать на конкретных примерах основные черты и принципыдемократии;</w:t>
      </w:r>
    </w:p>
    <w:p w:rsidR="00F31551" w:rsidRPr="00793306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называть признаки политической партии, раскрывать их на конкретных примерах;</w:t>
      </w:r>
    </w:p>
    <w:p w:rsidR="00F31551" w:rsidRPr="00793306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характеризовать различные формы участия граждан в политическойжизни;</w:t>
      </w:r>
    </w:p>
    <w:p w:rsidR="00F31551" w:rsidRPr="00793306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осознавать значение гражданской активности и патриотической позиции в укреплении нашего государства;</w:t>
      </w:r>
    </w:p>
    <w:p w:rsidR="00DD1256" w:rsidRPr="00A25D6F" w:rsidRDefault="00793306" w:rsidP="00F1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93306">
        <w:rPr>
          <w:rFonts w:ascii="Times New Roman" w:hAnsi="Times New Roman"/>
          <w:iCs/>
          <w:sz w:val="26"/>
          <w:szCs w:val="26"/>
        </w:rPr>
        <w:t xml:space="preserve">- </w:t>
      </w:r>
      <w:r w:rsidR="00F31551" w:rsidRPr="00793306">
        <w:rPr>
          <w:rFonts w:ascii="Times New Roman" w:hAnsi="Times New Roman"/>
          <w:iCs/>
          <w:sz w:val="26"/>
          <w:szCs w:val="26"/>
        </w:rPr>
        <w:t>соотносить различные оценки политических событий и процессов иделать обоснованные выводы.</w:t>
      </w:r>
    </w:p>
    <w:p w:rsidR="00DD1256" w:rsidRDefault="00DD1256" w:rsidP="00D239E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C0609" w:rsidRDefault="006E4908" w:rsidP="007C7C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1B59">
        <w:rPr>
          <w:rFonts w:ascii="Times New Roman" w:hAnsi="Times New Roman"/>
          <w:b/>
          <w:sz w:val="24"/>
          <w:szCs w:val="24"/>
        </w:rPr>
        <w:t>ОСНОВНОЕ СОДЕРЖАНИЕ УЧЕБНОГО ПРЕДМЕТА</w:t>
      </w:r>
    </w:p>
    <w:p w:rsidR="007C7C5A" w:rsidRPr="0073742D" w:rsidRDefault="007C7C5A" w:rsidP="007C7C5A">
      <w:pPr>
        <w:spacing w:after="0" w:line="240" w:lineRule="auto"/>
        <w:jc w:val="center"/>
        <w:rPr>
          <w:rStyle w:val="4"/>
          <w:rFonts w:ascii="Times New Roman" w:eastAsia="Calibri" w:hAnsi="Times New Roman" w:cs="Times New Roman"/>
          <w:bCs w:val="0"/>
          <w:color w:val="auto"/>
          <w:sz w:val="16"/>
          <w:szCs w:val="16"/>
          <w:lang w:eastAsia="en-US" w:bidi="ar-SA"/>
        </w:rPr>
      </w:pPr>
    </w:p>
    <w:p w:rsidR="007C7C5A" w:rsidRPr="0073742D" w:rsidRDefault="009C0609" w:rsidP="007C7C5A">
      <w:pPr>
        <w:tabs>
          <w:tab w:val="left" w:pos="3025"/>
        </w:tabs>
        <w:spacing w:after="0" w:line="278" w:lineRule="exact"/>
        <w:rPr>
          <w:rStyle w:val="4"/>
          <w:rFonts w:ascii="Times New Roman" w:eastAsia="Calibri" w:hAnsi="Times New Roman"/>
          <w:sz w:val="24"/>
          <w:szCs w:val="24"/>
        </w:rPr>
      </w:pPr>
      <w:r w:rsidRPr="00421B59">
        <w:rPr>
          <w:rStyle w:val="4"/>
          <w:rFonts w:ascii="Times New Roman" w:eastAsia="Calibri" w:hAnsi="Times New Roman"/>
          <w:sz w:val="24"/>
          <w:szCs w:val="24"/>
        </w:rPr>
        <w:t>6 КЛАСС (34 часа)</w:t>
      </w:r>
    </w:p>
    <w:p w:rsidR="00F167F2" w:rsidRPr="0073742D" w:rsidRDefault="00F167F2" w:rsidP="007C7C5A">
      <w:pPr>
        <w:tabs>
          <w:tab w:val="left" w:pos="3025"/>
        </w:tabs>
        <w:spacing w:after="0" w:line="278" w:lineRule="exact"/>
        <w:rPr>
          <w:rStyle w:val="4"/>
          <w:rFonts w:ascii="Times New Roman" w:eastAsia="Calibri" w:hAnsi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6"/>
        <w:gridCol w:w="2303"/>
        <w:gridCol w:w="1418"/>
        <w:gridCol w:w="1134"/>
        <w:gridCol w:w="4076"/>
      </w:tblGrid>
      <w:tr w:rsidR="00F167F2" w:rsidRPr="00F01BB9" w:rsidTr="00550770">
        <w:tc>
          <w:tcPr>
            <w:tcW w:w="746" w:type="dxa"/>
          </w:tcPr>
          <w:p w:rsidR="00F167F2" w:rsidRPr="00F167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F167F2">
              <w:rPr>
                <w:rFonts w:ascii="Times New Roman" w:hAnsi="Times New Roman"/>
                <w:b/>
                <w:bCs/>
                <w:sz w:val="26"/>
                <w:szCs w:val="26"/>
              </w:rPr>
              <w:t>№ п</w:t>
            </w:r>
            <w:r w:rsidRPr="00F167F2">
              <w:rPr>
                <w:rFonts w:ascii="Times New Roman" w:hAnsi="Times New Roman"/>
                <w:b/>
                <w:bCs/>
                <w:sz w:val="26"/>
                <w:szCs w:val="26"/>
                <w:lang w:val="en-US"/>
              </w:rPr>
              <w:t>/</w:t>
            </w:r>
            <w:r w:rsidRPr="00F167F2">
              <w:rPr>
                <w:rFonts w:ascii="Times New Roman" w:hAnsi="Times New Roman"/>
                <w:b/>
                <w:bCs/>
                <w:sz w:val="26"/>
                <w:szCs w:val="26"/>
              </w:rPr>
              <w:t>п</w:t>
            </w:r>
          </w:p>
        </w:tc>
        <w:tc>
          <w:tcPr>
            <w:tcW w:w="2303" w:type="dxa"/>
          </w:tcPr>
          <w:p w:rsidR="00F167F2" w:rsidRPr="00F167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F167F2">
              <w:rPr>
                <w:rFonts w:ascii="Times New Roman" w:hAnsi="Times New Roman"/>
                <w:b/>
                <w:bCs/>
                <w:sz w:val="26"/>
                <w:szCs w:val="26"/>
              </w:rPr>
              <w:t>Раздел</w:t>
            </w:r>
          </w:p>
        </w:tc>
        <w:tc>
          <w:tcPr>
            <w:tcW w:w="1418" w:type="dxa"/>
          </w:tcPr>
          <w:p w:rsidR="00F167F2" w:rsidRPr="00F167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7F2">
              <w:rPr>
                <w:rFonts w:ascii="Times New Roman" w:hAnsi="Times New Roman"/>
                <w:b/>
                <w:bCs/>
                <w:sz w:val="24"/>
                <w:szCs w:val="24"/>
              </w:rPr>
              <w:t>Кол-во часов по программе</w:t>
            </w:r>
          </w:p>
        </w:tc>
        <w:tc>
          <w:tcPr>
            <w:tcW w:w="1134" w:type="dxa"/>
          </w:tcPr>
          <w:p w:rsidR="00F167F2" w:rsidRPr="00F167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7F2">
              <w:rPr>
                <w:rFonts w:ascii="Times New Roman" w:hAnsi="Times New Roman"/>
                <w:b/>
                <w:bCs/>
                <w:sz w:val="24"/>
                <w:szCs w:val="24"/>
              </w:rPr>
              <w:t>Кол-во часов по КТП</w:t>
            </w:r>
          </w:p>
        </w:tc>
        <w:tc>
          <w:tcPr>
            <w:tcW w:w="4076" w:type="dxa"/>
          </w:tcPr>
          <w:p w:rsidR="00F167F2" w:rsidRPr="00F167F2" w:rsidRDefault="00F167F2" w:rsidP="00F167F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67F2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 w:rsidRPr="00F167F2">
              <w:rPr>
                <w:rFonts w:ascii="Times New Roman" w:hAnsi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F167F2" w:rsidRPr="00F01BB9" w:rsidTr="00550770">
        <w:tc>
          <w:tcPr>
            <w:tcW w:w="746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01BB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303" w:type="dxa"/>
          </w:tcPr>
          <w:p w:rsidR="00F167F2" w:rsidRPr="00F01BB9" w:rsidRDefault="00F167F2" w:rsidP="00F16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01BB9">
              <w:rPr>
                <w:rFonts w:ascii="Times New Roman" w:hAnsi="Times New Roman"/>
                <w:sz w:val="26"/>
                <w:szCs w:val="26"/>
              </w:rPr>
              <w:t>Введение</w:t>
            </w:r>
          </w:p>
        </w:tc>
        <w:tc>
          <w:tcPr>
            <w:tcW w:w="1418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6" w:type="dxa"/>
          </w:tcPr>
          <w:p w:rsidR="00F167F2" w:rsidRPr="00F01BB9" w:rsidRDefault="00F167F2" w:rsidP="005507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167F2" w:rsidRPr="00F01BB9" w:rsidTr="00550770">
        <w:tc>
          <w:tcPr>
            <w:tcW w:w="746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01BB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303" w:type="dxa"/>
          </w:tcPr>
          <w:p w:rsidR="00F167F2" w:rsidRPr="00F01BB9" w:rsidRDefault="00F167F2" w:rsidP="00F16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01BB9">
              <w:rPr>
                <w:rFonts w:ascii="Times New Roman" w:hAnsi="Times New Roman"/>
                <w:sz w:val="26"/>
                <w:szCs w:val="26"/>
              </w:rPr>
              <w:t>Что связывает людей в общество</w:t>
            </w:r>
          </w:p>
        </w:tc>
        <w:tc>
          <w:tcPr>
            <w:tcW w:w="1418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076" w:type="dxa"/>
          </w:tcPr>
          <w:p w:rsidR="00F167F2" w:rsidRPr="00A443CF" w:rsidRDefault="00F167F2" w:rsidP="00550770">
            <w:pPr>
              <w:spacing w:after="0" w:line="240" w:lineRule="auto"/>
              <w:ind w:right="16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43CF">
              <w:rPr>
                <w:rFonts w:ascii="Times New Roman" w:hAnsi="Times New Roman"/>
                <w:color w:val="000000"/>
                <w:sz w:val="24"/>
                <w:szCs w:val="24"/>
              </w:rPr>
              <w:t>- раскрывать важность и значимость межличностных отношений, формировать позитивное отношение при общении в группе, коллективе, семье;</w:t>
            </w:r>
          </w:p>
          <w:p w:rsidR="00F167F2" w:rsidRPr="00A443CF" w:rsidRDefault="00F167F2" w:rsidP="00550770">
            <w:pPr>
              <w:spacing w:after="0" w:line="240" w:lineRule="auto"/>
              <w:ind w:right="16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43CF">
              <w:rPr>
                <w:rFonts w:ascii="Times New Roman" w:hAnsi="Times New Roman"/>
                <w:color w:val="000000"/>
                <w:sz w:val="24"/>
                <w:szCs w:val="24"/>
              </w:rPr>
              <w:t>- формировать коммуникативные связи;</w:t>
            </w:r>
          </w:p>
          <w:p w:rsidR="00F167F2" w:rsidRPr="00A443CF" w:rsidRDefault="00F167F2" w:rsidP="00550770">
            <w:pPr>
              <w:spacing w:after="0" w:line="240" w:lineRule="auto"/>
              <w:ind w:right="16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43CF">
              <w:rPr>
                <w:rFonts w:ascii="Times New Roman" w:hAnsi="Times New Roman"/>
                <w:color w:val="000000"/>
                <w:sz w:val="24"/>
                <w:szCs w:val="24"/>
              </w:rPr>
              <w:t>- воспитывать положительное отношение к деловому общению, иллюстрировать с помощью примеров различные цели и средства общения;</w:t>
            </w:r>
          </w:p>
          <w:p w:rsidR="00F167F2" w:rsidRPr="00F01BB9" w:rsidRDefault="00F167F2" w:rsidP="00550770">
            <w:pPr>
              <w:spacing w:after="0" w:line="240" w:lineRule="auto"/>
              <w:ind w:right="16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43CF">
              <w:rPr>
                <w:rFonts w:ascii="Times New Roman" w:hAnsi="Times New Roman"/>
                <w:color w:val="000000"/>
                <w:sz w:val="24"/>
                <w:szCs w:val="24"/>
              </w:rPr>
              <w:t>- обучать конструктивным способам поведения в конфликтных ситуациях;</w:t>
            </w:r>
          </w:p>
        </w:tc>
      </w:tr>
      <w:tr w:rsidR="00F167F2" w:rsidRPr="00F01BB9" w:rsidTr="00550770">
        <w:tc>
          <w:tcPr>
            <w:tcW w:w="746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01BB9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303" w:type="dxa"/>
          </w:tcPr>
          <w:p w:rsidR="00F167F2" w:rsidRPr="00F01BB9" w:rsidRDefault="00F167F2" w:rsidP="00F16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01BB9">
              <w:rPr>
                <w:rFonts w:ascii="Times New Roman" w:hAnsi="Times New Roman"/>
                <w:sz w:val="26"/>
                <w:szCs w:val="26"/>
              </w:rPr>
              <w:t>Сферы общественной жизни</w:t>
            </w:r>
          </w:p>
        </w:tc>
        <w:tc>
          <w:tcPr>
            <w:tcW w:w="1418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76" w:type="dxa"/>
          </w:tcPr>
          <w:p w:rsidR="00F167F2" w:rsidRPr="00A443CF" w:rsidRDefault="00F167F2" w:rsidP="005507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43CF">
              <w:rPr>
                <w:rFonts w:ascii="Times New Roman" w:hAnsi="Times New Roman"/>
                <w:color w:val="000000"/>
                <w:sz w:val="24"/>
                <w:szCs w:val="24"/>
              </w:rPr>
              <w:t>- прививать понимание важности познания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всех </w:t>
            </w:r>
            <w:r>
              <w:rPr>
                <w:rFonts w:ascii="Times New Roman" w:hAnsi="Times New Roman"/>
                <w:sz w:val="24"/>
                <w:szCs w:val="24"/>
              </w:rPr>
              <w:t>сфер</w:t>
            </w:r>
            <w:r w:rsidRPr="002A21D4">
              <w:rPr>
                <w:rFonts w:ascii="Times New Roman" w:hAnsi="Times New Roman"/>
                <w:sz w:val="24"/>
                <w:szCs w:val="24"/>
              </w:rPr>
              <w:t xml:space="preserve"> общественной жизни</w:t>
            </w:r>
          </w:p>
        </w:tc>
      </w:tr>
      <w:tr w:rsidR="00F167F2" w:rsidRPr="00F01BB9" w:rsidTr="00550770">
        <w:tc>
          <w:tcPr>
            <w:tcW w:w="746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01BB9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303" w:type="dxa"/>
          </w:tcPr>
          <w:p w:rsidR="00F167F2" w:rsidRPr="00F01BB9" w:rsidRDefault="00F167F2" w:rsidP="00F16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01BB9">
              <w:rPr>
                <w:rFonts w:ascii="Times New Roman" w:hAnsi="Times New Roman"/>
                <w:sz w:val="26"/>
                <w:szCs w:val="26"/>
              </w:rPr>
              <w:t>Как развивается общество</w:t>
            </w:r>
          </w:p>
        </w:tc>
        <w:tc>
          <w:tcPr>
            <w:tcW w:w="1418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76" w:type="dxa"/>
          </w:tcPr>
          <w:p w:rsidR="00F167F2" w:rsidRPr="00A443CF" w:rsidRDefault="00F167F2" w:rsidP="005507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43CF">
              <w:rPr>
                <w:rFonts w:ascii="Times New Roman" w:hAnsi="Times New Roman"/>
                <w:color w:val="000000"/>
                <w:sz w:val="24"/>
                <w:szCs w:val="24"/>
              </w:rPr>
              <w:t>- понимать системное устройство общества, важность позитивного взаимодействия общностей и групп людей</w:t>
            </w:r>
          </w:p>
        </w:tc>
      </w:tr>
      <w:tr w:rsidR="00F167F2" w:rsidRPr="00F01BB9" w:rsidTr="00550770">
        <w:trPr>
          <w:trHeight w:val="315"/>
        </w:trPr>
        <w:tc>
          <w:tcPr>
            <w:tcW w:w="746" w:type="dxa"/>
            <w:tcBorders>
              <w:bottom w:val="single" w:sz="4" w:space="0" w:color="auto"/>
            </w:tcBorders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01BB9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:rsidR="00F167F2" w:rsidRPr="00F01BB9" w:rsidRDefault="00F167F2" w:rsidP="00F16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01BB9">
              <w:rPr>
                <w:rFonts w:ascii="Times New Roman" w:hAnsi="Times New Roman"/>
                <w:sz w:val="26"/>
                <w:szCs w:val="26"/>
              </w:rPr>
              <w:t>Современное российское общество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76" w:type="dxa"/>
            <w:tcBorders>
              <w:bottom w:val="single" w:sz="4" w:space="0" w:color="auto"/>
            </w:tcBorders>
          </w:tcPr>
          <w:p w:rsidR="00F167F2" w:rsidRPr="00A443CF" w:rsidRDefault="00F167F2" w:rsidP="005507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43CF">
              <w:rPr>
                <w:rFonts w:ascii="Times New Roman" w:hAnsi="Times New Roman"/>
                <w:color w:val="000000"/>
                <w:sz w:val="24"/>
                <w:szCs w:val="24"/>
              </w:rPr>
              <w:t>- прививать понимание важности познания человеком мира и самого себя</w:t>
            </w:r>
          </w:p>
        </w:tc>
      </w:tr>
      <w:tr w:rsidR="00F167F2" w:rsidRPr="00F01BB9" w:rsidTr="00550770">
        <w:trPr>
          <w:trHeight w:val="301"/>
        </w:trPr>
        <w:tc>
          <w:tcPr>
            <w:tcW w:w="746" w:type="dxa"/>
            <w:tcBorders>
              <w:top w:val="single" w:sz="4" w:space="0" w:color="auto"/>
            </w:tcBorders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01BB9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303" w:type="dxa"/>
            <w:tcBorders>
              <w:top w:val="single" w:sz="4" w:space="0" w:color="auto"/>
            </w:tcBorders>
          </w:tcPr>
          <w:p w:rsidR="00F167F2" w:rsidRPr="00F01BB9" w:rsidRDefault="00F167F2" w:rsidP="00F16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01BB9">
              <w:rPr>
                <w:rFonts w:ascii="Times New Roman" w:hAnsi="Times New Roman"/>
                <w:sz w:val="26"/>
                <w:szCs w:val="26"/>
              </w:rPr>
              <w:t>Резерв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76" w:type="dxa"/>
            <w:tcBorders>
              <w:top w:val="single" w:sz="4" w:space="0" w:color="auto"/>
            </w:tcBorders>
          </w:tcPr>
          <w:p w:rsidR="00F167F2" w:rsidRPr="00F01BB9" w:rsidRDefault="00F167F2" w:rsidP="005507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167F2" w:rsidRPr="00F01BB9" w:rsidTr="00550770">
        <w:tc>
          <w:tcPr>
            <w:tcW w:w="746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03" w:type="dxa"/>
          </w:tcPr>
          <w:p w:rsidR="00F167F2" w:rsidRPr="00F167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167F2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1418" w:type="dxa"/>
          </w:tcPr>
          <w:p w:rsidR="00F167F2" w:rsidRPr="00F167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7F2">
              <w:rPr>
                <w:rFonts w:ascii="Times New Roman" w:hAnsi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F167F2" w:rsidRPr="00F167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7F2"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4076" w:type="dxa"/>
          </w:tcPr>
          <w:p w:rsidR="00F167F2" w:rsidRPr="00F01BB9" w:rsidRDefault="00F167F2" w:rsidP="0055077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5F0B92" w:rsidRPr="008B26A7" w:rsidRDefault="005F0B92" w:rsidP="0037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</w:p>
    <w:p w:rsidR="00F167F2" w:rsidRDefault="00F167F2" w:rsidP="0037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sz w:val="26"/>
          <w:szCs w:val="26"/>
          <w:lang w:val="en-US"/>
        </w:rPr>
      </w:pPr>
    </w:p>
    <w:p w:rsidR="00F167F2" w:rsidRDefault="00F167F2" w:rsidP="0037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sz w:val="26"/>
          <w:szCs w:val="26"/>
          <w:lang w:val="en-US"/>
        </w:rPr>
      </w:pPr>
    </w:p>
    <w:p w:rsidR="00AF1D3B" w:rsidRPr="005F5C71" w:rsidRDefault="00AF1D3B" w:rsidP="0037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sz w:val="26"/>
          <w:szCs w:val="26"/>
        </w:rPr>
      </w:pPr>
      <w:r w:rsidRPr="005F5C71">
        <w:rPr>
          <w:rFonts w:ascii="Times New Roman" w:hAnsi="Times New Roman"/>
          <w:b/>
          <w:iCs/>
          <w:sz w:val="26"/>
          <w:szCs w:val="26"/>
        </w:rPr>
        <w:t xml:space="preserve">6 класс </w:t>
      </w:r>
    </w:p>
    <w:p w:rsidR="00AF1D3B" w:rsidRPr="005F5C71" w:rsidRDefault="00AF1D3B" w:rsidP="0037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sz w:val="26"/>
          <w:szCs w:val="26"/>
        </w:rPr>
      </w:pPr>
      <w:r w:rsidRPr="005F5C71">
        <w:rPr>
          <w:rFonts w:ascii="Times New Roman" w:hAnsi="Times New Roman"/>
          <w:b/>
          <w:iCs/>
          <w:sz w:val="26"/>
          <w:szCs w:val="26"/>
        </w:rPr>
        <w:t xml:space="preserve">Тема I. Что связывает людей в общество </w:t>
      </w:r>
      <w:r w:rsidR="00F1442D" w:rsidRPr="00FA75DC">
        <w:rPr>
          <w:rFonts w:ascii="Times New Roman" w:hAnsi="Times New Roman"/>
          <w:b/>
          <w:iCs/>
          <w:sz w:val="26"/>
          <w:szCs w:val="26"/>
        </w:rPr>
        <w:t>(11 часов)</w:t>
      </w:r>
    </w:p>
    <w:p w:rsidR="00AF1D3B" w:rsidRPr="005F5C71" w:rsidRDefault="005F0B92" w:rsidP="002B7DDE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lastRenderedPageBreak/>
        <w:t xml:space="preserve">Человек. </w:t>
      </w:r>
      <w:r w:rsidR="00AF1D3B" w:rsidRPr="005F5C71">
        <w:rPr>
          <w:rFonts w:ascii="Times New Roman" w:hAnsi="Times New Roman"/>
          <w:iCs/>
          <w:sz w:val="26"/>
          <w:szCs w:val="26"/>
        </w:rPr>
        <w:t>Биологическое и социальное в человеке.Индивид, индивидуальность, личность</w:t>
      </w:r>
      <w:r w:rsidR="00DC5556">
        <w:rPr>
          <w:rFonts w:ascii="Times New Roman" w:hAnsi="Times New Roman"/>
          <w:iCs/>
          <w:sz w:val="26"/>
          <w:szCs w:val="26"/>
        </w:rPr>
        <w:t>.</w:t>
      </w:r>
      <w:r w:rsidR="00AF1D3B" w:rsidRPr="005F5C71">
        <w:rPr>
          <w:rFonts w:ascii="Times New Roman" w:hAnsi="Times New Roman"/>
          <w:iCs/>
          <w:sz w:val="26"/>
          <w:szCs w:val="26"/>
        </w:rPr>
        <w:t xml:space="preserve">Основные возрастные периоды в жизни человека. Особенности  подросткового  возраста.  Особенности  социализации  в  подростковом возрасте. Основные социальные роли в подростковом возрасте. </w:t>
      </w:r>
    </w:p>
    <w:p w:rsidR="00F20CC0" w:rsidRDefault="00AF1D3B" w:rsidP="002B7DDE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>Деятельность человека. Понятие деятельности. Способности и потребности человека. Особые потребности людей с ограниченными возможностя</w:t>
      </w:r>
      <w:r w:rsidR="00DC5556">
        <w:rPr>
          <w:rFonts w:ascii="Times New Roman" w:hAnsi="Times New Roman"/>
          <w:iCs/>
          <w:sz w:val="26"/>
          <w:szCs w:val="26"/>
        </w:rPr>
        <w:t xml:space="preserve">ми  здоровья. </w:t>
      </w:r>
      <w:r w:rsidRPr="005F5C71">
        <w:rPr>
          <w:rFonts w:ascii="Times New Roman" w:hAnsi="Times New Roman"/>
          <w:iCs/>
          <w:sz w:val="26"/>
          <w:szCs w:val="26"/>
        </w:rPr>
        <w:t xml:space="preserve">Многообразие  видов  деятельности.  Игра,  труд,  учение.  Роль деятельности в жизни человека и общества. </w:t>
      </w:r>
    </w:p>
    <w:p w:rsidR="00F20CC0" w:rsidRDefault="00AF1D3B" w:rsidP="002B7DDE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Как человек познаёт мир и самого себя. Познание. Чувственное познание. Рациональное познание. Самопознание. </w:t>
      </w:r>
    </w:p>
    <w:p w:rsidR="00AF1D3B" w:rsidRPr="005F5C71" w:rsidRDefault="00AF1D3B" w:rsidP="002B7DDE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Труд и образ жизни. Труд. Виды труда. Труд и образ жизни. </w:t>
      </w:r>
    </w:p>
    <w:p w:rsidR="00DC5556" w:rsidRDefault="00AF1D3B" w:rsidP="002B7DDE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Семья в жизни человека. Семья и семейные отношения. Функции семьи. Семейные ценности и традиции. Основные роли членов семьи. </w:t>
      </w:r>
    </w:p>
    <w:p w:rsidR="005F5C71" w:rsidRDefault="00AF1D3B" w:rsidP="002B7DDE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Человек и общество. Социализация личности. Человек в малой группе. </w:t>
      </w:r>
    </w:p>
    <w:p w:rsidR="00AF1D3B" w:rsidRPr="005F5C71" w:rsidRDefault="00AF1D3B" w:rsidP="002B7DDE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Межличностные  отношения.  Межличностные  отношения.  Личные  и </w:t>
      </w:r>
    </w:p>
    <w:p w:rsidR="00AF1D3B" w:rsidRPr="005F5C71" w:rsidRDefault="00AF1D3B" w:rsidP="002B7DDE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деловые  отношения.  Лидерство.  Межличностные  конфликты  и  способы  их </w:t>
      </w:r>
    </w:p>
    <w:p w:rsidR="00AF1D3B" w:rsidRPr="005F5C71" w:rsidRDefault="00AF1D3B" w:rsidP="002B7DDE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разрешения. </w:t>
      </w:r>
    </w:p>
    <w:p w:rsidR="00AF1D3B" w:rsidRPr="005F5C71" w:rsidRDefault="00AF1D3B" w:rsidP="002B7DDE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От чего зависит положение человека в обществе. Социальный статус </w:t>
      </w:r>
    </w:p>
    <w:p w:rsidR="00AF1D3B" w:rsidRPr="005F5C71" w:rsidRDefault="00AF1D3B" w:rsidP="002B7DDE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личности. Социальные роли. </w:t>
      </w:r>
    </w:p>
    <w:p w:rsidR="002B7DDE" w:rsidRDefault="002B7DDE" w:rsidP="0037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</w:p>
    <w:p w:rsidR="00AF1D3B" w:rsidRPr="005F5C71" w:rsidRDefault="00AF1D3B" w:rsidP="0037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sz w:val="26"/>
          <w:szCs w:val="26"/>
        </w:rPr>
      </w:pPr>
      <w:r w:rsidRPr="005F5C71">
        <w:rPr>
          <w:rFonts w:ascii="Times New Roman" w:hAnsi="Times New Roman"/>
          <w:b/>
          <w:iCs/>
          <w:sz w:val="26"/>
          <w:szCs w:val="26"/>
        </w:rPr>
        <w:t xml:space="preserve">Тема II. Сферы общественной жизни </w:t>
      </w:r>
      <w:r w:rsidR="00F1442D" w:rsidRPr="00FA75DC">
        <w:rPr>
          <w:rFonts w:ascii="Times New Roman" w:hAnsi="Times New Roman"/>
          <w:b/>
          <w:iCs/>
          <w:sz w:val="26"/>
          <w:szCs w:val="26"/>
        </w:rPr>
        <w:t>(8 часов)</w:t>
      </w:r>
    </w:p>
    <w:p w:rsidR="00AF1D3B" w:rsidRPr="005F5C71" w:rsidRDefault="00AF1D3B" w:rsidP="0037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Общественная жизнь и общественное развитие. Общество как форма </w:t>
      </w:r>
    </w:p>
    <w:p w:rsidR="00AF1D3B" w:rsidRPr="005F5C71" w:rsidRDefault="00AF1D3B" w:rsidP="0037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жизнедеятельности людей. Взаимосвязь общества и природы. Развитие общества.  Общественный  прогресс.  Основные  сферы  жизни  общества  и  их взаимодействие.  </w:t>
      </w:r>
    </w:p>
    <w:p w:rsidR="00AF1D3B" w:rsidRPr="005F5C71" w:rsidRDefault="00AF1D3B" w:rsidP="0037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Экономика — основа жизни общества. Понятие экономики. Товары и услуги. Ресурсы и потребности, ограниченность ресурсов. Производство — основа экономики. Распределение. Обмен. Потребление. Факторы производства. Деньги и их функции.  </w:t>
      </w:r>
    </w:p>
    <w:p w:rsidR="00AF1D3B" w:rsidRPr="005F5C71" w:rsidRDefault="00AF1D3B" w:rsidP="0037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Социальная сфера современного общества. Социальная структура общества. Социальные общности и группы.  </w:t>
      </w:r>
    </w:p>
    <w:p w:rsidR="00AF1D3B" w:rsidRPr="005F5C71" w:rsidRDefault="00AF1D3B" w:rsidP="0037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Что такое государство. Политика и власть. Государство, его существенные признаки. Функции государства. </w:t>
      </w:r>
    </w:p>
    <w:p w:rsidR="00AF1D3B" w:rsidRPr="005F5C71" w:rsidRDefault="00AF1D3B" w:rsidP="0037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Богатство духовной культуры. Культура, её многообразие и основные </w:t>
      </w:r>
    </w:p>
    <w:p w:rsidR="00AF1D3B" w:rsidRDefault="00AF1D3B" w:rsidP="0037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формы. </w:t>
      </w:r>
    </w:p>
    <w:p w:rsidR="002B7DDE" w:rsidRPr="005F5C71" w:rsidRDefault="002B7DDE" w:rsidP="0037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</w:p>
    <w:p w:rsidR="00AF1D3B" w:rsidRPr="005F5C71" w:rsidRDefault="00AF1D3B" w:rsidP="0037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sz w:val="26"/>
          <w:szCs w:val="26"/>
        </w:rPr>
      </w:pPr>
      <w:r w:rsidRPr="005F5C71">
        <w:rPr>
          <w:rFonts w:ascii="Times New Roman" w:hAnsi="Times New Roman"/>
          <w:b/>
          <w:iCs/>
          <w:sz w:val="26"/>
          <w:szCs w:val="26"/>
        </w:rPr>
        <w:t xml:space="preserve">Тема III. Как развивается общество </w:t>
      </w:r>
      <w:r w:rsidR="00FA75DC">
        <w:rPr>
          <w:rFonts w:ascii="Times New Roman" w:hAnsi="Times New Roman"/>
          <w:b/>
          <w:iCs/>
          <w:sz w:val="26"/>
          <w:szCs w:val="26"/>
        </w:rPr>
        <w:t>(5 часов)</w:t>
      </w:r>
    </w:p>
    <w:p w:rsidR="005F5C71" w:rsidRPr="005F5C71" w:rsidRDefault="005F5C71" w:rsidP="0037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Типы обществ. Типы обществ (традиционное, индустриальное общество). </w:t>
      </w:r>
    </w:p>
    <w:p w:rsidR="005F5C71" w:rsidRPr="005F5C71" w:rsidRDefault="005F5C71" w:rsidP="0037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Информационное общество. Типы </w:t>
      </w:r>
      <w:r>
        <w:rPr>
          <w:rFonts w:ascii="Times New Roman" w:hAnsi="Times New Roman"/>
          <w:iCs/>
          <w:sz w:val="26"/>
          <w:szCs w:val="26"/>
        </w:rPr>
        <w:t>обществ (информационное общест</w:t>
      </w:r>
      <w:r w:rsidRPr="005F5C71">
        <w:rPr>
          <w:rFonts w:ascii="Times New Roman" w:hAnsi="Times New Roman"/>
          <w:iCs/>
          <w:sz w:val="26"/>
          <w:szCs w:val="26"/>
        </w:rPr>
        <w:t xml:space="preserve">во). Усиление взаимосвязей стран и народов. </w:t>
      </w:r>
    </w:p>
    <w:p w:rsidR="005F5C71" w:rsidRPr="005F5C71" w:rsidRDefault="005F5C71" w:rsidP="0037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>Глобальные проблемы человечества. Глобальные проблемы современности. Опасность международного терроризм</w:t>
      </w:r>
      <w:r>
        <w:rPr>
          <w:rFonts w:ascii="Times New Roman" w:hAnsi="Times New Roman"/>
          <w:iCs/>
          <w:sz w:val="26"/>
          <w:szCs w:val="26"/>
        </w:rPr>
        <w:t xml:space="preserve">а. Экологический кризис.  </w:t>
      </w:r>
    </w:p>
    <w:p w:rsidR="005F5C71" w:rsidRPr="0073742D" w:rsidRDefault="005F5C71" w:rsidP="0037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Международные организации </w:t>
      </w:r>
      <w:r>
        <w:rPr>
          <w:rFonts w:ascii="Times New Roman" w:hAnsi="Times New Roman"/>
          <w:iCs/>
          <w:sz w:val="26"/>
          <w:szCs w:val="26"/>
        </w:rPr>
        <w:t xml:space="preserve">для решения глобальных проблем. </w:t>
      </w:r>
      <w:r w:rsidRPr="005F5C71">
        <w:rPr>
          <w:rFonts w:ascii="Times New Roman" w:hAnsi="Times New Roman"/>
          <w:iCs/>
          <w:sz w:val="26"/>
          <w:szCs w:val="26"/>
        </w:rPr>
        <w:t xml:space="preserve">Экологический кризис и пути его разрешения. </w:t>
      </w:r>
      <w:r>
        <w:rPr>
          <w:rFonts w:ascii="Times New Roman" w:hAnsi="Times New Roman"/>
          <w:iCs/>
          <w:sz w:val="26"/>
          <w:szCs w:val="26"/>
        </w:rPr>
        <w:t xml:space="preserve">Межгосударственные конфликты и </w:t>
      </w:r>
      <w:r w:rsidRPr="005F5C71">
        <w:rPr>
          <w:rFonts w:ascii="Times New Roman" w:hAnsi="Times New Roman"/>
          <w:iCs/>
          <w:sz w:val="26"/>
          <w:szCs w:val="26"/>
        </w:rPr>
        <w:t xml:space="preserve">способы их разрешения. </w:t>
      </w:r>
    </w:p>
    <w:p w:rsidR="00F167F2" w:rsidRPr="0073742D" w:rsidRDefault="00F167F2" w:rsidP="0037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</w:p>
    <w:p w:rsidR="005F5C71" w:rsidRPr="005F5C71" w:rsidRDefault="005F5C71" w:rsidP="0037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sz w:val="26"/>
          <w:szCs w:val="26"/>
        </w:rPr>
      </w:pPr>
      <w:r w:rsidRPr="005F5C71">
        <w:rPr>
          <w:rFonts w:ascii="Times New Roman" w:hAnsi="Times New Roman"/>
          <w:b/>
          <w:iCs/>
          <w:sz w:val="26"/>
          <w:szCs w:val="26"/>
        </w:rPr>
        <w:t xml:space="preserve">Тема IV. Современное российское общество </w:t>
      </w:r>
      <w:r w:rsidR="00FA75DC">
        <w:rPr>
          <w:rFonts w:ascii="Times New Roman" w:hAnsi="Times New Roman"/>
          <w:b/>
          <w:iCs/>
          <w:sz w:val="26"/>
          <w:szCs w:val="26"/>
        </w:rPr>
        <w:t>(9часов)</w:t>
      </w:r>
    </w:p>
    <w:p w:rsidR="005F5C71" w:rsidRPr="005F5C71" w:rsidRDefault="005F5C71" w:rsidP="0037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lastRenderedPageBreak/>
        <w:t>Российское  общество  в  начале  нового  века.  Россия  —</w:t>
      </w:r>
      <w:r>
        <w:rPr>
          <w:rFonts w:ascii="Times New Roman" w:hAnsi="Times New Roman"/>
          <w:iCs/>
          <w:sz w:val="26"/>
          <w:szCs w:val="26"/>
        </w:rPr>
        <w:t xml:space="preserve">  многонацио</w:t>
      </w:r>
      <w:r w:rsidRPr="005F5C71">
        <w:rPr>
          <w:rFonts w:ascii="Times New Roman" w:hAnsi="Times New Roman"/>
          <w:iCs/>
          <w:sz w:val="26"/>
          <w:szCs w:val="26"/>
        </w:rPr>
        <w:t xml:space="preserve">нальное государство. Гражданство Российской Федерации. </w:t>
      </w:r>
    </w:p>
    <w:p w:rsidR="005F5C71" w:rsidRPr="005F5C71" w:rsidRDefault="005F5C71" w:rsidP="0037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Ресурсы и возможности экономики нашей страны. Наше государство — Российская Федерация.  Современное российское общество, особенности </w:t>
      </w:r>
    </w:p>
    <w:p w:rsidR="005F5C71" w:rsidRPr="005F5C71" w:rsidRDefault="005F5C71" w:rsidP="0037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его развития. </w:t>
      </w:r>
    </w:p>
    <w:p w:rsidR="005F5C71" w:rsidRPr="005F5C71" w:rsidRDefault="005F5C71" w:rsidP="0037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>Как в Конституции РФ определены основы строя нашего государства. Конституция Российской Федерации — осно</w:t>
      </w:r>
      <w:r>
        <w:rPr>
          <w:rFonts w:ascii="Times New Roman" w:hAnsi="Times New Roman"/>
          <w:iCs/>
          <w:sz w:val="26"/>
          <w:szCs w:val="26"/>
        </w:rPr>
        <w:t>вной закон государства. Консти</w:t>
      </w:r>
      <w:r w:rsidRPr="005F5C71">
        <w:rPr>
          <w:rFonts w:ascii="Times New Roman" w:hAnsi="Times New Roman"/>
          <w:iCs/>
          <w:sz w:val="26"/>
          <w:szCs w:val="26"/>
        </w:rPr>
        <w:t>туционные основы государственного строя</w:t>
      </w:r>
      <w:r>
        <w:rPr>
          <w:rFonts w:ascii="Times New Roman" w:hAnsi="Times New Roman"/>
          <w:iCs/>
          <w:sz w:val="26"/>
          <w:szCs w:val="26"/>
        </w:rPr>
        <w:t xml:space="preserve"> Российской Федерации. Государ</w:t>
      </w:r>
      <w:r w:rsidRPr="005F5C71">
        <w:rPr>
          <w:rFonts w:ascii="Times New Roman" w:hAnsi="Times New Roman"/>
          <w:iCs/>
          <w:sz w:val="26"/>
          <w:szCs w:val="26"/>
        </w:rPr>
        <w:t xml:space="preserve">ственные символы России. </w:t>
      </w:r>
    </w:p>
    <w:p w:rsidR="005F5C71" w:rsidRPr="005F5C71" w:rsidRDefault="005F5C71" w:rsidP="0037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Современное  Российское  государство.  Россия  —  федеративное  государство. Субъекты Федерации. Органы государственной власти и управления </w:t>
      </w:r>
    </w:p>
    <w:p w:rsidR="005F5C71" w:rsidRPr="005F5C71" w:rsidRDefault="005F5C71" w:rsidP="0037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в Российской Федерации. </w:t>
      </w:r>
    </w:p>
    <w:p w:rsidR="005F5C71" w:rsidRPr="005F5C71" w:rsidRDefault="005F5C71" w:rsidP="0037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Духовные ценности российского народа. Общественные нравы, традиции, обычаи. Общественные ценности. Патриотизм. Современное российское общество, особенности его развития. </w:t>
      </w:r>
    </w:p>
    <w:p w:rsidR="005F5C71" w:rsidRPr="005F5C71" w:rsidRDefault="005F5C71" w:rsidP="0037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Место  нашей  Родины  среди  современных  государств.  Современное </w:t>
      </w:r>
    </w:p>
    <w:p w:rsidR="005F5C71" w:rsidRDefault="005F5C71" w:rsidP="0037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российское общество, особенности его развития. </w:t>
      </w:r>
    </w:p>
    <w:p w:rsidR="002B7DDE" w:rsidRDefault="002B7DDE" w:rsidP="0037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</w:p>
    <w:p w:rsidR="0015397A" w:rsidRDefault="0015397A" w:rsidP="0015397A">
      <w:pPr>
        <w:tabs>
          <w:tab w:val="left" w:pos="3025"/>
        </w:tabs>
        <w:spacing w:after="0" w:line="278" w:lineRule="exact"/>
        <w:rPr>
          <w:rStyle w:val="4"/>
          <w:rFonts w:ascii="Times New Roman" w:eastAsia="Calibri" w:hAnsi="Times New Roman"/>
          <w:sz w:val="24"/>
          <w:szCs w:val="24"/>
          <w:lang w:val="en-US"/>
        </w:rPr>
      </w:pPr>
      <w:r w:rsidRPr="00421B59">
        <w:rPr>
          <w:rStyle w:val="4"/>
          <w:rFonts w:ascii="Times New Roman" w:eastAsia="Calibri" w:hAnsi="Times New Roman"/>
          <w:sz w:val="24"/>
          <w:szCs w:val="24"/>
        </w:rPr>
        <w:t>7 КЛАСС (34 часа)</w:t>
      </w:r>
    </w:p>
    <w:p w:rsidR="00F167F2" w:rsidRPr="00F167F2" w:rsidRDefault="00F167F2" w:rsidP="0015397A">
      <w:pPr>
        <w:tabs>
          <w:tab w:val="left" w:pos="3025"/>
        </w:tabs>
        <w:spacing w:after="0" w:line="278" w:lineRule="exact"/>
        <w:rPr>
          <w:rStyle w:val="4"/>
          <w:rFonts w:ascii="Times New Roman" w:eastAsia="Calibri" w:hAnsi="Times New Roman"/>
          <w:sz w:val="24"/>
          <w:szCs w:val="24"/>
          <w:lang w:val="en-US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71"/>
        <w:gridCol w:w="2206"/>
        <w:gridCol w:w="1560"/>
        <w:gridCol w:w="1134"/>
        <w:gridCol w:w="3934"/>
      </w:tblGrid>
      <w:tr w:rsidR="00F167F2" w:rsidRPr="00F01BB9" w:rsidTr="00550770">
        <w:tc>
          <w:tcPr>
            <w:tcW w:w="771" w:type="dxa"/>
          </w:tcPr>
          <w:p w:rsidR="00F167F2" w:rsidRPr="00F167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F167F2">
              <w:rPr>
                <w:rFonts w:ascii="Times New Roman" w:hAnsi="Times New Roman"/>
                <w:b/>
                <w:bCs/>
                <w:sz w:val="26"/>
                <w:szCs w:val="26"/>
              </w:rPr>
              <w:t>№ п</w:t>
            </w:r>
            <w:r w:rsidRPr="00F167F2">
              <w:rPr>
                <w:rFonts w:ascii="Times New Roman" w:hAnsi="Times New Roman"/>
                <w:b/>
                <w:bCs/>
                <w:sz w:val="26"/>
                <w:szCs w:val="26"/>
                <w:lang w:val="en-US"/>
              </w:rPr>
              <w:t>/</w:t>
            </w:r>
            <w:r w:rsidRPr="00F167F2">
              <w:rPr>
                <w:rFonts w:ascii="Times New Roman" w:hAnsi="Times New Roman"/>
                <w:b/>
                <w:bCs/>
                <w:sz w:val="26"/>
                <w:szCs w:val="26"/>
              </w:rPr>
              <w:t>п</w:t>
            </w:r>
          </w:p>
        </w:tc>
        <w:tc>
          <w:tcPr>
            <w:tcW w:w="2206" w:type="dxa"/>
          </w:tcPr>
          <w:p w:rsidR="00F167F2" w:rsidRPr="00F167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F167F2">
              <w:rPr>
                <w:rFonts w:ascii="Times New Roman" w:hAnsi="Times New Roman"/>
                <w:b/>
                <w:bCs/>
                <w:sz w:val="26"/>
                <w:szCs w:val="26"/>
              </w:rPr>
              <w:t>Раздел</w:t>
            </w:r>
          </w:p>
        </w:tc>
        <w:tc>
          <w:tcPr>
            <w:tcW w:w="1560" w:type="dxa"/>
          </w:tcPr>
          <w:p w:rsidR="00F167F2" w:rsidRPr="00F167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F167F2">
              <w:rPr>
                <w:rFonts w:ascii="Times New Roman" w:hAnsi="Times New Roman"/>
                <w:b/>
                <w:bCs/>
                <w:sz w:val="26"/>
                <w:szCs w:val="26"/>
              </w:rPr>
              <w:t>Кол-во часов по программе</w:t>
            </w:r>
          </w:p>
        </w:tc>
        <w:tc>
          <w:tcPr>
            <w:tcW w:w="1134" w:type="dxa"/>
          </w:tcPr>
          <w:p w:rsidR="00F167F2" w:rsidRPr="00F167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F167F2">
              <w:rPr>
                <w:rFonts w:ascii="Times New Roman" w:hAnsi="Times New Roman"/>
                <w:b/>
                <w:bCs/>
                <w:sz w:val="26"/>
                <w:szCs w:val="26"/>
              </w:rPr>
              <w:t>Кол-во часов по КТП</w:t>
            </w:r>
          </w:p>
        </w:tc>
        <w:tc>
          <w:tcPr>
            <w:tcW w:w="3934" w:type="dxa"/>
          </w:tcPr>
          <w:p w:rsidR="00F167F2" w:rsidRPr="00F167F2" w:rsidRDefault="00F167F2" w:rsidP="00F167F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67F2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 w:rsidRPr="00F167F2">
              <w:rPr>
                <w:rFonts w:ascii="Times New Roman" w:hAnsi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F167F2" w:rsidRPr="00F01BB9" w:rsidTr="00550770">
        <w:tc>
          <w:tcPr>
            <w:tcW w:w="771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06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01BB9">
              <w:rPr>
                <w:rFonts w:ascii="Times New Roman" w:hAnsi="Times New Roman"/>
                <w:sz w:val="26"/>
                <w:szCs w:val="26"/>
              </w:rPr>
              <w:t>Введение</w:t>
            </w:r>
          </w:p>
        </w:tc>
        <w:tc>
          <w:tcPr>
            <w:tcW w:w="1560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4" w:type="dxa"/>
          </w:tcPr>
          <w:p w:rsidR="00F167F2" w:rsidRPr="00F01BB9" w:rsidRDefault="00F167F2" w:rsidP="005507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167F2" w:rsidRPr="00F01BB9" w:rsidTr="00550770">
        <w:tc>
          <w:tcPr>
            <w:tcW w:w="771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06" w:type="dxa"/>
          </w:tcPr>
          <w:p w:rsidR="00F167F2" w:rsidRPr="00F01BB9" w:rsidRDefault="00F167F2" w:rsidP="00F16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01BB9">
              <w:rPr>
                <w:rFonts w:ascii="Times New Roman" w:hAnsi="Times New Roman"/>
                <w:sz w:val="26"/>
                <w:szCs w:val="26"/>
              </w:rPr>
              <w:t>Регулирование поведения людей в обществе</w:t>
            </w:r>
          </w:p>
        </w:tc>
        <w:tc>
          <w:tcPr>
            <w:tcW w:w="1560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34" w:type="dxa"/>
          </w:tcPr>
          <w:p w:rsidR="00F167F2" w:rsidRPr="002A21D4" w:rsidRDefault="00F167F2" w:rsidP="005507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A21D4">
              <w:rPr>
                <w:rFonts w:ascii="Times New Roman" w:hAnsi="Times New Roman"/>
                <w:color w:val="000000"/>
                <w:sz w:val="24"/>
                <w:szCs w:val="24"/>
              </w:rPr>
              <w:t>– воспитывать позитивное отношение к стране и государству, желание быть достойным гражданином;</w:t>
            </w:r>
          </w:p>
          <w:p w:rsidR="00F167F2" w:rsidRPr="002A21D4" w:rsidRDefault="00F167F2" w:rsidP="005507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A21D4">
              <w:rPr>
                <w:rFonts w:ascii="Times New Roman" w:hAnsi="Times New Roman"/>
                <w:color w:val="000000"/>
                <w:sz w:val="24"/>
                <w:szCs w:val="24"/>
              </w:rPr>
              <w:t>- объяснять и конкретизировать фактами социальной жизни роль и значимость закона и справедливости в жизни человека и общества;</w:t>
            </w:r>
          </w:p>
          <w:p w:rsidR="00F167F2" w:rsidRPr="002A21D4" w:rsidRDefault="00F167F2" w:rsidP="005507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A21D4">
              <w:rPr>
                <w:rFonts w:ascii="Times New Roman" w:hAnsi="Times New Roman"/>
                <w:color w:val="000000"/>
                <w:sz w:val="24"/>
                <w:szCs w:val="24"/>
              </w:rPr>
              <w:t>- воспитывать законопослушного гражданина через осознание обязательности соблюдения законов для обеспечения правопорядка;</w:t>
            </w:r>
          </w:p>
          <w:p w:rsidR="00F167F2" w:rsidRPr="00F01BB9" w:rsidRDefault="00F167F2" w:rsidP="005507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A21D4">
              <w:rPr>
                <w:rFonts w:ascii="Times New Roman" w:hAnsi="Times New Roman"/>
                <w:color w:val="000000"/>
                <w:sz w:val="24"/>
                <w:szCs w:val="24"/>
              </w:rPr>
              <w:t>- формировать духовные ценности формирования  культурного человека.</w:t>
            </w:r>
          </w:p>
        </w:tc>
      </w:tr>
      <w:tr w:rsidR="00F167F2" w:rsidRPr="00F01BB9" w:rsidTr="00550770">
        <w:tc>
          <w:tcPr>
            <w:tcW w:w="771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06" w:type="dxa"/>
          </w:tcPr>
          <w:p w:rsidR="00F167F2" w:rsidRPr="00F01BB9" w:rsidRDefault="00F167F2" w:rsidP="00F16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01BB9">
              <w:rPr>
                <w:rFonts w:ascii="Times New Roman" w:hAnsi="Times New Roman"/>
                <w:sz w:val="26"/>
                <w:szCs w:val="26"/>
              </w:rPr>
              <w:t>Права и свободы человека и система их защиты.</w:t>
            </w:r>
          </w:p>
        </w:tc>
        <w:tc>
          <w:tcPr>
            <w:tcW w:w="1560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34" w:type="dxa"/>
          </w:tcPr>
          <w:p w:rsidR="00F167F2" w:rsidRPr="002A21D4" w:rsidRDefault="00F167F2" w:rsidP="00550770">
            <w:pPr>
              <w:pStyle w:val="a7"/>
              <w:spacing w:after="0" w:afterAutospacing="0"/>
              <w:jc w:val="both"/>
            </w:pPr>
            <w:r w:rsidRPr="002A21D4">
              <w:rPr>
                <w:color w:val="000000"/>
              </w:rPr>
              <w:t>- воспитывать уважительное отношение к Конституции РФ;</w:t>
            </w:r>
          </w:p>
          <w:p w:rsidR="00F167F2" w:rsidRPr="002A21D4" w:rsidRDefault="00F167F2" w:rsidP="00550770">
            <w:pPr>
              <w:pStyle w:val="a7"/>
              <w:spacing w:after="0" w:afterAutospacing="0"/>
              <w:jc w:val="both"/>
            </w:pPr>
            <w:r w:rsidRPr="002A21D4">
              <w:rPr>
                <w:color w:val="000000"/>
              </w:rPr>
              <w:t>- определять правовой статус гражданина РФ, раскрывать содержание прав ребенка;</w:t>
            </w:r>
          </w:p>
          <w:p w:rsidR="00F167F2" w:rsidRPr="002A21D4" w:rsidRDefault="00F167F2" w:rsidP="00550770">
            <w:pPr>
              <w:pStyle w:val="a7"/>
              <w:spacing w:after="0" w:afterAutospacing="0"/>
              <w:jc w:val="both"/>
            </w:pPr>
            <w:r w:rsidRPr="002A21D4">
              <w:rPr>
                <w:color w:val="000000"/>
              </w:rPr>
              <w:t>- формировать уважительное отношение к человеку, его правам и свободам как высшей ценности;</w:t>
            </w:r>
          </w:p>
          <w:p w:rsidR="00F167F2" w:rsidRPr="00F01BB9" w:rsidRDefault="00F167F2" w:rsidP="005507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A21D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 раскрывать роль судебной системы РФ, возможности участия граждан в отправлении правосудия</w:t>
            </w:r>
          </w:p>
        </w:tc>
      </w:tr>
      <w:tr w:rsidR="00F167F2" w:rsidRPr="00F01BB9" w:rsidTr="00550770">
        <w:trPr>
          <w:trHeight w:val="209"/>
        </w:trPr>
        <w:tc>
          <w:tcPr>
            <w:tcW w:w="771" w:type="dxa"/>
            <w:tcBorders>
              <w:bottom w:val="single" w:sz="4" w:space="0" w:color="auto"/>
            </w:tcBorders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06" w:type="dxa"/>
            <w:tcBorders>
              <w:bottom w:val="single" w:sz="4" w:space="0" w:color="auto"/>
            </w:tcBorders>
          </w:tcPr>
          <w:p w:rsidR="00F167F2" w:rsidRPr="00F01BB9" w:rsidRDefault="00F167F2" w:rsidP="00F16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01BB9">
              <w:rPr>
                <w:rFonts w:ascii="Times New Roman" w:hAnsi="Times New Roman"/>
                <w:sz w:val="26"/>
                <w:szCs w:val="26"/>
              </w:rPr>
              <w:t>Гражданские правоотношения в РФ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34" w:type="dxa"/>
            <w:tcBorders>
              <w:bottom w:val="single" w:sz="4" w:space="0" w:color="auto"/>
            </w:tcBorders>
          </w:tcPr>
          <w:p w:rsidR="00F167F2" w:rsidRPr="00F82A82" w:rsidRDefault="00F167F2" w:rsidP="005507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82A82">
              <w:rPr>
                <w:rFonts w:ascii="Times New Roman" w:hAnsi="Times New Roman"/>
                <w:color w:val="000000"/>
                <w:sz w:val="24"/>
                <w:szCs w:val="24"/>
              </w:rPr>
              <w:t>- характеризовать особенности гражданских правовых отношений;</w:t>
            </w:r>
          </w:p>
        </w:tc>
      </w:tr>
      <w:tr w:rsidR="00F167F2" w:rsidRPr="00F01BB9" w:rsidTr="00550770">
        <w:trPr>
          <w:trHeight w:val="341"/>
        </w:trPr>
        <w:tc>
          <w:tcPr>
            <w:tcW w:w="771" w:type="dxa"/>
            <w:tcBorders>
              <w:top w:val="single" w:sz="4" w:space="0" w:color="auto"/>
            </w:tcBorders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06" w:type="dxa"/>
            <w:tcBorders>
              <w:top w:val="single" w:sz="4" w:space="0" w:color="auto"/>
            </w:tcBorders>
          </w:tcPr>
          <w:p w:rsidR="00F167F2" w:rsidRPr="00F01BB9" w:rsidRDefault="00F167F2" w:rsidP="00F16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01BB9">
              <w:rPr>
                <w:rFonts w:ascii="Times New Roman" w:hAnsi="Times New Roman"/>
                <w:sz w:val="26"/>
                <w:szCs w:val="26"/>
              </w:rPr>
              <w:t>Семейные правоотношения в РФ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34" w:type="dxa"/>
            <w:tcBorders>
              <w:top w:val="single" w:sz="4" w:space="0" w:color="auto"/>
            </w:tcBorders>
          </w:tcPr>
          <w:p w:rsidR="00F167F2" w:rsidRPr="00F82A82" w:rsidRDefault="00F167F2" w:rsidP="005507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82A82">
              <w:rPr>
                <w:rFonts w:ascii="Times New Roman" w:hAnsi="Times New Roman"/>
                <w:color w:val="000000"/>
                <w:sz w:val="24"/>
                <w:szCs w:val="24"/>
              </w:rPr>
              <w:t>- объяснять сущность семейных правоотношений</w:t>
            </w:r>
          </w:p>
        </w:tc>
      </w:tr>
      <w:tr w:rsidR="00F167F2" w:rsidRPr="00F01BB9" w:rsidTr="00550770">
        <w:trPr>
          <w:trHeight w:val="330"/>
        </w:trPr>
        <w:tc>
          <w:tcPr>
            <w:tcW w:w="771" w:type="dxa"/>
            <w:tcBorders>
              <w:bottom w:val="single" w:sz="4" w:space="0" w:color="auto"/>
            </w:tcBorders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06" w:type="dxa"/>
            <w:tcBorders>
              <w:bottom w:val="single" w:sz="4" w:space="0" w:color="auto"/>
            </w:tcBorders>
          </w:tcPr>
          <w:p w:rsidR="00F167F2" w:rsidRPr="00F01BB9" w:rsidRDefault="00F167F2" w:rsidP="00F16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01BB9">
              <w:rPr>
                <w:rFonts w:ascii="Times New Roman" w:hAnsi="Times New Roman"/>
                <w:sz w:val="26"/>
                <w:szCs w:val="26"/>
              </w:rPr>
              <w:t>Трудовые правоотношения в РФ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34" w:type="dxa"/>
            <w:tcBorders>
              <w:bottom w:val="single" w:sz="4" w:space="0" w:color="auto"/>
            </w:tcBorders>
          </w:tcPr>
          <w:p w:rsidR="00F167F2" w:rsidRPr="00F82A82" w:rsidRDefault="00F167F2" w:rsidP="005507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82A82">
              <w:rPr>
                <w:rFonts w:ascii="Times New Roman" w:hAnsi="Times New Roman"/>
                <w:color w:val="000000"/>
                <w:sz w:val="24"/>
                <w:szCs w:val="24"/>
              </w:rPr>
              <w:t>- объяснять роль трудового договора в отношениях между работниками и работодателями</w:t>
            </w:r>
          </w:p>
        </w:tc>
      </w:tr>
      <w:tr w:rsidR="00F167F2" w:rsidRPr="00F01BB9" w:rsidTr="00550770">
        <w:trPr>
          <w:trHeight w:val="285"/>
        </w:trPr>
        <w:tc>
          <w:tcPr>
            <w:tcW w:w="771" w:type="dxa"/>
            <w:tcBorders>
              <w:top w:val="single" w:sz="4" w:space="0" w:color="auto"/>
            </w:tcBorders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06" w:type="dxa"/>
            <w:tcBorders>
              <w:top w:val="single" w:sz="4" w:space="0" w:color="auto"/>
            </w:tcBorders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01BB9">
              <w:rPr>
                <w:rFonts w:ascii="Times New Roman" w:hAnsi="Times New Roman"/>
                <w:sz w:val="26"/>
                <w:szCs w:val="26"/>
              </w:rPr>
              <w:t>Юридическая ответственность в РФ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34" w:type="dxa"/>
            <w:tcBorders>
              <w:top w:val="single" w:sz="4" w:space="0" w:color="auto"/>
            </w:tcBorders>
          </w:tcPr>
          <w:p w:rsidR="00F167F2" w:rsidRPr="00F82A82" w:rsidRDefault="00F167F2" w:rsidP="005507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82A82">
              <w:rPr>
                <w:rFonts w:ascii="Times New Roman" w:hAnsi="Times New Roman"/>
                <w:color w:val="000000"/>
                <w:sz w:val="24"/>
                <w:szCs w:val="24"/>
              </w:rPr>
              <w:t>- разъяснять основные виды и признаки правонарушений;</w:t>
            </w:r>
          </w:p>
          <w:p w:rsidR="00F167F2" w:rsidRPr="00F01BB9" w:rsidRDefault="00F167F2" w:rsidP="005507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82A82">
              <w:rPr>
                <w:rFonts w:ascii="Times New Roman" w:hAnsi="Times New Roman"/>
                <w:color w:val="000000"/>
                <w:sz w:val="24"/>
                <w:szCs w:val="24"/>
              </w:rPr>
              <w:t>- характеризовать юридическую ответственность,  объяснять смысл презумпции невиновности</w:t>
            </w:r>
          </w:p>
        </w:tc>
      </w:tr>
      <w:tr w:rsidR="00F167F2" w:rsidRPr="00F01BB9" w:rsidTr="00550770">
        <w:tc>
          <w:tcPr>
            <w:tcW w:w="771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06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01BB9">
              <w:rPr>
                <w:rFonts w:ascii="Times New Roman" w:hAnsi="Times New Roman"/>
                <w:sz w:val="26"/>
                <w:szCs w:val="26"/>
              </w:rPr>
              <w:t>Резерв</w:t>
            </w:r>
          </w:p>
        </w:tc>
        <w:tc>
          <w:tcPr>
            <w:tcW w:w="1560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4" w:type="dxa"/>
          </w:tcPr>
          <w:p w:rsidR="00F167F2" w:rsidRPr="00F01BB9" w:rsidRDefault="00F167F2" w:rsidP="005507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167F2" w:rsidRPr="00F01BB9" w:rsidTr="00550770">
        <w:trPr>
          <w:trHeight w:val="96"/>
        </w:trPr>
        <w:tc>
          <w:tcPr>
            <w:tcW w:w="771" w:type="dxa"/>
          </w:tcPr>
          <w:p w:rsidR="00F167F2" w:rsidRPr="00F167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06" w:type="dxa"/>
          </w:tcPr>
          <w:p w:rsidR="00F167F2" w:rsidRPr="00F167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7F2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60" w:type="dxa"/>
          </w:tcPr>
          <w:p w:rsidR="00F167F2" w:rsidRPr="00F167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7F2">
              <w:rPr>
                <w:rFonts w:ascii="Times New Roman" w:hAnsi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F167F2" w:rsidRPr="00F167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7F2"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3934" w:type="dxa"/>
          </w:tcPr>
          <w:p w:rsidR="00F167F2" w:rsidRPr="00F01BB9" w:rsidRDefault="00F167F2" w:rsidP="0055077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F167F2" w:rsidRPr="00F167F2" w:rsidRDefault="00F167F2" w:rsidP="00DD12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6"/>
          <w:szCs w:val="26"/>
          <w:lang w:val="en-US"/>
        </w:rPr>
      </w:pPr>
    </w:p>
    <w:p w:rsidR="005F5C71" w:rsidRPr="005F5C71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sz w:val="26"/>
          <w:szCs w:val="26"/>
        </w:rPr>
      </w:pPr>
      <w:r w:rsidRPr="005F5C71">
        <w:rPr>
          <w:rFonts w:ascii="Times New Roman" w:hAnsi="Times New Roman"/>
          <w:b/>
          <w:iCs/>
          <w:sz w:val="26"/>
          <w:szCs w:val="26"/>
        </w:rPr>
        <w:t xml:space="preserve">7 класс </w:t>
      </w:r>
    </w:p>
    <w:p w:rsidR="005F5C71" w:rsidRPr="005F5C71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sz w:val="26"/>
          <w:szCs w:val="26"/>
        </w:rPr>
      </w:pPr>
      <w:r w:rsidRPr="005F5C71">
        <w:rPr>
          <w:rFonts w:ascii="Times New Roman" w:hAnsi="Times New Roman"/>
          <w:b/>
          <w:iCs/>
          <w:sz w:val="26"/>
          <w:szCs w:val="26"/>
        </w:rPr>
        <w:t xml:space="preserve">Тема V. Регулирование поведения людей в обществе </w:t>
      </w:r>
      <w:r w:rsidR="00250F19">
        <w:rPr>
          <w:rFonts w:ascii="Times New Roman" w:hAnsi="Times New Roman"/>
          <w:b/>
          <w:iCs/>
          <w:sz w:val="26"/>
          <w:szCs w:val="26"/>
        </w:rPr>
        <w:t>(7 часов)</w:t>
      </w:r>
    </w:p>
    <w:p w:rsidR="005F5C71" w:rsidRPr="005F5C71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>По каким правилам живёт общество. Социальные нормы как регуляторы поведения человека в обществе. Как</w:t>
      </w:r>
      <w:r>
        <w:rPr>
          <w:rFonts w:ascii="Times New Roman" w:hAnsi="Times New Roman"/>
          <w:iCs/>
          <w:sz w:val="26"/>
          <w:szCs w:val="26"/>
        </w:rPr>
        <w:t xml:space="preserve"> усваиваются социальные нормы. </w:t>
      </w:r>
      <w:r w:rsidRPr="005F5C71">
        <w:rPr>
          <w:rFonts w:ascii="Times New Roman" w:hAnsi="Times New Roman"/>
          <w:iCs/>
          <w:sz w:val="26"/>
          <w:szCs w:val="26"/>
        </w:rPr>
        <w:t xml:space="preserve">Отклоняющееся поведение. Социальный контроль.  </w:t>
      </w:r>
    </w:p>
    <w:p w:rsidR="005F5C71" w:rsidRPr="005F5C71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>Общественные  ценности  и  общественное  сознание.  Общественные ценности.  Гражданственность  и  патриотизм.</w:t>
      </w:r>
      <w:r w:rsidR="00DF53F5">
        <w:rPr>
          <w:rFonts w:ascii="Times New Roman" w:hAnsi="Times New Roman"/>
          <w:iCs/>
          <w:sz w:val="26"/>
          <w:szCs w:val="26"/>
        </w:rPr>
        <w:t xml:space="preserve">  Уважение  социального  много</w:t>
      </w:r>
      <w:r w:rsidRPr="005F5C71">
        <w:rPr>
          <w:rFonts w:ascii="Times New Roman" w:hAnsi="Times New Roman"/>
          <w:iCs/>
          <w:sz w:val="26"/>
          <w:szCs w:val="26"/>
        </w:rPr>
        <w:t xml:space="preserve">образия. </w:t>
      </w:r>
    </w:p>
    <w:p w:rsidR="005F5C71" w:rsidRPr="005F5C71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Как мораль влияет на жизнь человека и общества. 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 </w:t>
      </w:r>
    </w:p>
    <w:p w:rsidR="005F5C71" w:rsidRPr="005F5C71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Гуманизм. Добро и зло. Долг. Совесть. Моральная ответственность. </w:t>
      </w:r>
    </w:p>
    <w:p w:rsidR="005F5C71" w:rsidRPr="005F5C71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Как право регулирует жизнь общества. Право, его роль в жизни человека,  общества  и  государства.  Основные  признаки  права.  Право  и  мораль: общее и различия. Источники права. </w:t>
      </w:r>
    </w:p>
    <w:p w:rsidR="005F5C71" w:rsidRPr="005F5C71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Нормы и отрасли права. Система российского законодательства. Нормативный правовой акт.  </w:t>
      </w:r>
    </w:p>
    <w:p w:rsidR="005F5C71" w:rsidRPr="005F5C71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Правоотношения. Правоотношения. Субъекты права. </w:t>
      </w:r>
    </w:p>
    <w:p w:rsidR="005F5C71" w:rsidRPr="005F5C71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</w:p>
    <w:p w:rsidR="005F5C71" w:rsidRPr="005F5C71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sz w:val="26"/>
          <w:szCs w:val="26"/>
        </w:rPr>
      </w:pPr>
      <w:r w:rsidRPr="005F5C71">
        <w:rPr>
          <w:rFonts w:ascii="Times New Roman" w:hAnsi="Times New Roman"/>
          <w:b/>
          <w:iCs/>
          <w:sz w:val="26"/>
          <w:szCs w:val="26"/>
        </w:rPr>
        <w:t xml:space="preserve">Тема VI. Права и свободы человека и система их защиты </w:t>
      </w:r>
      <w:r w:rsidR="00250F19">
        <w:rPr>
          <w:rFonts w:ascii="Times New Roman" w:hAnsi="Times New Roman"/>
          <w:b/>
          <w:iCs/>
          <w:sz w:val="26"/>
          <w:szCs w:val="26"/>
        </w:rPr>
        <w:t>(7 часов)</w:t>
      </w:r>
    </w:p>
    <w:p w:rsidR="00040C0F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>Основные права и свободы человека и граждан</w:t>
      </w:r>
      <w:r w:rsidR="00DF53F5">
        <w:rPr>
          <w:rFonts w:ascii="Times New Roman" w:hAnsi="Times New Roman"/>
          <w:iCs/>
          <w:sz w:val="26"/>
          <w:szCs w:val="26"/>
        </w:rPr>
        <w:t>ина РФ. Основные меж</w:t>
      </w:r>
      <w:r w:rsidRPr="005F5C71">
        <w:rPr>
          <w:rFonts w:ascii="Times New Roman" w:hAnsi="Times New Roman"/>
          <w:iCs/>
          <w:sz w:val="26"/>
          <w:szCs w:val="26"/>
        </w:rPr>
        <w:t xml:space="preserve">дународные документы о правах человека </w:t>
      </w:r>
      <w:r>
        <w:rPr>
          <w:rFonts w:ascii="Times New Roman" w:hAnsi="Times New Roman"/>
          <w:iCs/>
          <w:sz w:val="26"/>
          <w:szCs w:val="26"/>
        </w:rPr>
        <w:t>и правах ребенка. Конституцион</w:t>
      </w:r>
      <w:r w:rsidRPr="005F5C71">
        <w:rPr>
          <w:rFonts w:ascii="Times New Roman" w:hAnsi="Times New Roman"/>
          <w:iCs/>
          <w:sz w:val="26"/>
          <w:szCs w:val="26"/>
        </w:rPr>
        <w:t>ные права и свободы человека и гражданина в Российской Федерации. Пре</w:t>
      </w:r>
      <w:r>
        <w:rPr>
          <w:rFonts w:ascii="Times New Roman" w:hAnsi="Times New Roman"/>
          <w:iCs/>
          <w:sz w:val="26"/>
          <w:szCs w:val="26"/>
        </w:rPr>
        <w:t>зумпция невиновности.</w:t>
      </w:r>
    </w:p>
    <w:p w:rsidR="005F5C71" w:rsidRPr="005F5C71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Правоохранительные органы РФ. Правоохранительные органы. Как осуществляется правосудие в РФ. Судебная система Российской Федерации. </w:t>
      </w:r>
    </w:p>
    <w:p w:rsidR="00DF53F5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Способы защиты прав человека в РФ. Механизмы реализации и защиты прав и свобод человека и гражданина в РФ. </w:t>
      </w:r>
    </w:p>
    <w:p w:rsidR="005F5C71" w:rsidRPr="005F5C71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Права ребенка и их защита. Защита интересов и прав детей, оставшихся без попечения родителей. </w:t>
      </w:r>
    </w:p>
    <w:p w:rsidR="005F5C71" w:rsidRPr="005F5C71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Международная система защиты прав человека. Защита прав и свобод </w:t>
      </w:r>
    </w:p>
    <w:p w:rsidR="005F5C71" w:rsidRPr="005F5C71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lastRenderedPageBreak/>
        <w:t xml:space="preserve">человека средствами ООН. Европейская система защиты прав человека.  </w:t>
      </w:r>
    </w:p>
    <w:p w:rsidR="002B7DDE" w:rsidRDefault="002B7DDE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sz w:val="26"/>
          <w:szCs w:val="26"/>
        </w:rPr>
      </w:pPr>
    </w:p>
    <w:p w:rsidR="005F5C71" w:rsidRPr="00040C0F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sz w:val="26"/>
          <w:szCs w:val="26"/>
        </w:rPr>
      </w:pPr>
      <w:r w:rsidRPr="00040C0F">
        <w:rPr>
          <w:rFonts w:ascii="Times New Roman" w:hAnsi="Times New Roman"/>
          <w:b/>
          <w:iCs/>
          <w:sz w:val="26"/>
          <w:szCs w:val="26"/>
        </w:rPr>
        <w:t xml:space="preserve">Тема VII. Гражданские правоотношения в РФ </w:t>
      </w:r>
      <w:r w:rsidR="00250F19">
        <w:rPr>
          <w:rFonts w:ascii="Times New Roman" w:hAnsi="Times New Roman"/>
          <w:b/>
          <w:iCs/>
          <w:sz w:val="26"/>
          <w:szCs w:val="26"/>
        </w:rPr>
        <w:t>(4часа)</w:t>
      </w:r>
    </w:p>
    <w:p w:rsidR="00DF53F5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>Дееспособность  и  правоспособность  гражданина  РФ.  Прав</w:t>
      </w:r>
      <w:r w:rsidR="00DF53F5">
        <w:rPr>
          <w:rFonts w:ascii="Times New Roman" w:hAnsi="Times New Roman"/>
          <w:iCs/>
          <w:sz w:val="26"/>
          <w:szCs w:val="26"/>
        </w:rPr>
        <w:t xml:space="preserve">оспособность и дееспособность. </w:t>
      </w:r>
    </w:p>
    <w:p w:rsidR="005F5C71" w:rsidRPr="005F5C71" w:rsidRDefault="00DF53F5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         О</w:t>
      </w:r>
      <w:r w:rsidR="005F5C71" w:rsidRPr="005F5C71">
        <w:rPr>
          <w:rFonts w:ascii="Times New Roman" w:hAnsi="Times New Roman"/>
          <w:iCs/>
          <w:sz w:val="26"/>
          <w:szCs w:val="26"/>
        </w:rPr>
        <w:t>собенности право</w:t>
      </w:r>
      <w:r w:rsidR="00040C0F">
        <w:rPr>
          <w:rFonts w:ascii="Times New Roman" w:hAnsi="Times New Roman"/>
          <w:iCs/>
          <w:sz w:val="26"/>
          <w:szCs w:val="26"/>
        </w:rPr>
        <w:t>вого статуса несовершеннолетне</w:t>
      </w:r>
      <w:r w:rsidR="005F5C71" w:rsidRPr="005F5C71">
        <w:rPr>
          <w:rFonts w:ascii="Times New Roman" w:hAnsi="Times New Roman"/>
          <w:iCs/>
          <w:sz w:val="26"/>
          <w:szCs w:val="26"/>
        </w:rPr>
        <w:t>го. Дееспособность малолетних. Дееспособ</w:t>
      </w:r>
      <w:r w:rsidR="00040C0F">
        <w:rPr>
          <w:rFonts w:ascii="Times New Roman" w:hAnsi="Times New Roman"/>
          <w:iCs/>
          <w:sz w:val="26"/>
          <w:szCs w:val="26"/>
        </w:rPr>
        <w:t>ность несовершеннолетних в воз</w:t>
      </w:r>
      <w:r w:rsidR="005F5C71" w:rsidRPr="005F5C71">
        <w:rPr>
          <w:rFonts w:ascii="Times New Roman" w:hAnsi="Times New Roman"/>
          <w:iCs/>
          <w:sz w:val="26"/>
          <w:szCs w:val="26"/>
        </w:rPr>
        <w:t xml:space="preserve">расте от 14 до 18 лет. </w:t>
      </w:r>
    </w:p>
    <w:p w:rsidR="005F5C71" w:rsidRPr="005F5C71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Какие  права  и  законные  интересы  человека  защищает  гражданское право. Гражданские правоотношения. Основные виды гражданско-правовых договоров. Право собственности. </w:t>
      </w:r>
    </w:p>
    <w:p w:rsidR="005F5C71" w:rsidRPr="005F5C71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Как  решаются  гражданско-правовые  споры.  Способы  защиты  гражданских прав. </w:t>
      </w:r>
    </w:p>
    <w:p w:rsidR="005F5C71" w:rsidRPr="005F5C71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</w:p>
    <w:p w:rsidR="005F5C71" w:rsidRPr="00040C0F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sz w:val="26"/>
          <w:szCs w:val="26"/>
        </w:rPr>
      </w:pPr>
      <w:r w:rsidRPr="00040C0F">
        <w:rPr>
          <w:rFonts w:ascii="Times New Roman" w:hAnsi="Times New Roman"/>
          <w:b/>
          <w:iCs/>
          <w:sz w:val="26"/>
          <w:szCs w:val="26"/>
        </w:rPr>
        <w:t xml:space="preserve">Тема VIII. Семейные правоотношения в РФ </w:t>
      </w:r>
      <w:r w:rsidR="00250F19">
        <w:rPr>
          <w:rFonts w:ascii="Times New Roman" w:hAnsi="Times New Roman"/>
          <w:b/>
          <w:iCs/>
          <w:sz w:val="26"/>
          <w:szCs w:val="26"/>
        </w:rPr>
        <w:t>(4часа)</w:t>
      </w:r>
    </w:p>
    <w:p w:rsidR="005F5C71" w:rsidRPr="005F5C71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Заключение  и  расторжение  брака.  Семья  под  защитой  государства. Порядок  заключения  брака.  Условия  заключения  брака.  Брачный  возраст. Обстоятельства,  препятствующие  заключению  брака.  Основания  и  порядок расторжения брака. </w:t>
      </w:r>
    </w:p>
    <w:p w:rsidR="005F5C71" w:rsidRPr="005F5C71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>Права и обязанности супругов. Семья под защитой государства. Личные  неимущественные  права.  Законный  реж</w:t>
      </w:r>
      <w:r w:rsidR="00040C0F">
        <w:rPr>
          <w:rFonts w:ascii="Times New Roman" w:hAnsi="Times New Roman"/>
          <w:iCs/>
          <w:sz w:val="26"/>
          <w:szCs w:val="26"/>
        </w:rPr>
        <w:t>им  имущества  супругов.  Дого</w:t>
      </w:r>
      <w:r w:rsidRPr="005F5C71">
        <w:rPr>
          <w:rFonts w:ascii="Times New Roman" w:hAnsi="Times New Roman"/>
          <w:iCs/>
          <w:sz w:val="26"/>
          <w:szCs w:val="26"/>
        </w:rPr>
        <w:t xml:space="preserve">ворный режим имущества супругов. </w:t>
      </w:r>
    </w:p>
    <w:p w:rsidR="005F5C71" w:rsidRPr="005F5C71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Права и обязанности родителей и детей. Права несовершеннолетних </w:t>
      </w:r>
    </w:p>
    <w:p w:rsidR="005F5C71" w:rsidRPr="005F5C71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детей. Права и обязанности родителей. </w:t>
      </w:r>
    </w:p>
    <w:p w:rsidR="005F5C71" w:rsidRPr="005F5C71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</w:p>
    <w:p w:rsidR="005F5C71" w:rsidRPr="00040C0F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sz w:val="26"/>
          <w:szCs w:val="26"/>
        </w:rPr>
      </w:pPr>
      <w:r w:rsidRPr="00040C0F">
        <w:rPr>
          <w:rFonts w:ascii="Times New Roman" w:hAnsi="Times New Roman"/>
          <w:b/>
          <w:iCs/>
          <w:sz w:val="26"/>
          <w:szCs w:val="26"/>
        </w:rPr>
        <w:t xml:space="preserve">Тема IX. Трудовые правоотношения в РФ </w:t>
      </w:r>
      <w:r w:rsidR="00250F19">
        <w:rPr>
          <w:rFonts w:ascii="Times New Roman" w:hAnsi="Times New Roman"/>
          <w:b/>
          <w:iCs/>
          <w:sz w:val="26"/>
          <w:szCs w:val="26"/>
        </w:rPr>
        <w:t>(4 часа)</w:t>
      </w:r>
    </w:p>
    <w:p w:rsidR="005F5C71" w:rsidRPr="005F5C71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Право на труд и трудовые отношения в РФ. Право на труд и трудовые </w:t>
      </w:r>
    </w:p>
    <w:p w:rsidR="005F5C71" w:rsidRPr="005F5C71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правоотношения. Трудовой договор и его значение в регулировании трудовой деятельности человека. Порядок приёма и оформления на работу.  </w:t>
      </w:r>
    </w:p>
    <w:p w:rsidR="00B50D38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Права и обязанности работника и работодателя. Трудовой договор и его  значение  в  регулировании  трудовой  деятельности  человека.  Стороны трудовых правоотношений. </w:t>
      </w:r>
    </w:p>
    <w:p w:rsidR="005F5C71" w:rsidRPr="005F5C71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>Права, обязанности и ответственность работника и работодателя. Порядок прекра</w:t>
      </w:r>
      <w:r w:rsidR="00040C0F">
        <w:rPr>
          <w:rFonts w:ascii="Times New Roman" w:hAnsi="Times New Roman"/>
          <w:iCs/>
          <w:sz w:val="26"/>
          <w:szCs w:val="26"/>
        </w:rPr>
        <w:t xml:space="preserve">щения трудового договора. </w:t>
      </w:r>
    </w:p>
    <w:p w:rsidR="005F5C71" w:rsidRPr="005F5C71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>Особенности трудоустройства нес</w:t>
      </w:r>
      <w:r w:rsidR="00B50D38">
        <w:rPr>
          <w:rFonts w:ascii="Times New Roman" w:hAnsi="Times New Roman"/>
          <w:iCs/>
          <w:sz w:val="26"/>
          <w:szCs w:val="26"/>
        </w:rPr>
        <w:t>овершеннолетних. Особенности ре</w:t>
      </w:r>
      <w:r w:rsidRPr="005F5C71">
        <w:rPr>
          <w:rFonts w:ascii="Times New Roman" w:hAnsi="Times New Roman"/>
          <w:iCs/>
          <w:sz w:val="26"/>
          <w:szCs w:val="26"/>
        </w:rPr>
        <w:t xml:space="preserve">гулирования труда работников в возрасте до 18 лет. Рабочее время и время </w:t>
      </w:r>
    </w:p>
    <w:p w:rsidR="005F5C71" w:rsidRPr="005F5C71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отдыха. Условия труда. </w:t>
      </w:r>
    </w:p>
    <w:p w:rsidR="005F5C71" w:rsidRPr="005F5C71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</w:p>
    <w:p w:rsidR="005F5C71" w:rsidRPr="00040C0F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sz w:val="26"/>
          <w:szCs w:val="26"/>
        </w:rPr>
      </w:pPr>
      <w:r w:rsidRPr="00040C0F">
        <w:rPr>
          <w:rFonts w:ascii="Times New Roman" w:hAnsi="Times New Roman"/>
          <w:b/>
          <w:iCs/>
          <w:sz w:val="26"/>
          <w:szCs w:val="26"/>
        </w:rPr>
        <w:t xml:space="preserve">Тема X. Юридическая ответственность в РФ </w:t>
      </w:r>
      <w:r w:rsidR="00250F19">
        <w:rPr>
          <w:rFonts w:ascii="Times New Roman" w:hAnsi="Times New Roman"/>
          <w:b/>
          <w:iCs/>
          <w:sz w:val="26"/>
          <w:szCs w:val="26"/>
        </w:rPr>
        <w:t>(7часов)</w:t>
      </w:r>
    </w:p>
    <w:p w:rsidR="005F5C71" w:rsidRPr="005F5C71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Правонарушение. Признаки и виды правонарушений.  </w:t>
      </w:r>
    </w:p>
    <w:p w:rsidR="00F167F2" w:rsidRPr="0073742D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>Что такое юридическая ответствен</w:t>
      </w:r>
      <w:r w:rsidR="00040C0F">
        <w:rPr>
          <w:rFonts w:ascii="Times New Roman" w:hAnsi="Times New Roman"/>
          <w:iCs/>
          <w:sz w:val="26"/>
          <w:szCs w:val="26"/>
        </w:rPr>
        <w:t xml:space="preserve">ность. Понятие, виды и функции </w:t>
      </w:r>
      <w:r w:rsidRPr="005F5C71">
        <w:rPr>
          <w:rFonts w:ascii="Times New Roman" w:hAnsi="Times New Roman"/>
          <w:iCs/>
          <w:sz w:val="26"/>
          <w:szCs w:val="26"/>
        </w:rPr>
        <w:t>юридической ответственности.</w:t>
      </w:r>
    </w:p>
    <w:p w:rsidR="005F5C71" w:rsidRPr="005F5C71" w:rsidRDefault="005F5C71" w:rsidP="00F167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>Административные правонарушения и виды административных наказаний.  Особенности  административно-пр</w:t>
      </w:r>
      <w:r w:rsidR="00040C0F">
        <w:rPr>
          <w:rFonts w:ascii="Times New Roman" w:hAnsi="Times New Roman"/>
          <w:iCs/>
          <w:sz w:val="26"/>
          <w:szCs w:val="26"/>
        </w:rPr>
        <w:t>авовых  отношений.  Администра</w:t>
      </w:r>
      <w:r w:rsidRPr="005F5C71">
        <w:rPr>
          <w:rFonts w:ascii="Times New Roman" w:hAnsi="Times New Roman"/>
          <w:iCs/>
          <w:sz w:val="26"/>
          <w:szCs w:val="26"/>
        </w:rPr>
        <w:t xml:space="preserve">тивные правонарушения. Виды административного наказания. </w:t>
      </w:r>
    </w:p>
    <w:p w:rsidR="005F5C71" w:rsidRPr="005F5C71" w:rsidRDefault="005F5C71" w:rsidP="005F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Преступления и наказания в уголовном праве. Уголовное право, основные понятия и принципы. Понятие и виды преступлений. Необходимая оборона. Цели наказания. Виды наказаний. </w:t>
      </w:r>
    </w:p>
    <w:p w:rsidR="00A673EC" w:rsidRPr="00A673EC" w:rsidRDefault="005F5C71" w:rsidP="00A673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5F5C71">
        <w:rPr>
          <w:rFonts w:ascii="Times New Roman" w:hAnsi="Times New Roman"/>
          <w:iCs/>
          <w:sz w:val="26"/>
          <w:szCs w:val="26"/>
        </w:rPr>
        <w:t xml:space="preserve">Особенности  юридической  ответственности  несовершеннолетних. Возраст,  с  которого  наступает  юридическая </w:t>
      </w:r>
      <w:r w:rsidR="00040C0F">
        <w:rPr>
          <w:rFonts w:ascii="Times New Roman" w:hAnsi="Times New Roman"/>
          <w:iCs/>
          <w:sz w:val="26"/>
          <w:szCs w:val="26"/>
        </w:rPr>
        <w:t xml:space="preserve"> (гражданско-правовая,  админи</w:t>
      </w:r>
      <w:r w:rsidRPr="005F5C71">
        <w:rPr>
          <w:rFonts w:ascii="Times New Roman" w:hAnsi="Times New Roman"/>
          <w:iCs/>
          <w:sz w:val="26"/>
          <w:szCs w:val="26"/>
        </w:rPr>
        <w:t xml:space="preserve">стративная, </w:t>
      </w:r>
      <w:r w:rsidRPr="005F5C71">
        <w:rPr>
          <w:rFonts w:ascii="Times New Roman" w:hAnsi="Times New Roman"/>
          <w:iCs/>
          <w:sz w:val="26"/>
          <w:szCs w:val="26"/>
        </w:rPr>
        <w:lastRenderedPageBreak/>
        <w:t xml:space="preserve">уголовная) ответственность. Особенности уголовной ответственности и наказания несовершеннолетних. </w:t>
      </w:r>
    </w:p>
    <w:p w:rsidR="0066278F" w:rsidRPr="00D239E8" w:rsidRDefault="0066278F" w:rsidP="00A673EC">
      <w:pPr>
        <w:autoSpaceDE w:val="0"/>
        <w:autoSpaceDN w:val="0"/>
        <w:adjustRightInd w:val="0"/>
        <w:spacing w:after="0" w:line="240" w:lineRule="auto"/>
        <w:rPr>
          <w:rStyle w:val="4"/>
          <w:rFonts w:ascii="Times New Roman" w:eastAsia="Calibri" w:hAnsi="Times New Roman"/>
          <w:sz w:val="16"/>
          <w:szCs w:val="16"/>
        </w:rPr>
      </w:pPr>
    </w:p>
    <w:p w:rsidR="007C7C5A" w:rsidRDefault="0066278F" w:rsidP="00D62E40">
      <w:pPr>
        <w:tabs>
          <w:tab w:val="left" w:pos="3025"/>
        </w:tabs>
        <w:spacing w:after="0" w:line="278" w:lineRule="exact"/>
        <w:rPr>
          <w:rStyle w:val="4"/>
          <w:rFonts w:ascii="Times New Roman" w:eastAsia="Calibri" w:hAnsi="Times New Roman"/>
          <w:sz w:val="24"/>
          <w:szCs w:val="24"/>
        </w:rPr>
      </w:pPr>
      <w:r w:rsidRPr="00421B59">
        <w:rPr>
          <w:rStyle w:val="4"/>
          <w:rFonts w:ascii="Times New Roman" w:eastAsia="Calibri" w:hAnsi="Times New Roman"/>
          <w:sz w:val="24"/>
          <w:szCs w:val="24"/>
        </w:rPr>
        <w:t>8 КЛАСС (34 часа)</w:t>
      </w:r>
    </w:p>
    <w:p w:rsidR="00A673EC" w:rsidRPr="00D239E8" w:rsidRDefault="00A673EC" w:rsidP="00D62E40">
      <w:pPr>
        <w:tabs>
          <w:tab w:val="left" w:pos="3025"/>
        </w:tabs>
        <w:spacing w:after="0" w:line="278" w:lineRule="exact"/>
        <w:rPr>
          <w:rStyle w:val="4"/>
          <w:rFonts w:ascii="Times New Roman" w:eastAsia="Calibri" w:hAnsi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35"/>
        <w:gridCol w:w="1781"/>
        <w:gridCol w:w="1418"/>
        <w:gridCol w:w="1134"/>
        <w:gridCol w:w="4501"/>
      </w:tblGrid>
      <w:tr w:rsidR="00F167F2" w:rsidRPr="00F01BB9" w:rsidTr="00550770">
        <w:tc>
          <w:tcPr>
            <w:tcW w:w="735" w:type="dxa"/>
          </w:tcPr>
          <w:p w:rsidR="00F167F2" w:rsidRPr="00F167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7F2">
              <w:rPr>
                <w:rFonts w:ascii="Times New Roman" w:hAnsi="Times New Roman"/>
                <w:b/>
                <w:bCs/>
                <w:sz w:val="24"/>
                <w:szCs w:val="24"/>
              </w:rPr>
              <w:t>№ п</w:t>
            </w:r>
            <w:r w:rsidRPr="00F167F2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F167F2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1781" w:type="dxa"/>
          </w:tcPr>
          <w:p w:rsidR="00F167F2" w:rsidRPr="00F167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7F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418" w:type="dxa"/>
          </w:tcPr>
          <w:p w:rsidR="00F167F2" w:rsidRPr="00F167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7F2">
              <w:rPr>
                <w:rFonts w:ascii="Times New Roman" w:hAnsi="Times New Roman"/>
                <w:b/>
                <w:bCs/>
                <w:sz w:val="24"/>
                <w:szCs w:val="24"/>
              </w:rPr>
              <w:t>Кол-во часов по программе</w:t>
            </w:r>
          </w:p>
        </w:tc>
        <w:tc>
          <w:tcPr>
            <w:tcW w:w="1134" w:type="dxa"/>
          </w:tcPr>
          <w:p w:rsidR="00F167F2" w:rsidRPr="00F167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7F2">
              <w:rPr>
                <w:rFonts w:ascii="Times New Roman" w:hAnsi="Times New Roman"/>
                <w:b/>
                <w:bCs/>
                <w:sz w:val="24"/>
                <w:szCs w:val="24"/>
              </w:rPr>
              <w:t>Кол-во часов по КТП</w:t>
            </w:r>
          </w:p>
        </w:tc>
        <w:tc>
          <w:tcPr>
            <w:tcW w:w="4501" w:type="dxa"/>
          </w:tcPr>
          <w:p w:rsidR="00F167F2" w:rsidRPr="00F167F2" w:rsidRDefault="00F167F2" w:rsidP="00F167F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67F2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 w:rsidRPr="00F167F2">
              <w:rPr>
                <w:rFonts w:ascii="Times New Roman" w:hAnsi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F167F2" w:rsidRPr="00F01BB9" w:rsidTr="00550770">
        <w:tc>
          <w:tcPr>
            <w:tcW w:w="735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1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6"/>
                <w:szCs w:val="26"/>
              </w:rPr>
              <w:t>Введение</w:t>
            </w:r>
          </w:p>
        </w:tc>
        <w:tc>
          <w:tcPr>
            <w:tcW w:w="1418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01" w:type="dxa"/>
          </w:tcPr>
          <w:p w:rsidR="00F167F2" w:rsidRPr="00F01BB9" w:rsidRDefault="00F167F2" w:rsidP="005507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167F2" w:rsidRPr="00F01BB9" w:rsidTr="00550770">
        <w:tc>
          <w:tcPr>
            <w:tcW w:w="735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color w:val="000000"/>
                <w:sz w:val="26"/>
                <w:szCs w:val="26"/>
              </w:rPr>
              <w:t>Мир экономики</w:t>
            </w:r>
          </w:p>
        </w:tc>
        <w:tc>
          <w:tcPr>
            <w:tcW w:w="1418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01" w:type="dxa"/>
          </w:tcPr>
          <w:p w:rsidR="00F167F2" w:rsidRPr="00F01BB9" w:rsidRDefault="00F167F2" w:rsidP="005507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Pr="00F901B6">
              <w:rPr>
                <w:rFonts w:ascii="Times New Roman" w:hAnsi="Times New Roman"/>
                <w:color w:val="000000"/>
                <w:sz w:val="26"/>
                <w:szCs w:val="26"/>
              </w:rPr>
              <w:t>объяснять взаимосвязь потребностей людей и экономики, проблемы ограниченности ресурсов, экономического выбора</w:t>
            </w:r>
          </w:p>
        </w:tc>
      </w:tr>
      <w:tr w:rsidR="00F167F2" w:rsidRPr="00F01BB9" w:rsidTr="00550770">
        <w:tc>
          <w:tcPr>
            <w:tcW w:w="735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81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color w:val="000000"/>
                <w:sz w:val="26"/>
                <w:szCs w:val="26"/>
              </w:rPr>
              <w:t>Человек в экономических отношениях</w:t>
            </w:r>
          </w:p>
        </w:tc>
        <w:tc>
          <w:tcPr>
            <w:tcW w:w="1418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01" w:type="dxa"/>
          </w:tcPr>
          <w:p w:rsidR="00F167F2" w:rsidRPr="00F901B6" w:rsidRDefault="00F167F2" w:rsidP="005507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01B6">
              <w:rPr>
                <w:rFonts w:ascii="Times New Roman" w:hAnsi="Times New Roman"/>
                <w:color w:val="000000"/>
                <w:sz w:val="24"/>
                <w:szCs w:val="24"/>
              </w:rPr>
              <w:t>- понимать сущность имущественных отношений в обществе, юридическое понимание собственности;</w:t>
            </w:r>
          </w:p>
          <w:p w:rsidR="00F167F2" w:rsidRPr="00F901B6" w:rsidRDefault="00F167F2" w:rsidP="005507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01B6">
              <w:rPr>
                <w:rFonts w:ascii="Times New Roman" w:hAnsi="Times New Roman"/>
                <w:color w:val="000000"/>
                <w:sz w:val="24"/>
                <w:szCs w:val="24"/>
              </w:rPr>
              <w:t>- объяснять значение конкуренции для рыночной экономики, раскрывать понятие «</w:t>
            </w:r>
            <w:proofErr w:type="spellStart"/>
            <w:r w:rsidRPr="00F901B6">
              <w:rPr>
                <w:rFonts w:ascii="Times New Roman" w:hAnsi="Times New Roman"/>
                <w:color w:val="000000"/>
                <w:sz w:val="24"/>
                <w:szCs w:val="24"/>
              </w:rPr>
              <w:t>конкурентноспособность</w:t>
            </w:r>
            <w:proofErr w:type="spellEnd"/>
            <w:r w:rsidRPr="00F901B6">
              <w:rPr>
                <w:rFonts w:ascii="Times New Roman" w:hAnsi="Times New Roman"/>
                <w:color w:val="000000"/>
                <w:sz w:val="24"/>
                <w:szCs w:val="24"/>
              </w:rPr>
              <w:t>»;</w:t>
            </w:r>
          </w:p>
          <w:p w:rsidR="00F167F2" w:rsidRPr="00F901B6" w:rsidRDefault="00F167F2" w:rsidP="005507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F901B6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роль предпринимательства в обществе; </w:t>
            </w:r>
          </w:p>
          <w:p w:rsidR="00F167F2" w:rsidRPr="00F901B6" w:rsidRDefault="00F167F2" w:rsidP="005507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01B6">
              <w:rPr>
                <w:rFonts w:ascii="Times New Roman" w:hAnsi="Times New Roman"/>
                <w:color w:val="000000"/>
                <w:sz w:val="24"/>
                <w:szCs w:val="24"/>
              </w:rPr>
              <w:t>- показывать взаимосвязь между доходом и потреблением; приводить примеры расходов, связанных с различными потребностями людей; </w:t>
            </w:r>
          </w:p>
          <w:p w:rsidR="00F167F2" w:rsidRPr="00F901B6" w:rsidRDefault="00F167F2" w:rsidP="005507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01B6">
              <w:rPr>
                <w:rFonts w:ascii="Times New Roman" w:hAnsi="Times New Roman"/>
                <w:color w:val="000000"/>
                <w:sz w:val="24"/>
                <w:szCs w:val="24"/>
              </w:rPr>
              <w:t>- характеризовать систему защиты прав потребителей в России, формировать понятие «грамотный потребитель».</w:t>
            </w:r>
          </w:p>
          <w:p w:rsidR="00F167F2" w:rsidRPr="00F901B6" w:rsidRDefault="00F167F2" w:rsidP="005507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01B6">
              <w:rPr>
                <w:rFonts w:ascii="Times New Roman" w:hAnsi="Times New Roman"/>
                <w:color w:val="000000"/>
                <w:sz w:val="24"/>
                <w:szCs w:val="24"/>
              </w:rPr>
              <w:t>- характеризовать различные способы поддержания уровня доходов семьи в условиях инфляции;</w:t>
            </w:r>
          </w:p>
          <w:p w:rsidR="00F167F2" w:rsidRPr="00F01BB9" w:rsidRDefault="00F167F2" w:rsidP="005507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01B6">
              <w:rPr>
                <w:rFonts w:ascii="Times New Roman" w:hAnsi="Times New Roman"/>
                <w:color w:val="000000"/>
                <w:sz w:val="24"/>
                <w:szCs w:val="24"/>
              </w:rPr>
              <w:t>- объяснять причины безработицы, ее экономические и социальные последствия; характеризовать деятельность государства в направлении снижения уровня безработицы.</w:t>
            </w:r>
            <w:r w:rsidRPr="00F901B6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  <w:tr w:rsidR="00F167F2" w:rsidRPr="00F01BB9" w:rsidTr="00550770">
        <w:tc>
          <w:tcPr>
            <w:tcW w:w="735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81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color w:val="000000"/>
                <w:sz w:val="26"/>
                <w:szCs w:val="26"/>
              </w:rPr>
              <w:t>Мир социальных отношений</w:t>
            </w:r>
          </w:p>
        </w:tc>
        <w:tc>
          <w:tcPr>
            <w:tcW w:w="1418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01" w:type="dxa"/>
          </w:tcPr>
          <w:p w:rsidR="00F167F2" w:rsidRPr="00F901B6" w:rsidRDefault="00F167F2" w:rsidP="00550770">
            <w:pPr>
              <w:pStyle w:val="a7"/>
              <w:spacing w:after="0" w:afterAutospacing="0"/>
              <w:jc w:val="both"/>
            </w:pPr>
            <w:r>
              <w:rPr>
                <w:color w:val="000000"/>
              </w:rPr>
              <w:t>-</w:t>
            </w:r>
            <w:r w:rsidRPr="00F901B6">
              <w:rPr>
                <w:color w:val="000000"/>
              </w:rPr>
              <w:t>характеризовать особенности социального статуса подростков; объяснять, что такое гендерные роли и соответствующее поведение;</w:t>
            </w:r>
          </w:p>
          <w:p w:rsidR="00F167F2" w:rsidRPr="00F901B6" w:rsidRDefault="00F167F2" w:rsidP="00F167F2">
            <w:pPr>
              <w:pStyle w:val="a7"/>
              <w:spacing w:before="0" w:beforeAutospacing="0" w:after="0" w:afterAutospacing="0"/>
              <w:jc w:val="both"/>
            </w:pPr>
            <w:r w:rsidRPr="00F901B6">
              <w:rPr>
                <w:color w:val="000000"/>
              </w:rPr>
              <w:t>- раскрывать признаки социальных групп; причины и виды социальных конфликтов, пути выхода из социальных конфликтов;</w:t>
            </w:r>
          </w:p>
          <w:p w:rsidR="00F167F2" w:rsidRPr="00F901B6" w:rsidRDefault="00F167F2" w:rsidP="00F167F2">
            <w:pPr>
              <w:pStyle w:val="a7"/>
              <w:spacing w:before="0" w:beforeAutospacing="0" w:after="0" w:afterAutospacing="0"/>
              <w:jc w:val="both"/>
            </w:pPr>
            <w:r w:rsidRPr="00F901B6">
              <w:rPr>
                <w:color w:val="000000"/>
              </w:rPr>
              <w:t>- развивать способность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      </w:r>
          </w:p>
          <w:p w:rsidR="00F167F2" w:rsidRPr="00F901B6" w:rsidRDefault="00F167F2" w:rsidP="00F167F2">
            <w:pPr>
              <w:pStyle w:val="a7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-</w:t>
            </w:r>
            <w:r w:rsidRPr="00F901B6">
              <w:rPr>
                <w:color w:val="000000"/>
              </w:rPr>
              <w:t xml:space="preserve">раскрывать сущность межнациональных </w:t>
            </w:r>
            <w:r w:rsidRPr="00F901B6">
              <w:rPr>
                <w:color w:val="000000"/>
              </w:rPr>
              <w:lastRenderedPageBreak/>
              <w:t>отношений, роль национальных традиций в жизни народа; раскрывать причины и последствия национальных конфликтов и предлагать пути их разрешения;</w:t>
            </w:r>
          </w:p>
          <w:p w:rsidR="00F167F2" w:rsidRPr="00F901B6" w:rsidRDefault="00F167F2" w:rsidP="00F167F2">
            <w:pPr>
              <w:pStyle w:val="a7"/>
              <w:spacing w:before="0" w:beforeAutospacing="0" w:after="0" w:afterAutospacing="0"/>
              <w:jc w:val="both"/>
            </w:pPr>
            <w:r w:rsidRPr="00F901B6">
              <w:rPr>
                <w:color w:val="000000"/>
              </w:rPr>
              <w:t>- приводить примеры позитивного и негативного отклоняющегося поведения; характеризовать влияние отклоняющегося поведения на личность и общество;</w:t>
            </w:r>
          </w:p>
          <w:p w:rsidR="00F167F2" w:rsidRPr="00F01BB9" w:rsidRDefault="00F167F2" w:rsidP="005507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01B6">
              <w:rPr>
                <w:rFonts w:ascii="Times New Roman" w:hAnsi="Times New Roman"/>
                <w:color w:val="000000"/>
                <w:sz w:val="24"/>
                <w:szCs w:val="24"/>
              </w:rPr>
              <w:t>- признавать равноправие народов, единство разнообразных культур.</w:t>
            </w:r>
            <w:r>
              <w:rPr>
                <w:color w:val="000000"/>
                <w:sz w:val="26"/>
                <w:szCs w:val="26"/>
              </w:rPr>
              <w:t> </w:t>
            </w:r>
          </w:p>
        </w:tc>
      </w:tr>
      <w:tr w:rsidR="00F167F2" w:rsidRPr="00F01BB9" w:rsidTr="00550770">
        <w:tc>
          <w:tcPr>
            <w:tcW w:w="735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781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Резерв</w:t>
            </w:r>
          </w:p>
        </w:tc>
        <w:tc>
          <w:tcPr>
            <w:tcW w:w="1418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B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1" w:type="dxa"/>
          </w:tcPr>
          <w:p w:rsidR="00F167F2" w:rsidRPr="00F01BB9" w:rsidRDefault="00F167F2" w:rsidP="005507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167F2" w:rsidRPr="00F01BB9" w:rsidTr="00550770">
        <w:tc>
          <w:tcPr>
            <w:tcW w:w="735" w:type="dxa"/>
          </w:tcPr>
          <w:p w:rsidR="00F167F2" w:rsidRPr="00F01BB9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</w:tcPr>
          <w:p w:rsidR="00F167F2" w:rsidRPr="00F167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7F2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F167F2" w:rsidRPr="00F167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7F2">
              <w:rPr>
                <w:rFonts w:ascii="Times New Roman" w:hAnsi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F167F2" w:rsidRPr="00F167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7F2"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4501" w:type="dxa"/>
          </w:tcPr>
          <w:p w:rsidR="00F167F2" w:rsidRPr="00F01BB9" w:rsidRDefault="00F167F2" w:rsidP="0055077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F167F2" w:rsidRPr="00F167F2" w:rsidRDefault="00F167F2" w:rsidP="0037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6"/>
          <w:szCs w:val="26"/>
          <w:lang w:val="en-US"/>
        </w:rPr>
      </w:pPr>
    </w:p>
    <w:p w:rsidR="00040C0F" w:rsidRPr="00040C0F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sz w:val="26"/>
          <w:szCs w:val="26"/>
        </w:rPr>
      </w:pPr>
      <w:r w:rsidRPr="00040C0F">
        <w:rPr>
          <w:rStyle w:val="4"/>
          <w:rFonts w:ascii="Times New Roman" w:eastAsia="Calibri" w:hAnsi="Times New Roman" w:cs="Times New Roman"/>
          <w:sz w:val="26"/>
          <w:szCs w:val="26"/>
        </w:rPr>
        <w:t xml:space="preserve">8 класс </w:t>
      </w:r>
    </w:p>
    <w:p w:rsidR="00040C0F" w:rsidRPr="00040C0F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sz w:val="26"/>
          <w:szCs w:val="26"/>
        </w:rPr>
      </w:pPr>
      <w:r w:rsidRPr="00040C0F">
        <w:rPr>
          <w:rStyle w:val="4"/>
          <w:rFonts w:ascii="Times New Roman" w:eastAsia="Calibri" w:hAnsi="Times New Roman" w:cs="Times New Roman"/>
          <w:sz w:val="26"/>
          <w:szCs w:val="26"/>
        </w:rPr>
        <w:t xml:space="preserve">Тема XI. Мир экономики </w:t>
      </w:r>
      <w:r w:rsidR="00250F19">
        <w:rPr>
          <w:rStyle w:val="4"/>
          <w:rFonts w:ascii="Times New Roman" w:eastAsia="Calibri" w:hAnsi="Times New Roman" w:cs="Times New Roman"/>
          <w:sz w:val="26"/>
          <w:szCs w:val="26"/>
        </w:rPr>
        <w:t>(15 часов)</w:t>
      </w:r>
    </w:p>
    <w:p w:rsidR="00040C0F" w:rsidRPr="00040C0F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b w:val="0"/>
          <w:sz w:val="26"/>
          <w:szCs w:val="26"/>
        </w:rPr>
      </w:pPr>
      <w:r w:rsidRPr="00040C0F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 xml:space="preserve">Экономика и ее роль в жизни общества. Роль экономики в жизни общества. Товары и услуги. Ресурсы и потребности, ограниченность ресурсов. </w:t>
      </w:r>
    </w:p>
    <w:p w:rsidR="00040C0F" w:rsidRPr="00040C0F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b w:val="0"/>
          <w:sz w:val="26"/>
          <w:szCs w:val="26"/>
        </w:rPr>
      </w:pPr>
      <w:r w:rsidRPr="00040C0F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 xml:space="preserve">Факторы  производства.  Разделение  труда  и  специализация.  Торговля  и  ее </w:t>
      </w:r>
    </w:p>
    <w:p w:rsidR="00040C0F" w:rsidRPr="00040C0F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b w:val="0"/>
          <w:sz w:val="26"/>
          <w:szCs w:val="26"/>
        </w:rPr>
      </w:pPr>
      <w:r w:rsidRPr="00040C0F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 xml:space="preserve">формы. </w:t>
      </w:r>
    </w:p>
    <w:p w:rsidR="00B50D38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b w:val="0"/>
          <w:sz w:val="26"/>
          <w:szCs w:val="26"/>
        </w:rPr>
      </w:pPr>
      <w:r w:rsidRPr="00040C0F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>Собственность и экономическ</w:t>
      </w:r>
      <w:r w:rsidR="00B50D38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 xml:space="preserve">ие системы. Собственность. </w:t>
      </w:r>
    </w:p>
    <w:p w:rsidR="00040C0F" w:rsidRPr="00040C0F" w:rsidRDefault="00B50D38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b w:val="0"/>
          <w:sz w:val="26"/>
          <w:szCs w:val="26"/>
        </w:rPr>
      </w:pPr>
      <w:r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 xml:space="preserve">           Типы </w:t>
      </w:r>
      <w:r w:rsidR="00040C0F" w:rsidRPr="00040C0F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>экономических систем. Спрос и предложение. Рынок и рыночный механизм. Как рынок регулирует экономику. Рыно</w:t>
      </w:r>
      <w:r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 xml:space="preserve">к и рыночный механизм. Виды </w:t>
      </w:r>
      <w:r w:rsidR="00040C0F" w:rsidRPr="00040C0F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 xml:space="preserve">рынков. Реклама. </w:t>
      </w:r>
    </w:p>
    <w:p w:rsidR="00040C0F" w:rsidRPr="00040C0F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b w:val="0"/>
          <w:sz w:val="26"/>
          <w:szCs w:val="26"/>
        </w:rPr>
      </w:pPr>
      <w:r w:rsidRPr="00040C0F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 xml:space="preserve">Экономика  фирмы.  Цели  деятельности  фирмы.  Издержки,  выручка, </w:t>
      </w:r>
    </w:p>
    <w:p w:rsidR="00040C0F" w:rsidRPr="00040C0F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b w:val="0"/>
          <w:sz w:val="26"/>
          <w:szCs w:val="26"/>
        </w:rPr>
      </w:pPr>
      <w:r w:rsidRPr="00040C0F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 xml:space="preserve">прибыль. </w:t>
      </w:r>
    </w:p>
    <w:p w:rsidR="00040C0F" w:rsidRPr="00040C0F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b w:val="0"/>
          <w:sz w:val="26"/>
          <w:szCs w:val="26"/>
        </w:rPr>
      </w:pPr>
      <w:r w:rsidRPr="00040C0F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 xml:space="preserve">Роль государства в экономике. Роль государства в экономике. Экономические цели и функции государства. </w:t>
      </w:r>
    </w:p>
    <w:p w:rsidR="00040C0F" w:rsidRPr="00040C0F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b w:val="0"/>
          <w:sz w:val="26"/>
          <w:szCs w:val="26"/>
        </w:rPr>
      </w:pPr>
      <w:r w:rsidRPr="00040C0F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 xml:space="preserve">Деньги и их функции. Деньги и их функции. Инфляция, ее последствия. </w:t>
      </w:r>
    </w:p>
    <w:p w:rsidR="00040C0F" w:rsidRPr="00040C0F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b w:val="0"/>
          <w:sz w:val="26"/>
          <w:szCs w:val="26"/>
        </w:rPr>
      </w:pPr>
      <w:r w:rsidRPr="00040C0F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 xml:space="preserve">Для чего нужны банки и биржи. Рынок капиталов. Виды банков. Функции Центрального банка. </w:t>
      </w:r>
    </w:p>
    <w:p w:rsidR="00040C0F" w:rsidRPr="00040C0F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b w:val="0"/>
          <w:sz w:val="26"/>
          <w:szCs w:val="26"/>
        </w:rPr>
      </w:pPr>
      <w:r w:rsidRPr="00040C0F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 xml:space="preserve">Занятость и безработица. Рынок труда. Заработная плата и стимулирование труда. Причины безработицы. Роль государства в обеспечении занятости. </w:t>
      </w:r>
    </w:p>
    <w:p w:rsidR="00040C0F" w:rsidRPr="00040C0F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b w:val="0"/>
          <w:sz w:val="26"/>
          <w:szCs w:val="26"/>
        </w:rPr>
      </w:pPr>
      <w:r w:rsidRPr="00040C0F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 xml:space="preserve">Налоги. Налоги: система налогов, функции. Налогообложение граждан. </w:t>
      </w:r>
    </w:p>
    <w:p w:rsidR="00040C0F" w:rsidRPr="00040C0F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b w:val="0"/>
          <w:sz w:val="26"/>
          <w:szCs w:val="26"/>
        </w:rPr>
      </w:pPr>
      <w:r w:rsidRPr="00040C0F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 xml:space="preserve">Государственный бюджет. Государственный бюджет. </w:t>
      </w:r>
    </w:p>
    <w:p w:rsidR="00040C0F" w:rsidRPr="00040C0F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b w:val="0"/>
          <w:sz w:val="26"/>
          <w:szCs w:val="26"/>
        </w:rPr>
      </w:pPr>
      <w:r w:rsidRPr="00040C0F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 xml:space="preserve">Как развивается экономика. Цикличность экономического развития.  </w:t>
      </w:r>
    </w:p>
    <w:p w:rsidR="00040C0F" w:rsidRPr="00040C0F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b w:val="0"/>
          <w:sz w:val="26"/>
          <w:szCs w:val="26"/>
        </w:rPr>
      </w:pPr>
    </w:p>
    <w:p w:rsidR="00040C0F" w:rsidRPr="000A6445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sz w:val="26"/>
          <w:szCs w:val="26"/>
        </w:rPr>
      </w:pPr>
      <w:r w:rsidRPr="00040C0F">
        <w:rPr>
          <w:rStyle w:val="4"/>
          <w:rFonts w:ascii="Times New Roman" w:eastAsia="Calibri" w:hAnsi="Times New Roman" w:cs="Times New Roman"/>
          <w:sz w:val="26"/>
          <w:szCs w:val="26"/>
        </w:rPr>
        <w:t xml:space="preserve">Тема XII. Человек в экономических отношениях </w:t>
      </w:r>
      <w:r w:rsidR="00250F19">
        <w:rPr>
          <w:rStyle w:val="4"/>
          <w:rFonts w:ascii="Times New Roman" w:eastAsia="Calibri" w:hAnsi="Times New Roman" w:cs="Times New Roman"/>
          <w:sz w:val="26"/>
          <w:szCs w:val="26"/>
        </w:rPr>
        <w:t xml:space="preserve"> (9часов)</w:t>
      </w:r>
    </w:p>
    <w:p w:rsidR="00DF53F5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b w:val="0"/>
          <w:sz w:val="26"/>
          <w:szCs w:val="26"/>
        </w:rPr>
      </w:pPr>
      <w:r w:rsidRPr="00040C0F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 xml:space="preserve">Труд в современной экономике. Производительность труда. </w:t>
      </w:r>
    </w:p>
    <w:p w:rsidR="00040C0F" w:rsidRPr="00040C0F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b w:val="0"/>
          <w:sz w:val="26"/>
          <w:szCs w:val="26"/>
        </w:rPr>
      </w:pPr>
      <w:r w:rsidRPr="00040C0F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 xml:space="preserve">Профессионализм и профессиональная успешность. Трудовая этика.  </w:t>
      </w:r>
    </w:p>
    <w:p w:rsidR="00040C0F" w:rsidRPr="00040C0F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b w:val="0"/>
          <w:sz w:val="26"/>
          <w:szCs w:val="26"/>
        </w:rPr>
      </w:pPr>
      <w:r w:rsidRPr="00040C0F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>Предпринимательство.  Предпринимательская  деятельность.  Этик</w:t>
      </w:r>
      <w:r w:rsidR="003744A5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 xml:space="preserve">а </w:t>
      </w:r>
      <w:r w:rsidRPr="00040C0F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 xml:space="preserve">предпринимательства. </w:t>
      </w:r>
    </w:p>
    <w:p w:rsidR="003744A5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b w:val="0"/>
          <w:sz w:val="26"/>
          <w:szCs w:val="26"/>
        </w:rPr>
      </w:pPr>
      <w:r w:rsidRPr="00040C0F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 xml:space="preserve">Личные финансы. Банковские услуги, предоставляемые гражданам: депозит, кредит, платежная карта, электронные деньги, денежный перевод, обмен валюты. Формы дистанционного банковского обслуживания: банкомат, мобильный банкинг, онлайн-банкинг. </w:t>
      </w:r>
    </w:p>
    <w:p w:rsidR="00040C0F" w:rsidRPr="00040C0F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b w:val="0"/>
          <w:sz w:val="26"/>
          <w:szCs w:val="26"/>
        </w:rPr>
      </w:pPr>
      <w:r w:rsidRPr="00040C0F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 xml:space="preserve">Страховые услуги: страхование жизни, </w:t>
      </w:r>
      <w:r w:rsidR="00B50D38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 xml:space="preserve">здоровья,  имущества, </w:t>
      </w:r>
      <w:r w:rsidRPr="00040C0F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 xml:space="preserve">ответственности.  Инвестиции  в  реальные  и  финансовые активы. Защита от финансовых махинаций. </w:t>
      </w:r>
    </w:p>
    <w:p w:rsidR="00040C0F" w:rsidRPr="00040C0F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b w:val="0"/>
          <w:sz w:val="26"/>
          <w:szCs w:val="26"/>
        </w:rPr>
      </w:pPr>
      <w:r w:rsidRPr="00040C0F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 xml:space="preserve">Экономика семьи. Экономические функции домохозяйства. Потребление домашних хозяйств. Семейный бюджет. Источники доходов и расходов </w:t>
      </w:r>
    </w:p>
    <w:p w:rsidR="00040C0F" w:rsidRPr="00040C0F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b w:val="0"/>
          <w:sz w:val="26"/>
          <w:szCs w:val="26"/>
        </w:rPr>
      </w:pPr>
      <w:r w:rsidRPr="00040C0F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 xml:space="preserve">семьи. Активы и пассивы. Личный финансовый план. Сбережения.  </w:t>
      </w:r>
    </w:p>
    <w:p w:rsidR="00040C0F" w:rsidRPr="00040C0F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b w:val="0"/>
          <w:sz w:val="26"/>
          <w:szCs w:val="26"/>
        </w:rPr>
      </w:pPr>
      <w:r w:rsidRPr="00040C0F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lastRenderedPageBreak/>
        <w:t xml:space="preserve">Права потребителя. Права потребителей, защита прав потребителей. </w:t>
      </w:r>
    </w:p>
    <w:p w:rsidR="00040C0F" w:rsidRPr="00040C0F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b w:val="0"/>
          <w:sz w:val="26"/>
          <w:szCs w:val="26"/>
        </w:rPr>
      </w:pPr>
    </w:p>
    <w:p w:rsidR="00040C0F" w:rsidRPr="00040C0F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sz w:val="26"/>
          <w:szCs w:val="26"/>
        </w:rPr>
      </w:pPr>
      <w:r w:rsidRPr="00040C0F">
        <w:rPr>
          <w:rStyle w:val="4"/>
          <w:rFonts w:ascii="Times New Roman" w:eastAsia="Calibri" w:hAnsi="Times New Roman" w:cs="Times New Roman"/>
          <w:sz w:val="26"/>
          <w:szCs w:val="26"/>
        </w:rPr>
        <w:t xml:space="preserve">Тема XIII. Мир социальных отношений </w:t>
      </w:r>
      <w:r w:rsidR="00250F19">
        <w:rPr>
          <w:rStyle w:val="4"/>
          <w:rFonts w:ascii="Times New Roman" w:eastAsia="Calibri" w:hAnsi="Times New Roman" w:cs="Times New Roman"/>
          <w:sz w:val="26"/>
          <w:szCs w:val="26"/>
        </w:rPr>
        <w:t>(9часов)</w:t>
      </w:r>
    </w:p>
    <w:p w:rsidR="00040C0F" w:rsidRPr="00040C0F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b w:val="0"/>
          <w:sz w:val="26"/>
          <w:szCs w:val="26"/>
        </w:rPr>
      </w:pPr>
      <w:r w:rsidRPr="00040C0F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 xml:space="preserve">Социальная  структура  общества.  Социальная  структура  общества. </w:t>
      </w:r>
    </w:p>
    <w:p w:rsidR="00040C0F" w:rsidRPr="00040C0F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b w:val="0"/>
          <w:sz w:val="26"/>
          <w:szCs w:val="26"/>
        </w:rPr>
      </w:pPr>
      <w:r w:rsidRPr="00040C0F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 xml:space="preserve">Социальные общности и группы. Средний класс и его место в современном </w:t>
      </w:r>
    </w:p>
    <w:p w:rsidR="00040C0F" w:rsidRPr="00040C0F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b w:val="0"/>
          <w:sz w:val="26"/>
          <w:szCs w:val="26"/>
        </w:rPr>
      </w:pPr>
      <w:r w:rsidRPr="00040C0F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 xml:space="preserve">обществе. Социальные конфликты и пути их разрешения. </w:t>
      </w:r>
    </w:p>
    <w:p w:rsidR="00040C0F" w:rsidRPr="00040C0F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b w:val="0"/>
          <w:sz w:val="26"/>
          <w:szCs w:val="26"/>
        </w:rPr>
      </w:pPr>
      <w:r w:rsidRPr="00040C0F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 xml:space="preserve">Как  изменяется  социальная  структура  общества.  Социальная  мобильность. </w:t>
      </w:r>
    </w:p>
    <w:p w:rsidR="00040C0F" w:rsidRPr="00040C0F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b w:val="0"/>
          <w:sz w:val="26"/>
          <w:szCs w:val="26"/>
        </w:rPr>
      </w:pPr>
      <w:r w:rsidRPr="00040C0F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 xml:space="preserve">Какие группы составляют современное российское общество. Современное российское общество, особенности его развития. </w:t>
      </w:r>
    </w:p>
    <w:p w:rsidR="00040C0F" w:rsidRPr="00040C0F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b w:val="0"/>
          <w:sz w:val="26"/>
          <w:szCs w:val="26"/>
        </w:rPr>
      </w:pPr>
      <w:r w:rsidRPr="00040C0F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>Этнические общности. Россия — многонациональное государство. Этнос и нация. Национальное самосознание. Отношения между нациями. Рос-</w:t>
      </w:r>
    </w:p>
    <w:p w:rsidR="00040C0F" w:rsidRPr="00040C0F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b w:val="0"/>
          <w:sz w:val="26"/>
          <w:szCs w:val="26"/>
        </w:rPr>
      </w:pPr>
      <w:r w:rsidRPr="00040C0F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 xml:space="preserve">сия – многонациональное государство. </w:t>
      </w:r>
    </w:p>
    <w:p w:rsidR="00040C0F" w:rsidRPr="00040C0F" w:rsidRDefault="00040C0F" w:rsidP="003744A5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eastAsia="Calibri" w:hAnsi="Times New Roman" w:cs="Times New Roman"/>
          <w:b w:val="0"/>
          <w:sz w:val="26"/>
          <w:szCs w:val="26"/>
        </w:rPr>
      </w:pPr>
      <w:r w:rsidRPr="00040C0F">
        <w:rPr>
          <w:rStyle w:val="4"/>
          <w:rFonts w:ascii="Times New Roman" w:eastAsia="Calibri" w:hAnsi="Times New Roman" w:cs="Times New Roman"/>
          <w:b w:val="0"/>
          <w:sz w:val="26"/>
          <w:szCs w:val="26"/>
        </w:rPr>
        <w:t xml:space="preserve">Социальная  политика  современного  российского  государства.  Социальная политика Российского государства. Пенсионное обеспечение. </w:t>
      </w:r>
    </w:p>
    <w:p w:rsidR="00A673EC" w:rsidRPr="00040C0F" w:rsidRDefault="00A673EC" w:rsidP="00040C0F">
      <w:pPr>
        <w:tabs>
          <w:tab w:val="left" w:pos="3025"/>
        </w:tabs>
        <w:spacing w:after="0" w:line="278" w:lineRule="exact"/>
        <w:rPr>
          <w:rStyle w:val="4"/>
          <w:rFonts w:ascii="Times New Roman" w:eastAsia="Calibri" w:hAnsi="Times New Roman" w:cs="Times New Roman"/>
          <w:b w:val="0"/>
          <w:sz w:val="26"/>
          <w:szCs w:val="26"/>
        </w:rPr>
      </w:pPr>
    </w:p>
    <w:p w:rsidR="00C41184" w:rsidRDefault="00125621" w:rsidP="00D62E40">
      <w:pPr>
        <w:tabs>
          <w:tab w:val="left" w:pos="3025"/>
        </w:tabs>
        <w:spacing w:after="0" w:line="278" w:lineRule="exact"/>
        <w:rPr>
          <w:rStyle w:val="4"/>
          <w:rFonts w:ascii="Times New Roman" w:eastAsia="Calibri" w:hAnsi="Times New Roman" w:cs="Times New Roman"/>
          <w:sz w:val="24"/>
          <w:szCs w:val="24"/>
          <w:lang w:val="en-US"/>
        </w:rPr>
      </w:pPr>
      <w:r w:rsidRPr="00421B59">
        <w:rPr>
          <w:rStyle w:val="4"/>
          <w:rFonts w:ascii="Times New Roman" w:eastAsia="Calibri" w:hAnsi="Times New Roman" w:cs="Times New Roman"/>
          <w:sz w:val="24"/>
          <w:szCs w:val="24"/>
        </w:rPr>
        <w:t>9 КЛАСС (34 часа)</w:t>
      </w:r>
    </w:p>
    <w:p w:rsidR="00F167F2" w:rsidRPr="00F167F2" w:rsidRDefault="00F167F2" w:rsidP="00D62E40">
      <w:pPr>
        <w:tabs>
          <w:tab w:val="left" w:pos="3025"/>
        </w:tabs>
        <w:spacing w:after="0" w:line="278" w:lineRule="exact"/>
        <w:rPr>
          <w:rStyle w:val="4"/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35"/>
        <w:gridCol w:w="2206"/>
        <w:gridCol w:w="1560"/>
        <w:gridCol w:w="1134"/>
        <w:gridCol w:w="3934"/>
      </w:tblGrid>
      <w:tr w:rsidR="00F167F2" w:rsidRPr="00BA5FF2" w:rsidTr="00550770">
        <w:tc>
          <w:tcPr>
            <w:tcW w:w="735" w:type="dxa"/>
          </w:tcPr>
          <w:p w:rsidR="00F167F2" w:rsidRPr="00F167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F167F2">
              <w:rPr>
                <w:rFonts w:ascii="Times New Roman" w:hAnsi="Times New Roman"/>
                <w:b/>
                <w:bCs/>
                <w:sz w:val="26"/>
                <w:szCs w:val="26"/>
              </w:rPr>
              <w:t>№ п</w:t>
            </w:r>
            <w:r w:rsidRPr="00F167F2">
              <w:rPr>
                <w:rFonts w:ascii="Times New Roman" w:hAnsi="Times New Roman"/>
                <w:b/>
                <w:bCs/>
                <w:sz w:val="26"/>
                <w:szCs w:val="26"/>
                <w:lang w:val="en-US"/>
              </w:rPr>
              <w:t>/</w:t>
            </w:r>
            <w:r w:rsidRPr="00F167F2">
              <w:rPr>
                <w:rFonts w:ascii="Times New Roman" w:hAnsi="Times New Roman"/>
                <w:b/>
                <w:bCs/>
                <w:sz w:val="26"/>
                <w:szCs w:val="26"/>
              </w:rPr>
              <w:t>п</w:t>
            </w:r>
          </w:p>
        </w:tc>
        <w:tc>
          <w:tcPr>
            <w:tcW w:w="2206" w:type="dxa"/>
          </w:tcPr>
          <w:p w:rsidR="00F167F2" w:rsidRPr="00F167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F167F2">
              <w:rPr>
                <w:rFonts w:ascii="Times New Roman" w:hAnsi="Times New Roman"/>
                <w:b/>
                <w:bCs/>
                <w:sz w:val="26"/>
                <w:szCs w:val="26"/>
              </w:rPr>
              <w:t>Раздел</w:t>
            </w:r>
          </w:p>
        </w:tc>
        <w:tc>
          <w:tcPr>
            <w:tcW w:w="1560" w:type="dxa"/>
          </w:tcPr>
          <w:p w:rsidR="00F167F2" w:rsidRPr="00F167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F167F2">
              <w:rPr>
                <w:rFonts w:ascii="Times New Roman" w:hAnsi="Times New Roman"/>
                <w:b/>
                <w:bCs/>
                <w:sz w:val="26"/>
                <w:szCs w:val="26"/>
              </w:rPr>
              <w:t>Кол-во часов по программе</w:t>
            </w:r>
          </w:p>
        </w:tc>
        <w:tc>
          <w:tcPr>
            <w:tcW w:w="1134" w:type="dxa"/>
          </w:tcPr>
          <w:p w:rsidR="00F167F2" w:rsidRPr="00F167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F167F2">
              <w:rPr>
                <w:rFonts w:ascii="Times New Roman" w:hAnsi="Times New Roman"/>
                <w:b/>
                <w:bCs/>
                <w:sz w:val="26"/>
                <w:szCs w:val="26"/>
              </w:rPr>
              <w:t>Кол-во часов по КТП</w:t>
            </w:r>
          </w:p>
        </w:tc>
        <w:tc>
          <w:tcPr>
            <w:tcW w:w="3934" w:type="dxa"/>
          </w:tcPr>
          <w:p w:rsidR="00F167F2" w:rsidRPr="00F167F2" w:rsidRDefault="00F167F2" w:rsidP="00F167F2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167F2">
              <w:rPr>
                <w:rFonts w:ascii="Times New Roman" w:hAnsi="Times New Roman"/>
                <w:b/>
                <w:sz w:val="26"/>
                <w:szCs w:val="26"/>
              </w:rPr>
              <w:t>Содержание</w:t>
            </w:r>
            <w:r w:rsidRPr="00F167F2">
              <w:rPr>
                <w:rFonts w:ascii="Times New Roman" w:hAnsi="Times New Roman"/>
                <w:b/>
                <w:sz w:val="26"/>
                <w:szCs w:val="26"/>
              </w:rPr>
              <w:br/>
              <w:t>воспитания</w:t>
            </w:r>
          </w:p>
        </w:tc>
      </w:tr>
      <w:tr w:rsidR="00F167F2" w:rsidRPr="00BA5FF2" w:rsidTr="00550770">
        <w:tc>
          <w:tcPr>
            <w:tcW w:w="735" w:type="dxa"/>
          </w:tcPr>
          <w:p w:rsidR="00F167F2" w:rsidRPr="00BA5F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5F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06" w:type="dxa"/>
          </w:tcPr>
          <w:p w:rsidR="00F167F2" w:rsidRPr="00BA5F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5FF2">
              <w:rPr>
                <w:rFonts w:ascii="Times New Roman" w:hAnsi="Times New Roman"/>
                <w:sz w:val="26"/>
                <w:szCs w:val="26"/>
              </w:rPr>
              <w:t>Введение</w:t>
            </w:r>
          </w:p>
        </w:tc>
        <w:tc>
          <w:tcPr>
            <w:tcW w:w="1560" w:type="dxa"/>
          </w:tcPr>
          <w:p w:rsidR="00F167F2" w:rsidRPr="00BA5F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5F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167F2" w:rsidRPr="00BA5F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5F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4" w:type="dxa"/>
          </w:tcPr>
          <w:p w:rsidR="00F167F2" w:rsidRPr="00BA5FF2" w:rsidRDefault="00F167F2" w:rsidP="005507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167F2" w:rsidRPr="00BA5FF2" w:rsidTr="00550770">
        <w:tc>
          <w:tcPr>
            <w:tcW w:w="735" w:type="dxa"/>
          </w:tcPr>
          <w:p w:rsidR="00F167F2" w:rsidRPr="00BA5F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5FF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06" w:type="dxa"/>
          </w:tcPr>
          <w:p w:rsidR="00F167F2" w:rsidRPr="00BA5F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5FF2">
              <w:rPr>
                <w:rFonts w:ascii="Times New Roman" w:hAnsi="Times New Roman"/>
                <w:color w:val="000000"/>
                <w:sz w:val="26"/>
                <w:szCs w:val="26"/>
              </w:rPr>
              <w:t>Политическая жизнь общества</w:t>
            </w:r>
          </w:p>
        </w:tc>
        <w:tc>
          <w:tcPr>
            <w:tcW w:w="1560" w:type="dxa"/>
          </w:tcPr>
          <w:p w:rsidR="00F167F2" w:rsidRPr="00BA5F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5FF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167F2" w:rsidRPr="00BA5F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5FF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34" w:type="dxa"/>
          </w:tcPr>
          <w:p w:rsidR="00F167F2" w:rsidRPr="00BA5FF2" w:rsidRDefault="00F167F2" w:rsidP="005507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43CF">
              <w:rPr>
                <w:rFonts w:ascii="Times New Roman" w:hAnsi="Times New Roman"/>
                <w:color w:val="000000"/>
                <w:sz w:val="24"/>
                <w:szCs w:val="24"/>
              </w:rPr>
              <w:t>– воспитывать позитивное отношение к стране и государству, желание быть достойным гражданином</w:t>
            </w:r>
          </w:p>
        </w:tc>
      </w:tr>
      <w:tr w:rsidR="00F167F2" w:rsidRPr="00BA5FF2" w:rsidTr="00550770">
        <w:tc>
          <w:tcPr>
            <w:tcW w:w="735" w:type="dxa"/>
          </w:tcPr>
          <w:p w:rsidR="00F167F2" w:rsidRPr="00BA5F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5FF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06" w:type="dxa"/>
          </w:tcPr>
          <w:p w:rsidR="00F167F2" w:rsidRPr="00BA5F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5FF2">
              <w:rPr>
                <w:rFonts w:ascii="Times New Roman" w:hAnsi="Times New Roman"/>
                <w:color w:val="000000"/>
                <w:sz w:val="26"/>
                <w:szCs w:val="26"/>
              </w:rPr>
              <w:t>Российское государство</w:t>
            </w:r>
          </w:p>
        </w:tc>
        <w:tc>
          <w:tcPr>
            <w:tcW w:w="1560" w:type="dxa"/>
          </w:tcPr>
          <w:p w:rsidR="00F167F2" w:rsidRPr="00BA5F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5FF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F167F2" w:rsidRPr="00BA5F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5FF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34" w:type="dxa"/>
          </w:tcPr>
          <w:p w:rsidR="00F167F2" w:rsidRPr="00F91752" w:rsidRDefault="00F167F2" w:rsidP="00550770">
            <w:pPr>
              <w:pStyle w:val="a7"/>
              <w:spacing w:after="0" w:afterAutospacing="0"/>
              <w:jc w:val="both"/>
            </w:pPr>
            <w:r w:rsidRPr="00F91752">
              <w:rPr>
                <w:color w:val="000000"/>
              </w:rPr>
              <w:t>- воспитывать у</w:t>
            </w:r>
            <w:r>
              <w:rPr>
                <w:color w:val="000000"/>
              </w:rPr>
              <w:t xml:space="preserve">важительное отношение к стране, </w:t>
            </w:r>
            <w:r w:rsidRPr="00F91752">
              <w:rPr>
                <w:color w:val="000000"/>
              </w:rPr>
              <w:t>гордость за достижения и успехи в истории Родины;</w:t>
            </w:r>
          </w:p>
          <w:p w:rsidR="00F167F2" w:rsidRPr="00F91752" w:rsidRDefault="00F167F2" w:rsidP="00550770">
            <w:pPr>
              <w:pStyle w:val="a7"/>
              <w:spacing w:after="0" w:afterAutospacing="0"/>
              <w:jc w:val="both"/>
            </w:pPr>
            <w:r w:rsidRPr="00F91752">
              <w:rPr>
                <w:color w:val="000000"/>
              </w:rPr>
              <w:t>- воспитывать уважительное отношение к символам государства;</w:t>
            </w:r>
          </w:p>
          <w:p w:rsidR="00F167F2" w:rsidRPr="00F91752" w:rsidRDefault="00F167F2" w:rsidP="00550770">
            <w:pPr>
              <w:pStyle w:val="a7"/>
              <w:spacing w:after="0" w:afterAutospacing="0"/>
              <w:jc w:val="both"/>
            </w:pPr>
            <w:r w:rsidRPr="00F91752">
              <w:rPr>
                <w:color w:val="000000"/>
              </w:rPr>
              <w:t>- развивать позитивное отношение к разным нациям и народам страны;</w:t>
            </w:r>
          </w:p>
          <w:p w:rsidR="00F167F2" w:rsidRPr="00F91752" w:rsidRDefault="00F167F2" w:rsidP="00550770">
            <w:pPr>
              <w:pStyle w:val="a7"/>
              <w:spacing w:after="0" w:afterAutospacing="0"/>
              <w:jc w:val="both"/>
            </w:pPr>
            <w:r w:rsidRPr="00F91752">
              <w:rPr>
                <w:color w:val="000000"/>
              </w:rPr>
              <w:t>- формировать позитивное отношение к защите Отечества;</w:t>
            </w:r>
          </w:p>
          <w:p w:rsidR="00F167F2" w:rsidRPr="00BA5FF2" w:rsidRDefault="00F167F2" w:rsidP="005507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1752">
              <w:rPr>
                <w:rFonts w:ascii="Times New Roman" w:hAnsi="Times New Roman"/>
                <w:color w:val="000000"/>
                <w:sz w:val="24"/>
                <w:szCs w:val="24"/>
              </w:rPr>
              <w:t>- опираться на ценностные ориентиры, основанные на идеях патриотизма, любви и уважения к Отечеству, чувства гордости за Родину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</w:tr>
      <w:tr w:rsidR="00F167F2" w:rsidRPr="00BA5FF2" w:rsidTr="00550770">
        <w:trPr>
          <w:trHeight w:val="300"/>
        </w:trPr>
        <w:tc>
          <w:tcPr>
            <w:tcW w:w="735" w:type="dxa"/>
            <w:tcBorders>
              <w:bottom w:val="single" w:sz="4" w:space="0" w:color="auto"/>
            </w:tcBorders>
          </w:tcPr>
          <w:p w:rsidR="00F167F2" w:rsidRPr="00BA5F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5FF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06" w:type="dxa"/>
            <w:tcBorders>
              <w:bottom w:val="single" w:sz="4" w:space="0" w:color="auto"/>
            </w:tcBorders>
          </w:tcPr>
          <w:p w:rsidR="00F167F2" w:rsidRPr="00BA5F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A5FF2">
              <w:rPr>
                <w:rFonts w:ascii="Times New Roman" w:hAnsi="Times New Roman"/>
                <w:sz w:val="26"/>
                <w:szCs w:val="26"/>
              </w:rPr>
              <w:t>Культурно-информационная среда общественной жизни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F167F2" w:rsidRPr="00BA5F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5FF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167F2" w:rsidRPr="00BA5F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5FF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34" w:type="dxa"/>
            <w:tcBorders>
              <w:bottom w:val="single" w:sz="4" w:space="0" w:color="auto"/>
            </w:tcBorders>
          </w:tcPr>
          <w:p w:rsidR="00F167F2" w:rsidRPr="00F91752" w:rsidRDefault="00F167F2" w:rsidP="005507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1752">
              <w:rPr>
                <w:rFonts w:ascii="Times New Roman" w:hAnsi="Times New Roman"/>
                <w:sz w:val="24"/>
                <w:szCs w:val="24"/>
              </w:rPr>
              <w:t>-понимать сущность и значимость  культурно-информационной среды в жизни общества и личности</w:t>
            </w:r>
          </w:p>
        </w:tc>
      </w:tr>
      <w:tr w:rsidR="00F167F2" w:rsidRPr="00BA5FF2" w:rsidTr="00550770">
        <w:trPr>
          <w:trHeight w:val="300"/>
        </w:trPr>
        <w:tc>
          <w:tcPr>
            <w:tcW w:w="735" w:type="dxa"/>
            <w:tcBorders>
              <w:top w:val="single" w:sz="4" w:space="0" w:color="auto"/>
            </w:tcBorders>
          </w:tcPr>
          <w:p w:rsidR="00F167F2" w:rsidRPr="00BA5F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5FF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06" w:type="dxa"/>
            <w:tcBorders>
              <w:top w:val="single" w:sz="4" w:space="0" w:color="auto"/>
            </w:tcBorders>
          </w:tcPr>
          <w:p w:rsidR="00F167F2" w:rsidRPr="00BA5F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A5FF2">
              <w:rPr>
                <w:rFonts w:ascii="Times New Roman" w:hAnsi="Times New Roman"/>
                <w:sz w:val="26"/>
                <w:szCs w:val="26"/>
              </w:rPr>
              <w:t>Человек в меняющемся обществе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F167F2" w:rsidRPr="00BA5F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5FF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167F2" w:rsidRPr="00BA5F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5FF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34" w:type="dxa"/>
            <w:tcBorders>
              <w:top w:val="single" w:sz="4" w:space="0" w:color="auto"/>
            </w:tcBorders>
          </w:tcPr>
          <w:p w:rsidR="00F167F2" w:rsidRPr="00F91752" w:rsidRDefault="00F167F2" w:rsidP="005507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1752">
              <w:rPr>
                <w:rFonts w:ascii="Times New Roman" w:hAnsi="Times New Roman"/>
                <w:color w:val="000000"/>
                <w:sz w:val="24"/>
                <w:szCs w:val="24"/>
              </w:rPr>
              <w:t>- выделять характерные признаки общества, взаимосвязь общества и культуры;</w:t>
            </w:r>
          </w:p>
          <w:p w:rsidR="00F167F2" w:rsidRPr="00BA5FF2" w:rsidRDefault="00F167F2" w:rsidP="005507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175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 уметь давать характеристику общества как системы</w:t>
            </w:r>
            <w:r w:rsidRPr="00F9175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r w:rsidRPr="00F91752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важность понимания взаимосвязи общества и природы;</w:t>
            </w:r>
          </w:p>
        </w:tc>
      </w:tr>
      <w:tr w:rsidR="00F167F2" w:rsidRPr="00BA5FF2" w:rsidTr="00550770">
        <w:trPr>
          <w:trHeight w:val="120"/>
        </w:trPr>
        <w:tc>
          <w:tcPr>
            <w:tcW w:w="735" w:type="dxa"/>
            <w:tcBorders>
              <w:bottom w:val="single" w:sz="4" w:space="0" w:color="auto"/>
            </w:tcBorders>
          </w:tcPr>
          <w:p w:rsidR="00F167F2" w:rsidRPr="00BA5F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5FF2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06" w:type="dxa"/>
            <w:tcBorders>
              <w:bottom w:val="single" w:sz="4" w:space="0" w:color="auto"/>
            </w:tcBorders>
          </w:tcPr>
          <w:p w:rsidR="00F167F2" w:rsidRPr="00BA5F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5FF2">
              <w:rPr>
                <w:rFonts w:ascii="Times New Roman" w:hAnsi="Times New Roman"/>
                <w:sz w:val="24"/>
                <w:szCs w:val="24"/>
              </w:rPr>
              <w:t>Резерв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F167F2" w:rsidRPr="00BA5F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5F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167F2" w:rsidRPr="00BA5F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bottom w:val="single" w:sz="4" w:space="0" w:color="auto"/>
            </w:tcBorders>
          </w:tcPr>
          <w:p w:rsidR="00F167F2" w:rsidRPr="00BA5FF2" w:rsidRDefault="00F167F2" w:rsidP="005507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167F2" w:rsidRPr="00BA5FF2" w:rsidTr="00550770">
        <w:trPr>
          <w:trHeight w:val="165"/>
        </w:trPr>
        <w:tc>
          <w:tcPr>
            <w:tcW w:w="735" w:type="dxa"/>
            <w:tcBorders>
              <w:top w:val="single" w:sz="4" w:space="0" w:color="auto"/>
            </w:tcBorders>
          </w:tcPr>
          <w:p w:rsidR="00F167F2" w:rsidRPr="00BA5F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  <w:tcBorders>
              <w:top w:val="single" w:sz="4" w:space="0" w:color="auto"/>
            </w:tcBorders>
          </w:tcPr>
          <w:p w:rsidR="00F167F2" w:rsidRPr="00F167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67F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F167F2" w:rsidRPr="00F167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67F2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167F2" w:rsidRPr="00F167F2" w:rsidRDefault="00F167F2" w:rsidP="00F16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67F2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3934" w:type="dxa"/>
            <w:tcBorders>
              <w:top w:val="single" w:sz="4" w:space="0" w:color="auto"/>
            </w:tcBorders>
          </w:tcPr>
          <w:p w:rsidR="00F167F2" w:rsidRPr="00BA5FF2" w:rsidRDefault="00F167F2" w:rsidP="005507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167F2" w:rsidRPr="00F167F2" w:rsidRDefault="00F167F2" w:rsidP="00D62E40">
      <w:pPr>
        <w:pStyle w:val="a5"/>
        <w:rPr>
          <w:rStyle w:val="FontStyle104"/>
          <w:rFonts w:eastAsia="Century Schoolbook"/>
          <w:sz w:val="26"/>
          <w:szCs w:val="26"/>
          <w:lang w:val="en-US"/>
        </w:rPr>
      </w:pP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b/>
          <w:sz w:val="26"/>
          <w:szCs w:val="26"/>
        </w:rPr>
      </w:pPr>
      <w:r w:rsidRPr="00040C0F">
        <w:rPr>
          <w:rStyle w:val="FontStyle104"/>
          <w:rFonts w:eastAsia="Century Schoolbook"/>
          <w:b/>
          <w:sz w:val="26"/>
          <w:szCs w:val="26"/>
        </w:rPr>
        <w:t xml:space="preserve">9 класс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b/>
          <w:sz w:val="26"/>
          <w:szCs w:val="26"/>
        </w:rPr>
      </w:pPr>
      <w:r w:rsidRPr="00040C0F">
        <w:rPr>
          <w:rStyle w:val="FontStyle104"/>
          <w:rFonts w:eastAsia="Century Schoolbook"/>
          <w:b/>
          <w:sz w:val="26"/>
          <w:szCs w:val="26"/>
        </w:rPr>
        <w:t xml:space="preserve">Тема XIV. Политическая жизнь общества </w:t>
      </w:r>
      <w:r w:rsidR="00250F19">
        <w:rPr>
          <w:rStyle w:val="FontStyle104"/>
          <w:rFonts w:eastAsia="Century Schoolbook"/>
          <w:b/>
          <w:sz w:val="26"/>
          <w:szCs w:val="26"/>
        </w:rPr>
        <w:t xml:space="preserve"> (8часов)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 xml:space="preserve">Политика и власть. Политика и власть. Роль политики в жизни общества.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 xml:space="preserve">Государство, его сущность. Государство, его существенные признаки.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 xml:space="preserve">Функции государства. Внутренняя и внешняя политика государства.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>Форма  государства.  Формы  правления.  Формы  государственно-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 xml:space="preserve">территориального устройства.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 xml:space="preserve">Политические режимы. Демократия. Политический режим. Демократия, ее основные признаки и ценности.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 xml:space="preserve">Участие  граждан  в  политической  жизни.  Взаимоотношения  органов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>государственной власти и граждан. Выбо</w:t>
      </w:r>
      <w:r w:rsidR="00B50D38">
        <w:rPr>
          <w:rStyle w:val="FontStyle104"/>
          <w:rFonts w:eastAsia="Century Schoolbook"/>
          <w:sz w:val="26"/>
          <w:szCs w:val="26"/>
        </w:rPr>
        <w:t>ры и референдумы. Участие граж</w:t>
      </w:r>
      <w:r w:rsidRPr="00040C0F">
        <w:rPr>
          <w:rStyle w:val="FontStyle104"/>
          <w:rFonts w:eastAsia="Century Schoolbook"/>
          <w:sz w:val="26"/>
          <w:szCs w:val="26"/>
        </w:rPr>
        <w:t xml:space="preserve">дан в политической жизни. Опасность политического экстремизма.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 xml:space="preserve">Политические партии и движения. Политические партии и движения,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>их р</w:t>
      </w:r>
      <w:r>
        <w:rPr>
          <w:rStyle w:val="FontStyle104"/>
          <w:rFonts w:eastAsia="Century Schoolbook"/>
          <w:sz w:val="26"/>
          <w:szCs w:val="26"/>
        </w:rPr>
        <w:t xml:space="preserve">оль в общественной жизни.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 xml:space="preserve">Гражданское общество и правовое государство. Гражданское общество. Правовое государство. Разделение властей.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b/>
          <w:sz w:val="26"/>
          <w:szCs w:val="26"/>
        </w:rPr>
      </w:pPr>
      <w:r w:rsidRPr="00040C0F">
        <w:rPr>
          <w:rStyle w:val="FontStyle104"/>
          <w:rFonts w:eastAsia="Century Schoolbook"/>
          <w:b/>
          <w:sz w:val="26"/>
          <w:szCs w:val="26"/>
        </w:rPr>
        <w:t xml:space="preserve">Тема XV. Российское государство </w:t>
      </w:r>
      <w:r w:rsidR="00250F19">
        <w:rPr>
          <w:rStyle w:val="FontStyle104"/>
          <w:rFonts w:eastAsia="Century Schoolbook"/>
          <w:b/>
          <w:sz w:val="26"/>
          <w:szCs w:val="26"/>
        </w:rPr>
        <w:t xml:space="preserve"> (9часов)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 xml:space="preserve">Конституция  РФ.  Основы  конституционного  строя.  Конституция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 xml:space="preserve">Российской  Федерации  —  основной  закон  государства.  Конституционные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 xml:space="preserve">основы государственного строя Российской Федерации.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 xml:space="preserve">Федеративное устройство РФ.  Россия  — федеративное государство.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 xml:space="preserve">Субъекты федерации.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 xml:space="preserve">Гражданство РФ. Гражданство Российской Федерации.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 xml:space="preserve">Президент РФ. Президент Российской Федерации, его основные </w:t>
      </w:r>
      <w:r>
        <w:rPr>
          <w:rStyle w:val="FontStyle104"/>
          <w:rFonts w:eastAsia="Century Schoolbook"/>
          <w:sz w:val="26"/>
          <w:szCs w:val="26"/>
        </w:rPr>
        <w:t>функ</w:t>
      </w:r>
      <w:r w:rsidRPr="00040C0F">
        <w:rPr>
          <w:rStyle w:val="FontStyle104"/>
          <w:rFonts w:eastAsia="Century Schoolbook"/>
          <w:sz w:val="26"/>
          <w:szCs w:val="26"/>
        </w:rPr>
        <w:t xml:space="preserve">ции.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>Федеральное Собрание РФ. Федера</w:t>
      </w:r>
      <w:r>
        <w:rPr>
          <w:rStyle w:val="FontStyle104"/>
          <w:rFonts w:eastAsia="Century Schoolbook"/>
          <w:sz w:val="26"/>
          <w:szCs w:val="26"/>
        </w:rPr>
        <w:t>льное Собрание Российской Феде</w:t>
      </w:r>
      <w:r w:rsidRPr="00040C0F">
        <w:rPr>
          <w:rStyle w:val="FontStyle104"/>
          <w:rFonts w:eastAsia="Century Schoolbook"/>
          <w:sz w:val="26"/>
          <w:szCs w:val="26"/>
        </w:rPr>
        <w:t xml:space="preserve">рации.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 xml:space="preserve">Правительство РФ. Правительство Российской Федерации.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 xml:space="preserve">Судебная система РФ. Судебная система Российской Федерации. Правоохранительные органы.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 xml:space="preserve">Местное самоуправление. Местное самоуправление. Органы местного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 xml:space="preserve">самоуправления, их полномочия и принципы деятельности. 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</w:p>
    <w:p w:rsidR="000240AE" w:rsidRDefault="000240AE" w:rsidP="003744A5">
      <w:pPr>
        <w:pStyle w:val="a5"/>
        <w:jc w:val="both"/>
        <w:rPr>
          <w:rStyle w:val="FontStyle104"/>
          <w:rFonts w:eastAsia="Century Schoolbook"/>
          <w:b/>
          <w:sz w:val="26"/>
          <w:szCs w:val="26"/>
        </w:rPr>
      </w:pP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b/>
          <w:sz w:val="26"/>
          <w:szCs w:val="26"/>
        </w:rPr>
      </w:pPr>
      <w:r w:rsidRPr="00040C0F">
        <w:rPr>
          <w:rStyle w:val="FontStyle104"/>
          <w:rFonts w:eastAsia="Century Schoolbook"/>
          <w:b/>
          <w:sz w:val="26"/>
          <w:szCs w:val="26"/>
        </w:rPr>
        <w:t xml:space="preserve">Тема XVI. Культурно-информационная среда общественной жизни </w:t>
      </w:r>
      <w:r w:rsidR="00250F19">
        <w:rPr>
          <w:rStyle w:val="FontStyle104"/>
          <w:rFonts w:eastAsia="Century Schoolbook"/>
          <w:b/>
          <w:sz w:val="26"/>
          <w:szCs w:val="26"/>
        </w:rPr>
        <w:t xml:space="preserve"> (8часов)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 xml:space="preserve">Культура, ее многообразие и основные формы. Культура, ее многообразие и основные формы. Диалог культур как черта современного мира.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 xml:space="preserve">Наука в жизни современного общества. Наука в жизни современного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 xml:space="preserve">общества. Научно-технический прогресс в современном обществе. Развитие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 xml:space="preserve">науки в России.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 xml:space="preserve">Образование и его значимость в условиях современного общества. Образование, его значимость в условиях информационного общества. Правовое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lastRenderedPageBreak/>
        <w:t>регулирование в сфере образования. Систе</w:t>
      </w:r>
      <w:r w:rsidR="00B50D38">
        <w:rPr>
          <w:rStyle w:val="FontStyle104"/>
          <w:rFonts w:eastAsia="Century Schoolbook"/>
          <w:sz w:val="26"/>
          <w:szCs w:val="26"/>
        </w:rPr>
        <w:t>ма образования в Российской Фе</w:t>
      </w:r>
      <w:r w:rsidRPr="00040C0F">
        <w:rPr>
          <w:rStyle w:val="FontStyle104"/>
          <w:rFonts w:eastAsia="Century Schoolbook"/>
          <w:sz w:val="26"/>
          <w:szCs w:val="26"/>
        </w:rPr>
        <w:t xml:space="preserve">дерации. Уровни общего образования. Государственная итоговая аттестация.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 xml:space="preserve">Самообразование.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>Роль религии в жизни общества Религия как форма культуры. Миро-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 xml:space="preserve">вые религии. Роль религии в жизни общества. Свобода совести.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 xml:space="preserve">Искусство как элемент духовной культуры общества.  Искусство как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>элемент духовной культуры общества.  Влияние искусства</w:t>
      </w:r>
      <w:r w:rsidR="00B50D38">
        <w:rPr>
          <w:rStyle w:val="FontStyle104"/>
          <w:rFonts w:eastAsia="Century Schoolbook"/>
          <w:sz w:val="26"/>
          <w:szCs w:val="26"/>
        </w:rPr>
        <w:t xml:space="preserve"> на развитие лич</w:t>
      </w:r>
      <w:r w:rsidRPr="00040C0F">
        <w:rPr>
          <w:rStyle w:val="FontStyle104"/>
          <w:rFonts w:eastAsia="Century Schoolbook"/>
          <w:sz w:val="26"/>
          <w:szCs w:val="26"/>
        </w:rPr>
        <w:t xml:space="preserve">ности. 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 xml:space="preserve">Информация и способы ее распространения. СМИ. Современные средства связи и коммуникации, их влияние на нашу жизнь. СМИ. </w:t>
      </w:r>
    </w:p>
    <w:p w:rsidR="00040C0F" w:rsidRPr="00B50D38" w:rsidRDefault="00040C0F" w:rsidP="003744A5">
      <w:pPr>
        <w:pStyle w:val="a5"/>
        <w:jc w:val="both"/>
        <w:rPr>
          <w:rStyle w:val="FontStyle104"/>
          <w:rFonts w:eastAsia="Century Schoolbook"/>
          <w:b/>
          <w:sz w:val="26"/>
          <w:szCs w:val="26"/>
        </w:rPr>
      </w:pPr>
    </w:p>
    <w:p w:rsidR="00040C0F" w:rsidRPr="00B50D38" w:rsidRDefault="00040C0F" w:rsidP="003744A5">
      <w:pPr>
        <w:pStyle w:val="a5"/>
        <w:jc w:val="both"/>
        <w:rPr>
          <w:rStyle w:val="FontStyle104"/>
          <w:rFonts w:eastAsia="Century Schoolbook"/>
          <w:b/>
          <w:sz w:val="26"/>
          <w:szCs w:val="26"/>
        </w:rPr>
      </w:pPr>
      <w:r w:rsidRPr="00B50D38">
        <w:rPr>
          <w:rStyle w:val="FontStyle104"/>
          <w:rFonts w:eastAsia="Century Schoolbook"/>
          <w:b/>
          <w:sz w:val="26"/>
          <w:szCs w:val="26"/>
        </w:rPr>
        <w:t xml:space="preserve">Тема XVII. Человек в меняющемся обществе </w:t>
      </w:r>
      <w:r w:rsidR="00250F19">
        <w:rPr>
          <w:rStyle w:val="FontStyle104"/>
          <w:rFonts w:eastAsia="Century Schoolbook"/>
          <w:b/>
          <w:sz w:val="26"/>
          <w:szCs w:val="26"/>
        </w:rPr>
        <w:t xml:space="preserve"> (8часов)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 xml:space="preserve">Глобализация и ее противоречия. Усиление взаимосвязей стран и народов. Проявления и последствия глобализации.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 xml:space="preserve">Войны  и  вооруженные  конфликты.  Международно-правовая  защита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>жертв вооруженных конфликтов. Межго</w:t>
      </w:r>
      <w:r w:rsidR="00B50D38">
        <w:rPr>
          <w:rStyle w:val="FontStyle104"/>
          <w:rFonts w:eastAsia="Century Schoolbook"/>
          <w:sz w:val="26"/>
          <w:szCs w:val="26"/>
        </w:rPr>
        <w:t>сударственные отношения. Межго</w:t>
      </w:r>
      <w:r w:rsidRPr="00040C0F">
        <w:rPr>
          <w:rStyle w:val="FontStyle104"/>
          <w:rFonts w:eastAsia="Century Schoolbook"/>
          <w:sz w:val="26"/>
          <w:szCs w:val="26"/>
        </w:rPr>
        <w:t>сударственные конфликты и способы их разре</w:t>
      </w:r>
      <w:r w:rsidR="00B50D38">
        <w:rPr>
          <w:rStyle w:val="FontStyle104"/>
          <w:rFonts w:eastAsia="Century Schoolbook"/>
          <w:sz w:val="26"/>
          <w:szCs w:val="26"/>
        </w:rPr>
        <w:t>шения. Международное гума</w:t>
      </w:r>
      <w:r w:rsidRPr="00040C0F">
        <w:rPr>
          <w:rStyle w:val="FontStyle104"/>
          <w:rFonts w:eastAsia="Century Schoolbook"/>
          <w:sz w:val="26"/>
          <w:szCs w:val="26"/>
        </w:rPr>
        <w:t xml:space="preserve">нитарное  право.  Международно-правовая  защита  жертв  вооруженных  конфликтов.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>Можно  ли  предвидеть  будущее?  Науч</w:t>
      </w:r>
      <w:r w:rsidR="003744A5">
        <w:rPr>
          <w:rStyle w:val="FontStyle104"/>
          <w:rFonts w:eastAsia="Century Schoolbook"/>
          <w:sz w:val="26"/>
          <w:szCs w:val="26"/>
        </w:rPr>
        <w:t>но-технический  прогресс  в  со</w:t>
      </w:r>
      <w:r w:rsidRPr="00040C0F">
        <w:rPr>
          <w:rStyle w:val="FontStyle104"/>
          <w:rFonts w:eastAsia="Century Schoolbook"/>
          <w:sz w:val="26"/>
          <w:szCs w:val="26"/>
        </w:rPr>
        <w:t xml:space="preserve">временном обществе. Как приспособиться к быстрым переменам? 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>Мир современных профессий. Каким должен быть современный работ-</w:t>
      </w:r>
    </w:p>
    <w:p w:rsidR="00040C0F" w:rsidRP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 xml:space="preserve">ник. Выбор профессии. </w:t>
      </w:r>
    </w:p>
    <w:p w:rsidR="00040C0F" w:rsidRDefault="00040C0F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  <w:r w:rsidRPr="00040C0F">
        <w:rPr>
          <w:rStyle w:val="FontStyle104"/>
          <w:rFonts w:eastAsia="Century Schoolbook"/>
          <w:sz w:val="26"/>
          <w:szCs w:val="26"/>
        </w:rPr>
        <w:t>Образ жизни и здоровье. Опасность наркомании и алкоголизма для человека и общества. Социальная значимость здорового образа жизни.</w:t>
      </w:r>
    </w:p>
    <w:p w:rsidR="003744A5" w:rsidRPr="00445A8E" w:rsidRDefault="003744A5" w:rsidP="003744A5">
      <w:pPr>
        <w:pStyle w:val="a5"/>
        <w:jc w:val="both"/>
        <w:rPr>
          <w:rStyle w:val="FontStyle104"/>
          <w:rFonts w:eastAsia="Century Schoolbook"/>
          <w:sz w:val="26"/>
          <w:szCs w:val="26"/>
        </w:rPr>
      </w:pPr>
    </w:p>
    <w:p w:rsidR="00D62E40" w:rsidRDefault="00D62E40" w:rsidP="00824A5C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445A8E">
        <w:rPr>
          <w:rFonts w:ascii="Times New Roman" w:hAnsi="Times New Roman"/>
          <w:b/>
          <w:sz w:val="26"/>
          <w:szCs w:val="26"/>
        </w:rPr>
        <w:t>ФОРМЫ ОРГАНИЗАЦИИ УЧЕБНЫХ ЗАНЯТИЙ</w:t>
      </w:r>
    </w:p>
    <w:p w:rsidR="007C7C5A" w:rsidRPr="00824A5C" w:rsidRDefault="007C7C5A" w:rsidP="00824A5C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</w:p>
    <w:p w:rsidR="00D62E40" w:rsidRPr="00E5781F" w:rsidRDefault="00D62E40" w:rsidP="00D62E40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E5781F">
        <w:rPr>
          <w:rFonts w:ascii="Times New Roman" w:hAnsi="Times New Roman"/>
          <w:sz w:val="26"/>
          <w:szCs w:val="26"/>
        </w:rPr>
        <w:t xml:space="preserve">Для реализации данной рабочей программы используются следующие формы организации учебных занятий в зависимости от типа урока по ФГОС: </w:t>
      </w:r>
    </w:p>
    <w:p w:rsidR="00D62E40" w:rsidRPr="00445A8E" w:rsidRDefault="00D62E40" w:rsidP="00D62E40">
      <w:pPr>
        <w:pStyle w:val="a5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"/>
        <w:gridCol w:w="3324"/>
        <w:gridCol w:w="5769"/>
      </w:tblGrid>
      <w:tr w:rsidR="00D62E40" w:rsidRPr="00445A8E" w:rsidTr="002D1640">
        <w:tc>
          <w:tcPr>
            <w:tcW w:w="478" w:type="dxa"/>
            <w:vAlign w:val="center"/>
          </w:tcPr>
          <w:p w:rsidR="00D62E40" w:rsidRPr="00445A8E" w:rsidRDefault="00D62E40" w:rsidP="002D1640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3324" w:type="dxa"/>
            <w:vAlign w:val="center"/>
          </w:tcPr>
          <w:p w:rsidR="00D62E40" w:rsidRPr="00445A8E" w:rsidRDefault="00D62E40" w:rsidP="002D1640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b/>
                <w:bCs/>
                <w:sz w:val="26"/>
                <w:szCs w:val="26"/>
              </w:rPr>
              <w:t>Тип урока по ФГОС</w:t>
            </w:r>
          </w:p>
        </w:tc>
        <w:tc>
          <w:tcPr>
            <w:tcW w:w="5769" w:type="dxa"/>
            <w:vAlign w:val="center"/>
          </w:tcPr>
          <w:p w:rsidR="00D62E40" w:rsidRPr="00445A8E" w:rsidRDefault="00D62E40" w:rsidP="002D1640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b/>
                <w:bCs/>
                <w:sz w:val="26"/>
                <w:szCs w:val="26"/>
              </w:rPr>
              <w:t>Форма организации уроков</w:t>
            </w:r>
          </w:p>
        </w:tc>
      </w:tr>
      <w:tr w:rsidR="00D62E40" w:rsidRPr="00445A8E" w:rsidTr="002D1640">
        <w:tc>
          <w:tcPr>
            <w:tcW w:w="476" w:type="dxa"/>
            <w:vAlign w:val="center"/>
          </w:tcPr>
          <w:p w:rsidR="00D62E40" w:rsidRPr="00445A8E" w:rsidRDefault="00D62E40" w:rsidP="002D1640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324" w:type="dxa"/>
            <w:vAlign w:val="center"/>
          </w:tcPr>
          <w:p w:rsidR="00D62E40" w:rsidRPr="00445A8E" w:rsidRDefault="00D62E40" w:rsidP="002D1640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Урок открытия нового знания</w:t>
            </w:r>
          </w:p>
        </w:tc>
        <w:tc>
          <w:tcPr>
            <w:tcW w:w="5769" w:type="dxa"/>
            <w:vAlign w:val="center"/>
          </w:tcPr>
          <w:p w:rsidR="00D62E40" w:rsidRDefault="00D62E40" w:rsidP="002D1640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Лекция, путешествие, проблемный урок, экскурсия, беседа, конференция, мультимедиа-урок, игра.</w:t>
            </w:r>
          </w:p>
          <w:p w:rsidR="00C41184" w:rsidRPr="00C41184" w:rsidRDefault="00C41184" w:rsidP="002D1640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2E40" w:rsidRPr="00445A8E" w:rsidTr="002D1640">
        <w:tc>
          <w:tcPr>
            <w:tcW w:w="478" w:type="dxa"/>
            <w:vAlign w:val="center"/>
          </w:tcPr>
          <w:p w:rsidR="00D62E40" w:rsidRPr="00445A8E" w:rsidRDefault="00D62E40" w:rsidP="002D1640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324" w:type="dxa"/>
            <w:vAlign w:val="center"/>
          </w:tcPr>
          <w:p w:rsidR="00D62E40" w:rsidRPr="00445A8E" w:rsidRDefault="00D62E40" w:rsidP="002D1640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Урок рефлексии</w:t>
            </w:r>
          </w:p>
        </w:tc>
        <w:tc>
          <w:tcPr>
            <w:tcW w:w="5769" w:type="dxa"/>
            <w:vAlign w:val="center"/>
          </w:tcPr>
          <w:p w:rsidR="00D62E40" w:rsidRDefault="00D62E40" w:rsidP="002D1640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Практикум, диалог, ролевая игра, деловая игра, комбинированный урок.</w:t>
            </w:r>
          </w:p>
          <w:p w:rsidR="00C41184" w:rsidRPr="00C41184" w:rsidRDefault="00C41184" w:rsidP="002D1640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2E40" w:rsidRPr="00445A8E" w:rsidTr="002D1640">
        <w:tc>
          <w:tcPr>
            <w:tcW w:w="478" w:type="dxa"/>
            <w:vAlign w:val="center"/>
          </w:tcPr>
          <w:p w:rsidR="00D62E40" w:rsidRPr="00445A8E" w:rsidRDefault="00D62E40" w:rsidP="002D1640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324" w:type="dxa"/>
            <w:vAlign w:val="center"/>
          </w:tcPr>
          <w:p w:rsidR="00D62E40" w:rsidRPr="00445A8E" w:rsidRDefault="00D62E40" w:rsidP="002D1640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Урок общеметодологической направленности</w:t>
            </w:r>
          </w:p>
        </w:tc>
        <w:tc>
          <w:tcPr>
            <w:tcW w:w="5769" w:type="dxa"/>
            <w:vAlign w:val="center"/>
          </w:tcPr>
          <w:p w:rsidR="00D62E40" w:rsidRPr="00445A8E" w:rsidRDefault="00D62E40" w:rsidP="002D1640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 xml:space="preserve">Конференция, экскурсия, консультация, урок-игра, обзорная лекция, беседа. </w:t>
            </w:r>
          </w:p>
        </w:tc>
      </w:tr>
      <w:tr w:rsidR="00D62E40" w:rsidRPr="00445A8E" w:rsidTr="002D1640">
        <w:tc>
          <w:tcPr>
            <w:tcW w:w="478" w:type="dxa"/>
            <w:vAlign w:val="center"/>
          </w:tcPr>
          <w:p w:rsidR="00D62E40" w:rsidRPr="00445A8E" w:rsidRDefault="00D62E40" w:rsidP="002D1640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324" w:type="dxa"/>
            <w:vAlign w:val="center"/>
          </w:tcPr>
          <w:p w:rsidR="00D62E40" w:rsidRPr="00445A8E" w:rsidRDefault="00D62E40" w:rsidP="002D1640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Урок развивающего контроля</w:t>
            </w:r>
          </w:p>
        </w:tc>
        <w:tc>
          <w:tcPr>
            <w:tcW w:w="5769" w:type="dxa"/>
            <w:vAlign w:val="center"/>
          </w:tcPr>
          <w:p w:rsidR="00D62E40" w:rsidRDefault="00D62E40" w:rsidP="002D1640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Письменные работы, устные опросы, викторина, защита проектов, тестирование, конкурсы.</w:t>
            </w:r>
          </w:p>
          <w:p w:rsidR="00C41184" w:rsidRPr="00C41184" w:rsidRDefault="00C41184" w:rsidP="002D1640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62E40" w:rsidRPr="00445A8E" w:rsidRDefault="00D62E40" w:rsidP="00D62E40">
      <w:pPr>
        <w:pStyle w:val="a5"/>
        <w:rPr>
          <w:rFonts w:ascii="Times New Roman" w:hAnsi="Times New Roman"/>
          <w:b/>
          <w:sz w:val="26"/>
          <w:szCs w:val="26"/>
        </w:rPr>
      </w:pPr>
    </w:p>
    <w:p w:rsidR="00D62E40" w:rsidRDefault="00D62E40" w:rsidP="00B73CEC">
      <w:pPr>
        <w:pStyle w:val="a5"/>
        <w:jc w:val="both"/>
        <w:rPr>
          <w:rFonts w:ascii="Times New Roman" w:eastAsia="Calibri" w:hAnsi="Times New Roman"/>
          <w:sz w:val="26"/>
          <w:szCs w:val="26"/>
        </w:rPr>
      </w:pPr>
      <w:r w:rsidRPr="00445A8E">
        <w:rPr>
          <w:rFonts w:ascii="Times New Roman" w:eastAsia="Calibri" w:hAnsi="Times New Roman"/>
          <w:b/>
          <w:bCs/>
          <w:sz w:val="26"/>
          <w:szCs w:val="26"/>
        </w:rPr>
        <w:t xml:space="preserve">Формы обучения: </w:t>
      </w:r>
      <w:r w:rsidRPr="00445A8E">
        <w:rPr>
          <w:rFonts w:ascii="Times New Roman" w:eastAsia="Calibri" w:hAnsi="Times New Roman"/>
          <w:sz w:val="26"/>
          <w:szCs w:val="26"/>
        </w:rPr>
        <w:t>коллективная,  фронтальная,  групповая,  парная и инди</w:t>
      </w:r>
      <w:r w:rsidR="00B73CEC">
        <w:rPr>
          <w:rFonts w:ascii="Times New Roman" w:eastAsia="Calibri" w:hAnsi="Times New Roman"/>
          <w:sz w:val="26"/>
          <w:szCs w:val="26"/>
        </w:rPr>
        <w:t>видуальная.</w:t>
      </w:r>
    </w:p>
    <w:p w:rsidR="00B73CEC" w:rsidRDefault="00B73CEC" w:rsidP="00B73CEC">
      <w:pPr>
        <w:pStyle w:val="a5"/>
        <w:jc w:val="both"/>
        <w:rPr>
          <w:rFonts w:ascii="Times New Roman" w:eastAsia="Calibri" w:hAnsi="Times New Roman"/>
          <w:sz w:val="26"/>
          <w:szCs w:val="26"/>
        </w:rPr>
      </w:pPr>
    </w:p>
    <w:p w:rsidR="00C92AD5" w:rsidRPr="00C92AD5" w:rsidRDefault="00C92AD5" w:rsidP="00C92AD5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hAnsi="Times New Roman"/>
          <w:b/>
          <w:sz w:val="26"/>
          <w:szCs w:val="26"/>
        </w:rPr>
      </w:pPr>
      <w:r w:rsidRPr="00C92AD5">
        <w:rPr>
          <w:rFonts w:ascii="Times New Roman" w:hAnsi="Times New Roman"/>
          <w:b/>
          <w:sz w:val="26"/>
          <w:szCs w:val="26"/>
        </w:rPr>
        <w:t>ЦИФРОВЫЕ ОБРАЗОВАТЕЛЬНЫЕ РЕСУРСЫ</w:t>
      </w:r>
    </w:p>
    <w:p w:rsidR="00C92AD5" w:rsidRDefault="00C92AD5" w:rsidP="00C92AD5">
      <w:pPr>
        <w:widowControl w:val="0"/>
        <w:autoSpaceDE w:val="0"/>
        <w:autoSpaceDN w:val="0"/>
        <w:adjustRightInd w:val="0"/>
        <w:spacing w:after="0" w:line="25" w:lineRule="atLeast"/>
        <w:rPr>
          <w:rFonts w:ascii="Times New Roman" w:hAnsi="Times New Roman"/>
          <w:sz w:val="26"/>
          <w:szCs w:val="26"/>
        </w:rPr>
      </w:pPr>
    </w:p>
    <w:p w:rsidR="00C92AD5" w:rsidRPr="00BF6F6E" w:rsidRDefault="00C92AD5" w:rsidP="00C92AD5">
      <w:pPr>
        <w:widowControl w:val="0"/>
        <w:autoSpaceDE w:val="0"/>
        <w:autoSpaceDN w:val="0"/>
        <w:adjustRightInd w:val="0"/>
        <w:spacing w:after="0" w:line="25" w:lineRule="atLeast"/>
        <w:rPr>
          <w:rFonts w:ascii="Times New Roman" w:hAnsi="Times New Roman"/>
          <w:b/>
          <w:sz w:val="26"/>
          <w:szCs w:val="26"/>
        </w:rPr>
      </w:pPr>
      <w:r w:rsidRPr="00BF6F6E">
        <w:rPr>
          <w:rFonts w:ascii="Times New Roman" w:hAnsi="Times New Roman"/>
          <w:sz w:val="26"/>
          <w:szCs w:val="26"/>
        </w:rPr>
        <w:t xml:space="preserve">1. </w:t>
      </w:r>
      <w:hyperlink r:id="rId8" w:tgtFrame="_blank" w:history="1">
        <w:r w:rsidRPr="00BF6F6E">
          <w:rPr>
            <w:rFonts w:ascii="Times New Roman" w:hAnsi="Times New Roman"/>
            <w:bCs/>
            <w:sz w:val="26"/>
            <w:szCs w:val="26"/>
            <w:u w:val="single"/>
          </w:rPr>
          <w:t>mon.gov</w:t>
        </w:r>
      </w:hyperlink>
      <w:r w:rsidRPr="00BF6F6E">
        <w:t xml:space="preserve"> -</w:t>
      </w:r>
      <w:r w:rsidRPr="00BF6F6E">
        <w:rPr>
          <w:rFonts w:ascii="Times New Roman" w:hAnsi="Times New Roman"/>
          <w:sz w:val="26"/>
          <w:szCs w:val="26"/>
        </w:rPr>
        <w:t xml:space="preserve"> Официальный сайт </w:t>
      </w:r>
      <w:r w:rsidRPr="00BF6F6E">
        <w:rPr>
          <w:rFonts w:ascii="Times New Roman" w:hAnsi="Times New Roman"/>
          <w:bCs/>
          <w:sz w:val="26"/>
          <w:szCs w:val="26"/>
        </w:rPr>
        <w:t>Министерства образования и науки</w:t>
      </w:r>
      <w:r w:rsidRPr="00BF6F6E">
        <w:rPr>
          <w:rFonts w:ascii="Times New Roman" w:hAnsi="Times New Roman"/>
          <w:sz w:val="26"/>
          <w:szCs w:val="26"/>
        </w:rPr>
        <w:t> Российской Федерации.</w:t>
      </w:r>
    </w:p>
    <w:p w:rsidR="00C92AD5" w:rsidRPr="00BF6F6E" w:rsidRDefault="00C92AD5" w:rsidP="00C92AD5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b/>
          <w:sz w:val="26"/>
          <w:szCs w:val="26"/>
        </w:rPr>
      </w:pPr>
      <w:r w:rsidRPr="00BF6F6E">
        <w:rPr>
          <w:rFonts w:ascii="Times New Roman" w:hAnsi="Times New Roman"/>
          <w:sz w:val="26"/>
          <w:szCs w:val="26"/>
        </w:rPr>
        <w:t xml:space="preserve">2. </w:t>
      </w:r>
      <w:hyperlink r:id="rId9" w:tgtFrame="_blank" w:history="1">
        <w:r w:rsidRPr="00BF6F6E">
          <w:rPr>
            <w:rFonts w:ascii="Times New Roman" w:hAnsi="Times New Roman"/>
            <w:bCs/>
            <w:sz w:val="26"/>
            <w:szCs w:val="26"/>
            <w:u w:val="single"/>
          </w:rPr>
          <w:t>ed.gov</w:t>
        </w:r>
      </w:hyperlink>
      <w:r w:rsidRPr="00BF6F6E">
        <w:t xml:space="preserve">- </w:t>
      </w:r>
      <w:r w:rsidRPr="00BF6F6E">
        <w:rPr>
          <w:rFonts w:ascii="Times New Roman" w:hAnsi="Times New Roman"/>
          <w:sz w:val="26"/>
          <w:szCs w:val="26"/>
        </w:rPr>
        <w:t>Управление образованием. Обеспечение учебного процесса (нормативно-правовые документы; Информация; Новости; Статистика и др.).</w:t>
      </w:r>
    </w:p>
    <w:p w:rsidR="00C92AD5" w:rsidRPr="00BF6F6E" w:rsidRDefault="00C92AD5" w:rsidP="00C92AD5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b/>
          <w:sz w:val="26"/>
          <w:szCs w:val="26"/>
        </w:rPr>
      </w:pPr>
      <w:r w:rsidRPr="00BF6F6E">
        <w:rPr>
          <w:rFonts w:ascii="Times New Roman" w:hAnsi="Times New Roman"/>
          <w:sz w:val="26"/>
          <w:szCs w:val="26"/>
        </w:rPr>
        <w:t xml:space="preserve">3. </w:t>
      </w:r>
      <w:hyperlink r:id="rId10" w:tgtFrame="_blank" w:history="1">
        <w:r w:rsidRPr="00BF6F6E">
          <w:rPr>
            <w:rFonts w:ascii="Times New Roman" w:hAnsi="Times New Roman"/>
            <w:bCs/>
            <w:sz w:val="26"/>
            <w:szCs w:val="26"/>
            <w:u w:val="single"/>
          </w:rPr>
          <w:t>school-collection.edu</w:t>
        </w:r>
      </w:hyperlink>
      <w:r w:rsidRPr="00BF6F6E">
        <w:t xml:space="preserve">- </w:t>
      </w:r>
      <w:r w:rsidRPr="00BF6F6E">
        <w:rPr>
          <w:rFonts w:ascii="Times New Roman" w:hAnsi="Times New Roman"/>
          <w:bCs/>
          <w:sz w:val="26"/>
          <w:szCs w:val="26"/>
        </w:rPr>
        <w:t>Единая коллекция цифровых образовательных ресурсов</w:t>
      </w:r>
      <w:r w:rsidRPr="00BF6F6E">
        <w:rPr>
          <w:rFonts w:ascii="Times New Roman" w:hAnsi="Times New Roman"/>
          <w:sz w:val="26"/>
          <w:szCs w:val="26"/>
        </w:rPr>
        <w:t>. Коллекция включает в себя разнообразные цифровые образовательные ресурсы, методические материалы, тематические коллекции, инструменты (программные средства) для поддержки учебной деятельности и организации учебного процесса.</w:t>
      </w:r>
    </w:p>
    <w:p w:rsidR="00C92AD5" w:rsidRPr="00BF6F6E" w:rsidRDefault="00C92AD5" w:rsidP="00C92AD5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b/>
          <w:sz w:val="26"/>
          <w:szCs w:val="26"/>
        </w:rPr>
      </w:pPr>
      <w:r w:rsidRPr="00BF6F6E">
        <w:rPr>
          <w:rFonts w:ascii="Times New Roman" w:hAnsi="Times New Roman"/>
          <w:sz w:val="26"/>
          <w:szCs w:val="26"/>
        </w:rPr>
        <w:t>4.</w:t>
      </w:r>
      <w:r w:rsidRPr="00BF6F6E">
        <w:rPr>
          <w:rFonts w:ascii="Times New Roman" w:hAnsi="Times New Roman"/>
          <w:sz w:val="26"/>
          <w:szCs w:val="26"/>
          <w:u w:val="single"/>
        </w:rPr>
        <w:t>Все для учителей!</w:t>
      </w:r>
      <w:r w:rsidRPr="00BF6F6E">
        <w:rPr>
          <w:rFonts w:ascii="Times New Roman" w:hAnsi="Times New Roman"/>
          <w:sz w:val="26"/>
          <w:szCs w:val="26"/>
        </w:rPr>
        <w:t xml:space="preserve">  - Все для учителей! Все бесплатно! Разработки мероприятий, уроков, Планирование</w:t>
      </w:r>
    </w:p>
    <w:p w:rsidR="00C92AD5" w:rsidRPr="00BF6F6E" w:rsidRDefault="00C92AD5" w:rsidP="00C92AD5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b/>
          <w:sz w:val="26"/>
          <w:szCs w:val="26"/>
        </w:rPr>
      </w:pPr>
      <w:r w:rsidRPr="00BF6F6E">
        <w:rPr>
          <w:rFonts w:ascii="Times New Roman" w:hAnsi="Times New Roman"/>
          <w:sz w:val="26"/>
          <w:szCs w:val="26"/>
        </w:rPr>
        <w:t xml:space="preserve">5. </w:t>
      </w:r>
      <w:hyperlink r:id="rId11" w:tgtFrame="_blank" w:history="1">
        <w:r w:rsidRPr="00BF6F6E">
          <w:rPr>
            <w:rFonts w:ascii="Times New Roman" w:hAnsi="Times New Roman"/>
            <w:bCs/>
            <w:sz w:val="26"/>
            <w:szCs w:val="26"/>
            <w:u w:val="single"/>
          </w:rPr>
          <w:t>1september</w:t>
        </w:r>
      </w:hyperlink>
      <w:r w:rsidRPr="00BF6F6E">
        <w:t xml:space="preserve">- </w:t>
      </w:r>
      <w:r w:rsidRPr="00BF6F6E">
        <w:rPr>
          <w:rFonts w:ascii="Times New Roman" w:hAnsi="Times New Roman"/>
          <w:sz w:val="26"/>
          <w:szCs w:val="26"/>
        </w:rPr>
        <w:t>Издательский дом </w:t>
      </w:r>
      <w:r w:rsidRPr="00BF6F6E">
        <w:rPr>
          <w:rFonts w:ascii="Times New Roman" w:hAnsi="Times New Roman"/>
          <w:bCs/>
          <w:sz w:val="26"/>
          <w:szCs w:val="26"/>
        </w:rPr>
        <w:t>"Первое сентября"</w:t>
      </w:r>
      <w:r w:rsidRPr="00BF6F6E">
        <w:rPr>
          <w:rFonts w:ascii="Times New Roman" w:hAnsi="Times New Roman"/>
          <w:sz w:val="26"/>
          <w:szCs w:val="26"/>
        </w:rPr>
        <w:t>. Раздел "Периодические издания" - предметы школьной программы. По одним предметам существует два сайта - электронная версия газеты и сайт для учителе "Я иду на урок по...", по другим предметам - только электронная версия газеты (причем, чаще, самих статей нет в свободном доступе). Плюс образовательные проекты</w:t>
      </w:r>
      <w:r>
        <w:rPr>
          <w:rFonts w:ascii="Times New Roman" w:hAnsi="Times New Roman"/>
          <w:sz w:val="26"/>
          <w:szCs w:val="26"/>
        </w:rPr>
        <w:t>.</w:t>
      </w:r>
    </w:p>
    <w:p w:rsidR="00B73CEC" w:rsidRPr="00F1442D" w:rsidRDefault="00B73CEC" w:rsidP="00F1442D">
      <w:pPr>
        <w:pStyle w:val="a5"/>
        <w:jc w:val="center"/>
        <w:rPr>
          <w:rFonts w:ascii="Times New Roman" w:eastAsia="Calibri" w:hAnsi="Times New Roman"/>
          <w:b/>
          <w:sz w:val="26"/>
          <w:szCs w:val="26"/>
        </w:rPr>
      </w:pPr>
    </w:p>
    <w:p w:rsidR="007C7C5A" w:rsidRDefault="007C7C5A" w:rsidP="00D62E40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BF3706" w:rsidRDefault="00BF3706" w:rsidP="000A6445">
      <w:pPr>
        <w:widowControl w:val="0"/>
        <w:autoSpaceDE w:val="0"/>
        <w:autoSpaceDN w:val="0"/>
        <w:adjustRightInd w:val="0"/>
        <w:spacing w:after="0" w:line="25" w:lineRule="atLeast"/>
        <w:rPr>
          <w:rFonts w:ascii="Times New Roman" w:hAnsi="Times New Roman"/>
          <w:b/>
          <w:sz w:val="26"/>
          <w:szCs w:val="26"/>
        </w:rPr>
      </w:pPr>
    </w:p>
    <w:p w:rsidR="00BF3706" w:rsidRDefault="00BF3706" w:rsidP="00D62E40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BF3706" w:rsidRDefault="00BF3706" w:rsidP="00D62E40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BF3706" w:rsidRDefault="00BF3706" w:rsidP="00D62E40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DF53F5" w:rsidRDefault="00DF53F5" w:rsidP="00D62E40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DF53F5" w:rsidRPr="0073742D" w:rsidRDefault="00DF53F5" w:rsidP="00D62E40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551FB9" w:rsidRPr="0073742D" w:rsidRDefault="00551FB9" w:rsidP="00D62E40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551FB9" w:rsidRPr="0073742D" w:rsidRDefault="00551FB9" w:rsidP="00D62E40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9C097F" w:rsidRDefault="009C097F" w:rsidP="009C097F">
      <w:pPr>
        <w:tabs>
          <w:tab w:val="left" w:pos="6615"/>
        </w:tabs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9C097F" w:rsidRDefault="009C097F" w:rsidP="009C097F">
      <w:pPr>
        <w:tabs>
          <w:tab w:val="left" w:pos="6615"/>
        </w:tabs>
        <w:rPr>
          <w:rFonts w:ascii="Times New Roman" w:hAnsi="Times New Roman"/>
          <w:sz w:val="26"/>
          <w:szCs w:val="26"/>
        </w:rPr>
      </w:pPr>
    </w:p>
    <w:p w:rsidR="009C097F" w:rsidRDefault="009C097F" w:rsidP="009C097F">
      <w:pPr>
        <w:tabs>
          <w:tab w:val="left" w:pos="6615"/>
        </w:tabs>
        <w:rPr>
          <w:rFonts w:ascii="Times New Roman" w:hAnsi="Times New Roman"/>
          <w:sz w:val="26"/>
          <w:szCs w:val="26"/>
        </w:rPr>
      </w:pPr>
    </w:p>
    <w:p w:rsidR="009C097F" w:rsidRDefault="009C097F" w:rsidP="009C097F">
      <w:pPr>
        <w:tabs>
          <w:tab w:val="left" w:pos="6615"/>
        </w:tabs>
        <w:rPr>
          <w:rFonts w:ascii="Times New Roman" w:hAnsi="Times New Roman"/>
          <w:sz w:val="26"/>
          <w:szCs w:val="26"/>
        </w:rPr>
      </w:pPr>
    </w:p>
    <w:p w:rsidR="009C097F" w:rsidRDefault="009C097F" w:rsidP="009C097F">
      <w:pPr>
        <w:tabs>
          <w:tab w:val="left" w:pos="6615"/>
        </w:tabs>
        <w:rPr>
          <w:rFonts w:ascii="Times New Roman" w:hAnsi="Times New Roman"/>
          <w:sz w:val="26"/>
          <w:szCs w:val="26"/>
        </w:rPr>
      </w:pPr>
    </w:p>
    <w:p w:rsidR="009C097F" w:rsidRDefault="009C097F" w:rsidP="009C097F">
      <w:pPr>
        <w:tabs>
          <w:tab w:val="left" w:pos="6615"/>
        </w:tabs>
        <w:rPr>
          <w:rFonts w:ascii="Times New Roman" w:hAnsi="Times New Roman"/>
          <w:sz w:val="26"/>
          <w:szCs w:val="26"/>
        </w:rPr>
      </w:pPr>
    </w:p>
    <w:p w:rsidR="009C097F" w:rsidRDefault="009C097F" w:rsidP="009C097F">
      <w:pPr>
        <w:tabs>
          <w:tab w:val="left" w:pos="6615"/>
        </w:tabs>
        <w:rPr>
          <w:rFonts w:ascii="Times New Roman" w:hAnsi="Times New Roman"/>
          <w:sz w:val="26"/>
          <w:szCs w:val="26"/>
        </w:rPr>
      </w:pPr>
    </w:p>
    <w:p w:rsidR="009C097F" w:rsidRDefault="009C097F" w:rsidP="009C097F">
      <w:pPr>
        <w:tabs>
          <w:tab w:val="left" w:pos="6615"/>
        </w:tabs>
        <w:rPr>
          <w:rFonts w:ascii="Times New Roman" w:hAnsi="Times New Roman"/>
          <w:sz w:val="26"/>
          <w:szCs w:val="26"/>
        </w:rPr>
      </w:pPr>
    </w:p>
    <w:p w:rsidR="009C097F" w:rsidRDefault="009C097F" w:rsidP="009C097F">
      <w:pPr>
        <w:tabs>
          <w:tab w:val="left" w:pos="6615"/>
        </w:tabs>
        <w:rPr>
          <w:rFonts w:ascii="Times New Roman" w:hAnsi="Times New Roman"/>
          <w:sz w:val="26"/>
          <w:szCs w:val="26"/>
        </w:rPr>
      </w:pPr>
    </w:p>
    <w:p w:rsidR="009C097F" w:rsidRDefault="009C097F" w:rsidP="009C097F">
      <w:pPr>
        <w:tabs>
          <w:tab w:val="left" w:pos="6615"/>
        </w:tabs>
        <w:rPr>
          <w:rFonts w:ascii="Times New Roman" w:hAnsi="Times New Roman"/>
          <w:sz w:val="26"/>
          <w:szCs w:val="26"/>
        </w:rPr>
      </w:pPr>
    </w:p>
    <w:p w:rsidR="009C097F" w:rsidRDefault="009C097F" w:rsidP="009C097F">
      <w:pPr>
        <w:tabs>
          <w:tab w:val="left" w:pos="6615"/>
        </w:tabs>
        <w:rPr>
          <w:rFonts w:ascii="Times New Roman" w:hAnsi="Times New Roman"/>
          <w:sz w:val="26"/>
          <w:szCs w:val="26"/>
        </w:rPr>
      </w:pPr>
    </w:p>
    <w:p w:rsidR="009C097F" w:rsidRDefault="009C097F" w:rsidP="009C097F">
      <w:pPr>
        <w:tabs>
          <w:tab w:val="left" w:pos="6615"/>
        </w:tabs>
        <w:rPr>
          <w:rFonts w:ascii="Times New Roman" w:hAnsi="Times New Roman"/>
          <w:sz w:val="26"/>
          <w:szCs w:val="26"/>
        </w:rPr>
      </w:pPr>
    </w:p>
    <w:p w:rsidR="009C097F" w:rsidRDefault="009C097F" w:rsidP="009C097F">
      <w:pPr>
        <w:tabs>
          <w:tab w:val="left" w:pos="6615"/>
        </w:tabs>
        <w:rPr>
          <w:rFonts w:ascii="Times New Roman" w:hAnsi="Times New Roman"/>
          <w:sz w:val="26"/>
          <w:szCs w:val="26"/>
        </w:rPr>
      </w:pPr>
    </w:p>
    <w:p w:rsidR="000A6445" w:rsidRDefault="000A6445" w:rsidP="009C097F">
      <w:pPr>
        <w:tabs>
          <w:tab w:val="left" w:pos="6615"/>
        </w:tabs>
        <w:rPr>
          <w:rFonts w:ascii="Times New Roman" w:hAnsi="Times New Roman"/>
          <w:sz w:val="26"/>
          <w:szCs w:val="26"/>
        </w:rPr>
      </w:pPr>
    </w:p>
    <w:sectPr w:rsidR="000A6445" w:rsidSect="008B26A7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353D4"/>
    <w:multiLevelType w:val="hybridMultilevel"/>
    <w:tmpl w:val="D7EE82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9170A"/>
    <w:multiLevelType w:val="multilevel"/>
    <w:tmpl w:val="407E948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432AF2"/>
    <w:multiLevelType w:val="hybridMultilevel"/>
    <w:tmpl w:val="85602518"/>
    <w:lvl w:ilvl="0" w:tplc="041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3">
    <w:nsid w:val="1B0A0F71"/>
    <w:multiLevelType w:val="multilevel"/>
    <w:tmpl w:val="4E684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062CBE"/>
    <w:multiLevelType w:val="multilevel"/>
    <w:tmpl w:val="B0D6A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6E67A1"/>
    <w:multiLevelType w:val="multilevel"/>
    <w:tmpl w:val="CE9A9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622A06"/>
    <w:multiLevelType w:val="multilevel"/>
    <w:tmpl w:val="B484E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9D6BD0"/>
    <w:multiLevelType w:val="hybridMultilevel"/>
    <w:tmpl w:val="A07A1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0C2992"/>
    <w:multiLevelType w:val="hybridMultilevel"/>
    <w:tmpl w:val="1DC8FCE2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F540173"/>
    <w:multiLevelType w:val="multilevel"/>
    <w:tmpl w:val="A4AE28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4E3459"/>
    <w:multiLevelType w:val="multilevel"/>
    <w:tmpl w:val="CB8C6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46437E5"/>
    <w:multiLevelType w:val="multilevel"/>
    <w:tmpl w:val="23D06D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C31C80"/>
    <w:multiLevelType w:val="multilevel"/>
    <w:tmpl w:val="25E06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3"/>
  </w:num>
  <w:num w:numId="5">
    <w:abstractNumId w:val="9"/>
  </w:num>
  <w:num w:numId="6">
    <w:abstractNumId w:val="6"/>
  </w:num>
  <w:num w:numId="7">
    <w:abstractNumId w:val="4"/>
  </w:num>
  <w:num w:numId="8">
    <w:abstractNumId w:val="1"/>
  </w:num>
  <w:num w:numId="9">
    <w:abstractNumId w:val="13"/>
  </w:num>
  <w:num w:numId="10">
    <w:abstractNumId w:val="2"/>
  </w:num>
  <w:num w:numId="11">
    <w:abstractNumId w:val="12"/>
  </w:num>
  <w:num w:numId="12">
    <w:abstractNumId w:val="5"/>
  </w:num>
  <w:num w:numId="13">
    <w:abstractNumId w:val="14"/>
  </w:num>
  <w:num w:numId="14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04EC"/>
    <w:rsid w:val="000007D8"/>
    <w:rsid w:val="00000CF1"/>
    <w:rsid w:val="00001E6C"/>
    <w:rsid w:val="00002FDD"/>
    <w:rsid w:val="0000359D"/>
    <w:rsid w:val="00004AF0"/>
    <w:rsid w:val="000057FC"/>
    <w:rsid w:val="00007121"/>
    <w:rsid w:val="00010D01"/>
    <w:rsid w:val="00011A8B"/>
    <w:rsid w:val="00015168"/>
    <w:rsid w:val="00015CA3"/>
    <w:rsid w:val="00015D4D"/>
    <w:rsid w:val="00020B3B"/>
    <w:rsid w:val="00021C90"/>
    <w:rsid w:val="00021F04"/>
    <w:rsid w:val="00022D60"/>
    <w:rsid w:val="000240AE"/>
    <w:rsid w:val="00032976"/>
    <w:rsid w:val="000338A8"/>
    <w:rsid w:val="00033E44"/>
    <w:rsid w:val="00036F30"/>
    <w:rsid w:val="000377C0"/>
    <w:rsid w:val="00040C0F"/>
    <w:rsid w:val="00041281"/>
    <w:rsid w:val="00042CD9"/>
    <w:rsid w:val="00043EAC"/>
    <w:rsid w:val="000445AB"/>
    <w:rsid w:val="0004551E"/>
    <w:rsid w:val="0004599C"/>
    <w:rsid w:val="000465C5"/>
    <w:rsid w:val="000473AF"/>
    <w:rsid w:val="000501B3"/>
    <w:rsid w:val="00050C88"/>
    <w:rsid w:val="00051B35"/>
    <w:rsid w:val="000525B9"/>
    <w:rsid w:val="0005448B"/>
    <w:rsid w:val="00056028"/>
    <w:rsid w:val="000574D2"/>
    <w:rsid w:val="0006163C"/>
    <w:rsid w:val="0006202D"/>
    <w:rsid w:val="000633BA"/>
    <w:rsid w:val="0006435E"/>
    <w:rsid w:val="000654F8"/>
    <w:rsid w:val="0006565B"/>
    <w:rsid w:val="000708B5"/>
    <w:rsid w:val="00070CBC"/>
    <w:rsid w:val="00070F49"/>
    <w:rsid w:val="00071032"/>
    <w:rsid w:val="00072910"/>
    <w:rsid w:val="00072AE3"/>
    <w:rsid w:val="0007536C"/>
    <w:rsid w:val="000757BB"/>
    <w:rsid w:val="000763B6"/>
    <w:rsid w:val="00077CBC"/>
    <w:rsid w:val="00080909"/>
    <w:rsid w:val="000811D7"/>
    <w:rsid w:val="000822C0"/>
    <w:rsid w:val="00082440"/>
    <w:rsid w:val="0008388C"/>
    <w:rsid w:val="00083BB4"/>
    <w:rsid w:val="000841E3"/>
    <w:rsid w:val="00084BA8"/>
    <w:rsid w:val="00086575"/>
    <w:rsid w:val="00087BF7"/>
    <w:rsid w:val="0009229E"/>
    <w:rsid w:val="00092910"/>
    <w:rsid w:val="00093166"/>
    <w:rsid w:val="00095434"/>
    <w:rsid w:val="00095B58"/>
    <w:rsid w:val="00095FF1"/>
    <w:rsid w:val="000A1B79"/>
    <w:rsid w:val="000A33F0"/>
    <w:rsid w:val="000A5982"/>
    <w:rsid w:val="000A5B91"/>
    <w:rsid w:val="000A6445"/>
    <w:rsid w:val="000B1BB0"/>
    <w:rsid w:val="000B2CD8"/>
    <w:rsid w:val="000B3511"/>
    <w:rsid w:val="000B55B6"/>
    <w:rsid w:val="000B6021"/>
    <w:rsid w:val="000C1680"/>
    <w:rsid w:val="000C204C"/>
    <w:rsid w:val="000C2A1F"/>
    <w:rsid w:val="000C59C1"/>
    <w:rsid w:val="000D052C"/>
    <w:rsid w:val="000D0D95"/>
    <w:rsid w:val="000D20DE"/>
    <w:rsid w:val="000D392A"/>
    <w:rsid w:val="000D446F"/>
    <w:rsid w:val="000D45F5"/>
    <w:rsid w:val="000D6171"/>
    <w:rsid w:val="000D6E58"/>
    <w:rsid w:val="000E1E19"/>
    <w:rsid w:val="000E481A"/>
    <w:rsid w:val="000E6455"/>
    <w:rsid w:val="000F3226"/>
    <w:rsid w:val="000F33A3"/>
    <w:rsid w:val="000F7448"/>
    <w:rsid w:val="000F7964"/>
    <w:rsid w:val="00100084"/>
    <w:rsid w:val="00102157"/>
    <w:rsid w:val="001029CB"/>
    <w:rsid w:val="001031DC"/>
    <w:rsid w:val="001059A5"/>
    <w:rsid w:val="00106F9A"/>
    <w:rsid w:val="001154BA"/>
    <w:rsid w:val="00115971"/>
    <w:rsid w:val="00121D15"/>
    <w:rsid w:val="001223F6"/>
    <w:rsid w:val="001229C5"/>
    <w:rsid w:val="00122FB1"/>
    <w:rsid w:val="00125621"/>
    <w:rsid w:val="00126962"/>
    <w:rsid w:val="001279A4"/>
    <w:rsid w:val="00131936"/>
    <w:rsid w:val="00133952"/>
    <w:rsid w:val="00133EAE"/>
    <w:rsid w:val="00137C3C"/>
    <w:rsid w:val="00141DC5"/>
    <w:rsid w:val="0014252B"/>
    <w:rsid w:val="00143FD1"/>
    <w:rsid w:val="00144A40"/>
    <w:rsid w:val="00146E85"/>
    <w:rsid w:val="001470DB"/>
    <w:rsid w:val="00147A10"/>
    <w:rsid w:val="00147F70"/>
    <w:rsid w:val="0015043C"/>
    <w:rsid w:val="0015119C"/>
    <w:rsid w:val="00151947"/>
    <w:rsid w:val="00151AD6"/>
    <w:rsid w:val="00151EFE"/>
    <w:rsid w:val="00151FB0"/>
    <w:rsid w:val="0015213E"/>
    <w:rsid w:val="001521A0"/>
    <w:rsid w:val="00152F61"/>
    <w:rsid w:val="0015397A"/>
    <w:rsid w:val="0015468F"/>
    <w:rsid w:val="00154EFF"/>
    <w:rsid w:val="00156395"/>
    <w:rsid w:val="00156A4D"/>
    <w:rsid w:val="001575A6"/>
    <w:rsid w:val="00160AED"/>
    <w:rsid w:val="001611D6"/>
    <w:rsid w:val="001711F6"/>
    <w:rsid w:val="00171E51"/>
    <w:rsid w:val="0017210C"/>
    <w:rsid w:val="00174E63"/>
    <w:rsid w:val="001752A8"/>
    <w:rsid w:val="00176DB8"/>
    <w:rsid w:val="00180B6C"/>
    <w:rsid w:val="001813F6"/>
    <w:rsid w:val="00183691"/>
    <w:rsid w:val="001848CB"/>
    <w:rsid w:val="00184CA4"/>
    <w:rsid w:val="00184E00"/>
    <w:rsid w:val="0018655A"/>
    <w:rsid w:val="00190F38"/>
    <w:rsid w:val="00191345"/>
    <w:rsid w:val="001915E9"/>
    <w:rsid w:val="0019478D"/>
    <w:rsid w:val="00197E1B"/>
    <w:rsid w:val="001A12D5"/>
    <w:rsid w:val="001A35FC"/>
    <w:rsid w:val="001A3CB5"/>
    <w:rsid w:val="001A465B"/>
    <w:rsid w:val="001B2A0B"/>
    <w:rsid w:val="001B3D33"/>
    <w:rsid w:val="001B492D"/>
    <w:rsid w:val="001B548E"/>
    <w:rsid w:val="001B58B1"/>
    <w:rsid w:val="001B5933"/>
    <w:rsid w:val="001B688A"/>
    <w:rsid w:val="001B69EE"/>
    <w:rsid w:val="001B7C95"/>
    <w:rsid w:val="001C053C"/>
    <w:rsid w:val="001C0ED5"/>
    <w:rsid w:val="001C3711"/>
    <w:rsid w:val="001C393D"/>
    <w:rsid w:val="001C42B2"/>
    <w:rsid w:val="001C4A3E"/>
    <w:rsid w:val="001C4B8B"/>
    <w:rsid w:val="001C5067"/>
    <w:rsid w:val="001C537B"/>
    <w:rsid w:val="001C5AEB"/>
    <w:rsid w:val="001C7167"/>
    <w:rsid w:val="001D04E3"/>
    <w:rsid w:val="001D1071"/>
    <w:rsid w:val="001D217F"/>
    <w:rsid w:val="001D2DC9"/>
    <w:rsid w:val="001D345A"/>
    <w:rsid w:val="001D42D4"/>
    <w:rsid w:val="001D46AF"/>
    <w:rsid w:val="001D5110"/>
    <w:rsid w:val="001E1C26"/>
    <w:rsid w:val="001E1DB1"/>
    <w:rsid w:val="001E1F67"/>
    <w:rsid w:val="001E2A0E"/>
    <w:rsid w:val="001E5B9C"/>
    <w:rsid w:val="001E616F"/>
    <w:rsid w:val="001E62FD"/>
    <w:rsid w:val="001E63CC"/>
    <w:rsid w:val="001E74D7"/>
    <w:rsid w:val="001F240B"/>
    <w:rsid w:val="001F3F20"/>
    <w:rsid w:val="001F5E67"/>
    <w:rsid w:val="001F5E6E"/>
    <w:rsid w:val="001F687C"/>
    <w:rsid w:val="00200983"/>
    <w:rsid w:val="00202429"/>
    <w:rsid w:val="0020262F"/>
    <w:rsid w:val="002027D2"/>
    <w:rsid w:val="002032B6"/>
    <w:rsid w:val="0020365B"/>
    <w:rsid w:val="00204FDE"/>
    <w:rsid w:val="00207259"/>
    <w:rsid w:val="002140BA"/>
    <w:rsid w:val="002155D3"/>
    <w:rsid w:val="0021620D"/>
    <w:rsid w:val="0021636C"/>
    <w:rsid w:val="00216707"/>
    <w:rsid w:val="002168D1"/>
    <w:rsid w:val="00220966"/>
    <w:rsid w:val="00222165"/>
    <w:rsid w:val="00222BE8"/>
    <w:rsid w:val="0022341E"/>
    <w:rsid w:val="00226122"/>
    <w:rsid w:val="00226580"/>
    <w:rsid w:val="002267A0"/>
    <w:rsid w:val="00226D9C"/>
    <w:rsid w:val="00226DF6"/>
    <w:rsid w:val="0023322F"/>
    <w:rsid w:val="002372EC"/>
    <w:rsid w:val="00240FF4"/>
    <w:rsid w:val="00241DFC"/>
    <w:rsid w:val="00242116"/>
    <w:rsid w:val="002437A9"/>
    <w:rsid w:val="002442AF"/>
    <w:rsid w:val="00247363"/>
    <w:rsid w:val="00250002"/>
    <w:rsid w:val="00250102"/>
    <w:rsid w:val="00250F19"/>
    <w:rsid w:val="00256F87"/>
    <w:rsid w:val="002575AC"/>
    <w:rsid w:val="002576F0"/>
    <w:rsid w:val="0025770C"/>
    <w:rsid w:val="002629B4"/>
    <w:rsid w:val="00262EAC"/>
    <w:rsid w:val="00262F0A"/>
    <w:rsid w:val="00262F38"/>
    <w:rsid w:val="002664E0"/>
    <w:rsid w:val="00266F84"/>
    <w:rsid w:val="00270625"/>
    <w:rsid w:val="00270848"/>
    <w:rsid w:val="002737B6"/>
    <w:rsid w:val="00275C7E"/>
    <w:rsid w:val="002776AA"/>
    <w:rsid w:val="00277FAC"/>
    <w:rsid w:val="002830B5"/>
    <w:rsid w:val="00291747"/>
    <w:rsid w:val="00292122"/>
    <w:rsid w:val="002923A0"/>
    <w:rsid w:val="00294387"/>
    <w:rsid w:val="00295151"/>
    <w:rsid w:val="0029680C"/>
    <w:rsid w:val="002970E1"/>
    <w:rsid w:val="00297C36"/>
    <w:rsid w:val="002A6451"/>
    <w:rsid w:val="002A6708"/>
    <w:rsid w:val="002A6F30"/>
    <w:rsid w:val="002B2613"/>
    <w:rsid w:val="002B2F80"/>
    <w:rsid w:val="002B3878"/>
    <w:rsid w:val="002B7406"/>
    <w:rsid w:val="002B7DDE"/>
    <w:rsid w:val="002C0F0F"/>
    <w:rsid w:val="002C1B77"/>
    <w:rsid w:val="002C2C0B"/>
    <w:rsid w:val="002C53CA"/>
    <w:rsid w:val="002C64FB"/>
    <w:rsid w:val="002C7948"/>
    <w:rsid w:val="002D1640"/>
    <w:rsid w:val="002D4975"/>
    <w:rsid w:val="002D5239"/>
    <w:rsid w:val="002D5511"/>
    <w:rsid w:val="002D7D95"/>
    <w:rsid w:val="002D7EC9"/>
    <w:rsid w:val="002E2B1D"/>
    <w:rsid w:val="002E2BF8"/>
    <w:rsid w:val="002E3374"/>
    <w:rsid w:val="002E4131"/>
    <w:rsid w:val="002E74A0"/>
    <w:rsid w:val="002E767C"/>
    <w:rsid w:val="002E78C3"/>
    <w:rsid w:val="002F02DD"/>
    <w:rsid w:val="002F0F7E"/>
    <w:rsid w:val="002F1689"/>
    <w:rsid w:val="002F5522"/>
    <w:rsid w:val="002F5EE2"/>
    <w:rsid w:val="002F713B"/>
    <w:rsid w:val="00300520"/>
    <w:rsid w:val="0030375B"/>
    <w:rsid w:val="00305091"/>
    <w:rsid w:val="00306219"/>
    <w:rsid w:val="00306446"/>
    <w:rsid w:val="00306A66"/>
    <w:rsid w:val="00307B39"/>
    <w:rsid w:val="003104EC"/>
    <w:rsid w:val="00310A37"/>
    <w:rsid w:val="00311419"/>
    <w:rsid w:val="003117AB"/>
    <w:rsid w:val="003136EE"/>
    <w:rsid w:val="00313776"/>
    <w:rsid w:val="00314CD5"/>
    <w:rsid w:val="003155C4"/>
    <w:rsid w:val="00315CAC"/>
    <w:rsid w:val="003217D3"/>
    <w:rsid w:val="00322699"/>
    <w:rsid w:val="00322C94"/>
    <w:rsid w:val="00322CA9"/>
    <w:rsid w:val="003238EE"/>
    <w:rsid w:val="00325FB5"/>
    <w:rsid w:val="0032748D"/>
    <w:rsid w:val="00331F13"/>
    <w:rsid w:val="00335C3D"/>
    <w:rsid w:val="00335D17"/>
    <w:rsid w:val="003366E5"/>
    <w:rsid w:val="0034028E"/>
    <w:rsid w:val="0034112A"/>
    <w:rsid w:val="003411BF"/>
    <w:rsid w:val="0034213D"/>
    <w:rsid w:val="00342392"/>
    <w:rsid w:val="00343BA8"/>
    <w:rsid w:val="00346E19"/>
    <w:rsid w:val="003501C6"/>
    <w:rsid w:val="003501E8"/>
    <w:rsid w:val="00350FEF"/>
    <w:rsid w:val="003512AE"/>
    <w:rsid w:val="00351BAB"/>
    <w:rsid w:val="00353362"/>
    <w:rsid w:val="0035428D"/>
    <w:rsid w:val="003545B3"/>
    <w:rsid w:val="003553EF"/>
    <w:rsid w:val="003556BF"/>
    <w:rsid w:val="00355770"/>
    <w:rsid w:val="003573A7"/>
    <w:rsid w:val="003613A0"/>
    <w:rsid w:val="00361F37"/>
    <w:rsid w:val="00362C47"/>
    <w:rsid w:val="0036430D"/>
    <w:rsid w:val="003665E0"/>
    <w:rsid w:val="00370D81"/>
    <w:rsid w:val="00370E31"/>
    <w:rsid w:val="003711EB"/>
    <w:rsid w:val="003716D1"/>
    <w:rsid w:val="0037257C"/>
    <w:rsid w:val="003730B0"/>
    <w:rsid w:val="003744A5"/>
    <w:rsid w:val="003744FD"/>
    <w:rsid w:val="003774BC"/>
    <w:rsid w:val="00380064"/>
    <w:rsid w:val="00380FDE"/>
    <w:rsid w:val="0038337F"/>
    <w:rsid w:val="003837D0"/>
    <w:rsid w:val="00383B25"/>
    <w:rsid w:val="00383F5E"/>
    <w:rsid w:val="003844AA"/>
    <w:rsid w:val="00386832"/>
    <w:rsid w:val="00391EB2"/>
    <w:rsid w:val="003934D7"/>
    <w:rsid w:val="0039548C"/>
    <w:rsid w:val="0039554C"/>
    <w:rsid w:val="00395DD6"/>
    <w:rsid w:val="003A0E0F"/>
    <w:rsid w:val="003A228C"/>
    <w:rsid w:val="003A2AF4"/>
    <w:rsid w:val="003A3E70"/>
    <w:rsid w:val="003A7A12"/>
    <w:rsid w:val="003A7CE1"/>
    <w:rsid w:val="003B18E5"/>
    <w:rsid w:val="003B2075"/>
    <w:rsid w:val="003B28D7"/>
    <w:rsid w:val="003B31F9"/>
    <w:rsid w:val="003B63EB"/>
    <w:rsid w:val="003B7A59"/>
    <w:rsid w:val="003C0652"/>
    <w:rsid w:val="003C06AF"/>
    <w:rsid w:val="003C194D"/>
    <w:rsid w:val="003C21F1"/>
    <w:rsid w:val="003C4EA6"/>
    <w:rsid w:val="003D0D44"/>
    <w:rsid w:val="003D0D49"/>
    <w:rsid w:val="003D1C9E"/>
    <w:rsid w:val="003D6122"/>
    <w:rsid w:val="003D69C7"/>
    <w:rsid w:val="003D7CFD"/>
    <w:rsid w:val="003E0986"/>
    <w:rsid w:val="003E0EB8"/>
    <w:rsid w:val="003E160F"/>
    <w:rsid w:val="003E27B4"/>
    <w:rsid w:val="003E2C8D"/>
    <w:rsid w:val="003E2D23"/>
    <w:rsid w:val="003E7A8D"/>
    <w:rsid w:val="003E7FA4"/>
    <w:rsid w:val="003F04ED"/>
    <w:rsid w:val="003F08F5"/>
    <w:rsid w:val="003F0EFB"/>
    <w:rsid w:val="003F10C2"/>
    <w:rsid w:val="003F186F"/>
    <w:rsid w:val="003F30CD"/>
    <w:rsid w:val="003F5581"/>
    <w:rsid w:val="00400739"/>
    <w:rsid w:val="00402BD4"/>
    <w:rsid w:val="00402FE6"/>
    <w:rsid w:val="00404168"/>
    <w:rsid w:val="004065CF"/>
    <w:rsid w:val="00406AA9"/>
    <w:rsid w:val="004070D2"/>
    <w:rsid w:val="00411639"/>
    <w:rsid w:val="00413BEB"/>
    <w:rsid w:val="00416F23"/>
    <w:rsid w:val="0042053D"/>
    <w:rsid w:val="00421B59"/>
    <w:rsid w:val="00421D94"/>
    <w:rsid w:val="0042260D"/>
    <w:rsid w:val="00422766"/>
    <w:rsid w:val="0042434E"/>
    <w:rsid w:val="004259B4"/>
    <w:rsid w:val="00427CA1"/>
    <w:rsid w:val="004307E6"/>
    <w:rsid w:val="00430DB5"/>
    <w:rsid w:val="0043173C"/>
    <w:rsid w:val="00433025"/>
    <w:rsid w:val="00433415"/>
    <w:rsid w:val="004334B5"/>
    <w:rsid w:val="00433EA8"/>
    <w:rsid w:val="00440176"/>
    <w:rsid w:val="00442D57"/>
    <w:rsid w:val="004444B4"/>
    <w:rsid w:val="0044475F"/>
    <w:rsid w:val="004466D2"/>
    <w:rsid w:val="00456C39"/>
    <w:rsid w:val="00456EF1"/>
    <w:rsid w:val="0046009B"/>
    <w:rsid w:val="00462CB2"/>
    <w:rsid w:val="004632E0"/>
    <w:rsid w:val="004638A8"/>
    <w:rsid w:val="00463D6E"/>
    <w:rsid w:val="004650AD"/>
    <w:rsid w:val="004653C3"/>
    <w:rsid w:val="00466D4F"/>
    <w:rsid w:val="00472219"/>
    <w:rsid w:val="00474CFB"/>
    <w:rsid w:val="00474D62"/>
    <w:rsid w:val="0047646F"/>
    <w:rsid w:val="00476AA9"/>
    <w:rsid w:val="00480BC1"/>
    <w:rsid w:val="004813AC"/>
    <w:rsid w:val="00481875"/>
    <w:rsid w:val="00482D93"/>
    <w:rsid w:val="0048327B"/>
    <w:rsid w:val="004875B5"/>
    <w:rsid w:val="004877EA"/>
    <w:rsid w:val="0049036B"/>
    <w:rsid w:val="004923E0"/>
    <w:rsid w:val="00492DE6"/>
    <w:rsid w:val="0049676C"/>
    <w:rsid w:val="004A18A6"/>
    <w:rsid w:val="004A1C33"/>
    <w:rsid w:val="004A3A12"/>
    <w:rsid w:val="004A5D02"/>
    <w:rsid w:val="004B2F28"/>
    <w:rsid w:val="004B32F5"/>
    <w:rsid w:val="004B4AEE"/>
    <w:rsid w:val="004C0A83"/>
    <w:rsid w:val="004C19E2"/>
    <w:rsid w:val="004C3DBF"/>
    <w:rsid w:val="004C7F10"/>
    <w:rsid w:val="004D0309"/>
    <w:rsid w:val="004D081E"/>
    <w:rsid w:val="004D145E"/>
    <w:rsid w:val="004D1B77"/>
    <w:rsid w:val="004D3659"/>
    <w:rsid w:val="004D5776"/>
    <w:rsid w:val="004D6EF0"/>
    <w:rsid w:val="004D739E"/>
    <w:rsid w:val="004D75D9"/>
    <w:rsid w:val="004E3B0A"/>
    <w:rsid w:val="004E44D2"/>
    <w:rsid w:val="004F0972"/>
    <w:rsid w:val="004F281B"/>
    <w:rsid w:val="004F411E"/>
    <w:rsid w:val="004F55CE"/>
    <w:rsid w:val="004F5A47"/>
    <w:rsid w:val="004F7F7F"/>
    <w:rsid w:val="00500A5D"/>
    <w:rsid w:val="00502009"/>
    <w:rsid w:val="005028D5"/>
    <w:rsid w:val="005030B7"/>
    <w:rsid w:val="00506F4F"/>
    <w:rsid w:val="0050798A"/>
    <w:rsid w:val="00511BFA"/>
    <w:rsid w:val="00515035"/>
    <w:rsid w:val="005269A4"/>
    <w:rsid w:val="00526D2A"/>
    <w:rsid w:val="0053042B"/>
    <w:rsid w:val="00530928"/>
    <w:rsid w:val="00530ECF"/>
    <w:rsid w:val="0053194A"/>
    <w:rsid w:val="005327A3"/>
    <w:rsid w:val="005327A8"/>
    <w:rsid w:val="00533228"/>
    <w:rsid w:val="00533C26"/>
    <w:rsid w:val="005351F5"/>
    <w:rsid w:val="00536C2E"/>
    <w:rsid w:val="00540398"/>
    <w:rsid w:val="00540CFA"/>
    <w:rsid w:val="00540D21"/>
    <w:rsid w:val="005417DA"/>
    <w:rsid w:val="0054328F"/>
    <w:rsid w:val="0054429E"/>
    <w:rsid w:val="00545AC9"/>
    <w:rsid w:val="00545EDE"/>
    <w:rsid w:val="00546BB1"/>
    <w:rsid w:val="00551FB9"/>
    <w:rsid w:val="00552F2D"/>
    <w:rsid w:val="00552FEC"/>
    <w:rsid w:val="00552FF1"/>
    <w:rsid w:val="005535A7"/>
    <w:rsid w:val="005536CA"/>
    <w:rsid w:val="0055474B"/>
    <w:rsid w:val="005556EC"/>
    <w:rsid w:val="00555850"/>
    <w:rsid w:val="005577EE"/>
    <w:rsid w:val="00560C5D"/>
    <w:rsid w:val="00560D94"/>
    <w:rsid w:val="00562422"/>
    <w:rsid w:val="00563BB5"/>
    <w:rsid w:val="0057069C"/>
    <w:rsid w:val="00571414"/>
    <w:rsid w:val="0057187B"/>
    <w:rsid w:val="0057227F"/>
    <w:rsid w:val="00574D04"/>
    <w:rsid w:val="00575173"/>
    <w:rsid w:val="00576800"/>
    <w:rsid w:val="0057788A"/>
    <w:rsid w:val="00581B24"/>
    <w:rsid w:val="00582237"/>
    <w:rsid w:val="005834C1"/>
    <w:rsid w:val="005854C3"/>
    <w:rsid w:val="005865BC"/>
    <w:rsid w:val="00587E4D"/>
    <w:rsid w:val="00587FB9"/>
    <w:rsid w:val="005909BF"/>
    <w:rsid w:val="00593057"/>
    <w:rsid w:val="005933E6"/>
    <w:rsid w:val="0059527F"/>
    <w:rsid w:val="00595411"/>
    <w:rsid w:val="00596186"/>
    <w:rsid w:val="00596224"/>
    <w:rsid w:val="00597025"/>
    <w:rsid w:val="005A0723"/>
    <w:rsid w:val="005A1302"/>
    <w:rsid w:val="005A144A"/>
    <w:rsid w:val="005A2A87"/>
    <w:rsid w:val="005A5BD0"/>
    <w:rsid w:val="005A5CFE"/>
    <w:rsid w:val="005B0CAC"/>
    <w:rsid w:val="005B0F10"/>
    <w:rsid w:val="005B5A20"/>
    <w:rsid w:val="005B77C9"/>
    <w:rsid w:val="005C02CC"/>
    <w:rsid w:val="005C14AC"/>
    <w:rsid w:val="005C210E"/>
    <w:rsid w:val="005C3B06"/>
    <w:rsid w:val="005C51E6"/>
    <w:rsid w:val="005C7AF3"/>
    <w:rsid w:val="005D0C7D"/>
    <w:rsid w:val="005D39AD"/>
    <w:rsid w:val="005D5FBC"/>
    <w:rsid w:val="005D60E2"/>
    <w:rsid w:val="005D66A1"/>
    <w:rsid w:val="005D7A46"/>
    <w:rsid w:val="005E0686"/>
    <w:rsid w:val="005E0766"/>
    <w:rsid w:val="005E23F4"/>
    <w:rsid w:val="005E2E72"/>
    <w:rsid w:val="005E393C"/>
    <w:rsid w:val="005E50CF"/>
    <w:rsid w:val="005E5B0E"/>
    <w:rsid w:val="005E5CF9"/>
    <w:rsid w:val="005F0A0C"/>
    <w:rsid w:val="005F0B92"/>
    <w:rsid w:val="005F20BE"/>
    <w:rsid w:val="005F36C3"/>
    <w:rsid w:val="005F4148"/>
    <w:rsid w:val="005F4911"/>
    <w:rsid w:val="005F4AA1"/>
    <w:rsid w:val="005F58D6"/>
    <w:rsid w:val="005F5C71"/>
    <w:rsid w:val="005F6B7C"/>
    <w:rsid w:val="00601773"/>
    <w:rsid w:val="00602B04"/>
    <w:rsid w:val="0060421D"/>
    <w:rsid w:val="0060434D"/>
    <w:rsid w:val="0060563C"/>
    <w:rsid w:val="006060BD"/>
    <w:rsid w:val="006068B7"/>
    <w:rsid w:val="00606A60"/>
    <w:rsid w:val="006073BD"/>
    <w:rsid w:val="00607D61"/>
    <w:rsid w:val="0061003E"/>
    <w:rsid w:val="00610E02"/>
    <w:rsid w:val="006124FA"/>
    <w:rsid w:val="00612ACC"/>
    <w:rsid w:val="0061324F"/>
    <w:rsid w:val="00613A05"/>
    <w:rsid w:val="00613E4F"/>
    <w:rsid w:val="0061451A"/>
    <w:rsid w:val="006145FE"/>
    <w:rsid w:val="00615747"/>
    <w:rsid w:val="00621627"/>
    <w:rsid w:val="00625251"/>
    <w:rsid w:val="00626928"/>
    <w:rsid w:val="006336AC"/>
    <w:rsid w:val="00633C7A"/>
    <w:rsid w:val="00634AB9"/>
    <w:rsid w:val="00635174"/>
    <w:rsid w:val="006364FE"/>
    <w:rsid w:val="00636934"/>
    <w:rsid w:val="00636D96"/>
    <w:rsid w:val="00644B69"/>
    <w:rsid w:val="006467D3"/>
    <w:rsid w:val="00646A29"/>
    <w:rsid w:val="0064715E"/>
    <w:rsid w:val="00653DDC"/>
    <w:rsid w:val="006557D4"/>
    <w:rsid w:val="00655FCE"/>
    <w:rsid w:val="006567FE"/>
    <w:rsid w:val="00656A55"/>
    <w:rsid w:val="00660D56"/>
    <w:rsid w:val="0066278F"/>
    <w:rsid w:val="00663AC4"/>
    <w:rsid w:val="00663D97"/>
    <w:rsid w:val="00663FBF"/>
    <w:rsid w:val="00664D6C"/>
    <w:rsid w:val="00665BA2"/>
    <w:rsid w:val="006669A3"/>
    <w:rsid w:val="00671E86"/>
    <w:rsid w:val="00672B72"/>
    <w:rsid w:val="00676E04"/>
    <w:rsid w:val="00681D1C"/>
    <w:rsid w:val="00683C8B"/>
    <w:rsid w:val="00684427"/>
    <w:rsid w:val="006847B8"/>
    <w:rsid w:val="00684A93"/>
    <w:rsid w:val="00684D93"/>
    <w:rsid w:val="00685640"/>
    <w:rsid w:val="006861DA"/>
    <w:rsid w:val="00687810"/>
    <w:rsid w:val="006879C4"/>
    <w:rsid w:val="00690D5D"/>
    <w:rsid w:val="006912BC"/>
    <w:rsid w:val="00691C91"/>
    <w:rsid w:val="00692806"/>
    <w:rsid w:val="00692B95"/>
    <w:rsid w:val="00692D49"/>
    <w:rsid w:val="0069526E"/>
    <w:rsid w:val="006954B2"/>
    <w:rsid w:val="00695627"/>
    <w:rsid w:val="00696421"/>
    <w:rsid w:val="006A41B5"/>
    <w:rsid w:val="006A765A"/>
    <w:rsid w:val="006A7BC8"/>
    <w:rsid w:val="006A7EE0"/>
    <w:rsid w:val="006B01B3"/>
    <w:rsid w:val="006B125B"/>
    <w:rsid w:val="006B393B"/>
    <w:rsid w:val="006B3C0C"/>
    <w:rsid w:val="006B40D6"/>
    <w:rsid w:val="006B4287"/>
    <w:rsid w:val="006C063F"/>
    <w:rsid w:val="006C256B"/>
    <w:rsid w:val="006C2AFF"/>
    <w:rsid w:val="006C3B37"/>
    <w:rsid w:val="006C3E30"/>
    <w:rsid w:val="006C458C"/>
    <w:rsid w:val="006C48EE"/>
    <w:rsid w:val="006C4ECA"/>
    <w:rsid w:val="006C5CF7"/>
    <w:rsid w:val="006C6A1F"/>
    <w:rsid w:val="006D0098"/>
    <w:rsid w:val="006D01E0"/>
    <w:rsid w:val="006D34B6"/>
    <w:rsid w:val="006D365D"/>
    <w:rsid w:val="006D3DAF"/>
    <w:rsid w:val="006D4457"/>
    <w:rsid w:val="006D5DB9"/>
    <w:rsid w:val="006E013E"/>
    <w:rsid w:val="006E13DE"/>
    <w:rsid w:val="006E21C4"/>
    <w:rsid w:val="006E2BAC"/>
    <w:rsid w:val="006E2E2D"/>
    <w:rsid w:val="006E412C"/>
    <w:rsid w:val="006E4908"/>
    <w:rsid w:val="006E68D8"/>
    <w:rsid w:val="006E6DA4"/>
    <w:rsid w:val="006E76CE"/>
    <w:rsid w:val="006E7BA6"/>
    <w:rsid w:val="006F20F0"/>
    <w:rsid w:val="006F2315"/>
    <w:rsid w:val="006F39F0"/>
    <w:rsid w:val="006F3A32"/>
    <w:rsid w:val="006F4099"/>
    <w:rsid w:val="006F42DB"/>
    <w:rsid w:val="006F4591"/>
    <w:rsid w:val="006F49E3"/>
    <w:rsid w:val="006F4C6B"/>
    <w:rsid w:val="006F4C82"/>
    <w:rsid w:val="006F51EB"/>
    <w:rsid w:val="007013BA"/>
    <w:rsid w:val="00701BC4"/>
    <w:rsid w:val="007030E7"/>
    <w:rsid w:val="00704EDC"/>
    <w:rsid w:val="007068CE"/>
    <w:rsid w:val="00707A35"/>
    <w:rsid w:val="00710798"/>
    <w:rsid w:val="0071083F"/>
    <w:rsid w:val="00712314"/>
    <w:rsid w:val="0071379F"/>
    <w:rsid w:val="0071416B"/>
    <w:rsid w:val="00715387"/>
    <w:rsid w:val="00715542"/>
    <w:rsid w:val="0071565B"/>
    <w:rsid w:val="00715BFD"/>
    <w:rsid w:val="00717694"/>
    <w:rsid w:val="00720843"/>
    <w:rsid w:val="00721249"/>
    <w:rsid w:val="007213D7"/>
    <w:rsid w:val="0072185C"/>
    <w:rsid w:val="00721FF7"/>
    <w:rsid w:val="00724198"/>
    <w:rsid w:val="00724550"/>
    <w:rsid w:val="00730F2F"/>
    <w:rsid w:val="0073103B"/>
    <w:rsid w:val="00732227"/>
    <w:rsid w:val="00733A1C"/>
    <w:rsid w:val="00734CDC"/>
    <w:rsid w:val="0073570F"/>
    <w:rsid w:val="00736B90"/>
    <w:rsid w:val="0073742D"/>
    <w:rsid w:val="00740090"/>
    <w:rsid w:val="007409C6"/>
    <w:rsid w:val="00741353"/>
    <w:rsid w:val="00741906"/>
    <w:rsid w:val="007426F0"/>
    <w:rsid w:val="00742811"/>
    <w:rsid w:val="00743EDC"/>
    <w:rsid w:val="00744BCA"/>
    <w:rsid w:val="00747A8C"/>
    <w:rsid w:val="00751A05"/>
    <w:rsid w:val="00751A3D"/>
    <w:rsid w:val="00752A9C"/>
    <w:rsid w:val="007556CF"/>
    <w:rsid w:val="0075718B"/>
    <w:rsid w:val="0075736B"/>
    <w:rsid w:val="00757A38"/>
    <w:rsid w:val="00760C6A"/>
    <w:rsid w:val="007615EC"/>
    <w:rsid w:val="007617B0"/>
    <w:rsid w:val="007619A8"/>
    <w:rsid w:val="007649E3"/>
    <w:rsid w:val="007665F7"/>
    <w:rsid w:val="007707D3"/>
    <w:rsid w:val="00770DC3"/>
    <w:rsid w:val="00771F44"/>
    <w:rsid w:val="00774796"/>
    <w:rsid w:val="00774EC5"/>
    <w:rsid w:val="00776DE0"/>
    <w:rsid w:val="00777B4F"/>
    <w:rsid w:val="00777EE2"/>
    <w:rsid w:val="00780B24"/>
    <w:rsid w:val="0078162B"/>
    <w:rsid w:val="00782A2D"/>
    <w:rsid w:val="00785664"/>
    <w:rsid w:val="00785896"/>
    <w:rsid w:val="00787241"/>
    <w:rsid w:val="0079084F"/>
    <w:rsid w:val="007926F9"/>
    <w:rsid w:val="00793306"/>
    <w:rsid w:val="00794D3D"/>
    <w:rsid w:val="007968AB"/>
    <w:rsid w:val="00797271"/>
    <w:rsid w:val="007A1201"/>
    <w:rsid w:val="007A1640"/>
    <w:rsid w:val="007A6234"/>
    <w:rsid w:val="007B179F"/>
    <w:rsid w:val="007B2098"/>
    <w:rsid w:val="007B394D"/>
    <w:rsid w:val="007B73C3"/>
    <w:rsid w:val="007B7686"/>
    <w:rsid w:val="007C065F"/>
    <w:rsid w:val="007C0D0D"/>
    <w:rsid w:val="007C3645"/>
    <w:rsid w:val="007C5409"/>
    <w:rsid w:val="007C7C5A"/>
    <w:rsid w:val="007D06FC"/>
    <w:rsid w:val="007D0A2F"/>
    <w:rsid w:val="007D1DD8"/>
    <w:rsid w:val="007D1E12"/>
    <w:rsid w:val="007D2DAD"/>
    <w:rsid w:val="007D399E"/>
    <w:rsid w:val="007D65CF"/>
    <w:rsid w:val="007E17B8"/>
    <w:rsid w:val="007E2DBF"/>
    <w:rsid w:val="007E5334"/>
    <w:rsid w:val="007E61AE"/>
    <w:rsid w:val="007E69CC"/>
    <w:rsid w:val="007F129D"/>
    <w:rsid w:val="007F15B0"/>
    <w:rsid w:val="007F1DD5"/>
    <w:rsid w:val="007F358B"/>
    <w:rsid w:val="007F4451"/>
    <w:rsid w:val="007F5834"/>
    <w:rsid w:val="00801BBF"/>
    <w:rsid w:val="00802E0B"/>
    <w:rsid w:val="0080513C"/>
    <w:rsid w:val="00805BA7"/>
    <w:rsid w:val="00805F4E"/>
    <w:rsid w:val="008065A3"/>
    <w:rsid w:val="00807490"/>
    <w:rsid w:val="00811CD2"/>
    <w:rsid w:val="0081213A"/>
    <w:rsid w:val="00813E56"/>
    <w:rsid w:val="0081421D"/>
    <w:rsid w:val="008146EB"/>
    <w:rsid w:val="0081478B"/>
    <w:rsid w:val="00821DEC"/>
    <w:rsid w:val="00822FC4"/>
    <w:rsid w:val="008235D0"/>
    <w:rsid w:val="00823937"/>
    <w:rsid w:val="008245BF"/>
    <w:rsid w:val="00824A5C"/>
    <w:rsid w:val="0082510F"/>
    <w:rsid w:val="008259F1"/>
    <w:rsid w:val="0082620F"/>
    <w:rsid w:val="008329AC"/>
    <w:rsid w:val="008346E8"/>
    <w:rsid w:val="00834934"/>
    <w:rsid w:val="00835F48"/>
    <w:rsid w:val="00836EFD"/>
    <w:rsid w:val="008375EF"/>
    <w:rsid w:val="00840384"/>
    <w:rsid w:val="00840802"/>
    <w:rsid w:val="008428D0"/>
    <w:rsid w:val="00842D00"/>
    <w:rsid w:val="00842D49"/>
    <w:rsid w:val="00843C1A"/>
    <w:rsid w:val="00843E60"/>
    <w:rsid w:val="0084642F"/>
    <w:rsid w:val="00846EF5"/>
    <w:rsid w:val="008470CB"/>
    <w:rsid w:val="008471F7"/>
    <w:rsid w:val="00847973"/>
    <w:rsid w:val="008512C9"/>
    <w:rsid w:val="008520D0"/>
    <w:rsid w:val="00856275"/>
    <w:rsid w:val="00856415"/>
    <w:rsid w:val="00857A24"/>
    <w:rsid w:val="00857B18"/>
    <w:rsid w:val="00862084"/>
    <w:rsid w:val="00866078"/>
    <w:rsid w:val="00866D39"/>
    <w:rsid w:val="00874943"/>
    <w:rsid w:val="0087536B"/>
    <w:rsid w:val="00875640"/>
    <w:rsid w:val="00877C94"/>
    <w:rsid w:val="00880D0A"/>
    <w:rsid w:val="00880E0E"/>
    <w:rsid w:val="00880FB3"/>
    <w:rsid w:val="00881D81"/>
    <w:rsid w:val="0088273B"/>
    <w:rsid w:val="008837FB"/>
    <w:rsid w:val="00883A95"/>
    <w:rsid w:val="00883DE6"/>
    <w:rsid w:val="008844B5"/>
    <w:rsid w:val="00885545"/>
    <w:rsid w:val="008868AB"/>
    <w:rsid w:val="00891434"/>
    <w:rsid w:val="00893547"/>
    <w:rsid w:val="008936C0"/>
    <w:rsid w:val="008938D0"/>
    <w:rsid w:val="008974F5"/>
    <w:rsid w:val="008A00B9"/>
    <w:rsid w:val="008A1C37"/>
    <w:rsid w:val="008A2074"/>
    <w:rsid w:val="008A214D"/>
    <w:rsid w:val="008A36A1"/>
    <w:rsid w:val="008A3B45"/>
    <w:rsid w:val="008A4A11"/>
    <w:rsid w:val="008A5B43"/>
    <w:rsid w:val="008A5B75"/>
    <w:rsid w:val="008A7368"/>
    <w:rsid w:val="008A75BE"/>
    <w:rsid w:val="008A7628"/>
    <w:rsid w:val="008A7AA5"/>
    <w:rsid w:val="008B1022"/>
    <w:rsid w:val="008B26A7"/>
    <w:rsid w:val="008B3B6B"/>
    <w:rsid w:val="008B43E3"/>
    <w:rsid w:val="008B4B97"/>
    <w:rsid w:val="008B4E65"/>
    <w:rsid w:val="008C3685"/>
    <w:rsid w:val="008C383C"/>
    <w:rsid w:val="008C3A27"/>
    <w:rsid w:val="008C44F9"/>
    <w:rsid w:val="008C77EF"/>
    <w:rsid w:val="008D16E2"/>
    <w:rsid w:val="008D3BD3"/>
    <w:rsid w:val="008D41A6"/>
    <w:rsid w:val="008D4B19"/>
    <w:rsid w:val="008E12E7"/>
    <w:rsid w:val="008E3698"/>
    <w:rsid w:val="008E3E32"/>
    <w:rsid w:val="008E5511"/>
    <w:rsid w:val="008E5C32"/>
    <w:rsid w:val="008F0D50"/>
    <w:rsid w:val="008F0E75"/>
    <w:rsid w:val="008F1658"/>
    <w:rsid w:val="008F3441"/>
    <w:rsid w:val="008F46D9"/>
    <w:rsid w:val="008F546A"/>
    <w:rsid w:val="008F573A"/>
    <w:rsid w:val="008F62B3"/>
    <w:rsid w:val="008F70A6"/>
    <w:rsid w:val="00900267"/>
    <w:rsid w:val="00901378"/>
    <w:rsid w:val="00901B00"/>
    <w:rsid w:val="009026C0"/>
    <w:rsid w:val="00904FC7"/>
    <w:rsid w:val="0090579B"/>
    <w:rsid w:val="00907984"/>
    <w:rsid w:val="00912723"/>
    <w:rsid w:val="00914940"/>
    <w:rsid w:val="0091636C"/>
    <w:rsid w:val="00922375"/>
    <w:rsid w:val="00922942"/>
    <w:rsid w:val="00925058"/>
    <w:rsid w:val="00926BF8"/>
    <w:rsid w:val="00930C3B"/>
    <w:rsid w:val="00931718"/>
    <w:rsid w:val="009340E9"/>
    <w:rsid w:val="00935C1C"/>
    <w:rsid w:val="00936F04"/>
    <w:rsid w:val="00940A3E"/>
    <w:rsid w:val="00941096"/>
    <w:rsid w:val="0094341C"/>
    <w:rsid w:val="00946FA3"/>
    <w:rsid w:val="009474FA"/>
    <w:rsid w:val="009513BF"/>
    <w:rsid w:val="0095179D"/>
    <w:rsid w:val="00953DD2"/>
    <w:rsid w:val="00957024"/>
    <w:rsid w:val="0095773B"/>
    <w:rsid w:val="009618BB"/>
    <w:rsid w:val="00963EC4"/>
    <w:rsid w:val="009643BE"/>
    <w:rsid w:val="00964F87"/>
    <w:rsid w:val="00965786"/>
    <w:rsid w:val="00966091"/>
    <w:rsid w:val="009663A6"/>
    <w:rsid w:val="009718BD"/>
    <w:rsid w:val="00973642"/>
    <w:rsid w:val="009740C0"/>
    <w:rsid w:val="009747ED"/>
    <w:rsid w:val="00975A1E"/>
    <w:rsid w:val="009769A4"/>
    <w:rsid w:val="00977C4C"/>
    <w:rsid w:val="00980355"/>
    <w:rsid w:val="00981B6F"/>
    <w:rsid w:val="00986DDA"/>
    <w:rsid w:val="009872B6"/>
    <w:rsid w:val="00990A0B"/>
    <w:rsid w:val="00990AB1"/>
    <w:rsid w:val="00990ADE"/>
    <w:rsid w:val="00990CBB"/>
    <w:rsid w:val="00994A46"/>
    <w:rsid w:val="00995D60"/>
    <w:rsid w:val="00995FA5"/>
    <w:rsid w:val="00996549"/>
    <w:rsid w:val="0099712D"/>
    <w:rsid w:val="009979B9"/>
    <w:rsid w:val="009A0C3A"/>
    <w:rsid w:val="009A15CC"/>
    <w:rsid w:val="009A21E9"/>
    <w:rsid w:val="009A300F"/>
    <w:rsid w:val="009A3505"/>
    <w:rsid w:val="009A3820"/>
    <w:rsid w:val="009A5895"/>
    <w:rsid w:val="009A7187"/>
    <w:rsid w:val="009A7967"/>
    <w:rsid w:val="009B1A23"/>
    <w:rsid w:val="009B20FF"/>
    <w:rsid w:val="009B3100"/>
    <w:rsid w:val="009B4DBF"/>
    <w:rsid w:val="009B52B3"/>
    <w:rsid w:val="009B56C4"/>
    <w:rsid w:val="009B78E4"/>
    <w:rsid w:val="009B7AA5"/>
    <w:rsid w:val="009C0609"/>
    <w:rsid w:val="009C097F"/>
    <w:rsid w:val="009C17AC"/>
    <w:rsid w:val="009C3505"/>
    <w:rsid w:val="009C369E"/>
    <w:rsid w:val="009C3C02"/>
    <w:rsid w:val="009C6991"/>
    <w:rsid w:val="009D0E2F"/>
    <w:rsid w:val="009D14B4"/>
    <w:rsid w:val="009D2AA2"/>
    <w:rsid w:val="009D30CE"/>
    <w:rsid w:val="009D5BF6"/>
    <w:rsid w:val="009D61F2"/>
    <w:rsid w:val="009D6AD5"/>
    <w:rsid w:val="009E03BF"/>
    <w:rsid w:val="009E0C78"/>
    <w:rsid w:val="009E31C9"/>
    <w:rsid w:val="009E42D4"/>
    <w:rsid w:val="009E61DC"/>
    <w:rsid w:val="009E6440"/>
    <w:rsid w:val="009E657D"/>
    <w:rsid w:val="009E7570"/>
    <w:rsid w:val="009F1128"/>
    <w:rsid w:val="009F26E7"/>
    <w:rsid w:val="009F3689"/>
    <w:rsid w:val="009F4138"/>
    <w:rsid w:val="009F4328"/>
    <w:rsid w:val="009F567E"/>
    <w:rsid w:val="009F5B61"/>
    <w:rsid w:val="009F775D"/>
    <w:rsid w:val="009F7C18"/>
    <w:rsid w:val="00A008B1"/>
    <w:rsid w:val="00A01356"/>
    <w:rsid w:val="00A03636"/>
    <w:rsid w:val="00A0365E"/>
    <w:rsid w:val="00A043FC"/>
    <w:rsid w:val="00A07467"/>
    <w:rsid w:val="00A07829"/>
    <w:rsid w:val="00A13072"/>
    <w:rsid w:val="00A14100"/>
    <w:rsid w:val="00A16307"/>
    <w:rsid w:val="00A20351"/>
    <w:rsid w:val="00A206EF"/>
    <w:rsid w:val="00A21A22"/>
    <w:rsid w:val="00A23142"/>
    <w:rsid w:val="00A25674"/>
    <w:rsid w:val="00A25D6F"/>
    <w:rsid w:val="00A26C5A"/>
    <w:rsid w:val="00A3077B"/>
    <w:rsid w:val="00A3083E"/>
    <w:rsid w:val="00A3292A"/>
    <w:rsid w:val="00A34292"/>
    <w:rsid w:val="00A36214"/>
    <w:rsid w:val="00A4017B"/>
    <w:rsid w:val="00A42443"/>
    <w:rsid w:val="00A428E2"/>
    <w:rsid w:val="00A430A5"/>
    <w:rsid w:val="00A44793"/>
    <w:rsid w:val="00A45832"/>
    <w:rsid w:val="00A518CC"/>
    <w:rsid w:val="00A53934"/>
    <w:rsid w:val="00A53B4A"/>
    <w:rsid w:val="00A54BCB"/>
    <w:rsid w:val="00A54E70"/>
    <w:rsid w:val="00A562F0"/>
    <w:rsid w:val="00A57A54"/>
    <w:rsid w:val="00A6157B"/>
    <w:rsid w:val="00A630B6"/>
    <w:rsid w:val="00A65779"/>
    <w:rsid w:val="00A673EC"/>
    <w:rsid w:val="00A675DC"/>
    <w:rsid w:val="00A7119A"/>
    <w:rsid w:val="00A7184B"/>
    <w:rsid w:val="00A71AC8"/>
    <w:rsid w:val="00A7249F"/>
    <w:rsid w:val="00A72E52"/>
    <w:rsid w:val="00A7333D"/>
    <w:rsid w:val="00A7487F"/>
    <w:rsid w:val="00A76642"/>
    <w:rsid w:val="00A76C2E"/>
    <w:rsid w:val="00A813DA"/>
    <w:rsid w:val="00A81C62"/>
    <w:rsid w:val="00A824FB"/>
    <w:rsid w:val="00A83D97"/>
    <w:rsid w:val="00A84383"/>
    <w:rsid w:val="00A8446C"/>
    <w:rsid w:val="00A867B5"/>
    <w:rsid w:val="00A86B0A"/>
    <w:rsid w:val="00A92229"/>
    <w:rsid w:val="00A9284A"/>
    <w:rsid w:val="00A936BE"/>
    <w:rsid w:val="00A93F9C"/>
    <w:rsid w:val="00A94A3E"/>
    <w:rsid w:val="00A95494"/>
    <w:rsid w:val="00A95C0E"/>
    <w:rsid w:val="00A96BC0"/>
    <w:rsid w:val="00AA1714"/>
    <w:rsid w:val="00AA4553"/>
    <w:rsid w:val="00AA4D5F"/>
    <w:rsid w:val="00AA6E8B"/>
    <w:rsid w:val="00AA729C"/>
    <w:rsid w:val="00AB16C9"/>
    <w:rsid w:val="00AB16F6"/>
    <w:rsid w:val="00AB4476"/>
    <w:rsid w:val="00AB5D71"/>
    <w:rsid w:val="00AB6CE9"/>
    <w:rsid w:val="00AC05D6"/>
    <w:rsid w:val="00AC1ABA"/>
    <w:rsid w:val="00AC3260"/>
    <w:rsid w:val="00AC326D"/>
    <w:rsid w:val="00AC6974"/>
    <w:rsid w:val="00AC71FB"/>
    <w:rsid w:val="00AC7BA2"/>
    <w:rsid w:val="00AD142D"/>
    <w:rsid w:val="00AD42AE"/>
    <w:rsid w:val="00AD50F7"/>
    <w:rsid w:val="00AD5981"/>
    <w:rsid w:val="00AD59AF"/>
    <w:rsid w:val="00AD6608"/>
    <w:rsid w:val="00AE0C02"/>
    <w:rsid w:val="00AE1E2B"/>
    <w:rsid w:val="00AE2917"/>
    <w:rsid w:val="00AE332E"/>
    <w:rsid w:val="00AE4988"/>
    <w:rsid w:val="00AE4F8D"/>
    <w:rsid w:val="00AE66D4"/>
    <w:rsid w:val="00AF1B40"/>
    <w:rsid w:val="00AF1D3B"/>
    <w:rsid w:val="00AF1EF6"/>
    <w:rsid w:val="00AF3809"/>
    <w:rsid w:val="00AF4616"/>
    <w:rsid w:val="00AF5863"/>
    <w:rsid w:val="00AF6C71"/>
    <w:rsid w:val="00B0116E"/>
    <w:rsid w:val="00B014A5"/>
    <w:rsid w:val="00B01C58"/>
    <w:rsid w:val="00B02554"/>
    <w:rsid w:val="00B0414E"/>
    <w:rsid w:val="00B07244"/>
    <w:rsid w:val="00B07988"/>
    <w:rsid w:val="00B07A46"/>
    <w:rsid w:val="00B07A89"/>
    <w:rsid w:val="00B10297"/>
    <w:rsid w:val="00B126BE"/>
    <w:rsid w:val="00B13E42"/>
    <w:rsid w:val="00B15415"/>
    <w:rsid w:val="00B163E8"/>
    <w:rsid w:val="00B16DFB"/>
    <w:rsid w:val="00B1764B"/>
    <w:rsid w:val="00B176D0"/>
    <w:rsid w:val="00B219BB"/>
    <w:rsid w:val="00B21B70"/>
    <w:rsid w:val="00B24592"/>
    <w:rsid w:val="00B25609"/>
    <w:rsid w:val="00B25F1A"/>
    <w:rsid w:val="00B25FC7"/>
    <w:rsid w:val="00B26BD0"/>
    <w:rsid w:val="00B27934"/>
    <w:rsid w:val="00B27A84"/>
    <w:rsid w:val="00B32E35"/>
    <w:rsid w:val="00B351D3"/>
    <w:rsid w:val="00B35EFA"/>
    <w:rsid w:val="00B36B47"/>
    <w:rsid w:val="00B37B48"/>
    <w:rsid w:val="00B43DC6"/>
    <w:rsid w:val="00B45141"/>
    <w:rsid w:val="00B467E0"/>
    <w:rsid w:val="00B50D38"/>
    <w:rsid w:val="00B515D2"/>
    <w:rsid w:val="00B540FE"/>
    <w:rsid w:val="00B5492E"/>
    <w:rsid w:val="00B54A99"/>
    <w:rsid w:val="00B5568E"/>
    <w:rsid w:val="00B56128"/>
    <w:rsid w:val="00B60B61"/>
    <w:rsid w:val="00B6223A"/>
    <w:rsid w:val="00B643D4"/>
    <w:rsid w:val="00B6517E"/>
    <w:rsid w:val="00B65C1A"/>
    <w:rsid w:val="00B736CB"/>
    <w:rsid w:val="00B73CEC"/>
    <w:rsid w:val="00B76CB3"/>
    <w:rsid w:val="00B7734D"/>
    <w:rsid w:val="00B7768E"/>
    <w:rsid w:val="00B81AAF"/>
    <w:rsid w:val="00B82FBB"/>
    <w:rsid w:val="00B84430"/>
    <w:rsid w:val="00B851A0"/>
    <w:rsid w:val="00B861D6"/>
    <w:rsid w:val="00B876C3"/>
    <w:rsid w:val="00B87DA4"/>
    <w:rsid w:val="00B902BD"/>
    <w:rsid w:val="00B911CC"/>
    <w:rsid w:val="00B914CA"/>
    <w:rsid w:val="00B92B9A"/>
    <w:rsid w:val="00B943E3"/>
    <w:rsid w:val="00BA352C"/>
    <w:rsid w:val="00BA545A"/>
    <w:rsid w:val="00BA763B"/>
    <w:rsid w:val="00BB0E9C"/>
    <w:rsid w:val="00BB12B9"/>
    <w:rsid w:val="00BB31B0"/>
    <w:rsid w:val="00BB3925"/>
    <w:rsid w:val="00BC050A"/>
    <w:rsid w:val="00BC05DA"/>
    <w:rsid w:val="00BC153A"/>
    <w:rsid w:val="00BC22DA"/>
    <w:rsid w:val="00BC35A9"/>
    <w:rsid w:val="00BC620D"/>
    <w:rsid w:val="00BD0B59"/>
    <w:rsid w:val="00BD0D41"/>
    <w:rsid w:val="00BD289A"/>
    <w:rsid w:val="00BD77FC"/>
    <w:rsid w:val="00BE0414"/>
    <w:rsid w:val="00BE1925"/>
    <w:rsid w:val="00BE2444"/>
    <w:rsid w:val="00BE2606"/>
    <w:rsid w:val="00BE3CAA"/>
    <w:rsid w:val="00BE4C68"/>
    <w:rsid w:val="00BE6317"/>
    <w:rsid w:val="00BE6447"/>
    <w:rsid w:val="00BE7575"/>
    <w:rsid w:val="00BE770E"/>
    <w:rsid w:val="00BF16E5"/>
    <w:rsid w:val="00BF328A"/>
    <w:rsid w:val="00BF3706"/>
    <w:rsid w:val="00BF58D4"/>
    <w:rsid w:val="00BF7D2B"/>
    <w:rsid w:val="00C00BDC"/>
    <w:rsid w:val="00C02CBE"/>
    <w:rsid w:val="00C05B04"/>
    <w:rsid w:val="00C06EAD"/>
    <w:rsid w:val="00C07837"/>
    <w:rsid w:val="00C07AC7"/>
    <w:rsid w:val="00C1015D"/>
    <w:rsid w:val="00C10D55"/>
    <w:rsid w:val="00C11B70"/>
    <w:rsid w:val="00C13F75"/>
    <w:rsid w:val="00C145D7"/>
    <w:rsid w:val="00C14AE4"/>
    <w:rsid w:val="00C14E8F"/>
    <w:rsid w:val="00C20500"/>
    <w:rsid w:val="00C20671"/>
    <w:rsid w:val="00C20734"/>
    <w:rsid w:val="00C212DA"/>
    <w:rsid w:val="00C226FD"/>
    <w:rsid w:val="00C23AC9"/>
    <w:rsid w:val="00C24DF8"/>
    <w:rsid w:val="00C263B8"/>
    <w:rsid w:val="00C266B7"/>
    <w:rsid w:val="00C32C3C"/>
    <w:rsid w:val="00C33BED"/>
    <w:rsid w:val="00C33DF9"/>
    <w:rsid w:val="00C33EF6"/>
    <w:rsid w:val="00C34302"/>
    <w:rsid w:val="00C35A28"/>
    <w:rsid w:val="00C35B90"/>
    <w:rsid w:val="00C361D7"/>
    <w:rsid w:val="00C40018"/>
    <w:rsid w:val="00C40EC0"/>
    <w:rsid w:val="00C41184"/>
    <w:rsid w:val="00C414D3"/>
    <w:rsid w:val="00C421E0"/>
    <w:rsid w:val="00C438CD"/>
    <w:rsid w:val="00C45521"/>
    <w:rsid w:val="00C473C3"/>
    <w:rsid w:val="00C50449"/>
    <w:rsid w:val="00C50C83"/>
    <w:rsid w:val="00C51CBA"/>
    <w:rsid w:val="00C54886"/>
    <w:rsid w:val="00C57DF9"/>
    <w:rsid w:val="00C61B17"/>
    <w:rsid w:val="00C62A49"/>
    <w:rsid w:val="00C62D4A"/>
    <w:rsid w:val="00C64681"/>
    <w:rsid w:val="00C6659B"/>
    <w:rsid w:val="00C66692"/>
    <w:rsid w:val="00C71ADD"/>
    <w:rsid w:val="00C72C03"/>
    <w:rsid w:val="00C73586"/>
    <w:rsid w:val="00C736CD"/>
    <w:rsid w:val="00C73D33"/>
    <w:rsid w:val="00C74143"/>
    <w:rsid w:val="00C74F45"/>
    <w:rsid w:val="00C75C24"/>
    <w:rsid w:val="00C816A9"/>
    <w:rsid w:val="00C82030"/>
    <w:rsid w:val="00C827B4"/>
    <w:rsid w:val="00C82AA8"/>
    <w:rsid w:val="00C84EF9"/>
    <w:rsid w:val="00C85D4F"/>
    <w:rsid w:val="00C85F88"/>
    <w:rsid w:val="00C860BA"/>
    <w:rsid w:val="00C87798"/>
    <w:rsid w:val="00C92AD5"/>
    <w:rsid w:val="00C937F8"/>
    <w:rsid w:val="00C93AD6"/>
    <w:rsid w:val="00C94056"/>
    <w:rsid w:val="00C9522E"/>
    <w:rsid w:val="00C95B93"/>
    <w:rsid w:val="00C95BB2"/>
    <w:rsid w:val="00C961B2"/>
    <w:rsid w:val="00C9686A"/>
    <w:rsid w:val="00CA0EF5"/>
    <w:rsid w:val="00CA6311"/>
    <w:rsid w:val="00CA670B"/>
    <w:rsid w:val="00CA7FCE"/>
    <w:rsid w:val="00CB01A2"/>
    <w:rsid w:val="00CB1253"/>
    <w:rsid w:val="00CB1F21"/>
    <w:rsid w:val="00CB5B58"/>
    <w:rsid w:val="00CB624F"/>
    <w:rsid w:val="00CB7266"/>
    <w:rsid w:val="00CB7960"/>
    <w:rsid w:val="00CC0143"/>
    <w:rsid w:val="00CC08EE"/>
    <w:rsid w:val="00CC0B80"/>
    <w:rsid w:val="00CC0BB1"/>
    <w:rsid w:val="00CC2CCF"/>
    <w:rsid w:val="00CC3DC8"/>
    <w:rsid w:val="00CC531F"/>
    <w:rsid w:val="00CC5A8B"/>
    <w:rsid w:val="00CC6A74"/>
    <w:rsid w:val="00CD12CD"/>
    <w:rsid w:val="00CD1A49"/>
    <w:rsid w:val="00CD26C4"/>
    <w:rsid w:val="00CD4840"/>
    <w:rsid w:val="00CD6711"/>
    <w:rsid w:val="00CD6FEC"/>
    <w:rsid w:val="00CE0BC5"/>
    <w:rsid w:val="00CE180E"/>
    <w:rsid w:val="00CE1850"/>
    <w:rsid w:val="00CE2109"/>
    <w:rsid w:val="00CE6BEA"/>
    <w:rsid w:val="00CE73AD"/>
    <w:rsid w:val="00CE7EBB"/>
    <w:rsid w:val="00CF0B54"/>
    <w:rsid w:val="00CF1F62"/>
    <w:rsid w:val="00CF210E"/>
    <w:rsid w:val="00CF2353"/>
    <w:rsid w:val="00CF2861"/>
    <w:rsid w:val="00CF47D1"/>
    <w:rsid w:val="00CF78D5"/>
    <w:rsid w:val="00D0073D"/>
    <w:rsid w:val="00D02FCC"/>
    <w:rsid w:val="00D0345C"/>
    <w:rsid w:val="00D04AA1"/>
    <w:rsid w:val="00D05A9D"/>
    <w:rsid w:val="00D06920"/>
    <w:rsid w:val="00D07DA1"/>
    <w:rsid w:val="00D1248D"/>
    <w:rsid w:val="00D12583"/>
    <w:rsid w:val="00D139C9"/>
    <w:rsid w:val="00D13AB7"/>
    <w:rsid w:val="00D15B2A"/>
    <w:rsid w:val="00D20FA5"/>
    <w:rsid w:val="00D22C77"/>
    <w:rsid w:val="00D239E8"/>
    <w:rsid w:val="00D27277"/>
    <w:rsid w:val="00D276ED"/>
    <w:rsid w:val="00D30048"/>
    <w:rsid w:val="00D30C8C"/>
    <w:rsid w:val="00D30F86"/>
    <w:rsid w:val="00D31317"/>
    <w:rsid w:val="00D31C29"/>
    <w:rsid w:val="00D31E61"/>
    <w:rsid w:val="00D334A9"/>
    <w:rsid w:val="00D33562"/>
    <w:rsid w:val="00D33981"/>
    <w:rsid w:val="00D33CE8"/>
    <w:rsid w:val="00D35339"/>
    <w:rsid w:val="00D3588A"/>
    <w:rsid w:val="00D35E11"/>
    <w:rsid w:val="00D360F0"/>
    <w:rsid w:val="00D37F00"/>
    <w:rsid w:val="00D43F32"/>
    <w:rsid w:val="00D44257"/>
    <w:rsid w:val="00D44B6D"/>
    <w:rsid w:val="00D45B55"/>
    <w:rsid w:val="00D50739"/>
    <w:rsid w:val="00D50A43"/>
    <w:rsid w:val="00D51F54"/>
    <w:rsid w:val="00D533B3"/>
    <w:rsid w:val="00D546B5"/>
    <w:rsid w:val="00D562A6"/>
    <w:rsid w:val="00D5793D"/>
    <w:rsid w:val="00D57D49"/>
    <w:rsid w:val="00D57D5D"/>
    <w:rsid w:val="00D60D79"/>
    <w:rsid w:val="00D60DB0"/>
    <w:rsid w:val="00D61997"/>
    <w:rsid w:val="00D62E40"/>
    <w:rsid w:val="00D65FE3"/>
    <w:rsid w:val="00D66170"/>
    <w:rsid w:val="00D674C9"/>
    <w:rsid w:val="00D7021B"/>
    <w:rsid w:val="00D727BB"/>
    <w:rsid w:val="00D74F98"/>
    <w:rsid w:val="00D808D2"/>
    <w:rsid w:val="00D810D1"/>
    <w:rsid w:val="00D81785"/>
    <w:rsid w:val="00D8264B"/>
    <w:rsid w:val="00D853EC"/>
    <w:rsid w:val="00D858A7"/>
    <w:rsid w:val="00D862AB"/>
    <w:rsid w:val="00D906C8"/>
    <w:rsid w:val="00D915A6"/>
    <w:rsid w:val="00D963B8"/>
    <w:rsid w:val="00DA1C63"/>
    <w:rsid w:val="00DA2016"/>
    <w:rsid w:val="00DA3C49"/>
    <w:rsid w:val="00DA4A45"/>
    <w:rsid w:val="00DA5522"/>
    <w:rsid w:val="00DA6DD2"/>
    <w:rsid w:val="00DB4F72"/>
    <w:rsid w:val="00DB5409"/>
    <w:rsid w:val="00DB72FE"/>
    <w:rsid w:val="00DC070D"/>
    <w:rsid w:val="00DC1D60"/>
    <w:rsid w:val="00DC1DDB"/>
    <w:rsid w:val="00DC50E0"/>
    <w:rsid w:val="00DC5186"/>
    <w:rsid w:val="00DC51D2"/>
    <w:rsid w:val="00DC5556"/>
    <w:rsid w:val="00DC588D"/>
    <w:rsid w:val="00DD08A4"/>
    <w:rsid w:val="00DD1256"/>
    <w:rsid w:val="00DD13CA"/>
    <w:rsid w:val="00DD5064"/>
    <w:rsid w:val="00DD6E28"/>
    <w:rsid w:val="00DD781B"/>
    <w:rsid w:val="00DE18DD"/>
    <w:rsid w:val="00DE1BEE"/>
    <w:rsid w:val="00DE30CD"/>
    <w:rsid w:val="00DE3D73"/>
    <w:rsid w:val="00DE602C"/>
    <w:rsid w:val="00DE62A0"/>
    <w:rsid w:val="00DF00F3"/>
    <w:rsid w:val="00DF0895"/>
    <w:rsid w:val="00DF1DF3"/>
    <w:rsid w:val="00DF523B"/>
    <w:rsid w:val="00DF53F5"/>
    <w:rsid w:val="00DF5D2E"/>
    <w:rsid w:val="00DF7FA1"/>
    <w:rsid w:val="00E0040E"/>
    <w:rsid w:val="00E00474"/>
    <w:rsid w:val="00E01FF5"/>
    <w:rsid w:val="00E03B99"/>
    <w:rsid w:val="00E03F2C"/>
    <w:rsid w:val="00E05163"/>
    <w:rsid w:val="00E052A1"/>
    <w:rsid w:val="00E10507"/>
    <w:rsid w:val="00E10773"/>
    <w:rsid w:val="00E11C9F"/>
    <w:rsid w:val="00E12F32"/>
    <w:rsid w:val="00E12F9B"/>
    <w:rsid w:val="00E13102"/>
    <w:rsid w:val="00E1340A"/>
    <w:rsid w:val="00E14D98"/>
    <w:rsid w:val="00E1753D"/>
    <w:rsid w:val="00E21976"/>
    <w:rsid w:val="00E21EBA"/>
    <w:rsid w:val="00E22B54"/>
    <w:rsid w:val="00E231DE"/>
    <w:rsid w:val="00E2366E"/>
    <w:rsid w:val="00E23ECF"/>
    <w:rsid w:val="00E245F1"/>
    <w:rsid w:val="00E25CF8"/>
    <w:rsid w:val="00E27565"/>
    <w:rsid w:val="00E31B84"/>
    <w:rsid w:val="00E34ECC"/>
    <w:rsid w:val="00E40ABC"/>
    <w:rsid w:val="00E4239F"/>
    <w:rsid w:val="00E43A78"/>
    <w:rsid w:val="00E43CB7"/>
    <w:rsid w:val="00E51D66"/>
    <w:rsid w:val="00E52458"/>
    <w:rsid w:val="00E53640"/>
    <w:rsid w:val="00E55660"/>
    <w:rsid w:val="00E55E3F"/>
    <w:rsid w:val="00E564DD"/>
    <w:rsid w:val="00E605EC"/>
    <w:rsid w:val="00E60981"/>
    <w:rsid w:val="00E627BF"/>
    <w:rsid w:val="00E6348E"/>
    <w:rsid w:val="00E638BA"/>
    <w:rsid w:val="00E64230"/>
    <w:rsid w:val="00E6443A"/>
    <w:rsid w:val="00E66BC6"/>
    <w:rsid w:val="00E66E85"/>
    <w:rsid w:val="00E67CDE"/>
    <w:rsid w:val="00E712BA"/>
    <w:rsid w:val="00E75D41"/>
    <w:rsid w:val="00E771D6"/>
    <w:rsid w:val="00E810D5"/>
    <w:rsid w:val="00E819FD"/>
    <w:rsid w:val="00E84263"/>
    <w:rsid w:val="00E858A4"/>
    <w:rsid w:val="00E90D84"/>
    <w:rsid w:val="00E913BD"/>
    <w:rsid w:val="00E92288"/>
    <w:rsid w:val="00E93263"/>
    <w:rsid w:val="00E93664"/>
    <w:rsid w:val="00E93744"/>
    <w:rsid w:val="00E93D7C"/>
    <w:rsid w:val="00E946B0"/>
    <w:rsid w:val="00E95D1A"/>
    <w:rsid w:val="00E97BBC"/>
    <w:rsid w:val="00EA05E1"/>
    <w:rsid w:val="00EA076C"/>
    <w:rsid w:val="00EA1545"/>
    <w:rsid w:val="00EA1E02"/>
    <w:rsid w:val="00EA2436"/>
    <w:rsid w:val="00EA68DD"/>
    <w:rsid w:val="00EA6C64"/>
    <w:rsid w:val="00EB0C95"/>
    <w:rsid w:val="00EB10AC"/>
    <w:rsid w:val="00EB11BF"/>
    <w:rsid w:val="00EB30D1"/>
    <w:rsid w:val="00EB3AA6"/>
    <w:rsid w:val="00EB4376"/>
    <w:rsid w:val="00EB45EB"/>
    <w:rsid w:val="00EB7177"/>
    <w:rsid w:val="00EB76E0"/>
    <w:rsid w:val="00EB7C5D"/>
    <w:rsid w:val="00EC07EA"/>
    <w:rsid w:val="00EC0853"/>
    <w:rsid w:val="00EC1CA1"/>
    <w:rsid w:val="00EC2991"/>
    <w:rsid w:val="00EC3297"/>
    <w:rsid w:val="00EC347D"/>
    <w:rsid w:val="00EC3822"/>
    <w:rsid w:val="00EC74D4"/>
    <w:rsid w:val="00ED0E55"/>
    <w:rsid w:val="00ED1967"/>
    <w:rsid w:val="00ED45FF"/>
    <w:rsid w:val="00ED76D7"/>
    <w:rsid w:val="00EE130C"/>
    <w:rsid w:val="00EE47A1"/>
    <w:rsid w:val="00EE48CD"/>
    <w:rsid w:val="00EE6A0C"/>
    <w:rsid w:val="00EF077D"/>
    <w:rsid w:val="00EF4044"/>
    <w:rsid w:val="00EF405F"/>
    <w:rsid w:val="00EF6132"/>
    <w:rsid w:val="00EF673A"/>
    <w:rsid w:val="00EF74BE"/>
    <w:rsid w:val="00F01298"/>
    <w:rsid w:val="00F0297E"/>
    <w:rsid w:val="00F0627D"/>
    <w:rsid w:val="00F06B59"/>
    <w:rsid w:val="00F072F8"/>
    <w:rsid w:val="00F1093C"/>
    <w:rsid w:val="00F10A5E"/>
    <w:rsid w:val="00F11034"/>
    <w:rsid w:val="00F11B17"/>
    <w:rsid w:val="00F11C53"/>
    <w:rsid w:val="00F1304B"/>
    <w:rsid w:val="00F1442D"/>
    <w:rsid w:val="00F152E3"/>
    <w:rsid w:val="00F167F2"/>
    <w:rsid w:val="00F209F1"/>
    <w:rsid w:val="00F20CC0"/>
    <w:rsid w:val="00F26229"/>
    <w:rsid w:val="00F268AB"/>
    <w:rsid w:val="00F30BC3"/>
    <w:rsid w:val="00F31551"/>
    <w:rsid w:val="00F31E9A"/>
    <w:rsid w:val="00F32ED4"/>
    <w:rsid w:val="00F33D11"/>
    <w:rsid w:val="00F35551"/>
    <w:rsid w:val="00F4402D"/>
    <w:rsid w:val="00F44863"/>
    <w:rsid w:val="00F448E8"/>
    <w:rsid w:val="00F451B7"/>
    <w:rsid w:val="00F45B0D"/>
    <w:rsid w:val="00F47133"/>
    <w:rsid w:val="00F500F6"/>
    <w:rsid w:val="00F53996"/>
    <w:rsid w:val="00F551CE"/>
    <w:rsid w:val="00F56E3B"/>
    <w:rsid w:val="00F5706C"/>
    <w:rsid w:val="00F572C6"/>
    <w:rsid w:val="00F57490"/>
    <w:rsid w:val="00F65944"/>
    <w:rsid w:val="00F713FD"/>
    <w:rsid w:val="00F743EE"/>
    <w:rsid w:val="00F763ED"/>
    <w:rsid w:val="00F76DF7"/>
    <w:rsid w:val="00F80A4A"/>
    <w:rsid w:val="00F83F4A"/>
    <w:rsid w:val="00F860F8"/>
    <w:rsid w:val="00F86411"/>
    <w:rsid w:val="00F920C3"/>
    <w:rsid w:val="00F922CD"/>
    <w:rsid w:val="00F92412"/>
    <w:rsid w:val="00F92C71"/>
    <w:rsid w:val="00F93F11"/>
    <w:rsid w:val="00F945AB"/>
    <w:rsid w:val="00F94D6E"/>
    <w:rsid w:val="00F953B6"/>
    <w:rsid w:val="00FA4A3D"/>
    <w:rsid w:val="00FA5E13"/>
    <w:rsid w:val="00FA5ED6"/>
    <w:rsid w:val="00FA681C"/>
    <w:rsid w:val="00FA68FE"/>
    <w:rsid w:val="00FA75DC"/>
    <w:rsid w:val="00FA7F60"/>
    <w:rsid w:val="00FB02C6"/>
    <w:rsid w:val="00FB0532"/>
    <w:rsid w:val="00FB085F"/>
    <w:rsid w:val="00FB156D"/>
    <w:rsid w:val="00FB29CB"/>
    <w:rsid w:val="00FB5FCB"/>
    <w:rsid w:val="00FB6229"/>
    <w:rsid w:val="00FB6465"/>
    <w:rsid w:val="00FB6A80"/>
    <w:rsid w:val="00FB70FF"/>
    <w:rsid w:val="00FB7482"/>
    <w:rsid w:val="00FC154C"/>
    <w:rsid w:val="00FC1F73"/>
    <w:rsid w:val="00FC21A2"/>
    <w:rsid w:val="00FC5060"/>
    <w:rsid w:val="00FC6785"/>
    <w:rsid w:val="00FD0E2E"/>
    <w:rsid w:val="00FD1E2C"/>
    <w:rsid w:val="00FD20B9"/>
    <w:rsid w:val="00FD32CD"/>
    <w:rsid w:val="00FD3A2D"/>
    <w:rsid w:val="00FD3A66"/>
    <w:rsid w:val="00FD3C3F"/>
    <w:rsid w:val="00FD42B2"/>
    <w:rsid w:val="00FD5DF1"/>
    <w:rsid w:val="00FD724F"/>
    <w:rsid w:val="00FD7B9B"/>
    <w:rsid w:val="00FE0E39"/>
    <w:rsid w:val="00FE1D78"/>
    <w:rsid w:val="00FE50A3"/>
    <w:rsid w:val="00FE67E8"/>
    <w:rsid w:val="00FE7449"/>
    <w:rsid w:val="00FF3945"/>
    <w:rsid w:val="00FF542D"/>
    <w:rsid w:val="00FF5991"/>
    <w:rsid w:val="00FF5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4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a3"/>
    <w:uiPriority w:val="1"/>
    <w:qFormat/>
    <w:rsid w:val="003104E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3">
    <w:name w:val="Без интервала Знак"/>
    <w:link w:val="1"/>
    <w:uiPriority w:val="1"/>
    <w:rsid w:val="003104EC"/>
    <w:rPr>
      <w:rFonts w:ascii="Calibri" w:eastAsia="Calibri" w:hAnsi="Calibri" w:cs="Times New Roman"/>
      <w:sz w:val="20"/>
      <w:szCs w:val="20"/>
      <w:lang w:eastAsia="ru-RU"/>
    </w:rPr>
  </w:style>
  <w:style w:type="character" w:styleId="a4">
    <w:name w:val="Hyperlink"/>
    <w:uiPriority w:val="99"/>
    <w:rsid w:val="003104EC"/>
    <w:rPr>
      <w:rFonts w:cs="Times New Roman"/>
      <w:color w:val="0000FF"/>
      <w:u w:val="single"/>
    </w:rPr>
  </w:style>
  <w:style w:type="paragraph" w:styleId="a5">
    <w:name w:val="No Spacing"/>
    <w:uiPriority w:val="1"/>
    <w:qFormat/>
    <w:rsid w:val="00846EF5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63">
    <w:name w:val="c63"/>
    <w:basedOn w:val="a0"/>
    <w:rsid w:val="00893547"/>
  </w:style>
  <w:style w:type="character" w:customStyle="1" w:styleId="c7">
    <w:name w:val="c7"/>
    <w:basedOn w:val="a0"/>
    <w:rsid w:val="00893547"/>
  </w:style>
  <w:style w:type="paragraph" w:customStyle="1" w:styleId="c41">
    <w:name w:val="c41"/>
    <w:basedOn w:val="a"/>
    <w:rsid w:val="008935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9">
    <w:name w:val="c39"/>
    <w:basedOn w:val="a0"/>
    <w:rsid w:val="00893547"/>
  </w:style>
  <w:style w:type="character" w:customStyle="1" w:styleId="c3">
    <w:name w:val="c3"/>
    <w:basedOn w:val="a0"/>
    <w:rsid w:val="00893547"/>
  </w:style>
  <w:style w:type="character" w:customStyle="1" w:styleId="20pt">
    <w:name w:val="Основной текст (2) + Полужирный;Интервал 0 pt"/>
    <w:basedOn w:val="a0"/>
    <w:rsid w:val="00456C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456C39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56C39"/>
    <w:pPr>
      <w:widowControl w:val="0"/>
      <w:shd w:val="clear" w:color="auto" w:fill="FFFFFF"/>
      <w:spacing w:after="0" w:line="221" w:lineRule="exact"/>
      <w:jc w:val="center"/>
    </w:pPr>
    <w:rPr>
      <w:rFonts w:asciiTheme="minorHAnsi" w:eastAsia="Times New Roman" w:hAnsiTheme="minorHAnsi" w:cstheme="minorBidi"/>
    </w:rPr>
  </w:style>
  <w:style w:type="paragraph" w:styleId="a6">
    <w:name w:val="List Paragraph"/>
    <w:basedOn w:val="a"/>
    <w:uiPriority w:val="34"/>
    <w:qFormat/>
    <w:rsid w:val="00456C39"/>
    <w:pPr>
      <w:ind w:left="720"/>
      <w:contextualSpacing/>
    </w:pPr>
  </w:style>
  <w:style w:type="paragraph" w:customStyle="1" w:styleId="c8">
    <w:name w:val="c8"/>
    <w:basedOn w:val="a"/>
    <w:rsid w:val="002B74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4">
    <w:name w:val="c14"/>
    <w:basedOn w:val="a0"/>
    <w:rsid w:val="002B7406"/>
  </w:style>
  <w:style w:type="character" w:customStyle="1" w:styleId="4">
    <w:name w:val="Заголовок №4"/>
    <w:rsid w:val="006E4908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7">
    <w:name w:val="Normal (Web)"/>
    <w:basedOn w:val="a"/>
    <w:uiPriority w:val="99"/>
    <w:unhideWhenUsed/>
    <w:rsid w:val="001256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25621"/>
  </w:style>
  <w:style w:type="character" w:customStyle="1" w:styleId="FontStyle104">
    <w:name w:val="Font Style104"/>
    <w:uiPriority w:val="99"/>
    <w:rsid w:val="00D62E40"/>
    <w:rPr>
      <w:rFonts w:ascii="Times New Roman" w:hAnsi="Times New Roman" w:cs="Times New Roman" w:hint="default"/>
      <w:sz w:val="20"/>
      <w:szCs w:val="20"/>
    </w:rPr>
  </w:style>
  <w:style w:type="table" w:styleId="a8">
    <w:name w:val="Table Grid"/>
    <w:basedOn w:val="a1"/>
    <w:uiPriority w:val="59"/>
    <w:rsid w:val="002D16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txt1">
    <w:name w:val="rp_txt1"/>
    <w:basedOn w:val="a"/>
    <w:uiPriority w:val="99"/>
    <w:rsid w:val="00A03636"/>
    <w:pPr>
      <w:spacing w:before="100" w:beforeAutospacing="1" w:after="100" w:afterAutospacing="1" w:line="240" w:lineRule="auto"/>
    </w:pPr>
    <w:rPr>
      <w:rFonts w:ascii="Verdana" w:eastAsia="Times New Roman" w:hAnsi="Verdana"/>
      <w:sz w:val="18"/>
      <w:szCs w:val="1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92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2D4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6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.gov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file:///D:\&#1052;&#1086;&#1080;%20&#1076;&#1086;&#1082;&#1091;&#1084;&#1077;&#1085;&#1090;&#1099;\&#1040;&#1082;&#1088;&#1077;&#1076;&#1080;&#1090;&#1072;&#1094;&#1080;&#1103;%20&#1054;&#1041;&#1046;\&#1091;&#1095;&#1077;&#1073;&#1085;&#1080;&#1082;&#1080;%20&#1086;&#1073;&#1078;.docx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1septemb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AD08D0-719E-4C4E-9E21-205143838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19</Pages>
  <Words>5570</Words>
  <Characters>31754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Учитель</cp:lastModifiedBy>
  <cp:revision>23</cp:revision>
  <cp:lastPrinted>2022-10-13T02:23:00Z</cp:lastPrinted>
  <dcterms:created xsi:type="dcterms:W3CDTF">2021-09-20T17:27:00Z</dcterms:created>
  <dcterms:modified xsi:type="dcterms:W3CDTF">2022-11-01T05:24:00Z</dcterms:modified>
</cp:coreProperties>
</file>