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185" w:rsidRDefault="00485F67">
      <w:pPr>
        <w:spacing w:after="0"/>
        <w:ind w:left="120"/>
      </w:pPr>
      <w:bookmarkStart w:id="0" w:name="block-23503798"/>
      <w:r>
        <w:rPr>
          <w:rFonts w:ascii="Times New Roman" w:hAnsi="Times New Roman"/>
          <w:b/>
          <w:color w:val="000000"/>
          <w:sz w:val="28"/>
        </w:rPr>
        <w:t xml:space="preserve"> 8</w:t>
      </w:r>
      <w:r w:rsidR="00885D72">
        <w:rPr>
          <w:rFonts w:ascii="Times New Roman" w:hAnsi="Times New Roman"/>
          <w:b/>
          <w:color w:val="000000"/>
          <w:sz w:val="28"/>
          <w:lang w:val="ru-RU"/>
        </w:rPr>
        <w:t>Б</w:t>
      </w:r>
      <w:r w:rsidR="002F7D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060"/>
        <w:gridCol w:w="947"/>
        <w:gridCol w:w="1841"/>
        <w:gridCol w:w="1910"/>
        <w:gridCol w:w="1423"/>
        <w:gridCol w:w="2873"/>
      </w:tblGrid>
      <w:tr w:rsidR="00E15185" w:rsidTr="00B932BB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4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5185" w:rsidRDefault="00E15185">
            <w:pPr>
              <w:spacing w:after="0"/>
              <w:ind w:left="135"/>
            </w:pPr>
          </w:p>
        </w:tc>
      </w:tr>
      <w:tr w:rsidR="00E15185" w:rsidTr="00B932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</w:tr>
      <w:tr w:rsidR="00E15185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1B7AB7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15185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Pr="00B5243A" w:rsidRDefault="00485F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15185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E15185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5243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932BB" w:rsidRPr="001B7AB7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885D72" w:rsidRDefault="00B932BB" w:rsidP="00071A40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071A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071A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071A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Pr="005D50E0" w:rsidRDefault="00B932BB" w:rsidP="00071A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071A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071A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4A639C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территория России. Территориальные воды. Государственная граница России. </w:t>
            </w:r>
            <w:r w:rsidRPr="004A639C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4A63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E15185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185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1B7AB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 w:rsidRPr="001B7AB7">
              <w:rPr>
                <w:rFonts w:ascii="Times New Roman" w:hAnsi="Times New Roman"/>
                <w:color w:val="000000"/>
                <w:sz w:val="24"/>
                <w:lang w:val="ru-RU"/>
              </w:rPr>
              <w:t>Карта часовых зон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1B7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E15185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185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E15185" w:rsidRPr="0096550D" w:rsidRDefault="00E15185" w:rsidP="001B7AB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0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B932BB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B932B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B932BB" w:rsidRPr="001B7AB7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</w:tcPr>
          <w:p w:rsidR="00B932BB" w:rsidRPr="0096550D" w:rsidRDefault="00B932BB" w:rsidP="00B932BB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55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B932BB" w:rsidRPr="00362F67" w:rsidRDefault="00B932BB" w:rsidP="00B932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6550D">
              <w:rPr>
                <w:lang w:val="ru-RU"/>
              </w:rPr>
              <w:t xml:space="preserve"> </w:t>
            </w:r>
            <w:r w:rsidRPr="008942A3"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932BB" w:rsidRDefault="00B932BB" w:rsidP="00B932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942A3"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932BB" w:rsidRPr="005D50E0" w:rsidRDefault="00B932BB" w:rsidP="00B932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942A3">
              <w:t xml:space="preserve"> </w:t>
            </w: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B932BB" w:rsidRPr="00B5243A" w:rsidRDefault="00B932BB" w:rsidP="00B932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B932BB" w:rsidRPr="00362F67" w:rsidRDefault="00B932BB" w:rsidP="00B932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"Географическое пространство России"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Pr="005D50E0" w:rsidRDefault="00B932BB" w:rsidP="00B932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ресурсные базы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тектоническим 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под влиянием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Pr="00286C17" w:rsidRDefault="00B932BB" w:rsidP="00B93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96550D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"Природа России". Обобщающее повторение по 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Почва — особый компонент природы. Факторы образования почв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05.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растительного и животного мира различных природно-хозяйственных зон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885D72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Pr="00AB0166">
              <w:rPr>
                <w:rFonts w:ascii="Times New Roman" w:hAnsi="Times New Roman"/>
                <w:color w:val="000000"/>
                <w:sz w:val="24"/>
                <w:lang w:val="ru-RU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"Природно-хозяйственные зоны"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 или своего региона»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.04.2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Городское и сельское население. 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Pr="006869E6" w:rsidRDefault="006869E6" w:rsidP="00B932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Pr="006A1C1F" w:rsidRDefault="00B932BB" w:rsidP="00B93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прогнозируемая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1B7AB7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2BB" w:rsidRPr="00B932BB" w:rsidTr="00B932BB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932BB" w:rsidRPr="005F4B53" w:rsidRDefault="00B932BB" w:rsidP="00B932BB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2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Контрольный тест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Pr="006807D6" w:rsidRDefault="00B932BB" w:rsidP="00B932BB">
            <w:pPr>
              <w:spacing w:after="0"/>
              <w:ind w:left="135"/>
              <w:jc w:val="center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Pr="006807D6" w:rsidRDefault="00B932BB" w:rsidP="00B932BB">
            <w:pPr>
              <w:spacing w:after="0"/>
              <w:ind w:left="135"/>
              <w:jc w:val="center"/>
              <w:rPr>
                <w:lang w:val="ru-RU"/>
              </w:rPr>
            </w:pP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Pr="006807D6" w:rsidRDefault="00B932BB" w:rsidP="00B932BB">
            <w:pPr>
              <w:spacing w:after="0"/>
              <w:ind w:left="135"/>
              <w:jc w:val="center"/>
              <w:rPr>
                <w:lang w:val="ru-RU"/>
              </w:rPr>
            </w:pP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932BB" w:rsidRPr="006807D6" w:rsidRDefault="00B932BB" w:rsidP="00B932BB">
            <w:pPr>
              <w:spacing w:after="0"/>
              <w:ind w:left="135"/>
              <w:rPr>
                <w:lang w:val="ru-RU"/>
              </w:rPr>
            </w:pPr>
            <w:r w:rsidRPr="00680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2BB" w:rsidTr="00B932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2BB" w:rsidRPr="00362F67" w:rsidRDefault="00B932BB" w:rsidP="00B932BB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32BB" w:rsidRDefault="00B932BB" w:rsidP="00B932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2BB" w:rsidRDefault="00B932BB" w:rsidP="00B932BB"/>
        </w:tc>
      </w:tr>
      <w:bookmarkEnd w:id="0"/>
    </w:tbl>
    <w:p w:rsidR="00485F67" w:rsidRPr="002F7D29" w:rsidRDefault="00485F67" w:rsidP="002F7D29">
      <w:pPr>
        <w:spacing w:after="0"/>
        <w:rPr>
          <w:lang w:val="ru-RU"/>
        </w:rPr>
      </w:pPr>
    </w:p>
    <w:sectPr w:rsidR="00485F67" w:rsidRPr="002F7D29" w:rsidSect="002F7D29">
      <w:pgSz w:w="16383" w:h="11906" w:orient="landscape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3A10"/>
    <w:multiLevelType w:val="multilevel"/>
    <w:tmpl w:val="E65287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211F3C"/>
    <w:multiLevelType w:val="multilevel"/>
    <w:tmpl w:val="006A6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4A5874"/>
    <w:multiLevelType w:val="multilevel"/>
    <w:tmpl w:val="66C2A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1E1442"/>
    <w:multiLevelType w:val="multilevel"/>
    <w:tmpl w:val="CDAA7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6825B2"/>
    <w:multiLevelType w:val="hybridMultilevel"/>
    <w:tmpl w:val="C524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D6E1C"/>
    <w:multiLevelType w:val="multilevel"/>
    <w:tmpl w:val="E878C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8C636C"/>
    <w:multiLevelType w:val="multilevel"/>
    <w:tmpl w:val="DDAEE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1A69AB"/>
    <w:multiLevelType w:val="multilevel"/>
    <w:tmpl w:val="28942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A669D8"/>
    <w:multiLevelType w:val="multilevel"/>
    <w:tmpl w:val="C25CE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8A6394"/>
    <w:multiLevelType w:val="multilevel"/>
    <w:tmpl w:val="DB18D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DF1F9E"/>
    <w:multiLevelType w:val="multilevel"/>
    <w:tmpl w:val="5F8E2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853784"/>
    <w:multiLevelType w:val="multilevel"/>
    <w:tmpl w:val="FBCA3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D84D7E"/>
    <w:multiLevelType w:val="multilevel"/>
    <w:tmpl w:val="6422F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F736E5"/>
    <w:multiLevelType w:val="multilevel"/>
    <w:tmpl w:val="77CE9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D14641"/>
    <w:multiLevelType w:val="multilevel"/>
    <w:tmpl w:val="011E2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2"/>
  </w:num>
  <w:num w:numId="5">
    <w:abstractNumId w:val="6"/>
  </w:num>
  <w:num w:numId="6">
    <w:abstractNumId w:val="5"/>
  </w:num>
  <w:num w:numId="7">
    <w:abstractNumId w:val="10"/>
  </w:num>
  <w:num w:numId="8">
    <w:abstractNumId w:val="3"/>
  </w:num>
  <w:num w:numId="9">
    <w:abstractNumId w:val="11"/>
  </w:num>
  <w:num w:numId="10">
    <w:abstractNumId w:val="1"/>
  </w:num>
  <w:num w:numId="11">
    <w:abstractNumId w:val="8"/>
  </w:num>
  <w:num w:numId="12">
    <w:abstractNumId w:val="2"/>
  </w:num>
  <w:num w:numId="13">
    <w:abstractNumId w:val="13"/>
  </w:num>
  <w:num w:numId="14">
    <w:abstractNumId w:val="9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compat/>
  <w:rsids>
    <w:rsidRoot w:val="00E15185"/>
    <w:rsid w:val="00015BBF"/>
    <w:rsid w:val="001351E3"/>
    <w:rsid w:val="001B7AB7"/>
    <w:rsid w:val="00204092"/>
    <w:rsid w:val="00286C17"/>
    <w:rsid w:val="002D64BD"/>
    <w:rsid w:val="002E260F"/>
    <w:rsid w:val="002F7D29"/>
    <w:rsid w:val="00362F67"/>
    <w:rsid w:val="00441193"/>
    <w:rsid w:val="00452E09"/>
    <w:rsid w:val="00485F67"/>
    <w:rsid w:val="004A639C"/>
    <w:rsid w:val="004C39BD"/>
    <w:rsid w:val="00577432"/>
    <w:rsid w:val="005D50E0"/>
    <w:rsid w:val="005F4B53"/>
    <w:rsid w:val="006354B7"/>
    <w:rsid w:val="006807D6"/>
    <w:rsid w:val="006869E6"/>
    <w:rsid w:val="006A1C1F"/>
    <w:rsid w:val="007B2C51"/>
    <w:rsid w:val="00885D72"/>
    <w:rsid w:val="008A7962"/>
    <w:rsid w:val="008D46E4"/>
    <w:rsid w:val="0096550D"/>
    <w:rsid w:val="00990F71"/>
    <w:rsid w:val="009D3F9C"/>
    <w:rsid w:val="00AB0166"/>
    <w:rsid w:val="00B5243A"/>
    <w:rsid w:val="00B526D6"/>
    <w:rsid w:val="00B932BB"/>
    <w:rsid w:val="00C3771E"/>
    <w:rsid w:val="00C522A8"/>
    <w:rsid w:val="00D5789E"/>
    <w:rsid w:val="00DA55F3"/>
    <w:rsid w:val="00E026F9"/>
    <w:rsid w:val="00E15185"/>
    <w:rsid w:val="00EA7F84"/>
    <w:rsid w:val="00EC4196"/>
    <w:rsid w:val="00F4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51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5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52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22A8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rsid w:val="001B7A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5ebe6" TargetMode="External"/><Relationship Id="rId18" Type="http://schemas.openxmlformats.org/officeDocument/2006/relationships/hyperlink" Target="https://m.edsoo.ru/8865f5b4" TargetMode="External"/><Relationship Id="rId26" Type="http://schemas.openxmlformats.org/officeDocument/2006/relationships/hyperlink" Target="https://m.edsoo.ru/88660284" TargetMode="External"/><Relationship Id="rId39" Type="http://schemas.openxmlformats.org/officeDocument/2006/relationships/hyperlink" Target="https://m.edsoo.ru/88661774" TargetMode="External"/><Relationship Id="rId21" Type="http://schemas.openxmlformats.org/officeDocument/2006/relationships/hyperlink" Target="https://m.edsoo.ru/8865f91a" TargetMode="External"/><Relationship Id="rId34" Type="http://schemas.openxmlformats.org/officeDocument/2006/relationships/hyperlink" Target="https://m.edsoo.ru/88661030" TargetMode="External"/><Relationship Id="rId42" Type="http://schemas.openxmlformats.org/officeDocument/2006/relationships/hyperlink" Target="https://m.edsoo.ru/88661c6a" TargetMode="External"/><Relationship Id="rId47" Type="http://schemas.openxmlformats.org/officeDocument/2006/relationships/hyperlink" Target="https://m.edsoo.ru/88662462" TargetMode="External"/><Relationship Id="rId50" Type="http://schemas.openxmlformats.org/officeDocument/2006/relationships/hyperlink" Target="https://m.edsoo.ru/88662868" TargetMode="External"/><Relationship Id="rId55" Type="http://schemas.openxmlformats.org/officeDocument/2006/relationships/hyperlink" Target="https://m.edsoo.ru/88663358" TargetMode="External"/><Relationship Id="rId63" Type="http://schemas.openxmlformats.org/officeDocument/2006/relationships/hyperlink" Target="https://m.edsoo.ru/88664014" TargetMode="External"/><Relationship Id="rId7" Type="http://schemas.openxmlformats.org/officeDocument/2006/relationships/hyperlink" Target="https://m.edsoo.ru/8865e08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865f2b2" TargetMode="External"/><Relationship Id="rId29" Type="http://schemas.openxmlformats.org/officeDocument/2006/relationships/hyperlink" Target="https://m.edsoo.ru/8866088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8865dc28" TargetMode="External"/><Relationship Id="rId11" Type="http://schemas.openxmlformats.org/officeDocument/2006/relationships/hyperlink" Target="https://m.edsoo.ru/8865e68c" TargetMode="External"/><Relationship Id="rId24" Type="http://schemas.openxmlformats.org/officeDocument/2006/relationships/hyperlink" Target="https://m.edsoo.ru/8865ff6e" TargetMode="External"/><Relationship Id="rId32" Type="http://schemas.openxmlformats.org/officeDocument/2006/relationships/hyperlink" Target="https://m.edsoo.ru/88660d06" TargetMode="External"/><Relationship Id="rId37" Type="http://schemas.openxmlformats.org/officeDocument/2006/relationships/hyperlink" Target="https://m.edsoo.ru/886614ae" TargetMode="External"/><Relationship Id="rId40" Type="http://schemas.openxmlformats.org/officeDocument/2006/relationships/hyperlink" Target="https://m.edsoo.ru/886618dc" TargetMode="External"/><Relationship Id="rId45" Type="http://schemas.openxmlformats.org/officeDocument/2006/relationships/hyperlink" Target="https://m.edsoo.ru/8866219c" TargetMode="External"/><Relationship Id="rId53" Type="http://schemas.openxmlformats.org/officeDocument/2006/relationships/hyperlink" Target="https://m.edsoo.ru/88662f20" TargetMode="External"/><Relationship Id="rId58" Type="http://schemas.openxmlformats.org/officeDocument/2006/relationships/hyperlink" Target="https://m.edsoo.ru/886636dc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865f140" TargetMode="External"/><Relationship Id="rId23" Type="http://schemas.openxmlformats.org/officeDocument/2006/relationships/hyperlink" Target="https://m.edsoo.ru/8865fe4c" TargetMode="External"/><Relationship Id="rId28" Type="http://schemas.openxmlformats.org/officeDocument/2006/relationships/hyperlink" Target="https://m.edsoo.ru/88660554" TargetMode="External"/><Relationship Id="rId36" Type="http://schemas.openxmlformats.org/officeDocument/2006/relationships/hyperlink" Target="https://m.edsoo.ru/886612d8" TargetMode="External"/><Relationship Id="rId49" Type="http://schemas.openxmlformats.org/officeDocument/2006/relationships/hyperlink" Target="https://m.edsoo.ru/886626ce" TargetMode="External"/><Relationship Id="rId57" Type="http://schemas.openxmlformats.org/officeDocument/2006/relationships/hyperlink" Target="https://m.edsoo.ru/886635c4" TargetMode="External"/><Relationship Id="rId61" Type="http://schemas.openxmlformats.org/officeDocument/2006/relationships/hyperlink" Target="https://m.edsoo.ru/88663b96" TargetMode="External"/><Relationship Id="rId10" Type="http://schemas.openxmlformats.org/officeDocument/2006/relationships/hyperlink" Target="https://m.edsoo.ru/8865e506" TargetMode="External"/><Relationship Id="rId19" Type="http://schemas.openxmlformats.org/officeDocument/2006/relationships/hyperlink" Target="https://m.edsoo.ru/8865f6e0" TargetMode="External"/><Relationship Id="rId31" Type="http://schemas.openxmlformats.org/officeDocument/2006/relationships/hyperlink" Target="https://m.edsoo.ru/88660b58" TargetMode="External"/><Relationship Id="rId44" Type="http://schemas.openxmlformats.org/officeDocument/2006/relationships/hyperlink" Target="https://m.edsoo.ru/88661f3a" TargetMode="External"/><Relationship Id="rId52" Type="http://schemas.openxmlformats.org/officeDocument/2006/relationships/hyperlink" Target="https://m.edsoo.ru/88662af2" TargetMode="External"/><Relationship Id="rId60" Type="http://schemas.openxmlformats.org/officeDocument/2006/relationships/hyperlink" Target="https://m.edsoo.ru/88663a60" TargetMode="External"/><Relationship Id="rId65" Type="http://schemas.openxmlformats.org/officeDocument/2006/relationships/hyperlink" Target="https://m.edsoo.ru/8866393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865e3da" TargetMode="External"/><Relationship Id="rId14" Type="http://schemas.openxmlformats.org/officeDocument/2006/relationships/hyperlink" Target="https://m.edsoo.ru/8865ed94" TargetMode="External"/><Relationship Id="rId22" Type="http://schemas.openxmlformats.org/officeDocument/2006/relationships/hyperlink" Target="https://m.edsoo.ru/8865fcf8" TargetMode="External"/><Relationship Id="rId27" Type="http://schemas.openxmlformats.org/officeDocument/2006/relationships/hyperlink" Target="https://m.edsoo.ru/88660414" TargetMode="External"/><Relationship Id="rId30" Type="http://schemas.openxmlformats.org/officeDocument/2006/relationships/hyperlink" Target="https://m.edsoo.ru/886609c8" TargetMode="External"/><Relationship Id="rId35" Type="http://schemas.openxmlformats.org/officeDocument/2006/relationships/hyperlink" Target="https://m.edsoo.ru/88661184" TargetMode="External"/><Relationship Id="rId43" Type="http://schemas.openxmlformats.org/officeDocument/2006/relationships/hyperlink" Target="https://m.edsoo.ru/88661d82" TargetMode="External"/><Relationship Id="rId48" Type="http://schemas.openxmlformats.org/officeDocument/2006/relationships/hyperlink" Target="https://m.edsoo.ru/886625ac" TargetMode="External"/><Relationship Id="rId56" Type="http://schemas.openxmlformats.org/officeDocument/2006/relationships/hyperlink" Target="https://m.edsoo.ru/8866348e" TargetMode="External"/><Relationship Id="rId64" Type="http://schemas.openxmlformats.org/officeDocument/2006/relationships/hyperlink" Target="https://m.edsoo.ru/8866450a" TargetMode="External"/><Relationship Id="rId8" Type="http://schemas.openxmlformats.org/officeDocument/2006/relationships/hyperlink" Target="https://m.edsoo.ru/8865e254" TargetMode="External"/><Relationship Id="rId51" Type="http://schemas.openxmlformats.org/officeDocument/2006/relationships/hyperlink" Target="https://m.edsoo.ru/886629b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8865e876" TargetMode="External"/><Relationship Id="rId17" Type="http://schemas.openxmlformats.org/officeDocument/2006/relationships/hyperlink" Target="https://m.edsoo.ru/8865f410" TargetMode="External"/><Relationship Id="rId25" Type="http://schemas.openxmlformats.org/officeDocument/2006/relationships/hyperlink" Target="https://m.edsoo.ru/886600e0" TargetMode="External"/><Relationship Id="rId33" Type="http://schemas.openxmlformats.org/officeDocument/2006/relationships/hyperlink" Target="https://m.edsoo.ru/88660e64" TargetMode="External"/><Relationship Id="rId38" Type="http://schemas.openxmlformats.org/officeDocument/2006/relationships/hyperlink" Target="https://m.edsoo.ru/88661602" TargetMode="External"/><Relationship Id="rId46" Type="http://schemas.openxmlformats.org/officeDocument/2006/relationships/hyperlink" Target="https://m.edsoo.ru/886622d2" TargetMode="External"/><Relationship Id="rId59" Type="http://schemas.openxmlformats.org/officeDocument/2006/relationships/hyperlink" Target="https://m.edsoo.ru/886637f4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8865f7f8" TargetMode="External"/><Relationship Id="rId41" Type="http://schemas.openxmlformats.org/officeDocument/2006/relationships/hyperlink" Target="https://m.edsoo.ru/88661b48" TargetMode="External"/><Relationship Id="rId54" Type="http://schemas.openxmlformats.org/officeDocument/2006/relationships/hyperlink" Target="https://m.edsoo.ru/88663182" TargetMode="External"/><Relationship Id="rId62" Type="http://schemas.openxmlformats.org/officeDocument/2006/relationships/hyperlink" Target="https://m.edsoo.ru/88663e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F93FB-4FD1-42BD-A519-FE61689D5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2250</Words>
  <Characters>12829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36</cp:revision>
  <cp:lastPrinted>2023-09-24T16:06:00Z</cp:lastPrinted>
  <dcterms:created xsi:type="dcterms:W3CDTF">2023-09-23T19:00:00Z</dcterms:created>
  <dcterms:modified xsi:type="dcterms:W3CDTF">2024-10-14T07:19:00Z</dcterms:modified>
</cp:coreProperties>
</file>