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5649B" w14:textId="742E6B61" w:rsidR="00BE19EE" w:rsidRDefault="00C00C91">
      <w:pPr>
        <w:spacing w:after="0"/>
        <w:ind w:left="120"/>
      </w:pPr>
      <w:bookmarkStart w:id="0" w:name="block-17291443"/>
      <w:r>
        <w:rPr>
          <w:rFonts w:ascii="Times New Roman" w:hAnsi="Times New Roman"/>
          <w:b/>
          <w:color w:val="000000"/>
          <w:sz w:val="28"/>
        </w:rPr>
        <w:t xml:space="preserve"> 8</w:t>
      </w:r>
      <w:r w:rsidR="008A391B"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BE19EE" w14:paraId="54B69D42" w14:textId="77777777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415E55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CCBC6A" w14:textId="77777777" w:rsidR="00BE19EE" w:rsidRDefault="00BE19E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653109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816E9EE" w14:textId="77777777" w:rsidR="00BE19EE" w:rsidRDefault="00BE19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192A2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71DF38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D8D6021" w14:textId="77777777" w:rsidR="00BE19EE" w:rsidRDefault="00BE19EE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ADA456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86429E" w14:textId="77777777" w:rsidR="00BE19EE" w:rsidRDefault="00BE19EE">
            <w:pPr>
              <w:spacing w:after="0"/>
              <w:ind w:left="135"/>
            </w:pPr>
          </w:p>
        </w:tc>
      </w:tr>
      <w:tr w:rsidR="00BE19EE" w14:paraId="4FD86A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BE276" w14:textId="77777777" w:rsidR="00BE19EE" w:rsidRDefault="00BE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EBC1E0" w14:textId="77777777" w:rsidR="00BE19EE" w:rsidRDefault="00BE19EE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57995B3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470E05F" w14:textId="77777777" w:rsidR="00BE19EE" w:rsidRDefault="00BE19EE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95C8F60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F5412C" w14:textId="77777777" w:rsidR="00BE19EE" w:rsidRDefault="00BE19EE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1D21305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307F15" w14:textId="77777777" w:rsidR="00BE19EE" w:rsidRDefault="00BE19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88216B" w14:textId="77777777" w:rsidR="00BE19EE" w:rsidRDefault="00BE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76E914" w14:textId="77777777" w:rsidR="00BE19EE" w:rsidRDefault="00BE19EE"/>
        </w:tc>
      </w:tr>
      <w:tr w:rsidR="00BE19EE" w:rsidRPr="00781FDD" w14:paraId="2DA277F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C7F451B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AF37F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2AC5568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85563C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EE2945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56120B9" w14:textId="1A07F9BE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A313A9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9EE" w:rsidRPr="00781FDD" w14:paraId="3AAF0D8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CE1444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043F50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2FDC7C4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CE56CAA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86940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DE94A9F" w14:textId="333834B2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9E0A88C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19EE" w:rsidRPr="00781FDD" w14:paraId="20D9363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8A7BC74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F58D0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82F1131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0B356A0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0EF916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876AD58" w14:textId="543E7291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BE4BAA5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BE19EE" w:rsidRPr="00781FDD" w14:paraId="07157D5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800BF0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C74F5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60FD4E9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867DCCA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38E0BD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B685A59" w14:textId="65474638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D5EC0C2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EE" w:rsidRPr="00781FDD" w14:paraId="3E537F7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E76222F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0A4C06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713720D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00B178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492F987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57B7535" w14:textId="795539B4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C4C1877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19EE" w:rsidRPr="00781FDD" w14:paraId="541415D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44F052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47C3D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39EDAF2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04244E4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959A38A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EE3AE43" w14:textId="3C36A45C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FA124F8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19EE" w:rsidRPr="00781FDD" w14:paraId="385D0B0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196811F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43597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EE8A597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E25737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DCC4FE2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2218A6A" w14:textId="4DB41B5A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BC7BAF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E19EE" w:rsidRPr="00781FDD" w14:paraId="6753FEC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47D9982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6FB60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C9661FA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0396DF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63C74C6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85893D1" w14:textId="3BA01BBA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92B9085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19EE" w:rsidRPr="00781FDD" w14:paraId="593927D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C61140C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AD358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89ABFA4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3B6ED4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B918C0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6F76FCB" w14:textId="2A83FE0A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D8883E7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BE19EE" w:rsidRPr="00781FDD" w14:paraId="6BA0E60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0BAEED4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8EE92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A950951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293493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6BE05F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08B9B38" w14:textId="633B7E9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6CE83B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EE" w:rsidRPr="00781FDD" w14:paraId="2239F79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6A5FB8E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03C0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BFC5A73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B26A959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3B7E5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669D219" w14:textId="13EE1250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4ADFFC6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BE19EE" w:rsidRPr="00781FDD" w14:paraId="7D04789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4DD3414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3A846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3FB6A6F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F2EF877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7FEECC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CDAE50" w14:textId="7CBA7FD5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2A4F2D4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EE" w14:paraId="4ED6942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F93474C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22EDA0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702E3C0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4E8014F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3871542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0474B7C" w14:textId="49809BCF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7426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A27AAF7" w14:textId="77777777" w:rsidR="00BE19EE" w:rsidRDefault="00BE19EE">
            <w:pPr>
              <w:spacing w:after="0"/>
              <w:ind w:left="135"/>
            </w:pPr>
          </w:p>
        </w:tc>
      </w:tr>
      <w:tr w:rsidR="00BE19EE" w:rsidRPr="00781FDD" w14:paraId="4D8E452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8FF895F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45C121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50ECAA1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38072C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1C12D7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AFA05E5" w14:textId="7C816763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4C10FF7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E19EE" w:rsidRPr="00781FDD" w14:paraId="02202EF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600D65E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CBA20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3ED3FA1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FAEF3C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5CC0A6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FB76F06" w14:textId="398A811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B2B2B12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E19EE" w:rsidRPr="00781FDD" w14:paraId="273ED76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7B6F3B4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013C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DF3FD3A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44699E6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38AE1E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2090A1F" w14:textId="56383E05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FD631B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E19EE" w:rsidRPr="00781FDD" w14:paraId="2F8D3FE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0DA9004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3BE1F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5318ED8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941B74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922061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4FDF79" w14:textId="00F0E25E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83CCCE5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19EE" w:rsidRPr="00781FDD" w14:paraId="1768538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8D9BBDD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8EE8B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5B41B7E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98F982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CDC34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4CA296E" w14:textId="7C85B2CB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AA42D3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19EE" w:rsidRPr="00781FDD" w14:paraId="11AC80E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85A32A0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4D4E7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C788545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69DA2B9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8787A62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0FBE003" w14:textId="3DE5E82F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9CDA7D5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9EE" w:rsidRPr="00781FDD" w14:paraId="0E90C49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1DAE92E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303E75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3D909E9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85E0FB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B8D40F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502E029" w14:textId="44E36042" w:rsidR="00BE19EE" w:rsidRDefault="00781F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C00C91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00C91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A5E4BD9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9EE" w:rsidRPr="00781FDD" w14:paraId="3B48488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2D17E2F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2C1E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B361CFA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6027D0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883906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A484405" w14:textId="3448BC4E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42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16643E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E19EE" w:rsidRPr="00781FDD" w14:paraId="5869014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F12C7FE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F4585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96AEEE3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65B3FC6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AA697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59BFE14" w14:textId="48897061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426A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C6EF99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9EE" w:rsidRPr="00781FDD" w14:paraId="7B1A62A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F62ACDA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DF98B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CAB14E0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A4CA4E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95DF480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479A525" w14:textId="777F6D3D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426A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9C163B2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E19EE" w:rsidRPr="00781FDD" w14:paraId="6FC9DDA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E487DD6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03F4C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0594E87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D267E1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BF10A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4EF3653" w14:textId="727CA7B4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7426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80415E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9EE" w:rsidRPr="00781FDD" w14:paraId="14F5DBB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E49C848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5400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BC55BFF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D674C9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EF1CF36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DA737B6" w14:textId="57FF07EB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426A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27426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3112CF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BE19EE" w:rsidRPr="00781FDD" w14:paraId="4CA0067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6FABDDE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2C4F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E5A1C7B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20366B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789222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2EFDC35" w14:textId="4AE3D490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426A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6DFA3E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BE19EE" w:rsidRPr="00781FDD" w14:paraId="10ED591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22622B5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E5B28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DCC12D4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8FB2E40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72A21E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66417F4" w14:textId="5BD938E8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426A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8F7AE7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BE19EE" w:rsidRPr="00781FDD" w14:paraId="5FB9968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C7E6D03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2900C2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50EBEE8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1BEBF7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DC43BBA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C34464E" w14:textId="0995C272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426A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27426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C7A025E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E19EE" w:rsidRPr="00781FDD" w14:paraId="0F3E1B0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DCFC234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A41F2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FA0C0E5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515052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274967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DBC59FF" w14:textId="10DD07FE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426A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DD56986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E19EE" w:rsidRPr="00781FDD" w14:paraId="4D1406D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C9F1A0E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B76E5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E11D97A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DD0E22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181D5C7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CF30FAE" w14:textId="2A9269CD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1FD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7426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3AD5EA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BE19EE" w:rsidRPr="00781FDD" w14:paraId="4D5999C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457B429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A7500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4B4F84D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DA675D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02B69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1233C15" w14:textId="69112E22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426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FC4D62F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E19EE" w:rsidRPr="00781FDD" w14:paraId="765E277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16D0C76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3C1F0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CB40170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0A7DE2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303894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9B5C799" w14:textId="4E533262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11E29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11E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DB726F3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BE19EE" w:rsidRPr="00781FDD" w14:paraId="476C0DD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51D15B7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6CF58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6DD2FD9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E81593F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498F52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80BF091" w14:textId="59C100BB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11E29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D18B1D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BE19EE" w14:paraId="5FC6C6C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75B4DBE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22FB1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8AC5F95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7DBBF82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44E92A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55DD662" w14:textId="03CB30E2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11E2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BF637C7" w14:textId="77777777" w:rsidR="00BE19EE" w:rsidRDefault="00BE19EE">
            <w:pPr>
              <w:spacing w:after="0"/>
              <w:ind w:left="135"/>
            </w:pPr>
          </w:p>
        </w:tc>
      </w:tr>
      <w:tr w:rsidR="00BE19EE" w14:paraId="0749FE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C39E85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6A54E4C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EB9AEBA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470C560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50C95F" w14:textId="77777777" w:rsidR="00BE19EE" w:rsidRDefault="00BE19EE"/>
        </w:tc>
      </w:tr>
    </w:tbl>
    <w:p w14:paraId="3CBB2EE6" w14:textId="77777777" w:rsidR="00BE19EE" w:rsidRDefault="00BE19EE">
      <w:pPr>
        <w:sectPr w:rsidR="00BE1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030C69" w14:textId="2A053E6E" w:rsidR="00BE19EE" w:rsidRDefault="00C00C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</w:t>
      </w:r>
      <w:r w:rsidR="00680E05">
        <w:rPr>
          <w:rFonts w:ascii="Times New Roman" w:hAnsi="Times New Roman"/>
          <w:b/>
          <w:color w:val="000000"/>
          <w:sz w:val="28"/>
          <w:lang w:val="ru-RU"/>
        </w:rPr>
        <w:t xml:space="preserve"> Б, 9В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BE19EE" w14:paraId="164D9FC0" w14:textId="7777777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0016B3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73A2EE" w14:textId="77777777" w:rsidR="00BE19EE" w:rsidRDefault="00BE19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3E2608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45C2C5" w14:textId="77777777" w:rsidR="00BE19EE" w:rsidRDefault="00BE19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4DE373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1B6B21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8E974E1" w14:textId="77777777" w:rsidR="00BE19EE" w:rsidRDefault="00BE19EE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35B5CE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A8C600D" w14:textId="77777777" w:rsidR="00BE19EE" w:rsidRDefault="00BE19EE">
            <w:pPr>
              <w:spacing w:after="0"/>
              <w:ind w:left="135"/>
            </w:pPr>
          </w:p>
        </w:tc>
      </w:tr>
      <w:tr w:rsidR="00BE19EE" w14:paraId="212EE35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F6581A" w14:textId="77777777" w:rsidR="00BE19EE" w:rsidRDefault="00BE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9E9EA3" w14:textId="77777777" w:rsidR="00BE19EE" w:rsidRDefault="00BE19EE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B3887BD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BC442B" w14:textId="77777777" w:rsidR="00BE19EE" w:rsidRDefault="00BE19EE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B8FC552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59187E6" w14:textId="77777777" w:rsidR="00BE19EE" w:rsidRDefault="00BE19EE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B175A5C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F267E2" w14:textId="77777777" w:rsidR="00BE19EE" w:rsidRDefault="00BE19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880CD6" w14:textId="77777777" w:rsidR="00BE19EE" w:rsidRDefault="00BE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614F60" w14:textId="77777777" w:rsidR="00BE19EE" w:rsidRDefault="00BE19EE"/>
        </w:tc>
      </w:tr>
      <w:tr w:rsidR="00BE19EE" w:rsidRPr="00781FDD" w14:paraId="3290D1E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ED4C67E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CF9E99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F0430B8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ECDD437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95325D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5E047A2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828DC1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E19EE" w:rsidRPr="00781FDD" w14:paraId="31CF5F4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8D03E96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FDF3E1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481F474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88BC754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56ABC6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ACAA1EB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AB2A0C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E19EE" w14:paraId="1E4FA3E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B878819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7D2EB4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2758089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0D0FD1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C8AE009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6C169F9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50B51D9" w14:textId="77777777" w:rsidR="00BE19EE" w:rsidRDefault="00BE19EE">
            <w:pPr>
              <w:spacing w:after="0"/>
              <w:ind w:left="135"/>
            </w:pPr>
          </w:p>
        </w:tc>
      </w:tr>
      <w:tr w:rsidR="00BE19EE" w14:paraId="7CFADAC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04EFBD3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1FCEFB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C543A70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652D0E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225DFB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203BA6F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413F716" w14:textId="77777777" w:rsidR="00BE19EE" w:rsidRDefault="00BE19EE">
            <w:pPr>
              <w:spacing w:after="0"/>
              <w:ind w:left="135"/>
            </w:pPr>
          </w:p>
        </w:tc>
      </w:tr>
      <w:tr w:rsidR="00BE19EE" w:rsidRPr="00781FDD" w14:paraId="4CCFC0B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EA74787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6FD40B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7268736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C1DD49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71AAFA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6B9180E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5DCA5C2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19EE" w:rsidRPr="00781FDD" w14:paraId="050B65C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9202F80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CB1C3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50728BB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EB235D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5C97EB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E0FBA27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C654B6C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19EE" w:rsidRPr="00781FDD" w14:paraId="7551453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14B1F70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01D75D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3AFF629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083418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675F8EA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6DB022D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AEF31A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BE19EE" w:rsidRPr="00781FDD" w14:paraId="0A4A0FF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9DA0003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3F5E9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91D799C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ACF47F0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D079C1A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7FC6A17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97EA342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BE19EE" w:rsidRPr="00781FDD" w14:paraId="7DCC540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65258DB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27AE43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D551EF9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592201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1E68A2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44E7B37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1D9DBA6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BE19EE" w:rsidRPr="00781FDD" w14:paraId="19CEC56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2BFAF5D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B74626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80ADE98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40A4F4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A910DE4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9CEEAA0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20BCD47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19EE" w:rsidRPr="00781FDD" w14:paraId="3C638EC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C77EB7F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9220E9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4053FD7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86F19F6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43B9C7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63ABEBE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6B44263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E19EE" w:rsidRPr="00781FDD" w14:paraId="1F9C51F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2686432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D8A317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6F5636C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EF41DA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623177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B49059A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B68D41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19EE" w:rsidRPr="00781FDD" w14:paraId="13C4ABD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B0136A3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99F71E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5A9DC98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0806A84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98325B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74BB10E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DD4476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BE19EE" w:rsidRPr="00781FDD" w14:paraId="6321FA4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B011405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69F78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348FB16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1D55222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BCC5B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7F9850D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A720476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BE19EE" w14:paraId="2DF3B0B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98C819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535B7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E98CA6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0C585A9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A5779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AE8C0FB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E4025B6" w14:textId="77777777" w:rsidR="00BE19EE" w:rsidRDefault="00BE19EE">
            <w:pPr>
              <w:spacing w:after="0"/>
              <w:ind w:left="135"/>
            </w:pPr>
          </w:p>
        </w:tc>
      </w:tr>
      <w:tr w:rsidR="00BE19EE" w:rsidRPr="00781FDD" w14:paraId="1C6D738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8CFA1EA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837FC0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FC8B866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256FE1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5F8F4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30964F9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A7382C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19EE" w:rsidRPr="00781FDD" w14:paraId="65480C4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DF5A3FD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A0DF40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DA178E3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6A75FC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E1126EF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30F8507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56F2E18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BE19EE" w:rsidRPr="00781FDD" w14:paraId="1326250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80D186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6D075F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"Испытания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6C0A1F2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711CA5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08BFDD0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594F3B8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E56CDE8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19EE" w:rsidRPr="00781FDD" w14:paraId="6C77F19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96879F4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1B66BF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E4196CF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54372E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79C748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82FC3CC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B77580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19EE" w:rsidRPr="00781FDD" w14:paraId="0B3B1F1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07CBFF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DC6B79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F13E284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8E5A877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D7C8DC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E582678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6C8AA53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19EE" w:rsidRPr="00781FDD" w14:paraId="0C3C106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624E01D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B6B729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F9D9F33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CF1326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C269EAF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0A28BB3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6D6099F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E19EE" w:rsidRPr="00781FDD" w14:paraId="1C4A641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74EE7C2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1DE63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B161682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96A787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49BE477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B987968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3764BE4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19EE" w:rsidRPr="00781FDD" w14:paraId="6337CF3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CEF70CB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C707C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682CDE3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32160D2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28C2C9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697373A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22EA9E0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BE19EE" w:rsidRPr="00781FDD" w14:paraId="3B3A73B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F164155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D5427B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7643209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9E07CCF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420B62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5F84B9B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17972E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BE19EE" w:rsidRPr="00781FDD" w14:paraId="52D6C7D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C762539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7ECB34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A467F60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D917EE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1BD8B6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F9AC104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EEBB04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EE" w14:paraId="46ED7C1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4BD95D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293F6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17323E4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934E639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D71176A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69BF6E7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85BDB01" w14:textId="77777777" w:rsidR="00BE19EE" w:rsidRDefault="00BE19EE">
            <w:pPr>
              <w:spacing w:after="0"/>
              <w:ind w:left="135"/>
            </w:pPr>
          </w:p>
        </w:tc>
      </w:tr>
      <w:tr w:rsidR="00BE19EE" w:rsidRPr="00781FDD" w14:paraId="54BDF54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FBE908B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BBE695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F89C3E8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32D9D2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7F1F2F2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80226B3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5937360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9EE" w:rsidRPr="00781FDD" w14:paraId="2243438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6768E1D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36BDA8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816CF0B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E1199E2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49587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CD4374E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45A9643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9EE" w:rsidRPr="00781FDD" w14:paraId="26C2579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982A548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0B6BB5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52FF390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B9FE26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BD9CC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8354954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F4AE1B9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EE" w:rsidRPr="00781FDD" w14:paraId="26A1A54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8A800F9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3A094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D81D050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82174C4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8945A9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B426905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DC3ABC7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19EE" w:rsidRPr="00781FDD" w14:paraId="52D62E2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24F0A56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4C41C9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1848CDF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51CFA1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3B3FFB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B667C08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5B1033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BE19EE" w:rsidRPr="00781FDD" w14:paraId="37BF982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DB64737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D70523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7ECE8CE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6ABFF8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F77A07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B539959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12EB416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9EE" w:rsidRPr="00781FDD" w14:paraId="7D289EC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C3C8959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6E073B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D182B7E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3493812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AF8E65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9A8EB8C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0613B32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E19EE" w14:paraId="3B287AC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A5FA87C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CF6A72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A33899B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632D24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6B8E460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E1E0BC6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1B656B0" w14:textId="77777777" w:rsidR="00BE19EE" w:rsidRDefault="00BE19EE">
            <w:pPr>
              <w:spacing w:after="0"/>
              <w:ind w:left="135"/>
            </w:pPr>
          </w:p>
        </w:tc>
      </w:tr>
      <w:tr w:rsidR="00BE19EE" w14:paraId="5DB970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FAD9C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14:paraId="24820EC0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C7C9299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10CFEC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05707F" w14:textId="77777777" w:rsidR="00BE19EE" w:rsidRDefault="00BE19EE"/>
        </w:tc>
      </w:tr>
    </w:tbl>
    <w:p w14:paraId="2E2B6EA8" w14:textId="77777777" w:rsidR="00BE19EE" w:rsidRDefault="00BE19EE">
      <w:pPr>
        <w:sectPr w:rsidR="00BE1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40E87D" w14:textId="77777777" w:rsidR="00BE19EE" w:rsidRDefault="00BE19EE">
      <w:pPr>
        <w:sectPr w:rsidR="00BE1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23EBDB" w14:textId="77777777" w:rsidR="00BE19EE" w:rsidRDefault="00C00C91">
      <w:pPr>
        <w:spacing w:after="0"/>
        <w:ind w:left="120"/>
      </w:pPr>
      <w:bookmarkStart w:id="1" w:name="block-1729144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91C38B5" w14:textId="77777777" w:rsidR="00BE19EE" w:rsidRDefault="00C00C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AB82CE1" w14:textId="77777777" w:rsidR="00BE19EE" w:rsidRPr="008A391B" w:rsidRDefault="00C00C91">
      <w:pPr>
        <w:spacing w:after="0" w:line="480" w:lineRule="auto"/>
        <w:ind w:left="120"/>
        <w:rPr>
          <w:lang w:val="ru-RU"/>
        </w:rPr>
      </w:pPr>
      <w:bookmarkStart w:id="2" w:name="08f63327-de1a-4627-a256-8545dcca3d8e"/>
      <w:r w:rsidRPr="008A391B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2"/>
    </w:p>
    <w:p w14:paraId="269E8543" w14:textId="77777777" w:rsidR="00BE19EE" w:rsidRPr="008A391B" w:rsidRDefault="00BE19EE">
      <w:pPr>
        <w:spacing w:after="0" w:line="480" w:lineRule="auto"/>
        <w:ind w:left="120"/>
        <w:rPr>
          <w:lang w:val="ru-RU"/>
        </w:rPr>
      </w:pPr>
    </w:p>
    <w:p w14:paraId="2A6B26CB" w14:textId="77777777" w:rsidR="00BE19EE" w:rsidRPr="008A391B" w:rsidRDefault="00BE19EE">
      <w:pPr>
        <w:spacing w:after="0"/>
        <w:ind w:left="120"/>
        <w:rPr>
          <w:lang w:val="ru-RU"/>
        </w:rPr>
      </w:pPr>
    </w:p>
    <w:p w14:paraId="6BBC1036" w14:textId="77777777" w:rsidR="00BE19EE" w:rsidRPr="008A391B" w:rsidRDefault="00C00C91">
      <w:pPr>
        <w:spacing w:after="0" w:line="480" w:lineRule="auto"/>
        <w:ind w:left="120"/>
        <w:rPr>
          <w:lang w:val="ru-RU"/>
        </w:rPr>
      </w:pPr>
      <w:r w:rsidRPr="008A39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8C6D8FC" w14:textId="77777777" w:rsidR="00BE19EE" w:rsidRPr="008A391B" w:rsidRDefault="00C00C91">
      <w:pPr>
        <w:spacing w:after="0" w:line="480" w:lineRule="auto"/>
        <w:ind w:left="120"/>
        <w:rPr>
          <w:lang w:val="ru-RU"/>
        </w:rPr>
      </w:pPr>
      <w:bookmarkStart w:id="3" w:name="a3988093-b880-493b-8f1c-a7e3f3b642d5"/>
      <w:r w:rsidRPr="008A391B">
        <w:rPr>
          <w:rFonts w:ascii="Times New Roman" w:hAnsi="Times New Roman"/>
          <w:color w:val="000000"/>
          <w:sz w:val="28"/>
          <w:lang w:val="ru-RU"/>
        </w:rPr>
        <w:t>УМК Вероятность и статистика 7-8 классы</w:t>
      </w:r>
      <w:bookmarkEnd w:id="3"/>
    </w:p>
    <w:p w14:paraId="6F7F0EA4" w14:textId="77777777" w:rsidR="00BE19EE" w:rsidRPr="008A391B" w:rsidRDefault="00BE19EE">
      <w:pPr>
        <w:spacing w:after="0"/>
        <w:ind w:left="120"/>
        <w:rPr>
          <w:lang w:val="ru-RU"/>
        </w:rPr>
      </w:pPr>
    </w:p>
    <w:p w14:paraId="78619446" w14:textId="77777777" w:rsidR="00BE19EE" w:rsidRPr="008A391B" w:rsidRDefault="00C00C91">
      <w:pPr>
        <w:spacing w:after="0" w:line="480" w:lineRule="auto"/>
        <w:ind w:left="120"/>
        <w:rPr>
          <w:lang w:val="ru-RU"/>
        </w:rPr>
      </w:pPr>
      <w:r w:rsidRPr="008A39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2823472" w14:textId="77777777" w:rsidR="00BE19EE" w:rsidRPr="008A391B" w:rsidRDefault="00C00C91">
      <w:pPr>
        <w:spacing w:after="0" w:line="480" w:lineRule="auto"/>
        <w:ind w:left="120"/>
        <w:rPr>
          <w:lang w:val="ru-RU"/>
        </w:rPr>
      </w:pPr>
      <w:r w:rsidRPr="008A391B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-</w:t>
      </w:r>
      <w:r>
        <w:rPr>
          <w:rFonts w:ascii="Times New Roman" w:hAnsi="Times New Roman"/>
          <w:color w:val="000000"/>
          <w:sz w:val="28"/>
        </w:rPr>
        <w:t>https</w:t>
      </w:r>
      <w:r w:rsidRPr="008A39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391B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8A391B">
        <w:rPr>
          <w:sz w:val="28"/>
          <w:lang w:val="ru-RU"/>
        </w:rPr>
        <w:br/>
      </w:r>
      <w:r w:rsidRPr="008A391B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 - </w:t>
      </w:r>
      <w:r>
        <w:rPr>
          <w:rFonts w:ascii="Times New Roman" w:hAnsi="Times New Roman"/>
          <w:color w:val="000000"/>
          <w:sz w:val="28"/>
        </w:rPr>
        <w:t>http</w:t>
      </w:r>
      <w:r w:rsidRPr="008A39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A391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 w:rsidRPr="008A391B">
        <w:rPr>
          <w:sz w:val="28"/>
          <w:lang w:val="ru-RU"/>
        </w:rPr>
        <w:br/>
      </w:r>
      <w:r w:rsidRPr="008A391B">
        <w:rPr>
          <w:rFonts w:ascii="Times New Roman" w:hAnsi="Times New Roman"/>
          <w:color w:val="000000"/>
          <w:sz w:val="28"/>
          <w:lang w:val="ru-RU"/>
        </w:rPr>
        <w:t xml:space="preserve"> Библиотека МЭШ - </w:t>
      </w:r>
      <w:r>
        <w:rPr>
          <w:rFonts w:ascii="Times New Roman" w:hAnsi="Times New Roman"/>
          <w:color w:val="000000"/>
          <w:sz w:val="28"/>
        </w:rPr>
        <w:t>https</w:t>
      </w:r>
      <w:r w:rsidRPr="008A39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catalogue</w:t>
      </w:r>
      <w:r w:rsidRPr="008A391B">
        <w:rPr>
          <w:sz w:val="28"/>
          <w:lang w:val="ru-RU"/>
        </w:rPr>
        <w:br/>
      </w:r>
      <w:r w:rsidRPr="008A391B">
        <w:rPr>
          <w:rFonts w:ascii="Times New Roman" w:hAnsi="Times New Roman"/>
          <w:color w:val="000000"/>
          <w:sz w:val="28"/>
          <w:lang w:val="ru-RU"/>
        </w:rPr>
        <w:t xml:space="preserve"> Интерактивная образовательная онлайн-платформа учи.ру </w:t>
      </w:r>
      <w:r>
        <w:rPr>
          <w:rFonts w:ascii="Times New Roman" w:hAnsi="Times New Roman"/>
          <w:color w:val="000000"/>
          <w:sz w:val="28"/>
        </w:rPr>
        <w:t>https</w:t>
      </w:r>
      <w:r w:rsidRPr="008A39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 w:rsidRPr="008A391B">
        <w:rPr>
          <w:sz w:val="28"/>
          <w:lang w:val="ru-RU"/>
        </w:rPr>
        <w:br/>
      </w:r>
      <w:r w:rsidRPr="008A391B">
        <w:rPr>
          <w:rFonts w:ascii="Times New Roman" w:hAnsi="Times New Roman"/>
          <w:color w:val="000000"/>
          <w:sz w:val="28"/>
          <w:lang w:val="ru-RU"/>
        </w:rPr>
        <w:t xml:space="preserve"> Сириус - </w:t>
      </w:r>
      <w:r>
        <w:rPr>
          <w:rFonts w:ascii="Times New Roman" w:hAnsi="Times New Roman"/>
          <w:color w:val="000000"/>
          <w:sz w:val="28"/>
        </w:rPr>
        <w:t>https</w:t>
      </w:r>
      <w:r w:rsidRPr="008A39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sochisirius</w:t>
      </w:r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 w:rsidRPr="008A391B">
        <w:rPr>
          <w:sz w:val="28"/>
          <w:lang w:val="ru-RU"/>
        </w:rPr>
        <w:br/>
      </w:r>
      <w:r w:rsidRPr="008A391B">
        <w:rPr>
          <w:rFonts w:ascii="Times New Roman" w:hAnsi="Times New Roman"/>
          <w:color w:val="000000"/>
          <w:sz w:val="28"/>
          <w:lang w:val="ru-RU"/>
        </w:rPr>
        <w:t xml:space="preserve"> Фоксфорд - </w:t>
      </w:r>
      <w:r>
        <w:rPr>
          <w:rFonts w:ascii="Times New Roman" w:hAnsi="Times New Roman"/>
          <w:color w:val="000000"/>
          <w:sz w:val="28"/>
        </w:rPr>
        <w:t>https</w:t>
      </w:r>
      <w:r w:rsidRPr="008A39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8A391B">
        <w:rPr>
          <w:sz w:val="28"/>
          <w:lang w:val="ru-RU"/>
        </w:rPr>
        <w:br/>
      </w:r>
      <w:bookmarkStart w:id="4" w:name="69d17760-19f2-48fc-b551-840656d5e70d"/>
      <w:bookmarkEnd w:id="4"/>
    </w:p>
    <w:p w14:paraId="6822CC5C" w14:textId="77777777" w:rsidR="00BE19EE" w:rsidRPr="008A391B" w:rsidRDefault="00BE19EE">
      <w:pPr>
        <w:rPr>
          <w:lang w:val="ru-RU"/>
        </w:rPr>
        <w:sectPr w:rsidR="00BE19EE" w:rsidRPr="008A391B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14:paraId="1A06C230" w14:textId="77777777" w:rsidR="00BB7D5C" w:rsidRPr="008A391B" w:rsidRDefault="00BB7D5C">
      <w:pPr>
        <w:rPr>
          <w:lang w:val="ru-RU"/>
        </w:rPr>
      </w:pPr>
    </w:p>
    <w:sectPr w:rsidR="00BB7D5C" w:rsidRPr="008A39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37F3"/>
    <w:multiLevelType w:val="multilevel"/>
    <w:tmpl w:val="22B26A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442366"/>
    <w:multiLevelType w:val="multilevel"/>
    <w:tmpl w:val="50FE85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9221CB"/>
    <w:multiLevelType w:val="multilevel"/>
    <w:tmpl w:val="20BC11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1E263C"/>
    <w:multiLevelType w:val="multilevel"/>
    <w:tmpl w:val="1486B4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CF6074"/>
    <w:multiLevelType w:val="multilevel"/>
    <w:tmpl w:val="26EECD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174AFB"/>
    <w:multiLevelType w:val="multilevel"/>
    <w:tmpl w:val="A6A477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E19EE"/>
    <w:rsid w:val="0027426A"/>
    <w:rsid w:val="00646228"/>
    <w:rsid w:val="00680E05"/>
    <w:rsid w:val="00781FDD"/>
    <w:rsid w:val="008A391B"/>
    <w:rsid w:val="00911E29"/>
    <w:rsid w:val="00BB7D5C"/>
    <w:rsid w:val="00BE19EE"/>
    <w:rsid w:val="00C00C91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C5138"/>
  <w15:docId w15:val="{B82FDBA1-9CBE-4F88-9E6C-277584E2E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f2e36" TargetMode="External"/><Relationship Id="rId21" Type="http://schemas.openxmlformats.org/officeDocument/2006/relationships/hyperlink" Target="https://m.edsoo.ru/863f21ca" TargetMode="External"/><Relationship Id="rId34" Type="http://schemas.openxmlformats.org/officeDocument/2006/relationships/hyperlink" Target="https://m.edsoo.ru/863f3f20" TargetMode="External"/><Relationship Id="rId42" Type="http://schemas.openxmlformats.org/officeDocument/2006/relationships/hyperlink" Target="https://m.edsoo.ru/863f5208" TargetMode="External"/><Relationship Id="rId47" Type="http://schemas.openxmlformats.org/officeDocument/2006/relationships/hyperlink" Target="https://m.edsoo.ru/863f6162" TargetMode="External"/><Relationship Id="rId50" Type="http://schemas.openxmlformats.org/officeDocument/2006/relationships/hyperlink" Target="https://m.edsoo.ru/863f6680" TargetMode="External"/><Relationship Id="rId55" Type="http://schemas.openxmlformats.org/officeDocument/2006/relationships/hyperlink" Target="https://m.edsoo.ru/863f72c4" TargetMode="External"/><Relationship Id="rId63" Type="http://schemas.openxmlformats.org/officeDocument/2006/relationships/hyperlink" Target="https://m.edsoo.ru/863f8408" TargetMode="External"/><Relationship Id="rId7" Type="http://schemas.openxmlformats.org/officeDocument/2006/relationships/hyperlink" Target="https://m.edsoo.ru/863f057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198c" TargetMode="External"/><Relationship Id="rId29" Type="http://schemas.openxmlformats.org/officeDocument/2006/relationships/hyperlink" Target="https://m.edsoo.ru/863f3372" TargetMode="External"/><Relationship Id="rId11" Type="http://schemas.openxmlformats.org/officeDocument/2006/relationships/hyperlink" Target="https://m.edsoo.ru/863f0bfe" TargetMode="External"/><Relationship Id="rId24" Type="http://schemas.openxmlformats.org/officeDocument/2006/relationships/hyperlink" Target="https://m.edsoo.ru/863f2bac" TargetMode="External"/><Relationship Id="rId32" Type="http://schemas.openxmlformats.org/officeDocument/2006/relationships/hyperlink" Target="https://m.edsoo.ru/863f3b06" TargetMode="External"/><Relationship Id="rId37" Type="http://schemas.openxmlformats.org/officeDocument/2006/relationships/hyperlink" Target="https://m.edsoo.ru/863f47ea" TargetMode="External"/><Relationship Id="rId40" Type="http://schemas.openxmlformats.org/officeDocument/2006/relationships/hyperlink" Target="https://m.edsoo.ru/863f4e16" TargetMode="External"/><Relationship Id="rId45" Type="http://schemas.openxmlformats.org/officeDocument/2006/relationships/hyperlink" Target="https://m.edsoo.ru/863f5bfe" TargetMode="External"/><Relationship Id="rId53" Type="http://schemas.openxmlformats.org/officeDocument/2006/relationships/hyperlink" Target="https://m.edsoo.ru/863f6da6" TargetMode="External"/><Relationship Id="rId58" Type="http://schemas.openxmlformats.org/officeDocument/2006/relationships/hyperlink" Target="https://m.edsoo.ru/863f783c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m.edsoo.ru/863f029e" TargetMode="External"/><Relationship Id="rId61" Type="http://schemas.openxmlformats.org/officeDocument/2006/relationships/hyperlink" Target="https://m.edsoo.ru/863f7c9c" TargetMode="External"/><Relationship Id="rId19" Type="http://schemas.openxmlformats.org/officeDocument/2006/relationships/hyperlink" Target="https://m.edsoo.ru/863f1f72" TargetMode="External"/><Relationship Id="rId14" Type="http://schemas.openxmlformats.org/officeDocument/2006/relationships/hyperlink" Target="https://m.edsoo.ru/863f143c" TargetMode="External"/><Relationship Id="rId22" Type="http://schemas.openxmlformats.org/officeDocument/2006/relationships/hyperlink" Target="https://m.edsoo.ru/863f235a" TargetMode="External"/><Relationship Id="rId27" Type="http://schemas.openxmlformats.org/officeDocument/2006/relationships/hyperlink" Target="https://m.edsoo.ru/863f2f8a" TargetMode="External"/><Relationship Id="rId30" Type="http://schemas.openxmlformats.org/officeDocument/2006/relationships/hyperlink" Target="https://m.edsoo.ru/863f3764" TargetMode="External"/><Relationship Id="rId35" Type="http://schemas.openxmlformats.org/officeDocument/2006/relationships/hyperlink" Target="https://m.edsoo.ru/863f4128" TargetMode="External"/><Relationship Id="rId43" Type="http://schemas.openxmlformats.org/officeDocument/2006/relationships/hyperlink" Target="https://m.edsoo.ru/863f5884" TargetMode="External"/><Relationship Id="rId48" Type="http://schemas.openxmlformats.org/officeDocument/2006/relationships/hyperlink" Target="https://m.edsoo.ru/863f6356" TargetMode="External"/><Relationship Id="rId56" Type="http://schemas.openxmlformats.org/officeDocument/2006/relationships/hyperlink" Target="https://m.edsoo.ru/863f7652" TargetMode="External"/><Relationship Id="rId64" Type="http://schemas.openxmlformats.org/officeDocument/2006/relationships/hyperlink" Target="https://m.edsoo.ru/863f861a" TargetMode="External"/><Relationship Id="rId8" Type="http://schemas.openxmlformats.org/officeDocument/2006/relationships/hyperlink" Target="https://m.edsoo.ru/863f076c" TargetMode="External"/><Relationship Id="rId51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f0ea6" TargetMode="External"/><Relationship Id="rId17" Type="http://schemas.openxmlformats.org/officeDocument/2006/relationships/hyperlink" Target="https://m.edsoo.ru/863f1dec" TargetMode="External"/><Relationship Id="rId25" Type="http://schemas.openxmlformats.org/officeDocument/2006/relationships/hyperlink" Target="https://m.edsoo.ru/863f2cd8" TargetMode="External"/><Relationship Id="rId33" Type="http://schemas.openxmlformats.org/officeDocument/2006/relationships/hyperlink" Target="https://m.edsoo.ru/863f3cbe" TargetMode="External"/><Relationship Id="rId38" Type="http://schemas.openxmlformats.org/officeDocument/2006/relationships/hyperlink" Target="https://m.edsoo.ru/863f47ea" TargetMode="External"/><Relationship Id="rId46" Type="http://schemas.openxmlformats.org/officeDocument/2006/relationships/hyperlink" Target="https://m.edsoo.ru/863f5e10" TargetMode="External"/><Relationship Id="rId59" Type="http://schemas.openxmlformats.org/officeDocument/2006/relationships/hyperlink" Target="https://m.edsoo.ru/863f893a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863f21ca" TargetMode="External"/><Relationship Id="rId41" Type="http://schemas.openxmlformats.org/officeDocument/2006/relationships/hyperlink" Target="https://m.edsoo.ru/863f5014" TargetMode="External"/><Relationship Id="rId54" Type="http://schemas.openxmlformats.org/officeDocument/2006/relationships/hyperlink" Target="https://m.edsoo.ru/863f6f86" TargetMode="External"/><Relationship Id="rId62" Type="http://schemas.openxmlformats.org/officeDocument/2006/relationships/hyperlink" Target="https://m.edsoo.ru/863f7e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63f03fc" TargetMode="External"/><Relationship Id="rId15" Type="http://schemas.openxmlformats.org/officeDocument/2006/relationships/hyperlink" Target="https://m.edsoo.ru/863f1784" TargetMode="External"/><Relationship Id="rId23" Type="http://schemas.openxmlformats.org/officeDocument/2006/relationships/hyperlink" Target="https://m.edsoo.ru/863f2a4e" TargetMode="External"/><Relationship Id="rId28" Type="http://schemas.openxmlformats.org/officeDocument/2006/relationships/hyperlink" Target="https://m.edsoo.ru/863f3214" TargetMode="External"/><Relationship Id="rId36" Type="http://schemas.openxmlformats.org/officeDocument/2006/relationships/hyperlink" Target="https://m.edsoo.ru/863f4312" TargetMode="External"/><Relationship Id="rId49" Type="http://schemas.openxmlformats.org/officeDocument/2006/relationships/hyperlink" Target="https://m.edsoo.ru/863f64d2" TargetMode="External"/><Relationship Id="rId57" Type="http://schemas.openxmlformats.org/officeDocument/2006/relationships/hyperlink" Target="https://m.edsoo.ru/863f7116" TargetMode="External"/><Relationship Id="rId10" Type="http://schemas.openxmlformats.org/officeDocument/2006/relationships/hyperlink" Target="https://m.edsoo.ru/863f0a50" TargetMode="External"/><Relationship Id="rId31" Type="http://schemas.openxmlformats.org/officeDocument/2006/relationships/hyperlink" Target="https://m.edsoo.ru/863f38ae" TargetMode="External"/><Relationship Id="rId44" Type="http://schemas.openxmlformats.org/officeDocument/2006/relationships/hyperlink" Target="https://m.edsoo.ru/863f5a50" TargetMode="External"/><Relationship Id="rId52" Type="http://schemas.openxmlformats.org/officeDocument/2006/relationships/hyperlink" Target="https://m.edsoo.ru/863f6b44" TargetMode="External"/><Relationship Id="rId60" Type="http://schemas.openxmlformats.org/officeDocument/2006/relationships/hyperlink" Target="https://m.edsoo.ru/863f7a4e" TargetMode="External"/><Relationship Id="rId65" Type="http://schemas.openxmlformats.org/officeDocument/2006/relationships/hyperlink" Target="https://m.edsoo.ru/863f8b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f0a50" TargetMode="External"/><Relationship Id="rId13" Type="http://schemas.openxmlformats.org/officeDocument/2006/relationships/hyperlink" Target="https://m.edsoo.ru/863f1180" TargetMode="External"/><Relationship Id="rId18" Type="http://schemas.openxmlformats.org/officeDocument/2006/relationships/hyperlink" Target="https://m.edsoo.ru/863f1dec" TargetMode="External"/><Relationship Id="rId39" Type="http://schemas.openxmlformats.org/officeDocument/2006/relationships/hyperlink" Target="https://m.edsoo.ru/863f4e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1783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Катя Лебедева</cp:lastModifiedBy>
  <cp:revision>8</cp:revision>
  <dcterms:created xsi:type="dcterms:W3CDTF">2024-09-22T07:26:00Z</dcterms:created>
  <dcterms:modified xsi:type="dcterms:W3CDTF">2024-09-22T07:43:00Z</dcterms:modified>
</cp:coreProperties>
</file>