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3A" w:rsidRDefault="0052223A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  <w:sectPr w:rsidR="0052223A" w:rsidSect="00A968A9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6390005" cy="9064702"/>
            <wp:effectExtent l="19050" t="0" r="0" b="0"/>
            <wp:docPr id="1" name="Рисунок 1" descr="D:\Scan\ПесечкаяИ\Scan2022-10-22_195853_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ПесечкаяИ\Scan2022-10-22_195853_01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64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ADA" w:rsidRPr="00374794" w:rsidRDefault="00256ADA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  <w:r w:rsidRPr="00374794">
        <w:rPr>
          <w:b/>
          <w:color w:val="000000"/>
          <w:sz w:val="24"/>
          <w:szCs w:val="24"/>
        </w:rPr>
        <w:lastRenderedPageBreak/>
        <w:t xml:space="preserve">Календарно-тематическое планирование по </w:t>
      </w:r>
      <w:r>
        <w:rPr>
          <w:b/>
          <w:color w:val="000000"/>
          <w:sz w:val="24"/>
          <w:szCs w:val="24"/>
        </w:rPr>
        <w:t>информатике,</w:t>
      </w:r>
      <w:r w:rsidR="0011109D">
        <w:rPr>
          <w:b/>
          <w:color w:val="000000"/>
          <w:sz w:val="24"/>
          <w:szCs w:val="24"/>
        </w:rPr>
        <w:t xml:space="preserve">  8</w:t>
      </w:r>
      <w:r w:rsidR="00551DC4">
        <w:rPr>
          <w:b/>
          <w:color w:val="000000"/>
          <w:sz w:val="24"/>
          <w:szCs w:val="24"/>
        </w:rPr>
        <w:t>В</w:t>
      </w:r>
      <w:r w:rsidRPr="00374794">
        <w:rPr>
          <w:b/>
          <w:color w:val="000000"/>
          <w:sz w:val="24"/>
          <w:szCs w:val="24"/>
        </w:rPr>
        <w:t xml:space="preserve"> класса</w:t>
      </w:r>
    </w:p>
    <w:p w:rsidR="00256ADA" w:rsidRPr="00374794" w:rsidRDefault="007A31C9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 202</w:t>
      </w:r>
      <w:r w:rsidR="0063241E">
        <w:rPr>
          <w:b/>
          <w:color w:val="000000"/>
          <w:sz w:val="24"/>
          <w:szCs w:val="24"/>
        </w:rPr>
        <w:t>2-2023</w:t>
      </w:r>
      <w:r w:rsidR="00256ADA" w:rsidRPr="00374794">
        <w:rPr>
          <w:b/>
          <w:color w:val="000000"/>
          <w:sz w:val="24"/>
          <w:szCs w:val="24"/>
        </w:rPr>
        <w:t xml:space="preserve"> учебном году</w:t>
      </w:r>
    </w:p>
    <w:p w:rsidR="00256ADA" w:rsidRPr="00374794" w:rsidRDefault="00256ADA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</w:p>
    <w:tbl>
      <w:tblPr>
        <w:tblW w:w="10560" w:type="dxa"/>
        <w:tblInd w:w="95" w:type="dxa"/>
        <w:tblLook w:val="04A0"/>
      </w:tblPr>
      <w:tblGrid>
        <w:gridCol w:w="697"/>
        <w:gridCol w:w="1479"/>
        <w:gridCol w:w="7335"/>
        <w:gridCol w:w="1049"/>
      </w:tblGrid>
      <w:tr w:rsidR="00CE7AC9" w:rsidRPr="0052223A" w:rsidTr="00B46FF1">
        <w:trPr>
          <w:trHeight w:val="9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C9" w:rsidRPr="0052223A" w:rsidRDefault="00CE7AC9" w:rsidP="00B46F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522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C9" w:rsidRPr="0052223A" w:rsidRDefault="00CE7AC9" w:rsidP="00B46F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7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C9" w:rsidRPr="0052223A" w:rsidRDefault="00CE7AC9" w:rsidP="00B46F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C9" w:rsidRPr="0052223A" w:rsidRDefault="00CE7AC9" w:rsidP="00B46F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02.09.2022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– универсальная машина для работы с информацией. ТБ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09.09.2022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Общие сведения о системах счисления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16.09.2022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Двоичная система счисления. Двоичная арифметика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23.09.2022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Восьмеричная и 16 СС. Компьютерные СС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30.09.2022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Правило перевода целых 10-х в СС с основанием </w:t>
            </w:r>
            <w:proofErr w:type="spellStart"/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q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07.10.2022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Представление целых чисел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14.10.2022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Представление вещественных чисел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21.10.2022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Высказывание. Логические операции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28.10.2022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Построение таблиц истинности для логических выражений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11.11.2022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Свойства логических операций.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18.11.2022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25.11.2022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02.12.2022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 по теме «Математические основы информатики»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09.12.2022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и исполнители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16.12.2022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Способы записи алгоритмов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23.12.2022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Объекты алгоритмов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30.12.2022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 конструкция следование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13.01.2023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 конструкция ветвление.  Полная форма ветвления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20.01.2023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Сокращённая форма ветвления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63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27.01.2023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 конструкция повторение. Цикл с заданным условием продолжения работы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03.02.2023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Цикл с заданным условием окончания работы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10.02.2023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Цикл с заданным числом повторений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17.02.2023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Проверочная работа по теме </w:t>
            </w:r>
            <w:r w:rsidRPr="00522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алгоритмизации».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03.03.2023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 программирования Паскаль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10.03.2023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ввода и вывода данных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24.03.2023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31.03.2023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разветвляющихся алгоритмов. Условный оператор.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07.04.2023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Составной оператор. Многообразие способов записи ветвлений.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63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14.04.2023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Программирование циклов с заданным условием продолжения работы.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21.04.2023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циклов с заданным условием окончания работы.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28.04.2023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Программирование циклов с заданным числом повторений.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05.05.2023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12.05.2023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варианты программирования циклического алгоритма.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2095" w:rsidRPr="0052223A" w:rsidTr="00F16E05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E7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095" w:rsidRPr="0052223A" w:rsidRDefault="006F20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2223A">
              <w:rPr>
                <w:rFonts w:ascii="Times New Roman" w:hAnsi="Times New Roman"/>
                <w:color w:val="000000"/>
              </w:rPr>
              <w:t>19.05.2023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095" w:rsidRPr="0052223A" w:rsidRDefault="006F2095" w:rsidP="00C365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контрольного теста. Основные понятия курса.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095" w:rsidRPr="0052223A" w:rsidRDefault="006F2095" w:rsidP="00B46F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2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982D52" w:rsidRDefault="00982D52" w:rsidP="00256ADA">
      <w:pPr>
        <w:spacing w:after="0" w:line="240" w:lineRule="auto"/>
        <w:ind w:right="-284"/>
        <w:jc w:val="center"/>
      </w:pPr>
    </w:p>
    <w:sectPr w:rsidR="00982D52" w:rsidSect="00A968A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EA2"/>
    <w:multiLevelType w:val="hybridMultilevel"/>
    <w:tmpl w:val="77789BE2"/>
    <w:lvl w:ilvl="0" w:tplc="0E96F56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04556F"/>
    <w:multiLevelType w:val="hybridMultilevel"/>
    <w:tmpl w:val="A9628086"/>
    <w:lvl w:ilvl="0" w:tplc="0E96F56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A4DDD"/>
    <w:multiLevelType w:val="hybridMultilevel"/>
    <w:tmpl w:val="A5DEE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1930E0"/>
    <w:multiLevelType w:val="hybridMultilevel"/>
    <w:tmpl w:val="8B16538E"/>
    <w:lvl w:ilvl="0" w:tplc="0E96F568">
      <w:start w:val="1"/>
      <w:numFmt w:val="bullet"/>
      <w:lvlText w:val="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6">
    <w:nsid w:val="2B0931E9"/>
    <w:multiLevelType w:val="hybridMultilevel"/>
    <w:tmpl w:val="DBF01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772C9F"/>
    <w:multiLevelType w:val="hybridMultilevel"/>
    <w:tmpl w:val="1CF8A5E2"/>
    <w:lvl w:ilvl="0" w:tplc="8EA6D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F5384"/>
    <w:multiLevelType w:val="hybridMultilevel"/>
    <w:tmpl w:val="5FBE7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A329BB"/>
    <w:multiLevelType w:val="hybridMultilevel"/>
    <w:tmpl w:val="69BCCDD2"/>
    <w:lvl w:ilvl="0" w:tplc="0E96F56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9255D"/>
    <w:multiLevelType w:val="hybridMultilevel"/>
    <w:tmpl w:val="39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F01CB4"/>
    <w:multiLevelType w:val="hybridMultilevel"/>
    <w:tmpl w:val="A9664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1"/>
  </w:num>
  <w:num w:numId="22">
    <w:abstractNumId w:val="8"/>
  </w:num>
  <w:num w:numId="23">
    <w:abstractNumId w:val="7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31FD"/>
    <w:rsid w:val="000F5A9F"/>
    <w:rsid w:val="0011109D"/>
    <w:rsid w:val="00150BFB"/>
    <w:rsid w:val="001B467A"/>
    <w:rsid w:val="0020694A"/>
    <w:rsid w:val="00256ADA"/>
    <w:rsid w:val="002928DC"/>
    <w:rsid w:val="002F4F0C"/>
    <w:rsid w:val="0032702B"/>
    <w:rsid w:val="00330E79"/>
    <w:rsid w:val="00366D99"/>
    <w:rsid w:val="00410ED0"/>
    <w:rsid w:val="00425D2F"/>
    <w:rsid w:val="00483685"/>
    <w:rsid w:val="004C6812"/>
    <w:rsid w:val="0052223A"/>
    <w:rsid w:val="0053608D"/>
    <w:rsid w:val="00537CA5"/>
    <w:rsid w:val="00537DF0"/>
    <w:rsid w:val="00551DC4"/>
    <w:rsid w:val="00575B91"/>
    <w:rsid w:val="005B1CE4"/>
    <w:rsid w:val="005B489E"/>
    <w:rsid w:val="005F3D70"/>
    <w:rsid w:val="006031FD"/>
    <w:rsid w:val="00606EA1"/>
    <w:rsid w:val="00630945"/>
    <w:rsid w:val="0063241E"/>
    <w:rsid w:val="00693305"/>
    <w:rsid w:val="006F2095"/>
    <w:rsid w:val="00706838"/>
    <w:rsid w:val="007348DB"/>
    <w:rsid w:val="007830F5"/>
    <w:rsid w:val="007A31C9"/>
    <w:rsid w:val="007D01F2"/>
    <w:rsid w:val="007D3C6B"/>
    <w:rsid w:val="007E454F"/>
    <w:rsid w:val="00843BE2"/>
    <w:rsid w:val="009046E2"/>
    <w:rsid w:val="0091516C"/>
    <w:rsid w:val="00957C3B"/>
    <w:rsid w:val="0096516F"/>
    <w:rsid w:val="00982D52"/>
    <w:rsid w:val="009A3215"/>
    <w:rsid w:val="009B3F89"/>
    <w:rsid w:val="009C68FF"/>
    <w:rsid w:val="00A1012C"/>
    <w:rsid w:val="00A43733"/>
    <w:rsid w:val="00A968A9"/>
    <w:rsid w:val="00AC2551"/>
    <w:rsid w:val="00AE188D"/>
    <w:rsid w:val="00B46FF1"/>
    <w:rsid w:val="00BB4608"/>
    <w:rsid w:val="00BE12BD"/>
    <w:rsid w:val="00C12955"/>
    <w:rsid w:val="00C22D60"/>
    <w:rsid w:val="00CE64FB"/>
    <w:rsid w:val="00CE7AC9"/>
    <w:rsid w:val="00D155E8"/>
    <w:rsid w:val="00D50BF2"/>
    <w:rsid w:val="00E30900"/>
    <w:rsid w:val="00E51DC1"/>
    <w:rsid w:val="00E62046"/>
    <w:rsid w:val="00EF355C"/>
    <w:rsid w:val="00F339EB"/>
    <w:rsid w:val="00F57A19"/>
    <w:rsid w:val="00F96378"/>
    <w:rsid w:val="00FB132C"/>
    <w:rsid w:val="00FC043D"/>
    <w:rsid w:val="00FF2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1FD"/>
    <w:pPr>
      <w:ind w:right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6031FD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031FD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semiHidden/>
    <w:unhideWhenUsed/>
    <w:qFormat/>
    <w:rsid w:val="006031FD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6031F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6031FD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semiHidden/>
    <w:unhideWhenUsed/>
    <w:qFormat/>
    <w:rsid w:val="006031FD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031FD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6031FD"/>
    <w:rPr>
      <w:rFonts w:ascii="Times New Roman" w:eastAsia="Times New Roman" w:hAnsi="Times New Roman" w:cs="Times New Roman"/>
      <w:bCs/>
      <w:i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6031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6031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1"/>
    <w:link w:val="8"/>
    <w:semiHidden/>
    <w:rsid w:val="006031F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4">
    <w:name w:val="Hyperlink"/>
    <w:uiPriority w:val="99"/>
    <w:semiHidden/>
    <w:unhideWhenUsed/>
    <w:rsid w:val="006031FD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6031FD"/>
    <w:rPr>
      <w:color w:val="800080" w:themeColor="followedHyperlink"/>
      <w:u w:val="single"/>
    </w:rPr>
  </w:style>
  <w:style w:type="paragraph" w:styleId="a6">
    <w:name w:val="Normal (Web)"/>
    <w:basedOn w:val="a0"/>
    <w:unhideWhenUsed/>
    <w:rsid w:val="00603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1">
    <w:name w:val="toc 3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styleId="a7">
    <w:name w:val="footnote text"/>
    <w:basedOn w:val="a0"/>
    <w:link w:val="a8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0"/>
    <w:link w:val="aa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0"/>
    <w:link w:val="ac"/>
    <w:semiHidden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1"/>
    <w:link w:val="ab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semiHidden/>
    <w:unhideWhenUsed/>
    <w:rsid w:val="006031FD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0"/>
    <w:link w:val="af0"/>
    <w:qFormat/>
    <w:rsid w:val="006031FD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0">
    <w:name w:val="Название Знак"/>
    <w:basedOn w:val="a1"/>
    <w:link w:val="af"/>
    <w:rsid w:val="006031FD"/>
    <w:rPr>
      <w:rFonts w:ascii="Times New Roman" w:eastAsia="Times New Roman" w:hAnsi="Times New Roman" w:cs="Times New Roman"/>
      <w:b/>
      <w:sz w:val="36"/>
      <w:szCs w:val="24"/>
    </w:rPr>
  </w:style>
  <w:style w:type="paragraph" w:styleId="af1">
    <w:name w:val="Body Text"/>
    <w:basedOn w:val="a0"/>
    <w:link w:val="af2"/>
    <w:unhideWhenUsed/>
    <w:rsid w:val="006031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Основной текст Знак"/>
    <w:basedOn w:val="a1"/>
    <w:link w:val="af1"/>
    <w:rsid w:val="006031FD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ody Text Indent"/>
    <w:basedOn w:val="a0"/>
    <w:link w:val="af4"/>
    <w:unhideWhenUsed/>
    <w:rsid w:val="006031FD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rsid w:val="006031FD"/>
    <w:rPr>
      <w:rFonts w:ascii="Calibri" w:eastAsia="Times New Roman" w:hAnsi="Calibri" w:cs="Times New Roman"/>
    </w:rPr>
  </w:style>
  <w:style w:type="paragraph" w:styleId="22">
    <w:name w:val="Body Text 2"/>
    <w:basedOn w:val="a0"/>
    <w:link w:val="23"/>
    <w:semiHidden/>
    <w:unhideWhenUsed/>
    <w:rsid w:val="006031FD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6031FD"/>
    <w:rPr>
      <w:rFonts w:ascii="Times New Roman" w:eastAsia="Times New Roman" w:hAnsi="Times New Roman" w:cs="Times New Roman"/>
      <w:bCs/>
      <w:iCs/>
      <w:color w:val="008000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6031FD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3">
    <w:name w:val="Основной текст 3 Знак"/>
    <w:basedOn w:val="a1"/>
    <w:link w:val="3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4">
    <w:name w:val="Body Text Indent 2"/>
    <w:basedOn w:val="a0"/>
    <w:link w:val="25"/>
    <w:semiHidden/>
    <w:unhideWhenUsed/>
    <w:rsid w:val="006031F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basedOn w:val="a1"/>
    <w:link w:val="24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semiHidden/>
    <w:unhideWhenUsed/>
    <w:rsid w:val="006031F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semiHidden/>
    <w:rsid w:val="006031FD"/>
    <w:rPr>
      <w:rFonts w:ascii="Calibri" w:eastAsia="Times New Roman" w:hAnsi="Calibri" w:cs="Times New Roman"/>
      <w:sz w:val="16"/>
      <w:szCs w:val="16"/>
    </w:rPr>
  </w:style>
  <w:style w:type="paragraph" w:styleId="af5">
    <w:name w:val="Plain Text"/>
    <w:basedOn w:val="a0"/>
    <w:link w:val="af6"/>
    <w:semiHidden/>
    <w:unhideWhenUsed/>
    <w:rsid w:val="006031F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semiHidden/>
    <w:rsid w:val="006031FD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6031FD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6031F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Balloon Text"/>
    <w:basedOn w:val="a0"/>
    <w:link w:val="afa"/>
    <w:semiHidden/>
    <w:unhideWhenUsed/>
    <w:rsid w:val="006031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031FD"/>
    <w:rPr>
      <w:rFonts w:ascii="Tahoma" w:eastAsia="Times New Roman" w:hAnsi="Tahoma" w:cs="Times New Roman"/>
      <w:sz w:val="16"/>
      <w:szCs w:val="16"/>
    </w:rPr>
  </w:style>
  <w:style w:type="paragraph" w:styleId="afb">
    <w:name w:val="No Spacing"/>
    <w:uiPriority w:val="1"/>
    <w:qFormat/>
    <w:rsid w:val="006031FD"/>
    <w:pPr>
      <w:spacing w:after="0" w:line="240" w:lineRule="auto"/>
      <w:ind w:right="0"/>
    </w:pPr>
    <w:rPr>
      <w:rFonts w:ascii="Calibri" w:eastAsia="Calibri" w:hAnsi="Calibri" w:cs="Times New Roman"/>
    </w:rPr>
  </w:style>
  <w:style w:type="paragraph" w:styleId="afc">
    <w:name w:val="List Paragraph"/>
    <w:basedOn w:val="a0"/>
    <w:uiPriority w:val="34"/>
    <w:qFormat/>
    <w:rsid w:val="006031FD"/>
    <w:pPr>
      <w:ind w:left="720"/>
      <w:contextualSpacing/>
    </w:pPr>
    <w:rPr>
      <w:rFonts w:eastAsia="Calibri"/>
      <w:lang w:eastAsia="en-US"/>
    </w:rPr>
  </w:style>
  <w:style w:type="paragraph" w:customStyle="1" w:styleId="ZTOCLVL3">
    <w:name w:val="Z_TOC LVL 3"/>
    <w:rsid w:val="006031FD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ZTOCLVL2">
    <w:name w:val="Z_TOC LVL 2"/>
    <w:uiPriority w:val="99"/>
    <w:rsid w:val="006031FD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right="0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zag2">
    <w:name w:val="zag2"/>
    <w:rsid w:val="006031F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ind w:right="0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6031F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eader2">
    <w:name w:val="Header2"/>
    <w:rsid w:val="006031FD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right="0" w:hanging="57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3Left">
    <w:name w:val="Header3 Left"/>
    <w:rsid w:val="006031FD"/>
    <w:pPr>
      <w:widowControl w:val="0"/>
      <w:overflowPunct w:val="0"/>
      <w:autoSpaceDE w:val="0"/>
      <w:autoSpaceDN w:val="0"/>
      <w:adjustRightInd w:val="0"/>
      <w:spacing w:before="117" w:after="186" w:line="200" w:lineRule="atLeast"/>
      <w:ind w:right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zag4">
    <w:name w:val="zag4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ind w:right="0"/>
      <w:jc w:val="center"/>
    </w:pPr>
    <w:rPr>
      <w:rFonts w:ascii="Arial" w:eastAsia="Times New Roman" w:hAnsi="Arial" w:cs="Arial"/>
      <w:b/>
      <w:bCs/>
      <w:lang w:eastAsia="ar-SA"/>
    </w:rPr>
  </w:style>
  <w:style w:type="paragraph" w:customStyle="1" w:styleId="zag3">
    <w:name w:val="zag3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ind w:right="0"/>
      <w:jc w:val="center"/>
    </w:pPr>
    <w:rPr>
      <w:rFonts w:ascii="PragmaticaCSanPin" w:eastAsia="Calibri" w:hAnsi="PragmaticaCSanPin" w:cs="PragmaticaCSanPin"/>
      <w:b/>
      <w:bCs/>
      <w:noProof/>
      <w:lang w:eastAsia="ru-RU"/>
    </w:rPr>
  </w:style>
  <w:style w:type="paragraph" w:customStyle="1" w:styleId="ZTOCLVL4">
    <w:name w:val="Z_TOC LVL 4"/>
    <w:rsid w:val="006031FD"/>
    <w:pPr>
      <w:widowControl w:val="0"/>
      <w:tabs>
        <w:tab w:val="right" w:leader="dot" w:pos="6236"/>
      </w:tabs>
      <w:suppressAutoHyphens/>
      <w:autoSpaceDE w:val="0"/>
      <w:spacing w:after="0" w:line="260" w:lineRule="atLeast"/>
      <w:ind w:left="907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11">
    <w:name w:val="Абзац списка1"/>
    <w:basedOn w:val="a0"/>
    <w:rsid w:val="006031FD"/>
    <w:pPr>
      <w:ind w:left="720"/>
      <w:contextualSpacing/>
    </w:pPr>
    <w:rPr>
      <w:lang w:eastAsia="en-US"/>
    </w:rPr>
  </w:style>
  <w:style w:type="paragraph" w:customStyle="1" w:styleId="41">
    <w:name w:val="Основной текст (4)1"/>
    <w:basedOn w:val="a0"/>
    <w:rsid w:val="006031FD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styleId="afd">
    <w:name w:val="footnote reference"/>
    <w:semiHidden/>
    <w:unhideWhenUsed/>
    <w:rsid w:val="006031FD"/>
    <w:rPr>
      <w:vertAlign w:val="superscript"/>
    </w:rPr>
  </w:style>
  <w:style w:type="character" w:customStyle="1" w:styleId="FontStyle90">
    <w:name w:val="Font Style90"/>
    <w:uiPriority w:val="99"/>
    <w:rsid w:val="006031FD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6031FD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rsid w:val="006031FD"/>
  </w:style>
  <w:style w:type="character" w:customStyle="1" w:styleId="42">
    <w:name w:val="Основной текст (4) + Не курсив"/>
    <w:rsid w:val="006031FD"/>
    <w:rPr>
      <w:b/>
      <w:bCs/>
      <w:i/>
      <w:iCs/>
      <w:spacing w:val="0"/>
      <w:sz w:val="27"/>
      <w:szCs w:val="27"/>
      <w:lang w:bidi="ar-SA"/>
    </w:rPr>
  </w:style>
  <w:style w:type="table" w:styleId="afe">
    <w:name w:val="Table Grid"/>
    <w:basedOn w:val="a2"/>
    <w:rsid w:val="006031FD"/>
    <w:pPr>
      <w:spacing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basedOn w:val="a1"/>
    <w:uiPriority w:val="22"/>
    <w:qFormat/>
    <w:rsid w:val="006031FD"/>
    <w:rPr>
      <w:b/>
      <w:bCs/>
    </w:rPr>
  </w:style>
  <w:style w:type="character" w:styleId="aff0">
    <w:name w:val="Emphasis"/>
    <w:basedOn w:val="a1"/>
    <w:uiPriority w:val="20"/>
    <w:qFormat/>
    <w:rsid w:val="006031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A430A-A8EC-4E20-B56E-01116EFC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Сучкова</cp:lastModifiedBy>
  <cp:revision>2</cp:revision>
  <dcterms:created xsi:type="dcterms:W3CDTF">2022-11-02T07:15:00Z</dcterms:created>
  <dcterms:modified xsi:type="dcterms:W3CDTF">2022-11-02T07:15:00Z</dcterms:modified>
</cp:coreProperties>
</file>