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B9" w:rsidRDefault="00314B05" w:rsidP="00FD6A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48225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8772" cy="8918369"/>
            <wp:effectExtent l="19050" t="0" r="4828" b="0"/>
            <wp:docPr id="2" name="Рисунок 1" descr="C:\Users\User\Desktop\9 т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 тст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20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D6AB9" w:rsidRDefault="00FD6AB9" w:rsidP="00FD6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D6AB9" w:rsidRPr="000E550C" w:rsidRDefault="00FD6AB9" w:rsidP="00FD6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D6AB9" w:rsidRPr="000E550C" w:rsidRDefault="00FD6AB9" w:rsidP="00FD6AB9">
      <w:pPr>
        <w:numPr>
          <w:ilvl w:val="0"/>
          <w:numId w:val="1"/>
        </w:numPr>
        <w:spacing w:after="0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D6AB9" w:rsidRPr="000E550C" w:rsidRDefault="00FD6AB9" w:rsidP="00FD6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D6AB9" w:rsidRPr="000E550C" w:rsidRDefault="00FD6AB9" w:rsidP="00FD6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D6AB9" w:rsidRPr="000E550C" w:rsidRDefault="00FD6AB9" w:rsidP="00FD6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«Введение в новейшую историю России»</w:t>
      </w:r>
    </w:p>
    <w:p w:rsidR="00FD6AB9" w:rsidRPr="000E550C" w:rsidRDefault="00FD6AB9" w:rsidP="00FD6AB9">
      <w:pPr>
        <w:rPr>
          <w:lang w:val="ru-RU"/>
        </w:rPr>
        <w:sectPr w:rsidR="00FD6AB9" w:rsidRPr="000E550C">
          <w:pgSz w:w="11906" w:h="16383"/>
          <w:pgMar w:top="1134" w:right="850" w:bottom="1134" w:left="1701" w:header="720" w:footer="720" w:gutter="0"/>
          <w:cols w:space="720"/>
        </w:sect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bookmarkStart w:id="1" w:name="block-47482251"/>
      <w:bookmarkEnd w:id="0"/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FD6AB9" w:rsidRDefault="00FD6AB9" w:rsidP="00FD6AB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Древние цивилизации Месопотамии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 Ахейской Греции (Микены, Тиринф). Троянская война. Вторжение дорийских племен. Поэмы Гомера «Илиада», «Одиссея».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противоречий в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D6AB9" w:rsidRPr="000E550C" w:rsidRDefault="00FD6AB9" w:rsidP="00FD6AB9">
      <w:pPr>
        <w:spacing w:after="0"/>
        <w:ind w:left="120"/>
        <w:rPr>
          <w:lang w:val="ru-RU"/>
        </w:rPr>
      </w:pPr>
    </w:p>
    <w:p w:rsidR="00FD6AB9" w:rsidRPr="000E550C" w:rsidRDefault="00FD6AB9" w:rsidP="00FD6AB9">
      <w:pPr>
        <w:spacing w:after="0"/>
        <w:ind w:left="120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D6AB9" w:rsidRPr="000E550C" w:rsidRDefault="00FD6AB9" w:rsidP="00FD6AB9">
      <w:pPr>
        <w:spacing w:after="0"/>
        <w:ind w:left="120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Ареалы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зависимого населения. Древнерусское право: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земли: Новгородская и Псковская. Политический строй Новгорода и Пскова. Роль вече и князя. Новгород и немецкая Ганза.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Выдающиеся ученые и их открытия (Н. Коперник, И. Ньютон). Утверждение рационализма.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раздробленность. Усиление власти Габсбургов над частью итальянских земель.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E550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авторы, произведения. Сословный характер культуры. Повседневная жизнь обитателей городов и деревень.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>Реформы управления.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Укрепление границ империи на восточной и юго-восточной окраинах.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области внешней политики. Причины дворцового переворота 11 марта 1801 г.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E550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E550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>Италия.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E550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</w:t>
      </w:r>
      <w:r w:rsidRPr="007741E9">
        <w:rPr>
          <w:rFonts w:ascii="Times New Roman" w:hAnsi="Times New Roman"/>
          <w:color w:val="000000"/>
          <w:sz w:val="28"/>
          <w:lang w:val="ru-RU"/>
        </w:rPr>
        <w:t>Крымская война. Героическая оборона Севастополя. Парижский мир 1856 г.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741E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741E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741E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741E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мысли. 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7741E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</w:t>
      </w:r>
      <w:r w:rsidRPr="007741E9">
        <w:rPr>
          <w:rFonts w:ascii="Times New Roman" w:hAnsi="Times New Roman"/>
          <w:color w:val="000000"/>
          <w:sz w:val="28"/>
          <w:lang w:val="ru-RU"/>
        </w:rPr>
        <w:lastRenderedPageBreak/>
        <w:t>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D6AB9" w:rsidRPr="007741E9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7741E9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741E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lastRenderedPageBreak/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D6AB9" w:rsidRPr="00FD6AB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Революционные события в России глазами соотечественников и мира. </w:t>
      </w:r>
      <w:r w:rsidRPr="00FD6AB9">
        <w:rPr>
          <w:rFonts w:ascii="Times New Roman" w:hAnsi="Times New Roman"/>
          <w:color w:val="000000"/>
          <w:sz w:val="28"/>
          <w:lang w:val="ru-RU"/>
        </w:rPr>
        <w:t>Русское зарубежье.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 xml:space="preserve">торого фронта. Освободительная миссия Красной Армии в </w:t>
      </w:r>
      <w:r w:rsidRPr="007741E9">
        <w:rPr>
          <w:rFonts w:ascii="Times New Roman" w:hAnsi="Times New Roman"/>
          <w:color w:val="000000"/>
          <w:sz w:val="28"/>
          <w:lang w:val="ru-RU"/>
        </w:rPr>
        <w:lastRenderedPageBreak/>
        <w:t>Европе. Битва за Берлин. Безоговорочная капитуляция Германии и окончание Великой Отечественной войны.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7741E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741E9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D6AB9" w:rsidRPr="007741E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7741E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D6AB9" w:rsidRPr="00FD6AB9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</w:t>
      </w:r>
      <w:r w:rsidRPr="007741E9">
        <w:rPr>
          <w:rFonts w:ascii="Times New Roman" w:hAnsi="Times New Roman"/>
          <w:color w:val="000000"/>
          <w:sz w:val="28"/>
          <w:lang w:val="ru-RU"/>
        </w:rPr>
        <w:t xml:space="preserve">Экономическая интеграция на постсоветском пространстве. Борьба с терроризмом. Укрепление Вооружённых Сил РФ. </w:t>
      </w:r>
      <w:r w:rsidRPr="00FD6AB9">
        <w:rPr>
          <w:rFonts w:ascii="Times New Roman" w:hAnsi="Times New Roman"/>
          <w:color w:val="000000"/>
          <w:sz w:val="28"/>
          <w:lang w:val="ru-RU"/>
        </w:rPr>
        <w:t>Приоритетные национальные проекты.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D6AB9" w:rsidRPr="000E550C" w:rsidRDefault="00FD6AB9" w:rsidP="00FD6AB9">
      <w:pPr>
        <w:rPr>
          <w:lang w:val="ru-RU"/>
        </w:rPr>
        <w:sectPr w:rsidR="00FD6AB9" w:rsidRPr="000E550C">
          <w:pgSz w:w="11906" w:h="16383"/>
          <w:pgMar w:top="1134" w:right="850" w:bottom="1134" w:left="1701" w:header="720" w:footer="720" w:gutter="0"/>
          <w:cols w:space="720"/>
        </w:sect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bookmarkStart w:id="2" w:name="block-47482252"/>
      <w:bookmarkEnd w:id="1"/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E550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D6AB9" w:rsidRPr="000E550C" w:rsidRDefault="00FD6AB9" w:rsidP="00FD6AB9">
      <w:pPr>
        <w:spacing w:after="0"/>
        <w:ind w:left="120"/>
        <w:rPr>
          <w:lang w:val="ru-RU"/>
        </w:rPr>
      </w:pPr>
    </w:p>
    <w:p w:rsidR="00FD6AB9" w:rsidRPr="000E550C" w:rsidRDefault="00FD6AB9" w:rsidP="00FD6AB9">
      <w:pPr>
        <w:spacing w:after="0"/>
        <w:ind w:left="120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D6AB9" w:rsidRPr="000E550C" w:rsidRDefault="00FD6AB9" w:rsidP="00FD6AB9">
      <w:pPr>
        <w:spacing w:after="0" w:line="264" w:lineRule="auto"/>
        <w:ind w:firstLine="60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D6AB9" w:rsidRPr="000E550C" w:rsidRDefault="00FD6AB9" w:rsidP="00FD6A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D6AB9" w:rsidRPr="000E550C" w:rsidRDefault="00FD6AB9" w:rsidP="00FD6A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D6AB9" w:rsidRPr="000E550C" w:rsidRDefault="00FD6AB9" w:rsidP="00FD6A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D6AB9" w:rsidRPr="000E550C" w:rsidRDefault="00FD6AB9" w:rsidP="00FD6A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D6AB9" w:rsidRPr="000E550C" w:rsidRDefault="00FD6AB9" w:rsidP="00FD6A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D6AB9" w:rsidRPr="000E550C" w:rsidRDefault="00FD6AB9" w:rsidP="00FD6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D6AB9" w:rsidRPr="000E550C" w:rsidRDefault="00FD6AB9" w:rsidP="00FD6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D6AB9" w:rsidRPr="000E550C" w:rsidRDefault="00FD6AB9" w:rsidP="00FD6A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D6AB9" w:rsidRPr="000E550C" w:rsidRDefault="00FD6AB9" w:rsidP="00FD6A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D6AB9" w:rsidRPr="000E550C" w:rsidRDefault="00FD6AB9" w:rsidP="00FD6A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D6AB9" w:rsidRPr="000E550C" w:rsidRDefault="00FD6AB9" w:rsidP="00FD6A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D6AB9" w:rsidRPr="000E550C" w:rsidRDefault="00FD6AB9" w:rsidP="00FD6A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D6AB9" w:rsidRPr="000E550C" w:rsidRDefault="00FD6AB9" w:rsidP="00FD6A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D6AB9" w:rsidRPr="000E550C" w:rsidRDefault="00FD6AB9" w:rsidP="00FD6A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D6AB9" w:rsidRPr="000E550C" w:rsidRDefault="00FD6AB9" w:rsidP="00FD6A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D6AB9" w:rsidRPr="000E550C" w:rsidRDefault="00FD6AB9" w:rsidP="00FD6A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D6AB9" w:rsidRPr="000E550C" w:rsidRDefault="00FD6AB9" w:rsidP="00FD6A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D6AB9" w:rsidRPr="000E550C" w:rsidRDefault="00FD6AB9" w:rsidP="00FD6A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D6AB9" w:rsidRPr="000E550C" w:rsidRDefault="00FD6AB9" w:rsidP="00FD6A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D6AB9" w:rsidRPr="000E550C" w:rsidRDefault="00FD6AB9" w:rsidP="00FD6A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D6AB9" w:rsidRPr="000E550C" w:rsidRDefault="00FD6AB9" w:rsidP="00FD6A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D6AB9" w:rsidRPr="000E550C" w:rsidRDefault="00FD6AB9" w:rsidP="00FD6A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D6AB9" w:rsidRPr="000E550C" w:rsidRDefault="00FD6AB9" w:rsidP="00FD6A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D6AB9" w:rsidRPr="000E550C" w:rsidRDefault="00FD6AB9" w:rsidP="00FD6A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D6AB9" w:rsidRPr="000E550C" w:rsidRDefault="00FD6AB9" w:rsidP="00FD6A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D6AB9" w:rsidRPr="000E550C" w:rsidRDefault="00FD6AB9" w:rsidP="00FD6A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D6AB9" w:rsidRPr="000E550C" w:rsidRDefault="00FD6AB9" w:rsidP="00FD6A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D6AB9" w:rsidRPr="000E550C" w:rsidRDefault="00FD6AB9" w:rsidP="00FD6A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D6AB9" w:rsidRPr="000E550C" w:rsidRDefault="00FD6AB9" w:rsidP="00FD6A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D6AB9" w:rsidRPr="000E550C" w:rsidRDefault="00FD6AB9" w:rsidP="00FD6A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D6AB9" w:rsidRPr="000E550C" w:rsidRDefault="00FD6AB9" w:rsidP="00FD6A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D6AB9" w:rsidRPr="000E550C" w:rsidRDefault="00FD6AB9" w:rsidP="00FD6A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D6AB9" w:rsidRPr="000E550C" w:rsidRDefault="00FD6AB9" w:rsidP="00FD6A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D6AB9" w:rsidRPr="000E550C" w:rsidRDefault="00FD6AB9" w:rsidP="00FD6A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D6AB9" w:rsidRPr="000E550C" w:rsidRDefault="00FD6AB9" w:rsidP="00FD6A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D6AB9" w:rsidRPr="000E550C" w:rsidRDefault="00FD6AB9" w:rsidP="00FD6A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D6AB9" w:rsidRPr="000E550C" w:rsidRDefault="00FD6AB9" w:rsidP="00FD6A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D6AB9" w:rsidRPr="000E550C" w:rsidRDefault="00FD6AB9" w:rsidP="00FD6A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D6AB9" w:rsidRPr="000E550C" w:rsidRDefault="00FD6AB9" w:rsidP="00FD6A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D6AB9" w:rsidRPr="000E550C" w:rsidRDefault="00FD6AB9" w:rsidP="00FD6A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D6AB9" w:rsidRPr="000E550C" w:rsidRDefault="00FD6AB9" w:rsidP="00FD6A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D6AB9" w:rsidRPr="000E550C" w:rsidRDefault="00FD6AB9" w:rsidP="00FD6A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D6AB9" w:rsidRPr="000E550C" w:rsidRDefault="00FD6AB9" w:rsidP="00FD6A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D6AB9" w:rsidRPr="000E550C" w:rsidRDefault="00FD6AB9" w:rsidP="00FD6A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D6AB9" w:rsidRPr="000E550C" w:rsidRDefault="00FD6AB9" w:rsidP="00FD6A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D6AB9" w:rsidRPr="000E550C" w:rsidRDefault="00FD6AB9" w:rsidP="00FD6A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D6AB9" w:rsidRPr="000E550C" w:rsidRDefault="00FD6AB9" w:rsidP="00FD6A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D6AB9" w:rsidRPr="000E550C" w:rsidRDefault="00FD6AB9" w:rsidP="00FD6A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D6AB9" w:rsidRPr="000E550C" w:rsidRDefault="00FD6AB9" w:rsidP="00FD6A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D6AB9" w:rsidRPr="000E550C" w:rsidRDefault="00FD6AB9" w:rsidP="00FD6A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D6AB9" w:rsidRPr="000E550C" w:rsidRDefault="00FD6AB9" w:rsidP="00FD6A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D6AB9" w:rsidRPr="000E550C" w:rsidRDefault="00FD6AB9" w:rsidP="00FD6A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D6AB9" w:rsidRPr="000E550C" w:rsidRDefault="00FD6AB9" w:rsidP="00FD6A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D6AB9" w:rsidRPr="000E550C" w:rsidRDefault="00FD6AB9" w:rsidP="00FD6A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D6AB9" w:rsidRPr="000E550C" w:rsidRDefault="00FD6AB9" w:rsidP="00FD6A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D6AB9" w:rsidRPr="000E550C" w:rsidRDefault="00FD6AB9" w:rsidP="00FD6A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D6AB9" w:rsidRPr="000E550C" w:rsidRDefault="00FD6AB9" w:rsidP="00FD6A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D6AB9" w:rsidRPr="000E550C" w:rsidRDefault="00FD6AB9" w:rsidP="00FD6A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D6AB9" w:rsidRPr="000E550C" w:rsidRDefault="00FD6AB9" w:rsidP="00FD6A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D6AB9" w:rsidRDefault="00FD6AB9" w:rsidP="00FD6AB9">
      <w:pPr>
        <w:numPr>
          <w:ilvl w:val="0"/>
          <w:numId w:val="21"/>
        </w:numPr>
        <w:spacing w:after="0" w:line="264" w:lineRule="auto"/>
        <w:jc w:val="both"/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D6AB9" w:rsidRPr="000E550C" w:rsidRDefault="00FD6AB9" w:rsidP="00FD6A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D6AB9" w:rsidRPr="000E550C" w:rsidRDefault="00FD6AB9" w:rsidP="00FD6A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D6AB9" w:rsidRPr="000E550C" w:rsidRDefault="00FD6AB9" w:rsidP="00FD6A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D6AB9" w:rsidRPr="000E550C" w:rsidRDefault="00FD6AB9" w:rsidP="00FD6A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D6AB9" w:rsidRPr="000E550C" w:rsidRDefault="00FD6AB9" w:rsidP="00FD6A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D6AB9" w:rsidRPr="000E550C" w:rsidRDefault="00FD6AB9" w:rsidP="00FD6A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D6AB9" w:rsidRPr="000E550C" w:rsidRDefault="00FD6AB9" w:rsidP="00FD6A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D6AB9" w:rsidRPr="000E550C" w:rsidRDefault="00FD6AB9" w:rsidP="00FD6A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D6AB9" w:rsidRPr="000E550C" w:rsidRDefault="00FD6AB9" w:rsidP="00FD6A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D6AB9" w:rsidRPr="000E550C" w:rsidRDefault="00FD6AB9" w:rsidP="00FD6A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D6AB9" w:rsidRPr="000E550C" w:rsidRDefault="00FD6AB9" w:rsidP="00FD6A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D6AB9" w:rsidRDefault="00FD6AB9" w:rsidP="00FD6AB9">
      <w:pPr>
        <w:numPr>
          <w:ilvl w:val="0"/>
          <w:numId w:val="23"/>
        </w:numPr>
        <w:spacing w:after="0" w:line="264" w:lineRule="auto"/>
        <w:jc w:val="both"/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E550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D6AB9" w:rsidRDefault="00FD6AB9" w:rsidP="00FD6AB9">
      <w:pPr>
        <w:spacing w:after="0" w:line="264" w:lineRule="auto"/>
        <w:ind w:left="120"/>
        <w:jc w:val="both"/>
      </w:pP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D6AB9" w:rsidRDefault="00FD6AB9" w:rsidP="00FD6AB9">
      <w:pPr>
        <w:spacing w:after="0" w:line="264" w:lineRule="auto"/>
        <w:ind w:left="120"/>
        <w:jc w:val="both"/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D6AB9" w:rsidRPr="000E550C" w:rsidRDefault="00FD6AB9" w:rsidP="00FD6A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D6AB9" w:rsidRPr="000E550C" w:rsidRDefault="00FD6AB9" w:rsidP="00FD6A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D6AB9" w:rsidRPr="000E550C" w:rsidRDefault="00FD6AB9" w:rsidP="00FD6A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D6AB9" w:rsidRPr="000E550C" w:rsidRDefault="00FD6AB9" w:rsidP="00FD6A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D6AB9" w:rsidRPr="000E550C" w:rsidRDefault="00FD6AB9" w:rsidP="00FD6A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D6AB9" w:rsidRPr="000E550C" w:rsidRDefault="00FD6AB9" w:rsidP="00FD6A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D6AB9" w:rsidRPr="000E550C" w:rsidRDefault="00FD6AB9" w:rsidP="00FD6A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D6AB9" w:rsidRPr="000E550C" w:rsidRDefault="00FD6AB9" w:rsidP="00FD6A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D6AB9" w:rsidRPr="000E550C" w:rsidRDefault="00FD6AB9" w:rsidP="00FD6A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D6AB9" w:rsidRPr="000E550C" w:rsidRDefault="00FD6AB9" w:rsidP="00FD6A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FD6AB9" w:rsidRPr="000E550C" w:rsidRDefault="00FD6AB9" w:rsidP="00FD6A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.;</w:t>
      </w:r>
    </w:p>
    <w:p w:rsidR="00FD6AB9" w:rsidRPr="000E550C" w:rsidRDefault="00FD6AB9" w:rsidP="00FD6A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D6AB9" w:rsidRPr="000E550C" w:rsidRDefault="00FD6AB9" w:rsidP="00FD6A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FD6AB9" w:rsidRPr="000E550C" w:rsidRDefault="00FD6AB9" w:rsidP="00FD6A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D6AB9" w:rsidRPr="000E550C" w:rsidRDefault="00FD6AB9" w:rsidP="00FD6A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D6AB9" w:rsidRPr="000E550C" w:rsidRDefault="00FD6AB9" w:rsidP="00FD6A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D6AB9" w:rsidRPr="000E550C" w:rsidRDefault="00FD6AB9" w:rsidP="00FD6A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D6AB9" w:rsidRPr="000E550C" w:rsidRDefault="00FD6AB9" w:rsidP="00FD6A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D6AB9" w:rsidRPr="000E550C" w:rsidRDefault="00FD6AB9" w:rsidP="00FD6A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D6AB9" w:rsidRPr="000E550C" w:rsidRDefault="00FD6AB9" w:rsidP="00FD6A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D6AB9" w:rsidRPr="000E550C" w:rsidRDefault="00FD6AB9" w:rsidP="00FD6A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D6AB9" w:rsidRPr="000E550C" w:rsidRDefault="00FD6AB9" w:rsidP="00FD6A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D6AB9" w:rsidRPr="000E550C" w:rsidRDefault="00FD6AB9" w:rsidP="00FD6A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.;</w:t>
      </w:r>
    </w:p>
    <w:p w:rsidR="00FD6AB9" w:rsidRPr="000E550C" w:rsidRDefault="00FD6AB9" w:rsidP="00FD6A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D6AB9" w:rsidRPr="000E550C" w:rsidRDefault="00FD6AB9" w:rsidP="00FD6A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D6AB9" w:rsidRPr="000E550C" w:rsidRDefault="00FD6AB9" w:rsidP="00FD6A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D6AB9" w:rsidRDefault="00FD6AB9" w:rsidP="00FD6AB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D6AB9" w:rsidRPr="000E550C" w:rsidRDefault="00FD6AB9" w:rsidP="00FD6A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D6AB9" w:rsidRPr="000E550C" w:rsidRDefault="00FD6AB9" w:rsidP="00FD6A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.;</w:t>
      </w:r>
    </w:p>
    <w:p w:rsidR="00FD6AB9" w:rsidRPr="000E550C" w:rsidRDefault="00FD6AB9" w:rsidP="00FD6A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D6AB9" w:rsidRPr="000E550C" w:rsidRDefault="00FD6AB9" w:rsidP="00FD6A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D6AB9" w:rsidRPr="000E550C" w:rsidRDefault="00FD6AB9" w:rsidP="00FD6A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D6AB9" w:rsidRPr="000E550C" w:rsidRDefault="00FD6AB9" w:rsidP="00FD6A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FD6AB9" w:rsidRPr="000E550C" w:rsidRDefault="00FD6AB9" w:rsidP="00FD6A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D6AB9" w:rsidRPr="000E550C" w:rsidRDefault="00FD6AB9" w:rsidP="00FD6A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FD6AB9" w:rsidRPr="000E550C" w:rsidRDefault="00FD6AB9" w:rsidP="00FD6A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FD6AB9" w:rsidRPr="000E550C" w:rsidRDefault="00FD6AB9" w:rsidP="00FD6A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D6AB9" w:rsidRPr="000E550C" w:rsidRDefault="00FD6AB9" w:rsidP="00FD6A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D6AB9" w:rsidRPr="000E550C" w:rsidRDefault="00FD6AB9" w:rsidP="00FD6A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D6AB9" w:rsidRPr="000E550C" w:rsidRDefault="00FD6AB9" w:rsidP="00FD6A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D6AB9" w:rsidRPr="000E550C" w:rsidRDefault="00FD6AB9" w:rsidP="00FD6A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D6AB9" w:rsidRPr="000E550C" w:rsidRDefault="00FD6AB9" w:rsidP="00FD6A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D6AB9" w:rsidRPr="000E550C" w:rsidRDefault="00FD6AB9" w:rsidP="00FD6A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</w:t>
      </w:r>
    </w:p>
    <w:p w:rsidR="00FD6AB9" w:rsidRPr="000E550C" w:rsidRDefault="00FD6AB9" w:rsidP="00FD6AB9">
      <w:pPr>
        <w:spacing w:after="0" w:line="264" w:lineRule="auto"/>
        <w:ind w:left="120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D6AB9" w:rsidRPr="000E550C" w:rsidRDefault="00FD6AB9" w:rsidP="00FD6A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FD6AB9" w:rsidRPr="000E550C" w:rsidRDefault="00FD6AB9" w:rsidP="00FD6A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D6AB9" w:rsidRPr="000E550C" w:rsidRDefault="00FD6AB9" w:rsidP="00FD6A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D6AB9" w:rsidRDefault="00FD6AB9" w:rsidP="00FD6A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D6AB9" w:rsidRPr="000E550C" w:rsidRDefault="00FD6AB9" w:rsidP="00FD6A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FD6AB9" w:rsidRPr="000E550C" w:rsidRDefault="00FD6AB9" w:rsidP="00FD6A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FD6AB9" w:rsidRPr="000E550C" w:rsidRDefault="00FD6AB9" w:rsidP="00FD6A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50C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D6AB9" w:rsidRPr="000E550C" w:rsidRDefault="00FD6AB9" w:rsidP="00FD6A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E550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E550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E550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D6AB9" w:rsidRPr="000E550C" w:rsidRDefault="00FD6AB9" w:rsidP="00FD6AB9">
      <w:pPr>
        <w:rPr>
          <w:lang w:val="ru-RU"/>
        </w:rPr>
        <w:sectPr w:rsidR="00FD6AB9" w:rsidRPr="000E550C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FD6AB9" w:rsidRDefault="00FD6AB9" w:rsidP="00FD6AB9">
      <w:pPr>
        <w:spacing w:after="0"/>
        <w:ind w:left="120"/>
      </w:pPr>
      <w:r w:rsidRPr="000E55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6AB9" w:rsidRDefault="00FD6AB9" w:rsidP="00FD6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FD6AB9" w:rsidTr="00B7095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41393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</w:tbl>
    <w:p w:rsidR="00FD6AB9" w:rsidRDefault="00FD6AB9" w:rsidP="00FD6AB9">
      <w:pPr>
        <w:sectPr w:rsidR="00FD6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AB9" w:rsidRDefault="00FD6AB9" w:rsidP="00FD6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FD6AB9" w:rsidTr="00B7095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c</w:instrText>
            </w:r>
            <w:r w:rsidR="007A2178" w:rsidRPr="00314B05">
              <w:rPr>
                <w:lang w:val="ru-RU"/>
              </w:rPr>
              <w:instrText>04"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414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</w:tbl>
    <w:p w:rsidR="00FD6AB9" w:rsidRDefault="00FD6AB9" w:rsidP="00FD6AB9">
      <w:pPr>
        <w:sectPr w:rsidR="00FD6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AB9" w:rsidRDefault="00FD6AB9" w:rsidP="00FD6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FD6AB9" w:rsidTr="00B7095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5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E550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0E550C" w:rsidRDefault="00FD6AB9" w:rsidP="00B7095C">
            <w:pPr>
              <w:spacing w:after="0"/>
              <w:ind w:left="135"/>
              <w:rPr>
                <w:lang w:val="ru-RU"/>
              </w:rPr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0E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9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4168</w:instrText>
            </w:r>
            <w:r w:rsidR="007A2178">
              <w:instrText>ec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4168</w:instrText>
            </w:r>
            <w:r w:rsidR="007A2178">
              <w:instrText>ec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4168</w:instrText>
            </w:r>
            <w:r w:rsidR="007A2178">
              <w:instrText>ec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4168</w:instrText>
            </w:r>
            <w:r w:rsidR="007A2178">
              <w:instrText>ec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4168</w:instrText>
            </w:r>
            <w:r w:rsidR="007A2178">
              <w:instrText>ec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</w:tbl>
    <w:p w:rsidR="00FD6AB9" w:rsidRDefault="00FD6AB9" w:rsidP="00FD6AB9">
      <w:pPr>
        <w:sectPr w:rsidR="00FD6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AB9" w:rsidRDefault="00FD6AB9" w:rsidP="00FD6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D6AB9" w:rsidTr="00B7095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bce</w:instrText>
            </w:r>
            <w:r w:rsidR="007A2178" w:rsidRPr="00314B05">
              <w:rPr>
                <w:lang w:val="ru-RU"/>
              </w:rPr>
              <w:instrText>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lastRenderedPageBreak/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34"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34"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34"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34"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34"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418</w:instrText>
            </w:r>
            <w:r w:rsidR="007A2178">
              <w:instrText>a</w:instrText>
            </w:r>
            <w:r w:rsidR="007A2178" w:rsidRPr="00314B05">
              <w:rPr>
                <w:lang w:val="ru-RU"/>
              </w:rPr>
              <w:instrText>34"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</w:tbl>
    <w:p w:rsidR="00FD6AB9" w:rsidRDefault="00FD6AB9" w:rsidP="00FD6AB9">
      <w:pPr>
        <w:sectPr w:rsidR="00FD6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AB9" w:rsidRDefault="00FD6AB9" w:rsidP="00FD6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44"/>
        <w:gridCol w:w="4267"/>
        <w:gridCol w:w="2956"/>
        <w:gridCol w:w="4860"/>
      </w:tblGrid>
      <w:tr w:rsidR="00FD6AB9" w:rsidTr="00B7095C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AB9" w:rsidRDefault="00FD6AB9" w:rsidP="00B7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adc</w:instrText>
            </w:r>
            <w:r w:rsidR="007A2178" w:rsidRPr="00314B05">
              <w:rPr>
                <w:lang w:val="ru-RU"/>
              </w:rPr>
              <w:instrText>0"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RPr="00314B05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A2178">
              <w:fldChar w:fldCharType="begin"/>
            </w:r>
            <w:r w:rsidR="007A2178">
              <w:instrText>HYPERLINK</w:instrText>
            </w:r>
            <w:r w:rsidR="007A2178" w:rsidRPr="00314B05">
              <w:rPr>
                <w:lang w:val="ru-RU"/>
              </w:rPr>
              <w:instrText xml:space="preserve"> "</w:instrText>
            </w:r>
            <w:r w:rsidR="007A2178">
              <w:instrText>https</w:instrText>
            </w:r>
            <w:r w:rsidR="007A2178" w:rsidRPr="00314B05">
              <w:rPr>
                <w:lang w:val="ru-RU"/>
              </w:rPr>
              <w:instrText>://</w:instrText>
            </w:r>
            <w:r w:rsidR="007A2178">
              <w:instrText>m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edsoo</w:instrText>
            </w:r>
            <w:r w:rsidR="007A2178" w:rsidRPr="00314B05">
              <w:rPr>
                <w:lang w:val="ru-RU"/>
              </w:rPr>
              <w:instrText>.</w:instrText>
            </w:r>
            <w:r w:rsidR="007A2178">
              <w:instrText>ru</w:instrText>
            </w:r>
            <w:r w:rsidR="007A2178" w:rsidRPr="00314B05">
              <w:rPr>
                <w:lang w:val="ru-RU"/>
              </w:rPr>
              <w:instrText>/7</w:instrText>
            </w:r>
            <w:r w:rsidR="007A2178">
              <w:instrText>f</w:instrText>
            </w:r>
            <w:r w:rsidR="007A2178" w:rsidRPr="00314B05">
              <w:rPr>
                <w:lang w:val="ru-RU"/>
              </w:rPr>
              <w:instrText>41</w:instrText>
            </w:r>
            <w:r w:rsidR="007A2178">
              <w:instrText>ac</w:instrText>
            </w:r>
            <w:r w:rsidR="007A2178" w:rsidRPr="00314B05">
              <w:rPr>
                <w:lang w:val="ru-RU"/>
              </w:rPr>
              <w:instrText>44" \</w:instrText>
            </w:r>
            <w:r w:rsidR="007A2178">
              <w:instrText>h</w:instrText>
            </w:r>
            <w:r w:rsidR="007A217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7741E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7A2178">
              <w:fldChar w:fldCharType="end"/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7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</w:p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  <w:tr w:rsidR="00FD6AB9" w:rsidTr="00B7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AB9" w:rsidRPr="007741E9" w:rsidRDefault="00FD6AB9" w:rsidP="00B7095C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D6AB9" w:rsidRDefault="00FD6AB9" w:rsidP="00B7095C"/>
        </w:tc>
      </w:tr>
    </w:tbl>
    <w:p w:rsidR="00FD6AB9" w:rsidRDefault="00FD6AB9" w:rsidP="00FD6AB9">
      <w:pPr>
        <w:sectPr w:rsidR="00FD6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AB9" w:rsidRPr="0005011B" w:rsidRDefault="00FD6AB9" w:rsidP="00FD6AB9">
      <w:pPr>
        <w:spacing w:after="0"/>
        <w:ind w:left="120"/>
        <w:rPr>
          <w:lang w:val="ru-RU"/>
        </w:rPr>
      </w:pPr>
      <w:bookmarkStart w:id="3" w:name="block-25327596"/>
      <w:r w:rsidRPr="000501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D6AB9" w:rsidRPr="008E2D57" w:rsidRDefault="00FD6AB9" w:rsidP="00FD6AB9">
      <w:pPr>
        <w:spacing w:after="0" w:line="480" w:lineRule="auto"/>
        <w:ind w:left="120"/>
        <w:rPr>
          <w:lang w:val="ru-RU"/>
        </w:rPr>
      </w:pPr>
      <w:r w:rsidRPr="008E2D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D6AB9" w:rsidRPr="009C7D88" w:rsidRDefault="00FD6AB9" w:rsidP="00FD6AB9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век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bookmarkStart w:id="4" w:name="c6612d7c-6144-4cab-b55c-f60ef824c9f9"/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4"/>
      <w:r w:rsidRPr="009C7D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D6AB9" w:rsidRPr="009C7D88" w:rsidRDefault="00FD6AB9" w:rsidP="00FD6AB9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68f33cfc-0a1b-42f0-8cbb-6f53d3fe808b"/>
      <w:r w:rsidRPr="009C7D88">
        <w:rPr>
          <w:rFonts w:ascii="Times New Roman" w:hAnsi="Times New Roman"/>
          <w:color w:val="000000"/>
          <w:sz w:val="28"/>
          <w:lang w:val="ru-RU"/>
        </w:rPr>
        <w:t>История России (в 2 частях), 6 класс/ Арсентьев Н.М., Данилов А.А., Стефанович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и другие; под редакцией Торкунова А.В., Акционерное общество «Издательство «Просвещение»</w:t>
      </w:r>
      <w:bookmarkEnd w:id="5"/>
      <w:r w:rsidRPr="009C7D88">
        <w:rPr>
          <w:rFonts w:ascii="Times New Roman" w:hAnsi="Times New Roman"/>
          <w:color w:val="000000"/>
          <w:sz w:val="28"/>
          <w:lang w:val="ru-RU"/>
        </w:rPr>
        <w:t>‌</w:t>
      </w:r>
    </w:p>
    <w:p w:rsidR="00FD6AB9" w:rsidRPr="009C7D88" w:rsidRDefault="00FD6AB9" w:rsidP="00FD6AB9">
      <w:pPr>
        <w:spacing w:after="0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</w:t>
      </w:r>
    </w:p>
    <w:p w:rsidR="00FD6AB9" w:rsidRPr="009C7D88" w:rsidRDefault="00FD6AB9" w:rsidP="00FD6AB9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6AB9" w:rsidRPr="009C7D88" w:rsidRDefault="00FD6AB9" w:rsidP="00FD6AB9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​‌5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Древнего мира. 5 класс.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учебнику А. Вигасина. ФГОС. – 4-е издание.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–М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.: Просвещение, 2021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6 класс. Поурочные разработки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под ред. А.В. Торкунова (Просвещение). ФГОС. – 5-е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Средних веков. 6 класс.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учеб. Е. Агибаловой. ФГОС. – 6-е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7 класс. Поурочные разработки.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под редакцией А.В. Торкунова. – 5-е издание. – М.: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7 класс. История Нового времени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1500-1800 гг. Поурочные разработки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к уч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Юдовской. – 3-е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 1800-1900. 8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класс. Поурочные разработки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к уч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А. Я. Юдовской. – 2-е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8 класс. Поурочные разработки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Н.М. Арсентьева, А.А. Данилова и др. – 2-е издание. – М.: Просвещение,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времени. 9 класс.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Я. Юдовской и др. – М.: Просвещение,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Н.М. Арсентьева, А.А. Данилова и др. ФГОС. – 2-е издание. – М.:</w:t>
      </w:r>
      <w:r w:rsidRPr="009C7D88">
        <w:rPr>
          <w:sz w:val="28"/>
          <w:lang w:val="ru-RU"/>
        </w:rPr>
        <w:br/>
      </w:r>
      <w:bookmarkStart w:id="6" w:name="1cc6b14d-c379-4145-83ce-d61c41a33d45"/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2021 г.</w:t>
      </w:r>
      <w:bookmarkEnd w:id="6"/>
      <w:r w:rsidRPr="009C7D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D6AB9" w:rsidRPr="009C7D88" w:rsidRDefault="00FD6AB9" w:rsidP="00FD6AB9">
      <w:pPr>
        <w:spacing w:after="0"/>
        <w:ind w:left="120"/>
        <w:rPr>
          <w:lang w:val="ru-RU"/>
        </w:rPr>
      </w:pPr>
    </w:p>
    <w:p w:rsidR="00FD6AB9" w:rsidRPr="009C7D88" w:rsidRDefault="00FD6AB9" w:rsidP="00FD6AB9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6AB9" w:rsidRPr="009C7D88" w:rsidRDefault="00FD6AB9" w:rsidP="00FD6AB9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C7D8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9C7D8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llgs</w:t>
      </w:r>
      <w:r w:rsidRPr="009C7D88">
        <w:rPr>
          <w:rFonts w:ascii="Times New Roman" w:hAnsi="Times New Roman"/>
          <w:color w:val="000000"/>
          <w:sz w:val="28"/>
          <w:lang w:val="ru-RU"/>
        </w:rPr>
        <w:t>29</w:t>
      </w:r>
      <w:r>
        <w:rPr>
          <w:rFonts w:ascii="Times New Roman" w:hAnsi="Times New Roman"/>
          <w:color w:val="000000"/>
          <w:sz w:val="28"/>
        </w:rPr>
        <w:t>o</w:t>
      </w:r>
      <w:r w:rsidRPr="009C7D88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y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836522200 РЭШ 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>/ - Единое содержание общего образования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>/ - ФГБНУ "Федеральный институт педагогических измерений"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Инфоурок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sz w:val="28"/>
          <w:lang w:val="ru-RU"/>
        </w:rPr>
        <w:br/>
      </w:r>
      <w:bookmarkStart w:id="7" w:name="954910a6-450c-47a0-80e2-529fad0f6e94"/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9C7D8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7"/>
      <w:r w:rsidRPr="009C7D88">
        <w:rPr>
          <w:rFonts w:ascii="Times New Roman" w:hAnsi="Times New Roman"/>
          <w:color w:val="333333"/>
          <w:sz w:val="28"/>
          <w:lang w:val="ru-RU"/>
        </w:rPr>
        <w:t>‌</w:t>
      </w:r>
      <w:bookmarkEnd w:id="3"/>
    </w:p>
    <w:p w:rsidR="00BF6474" w:rsidRPr="00FD6AB9" w:rsidRDefault="00BF6474">
      <w:pPr>
        <w:rPr>
          <w:lang w:val="ru-RU"/>
        </w:rPr>
      </w:pPr>
    </w:p>
    <w:sectPr w:rsidR="00BF6474" w:rsidRPr="00FD6AB9" w:rsidSect="00FD6AB9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98C"/>
    <w:multiLevelType w:val="multilevel"/>
    <w:tmpl w:val="47F4D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41D02"/>
    <w:multiLevelType w:val="multilevel"/>
    <w:tmpl w:val="FA80A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5569C"/>
    <w:multiLevelType w:val="multilevel"/>
    <w:tmpl w:val="EAFEA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554C8"/>
    <w:multiLevelType w:val="multilevel"/>
    <w:tmpl w:val="861E9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44E8E"/>
    <w:multiLevelType w:val="multilevel"/>
    <w:tmpl w:val="C5CEF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A317F5"/>
    <w:multiLevelType w:val="multilevel"/>
    <w:tmpl w:val="9A52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E20F2D"/>
    <w:multiLevelType w:val="multilevel"/>
    <w:tmpl w:val="B60A3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BF6639"/>
    <w:multiLevelType w:val="multilevel"/>
    <w:tmpl w:val="BA549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E31DE4"/>
    <w:multiLevelType w:val="multilevel"/>
    <w:tmpl w:val="C4128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193364"/>
    <w:multiLevelType w:val="multilevel"/>
    <w:tmpl w:val="5C1A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A52DAE"/>
    <w:multiLevelType w:val="multilevel"/>
    <w:tmpl w:val="464A0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4567EA"/>
    <w:multiLevelType w:val="multilevel"/>
    <w:tmpl w:val="AA201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A9466D"/>
    <w:multiLevelType w:val="multilevel"/>
    <w:tmpl w:val="1BF26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F06FA8"/>
    <w:multiLevelType w:val="multilevel"/>
    <w:tmpl w:val="B248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815DCA"/>
    <w:multiLevelType w:val="multilevel"/>
    <w:tmpl w:val="C01A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967553"/>
    <w:multiLevelType w:val="multilevel"/>
    <w:tmpl w:val="7F382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1235B3"/>
    <w:multiLevelType w:val="multilevel"/>
    <w:tmpl w:val="BD76E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7C08A4"/>
    <w:multiLevelType w:val="multilevel"/>
    <w:tmpl w:val="7D4C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9058F3"/>
    <w:multiLevelType w:val="multilevel"/>
    <w:tmpl w:val="3E407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006E71"/>
    <w:multiLevelType w:val="multilevel"/>
    <w:tmpl w:val="88103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C149B9"/>
    <w:multiLevelType w:val="multilevel"/>
    <w:tmpl w:val="281E5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237685"/>
    <w:multiLevelType w:val="multilevel"/>
    <w:tmpl w:val="2762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19262F"/>
    <w:multiLevelType w:val="multilevel"/>
    <w:tmpl w:val="2A989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36F87"/>
    <w:multiLevelType w:val="multilevel"/>
    <w:tmpl w:val="D094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9A0C7D"/>
    <w:multiLevelType w:val="multilevel"/>
    <w:tmpl w:val="7C94A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A1B4A"/>
    <w:multiLevelType w:val="multilevel"/>
    <w:tmpl w:val="C29EC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C05FF4"/>
    <w:multiLevelType w:val="multilevel"/>
    <w:tmpl w:val="AE3A6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981A2F"/>
    <w:multiLevelType w:val="multilevel"/>
    <w:tmpl w:val="7E5C2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3F0243"/>
    <w:multiLevelType w:val="multilevel"/>
    <w:tmpl w:val="FAA2E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D3583"/>
    <w:multiLevelType w:val="multilevel"/>
    <w:tmpl w:val="5244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1B008A"/>
    <w:multiLevelType w:val="multilevel"/>
    <w:tmpl w:val="96DE3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9B0E31"/>
    <w:multiLevelType w:val="multilevel"/>
    <w:tmpl w:val="363A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F3203"/>
    <w:multiLevelType w:val="multilevel"/>
    <w:tmpl w:val="A5B0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216B32"/>
    <w:multiLevelType w:val="multilevel"/>
    <w:tmpl w:val="4E2AF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5A70DC"/>
    <w:multiLevelType w:val="multilevel"/>
    <w:tmpl w:val="EEC48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8D6F6D"/>
    <w:multiLevelType w:val="multilevel"/>
    <w:tmpl w:val="046E4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AA2531"/>
    <w:multiLevelType w:val="multilevel"/>
    <w:tmpl w:val="F5E4F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D653C8"/>
    <w:multiLevelType w:val="multilevel"/>
    <w:tmpl w:val="CFC66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2"/>
  </w:num>
  <w:num w:numId="3">
    <w:abstractNumId w:val="5"/>
  </w:num>
  <w:num w:numId="4">
    <w:abstractNumId w:val="18"/>
  </w:num>
  <w:num w:numId="5">
    <w:abstractNumId w:val="36"/>
  </w:num>
  <w:num w:numId="6">
    <w:abstractNumId w:val="14"/>
  </w:num>
  <w:num w:numId="7">
    <w:abstractNumId w:val="1"/>
  </w:num>
  <w:num w:numId="8">
    <w:abstractNumId w:val="23"/>
  </w:num>
  <w:num w:numId="9">
    <w:abstractNumId w:val="11"/>
  </w:num>
  <w:num w:numId="10">
    <w:abstractNumId w:val="16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29"/>
  </w:num>
  <w:num w:numId="16">
    <w:abstractNumId w:val="27"/>
  </w:num>
  <w:num w:numId="17">
    <w:abstractNumId w:val="8"/>
  </w:num>
  <w:num w:numId="18">
    <w:abstractNumId w:val="0"/>
  </w:num>
  <w:num w:numId="19">
    <w:abstractNumId w:val="35"/>
  </w:num>
  <w:num w:numId="20">
    <w:abstractNumId w:val="28"/>
  </w:num>
  <w:num w:numId="21">
    <w:abstractNumId w:val="6"/>
  </w:num>
  <w:num w:numId="22">
    <w:abstractNumId w:val="30"/>
  </w:num>
  <w:num w:numId="23">
    <w:abstractNumId w:val="31"/>
  </w:num>
  <w:num w:numId="24">
    <w:abstractNumId w:val="34"/>
  </w:num>
  <w:num w:numId="25">
    <w:abstractNumId w:val="24"/>
  </w:num>
  <w:num w:numId="26">
    <w:abstractNumId w:val="21"/>
  </w:num>
  <w:num w:numId="27">
    <w:abstractNumId w:val="26"/>
  </w:num>
  <w:num w:numId="28">
    <w:abstractNumId w:val="4"/>
  </w:num>
  <w:num w:numId="29">
    <w:abstractNumId w:val="19"/>
  </w:num>
  <w:num w:numId="30">
    <w:abstractNumId w:val="17"/>
  </w:num>
  <w:num w:numId="31">
    <w:abstractNumId w:val="32"/>
  </w:num>
  <w:num w:numId="32">
    <w:abstractNumId w:val="37"/>
  </w:num>
  <w:num w:numId="33">
    <w:abstractNumId w:val="7"/>
  </w:num>
  <w:num w:numId="34">
    <w:abstractNumId w:val="2"/>
  </w:num>
  <w:num w:numId="35">
    <w:abstractNumId w:val="3"/>
  </w:num>
  <w:num w:numId="36">
    <w:abstractNumId w:val="15"/>
  </w:num>
  <w:num w:numId="37">
    <w:abstractNumId w:val="20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10"/>
  <w:displayHorizontalDrawingGridEvery w:val="2"/>
  <w:characterSpacingControl w:val="doNotCompress"/>
  <w:compat/>
  <w:rsids>
    <w:rsidRoot w:val="00FD6AB9"/>
    <w:rsid w:val="00314B05"/>
    <w:rsid w:val="007A2178"/>
    <w:rsid w:val="00BF6474"/>
    <w:rsid w:val="00FD6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B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D6A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6A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6A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D6A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A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D6A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D6A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D6A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D6AB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AB9"/>
    <w:rPr>
      <w:lang w:val="en-US"/>
    </w:rPr>
  </w:style>
  <w:style w:type="paragraph" w:styleId="a5">
    <w:name w:val="Normal Indent"/>
    <w:basedOn w:val="a"/>
    <w:uiPriority w:val="99"/>
    <w:unhideWhenUsed/>
    <w:rsid w:val="00FD6AB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D6A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6A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D6A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D6A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D6AB9"/>
    <w:rPr>
      <w:i/>
      <w:iCs/>
    </w:rPr>
  </w:style>
  <w:style w:type="character" w:styleId="ab">
    <w:name w:val="Hyperlink"/>
    <w:basedOn w:val="a0"/>
    <w:uiPriority w:val="99"/>
    <w:unhideWhenUsed/>
    <w:rsid w:val="00FD6A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6AB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D6AB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6AB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66</Pages>
  <Words>17872</Words>
  <Characters>101876</Characters>
  <Application>Microsoft Office Word</Application>
  <DocSecurity>0</DocSecurity>
  <Lines>848</Lines>
  <Paragraphs>239</Paragraphs>
  <ScaleCrop>false</ScaleCrop>
  <Company/>
  <LinksUpToDate>false</LinksUpToDate>
  <CharactersWithSpaces>119509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2024-10-14T05:57:00Z</dcterms:created>
  <dcterms:modified xsi:type="dcterms:W3CDTF">2024-11-25T06:33:00Z</dcterms:modified>
</cp:coreProperties>
</file>