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EB7" w:rsidRDefault="00EB6EB7">
      <w:pPr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  <w:bookmarkStart w:id="0" w:name="block-24920045"/>
      <w:r>
        <w:rPr>
          <w:rFonts w:ascii="Times New Roman" w:hAnsi="Times New Roman" w:cs="Times New Roman"/>
          <w:b/>
          <w:noProof/>
          <w:color w:val="000000"/>
          <w:sz w:val="26"/>
          <w:szCs w:val="26"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63.7pt;margin-top:389.55pt;width:101.25pt;height:44.85pt;z-index:251658240" strokecolor="white [3212]">
            <v:textbox>
              <w:txbxContent>
                <w:p w:rsidR="00EB6EB7" w:rsidRPr="005D50AF" w:rsidRDefault="00EB6EB7" w:rsidP="00EB6EB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 w:rsidRPr="005D50AF">
                    <w:rPr>
                      <w:rFonts w:ascii="Times New Roman" w:hAnsi="Times New Roman" w:cs="Times New Roman"/>
                      <w:b/>
                      <w:lang w:val="ru-RU"/>
                    </w:rPr>
                    <w:t>7-9</w:t>
                  </w:r>
                </w:p>
                <w:p w:rsidR="00EB6EB7" w:rsidRPr="005D50AF" w:rsidRDefault="00EB6EB7" w:rsidP="00EB6EB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 w:rsidRPr="005D50AF">
                    <w:rPr>
                      <w:rFonts w:ascii="Times New Roman" w:hAnsi="Times New Roman" w:cs="Times New Roman"/>
                      <w:b/>
                      <w:lang w:val="ru-RU"/>
                    </w:rPr>
                    <w:t>202</w:t>
                  </w:r>
                  <w:r>
                    <w:rPr>
                      <w:rFonts w:ascii="Times New Roman" w:hAnsi="Times New Roman" w:cs="Times New Roman"/>
                      <w:b/>
                      <w:lang w:val="ru-RU"/>
                    </w:rPr>
                    <w:t>3</w:t>
                  </w:r>
                  <w:r w:rsidRPr="005D50AF">
                    <w:rPr>
                      <w:rFonts w:ascii="Times New Roman" w:hAnsi="Times New Roman" w:cs="Times New Roman"/>
                      <w:b/>
                      <w:lang w:val="ru-RU"/>
                    </w:rPr>
                    <w:t>-2025</w:t>
                  </w:r>
                </w:p>
                <w:p w:rsidR="00EB6EB7" w:rsidRPr="005D50AF" w:rsidRDefault="00EB6EB7" w:rsidP="00EB6EB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ru-RU"/>
                    </w:rPr>
                    <w:t>1</w:t>
                  </w:r>
                  <w:r w:rsidRPr="005D50AF">
                    <w:rPr>
                      <w:rFonts w:ascii="Times New Roman" w:hAnsi="Times New Roman" w:cs="Times New Roman"/>
                      <w:b/>
                      <w:lang w:val="ru-RU"/>
                    </w:rPr>
                    <w:t xml:space="preserve"> ч.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color w:val="000000"/>
          <w:sz w:val="26"/>
          <w:szCs w:val="26"/>
          <w:lang w:val="ru-RU" w:eastAsia="ru-RU"/>
        </w:rPr>
        <w:drawing>
          <wp:inline distT="0" distB="0" distL="0" distR="0">
            <wp:extent cx="5940425" cy="8394404"/>
            <wp:effectExtent l="209550" t="133350" r="193675" b="120946"/>
            <wp:docPr id="1" name="Рисунок 1" descr="L:\НИКОМУНЕНУЖНАЯГОВНОРАБОТА\Исакова О.В\img20231101_092550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НИКОМУНЕНУЖНАЯГОВНОРАБОТА\Исакова О.В\img20231101_0925508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21436709"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br w:type="page"/>
      </w:r>
    </w:p>
    <w:p w:rsidR="00426F15" w:rsidRPr="00544CDF" w:rsidRDefault="000075BB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ПОЯСНИТЕЛЬНАЯ ЗАПИСКА</w:t>
      </w:r>
    </w:p>
    <w:p w:rsidR="00426F15" w:rsidRPr="00544CDF" w:rsidRDefault="00426F15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1" w:name="b3c9237e-6172-48ee-b1c7-f6774da89513"/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1"/>
    </w:p>
    <w:p w:rsidR="00426F15" w:rsidRPr="00544CDF" w:rsidRDefault="00426F15">
      <w:pPr>
        <w:rPr>
          <w:rFonts w:ascii="Times New Roman" w:hAnsi="Times New Roman" w:cs="Times New Roman"/>
          <w:sz w:val="26"/>
          <w:szCs w:val="26"/>
          <w:lang w:val="ru-RU"/>
        </w:rPr>
        <w:sectPr w:rsidR="00426F15" w:rsidRPr="00544CDF">
          <w:pgSz w:w="11906" w:h="16383"/>
          <w:pgMar w:top="1134" w:right="850" w:bottom="1134" w:left="1701" w:header="720" w:footer="720" w:gutter="0"/>
          <w:cols w:space="720"/>
        </w:sectPr>
      </w:pPr>
    </w:p>
    <w:p w:rsidR="00426F15" w:rsidRPr="00544CDF" w:rsidRDefault="000075BB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2" w:name="block-24920040"/>
      <w:bookmarkEnd w:id="0"/>
      <w:r w:rsidRPr="00544CD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СОДЕРЖАНИЕ ОБУЧЕНИЯ</w:t>
      </w:r>
    </w:p>
    <w:p w:rsidR="00426F15" w:rsidRPr="00544CDF" w:rsidRDefault="00426F15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426F15" w:rsidRPr="00544CDF" w:rsidRDefault="000075BB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7 КЛАСС</w:t>
      </w:r>
    </w:p>
    <w:p w:rsidR="00426F15" w:rsidRPr="00544CDF" w:rsidRDefault="00426F15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эйлеров</w:t>
      </w:r>
      <w:proofErr w:type="spellEnd"/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426F15" w:rsidRPr="00544CDF" w:rsidRDefault="000075BB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8 КЛАСС</w:t>
      </w:r>
    </w:p>
    <w:p w:rsidR="00426F15" w:rsidRPr="00544CDF" w:rsidRDefault="00426F15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Представление данных в виде таблиц, диаграмм, графиков.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426F15" w:rsidRPr="00544CDF" w:rsidRDefault="000075BB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9 КЛАСС</w:t>
      </w:r>
    </w:p>
    <w:p w:rsidR="00426F15" w:rsidRPr="00544CDF" w:rsidRDefault="00426F15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B6EB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Испытание. Успех и неудача. </w:t>
      </w: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426F15" w:rsidRPr="00544CDF" w:rsidRDefault="00426F15">
      <w:pPr>
        <w:rPr>
          <w:rFonts w:ascii="Times New Roman" w:hAnsi="Times New Roman" w:cs="Times New Roman"/>
          <w:sz w:val="26"/>
          <w:szCs w:val="26"/>
          <w:lang w:val="ru-RU"/>
        </w:rPr>
        <w:sectPr w:rsidR="00426F15" w:rsidRPr="00544CDF">
          <w:pgSz w:w="11906" w:h="16383"/>
          <w:pgMar w:top="1134" w:right="850" w:bottom="1134" w:left="1701" w:header="720" w:footer="720" w:gutter="0"/>
          <w:cols w:space="720"/>
        </w:sectPr>
      </w:pPr>
    </w:p>
    <w:p w:rsidR="00426F15" w:rsidRPr="00544CDF" w:rsidRDefault="000075BB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3" w:name="block-24920041"/>
      <w:bookmarkEnd w:id="2"/>
      <w:r w:rsidRPr="00544CD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426F15" w:rsidRPr="00544CDF" w:rsidRDefault="00426F15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426F15" w:rsidRPr="00544CDF" w:rsidRDefault="000075BB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ЛИЧНОСТНЫЕ РЕЗУЛЬТАТЫ</w:t>
      </w:r>
    </w:p>
    <w:p w:rsidR="00426F15" w:rsidRPr="00544CDF" w:rsidRDefault="00426F15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Личностные результаты </w:t>
      </w: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освоения программы учебного курса «Вероятность и статистика» характеризуются: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1) патриотическое воспитание: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2) гражданское и духовно-нравственное воспитание: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3) трудовое воспитание: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4) эстетическое воспитание: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5) ценности научного познания: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сформированностью</w:t>
      </w:r>
      <w:proofErr w:type="spellEnd"/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навыка </w:t>
      </w: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рефлексии, признанием своего права на ошибку и такого же права другого человека;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7) экологическое воспитание: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8) адаптация к изменяющимся условиям социальной и природной среды: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26F15" w:rsidRPr="00544CDF" w:rsidRDefault="000075BB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МЕТАПРЕДМЕТНЫЕ РЕЗУЛЬТАТЫ</w:t>
      </w:r>
    </w:p>
    <w:p w:rsidR="00426F15" w:rsidRPr="00544CDF" w:rsidRDefault="00426F15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426F15" w:rsidRPr="00544CDF" w:rsidRDefault="000075BB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Познавательные универсальные учебные действия</w:t>
      </w:r>
    </w:p>
    <w:p w:rsidR="00426F15" w:rsidRPr="00544CDF" w:rsidRDefault="00426F15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426F15" w:rsidRPr="00544CDF" w:rsidRDefault="000075BB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44CDF">
        <w:rPr>
          <w:rFonts w:ascii="Times New Roman" w:hAnsi="Times New Roman" w:cs="Times New Roman"/>
          <w:b/>
          <w:color w:val="000000"/>
          <w:sz w:val="26"/>
          <w:szCs w:val="26"/>
        </w:rPr>
        <w:t>Базовые</w:t>
      </w:r>
      <w:proofErr w:type="spellEnd"/>
      <w:r w:rsidRPr="00544CDF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544CDF">
        <w:rPr>
          <w:rFonts w:ascii="Times New Roman" w:hAnsi="Times New Roman" w:cs="Times New Roman"/>
          <w:b/>
          <w:color w:val="000000"/>
          <w:sz w:val="26"/>
          <w:szCs w:val="26"/>
        </w:rPr>
        <w:t>логические</w:t>
      </w:r>
      <w:proofErr w:type="spellEnd"/>
      <w:r w:rsidRPr="00544CDF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544CDF">
        <w:rPr>
          <w:rFonts w:ascii="Times New Roman" w:hAnsi="Times New Roman" w:cs="Times New Roman"/>
          <w:b/>
          <w:color w:val="000000"/>
          <w:sz w:val="26"/>
          <w:szCs w:val="26"/>
        </w:rPr>
        <w:t>действия</w:t>
      </w:r>
      <w:proofErr w:type="spellEnd"/>
      <w:r w:rsidRPr="00544CDF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426F15" w:rsidRPr="00544CDF" w:rsidRDefault="000075B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26F15" w:rsidRPr="00544CDF" w:rsidRDefault="000075B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26F15" w:rsidRPr="00544CDF" w:rsidRDefault="000075B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26F15" w:rsidRPr="00544CDF" w:rsidRDefault="000075B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26F15" w:rsidRPr="00544CDF" w:rsidRDefault="000075B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контрпримеры</w:t>
      </w:r>
      <w:proofErr w:type="spellEnd"/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, обосновывать собственные рассуждения;</w:t>
      </w:r>
    </w:p>
    <w:p w:rsidR="00426F15" w:rsidRPr="00544CDF" w:rsidRDefault="000075B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26F15" w:rsidRPr="00544CDF" w:rsidRDefault="000075BB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44CDF">
        <w:rPr>
          <w:rFonts w:ascii="Times New Roman" w:hAnsi="Times New Roman" w:cs="Times New Roman"/>
          <w:b/>
          <w:color w:val="000000"/>
          <w:sz w:val="26"/>
          <w:szCs w:val="26"/>
        </w:rPr>
        <w:t>Базовые</w:t>
      </w:r>
      <w:proofErr w:type="spellEnd"/>
      <w:r w:rsidRPr="00544CDF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544CDF">
        <w:rPr>
          <w:rFonts w:ascii="Times New Roman" w:hAnsi="Times New Roman" w:cs="Times New Roman"/>
          <w:b/>
          <w:color w:val="000000"/>
          <w:sz w:val="26"/>
          <w:szCs w:val="26"/>
        </w:rPr>
        <w:t>исследовательские</w:t>
      </w:r>
      <w:proofErr w:type="spellEnd"/>
      <w:r w:rsidRPr="00544CDF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544CDF">
        <w:rPr>
          <w:rFonts w:ascii="Times New Roman" w:hAnsi="Times New Roman" w:cs="Times New Roman"/>
          <w:b/>
          <w:color w:val="000000"/>
          <w:sz w:val="26"/>
          <w:szCs w:val="26"/>
        </w:rPr>
        <w:t>действия</w:t>
      </w:r>
      <w:proofErr w:type="spellEnd"/>
      <w:r w:rsidRPr="00544CDF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426F15" w:rsidRPr="00544CDF" w:rsidRDefault="000075B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26F15" w:rsidRPr="00544CDF" w:rsidRDefault="000075B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26F15" w:rsidRPr="00544CDF" w:rsidRDefault="000075B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26F15" w:rsidRPr="00544CDF" w:rsidRDefault="000075B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26F15" w:rsidRPr="00544CDF" w:rsidRDefault="000075BB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44CDF">
        <w:rPr>
          <w:rFonts w:ascii="Times New Roman" w:hAnsi="Times New Roman" w:cs="Times New Roman"/>
          <w:b/>
          <w:color w:val="000000"/>
          <w:sz w:val="26"/>
          <w:szCs w:val="26"/>
        </w:rPr>
        <w:t>Работа</w:t>
      </w:r>
      <w:proofErr w:type="spellEnd"/>
      <w:r w:rsidRPr="00544CDF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с </w:t>
      </w:r>
      <w:proofErr w:type="spellStart"/>
      <w:r w:rsidRPr="00544CDF">
        <w:rPr>
          <w:rFonts w:ascii="Times New Roman" w:hAnsi="Times New Roman" w:cs="Times New Roman"/>
          <w:b/>
          <w:color w:val="000000"/>
          <w:sz w:val="26"/>
          <w:szCs w:val="26"/>
        </w:rPr>
        <w:t>информацией</w:t>
      </w:r>
      <w:proofErr w:type="spellEnd"/>
      <w:r w:rsidRPr="00544CDF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426F15" w:rsidRPr="00544CDF" w:rsidRDefault="000075B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26F15" w:rsidRPr="00544CDF" w:rsidRDefault="000075B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26F15" w:rsidRPr="00544CDF" w:rsidRDefault="000075B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26F15" w:rsidRPr="00544CDF" w:rsidRDefault="000075B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26F15" w:rsidRPr="00544CDF" w:rsidRDefault="000075BB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44CDF">
        <w:rPr>
          <w:rFonts w:ascii="Times New Roman" w:hAnsi="Times New Roman" w:cs="Times New Roman"/>
          <w:b/>
          <w:color w:val="000000"/>
          <w:sz w:val="26"/>
          <w:szCs w:val="26"/>
        </w:rPr>
        <w:t>Коммуникативные</w:t>
      </w:r>
      <w:proofErr w:type="spellEnd"/>
      <w:r w:rsidRPr="00544CDF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544CDF">
        <w:rPr>
          <w:rFonts w:ascii="Times New Roman" w:hAnsi="Times New Roman" w:cs="Times New Roman"/>
          <w:b/>
          <w:color w:val="000000"/>
          <w:sz w:val="26"/>
          <w:szCs w:val="26"/>
        </w:rPr>
        <w:t>универсальные</w:t>
      </w:r>
      <w:proofErr w:type="spellEnd"/>
      <w:r w:rsidRPr="00544CDF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544CDF">
        <w:rPr>
          <w:rFonts w:ascii="Times New Roman" w:hAnsi="Times New Roman" w:cs="Times New Roman"/>
          <w:b/>
          <w:color w:val="000000"/>
          <w:sz w:val="26"/>
          <w:szCs w:val="26"/>
        </w:rPr>
        <w:t>учебные</w:t>
      </w:r>
      <w:proofErr w:type="spellEnd"/>
      <w:r w:rsidRPr="00544CDF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544CDF">
        <w:rPr>
          <w:rFonts w:ascii="Times New Roman" w:hAnsi="Times New Roman" w:cs="Times New Roman"/>
          <w:b/>
          <w:color w:val="000000"/>
          <w:sz w:val="26"/>
          <w:szCs w:val="26"/>
        </w:rPr>
        <w:t>действия</w:t>
      </w:r>
      <w:proofErr w:type="spellEnd"/>
      <w:r w:rsidRPr="00544CDF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426F15" w:rsidRPr="00544CDF" w:rsidRDefault="000075B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426F15" w:rsidRPr="00544CDF" w:rsidRDefault="000075B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26F15" w:rsidRPr="00544CDF" w:rsidRDefault="000075B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26F15" w:rsidRPr="00544CDF" w:rsidRDefault="000075B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26F15" w:rsidRPr="00544CDF" w:rsidRDefault="000075B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26F15" w:rsidRPr="00544CDF" w:rsidRDefault="000075B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26F15" w:rsidRPr="00544CDF" w:rsidRDefault="00426F15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426F15" w:rsidRPr="00544CDF" w:rsidRDefault="000075BB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Регулятивные универсальные учебные действия</w:t>
      </w:r>
    </w:p>
    <w:p w:rsidR="00426F15" w:rsidRPr="00544CDF" w:rsidRDefault="00426F15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426F15" w:rsidRPr="00544CDF" w:rsidRDefault="000075BB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Самоорганизация:</w:t>
      </w:r>
    </w:p>
    <w:p w:rsidR="00426F15" w:rsidRPr="00544CDF" w:rsidRDefault="000075B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26F15" w:rsidRPr="00544CDF" w:rsidRDefault="000075BB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44CDF">
        <w:rPr>
          <w:rFonts w:ascii="Times New Roman" w:hAnsi="Times New Roman" w:cs="Times New Roman"/>
          <w:b/>
          <w:color w:val="000000"/>
          <w:sz w:val="26"/>
          <w:szCs w:val="26"/>
        </w:rPr>
        <w:t>Самоконтроль</w:t>
      </w:r>
      <w:proofErr w:type="spellEnd"/>
      <w:r w:rsidRPr="00544CDF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, </w:t>
      </w:r>
      <w:proofErr w:type="spellStart"/>
      <w:r w:rsidRPr="00544CDF">
        <w:rPr>
          <w:rFonts w:ascii="Times New Roman" w:hAnsi="Times New Roman" w:cs="Times New Roman"/>
          <w:b/>
          <w:color w:val="000000"/>
          <w:sz w:val="26"/>
          <w:szCs w:val="26"/>
        </w:rPr>
        <w:t>эмоциональный</w:t>
      </w:r>
      <w:proofErr w:type="spellEnd"/>
      <w:r w:rsidRPr="00544CDF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544CDF">
        <w:rPr>
          <w:rFonts w:ascii="Times New Roman" w:hAnsi="Times New Roman" w:cs="Times New Roman"/>
          <w:b/>
          <w:color w:val="000000"/>
          <w:sz w:val="26"/>
          <w:szCs w:val="26"/>
        </w:rPr>
        <w:t>интеллект</w:t>
      </w:r>
      <w:proofErr w:type="spellEnd"/>
      <w:r w:rsidRPr="00544CDF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426F15" w:rsidRPr="00544CDF" w:rsidRDefault="000075B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26F15" w:rsidRPr="00544CDF" w:rsidRDefault="000075B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26F15" w:rsidRPr="00544CDF" w:rsidRDefault="000075B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недостижения</w:t>
      </w:r>
      <w:proofErr w:type="spellEnd"/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цели, находить ошибку, давать оценку приобретённому опыту.</w:t>
      </w:r>
    </w:p>
    <w:p w:rsidR="00426F15" w:rsidRPr="00544CDF" w:rsidRDefault="00426F15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426F15" w:rsidRPr="00544CDF" w:rsidRDefault="000075BB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ПРЕДМЕТНЫЕ РЕЗУЛЬТАТЫ</w:t>
      </w:r>
    </w:p>
    <w:p w:rsidR="00426F15" w:rsidRPr="00544CDF" w:rsidRDefault="00426F15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4" w:name="_Toc124426249"/>
      <w:bookmarkEnd w:id="4"/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 концу обучения </w:t>
      </w:r>
      <w:r w:rsidRPr="00544CD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в 7 классе</w:t>
      </w: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результаты: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 концу обучения </w:t>
      </w:r>
      <w:r w:rsidRPr="00544CD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в 8 классе</w:t>
      </w: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результаты: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 концу обучения </w:t>
      </w:r>
      <w:r w:rsidRPr="00544CD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в 9 классе</w:t>
      </w: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результаты: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Иметь представление о случайной величине и о распределении вероятностей.</w:t>
      </w:r>
    </w:p>
    <w:p w:rsidR="00426F15" w:rsidRPr="00544CDF" w:rsidRDefault="000075B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44CDF">
        <w:rPr>
          <w:rFonts w:ascii="Times New Roman" w:hAnsi="Times New Roman" w:cs="Times New Roman"/>
          <w:color w:val="000000"/>
          <w:sz w:val="26"/>
          <w:szCs w:val="26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426F15" w:rsidRPr="00544CDF" w:rsidRDefault="00426F15">
      <w:pPr>
        <w:rPr>
          <w:rFonts w:ascii="Times New Roman" w:hAnsi="Times New Roman" w:cs="Times New Roman"/>
          <w:sz w:val="26"/>
          <w:szCs w:val="26"/>
          <w:lang w:val="ru-RU"/>
        </w:rPr>
        <w:sectPr w:rsidR="00426F15" w:rsidRPr="00544CDF">
          <w:pgSz w:w="11906" w:h="16383"/>
          <w:pgMar w:top="1134" w:right="850" w:bottom="1134" w:left="1701" w:header="720" w:footer="720" w:gutter="0"/>
          <w:cols w:space="720"/>
        </w:sectPr>
      </w:pPr>
    </w:p>
    <w:p w:rsidR="00426F15" w:rsidRPr="00544CDF" w:rsidRDefault="000075BB">
      <w:pPr>
        <w:spacing w:after="0"/>
        <w:ind w:left="120"/>
        <w:rPr>
          <w:rFonts w:ascii="Times New Roman" w:hAnsi="Times New Roman" w:cs="Times New Roman"/>
          <w:sz w:val="26"/>
          <w:szCs w:val="26"/>
        </w:rPr>
      </w:pPr>
      <w:bookmarkStart w:id="5" w:name="block-24920042"/>
      <w:bookmarkEnd w:id="3"/>
      <w:r w:rsidRPr="00544CD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 xml:space="preserve"> </w:t>
      </w:r>
      <w:r w:rsidRPr="00544CDF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ТЕМАТИЧЕСКОЕ ПЛАНИРОВАНИЕ </w:t>
      </w:r>
    </w:p>
    <w:p w:rsidR="00426F15" w:rsidRPr="00544CDF" w:rsidRDefault="000075BB">
      <w:pPr>
        <w:spacing w:after="0"/>
        <w:ind w:left="120"/>
        <w:rPr>
          <w:rFonts w:ascii="Times New Roman" w:hAnsi="Times New Roman" w:cs="Times New Roman"/>
          <w:sz w:val="26"/>
          <w:szCs w:val="26"/>
        </w:rPr>
      </w:pPr>
      <w:r w:rsidRPr="00544CDF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8"/>
        <w:gridCol w:w="4181"/>
        <w:gridCol w:w="1453"/>
        <w:gridCol w:w="1966"/>
        <w:gridCol w:w="2040"/>
        <w:gridCol w:w="3232"/>
      </w:tblGrid>
      <w:tr w:rsidR="00426F15" w:rsidRPr="00544CD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:rsidR="00426F15" w:rsidRPr="00544CDF" w:rsidRDefault="00426F15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Наименование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разделов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программы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26F15" w:rsidRPr="00544CDF" w:rsidRDefault="00426F15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 w:rsidP="00544CD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Электронные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) </w:t>
            </w: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образовательные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ресурсы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26F15" w:rsidRPr="00544CDF" w:rsidRDefault="00426F15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26F15" w:rsidRPr="00544C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6F15" w:rsidRPr="00544CDF" w:rsidRDefault="00426F1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6F15" w:rsidRPr="00544CDF" w:rsidRDefault="00426F1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26F15" w:rsidRPr="00544CDF" w:rsidRDefault="00426F15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Контрольные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26F15" w:rsidRPr="00544CDF" w:rsidRDefault="00426F15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Практические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26F15" w:rsidRPr="00544CDF" w:rsidRDefault="00426F15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6F15" w:rsidRPr="00544CDF" w:rsidRDefault="00426F1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26F15" w:rsidRPr="00EB6E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Представление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426F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6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415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fdc</w:t>
              </w:r>
              <w:proofErr w:type="spellEnd"/>
            </w:hyperlink>
          </w:p>
        </w:tc>
      </w:tr>
      <w:tr w:rsidR="00426F15" w:rsidRPr="00EB6E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Описательная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426F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7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415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fdc</w:t>
              </w:r>
              <w:proofErr w:type="spellEnd"/>
            </w:hyperlink>
          </w:p>
        </w:tc>
      </w:tr>
      <w:tr w:rsidR="00426F15" w:rsidRPr="00EB6E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Случайная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426F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8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415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fdc</w:t>
              </w:r>
              <w:proofErr w:type="spellEnd"/>
            </w:hyperlink>
          </w:p>
        </w:tc>
      </w:tr>
      <w:tr w:rsidR="00426F15" w:rsidRPr="00EB6E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Введение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теорию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426F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426F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9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415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fdc</w:t>
              </w:r>
              <w:proofErr w:type="spellEnd"/>
            </w:hyperlink>
          </w:p>
        </w:tc>
      </w:tr>
      <w:tr w:rsidR="00426F15" w:rsidRPr="00EB6E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426F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0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415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fdc</w:t>
              </w:r>
              <w:proofErr w:type="spellEnd"/>
            </w:hyperlink>
          </w:p>
        </w:tc>
      </w:tr>
      <w:tr w:rsidR="00426F15" w:rsidRPr="00EB6E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Обобщение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систематизация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426F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1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415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fdc</w:t>
              </w:r>
              <w:proofErr w:type="spellEnd"/>
            </w:hyperlink>
          </w:p>
        </w:tc>
      </w:tr>
      <w:tr w:rsidR="00426F15" w:rsidRPr="00544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426F1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26F15" w:rsidRPr="00544CDF" w:rsidRDefault="00426F15">
      <w:pPr>
        <w:rPr>
          <w:rFonts w:ascii="Times New Roman" w:hAnsi="Times New Roman" w:cs="Times New Roman"/>
          <w:sz w:val="26"/>
          <w:szCs w:val="26"/>
        </w:rPr>
        <w:sectPr w:rsidR="00426F15" w:rsidRPr="00544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6F15" w:rsidRPr="00544CDF" w:rsidRDefault="000075BB">
      <w:pPr>
        <w:spacing w:after="0"/>
        <w:ind w:left="120"/>
        <w:rPr>
          <w:rFonts w:ascii="Times New Roman" w:hAnsi="Times New Roman" w:cs="Times New Roman"/>
          <w:sz w:val="26"/>
          <w:szCs w:val="26"/>
        </w:rPr>
      </w:pPr>
      <w:r w:rsidRPr="00544CDF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6"/>
        <w:gridCol w:w="4171"/>
        <w:gridCol w:w="1450"/>
        <w:gridCol w:w="1966"/>
        <w:gridCol w:w="2040"/>
        <w:gridCol w:w="3247"/>
      </w:tblGrid>
      <w:tr w:rsidR="00426F15" w:rsidRPr="00544CD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:rsidR="00426F15" w:rsidRPr="00544CDF" w:rsidRDefault="00426F15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Наименование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разделов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программы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26F15" w:rsidRPr="00544CDF" w:rsidRDefault="00426F15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 w:rsidP="00544CD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Электронные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) </w:t>
            </w: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образовательные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ресурсы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26F15" w:rsidRPr="00544CDF" w:rsidRDefault="00426F15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26F15" w:rsidRPr="00544C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6F15" w:rsidRPr="00544CDF" w:rsidRDefault="00426F1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6F15" w:rsidRPr="00544CDF" w:rsidRDefault="00426F1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26F15" w:rsidRPr="00544CDF" w:rsidRDefault="00426F15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Контрольные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26F15" w:rsidRPr="00544CDF" w:rsidRDefault="00426F15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Практические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26F15" w:rsidRPr="00544CDF" w:rsidRDefault="00426F15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6F15" w:rsidRPr="00544CDF" w:rsidRDefault="00426F1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26F15" w:rsidRPr="00EB6E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Повторение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курса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7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426F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426F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2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417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fb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</w:hyperlink>
          </w:p>
        </w:tc>
      </w:tr>
      <w:tr w:rsidR="00426F15" w:rsidRPr="00EB6E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Описательная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статистика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Рассеивание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426F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426F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3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417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fb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</w:hyperlink>
          </w:p>
        </w:tc>
      </w:tr>
      <w:tr w:rsidR="00426F15" w:rsidRPr="00EB6E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426F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426F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4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417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fb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</w:hyperlink>
          </w:p>
        </w:tc>
      </w:tr>
      <w:tr w:rsidR="00426F15" w:rsidRPr="00EB6E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Вероятность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случайного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426F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5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417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fb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</w:hyperlink>
          </w:p>
        </w:tc>
      </w:tr>
      <w:tr w:rsidR="00426F15" w:rsidRPr="00EB6E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Введение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теорию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426F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426F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6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417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fb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</w:hyperlink>
          </w:p>
        </w:tc>
      </w:tr>
      <w:tr w:rsidR="00426F15" w:rsidRPr="00EB6E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Случайные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426F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426F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7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417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fb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</w:hyperlink>
          </w:p>
        </w:tc>
      </w:tr>
      <w:tr w:rsidR="00426F15" w:rsidRPr="00EB6E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Обобщение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систематизация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426F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8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417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fb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</w:hyperlink>
          </w:p>
        </w:tc>
      </w:tr>
      <w:tr w:rsidR="00426F15" w:rsidRPr="00544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426F1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26F15" w:rsidRPr="00544CDF" w:rsidRDefault="00426F15">
      <w:pPr>
        <w:rPr>
          <w:rFonts w:ascii="Times New Roman" w:hAnsi="Times New Roman" w:cs="Times New Roman"/>
          <w:sz w:val="26"/>
          <w:szCs w:val="26"/>
        </w:rPr>
        <w:sectPr w:rsidR="00426F15" w:rsidRPr="00544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6F15" w:rsidRPr="00544CDF" w:rsidRDefault="000075BB">
      <w:pPr>
        <w:spacing w:after="0"/>
        <w:ind w:left="120"/>
        <w:rPr>
          <w:rFonts w:ascii="Times New Roman" w:hAnsi="Times New Roman" w:cs="Times New Roman"/>
          <w:sz w:val="26"/>
          <w:szCs w:val="26"/>
        </w:rPr>
      </w:pPr>
      <w:r w:rsidRPr="00544CDF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0"/>
        <w:gridCol w:w="4154"/>
        <w:gridCol w:w="1445"/>
        <w:gridCol w:w="1966"/>
        <w:gridCol w:w="2040"/>
        <w:gridCol w:w="3275"/>
      </w:tblGrid>
      <w:tr w:rsidR="00426F15" w:rsidRPr="00544CD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:rsidR="00426F15" w:rsidRPr="00544CDF" w:rsidRDefault="00426F15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Наименование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разделов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программы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26F15" w:rsidRPr="00544CDF" w:rsidRDefault="00426F15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 w:rsidP="00544CD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Электронные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) </w:t>
            </w: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образовательные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ресурсы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26F15" w:rsidRPr="00544CDF" w:rsidRDefault="00426F15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26F15" w:rsidRPr="00544C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6F15" w:rsidRPr="00544CDF" w:rsidRDefault="00426F1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6F15" w:rsidRPr="00544CDF" w:rsidRDefault="00426F1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26F15" w:rsidRPr="00544CDF" w:rsidRDefault="00426F15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Контрольные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26F15" w:rsidRPr="00544CDF" w:rsidRDefault="00426F15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Практические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26F15" w:rsidRPr="00544CDF" w:rsidRDefault="00426F15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6F15" w:rsidRPr="00544CDF" w:rsidRDefault="00426F1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26F15" w:rsidRPr="00EB6E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Повторение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курса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8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426F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426F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9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302</w:t>
              </w:r>
            </w:hyperlink>
          </w:p>
        </w:tc>
      </w:tr>
      <w:tr w:rsidR="00426F15" w:rsidRPr="00EB6E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Элементы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426F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0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302</w:t>
              </w:r>
            </w:hyperlink>
          </w:p>
        </w:tc>
      </w:tr>
      <w:tr w:rsidR="00426F15" w:rsidRPr="00EB6E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Геометрическая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426F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426F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1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302</w:t>
              </w:r>
            </w:hyperlink>
          </w:p>
        </w:tc>
      </w:tr>
      <w:tr w:rsidR="00426F15" w:rsidRPr="00EB6E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Испытания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426F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2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302</w:t>
              </w:r>
            </w:hyperlink>
          </w:p>
        </w:tc>
      </w:tr>
      <w:tr w:rsidR="00426F15" w:rsidRPr="00EB6E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Случайная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426F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426F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3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302</w:t>
              </w:r>
            </w:hyperlink>
          </w:p>
        </w:tc>
      </w:tr>
      <w:tr w:rsidR="00426F15" w:rsidRPr="00EB6E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Обобщение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426F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4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302</w:t>
              </w:r>
            </w:hyperlink>
          </w:p>
        </w:tc>
      </w:tr>
      <w:tr w:rsidR="00426F15" w:rsidRPr="00544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0075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6F15" w:rsidRPr="00544CDF" w:rsidRDefault="00426F1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26F15" w:rsidRPr="00544CDF" w:rsidRDefault="00426F15">
      <w:pPr>
        <w:rPr>
          <w:rFonts w:ascii="Times New Roman" w:hAnsi="Times New Roman" w:cs="Times New Roman"/>
          <w:sz w:val="26"/>
          <w:szCs w:val="26"/>
        </w:rPr>
        <w:sectPr w:rsidR="00426F15" w:rsidRPr="00544CDF">
          <w:pgSz w:w="16383" w:h="11906" w:orient="landscape"/>
          <w:pgMar w:top="1134" w:right="850" w:bottom="1134" w:left="1701" w:header="720" w:footer="720" w:gutter="0"/>
          <w:cols w:space="720"/>
        </w:sectPr>
      </w:pPr>
    </w:p>
    <w:tbl>
      <w:tblPr>
        <w:tblW w:w="48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15"/>
      </w:tblGrid>
      <w:tr w:rsidR="00544CDF" w:rsidRPr="00D6364B" w:rsidTr="002A4C5E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4CDF" w:rsidRPr="007707EB" w:rsidRDefault="00544CDF" w:rsidP="002A4C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bookmarkStart w:id="6" w:name="block-24920043"/>
            <w:bookmarkEnd w:id="5"/>
            <w:r w:rsidRPr="007707EB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УПРАВЛЕНИЕ ОБЩЕГО И ДОШКОЛЬНОГО ОБРАЗОВАНИЯ АДМИНИСТРАЦИИ ГОРОДА НОРИЛЬСК</w:t>
            </w:r>
          </w:p>
          <w:p w:rsidR="00544CDF" w:rsidRPr="007707EB" w:rsidRDefault="00544CDF" w:rsidP="002A4C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:rsidR="00544CDF" w:rsidRPr="007707EB" w:rsidRDefault="00544CDF" w:rsidP="002A4C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7707EB">
              <w:rPr>
                <w:rFonts w:ascii="Times New Roman" w:hAnsi="Times New Roman"/>
                <w:sz w:val="26"/>
                <w:szCs w:val="26"/>
                <w:lang w:val="ru-RU"/>
              </w:rPr>
              <w:t>МУНИЦИПАЛЬНОЕ БЮДЖЕТНОЕ ОБЩЕОБРАЗОВАТЕЛЬНОЕ УЧРЕЖДЕНИЕ «СРЕДНЯЯ ШКОЛА № 8 ИМЕНИ Г.С. ТИТОВА»</w:t>
            </w:r>
          </w:p>
          <w:p w:rsidR="00544CDF" w:rsidRPr="00D6364B" w:rsidRDefault="00544CDF" w:rsidP="002A4C5E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D6364B">
              <w:rPr>
                <w:rFonts w:ascii="Times New Roman" w:eastAsia="Times New Roman" w:hAnsi="Times New Roman"/>
                <w:sz w:val="26"/>
                <w:szCs w:val="26"/>
              </w:rPr>
              <w:t>(МБОУ «СШ № 8»)</w:t>
            </w:r>
          </w:p>
        </w:tc>
      </w:tr>
      <w:tr w:rsidR="00544CDF" w:rsidRPr="00EB6EB7" w:rsidTr="002A4C5E">
        <w:trPr>
          <w:trHeight w:val="20"/>
          <w:jc w:val="center"/>
        </w:trPr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4CDF" w:rsidRPr="007707EB" w:rsidRDefault="00544CDF" w:rsidP="002A4C5E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07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улица </w:t>
            </w:r>
            <w:proofErr w:type="spellStart"/>
            <w:r w:rsidRPr="007707EB">
              <w:rPr>
                <w:rFonts w:ascii="Times New Roman" w:hAnsi="Times New Roman"/>
                <w:sz w:val="24"/>
                <w:szCs w:val="24"/>
                <w:lang w:val="ru-RU"/>
              </w:rPr>
              <w:t>Талнахская</w:t>
            </w:r>
            <w:proofErr w:type="spellEnd"/>
            <w:r w:rsidRPr="007707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53А, а/я 1470, г. Норильск, Красноярский край, 663318 </w:t>
            </w:r>
          </w:p>
          <w:p w:rsidR="00544CDF" w:rsidRPr="007707EB" w:rsidRDefault="00544CDF" w:rsidP="002A4C5E">
            <w:pPr>
              <w:spacing w:after="0" w:line="216" w:lineRule="auto"/>
              <w:ind w:left="567" w:hanging="56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07EB">
              <w:rPr>
                <w:rFonts w:ascii="Times New Roman" w:hAnsi="Times New Roman"/>
                <w:sz w:val="24"/>
                <w:szCs w:val="24"/>
                <w:lang w:val="ru-RU"/>
              </w:rPr>
              <w:t>Телефон: (3919) 34 68 54 (директор), факс: (3919) 34 68 40 (приемная)</w:t>
            </w:r>
          </w:p>
          <w:p w:rsidR="00544CDF" w:rsidRPr="007707EB" w:rsidRDefault="00544CDF" w:rsidP="002A4C5E">
            <w:pPr>
              <w:spacing w:after="0" w:line="216" w:lineRule="auto"/>
              <w:ind w:left="567" w:hanging="56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6364B">
              <w:rPr>
                <w:rFonts w:ascii="Times New Roman" w:hAnsi="Times New Roman"/>
                <w:sz w:val="24"/>
                <w:szCs w:val="24"/>
              </w:rPr>
              <w:t>E</w:t>
            </w:r>
            <w:r w:rsidRPr="007707EB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D6364B">
              <w:rPr>
                <w:rFonts w:ascii="Times New Roman" w:hAnsi="Times New Roman"/>
                <w:sz w:val="24"/>
                <w:szCs w:val="24"/>
              </w:rPr>
              <w:t>mail</w:t>
            </w:r>
            <w:r w:rsidRPr="007707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hyperlink r:id="rId25" w:history="1">
              <w:r w:rsidRPr="00D6364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moy</w:t>
              </w:r>
              <w:r w:rsidRPr="007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8@</w:t>
              </w:r>
              <w:r w:rsidRPr="00D6364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list</w:t>
              </w:r>
              <w:r w:rsidRPr="007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364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Pr="007707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D6364B">
              <w:rPr>
                <w:rFonts w:ascii="Times New Roman" w:hAnsi="Times New Roman"/>
                <w:sz w:val="24"/>
                <w:szCs w:val="24"/>
              </w:rPr>
              <w:t>http</w:t>
            </w:r>
            <w:r w:rsidRPr="007707EB">
              <w:rPr>
                <w:rFonts w:ascii="Times New Roman" w:hAnsi="Times New Roman"/>
                <w:sz w:val="24"/>
                <w:szCs w:val="24"/>
                <w:lang w:val="ru-RU"/>
              </w:rPr>
              <w:t>://8</w:t>
            </w:r>
            <w:r w:rsidRPr="00D6364B">
              <w:rPr>
                <w:rFonts w:ascii="Times New Roman" w:hAnsi="Times New Roman"/>
                <w:sz w:val="24"/>
                <w:szCs w:val="24"/>
              </w:rPr>
              <w:t>school</w:t>
            </w:r>
            <w:r w:rsidRPr="007707E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D6364B">
              <w:rPr>
                <w:rFonts w:ascii="Times New Roman" w:hAnsi="Times New Roman"/>
                <w:sz w:val="24"/>
                <w:szCs w:val="24"/>
              </w:rPr>
              <w:t>net</w:t>
            </w:r>
          </w:p>
          <w:p w:rsidR="00544CDF" w:rsidRPr="007707EB" w:rsidRDefault="00544CDF" w:rsidP="002A4C5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:rsidR="00544CDF" w:rsidRDefault="00544CDF" w:rsidP="00544C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ru-RU"/>
        </w:rPr>
      </w:pPr>
    </w:p>
    <w:tbl>
      <w:tblPr>
        <w:tblW w:w="10030" w:type="dxa"/>
        <w:tblInd w:w="108" w:type="dxa"/>
        <w:tblLayout w:type="fixed"/>
        <w:tblLook w:val="04A0"/>
      </w:tblPr>
      <w:tblGrid>
        <w:gridCol w:w="3119"/>
        <w:gridCol w:w="3228"/>
        <w:gridCol w:w="3683"/>
      </w:tblGrid>
      <w:tr w:rsidR="00544CDF" w:rsidRPr="00EB6EB7" w:rsidTr="002A4C5E">
        <w:tc>
          <w:tcPr>
            <w:tcW w:w="3119" w:type="dxa"/>
            <w:hideMark/>
          </w:tcPr>
          <w:p w:rsidR="00544CDF" w:rsidRPr="007707EB" w:rsidRDefault="00544CDF" w:rsidP="002A4C5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val="ru-RU" w:eastAsia="ru-RU"/>
              </w:rPr>
            </w:pPr>
            <w:r w:rsidRPr="007707EB"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val="ru-RU" w:eastAsia="ru-RU"/>
              </w:rPr>
              <w:t>Утверждаю:</w:t>
            </w:r>
          </w:p>
          <w:p w:rsidR="00544CDF" w:rsidRDefault="00544CDF" w:rsidP="002A4C5E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И.о. </w:t>
            </w:r>
            <w:r w:rsidRPr="0077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директор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</w:t>
            </w:r>
            <w:r w:rsidRPr="0077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  <w:p w:rsidR="00544CDF" w:rsidRPr="007707EB" w:rsidRDefault="00544CDF" w:rsidP="002A4C5E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7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МБОУ «СШ № 8»</w:t>
            </w:r>
          </w:p>
          <w:p w:rsidR="00544CDF" w:rsidRPr="007707EB" w:rsidRDefault="00544CDF" w:rsidP="002A4C5E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7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О.В. Исакова</w:t>
            </w:r>
          </w:p>
          <w:p w:rsidR="00544CDF" w:rsidRPr="007707EB" w:rsidRDefault="00544CDF" w:rsidP="002A4C5E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7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«___»___________202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  <w:r w:rsidRPr="0077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г.</w:t>
            </w:r>
          </w:p>
        </w:tc>
        <w:tc>
          <w:tcPr>
            <w:tcW w:w="3228" w:type="dxa"/>
          </w:tcPr>
          <w:p w:rsidR="00544CDF" w:rsidRPr="007707EB" w:rsidRDefault="00544CDF" w:rsidP="002A4C5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val="ru-RU" w:eastAsia="ru-RU"/>
              </w:rPr>
            </w:pPr>
            <w:r w:rsidRPr="007707EB"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val="ru-RU" w:eastAsia="ru-RU"/>
              </w:rPr>
              <w:t>Согласовано:</w:t>
            </w:r>
          </w:p>
          <w:p w:rsidR="00544CDF" w:rsidRPr="007707EB" w:rsidRDefault="00544CDF" w:rsidP="002A4C5E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7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77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директора по УВР</w:t>
            </w:r>
          </w:p>
          <w:p w:rsidR="00544CDF" w:rsidRPr="007707EB" w:rsidRDefault="00544CDF" w:rsidP="002A4C5E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7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Шиманская</w:t>
            </w:r>
            <w:proofErr w:type="spellEnd"/>
          </w:p>
          <w:p w:rsidR="00544CDF" w:rsidRPr="007707EB" w:rsidRDefault="00544CDF" w:rsidP="002A4C5E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7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«___»___________202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  <w:r w:rsidRPr="0077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г.</w:t>
            </w:r>
          </w:p>
          <w:p w:rsidR="00544CDF" w:rsidRPr="007707EB" w:rsidRDefault="00544CDF" w:rsidP="002A4C5E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683" w:type="dxa"/>
          </w:tcPr>
          <w:p w:rsidR="00544CDF" w:rsidRPr="007707EB" w:rsidRDefault="00544CDF" w:rsidP="002A4C5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7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Рассмотрено на заседании МО</w:t>
            </w:r>
          </w:p>
          <w:p w:rsidR="00544CDF" w:rsidRPr="007707EB" w:rsidRDefault="00544CDF" w:rsidP="002A4C5E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7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Протокол № 1</w:t>
            </w:r>
          </w:p>
          <w:p w:rsidR="00544CDF" w:rsidRPr="007707EB" w:rsidRDefault="00544CDF" w:rsidP="002A4C5E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7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Руководитель МО</w:t>
            </w:r>
          </w:p>
          <w:p w:rsidR="00544CDF" w:rsidRPr="007707EB" w:rsidRDefault="00544CDF" w:rsidP="002A4C5E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7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______________</w:t>
            </w:r>
            <w:r w:rsidRPr="007707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А.Ф. </w:t>
            </w:r>
            <w:r w:rsidRPr="0077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Сучкова «___»___________202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  <w:r w:rsidRPr="0077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г.</w:t>
            </w:r>
          </w:p>
          <w:p w:rsidR="00544CDF" w:rsidRPr="007707EB" w:rsidRDefault="00544CDF" w:rsidP="002A4C5E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544CDF" w:rsidRDefault="00544CDF" w:rsidP="00544C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ru-RU"/>
        </w:rPr>
      </w:pPr>
    </w:p>
    <w:p w:rsidR="00544CDF" w:rsidRDefault="00544CDF" w:rsidP="00544C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ru-RU"/>
        </w:rPr>
      </w:pPr>
    </w:p>
    <w:p w:rsidR="00544CDF" w:rsidRDefault="00544CDF" w:rsidP="00544C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ru-RU"/>
        </w:rPr>
      </w:pPr>
    </w:p>
    <w:p w:rsidR="00544CDF" w:rsidRDefault="00544CDF" w:rsidP="00544C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ru-RU"/>
        </w:rPr>
      </w:pPr>
    </w:p>
    <w:p w:rsidR="00544CDF" w:rsidRDefault="00544CDF" w:rsidP="00544C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ru-RU"/>
        </w:rPr>
      </w:pPr>
    </w:p>
    <w:p w:rsidR="00544CDF" w:rsidRPr="00B05E41" w:rsidRDefault="00544CDF" w:rsidP="00544C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ru-RU"/>
        </w:rPr>
      </w:pPr>
      <w:r w:rsidRPr="00B05E41">
        <w:rPr>
          <w:rFonts w:ascii="Times New Roman" w:eastAsia="Calibri" w:hAnsi="Times New Roman" w:cs="Times New Roman"/>
          <w:b/>
          <w:sz w:val="26"/>
          <w:szCs w:val="26"/>
          <w:lang w:val="ru-RU"/>
        </w:rPr>
        <w:t>Календарно-тематический план</w:t>
      </w:r>
    </w:p>
    <w:p w:rsidR="00544CDF" w:rsidRPr="00B05E41" w:rsidRDefault="00544CDF" w:rsidP="00544C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ru-RU"/>
        </w:rPr>
      </w:pPr>
    </w:p>
    <w:p w:rsidR="00544CDF" w:rsidRPr="00B05E41" w:rsidRDefault="00544CDF" w:rsidP="00544C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u w:val="single"/>
          <w:lang w:val="ru-RU"/>
        </w:rPr>
      </w:pPr>
    </w:p>
    <w:p w:rsidR="00544CDF" w:rsidRPr="00B05E41" w:rsidRDefault="00544CDF" w:rsidP="00544C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u w:val="single"/>
          <w:lang w:val="ru-RU"/>
        </w:rPr>
      </w:pPr>
    </w:p>
    <w:p w:rsidR="00544CDF" w:rsidRPr="00B05E41" w:rsidRDefault="00544CDF" w:rsidP="00544C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ru-RU"/>
        </w:rPr>
      </w:pPr>
    </w:p>
    <w:tbl>
      <w:tblPr>
        <w:tblW w:w="0" w:type="auto"/>
        <w:tblLook w:val="04A0"/>
      </w:tblPr>
      <w:tblGrid>
        <w:gridCol w:w="4933"/>
        <w:gridCol w:w="4921"/>
      </w:tblGrid>
      <w:tr w:rsidR="00C47594" w:rsidRPr="00B05E41" w:rsidTr="00C47594">
        <w:tc>
          <w:tcPr>
            <w:tcW w:w="4933" w:type="dxa"/>
            <w:hideMark/>
          </w:tcPr>
          <w:p w:rsidR="00C47594" w:rsidRPr="00B05E41" w:rsidRDefault="00C47594" w:rsidP="002A4C5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val="ru-RU"/>
              </w:rPr>
              <w:t>Курс внеурочной деятельности</w:t>
            </w:r>
            <w:r w:rsidRPr="00B05E41">
              <w:rPr>
                <w:rFonts w:ascii="Times New Roman" w:eastAsia="Calibri" w:hAnsi="Times New Roman" w:cs="Times New Roman"/>
                <w:b/>
                <w:sz w:val="26"/>
                <w:szCs w:val="26"/>
                <w:lang w:val="ru-RU"/>
              </w:rPr>
              <w:t>:</w:t>
            </w:r>
          </w:p>
        </w:tc>
        <w:tc>
          <w:tcPr>
            <w:tcW w:w="4921" w:type="dxa"/>
            <w:hideMark/>
          </w:tcPr>
          <w:p w:rsidR="00C47594" w:rsidRPr="00544CDF" w:rsidRDefault="00C47594" w:rsidP="002A4C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вероятность и статистика</w:t>
            </w:r>
          </w:p>
        </w:tc>
      </w:tr>
      <w:tr w:rsidR="00C47594" w:rsidRPr="00B05E41" w:rsidTr="00C47594">
        <w:tc>
          <w:tcPr>
            <w:tcW w:w="4933" w:type="dxa"/>
            <w:hideMark/>
          </w:tcPr>
          <w:p w:rsidR="00C47594" w:rsidRPr="00B05E41" w:rsidRDefault="00C47594" w:rsidP="002A4C5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6"/>
                <w:szCs w:val="26"/>
                <w:lang w:val="ru-RU"/>
              </w:rPr>
            </w:pPr>
            <w:r w:rsidRPr="00B05E41">
              <w:rPr>
                <w:rFonts w:ascii="Times New Roman" w:eastAsia="Calibri" w:hAnsi="Times New Roman" w:cs="Times New Roman"/>
                <w:b/>
                <w:sz w:val="26"/>
                <w:szCs w:val="26"/>
                <w:lang w:val="ru-RU"/>
              </w:rPr>
              <w:t>Уровень обучения:</w:t>
            </w:r>
          </w:p>
        </w:tc>
        <w:tc>
          <w:tcPr>
            <w:tcW w:w="4921" w:type="dxa"/>
            <w:hideMark/>
          </w:tcPr>
          <w:p w:rsidR="00C47594" w:rsidRPr="00B05E41" w:rsidRDefault="00C47594" w:rsidP="002A4C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val="ru-RU"/>
              </w:rPr>
            </w:pPr>
            <w:r w:rsidRPr="00B05E41">
              <w:rPr>
                <w:rFonts w:ascii="Times New Roman" w:eastAsia="Calibri" w:hAnsi="Times New Roman" w:cs="Times New Roman"/>
                <w:b/>
                <w:sz w:val="26"/>
                <w:szCs w:val="26"/>
                <w:lang w:val="ru-RU"/>
              </w:rPr>
              <w:t>основное общее образование</w:t>
            </w:r>
          </w:p>
        </w:tc>
      </w:tr>
      <w:tr w:rsidR="00C47594" w:rsidRPr="00B05E41" w:rsidTr="00C47594">
        <w:tc>
          <w:tcPr>
            <w:tcW w:w="4933" w:type="dxa"/>
            <w:hideMark/>
          </w:tcPr>
          <w:p w:rsidR="00C47594" w:rsidRPr="00B05E41" w:rsidRDefault="00C47594" w:rsidP="002A4C5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6"/>
                <w:szCs w:val="26"/>
                <w:lang w:val="ru-RU"/>
              </w:rPr>
            </w:pPr>
            <w:r w:rsidRPr="00B05E41">
              <w:rPr>
                <w:rFonts w:ascii="Times New Roman" w:eastAsia="Calibri" w:hAnsi="Times New Roman" w:cs="Times New Roman"/>
                <w:b/>
                <w:sz w:val="26"/>
                <w:szCs w:val="26"/>
                <w:lang w:val="ru-RU"/>
              </w:rPr>
              <w:t>Класс:</w:t>
            </w:r>
          </w:p>
        </w:tc>
        <w:tc>
          <w:tcPr>
            <w:tcW w:w="4921" w:type="dxa"/>
            <w:hideMark/>
          </w:tcPr>
          <w:p w:rsidR="00C47594" w:rsidRPr="00B05E41" w:rsidRDefault="00C47594" w:rsidP="002A4C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val="ru-RU"/>
              </w:rPr>
              <w:t>8</w:t>
            </w:r>
            <w:r w:rsidRPr="00B05E41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А</w:t>
            </w:r>
          </w:p>
        </w:tc>
      </w:tr>
      <w:tr w:rsidR="00C47594" w:rsidRPr="00B05E41" w:rsidTr="00C47594">
        <w:tc>
          <w:tcPr>
            <w:tcW w:w="4933" w:type="dxa"/>
            <w:hideMark/>
          </w:tcPr>
          <w:p w:rsidR="00C47594" w:rsidRPr="00B05E41" w:rsidRDefault="00C47594" w:rsidP="002A4C5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6"/>
                <w:szCs w:val="26"/>
                <w:lang w:val="ru-RU"/>
              </w:rPr>
            </w:pPr>
            <w:r w:rsidRPr="00B05E41">
              <w:rPr>
                <w:rFonts w:ascii="Times New Roman" w:eastAsia="Calibri" w:hAnsi="Times New Roman" w:cs="Times New Roman"/>
                <w:b/>
                <w:sz w:val="26"/>
                <w:szCs w:val="26"/>
                <w:lang w:val="ru-RU"/>
              </w:rPr>
              <w:t>Срок реализации КТП:</w:t>
            </w:r>
          </w:p>
        </w:tc>
        <w:tc>
          <w:tcPr>
            <w:tcW w:w="4921" w:type="dxa"/>
            <w:hideMark/>
          </w:tcPr>
          <w:p w:rsidR="00C47594" w:rsidRPr="00B05E41" w:rsidRDefault="00C47594" w:rsidP="002A4C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 w:rsidRPr="00B05E41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val="ru-RU"/>
              </w:rPr>
              <w:t>202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val="ru-RU"/>
              </w:rPr>
              <w:t>3</w:t>
            </w:r>
            <w:r w:rsidRPr="00B05E41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val="ru-RU"/>
              </w:rPr>
              <w:t>-202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val="ru-RU"/>
              </w:rPr>
              <w:t>4</w:t>
            </w:r>
          </w:p>
        </w:tc>
      </w:tr>
      <w:tr w:rsidR="00C47594" w:rsidRPr="00B05E41" w:rsidTr="00C47594">
        <w:tc>
          <w:tcPr>
            <w:tcW w:w="4933" w:type="dxa"/>
            <w:hideMark/>
          </w:tcPr>
          <w:p w:rsidR="00C47594" w:rsidRPr="00B05E41" w:rsidRDefault="00C47594" w:rsidP="002A4C5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6"/>
                <w:szCs w:val="26"/>
                <w:lang w:val="ru-RU"/>
              </w:rPr>
            </w:pPr>
            <w:r w:rsidRPr="00B05E41">
              <w:rPr>
                <w:rFonts w:ascii="Times New Roman" w:eastAsia="Calibri" w:hAnsi="Times New Roman" w:cs="Times New Roman"/>
                <w:b/>
                <w:sz w:val="26"/>
                <w:szCs w:val="26"/>
                <w:lang w:val="ru-RU"/>
              </w:rPr>
              <w:t>Количество  часов в неделю по учебному плану:</w:t>
            </w:r>
          </w:p>
        </w:tc>
        <w:tc>
          <w:tcPr>
            <w:tcW w:w="4921" w:type="dxa"/>
            <w:hideMark/>
          </w:tcPr>
          <w:p w:rsidR="00C47594" w:rsidRPr="00B05E41" w:rsidRDefault="00C47594" w:rsidP="002A4C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val="ru-RU"/>
              </w:rPr>
              <w:t>1</w:t>
            </w:r>
            <w:r w:rsidRPr="00B05E41">
              <w:rPr>
                <w:rFonts w:ascii="Times New Roman" w:eastAsia="Calibri" w:hAnsi="Times New Roman" w:cs="Times New Roman"/>
                <w:b/>
                <w:sz w:val="26"/>
                <w:szCs w:val="26"/>
                <w:lang w:val="ru-RU"/>
              </w:rPr>
              <w:t xml:space="preserve"> ч.</w:t>
            </w:r>
          </w:p>
        </w:tc>
      </w:tr>
      <w:tr w:rsidR="00C47594" w:rsidRPr="00B05E41" w:rsidTr="00C47594">
        <w:tc>
          <w:tcPr>
            <w:tcW w:w="4933" w:type="dxa"/>
            <w:hideMark/>
          </w:tcPr>
          <w:p w:rsidR="00C47594" w:rsidRPr="00B05E41" w:rsidRDefault="00C47594" w:rsidP="002A4C5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6"/>
                <w:szCs w:val="26"/>
                <w:lang w:val="ru-RU"/>
              </w:rPr>
            </w:pPr>
            <w:r w:rsidRPr="00B05E41">
              <w:rPr>
                <w:rFonts w:ascii="Times New Roman" w:eastAsia="Calibri" w:hAnsi="Times New Roman" w:cs="Times New Roman"/>
                <w:b/>
                <w:sz w:val="26"/>
                <w:szCs w:val="26"/>
                <w:lang w:val="ru-RU"/>
              </w:rPr>
              <w:t>Составитель программы:</w:t>
            </w:r>
          </w:p>
        </w:tc>
        <w:tc>
          <w:tcPr>
            <w:tcW w:w="4921" w:type="dxa"/>
            <w:hideMark/>
          </w:tcPr>
          <w:p w:rsidR="00C47594" w:rsidRPr="00B05E41" w:rsidRDefault="00C47594" w:rsidP="002A4C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val="ru-RU"/>
              </w:rPr>
            </w:pPr>
            <w:r w:rsidRPr="00B05E41">
              <w:rPr>
                <w:rFonts w:ascii="Times New Roman" w:eastAsia="Calibri" w:hAnsi="Times New Roman" w:cs="Times New Roman"/>
                <w:b/>
                <w:sz w:val="26"/>
                <w:szCs w:val="26"/>
                <w:lang w:val="ru-RU"/>
              </w:rPr>
              <w:t>О.В. Исакова</w:t>
            </w:r>
          </w:p>
        </w:tc>
      </w:tr>
    </w:tbl>
    <w:p w:rsidR="00544CDF" w:rsidRPr="00B05E41" w:rsidRDefault="00544CDF" w:rsidP="00544CDF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44CDF" w:rsidRPr="00B05E41" w:rsidRDefault="00544CDF" w:rsidP="00544CDF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544CDF" w:rsidRPr="00B05E41" w:rsidRDefault="00544CDF" w:rsidP="00544CDF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544CDF" w:rsidRDefault="00544CDF" w:rsidP="00544CDF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544CDF" w:rsidRPr="00B05E41" w:rsidRDefault="00544CDF" w:rsidP="00544CDF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544CDF" w:rsidRPr="00B05E41" w:rsidRDefault="00544CDF" w:rsidP="00544CDF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544CDF" w:rsidRPr="00B05E41" w:rsidRDefault="00544CDF" w:rsidP="00544CDF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544CDF" w:rsidRPr="00B05E41" w:rsidRDefault="00544CDF" w:rsidP="00544CDF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544CDF" w:rsidRPr="00B05E41" w:rsidRDefault="00544CDF" w:rsidP="00544CDF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544CDF" w:rsidRPr="00B05E41" w:rsidRDefault="00544CDF" w:rsidP="00544CDF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544CDF" w:rsidRPr="00B05E41" w:rsidRDefault="00544CDF" w:rsidP="00544CDF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544CDF" w:rsidRDefault="00544CDF" w:rsidP="00544CDF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  <w:r w:rsidRPr="00B05E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г. Норильск, 202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</w:t>
      </w:r>
      <w:r w:rsidRPr="00B05E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г.</w:t>
      </w:r>
    </w:p>
    <w:p w:rsidR="00426F15" w:rsidRPr="00544CDF" w:rsidRDefault="000075BB">
      <w:pPr>
        <w:spacing w:after="0"/>
        <w:ind w:left="120"/>
        <w:rPr>
          <w:rFonts w:ascii="Times New Roman" w:hAnsi="Times New Roman" w:cs="Times New Roman"/>
          <w:sz w:val="26"/>
          <w:szCs w:val="26"/>
        </w:rPr>
      </w:pPr>
      <w:r w:rsidRPr="00544CDF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 xml:space="preserve">8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15"/>
        <w:gridCol w:w="3072"/>
        <w:gridCol w:w="1268"/>
        <w:gridCol w:w="1508"/>
        <w:gridCol w:w="3283"/>
      </w:tblGrid>
      <w:tr w:rsidR="00C47594" w:rsidRPr="00544CDF" w:rsidTr="00C47594">
        <w:trPr>
          <w:trHeight w:val="1375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№ п/п</w:t>
            </w:r>
          </w:p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Тема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урока</w:t>
            </w:r>
            <w:proofErr w:type="spellEnd"/>
          </w:p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</w:p>
        </w:tc>
        <w:tc>
          <w:tcPr>
            <w:tcW w:w="766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Дата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изучения</w:t>
            </w:r>
            <w:proofErr w:type="spellEnd"/>
          </w:p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7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Электронные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образовательные</w:t>
            </w:r>
            <w:proofErr w:type="spellEnd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ресурсы</w:t>
            </w:r>
            <w:proofErr w:type="spellEnd"/>
          </w:p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7594" w:rsidRPr="00EB6EB7" w:rsidTr="00C47594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Представление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данных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Описательная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статистика</w:t>
            </w:r>
            <w:proofErr w:type="spellEnd"/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66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01.09.2023</w:t>
            </w:r>
          </w:p>
        </w:tc>
        <w:tc>
          <w:tcPr>
            <w:tcW w:w="1667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6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029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</w:hyperlink>
          </w:p>
        </w:tc>
      </w:tr>
      <w:tr w:rsidR="00C47594" w:rsidRPr="00EB6EB7" w:rsidTr="00C47594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560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66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08.09.2023</w:t>
            </w:r>
          </w:p>
        </w:tc>
        <w:tc>
          <w:tcPr>
            <w:tcW w:w="1667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7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03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fc</w:t>
              </w:r>
              <w:proofErr w:type="spellEnd"/>
            </w:hyperlink>
          </w:p>
        </w:tc>
      </w:tr>
      <w:tr w:rsidR="00C47594" w:rsidRPr="00EB6EB7" w:rsidTr="00C47594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560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Случайные события. Вероятности и частоты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66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15.09.2023</w:t>
            </w:r>
          </w:p>
        </w:tc>
        <w:tc>
          <w:tcPr>
            <w:tcW w:w="1667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8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0578</w:t>
              </w:r>
            </w:hyperlink>
          </w:p>
        </w:tc>
      </w:tr>
      <w:tr w:rsidR="00C47594" w:rsidRPr="00EB6EB7" w:rsidTr="00C47594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560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66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22.09.2023</w:t>
            </w:r>
          </w:p>
        </w:tc>
        <w:tc>
          <w:tcPr>
            <w:tcW w:w="1667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9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076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</w:hyperlink>
          </w:p>
        </w:tc>
      </w:tr>
      <w:tr w:rsidR="00C47594" w:rsidRPr="00EB6EB7" w:rsidTr="00C47594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560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Отклонения</w:t>
            </w:r>
            <w:proofErr w:type="spellEnd"/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66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29.09.2023</w:t>
            </w:r>
          </w:p>
        </w:tc>
        <w:tc>
          <w:tcPr>
            <w:tcW w:w="1667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0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50</w:t>
              </w:r>
            </w:hyperlink>
          </w:p>
        </w:tc>
      </w:tr>
      <w:tr w:rsidR="00C47594" w:rsidRPr="00EB6EB7" w:rsidTr="00C47594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1560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Дисперсия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числового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набора</w:t>
            </w:r>
            <w:proofErr w:type="spellEnd"/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66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06.10.2023</w:t>
            </w:r>
          </w:p>
        </w:tc>
        <w:tc>
          <w:tcPr>
            <w:tcW w:w="1667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1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50</w:t>
              </w:r>
            </w:hyperlink>
          </w:p>
        </w:tc>
      </w:tr>
      <w:tr w:rsidR="00C47594" w:rsidRPr="00EB6EB7" w:rsidTr="00C47594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1560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Стандартное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отклонение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числового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набора</w:t>
            </w:r>
            <w:proofErr w:type="spellEnd"/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66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13.10.2023</w:t>
            </w:r>
          </w:p>
        </w:tc>
        <w:tc>
          <w:tcPr>
            <w:tcW w:w="1667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2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bfe</w:t>
              </w:r>
              <w:proofErr w:type="spellEnd"/>
            </w:hyperlink>
          </w:p>
        </w:tc>
      </w:tr>
      <w:tr w:rsidR="00C47594" w:rsidRPr="00EB6EB7" w:rsidTr="00C47594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560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Диаграммы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рассеивания</w:t>
            </w:r>
            <w:proofErr w:type="spellEnd"/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66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20.10.2023</w:t>
            </w:r>
          </w:p>
        </w:tc>
        <w:tc>
          <w:tcPr>
            <w:tcW w:w="1667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3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ea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</w:hyperlink>
          </w:p>
        </w:tc>
      </w:tr>
      <w:tr w:rsidR="00C47594" w:rsidRPr="00EB6EB7" w:rsidTr="00C47594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1560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Множество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подмножество</w:t>
            </w:r>
            <w:proofErr w:type="spellEnd"/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66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27.10.2023</w:t>
            </w:r>
          </w:p>
        </w:tc>
        <w:tc>
          <w:tcPr>
            <w:tcW w:w="1667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4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1180</w:t>
              </w:r>
            </w:hyperlink>
          </w:p>
        </w:tc>
      </w:tr>
      <w:tr w:rsidR="00C47594" w:rsidRPr="00EB6EB7" w:rsidTr="00C47594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560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66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10.11.2023</w:t>
            </w:r>
          </w:p>
        </w:tc>
        <w:tc>
          <w:tcPr>
            <w:tcW w:w="1667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5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143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</w:hyperlink>
          </w:p>
        </w:tc>
      </w:tr>
      <w:tr w:rsidR="00C47594" w:rsidRPr="00EB6EB7" w:rsidTr="00C47594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560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66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17.11.2023</w:t>
            </w:r>
          </w:p>
        </w:tc>
        <w:tc>
          <w:tcPr>
            <w:tcW w:w="1667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6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1784</w:t>
              </w:r>
            </w:hyperlink>
          </w:p>
        </w:tc>
      </w:tr>
      <w:tr w:rsidR="00C47594" w:rsidRPr="00EB6EB7" w:rsidTr="00C47594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560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Графическое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представление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множеств</w:t>
            </w:r>
            <w:proofErr w:type="spellEnd"/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66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24.11.2023</w:t>
            </w:r>
          </w:p>
        </w:tc>
        <w:tc>
          <w:tcPr>
            <w:tcW w:w="1667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7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198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</w:hyperlink>
          </w:p>
        </w:tc>
      </w:tr>
      <w:tr w:rsidR="00C47594" w:rsidRPr="00EB6EB7" w:rsidTr="00C47594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560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Элементарные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события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Случайные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события</w:t>
            </w:r>
            <w:proofErr w:type="spellEnd"/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766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01.12.2023</w:t>
            </w:r>
          </w:p>
        </w:tc>
        <w:tc>
          <w:tcPr>
            <w:tcW w:w="1667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8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dec</w:t>
              </w:r>
              <w:proofErr w:type="spellEnd"/>
            </w:hyperlink>
          </w:p>
        </w:tc>
      </w:tr>
      <w:tr w:rsidR="00C47594" w:rsidRPr="00EB6EB7" w:rsidTr="00C47594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14</w:t>
            </w:r>
          </w:p>
        </w:tc>
        <w:tc>
          <w:tcPr>
            <w:tcW w:w="1560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66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08.12.2023</w:t>
            </w:r>
          </w:p>
        </w:tc>
        <w:tc>
          <w:tcPr>
            <w:tcW w:w="1667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9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dec</w:t>
              </w:r>
              <w:proofErr w:type="spellEnd"/>
            </w:hyperlink>
          </w:p>
        </w:tc>
      </w:tr>
      <w:tr w:rsidR="00C47594" w:rsidRPr="00EB6EB7" w:rsidTr="00C47594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1560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66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15.12.2023</w:t>
            </w:r>
          </w:p>
        </w:tc>
        <w:tc>
          <w:tcPr>
            <w:tcW w:w="1667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0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72</w:t>
              </w:r>
            </w:hyperlink>
          </w:p>
        </w:tc>
      </w:tr>
      <w:tr w:rsidR="00C47594" w:rsidRPr="00EB6EB7" w:rsidTr="00C47594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1560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Случайный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выбор</w:t>
            </w:r>
            <w:proofErr w:type="spellEnd"/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66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22.12.2023</w:t>
            </w:r>
          </w:p>
        </w:tc>
        <w:tc>
          <w:tcPr>
            <w:tcW w:w="1667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1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21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ca</w:t>
              </w:r>
            </w:hyperlink>
          </w:p>
        </w:tc>
      </w:tr>
      <w:tr w:rsidR="00C47594" w:rsidRPr="00EB6EB7" w:rsidTr="00C47594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1560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Случайный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выбор</w:t>
            </w:r>
            <w:proofErr w:type="spellEnd"/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66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29.12.2023</w:t>
            </w:r>
          </w:p>
        </w:tc>
        <w:tc>
          <w:tcPr>
            <w:tcW w:w="1667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2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21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ca</w:t>
              </w:r>
            </w:hyperlink>
          </w:p>
        </w:tc>
      </w:tr>
      <w:tr w:rsidR="00C47594" w:rsidRPr="00EB6EB7" w:rsidTr="00C47594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1560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66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30.12.2023</w:t>
            </w:r>
          </w:p>
        </w:tc>
        <w:tc>
          <w:tcPr>
            <w:tcW w:w="1667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3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235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C47594" w:rsidRPr="00EB6EB7" w:rsidTr="00C47594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1560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Дерево</w:t>
            </w:r>
            <w:proofErr w:type="spellEnd"/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66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12.01.2024</w:t>
            </w:r>
          </w:p>
        </w:tc>
        <w:tc>
          <w:tcPr>
            <w:tcW w:w="1667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4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</w:hyperlink>
          </w:p>
        </w:tc>
      </w:tr>
      <w:tr w:rsidR="00C47594" w:rsidRPr="00EB6EB7" w:rsidTr="00C47594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560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66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19.01.2024</w:t>
            </w:r>
          </w:p>
        </w:tc>
        <w:tc>
          <w:tcPr>
            <w:tcW w:w="1667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5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bac</w:t>
              </w:r>
              <w:proofErr w:type="spellEnd"/>
            </w:hyperlink>
          </w:p>
        </w:tc>
      </w:tr>
      <w:tr w:rsidR="00C47594" w:rsidRPr="00EB6EB7" w:rsidTr="00C47594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1560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Правило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умножения</w:t>
            </w:r>
            <w:proofErr w:type="spellEnd"/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66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26.01.2024</w:t>
            </w:r>
          </w:p>
        </w:tc>
        <w:tc>
          <w:tcPr>
            <w:tcW w:w="1667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6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cd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</w:hyperlink>
          </w:p>
        </w:tc>
      </w:tr>
      <w:tr w:rsidR="00C47594" w:rsidRPr="00EB6EB7" w:rsidTr="00C47594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1560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Правило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умножения</w:t>
            </w:r>
            <w:proofErr w:type="spellEnd"/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66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02.02.2024</w:t>
            </w:r>
          </w:p>
        </w:tc>
        <w:tc>
          <w:tcPr>
            <w:tcW w:w="1667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7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36</w:t>
              </w:r>
            </w:hyperlink>
          </w:p>
        </w:tc>
      </w:tr>
      <w:tr w:rsidR="00C47594" w:rsidRPr="00EB6EB7" w:rsidTr="00C47594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1560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Противоположное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событие</w:t>
            </w:r>
            <w:proofErr w:type="spellEnd"/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66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09.02.2024</w:t>
            </w:r>
          </w:p>
        </w:tc>
        <w:tc>
          <w:tcPr>
            <w:tcW w:w="1667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8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C47594" w:rsidRPr="00EB6EB7" w:rsidTr="00C47594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1560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Диаграмма Эйлера. Объединение и </w:t>
            </w: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пересечение событий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766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16.02.2024</w:t>
            </w:r>
          </w:p>
        </w:tc>
        <w:tc>
          <w:tcPr>
            <w:tcW w:w="1667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9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3214</w:t>
              </w:r>
            </w:hyperlink>
          </w:p>
        </w:tc>
      </w:tr>
      <w:tr w:rsidR="00C47594" w:rsidRPr="00EB6EB7" w:rsidTr="00C47594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25</w:t>
            </w:r>
          </w:p>
        </w:tc>
        <w:tc>
          <w:tcPr>
            <w:tcW w:w="1560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66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01.03.2024</w:t>
            </w:r>
          </w:p>
        </w:tc>
        <w:tc>
          <w:tcPr>
            <w:tcW w:w="1667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0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3372</w:t>
              </w:r>
            </w:hyperlink>
          </w:p>
        </w:tc>
      </w:tr>
      <w:tr w:rsidR="00C47594" w:rsidRPr="00EB6EB7" w:rsidTr="00C47594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1560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66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15.03.2024</w:t>
            </w:r>
          </w:p>
        </w:tc>
        <w:tc>
          <w:tcPr>
            <w:tcW w:w="1667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1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3764</w:t>
              </w:r>
            </w:hyperlink>
          </w:p>
        </w:tc>
      </w:tr>
      <w:tr w:rsidR="00C47594" w:rsidRPr="00EB6EB7" w:rsidTr="00C47594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1560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Независимые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события</w:t>
            </w:r>
            <w:proofErr w:type="spellEnd"/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66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22.03.2024</w:t>
            </w:r>
          </w:p>
        </w:tc>
        <w:tc>
          <w:tcPr>
            <w:tcW w:w="1667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2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38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ae</w:t>
              </w:r>
              <w:proofErr w:type="spellEnd"/>
            </w:hyperlink>
          </w:p>
        </w:tc>
      </w:tr>
      <w:tr w:rsidR="00C47594" w:rsidRPr="00EB6EB7" w:rsidTr="00C47594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1560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Независимые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события</w:t>
            </w:r>
            <w:proofErr w:type="spellEnd"/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66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05.04.2024</w:t>
            </w:r>
          </w:p>
        </w:tc>
        <w:tc>
          <w:tcPr>
            <w:tcW w:w="1667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3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06</w:t>
              </w:r>
            </w:hyperlink>
          </w:p>
        </w:tc>
      </w:tr>
      <w:tr w:rsidR="00C47594" w:rsidRPr="00EB6EB7" w:rsidTr="00C47594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1560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66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12.04.2024</w:t>
            </w:r>
          </w:p>
        </w:tc>
        <w:tc>
          <w:tcPr>
            <w:tcW w:w="1667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4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cbe</w:t>
              </w:r>
              <w:proofErr w:type="spellEnd"/>
            </w:hyperlink>
          </w:p>
        </w:tc>
      </w:tr>
      <w:tr w:rsidR="00C47594" w:rsidRPr="00EB6EB7" w:rsidTr="00C47594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1560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66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19.04.2024</w:t>
            </w:r>
          </w:p>
        </w:tc>
        <w:tc>
          <w:tcPr>
            <w:tcW w:w="1667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5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20</w:t>
              </w:r>
            </w:hyperlink>
          </w:p>
        </w:tc>
      </w:tr>
      <w:tr w:rsidR="00C47594" w:rsidRPr="00EB6EB7" w:rsidTr="00C47594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1560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66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26.04.2024</w:t>
            </w:r>
          </w:p>
        </w:tc>
        <w:tc>
          <w:tcPr>
            <w:tcW w:w="1667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6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4128</w:t>
              </w:r>
            </w:hyperlink>
          </w:p>
        </w:tc>
      </w:tr>
      <w:tr w:rsidR="00C47594" w:rsidRPr="00EB6EB7" w:rsidTr="00C47594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1560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Повторение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обобщение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Графы</w:t>
            </w:r>
            <w:proofErr w:type="spellEnd"/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66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03.05.2024</w:t>
            </w:r>
          </w:p>
        </w:tc>
        <w:tc>
          <w:tcPr>
            <w:tcW w:w="1667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7"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44CD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4312</w:t>
              </w:r>
            </w:hyperlink>
          </w:p>
        </w:tc>
      </w:tr>
      <w:tr w:rsidR="00C47594" w:rsidRPr="00544CDF" w:rsidTr="00C47594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1560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Промежуточная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аттестация</w:t>
            </w:r>
            <w:proofErr w:type="spellEnd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Зачёт</w:t>
            </w:r>
            <w:proofErr w:type="spellEnd"/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66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17.05.2024</w:t>
            </w:r>
          </w:p>
        </w:tc>
        <w:tc>
          <w:tcPr>
            <w:tcW w:w="1667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7594" w:rsidRPr="00544CDF" w:rsidTr="00C47594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1560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Повторение, обобщение. Вероятности событий. Представление данных. </w:t>
            </w:r>
            <w:proofErr w:type="spellStart"/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Графы</w:t>
            </w:r>
            <w:proofErr w:type="spellEnd"/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66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24.05.2024</w:t>
            </w:r>
          </w:p>
        </w:tc>
        <w:tc>
          <w:tcPr>
            <w:tcW w:w="1667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7594" w:rsidRPr="00544CDF" w:rsidTr="00C47594">
        <w:trPr>
          <w:trHeight w:val="144"/>
          <w:tblCellSpacing w:w="20" w:type="nil"/>
        </w:trPr>
        <w:tc>
          <w:tcPr>
            <w:tcW w:w="1923" w:type="pct"/>
            <w:gridSpan w:val="2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C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2433" w:type="pct"/>
            <w:gridSpan w:val="2"/>
            <w:tcMar>
              <w:top w:w="50" w:type="dxa"/>
              <w:left w:w="100" w:type="dxa"/>
            </w:tcMar>
            <w:vAlign w:val="center"/>
          </w:tcPr>
          <w:p w:rsidR="00C47594" w:rsidRPr="00544CDF" w:rsidRDefault="00C47594" w:rsidP="00C475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bookmarkEnd w:id="6"/>
    </w:tbl>
    <w:p w:rsidR="000075BB" w:rsidRPr="00544CDF" w:rsidRDefault="000075BB" w:rsidP="00544CDF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sectPr w:rsidR="000075BB" w:rsidRPr="00544CDF" w:rsidSect="00544CDF">
      <w:pgSz w:w="11906" w:h="16383"/>
      <w:pgMar w:top="851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D0CB6"/>
    <w:multiLevelType w:val="multilevel"/>
    <w:tmpl w:val="9912E0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9F72E7"/>
    <w:multiLevelType w:val="multilevel"/>
    <w:tmpl w:val="A5A8C0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D206E27"/>
    <w:multiLevelType w:val="multilevel"/>
    <w:tmpl w:val="2D72CA9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9036389"/>
    <w:multiLevelType w:val="multilevel"/>
    <w:tmpl w:val="A1107C4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AF74238"/>
    <w:multiLevelType w:val="multilevel"/>
    <w:tmpl w:val="81AAF2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701463C"/>
    <w:multiLevelType w:val="multilevel"/>
    <w:tmpl w:val="5F0E2C3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26F15"/>
    <w:rsid w:val="000075BB"/>
    <w:rsid w:val="00426F15"/>
    <w:rsid w:val="00544CDF"/>
    <w:rsid w:val="00571C83"/>
    <w:rsid w:val="006601D2"/>
    <w:rsid w:val="00667C1A"/>
    <w:rsid w:val="00A32B39"/>
    <w:rsid w:val="00C47594"/>
    <w:rsid w:val="00EB6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26F1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26F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B6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B6E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hyperlink" Target="https://m.edsoo.ru/863f029e" TargetMode="External"/><Relationship Id="rId39" Type="http://schemas.openxmlformats.org/officeDocument/2006/relationships/hyperlink" Target="https://m.edsoo.ru/863f1dec" TargetMode="External"/><Relationship Id="rId21" Type="http://schemas.openxmlformats.org/officeDocument/2006/relationships/hyperlink" Target="https://m.edsoo.ru/7f41a302" TargetMode="External"/><Relationship Id="rId34" Type="http://schemas.openxmlformats.org/officeDocument/2006/relationships/hyperlink" Target="https://m.edsoo.ru/863f1180" TargetMode="External"/><Relationship Id="rId42" Type="http://schemas.openxmlformats.org/officeDocument/2006/relationships/hyperlink" Target="https://m.edsoo.ru/863f21ca" TargetMode="External"/><Relationship Id="rId47" Type="http://schemas.openxmlformats.org/officeDocument/2006/relationships/hyperlink" Target="https://m.edsoo.ru/863f2e36" TargetMode="External"/><Relationship Id="rId50" Type="http://schemas.openxmlformats.org/officeDocument/2006/relationships/hyperlink" Target="https://m.edsoo.ru/863f3372" TargetMode="External"/><Relationship Id="rId55" Type="http://schemas.openxmlformats.org/officeDocument/2006/relationships/hyperlink" Target="https://m.edsoo.ru/863f3f20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mailto:moy8@list.ru" TargetMode="External"/><Relationship Id="rId33" Type="http://schemas.openxmlformats.org/officeDocument/2006/relationships/hyperlink" Target="https://m.edsoo.ru/863f0ea6" TargetMode="External"/><Relationship Id="rId38" Type="http://schemas.openxmlformats.org/officeDocument/2006/relationships/hyperlink" Target="https://m.edsoo.ru/863f1dec" TargetMode="External"/><Relationship Id="rId46" Type="http://schemas.openxmlformats.org/officeDocument/2006/relationships/hyperlink" Target="https://m.edsoo.ru/863f2cd8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29" Type="http://schemas.openxmlformats.org/officeDocument/2006/relationships/hyperlink" Target="https://m.edsoo.ru/863f076c" TargetMode="External"/><Relationship Id="rId41" Type="http://schemas.openxmlformats.org/officeDocument/2006/relationships/hyperlink" Target="https://m.edsoo.ru/863f21ca" TargetMode="External"/><Relationship Id="rId54" Type="http://schemas.openxmlformats.org/officeDocument/2006/relationships/hyperlink" Target="https://m.edsoo.ru/863f3cb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f0bfe" TargetMode="External"/><Relationship Id="rId37" Type="http://schemas.openxmlformats.org/officeDocument/2006/relationships/hyperlink" Target="https://m.edsoo.ru/863f198c" TargetMode="External"/><Relationship Id="rId40" Type="http://schemas.openxmlformats.org/officeDocument/2006/relationships/hyperlink" Target="https://m.edsoo.ru/863f1f72" TargetMode="External"/><Relationship Id="rId45" Type="http://schemas.openxmlformats.org/officeDocument/2006/relationships/hyperlink" Target="https://m.edsoo.ru/863f2bac" TargetMode="External"/><Relationship Id="rId53" Type="http://schemas.openxmlformats.org/officeDocument/2006/relationships/hyperlink" Target="https://m.edsoo.ru/863f3b06" TargetMode="External"/><Relationship Id="rId58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f0578" TargetMode="External"/><Relationship Id="rId36" Type="http://schemas.openxmlformats.org/officeDocument/2006/relationships/hyperlink" Target="https://m.edsoo.ru/863f1784" TargetMode="External"/><Relationship Id="rId49" Type="http://schemas.openxmlformats.org/officeDocument/2006/relationships/hyperlink" Target="https://m.edsoo.ru/863f3214" TargetMode="External"/><Relationship Id="rId57" Type="http://schemas.openxmlformats.org/officeDocument/2006/relationships/hyperlink" Target="https://m.edsoo.ru/863f431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31" Type="http://schemas.openxmlformats.org/officeDocument/2006/relationships/hyperlink" Target="https://m.edsoo.ru/863f0a50" TargetMode="External"/><Relationship Id="rId44" Type="http://schemas.openxmlformats.org/officeDocument/2006/relationships/hyperlink" Target="https://m.edsoo.ru/863f2a4e" TargetMode="External"/><Relationship Id="rId52" Type="http://schemas.openxmlformats.org/officeDocument/2006/relationships/hyperlink" Target="https://m.edsoo.ru/863f38a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f03fc" TargetMode="External"/><Relationship Id="rId30" Type="http://schemas.openxmlformats.org/officeDocument/2006/relationships/hyperlink" Target="https://m.edsoo.ru/863f0a50" TargetMode="External"/><Relationship Id="rId35" Type="http://schemas.openxmlformats.org/officeDocument/2006/relationships/hyperlink" Target="https://m.edsoo.ru/863f143c" TargetMode="External"/><Relationship Id="rId43" Type="http://schemas.openxmlformats.org/officeDocument/2006/relationships/hyperlink" Target="https://m.edsoo.ru/863f235a" TargetMode="External"/><Relationship Id="rId48" Type="http://schemas.openxmlformats.org/officeDocument/2006/relationships/hyperlink" Target="https://m.edsoo.ru/863f2f8a" TargetMode="External"/><Relationship Id="rId56" Type="http://schemas.openxmlformats.org/officeDocument/2006/relationships/hyperlink" Target="https://m.edsoo.ru/863f4128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f3764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17</Pages>
  <Words>4035</Words>
  <Characters>23006</Characters>
  <Application>Microsoft Office Word</Application>
  <DocSecurity>0</DocSecurity>
  <Lines>191</Lines>
  <Paragraphs>53</Paragraphs>
  <ScaleCrop>false</ScaleCrop>
  <Company/>
  <LinksUpToDate>false</LinksUpToDate>
  <CharactersWithSpaces>26988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Сучкова</cp:lastModifiedBy>
  <cp:revision>6</cp:revision>
  <dcterms:created xsi:type="dcterms:W3CDTF">2023-09-23T11:27:00Z</dcterms:created>
  <dcterms:modified xsi:type="dcterms:W3CDTF">2024-11-29T02:53:00Z</dcterms:modified>
</cp:coreProperties>
</file>