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3"/>
      </w:tblGrid>
      <w:tr w:rsidR="004D44E3" w:rsidTr="004D44E3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УПРАВЛЕНИЕ ОБЩЕГО И ДОШКОЛЬНОГО ОБРАЗОВАНИЯ </w:t>
            </w:r>
          </w:p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АДМИНИСТРАЦИИ ГОРОДА НОРИЛЬСК</w:t>
            </w:r>
          </w:p>
          <w:p w:rsidR="004D44E3" w:rsidRDefault="004D44E3">
            <w:pPr>
              <w:widowControl w:val="0"/>
              <w:tabs>
                <w:tab w:val="center" w:pos="4677"/>
                <w:tab w:val="right" w:pos="9355"/>
              </w:tabs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МУНИЦИПАЛЬНОЕ БЮДЖЕТНОЕ ОБЩЕОБРАЗОВАТЕЛЬНОЕ УЧРЕЖДЕНИЕ «СРЕДНЯЯ ШКОЛА № 8 ИМЕНИ Г.С. ТИТОВА»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jc w:val="center"/>
              <w:rPr>
                <w:rFonts w:ascii="Times New Roman" w:hAnsi="Times New Roman"/>
                <w:b/>
                <w:kern w:val="2"/>
                <w:sz w:val="26"/>
                <w:szCs w:val="26"/>
                <w:lang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(МБОУ «СШ № 8»)</w:t>
            </w:r>
          </w:p>
        </w:tc>
      </w:tr>
      <w:tr w:rsidR="004D44E3" w:rsidRPr="00FB3FFF" w:rsidTr="004D44E3">
        <w:trPr>
          <w:trHeight w:val="20"/>
          <w:jc w:val="center"/>
        </w:trPr>
        <w:tc>
          <w:tcPr>
            <w:tcW w:w="5000" w:type="pc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улица Талнахская, 53А, а/я 1470, г. Норильск, Красноярский край, 663318 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Телефон: (3919) 34 68 54 (директор), факс: (3919) 34 68 40 (приемная)</w:t>
            </w:r>
          </w:p>
          <w:p w:rsidR="004D44E3" w:rsidRDefault="004D44E3">
            <w:pPr>
              <w:widowControl w:val="0"/>
              <w:wordWrap w:val="0"/>
              <w:autoSpaceDE w:val="0"/>
              <w:autoSpaceDN w:val="0"/>
              <w:spacing w:after="0" w:line="254" w:lineRule="auto"/>
              <w:ind w:left="567" w:hanging="567"/>
              <w:jc w:val="center"/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</w:pP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E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mail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moy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8@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list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https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://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sh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8-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norilsk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-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</w:t>
            </w:r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04.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gosweb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gosuslugi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.</w:t>
            </w:r>
            <w:proofErr w:type="spellStart"/>
            <w:r>
              <w:rPr>
                <w:rFonts w:ascii="Times New Roman" w:hAnsi="Times New Roman"/>
                <w:kern w:val="2"/>
                <w:sz w:val="26"/>
                <w:szCs w:val="26"/>
                <w:lang w:eastAsia="ko-KR"/>
              </w:rPr>
              <w:t>ru</w:t>
            </w:r>
            <w:proofErr w:type="spellEnd"/>
            <w:r>
              <w:rPr>
                <w:rFonts w:ascii="Times New Roman" w:hAnsi="Times New Roman"/>
                <w:kern w:val="2"/>
                <w:sz w:val="26"/>
                <w:szCs w:val="26"/>
                <w:lang w:val="ru-RU" w:eastAsia="ko-KR"/>
              </w:rPr>
              <w:t>/</w:t>
            </w:r>
          </w:p>
        </w:tc>
      </w:tr>
    </w:tbl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p w:rsidR="004D44E3" w:rsidRDefault="004D44E3" w:rsidP="004D44E3">
      <w:pPr>
        <w:spacing w:after="0" w:line="240" w:lineRule="auto"/>
        <w:ind w:left="120"/>
        <w:jc w:val="both"/>
        <w:rPr>
          <w:lang w:val="ru-RU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2997"/>
        <w:gridCol w:w="2997"/>
        <w:gridCol w:w="4037"/>
      </w:tblGrid>
      <w:tr w:rsidR="004D44E3" w:rsidTr="004D44E3">
        <w:tc>
          <w:tcPr>
            <w:tcW w:w="2997" w:type="dxa"/>
            <w:hideMark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Утверждаю: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Директор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МБОУ «СШ № 8»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________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А.В.Демкова</w:t>
            </w:r>
            <w:proofErr w:type="spellEnd"/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«___»___________2024г.</w:t>
            </w:r>
          </w:p>
        </w:tc>
        <w:tc>
          <w:tcPr>
            <w:tcW w:w="2997" w:type="dxa"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aps/>
                <w:color w:val="000000"/>
                <w:sz w:val="26"/>
                <w:szCs w:val="26"/>
                <w:lang w:val="ru-RU" w:eastAsia="ru-RU"/>
              </w:rPr>
              <w:t>Согласовано: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Зам. директора по УВР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О.В. Исакова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«__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4037" w:type="dxa"/>
          </w:tcPr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Рассмотрено на заседании МО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Протокол № 1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Руководитель МО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______________</w:t>
            </w:r>
            <w:proofErr w:type="spell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А.В.Назарова</w:t>
            </w:r>
            <w:proofErr w:type="spellEnd"/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_»_</w:t>
            </w:r>
            <w:proofErr w:type="gramEnd"/>
            <w:r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  <w:t>__________2024г.</w:t>
            </w:r>
          </w:p>
          <w:p w:rsidR="004D44E3" w:rsidRDefault="004D44E3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EF5C97" w:rsidP="00EF5C97">
      <w:pPr>
        <w:spacing w:after="0"/>
        <w:ind w:left="120"/>
        <w:rPr>
          <w:lang w:val="ru-RU"/>
        </w:rPr>
      </w:pPr>
    </w:p>
    <w:p w:rsidR="00EF5C97" w:rsidRDefault="00A947A2" w:rsidP="00EF5C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bCs/>
          <w:caps/>
          <w:sz w:val="26"/>
          <w:szCs w:val="26"/>
        </w:rPr>
        <w:t>КАЛЕНДАРНО – ТЕМАТИЧЕСКИЙ ПЛАН</w:t>
      </w:r>
    </w:p>
    <w:p w:rsidR="00EF5C97" w:rsidRDefault="00EF5C97" w:rsidP="00EF5C9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2511987)</w:t>
      </w: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110"/>
        <w:gridCol w:w="4112"/>
      </w:tblGrid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Предмет: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физическая культура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Уровень обучения: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основное общее образование 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Класс:</w:t>
            </w:r>
          </w:p>
        </w:tc>
        <w:tc>
          <w:tcPr>
            <w:tcW w:w="4112" w:type="dxa"/>
            <w:vAlign w:val="center"/>
            <w:hideMark/>
          </w:tcPr>
          <w:p w:rsidR="00EF5C97" w:rsidRDefault="00233EC3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9</w:t>
            </w:r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Б класс 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Срок реализации программы:</w:t>
            </w:r>
          </w:p>
        </w:tc>
        <w:tc>
          <w:tcPr>
            <w:tcW w:w="4112" w:type="dxa"/>
            <w:vAlign w:val="center"/>
            <w:hideMark/>
          </w:tcPr>
          <w:p w:rsidR="00EF5C97" w:rsidRDefault="004D44E3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2024-2025</w:t>
            </w:r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>уч.г</w:t>
            </w:r>
            <w:proofErr w:type="spellEnd"/>
            <w:r w:rsidR="00EF5C97">
              <w:rPr>
                <w:rFonts w:ascii="Times New Roman" w:hAnsi="Times New Roman"/>
                <w:sz w:val="26"/>
                <w:szCs w:val="26"/>
                <w:lang w:val="ru-RU" w:eastAsia="ru-RU"/>
              </w:rPr>
              <w:t>.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>Количество часов в неделю</w:t>
            </w:r>
          </w:p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ru-RU" w:eastAsia="ru-RU"/>
              </w:rPr>
              <w:t xml:space="preserve"> по учебному плану:</w:t>
            </w:r>
          </w:p>
        </w:tc>
        <w:tc>
          <w:tcPr>
            <w:tcW w:w="4112" w:type="dxa"/>
            <w:vAlign w:val="bottom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2 ч.</w:t>
            </w:r>
          </w:p>
        </w:tc>
      </w:tr>
      <w:tr w:rsidR="00EF5C97" w:rsidTr="00FB3FFF">
        <w:tc>
          <w:tcPr>
            <w:tcW w:w="4110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Составитель программы:</w:t>
            </w:r>
          </w:p>
        </w:tc>
        <w:tc>
          <w:tcPr>
            <w:tcW w:w="4112" w:type="dxa"/>
            <w:vAlign w:val="center"/>
            <w:hideMark/>
          </w:tcPr>
          <w:p w:rsidR="00EF5C97" w:rsidRDefault="00EF5C97" w:rsidP="00FB3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ru-RU"/>
              </w:rPr>
              <w:t>О.В. Бородин</w:t>
            </w:r>
          </w:p>
        </w:tc>
      </w:tr>
    </w:tbl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</w:p>
    <w:p w:rsidR="004D44E3" w:rsidRDefault="004D44E3" w:rsidP="00EF5C97">
      <w:pPr>
        <w:spacing w:after="0"/>
        <w:ind w:left="120"/>
        <w:jc w:val="center"/>
        <w:rPr>
          <w:lang w:val="ru-RU"/>
        </w:rPr>
      </w:pPr>
    </w:p>
    <w:p w:rsidR="00EF5C97" w:rsidRDefault="00EF5C97" w:rsidP="00EF5C97">
      <w:pPr>
        <w:spacing w:after="0"/>
        <w:rPr>
          <w:lang w:val="ru-RU"/>
        </w:rPr>
      </w:pPr>
    </w:p>
    <w:p w:rsidR="00EF5C97" w:rsidRDefault="00EF5C97" w:rsidP="00EF5C97">
      <w:pPr>
        <w:spacing w:after="0"/>
        <w:ind w:left="120"/>
        <w:jc w:val="center"/>
        <w:rPr>
          <w:lang w:val="ru-RU"/>
        </w:rPr>
      </w:pPr>
      <w:bookmarkStart w:id="0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Норильск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202</w:t>
      </w:r>
      <w:bookmarkStart w:id="1" w:name="df49827c-e8f0-4c9a-abd2-415b465ab7b1"/>
      <w:bookmarkStart w:id="2" w:name="block-17911174"/>
      <w:bookmarkEnd w:id="1"/>
      <w:bookmarkEnd w:id="2"/>
      <w:r w:rsidR="004D44E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974ABE" w:rsidRDefault="00974ABE"/>
    <w:p w:rsidR="00EF5C97" w:rsidRDefault="004D44E3" w:rsidP="00EF5C9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r w:rsidR="00EF5C97">
        <w:rPr>
          <w:rFonts w:ascii="Times New Roman" w:hAnsi="Times New Roman"/>
          <w:b/>
          <w:color w:val="000000"/>
          <w:sz w:val="28"/>
          <w:lang w:val="ru-RU"/>
        </w:rPr>
        <w:t xml:space="preserve"> «Б» </w:t>
      </w:r>
      <w:r w:rsidR="00EF5C97"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1977"/>
        <w:gridCol w:w="890"/>
        <w:gridCol w:w="1718"/>
        <w:gridCol w:w="1782"/>
        <w:gridCol w:w="1261"/>
        <w:gridCol w:w="2069"/>
      </w:tblGrid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bookmarkStart w:id="3" w:name="_GoBack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5591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06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09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индивидуальных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30</w:t>
            </w:r>
            <w:r w:rsidR="00EF5C97" w:rsidRPr="00F55910">
              <w:rPr>
                <w:rFonts w:ascii="Times New Roman" w:hAnsi="Times New Roman"/>
                <w:lang w:val="ru-RU"/>
              </w:rPr>
              <w:t>.09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04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.10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08.11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15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22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Проплывание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учебных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дистанций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29</w:t>
            </w:r>
            <w:r w:rsidR="00EF5C97" w:rsidRPr="00F55910">
              <w:rPr>
                <w:rFonts w:ascii="Times New Roman" w:hAnsi="Times New Roman"/>
                <w:lang w:val="ru-RU"/>
              </w:rPr>
              <w:t>.11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06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09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30</w:t>
            </w:r>
            <w:r w:rsidR="00EF5C97" w:rsidRPr="00F55910">
              <w:rPr>
                <w:rFonts w:ascii="Times New Roman" w:hAnsi="Times New Roman"/>
                <w:lang w:val="ru-RU"/>
              </w:rPr>
              <w:t>.12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13.01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мяча в прыжке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20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24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27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31</w:t>
            </w:r>
            <w:r w:rsidR="00EF5C97" w:rsidRPr="00F55910">
              <w:rPr>
                <w:rFonts w:ascii="Times New Roman" w:hAnsi="Times New Roman"/>
                <w:lang w:val="ru-RU"/>
              </w:rPr>
              <w:t>.01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03.02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B3FFF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24</w:t>
            </w:r>
            <w:r w:rsidR="00EF5C97" w:rsidRPr="00F55910">
              <w:rPr>
                <w:rFonts w:ascii="Times New Roman" w:hAnsi="Times New Roman"/>
                <w:lang w:val="ru-RU"/>
              </w:rPr>
              <w:t>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по правилам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классического футбола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28.02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proofErr w:type="spellStart"/>
            <w:r w:rsidRPr="00F55910"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</w:t>
            </w:r>
            <w:r w:rsidR="00A83135" w:rsidRPr="00F55910">
              <w:rPr>
                <w:rFonts w:ascii="Times New Roman" w:hAnsi="Times New Roman"/>
                <w:lang w:val="ru-RU"/>
              </w:rPr>
              <w:t>3</w:t>
            </w:r>
            <w:r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10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17</w:t>
            </w:r>
            <w:r w:rsidR="00EF5C97" w:rsidRPr="00F55910">
              <w:rPr>
                <w:rFonts w:ascii="Times New Roman" w:hAnsi="Times New Roman"/>
                <w:lang w:val="ru-RU"/>
              </w:rPr>
              <w:t>.03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Бег на лыжах 2 км или 3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04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07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11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14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18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21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25</w:t>
            </w:r>
            <w:r w:rsidR="00EF5C97" w:rsidRPr="00F55910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A83135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28.04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02</w:t>
            </w:r>
            <w:r w:rsidR="00A83135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05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12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16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19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F55910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23</w:t>
            </w:r>
            <w:r w:rsidR="00EF5C97"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55910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lang w:val="ru-RU"/>
              </w:rPr>
              <w:t>2</w:t>
            </w:r>
            <w:r w:rsidR="00F55910" w:rsidRPr="00F55910">
              <w:rPr>
                <w:rFonts w:ascii="Times New Roman" w:hAnsi="Times New Roman"/>
                <w:lang w:val="ru-RU"/>
              </w:rPr>
              <w:t>6</w:t>
            </w:r>
            <w:r w:rsidRPr="00F55910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1861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</w:rPr>
              <w:t>учи.ру</w:t>
            </w:r>
          </w:p>
        </w:tc>
      </w:tr>
      <w:tr w:rsidR="00EF5C97" w:rsidRPr="00F55910" w:rsidTr="00EF5C97">
        <w:trPr>
          <w:trHeight w:val="144"/>
          <w:tblCellSpacing w:w="20" w:type="nil"/>
        </w:trPr>
        <w:tc>
          <w:tcPr>
            <w:tcW w:w="3374" w:type="dxa"/>
            <w:gridSpan w:val="2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rPr>
                <w:rFonts w:ascii="Times New Roman" w:hAnsi="Times New Roman"/>
                <w:lang w:val="ru-RU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F55910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Pr="00F559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05" w:type="dxa"/>
            <w:gridSpan w:val="2"/>
            <w:tcMar>
              <w:top w:w="50" w:type="dxa"/>
              <w:left w:w="100" w:type="dxa"/>
            </w:tcMar>
            <w:vAlign w:val="center"/>
          </w:tcPr>
          <w:p w:rsidR="00EF5C97" w:rsidRPr="00F55910" w:rsidRDefault="00EF5C97" w:rsidP="00FB3FFF">
            <w:pPr>
              <w:rPr>
                <w:rFonts w:ascii="Times New Roman" w:hAnsi="Times New Roman"/>
              </w:rPr>
            </w:pPr>
          </w:p>
        </w:tc>
      </w:tr>
      <w:bookmarkEnd w:id="3"/>
    </w:tbl>
    <w:p w:rsidR="00EF5C97" w:rsidRDefault="00EF5C97" w:rsidP="00EF5C97"/>
    <w:sectPr w:rsidR="00EF5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E8"/>
    <w:rsid w:val="00233EC3"/>
    <w:rsid w:val="004D44E3"/>
    <w:rsid w:val="00974ABE"/>
    <w:rsid w:val="00A756E8"/>
    <w:rsid w:val="00A83135"/>
    <w:rsid w:val="00A947A2"/>
    <w:rsid w:val="00EF5C97"/>
    <w:rsid w:val="00F55910"/>
    <w:rsid w:val="00FB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5930B"/>
  <w15:chartTrackingRefBased/>
  <w15:docId w15:val="{1FD257DF-ED79-4839-BFAA-9AAE9A1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C9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F5C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8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6</cp:revision>
  <dcterms:created xsi:type="dcterms:W3CDTF">2023-11-25T15:20:00Z</dcterms:created>
  <dcterms:modified xsi:type="dcterms:W3CDTF">2024-10-17T04:22:00Z</dcterms:modified>
</cp:coreProperties>
</file>