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30C69" w14:textId="2A053E6E" w:rsidR="00BE19EE" w:rsidRDefault="00C00C91">
      <w:pPr>
        <w:spacing w:after="0"/>
        <w:ind w:left="120"/>
      </w:pPr>
      <w:bookmarkStart w:id="0" w:name="block-17291443"/>
      <w:r>
        <w:rPr>
          <w:rFonts w:ascii="Times New Roman" w:hAnsi="Times New Roman"/>
          <w:b/>
          <w:color w:val="000000"/>
          <w:sz w:val="28"/>
        </w:rPr>
        <w:t xml:space="preserve"> 9</w:t>
      </w:r>
      <w:r w:rsidR="00680E05">
        <w:rPr>
          <w:rFonts w:ascii="Times New Roman" w:hAnsi="Times New Roman"/>
          <w:b/>
          <w:color w:val="000000"/>
          <w:sz w:val="28"/>
          <w:lang w:val="ru-RU"/>
        </w:rPr>
        <w:t xml:space="preserve"> Б, 9В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BE19EE" w14:paraId="164D9FC0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016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73A2EE" w14:textId="77777777" w:rsidR="00BE19EE" w:rsidRDefault="00BE19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E2608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45C2C5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4DE373" w14:textId="77777777" w:rsidR="00BE19EE" w:rsidRDefault="00C00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B6B21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E974E1" w14:textId="77777777" w:rsidR="00BE19EE" w:rsidRDefault="00BE19E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5B5CE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C600D" w14:textId="77777777" w:rsidR="00BE19EE" w:rsidRDefault="00BE19EE">
            <w:pPr>
              <w:spacing w:after="0"/>
              <w:ind w:left="135"/>
            </w:pPr>
          </w:p>
        </w:tc>
      </w:tr>
      <w:tr w:rsidR="00BE19EE" w14:paraId="212EE3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6581A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9E9EA3" w14:textId="77777777" w:rsidR="00BE19EE" w:rsidRDefault="00BE19E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3887BD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BC442B" w14:textId="77777777" w:rsidR="00BE19EE" w:rsidRDefault="00BE19E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8FC552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187E6" w14:textId="77777777" w:rsidR="00BE19EE" w:rsidRDefault="00BE19E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175A5C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F267E2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80CD6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14F60" w14:textId="77777777" w:rsidR="00BE19EE" w:rsidRDefault="00BE19EE"/>
        </w:tc>
      </w:tr>
      <w:tr w:rsidR="00BE19EE" w:rsidRPr="00B5447D" w14:paraId="3290D1E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ED4C67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CF9E99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0430B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CDD43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5325D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5E047A2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828DC1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E19EE" w:rsidRPr="00B5447D" w14:paraId="31CF5F4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D03E9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DF3E1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481F474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88BC75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6ABC6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CAA1E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AB2A0C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E19EE" w14:paraId="1E4FA3E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87881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D2EB4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275808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D0FD1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8AE00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C169F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0B51D9" w14:textId="77777777" w:rsidR="00BE19EE" w:rsidRDefault="00BE19EE">
            <w:pPr>
              <w:spacing w:after="0"/>
              <w:ind w:left="135"/>
            </w:pPr>
          </w:p>
        </w:tc>
      </w:tr>
      <w:tr w:rsidR="00BE19EE" w14:paraId="7CFADAC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04EFBD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1FCEF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543A7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52D0E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25DFB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03BA6F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13F716" w14:textId="77777777" w:rsidR="00BE19EE" w:rsidRDefault="00BE19EE">
            <w:pPr>
              <w:spacing w:after="0"/>
              <w:ind w:left="135"/>
            </w:pPr>
          </w:p>
        </w:tc>
      </w:tr>
      <w:tr w:rsidR="00BE19EE" w:rsidRPr="00B5447D" w14:paraId="4CCFC0B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EA74787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6FD40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268736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1DD49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71AAF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6B9180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DCA5C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19EE" w:rsidRPr="00B5447D" w14:paraId="050B65C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9202F80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B1C3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0728BB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EB235D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C97EB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0FBA2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654B6C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19EE" w:rsidRPr="00B5447D" w14:paraId="7551453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14B1F70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1D75D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3AFF62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083418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75F8E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6DB022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AEF31A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E19EE" w:rsidRPr="00B5447D" w14:paraId="0A4A0FF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9DA000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F5E9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1D799C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CF47F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079C1A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7FC6A1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97EA34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E19EE" w:rsidRPr="00B5447D" w14:paraId="7DCC540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5258D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7AE4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551EF9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92201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E68A2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4E7B3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D9DBA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E19EE" w:rsidRPr="00B5447D" w14:paraId="19CEC56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2BFAF5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7462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80ADE98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40A4F4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A910DE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9CEEAA0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0BCD4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19EE" w:rsidRPr="00B5447D" w14:paraId="3C638EC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C77EB7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220E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4053FD7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6F19F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43B9C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63ABEB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6B4426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BE19EE" w:rsidRPr="00B5447D" w14:paraId="1F9C51F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2686432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8A31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F5636C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EF41DA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23177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B49059A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68D41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19EE" w:rsidRPr="00B5447D" w14:paraId="13C4ABD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B0136A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99F71E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A9DC98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0806A8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8325B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74BB10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D4476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E19EE" w:rsidRPr="00B5447D" w14:paraId="6321FA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011405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69F78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48FB1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D5522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BCC5B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7F9850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2047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E19EE" w14:paraId="2DF3B0B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8C819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35B7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E98CA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C585A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A5779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E8C0F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4025B6" w14:textId="77777777" w:rsidR="00BE19EE" w:rsidRDefault="00BE19EE">
            <w:pPr>
              <w:spacing w:after="0"/>
              <w:ind w:left="135"/>
            </w:pPr>
          </w:p>
        </w:tc>
      </w:tr>
      <w:tr w:rsidR="00BE19EE" w:rsidRPr="00B5447D" w14:paraId="1C6D738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CFA1EA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837FC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C8B86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256FE1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5F8F4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30964F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382C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9EE" w:rsidRPr="00B5447D" w14:paraId="65480C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DF5A3F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0DF4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A178E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A75FC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1126E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0F850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6F2E1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E19EE" w:rsidRPr="00B5447D" w14:paraId="1326250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80D186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D075F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6C0A1F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11CA5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8BFDD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94F3B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56CDE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19EE" w:rsidRPr="00B5447D" w14:paraId="6C77F19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6879F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B66BF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E4196CF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4372E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9C748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2FC3CC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7758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19EE" w:rsidRPr="00B5447D" w14:paraId="0B3B1F1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07CBFF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DC6B7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13E28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E5A87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7C8DC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58267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C8AA5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EE" w:rsidRPr="00B5447D" w14:paraId="0C3C106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624E01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6B72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F9D9F3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CF1326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269EA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A28B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D6099F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E19EE" w:rsidRPr="00B5447D" w14:paraId="1C4A641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74EE7C2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1DE63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161682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96A787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9BE47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98796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764BE4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EE" w:rsidRPr="00B5447D" w14:paraId="6337CF3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CEF70C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C707C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82CDE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32160D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8C2C9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97373A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22EA9E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E19EE" w:rsidRPr="00B5447D" w14:paraId="3B3A73B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F164155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5427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64320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9E07CC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20B62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F84B9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7972E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E19EE" w:rsidRPr="00B5447D" w14:paraId="52D6C7D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C76253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7ECB34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A467F6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917EE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BD8B6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F9AC104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EEBB04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14:paraId="46ED7C1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BD95D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93F6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17323E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34E63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71176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9BF6E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85BDB01" w14:textId="77777777" w:rsidR="00BE19EE" w:rsidRDefault="00BE19EE">
            <w:pPr>
              <w:spacing w:after="0"/>
              <w:ind w:left="135"/>
            </w:pPr>
          </w:p>
        </w:tc>
      </w:tr>
      <w:tr w:rsidR="00BE19EE" w:rsidRPr="00B5447D" w14:paraId="54BDF54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FBE908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BE695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89C3E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2D9D2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F1F2F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0226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93736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B5447D" w14:paraId="2243438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768E1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6BDA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816CF0B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1199E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49587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D4374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45A964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EE" w:rsidRPr="00B5447D" w14:paraId="26C2579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82A548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0B6BB5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2FF39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9FE26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BD9CC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8354954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4AE1B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:rsidRPr="00B5447D" w14:paraId="26A1A54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A800F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3A094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81D05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2174C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8945A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426905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DC3ABC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19EE" w:rsidRPr="00B5447D" w14:paraId="52D62E2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24F0A5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4C41C9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848CDF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1CFA1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3B3FFB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667C0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B1033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E19EE" w:rsidRPr="00B5447D" w14:paraId="37BF982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DB64737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D7052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ECE8CE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ABFF8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77A07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53995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12EB41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B5447D" w14:paraId="7D289EC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C3C895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E073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D182B7E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49381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F8E65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9A8EB8C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0613B3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19EE" w14:paraId="3B287AC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5FA87C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F6A72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A33899B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32D24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B8E46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1E0BC6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B656B0" w14:textId="77777777" w:rsidR="00BE19EE" w:rsidRDefault="00BE19EE">
            <w:pPr>
              <w:spacing w:after="0"/>
              <w:ind w:left="135"/>
            </w:pPr>
          </w:p>
        </w:tc>
      </w:tr>
      <w:tr w:rsidR="00BE19EE" w14:paraId="5DB97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AD9C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24820EC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7C929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10CFEC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5707F" w14:textId="77777777" w:rsidR="00BE19EE" w:rsidRDefault="00BE19EE"/>
        </w:tc>
      </w:tr>
    </w:tbl>
    <w:p w14:paraId="2E2B6EA8" w14:textId="77777777" w:rsidR="00BE19EE" w:rsidRDefault="00BE19EE">
      <w:pPr>
        <w:sectPr w:rsidR="00BE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0E87D" w14:textId="77777777" w:rsidR="00BE19EE" w:rsidRDefault="00BE19EE">
      <w:pPr>
        <w:sectPr w:rsidR="00BE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23EBDB" w14:textId="77777777" w:rsidR="00BE19EE" w:rsidRDefault="00C00C91">
      <w:pPr>
        <w:spacing w:after="0"/>
        <w:ind w:left="120"/>
      </w:pPr>
      <w:bookmarkStart w:id="1" w:name="block-1729144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91C38B5" w14:textId="77777777" w:rsidR="00BE19EE" w:rsidRDefault="00C00C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AB82CE1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bookmarkStart w:id="2" w:name="08f63327-de1a-4627-a256-8545dcca3d8e"/>
      <w:r w:rsidRPr="008A391B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2"/>
    </w:p>
    <w:p w14:paraId="269E8543" w14:textId="77777777" w:rsidR="00BE19EE" w:rsidRPr="008A391B" w:rsidRDefault="00BE19EE">
      <w:pPr>
        <w:spacing w:after="0" w:line="480" w:lineRule="auto"/>
        <w:ind w:left="120"/>
        <w:rPr>
          <w:lang w:val="ru-RU"/>
        </w:rPr>
      </w:pPr>
    </w:p>
    <w:p w14:paraId="2A6B26CB" w14:textId="77777777" w:rsidR="00BE19EE" w:rsidRPr="008A391B" w:rsidRDefault="00BE19EE">
      <w:pPr>
        <w:spacing w:after="0"/>
        <w:ind w:left="120"/>
        <w:rPr>
          <w:lang w:val="ru-RU"/>
        </w:rPr>
      </w:pPr>
    </w:p>
    <w:p w14:paraId="6BBC1036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8C6D8FC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bookmarkStart w:id="3" w:name="a3988093-b880-493b-8f1c-a7e3f3b642d5"/>
      <w:r w:rsidRPr="008A391B">
        <w:rPr>
          <w:rFonts w:ascii="Times New Roman" w:hAnsi="Times New Roman"/>
          <w:color w:val="000000"/>
          <w:sz w:val="28"/>
          <w:lang w:val="ru-RU"/>
        </w:rPr>
        <w:t>УМК Вероятность и статистика 7-8 классы</w:t>
      </w:r>
      <w:bookmarkEnd w:id="3"/>
    </w:p>
    <w:p w14:paraId="6F7F0EA4" w14:textId="77777777" w:rsidR="00BE19EE" w:rsidRPr="008A391B" w:rsidRDefault="00BE19EE">
      <w:pPr>
        <w:spacing w:after="0"/>
        <w:ind w:left="120"/>
        <w:rPr>
          <w:lang w:val="ru-RU"/>
        </w:rPr>
      </w:pPr>
    </w:p>
    <w:p w14:paraId="78619446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823472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-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 - </w:t>
      </w:r>
      <w:r>
        <w:rPr>
          <w:rFonts w:ascii="Times New Roman" w:hAnsi="Times New Roman"/>
          <w:color w:val="000000"/>
          <w:sz w:val="28"/>
        </w:rPr>
        <w:t>http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A39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Библиотека МЭШ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Интерактивная образовательная онлайн-платформа </w:t>
      </w:r>
      <w:proofErr w:type="spellStart"/>
      <w:proofErr w:type="gramStart"/>
      <w:r w:rsidRPr="008A391B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proofErr w:type="gramEnd"/>
      <w:r w:rsidRPr="008A39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Сириус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sochisirius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391B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8A391B">
        <w:rPr>
          <w:sz w:val="28"/>
          <w:lang w:val="ru-RU"/>
        </w:rPr>
        <w:br/>
      </w:r>
      <w:bookmarkStart w:id="4" w:name="69d17760-19f2-48fc-b551-840656d5e70d"/>
      <w:bookmarkEnd w:id="4"/>
    </w:p>
    <w:p w14:paraId="6822CC5C" w14:textId="77777777" w:rsidR="00BE19EE" w:rsidRPr="008A391B" w:rsidRDefault="00BE19EE">
      <w:pPr>
        <w:rPr>
          <w:lang w:val="ru-RU"/>
        </w:rPr>
        <w:sectPr w:rsidR="00BE19EE" w:rsidRPr="008A391B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14:paraId="1A06C230" w14:textId="77777777" w:rsidR="00823F6F" w:rsidRPr="008A391B" w:rsidRDefault="00823F6F">
      <w:pPr>
        <w:rPr>
          <w:lang w:val="ru-RU"/>
        </w:rPr>
      </w:pPr>
    </w:p>
    <w:sectPr w:rsidR="00823F6F" w:rsidRPr="008A39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37F3"/>
    <w:multiLevelType w:val="multilevel"/>
    <w:tmpl w:val="22B26A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442366"/>
    <w:multiLevelType w:val="multilevel"/>
    <w:tmpl w:val="50FE8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221CB"/>
    <w:multiLevelType w:val="multilevel"/>
    <w:tmpl w:val="20BC11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1E263C"/>
    <w:multiLevelType w:val="multilevel"/>
    <w:tmpl w:val="1486B4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CF6074"/>
    <w:multiLevelType w:val="multilevel"/>
    <w:tmpl w:val="26EECD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174AFB"/>
    <w:multiLevelType w:val="multilevel"/>
    <w:tmpl w:val="A6A47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E19EE"/>
    <w:rsid w:val="00646228"/>
    <w:rsid w:val="00680E05"/>
    <w:rsid w:val="00823F6F"/>
    <w:rsid w:val="008A391B"/>
    <w:rsid w:val="00B5447D"/>
    <w:rsid w:val="00BE19EE"/>
    <w:rsid w:val="00C0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5138"/>
  <w15:docId w15:val="{B82FDBA1-9CBE-4F88-9E6C-277584E2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5bfe" TargetMode="External"/><Relationship Id="rId18" Type="http://schemas.openxmlformats.org/officeDocument/2006/relationships/hyperlink" Target="https://m.edsoo.ru/863f6680" TargetMode="External"/><Relationship Id="rId26" Type="http://schemas.openxmlformats.org/officeDocument/2006/relationships/hyperlink" Target="https://m.edsoo.ru/863f783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6da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63f4e16" TargetMode="External"/><Relationship Id="rId12" Type="http://schemas.openxmlformats.org/officeDocument/2006/relationships/hyperlink" Target="https://m.edsoo.ru/863f5a50" TargetMode="External"/><Relationship Id="rId17" Type="http://schemas.openxmlformats.org/officeDocument/2006/relationships/hyperlink" Target="https://m.edsoo.ru/863f64d2" TargetMode="External"/><Relationship Id="rId25" Type="http://schemas.openxmlformats.org/officeDocument/2006/relationships/hyperlink" Target="https://m.edsoo.ru/863f7116" TargetMode="External"/><Relationship Id="rId33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6356" TargetMode="External"/><Relationship Id="rId20" Type="http://schemas.openxmlformats.org/officeDocument/2006/relationships/hyperlink" Target="https://m.edsoo.ru/863f6b44" TargetMode="External"/><Relationship Id="rId29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47ea" TargetMode="External"/><Relationship Id="rId11" Type="http://schemas.openxmlformats.org/officeDocument/2006/relationships/hyperlink" Target="https://m.edsoo.ru/863f5884" TargetMode="External"/><Relationship Id="rId24" Type="http://schemas.openxmlformats.org/officeDocument/2006/relationships/hyperlink" Target="https://m.edsoo.ru/863f7652" TargetMode="External"/><Relationship Id="rId32" Type="http://schemas.openxmlformats.org/officeDocument/2006/relationships/hyperlink" Target="https://m.edsoo.ru/863f861a" TargetMode="External"/><Relationship Id="rId5" Type="http://schemas.openxmlformats.org/officeDocument/2006/relationships/hyperlink" Target="https://m.edsoo.ru/863f47ea" TargetMode="External"/><Relationship Id="rId15" Type="http://schemas.openxmlformats.org/officeDocument/2006/relationships/hyperlink" Target="https://m.edsoo.ru/863f6162" TargetMode="External"/><Relationship Id="rId23" Type="http://schemas.openxmlformats.org/officeDocument/2006/relationships/hyperlink" Target="https://m.edsoo.ru/863f72c4" TargetMode="External"/><Relationship Id="rId28" Type="http://schemas.openxmlformats.org/officeDocument/2006/relationships/hyperlink" Target="https://m.edsoo.ru/863f7a4e" TargetMode="External"/><Relationship Id="rId10" Type="http://schemas.openxmlformats.org/officeDocument/2006/relationships/hyperlink" Target="https://m.edsoo.ru/863f5208" TargetMode="External"/><Relationship Id="rId19" Type="http://schemas.openxmlformats.org/officeDocument/2006/relationships/hyperlink" Target="https://m.edsoo.ru/863f67de" TargetMode="External"/><Relationship Id="rId31" Type="http://schemas.openxmlformats.org/officeDocument/2006/relationships/hyperlink" Target="https://m.edsoo.ru/863f84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5014" TargetMode="External"/><Relationship Id="rId14" Type="http://schemas.openxmlformats.org/officeDocument/2006/relationships/hyperlink" Target="https://m.edsoo.ru/863f5e10" TargetMode="External"/><Relationship Id="rId22" Type="http://schemas.openxmlformats.org/officeDocument/2006/relationships/hyperlink" Target="https://m.edsoo.ru/863f6f86" TargetMode="External"/><Relationship Id="rId27" Type="http://schemas.openxmlformats.org/officeDocument/2006/relationships/hyperlink" Target="https://m.edsoo.ru/863f893a" TargetMode="External"/><Relationship Id="rId30" Type="http://schemas.openxmlformats.org/officeDocument/2006/relationships/hyperlink" Target="https://m.edsoo.ru/863f7e54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863f4e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952</Words>
  <Characters>5429</Characters>
  <Application>Microsoft Office Word</Application>
  <DocSecurity>0</DocSecurity>
  <Lines>45</Lines>
  <Paragraphs>12</Paragraphs>
  <ScaleCrop>false</ScaleCrop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Катя Лебедева</cp:lastModifiedBy>
  <cp:revision>6</cp:revision>
  <dcterms:created xsi:type="dcterms:W3CDTF">2024-09-22T07:26:00Z</dcterms:created>
  <dcterms:modified xsi:type="dcterms:W3CDTF">2024-09-22T07:32:00Z</dcterms:modified>
</cp:coreProperties>
</file>