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17291446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</w:p>
    <w:p w:rsidR="00CB2459" w:rsidRPr="00AB5EA8" w:rsidRDefault="00DB51E2">
      <w:pPr>
        <w:rPr>
          <w:rFonts w:ascii="Times New Roman" w:hAnsi="Times New Roman" w:cs="Times New Roman"/>
          <w:sz w:val="26"/>
          <w:szCs w:val="26"/>
          <w:lang w:val="ru-RU"/>
        </w:rPr>
        <w:sectPr w:rsidR="00CB2459" w:rsidRPr="00AB5EA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8058150"/>
            <wp:effectExtent l="19050" t="0" r="3175" b="0"/>
            <wp:docPr id="2" name="Рисунок 1" descr="L:\НИКОМУНЕНУЖНАЯГОВНОРАБОТА\Колпакова Е.С\Колпакова сканы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Колпакова Е.С\Колпакова сканы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7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17291445"/>
      <w:bookmarkEnd w:id="0"/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‌‌‌</w:t>
      </w:r>
      <w:bookmarkStart w:id="2" w:name="b3c9237e-6172-48ee-b1c7-f6774da89513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‌‌</w:t>
      </w:r>
    </w:p>
    <w:p w:rsidR="00CB2459" w:rsidRPr="00AB5EA8" w:rsidRDefault="00CB2459">
      <w:pPr>
        <w:rPr>
          <w:rFonts w:ascii="Times New Roman" w:hAnsi="Times New Roman" w:cs="Times New Roman"/>
          <w:sz w:val="26"/>
          <w:szCs w:val="26"/>
          <w:lang w:val="ru-RU"/>
        </w:rPr>
        <w:sectPr w:rsidR="00CB2459" w:rsidRPr="00AB5EA8">
          <w:pgSz w:w="11906" w:h="16383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17291440"/>
      <w:bookmarkEnd w:id="1"/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 КЛАСС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B2459" w:rsidRPr="00AB5EA8" w:rsidRDefault="00CB2459">
      <w:pPr>
        <w:rPr>
          <w:rFonts w:ascii="Times New Roman" w:hAnsi="Times New Roman" w:cs="Times New Roman"/>
          <w:sz w:val="26"/>
          <w:szCs w:val="26"/>
          <w:lang w:val="ru-RU"/>
        </w:rPr>
        <w:sectPr w:rsidR="00CB2459" w:rsidRPr="00AB5EA8">
          <w:pgSz w:w="11906" w:h="16383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block-17291441"/>
      <w:bookmarkEnd w:id="3"/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освоения программы учебного курса «Вероятность и статистика» характеризуются: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патриотическое воспитание: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гражданское и духовно-нравственное воспитание: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трудовое воспитание: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эстетическое воспитание: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ценности научного познания: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рефлексии, признанием своего права на ошибку и такого же права другого человека;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экологическое воспитание: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адаптация к изменяющимся условиям социальной и природной среды: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Базовыелогическиедействия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B2459" w:rsidRPr="00AB5EA8" w:rsidRDefault="00BE12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Базовыеисследовательскиедействия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B2459" w:rsidRPr="00AB5EA8" w:rsidRDefault="00BE12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B2459" w:rsidRPr="00AB5EA8" w:rsidRDefault="00BE12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B2459" w:rsidRPr="00AB5EA8" w:rsidRDefault="00BE12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B2459" w:rsidRPr="00AB5EA8" w:rsidRDefault="00BE12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Работа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</w:t>
      </w: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информацией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CB2459" w:rsidRPr="00AB5EA8" w:rsidRDefault="00BE12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B2459" w:rsidRPr="00AB5EA8" w:rsidRDefault="00BE12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B2459" w:rsidRPr="00AB5EA8" w:rsidRDefault="00BE12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B2459" w:rsidRPr="00AB5EA8" w:rsidRDefault="00BE12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Коммуникативныеуниверсальныеучебныедействия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B2459" w:rsidRPr="00AB5EA8" w:rsidRDefault="00BE12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CB2459" w:rsidRPr="00AB5EA8" w:rsidRDefault="00BE12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Самоконтроль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</w:t>
      </w:r>
      <w:proofErr w:type="spellStart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эмоциональныйинтеллект</w:t>
      </w:r>
      <w:proofErr w:type="spellEnd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CB2459" w:rsidRPr="00AB5EA8" w:rsidRDefault="00BE12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B2459" w:rsidRPr="00AB5EA8" w:rsidRDefault="00BE12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B2459" w:rsidRPr="00AB5EA8" w:rsidRDefault="00BE12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CB2459" w:rsidRPr="00AB5EA8" w:rsidRDefault="00CB2459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24426249"/>
      <w:bookmarkEnd w:id="5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7 классе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8 классе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9 классе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случайной величине и о распределении вероятностей.</w:t>
      </w:r>
    </w:p>
    <w:p w:rsidR="00CB2459" w:rsidRPr="00AB5EA8" w:rsidRDefault="00BE12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B2459" w:rsidRPr="00AB5EA8" w:rsidRDefault="00CB2459">
      <w:pPr>
        <w:rPr>
          <w:rFonts w:ascii="Times New Roman" w:hAnsi="Times New Roman" w:cs="Times New Roman"/>
          <w:sz w:val="26"/>
          <w:szCs w:val="26"/>
          <w:lang w:val="ru-RU"/>
        </w:rPr>
        <w:sectPr w:rsidR="00CB2459" w:rsidRPr="00AB5EA8">
          <w:pgSz w:w="11906" w:h="16383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6" w:name="block-17291442"/>
      <w:bookmarkEnd w:id="4"/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ТЕМАТИЧЕСКОЕ ПЛАНИРОВАНИЕ </w:t>
      </w: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3"/>
        <w:gridCol w:w="3204"/>
        <w:gridCol w:w="1021"/>
        <w:gridCol w:w="2831"/>
        <w:gridCol w:w="2905"/>
        <w:gridCol w:w="3346"/>
      </w:tblGrid>
      <w:tr w:rsidR="00CB2459" w:rsidRPr="00AB5E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Представлениеданных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Случайнаяизменчивость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415</w:instrText>
            </w:r>
            <w:r w:rsidR="00E74C62">
              <w:instrText>fdc</w:instrText>
            </w:r>
            <w:r w:rsidR="00E74C62" w:rsidRPr="00DB51E2">
              <w:rPr>
                <w:lang w:val="ru-RU"/>
              </w:rPr>
              <w:instrText>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415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fdc</w:t>
            </w:r>
            <w:proofErr w:type="spellEnd"/>
            <w:r w:rsidR="00E74C62">
              <w:fldChar w:fldCharType="end"/>
            </w: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2459" w:rsidRPr="00AB5EA8" w:rsidRDefault="00CB2459">
      <w:pPr>
        <w:rPr>
          <w:rFonts w:ascii="Times New Roman" w:hAnsi="Times New Roman" w:cs="Times New Roman"/>
          <w:sz w:val="26"/>
          <w:szCs w:val="26"/>
        </w:rPr>
        <w:sectPr w:rsidR="00CB2459" w:rsidRPr="00AB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0"/>
        <w:gridCol w:w="3743"/>
        <w:gridCol w:w="956"/>
        <w:gridCol w:w="2697"/>
        <w:gridCol w:w="2768"/>
        <w:gridCol w:w="3186"/>
      </w:tblGrid>
      <w:tr w:rsidR="00CB2459" w:rsidRPr="00AB5E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Повторениекурса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Описательнаястатистика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Рассеиваниеданных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Вероятностьслучайногособытия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Случайныесобытия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417</w:instrText>
            </w:r>
            <w:r w:rsidR="00E74C62">
              <w:instrText>fb</w:instrText>
            </w:r>
            <w:r w:rsidR="00E74C62" w:rsidRPr="00DB51E2">
              <w:rPr>
                <w:lang w:val="ru-RU"/>
              </w:rPr>
              <w:instrText>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417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fb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lastRenderedPageBreak/>
              <w:t>2</w:t>
            </w:r>
            <w:r w:rsidR="00E74C62">
              <w:fldChar w:fldCharType="end"/>
            </w: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2459" w:rsidRPr="00AB5EA8" w:rsidRDefault="00CB2459">
      <w:pPr>
        <w:rPr>
          <w:rFonts w:ascii="Times New Roman" w:hAnsi="Times New Roman" w:cs="Times New Roman"/>
          <w:sz w:val="26"/>
          <w:szCs w:val="26"/>
        </w:rPr>
        <w:sectPr w:rsidR="00CB2459" w:rsidRPr="00AB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7"/>
        <w:gridCol w:w="3416"/>
        <w:gridCol w:w="982"/>
        <w:gridCol w:w="2785"/>
        <w:gridCol w:w="2858"/>
        <w:gridCol w:w="3292"/>
      </w:tblGrid>
      <w:tr w:rsidR="00CB2459" w:rsidRPr="00AB5EA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CB2459" w:rsidRPr="00AB5EA8" w:rsidRDefault="00CB245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Повторениекурса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Элементыкомбинаторики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Геометрическаявероятность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ИспытанияБернулли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Случайнаявеличина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DB51E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r w:rsidR="00E74C62">
              <w:fldChar w:fldCharType="begin"/>
            </w:r>
            <w:r w:rsidR="00E74C62">
              <w:instrText>HYPERLINK</w:instrText>
            </w:r>
            <w:r w:rsidR="00E74C62" w:rsidRPr="00DB51E2">
              <w:rPr>
                <w:lang w:val="ru-RU"/>
              </w:rPr>
              <w:instrText xml:space="preserve"> "</w:instrText>
            </w:r>
            <w:r w:rsidR="00E74C62">
              <w:instrText>https</w:instrText>
            </w:r>
            <w:r w:rsidR="00E74C62" w:rsidRPr="00DB51E2">
              <w:rPr>
                <w:lang w:val="ru-RU"/>
              </w:rPr>
              <w:instrText>://</w:instrText>
            </w:r>
            <w:r w:rsidR="00E74C62">
              <w:instrText>m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edsoo</w:instrText>
            </w:r>
            <w:r w:rsidR="00E74C62" w:rsidRPr="00DB51E2">
              <w:rPr>
                <w:lang w:val="ru-RU"/>
              </w:rPr>
              <w:instrText>.</w:instrText>
            </w:r>
            <w:r w:rsidR="00E74C62">
              <w:instrText>ru</w:instrText>
            </w:r>
            <w:r w:rsidR="00E74C62" w:rsidRPr="00DB51E2">
              <w:rPr>
                <w:lang w:val="ru-RU"/>
              </w:rPr>
              <w:instrText>/7</w:instrText>
            </w:r>
            <w:r w:rsidR="00E74C62">
              <w:instrText>f</w:instrText>
            </w:r>
            <w:r w:rsidR="00E74C62" w:rsidRPr="00DB51E2">
              <w:rPr>
                <w:lang w:val="ru-RU"/>
              </w:rPr>
              <w:instrText>41</w:instrText>
            </w:r>
            <w:r w:rsidR="00E74C62">
              <w:instrText>a</w:instrText>
            </w:r>
            <w:r w:rsidR="00E74C62" w:rsidRPr="00DB51E2">
              <w:rPr>
                <w:lang w:val="ru-RU"/>
              </w:rPr>
              <w:instrText>302" \</w:instrText>
            </w:r>
            <w:r w:rsidR="00E74C62">
              <w:instrText>h</w:instrText>
            </w:r>
            <w:r w:rsidR="00E74C62">
              <w:fldChar w:fldCharType="separate"/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https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://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m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edsoo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.</w:t>
            </w:r>
            <w:proofErr w:type="spellStart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ru</w:t>
            </w:r>
            <w:proofErr w:type="spellEnd"/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/7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f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41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</w:rPr>
              <w:t>a</w:t>
            </w:r>
            <w:r w:rsidRPr="00AB5EA8">
              <w:rPr>
                <w:rFonts w:ascii="Times New Roman" w:hAnsi="Times New Roman" w:cs="Times New Roman"/>
                <w:color w:val="0000FF"/>
                <w:sz w:val="26"/>
                <w:szCs w:val="26"/>
                <w:u w:val="single"/>
                <w:lang w:val="ru-RU"/>
              </w:rPr>
              <w:t>302</w:t>
            </w:r>
            <w:r w:rsidR="00E74C62">
              <w:fldChar w:fldCharType="end"/>
            </w:r>
          </w:p>
        </w:tc>
      </w:tr>
      <w:tr w:rsidR="00CB2459" w:rsidRPr="00AB5E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BE12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E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2459" w:rsidRPr="00AB5EA8" w:rsidRDefault="00CB24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2459" w:rsidRPr="00AB5EA8" w:rsidRDefault="00CB2459">
      <w:pPr>
        <w:rPr>
          <w:rFonts w:ascii="Times New Roman" w:hAnsi="Times New Roman" w:cs="Times New Roman"/>
          <w:sz w:val="26"/>
          <w:szCs w:val="26"/>
        </w:rPr>
        <w:sectPr w:rsidR="00CB2459" w:rsidRPr="00AB5E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block-17291444"/>
      <w:bookmarkEnd w:id="6"/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ОБЯЗАТЕЛЬНЫЕ УЧЕБНЫЕ МАТЕРИАЛЫ ДЛЯ УЧЕНИКА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</w:t>
      </w:r>
      <w:bookmarkStart w:id="8" w:name="08f63327-de1a-4627-a256-8545dcca3d8e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8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‌​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​‌‌</w:t>
      </w:r>
    </w:p>
    <w:p w:rsidR="00CB2459" w:rsidRPr="00AB5EA8" w:rsidRDefault="00BE120D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</w:t>
      </w:r>
      <w:bookmarkStart w:id="9" w:name="a3988093-b880-493b-8f1c-a7e3f3b642d5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​‌УМК Вероятность и статистика 7-8 классы‌</w:t>
      </w:r>
      <w:bookmarkEnd w:id="9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‌​</w:t>
      </w:r>
    </w:p>
    <w:p w:rsidR="00CB2459" w:rsidRPr="00AB5EA8" w:rsidRDefault="00CB2459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CB2459" w:rsidRPr="00AB5EA8" w:rsidRDefault="00BE120D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</w:t>
      </w:r>
      <w:r w:rsidRPr="00AB5EA8">
        <w:rPr>
          <w:rFonts w:ascii="Times New Roman" w:hAnsi="Times New Roman" w:cs="Times New Roman"/>
          <w:color w:val="333333"/>
          <w:sz w:val="26"/>
          <w:szCs w:val="26"/>
          <w:lang w:val="ru-RU"/>
        </w:rPr>
        <w:t>​‌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Российская электронная школа -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/ 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Единая коллекция ЦОР - 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http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school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collection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catalog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Библиотека МЭШ - 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uchebnik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mos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catalogue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Интерактивная образовательная 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онлайн-платформа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учи.ру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uchi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Сириус - 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sochisirius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Фоксфорд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foxford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AB5EA8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catalog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AB5EA8">
        <w:rPr>
          <w:rFonts w:ascii="Times New Roman" w:hAnsi="Times New Roman" w:cs="Times New Roman"/>
          <w:color w:val="000000"/>
          <w:sz w:val="26"/>
          <w:szCs w:val="26"/>
        </w:rPr>
        <w:t>teacher</w:t>
      </w:r>
      <w:r w:rsidRPr="00AB5EA8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10" w:name="69d17760-19f2-48fc-b551-840656d5e70d"/>
      <w:bookmarkEnd w:id="10"/>
      <w:r w:rsidRPr="00AB5EA8">
        <w:rPr>
          <w:rFonts w:ascii="Times New Roman" w:hAnsi="Times New Roman" w:cs="Times New Roman"/>
          <w:color w:val="333333"/>
          <w:sz w:val="26"/>
          <w:szCs w:val="26"/>
          <w:lang w:val="ru-RU"/>
        </w:rPr>
        <w:t>‌</w:t>
      </w:r>
      <w:r w:rsidRPr="00AB5EA8">
        <w:rPr>
          <w:rFonts w:ascii="Times New Roman" w:hAnsi="Times New Roman" w:cs="Times New Roman"/>
          <w:color w:val="000000"/>
          <w:sz w:val="26"/>
          <w:szCs w:val="26"/>
          <w:lang w:val="ru-RU"/>
        </w:rPr>
        <w:t>​</w:t>
      </w:r>
    </w:p>
    <w:bookmarkEnd w:id="7"/>
    <w:p w:rsidR="00516D90" w:rsidRPr="00AB5EA8" w:rsidRDefault="00516D90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516D90" w:rsidRPr="00AB5EA8" w:rsidSect="00F96CE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3612"/>
    <w:multiLevelType w:val="multilevel"/>
    <w:tmpl w:val="1B828B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06347"/>
    <w:multiLevelType w:val="multilevel"/>
    <w:tmpl w:val="E0B4F5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597E85"/>
    <w:multiLevelType w:val="multilevel"/>
    <w:tmpl w:val="0A00FE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110D8"/>
    <w:multiLevelType w:val="multilevel"/>
    <w:tmpl w:val="CA1C4F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881953"/>
    <w:multiLevelType w:val="multilevel"/>
    <w:tmpl w:val="723CD0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8C1279"/>
    <w:multiLevelType w:val="multilevel"/>
    <w:tmpl w:val="E56E6A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2459"/>
    <w:rsid w:val="00381911"/>
    <w:rsid w:val="00456279"/>
    <w:rsid w:val="00516D90"/>
    <w:rsid w:val="008F3567"/>
    <w:rsid w:val="00AB5EA8"/>
    <w:rsid w:val="00BE120D"/>
    <w:rsid w:val="00CB2459"/>
    <w:rsid w:val="00DB51E2"/>
    <w:rsid w:val="00DF6325"/>
    <w:rsid w:val="00E74C62"/>
    <w:rsid w:val="00EF0645"/>
    <w:rsid w:val="00F96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6CE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96C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5E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38FCF-CBBC-41A4-9CBB-F63AEFB8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3</cp:revision>
  <dcterms:created xsi:type="dcterms:W3CDTF">2024-11-29T02:57:00Z</dcterms:created>
  <dcterms:modified xsi:type="dcterms:W3CDTF">2024-11-29T03:01:00Z</dcterms:modified>
</cp:coreProperties>
</file>