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42024" w14:textId="568AC73C" w:rsidR="006C4616" w:rsidRDefault="008F3D60" w:rsidP="008F3D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>
        <w:rPr>
          <w:noProof/>
        </w:rPr>
        <w:drawing>
          <wp:inline distT="0" distB="0" distL="0" distR="0" wp14:anchorId="20934AA2" wp14:editId="739FDA68">
            <wp:extent cx="6680200" cy="9352280"/>
            <wp:effectExtent l="0" t="0" r="635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0" cy="935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57D5D5" w14:textId="0EADC7DB" w:rsidR="006C4616" w:rsidRPr="006C4616" w:rsidRDefault="006C4616" w:rsidP="006C46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>Пояснительная записка</w:t>
      </w:r>
    </w:p>
    <w:p w14:paraId="10B315BD" w14:textId="77777777" w:rsidR="006C4616" w:rsidRPr="006C4616" w:rsidRDefault="006C4616" w:rsidP="006C46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4155A078" w14:textId="150CFB48" w:rsidR="006C4616" w:rsidRPr="006C4616" w:rsidRDefault="006C4616" w:rsidP="006C4616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    </w:t>
      </w: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Данный курс предназначен для подготовки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обучающихся 9-х классов к ГИА в новой форме. В условиях реформирования российской системы образования актуальной стала проблема подготовки учащихся к новой форме аттестации – ГИА. Занятия по подготовке к ГИА по обществознанию предназначены для теоретической и практической помощи в подготовке к Государственной итоговой аттестации выпускников по обществознанию.  </w:t>
      </w:r>
    </w:p>
    <w:p w14:paraId="0CF9E6E6" w14:textId="4F4B5630" w:rsidR="006C4616" w:rsidRPr="006C4616" w:rsidRDefault="006C4616" w:rsidP="006C4616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         </w:t>
      </w: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Занятия ориентированы на повторение, систематизацию и углублённое изучение курса обществознания основной средней школы, а также на подготовку обучающихся 9-х классов к ГИА.</w:t>
      </w:r>
    </w:p>
    <w:p w14:paraId="6A1BCE15" w14:textId="77777777" w:rsidR="006C4616" w:rsidRPr="006C4616" w:rsidRDefault="006C4616" w:rsidP="006C4616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Цель: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систематизация, углубление и обобщение знаний и умений учащихся в рамках обществоведческого курса для более успешной сдачи</w:t>
      </w: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ГИА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7BDF53D" w14:textId="25242165" w:rsidR="006C4616" w:rsidRPr="006C4616" w:rsidRDefault="006C4616" w:rsidP="006C4616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Задачи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5D75F76E" w14:textId="77777777" w:rsidR="006C4616" w:rsidRPr="006C4616" w:rsidRDefault="006C4616" w:rsidP="006C461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преобразование содержания теоретического материала в более доступную для восприятия форму;</w:t>
      </w:r>
    </w:p>
    <w:p w14:paraId="11A221BD" w14:textId="77777777" w:rsidR="006C4616" w:rsidRPr="006C4616" w:rsidRDefault="006C4616" w:rsidP="006C461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выявление существенных признаков социальных объектов и явлений;</w:t>
      </w:r>
    </w:p>
    <w:p w14:paraId="13F4FCEB" w14:textId="77777777" w:rsidR="006C4616" w:rsidRPr="006C4616" w:rsidRDefault="006C4616" w:rsidP="006C461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раскрытие и понимание сущности обществоведческих понятий разной степени сложности;</w:t>
      </w:r>
    </w:p>
    <w:p w14:paraId="3897921F" w14:textId="77777777" w:rsidR="006C4616" w:rsidRPr="006C4616" w:rsidRDefault="006C4616" w:rsidP="006C461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применение социально-гуманитарные знания в процессе решения познавательных и практических задач;</w:t>
      </w:r>
    </w:p>
    <w:p w14:paraId="29CD856E" w14:textId="77777777" w:rsidR="006C4616" w:rsidRPr="006C4616" w:rsidRDefault="006C4616" w:rsidP="006C461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и развитие у учащихся интеллектуальных и практических умений;</w:t>
      </w:r>
    </w:p>
    <w:p w14:paraId="4C84A274" w14:textId="77777777" w:rsidR="006C4616" w:rsidRPr="006C4616" w:rsidRDefault="006C4616" w:rsidP="006C461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воспитание социальной ответственности, трудолюбия и умения преодолевать трудности. </w:t>
      </w:r>
    </w:p>
    <w:p w14:paraId="17591FA6" w14:textId="77777777" w:rsidR="006C4616" w:rsidRPr="006C4616" w:rsidRDefault="006C4616" w:rsidP="006C4616">
      <w:pPr>
        <w:tabs>
          <w:tab w:val="left" w:pos="993"/>
        </w:tabs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11FDF2C" w14:textId="77777777" w:rsidR="006C4616" w:rsidRPr="006C4616" w:rsidRDefault="006C4616" w:rsidP="006C4616">
      <w:pPr>
        <w:tabs>
          <w:tab w:val="left" w:pos="0"/>
          <w:tab w:val="left" w:pos="284"/>
        </w:tabs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Нормативные правовые документы, на основании которых составлена программа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4EC179D8" w14:textId="77777777" w:rsidR="006C4616" w:rsidRPr="006C4616" w:rsidRDefault="006C4616" w:rsidP="006C4616">
      <w:pPr>
        <w:tabs>
          <w:tab w:val="left" w:pos="0"/>
          <w:tab w:val="left" w:pos="284"/>
        </w:tabs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6C2BA8" w14:textId="77777777" w:rsidR="006C4616" w:rsidRPr="006C4616" w:rsidRDefault="006C4616" w:rsidP="006C4616">
      <w:pPr>
        <w:numPr>
          <w:ilvl w:val="0"/>
          <w:numId w:val="2"/>
        </w:numPr>
        <w:tabs>
          <w:tab w:val="left" w:pos="0"/>
          <w:tab w:val="left" w:pos="284"/>
        </w:tabs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закон «Об образовании в РФ» 2013 г.</w:t>
      </w:r>
    </w:p>
    <w:p w14:paraId="23D3C438" w14:textId="77777777" w:rsidR="006C4616" w:rsidRPr="006C4616" w:rsidRDefault="006C4616" w:rsidP="006C4616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Calibri" w:hAnsi="Times New Roman" w:cs="Times New Roman"/>
          <w:sz w:val="26"/>
          <w:szCs w:val="26"/>
          <w:lang w:eastAsia="ru-RU"/>
        </w:rPr>
        <w:t>Приказ Минобразования РФ от 05.03 2004 г. № 1089 (с изменениями от 31.012012 г.) «Об утверждении федерального компонента государственных стандартов начального общего, основного общего и среднего (полного) общего образования»</w:t>
      </w:r>
    </w:p>
    <w:p w14:paraId="0E1B594F" w14:textId="77777777" w:rsidR="006C4616" w:rsidRPr="006C4616" w:rsidRDefault="006C4616" w:rsidP="006C4616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Calibri" w:hAnsi="Times New Roman" w:cs="Times New Roman"/>
          <w:sz w:val="26"/>
          <w:szCs w:val="26"/>
          <w:lang w:eastAsia="ru-RU"/>
        </w:rPr>
        <w:t>Приказ Минобразования РФ от 09.03.2004 г. (с изменениями от 01.02.2012 г.) «Об утверждении федерального базисного учебного плана и примерных учебных планов для образовательных учреждений РФ, реализующих программу общего образования»</w:t>
      </w:r>
    </w:p>
    <w:p w14:paraId="4A3DF1AF" w14:textId="77777777" w:rsidR="006C4616" w:rsidRPr="006C4616" w:rsidRDefault="00000000" w:rsidP="006C4616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right="-1" w:firstLine="0"/>
        <w:contextualSpacing/>
        <w:rPr>
          <w:rFonts w:ascii="Times New Roman" w:eastAsia="Calibri" w:hAnsi="Times New Roman" w:cs="Times New Roman"/>
          <w:sz w:val="26"/>
          <w:szCs w:val="26"/>
        </w:rPr>
      </w:pPr>
      <w:hyperlink r:id="rId6" w:history="1">
        <w:r w:rsidR="006C4616" w:rsidRPr="006C4616">
          <w:rPr>
            <w:rFonts w:ascii="Times New Roman" w:eastAsia="Calibri" w:hAnsi="Times New Roman" w:cs="Times New Roman"/>
            <w:spacing w:val="-1"/>
            <w:sz w:val="26"/>
            <w:szCs w:val="26"/>
          </w:rPr>
          <w:t xml:space="preserve">Приказ   </w:t>
        </w:r>
        <w:r w:rsidR="006C4616" w:rsidRPr="006C4616">
          <w:rPr>
            <w:rFonts w:ascii="Times New Roman" w:eastAsia="Calibri" w:hAnsi="Times New Roman" w:cs="Times New Roman"/>
            <w:sz w:val="26"/>
            <w:szCs w:val="26"/>
          </w:rPr>
          <w:t>Минобразования РФ от 19.12.2012</w:t>
        </w:r>
      </w:hyperlink>
      <w:r w:rsidR="006C4616" w:rsidRPr="006C4616">
        <w:rPr>
          <w:rFonts w:ascii="Times New Roman" w:eastAsia="Calibri" w:hAnsi="Times New Roman" w:cs="Times New Roman"/>
          <w:sz w:val="26"/>
          <w:szCs w:val="26"/>
        </w:rPr>
        <w:t xml:space="preserve"> г. № 1061 «Об утверждении </w:t>
      </w:r>
      <w:hyperlink r:id="rId7" w:history="1">
        <w:r w:rsidR="006C4616" w:rsidRPr="006C4616">
          <w:rPr>
            <w:rFonts w:ascii="Times New Roman" w:eastAsia="Calibri" w:hAnsi="Times New Roman" w:cs="Times New Roman"/>
            <w:sz w:val="26"/>
            <w:szCs w:val="26"/>
          </w:rPr>
          <w:t>федерального перечня учебников, утвержденных</w:t>
        </w:r>
        <w:r w:rsidR="006C4616" w:rsidRPr="006C4616">
          <w:rPr>
            <w:rFonts w:ascii="Times New Roman" w:eastAsia="Calibri" w:hAnsi="Times New Roman" w:cs="Times New Roman"/>
            <w:spacing w:val="-1"/>
            <w:sz w:val="26"/>
            <w:szCs w:val="26"/>
          </w:rPr>
          <w:t xml:space="preserve">, </w:t>
        </w:r>
        <w:r w:rsidR="006C4616" w:rsidRPr="006C4616">
          <w:rPr>
            <w:rFonts w:ascii="Times New Roman" w:eastAsia="Calibri" w:hAnsi="Times New Roman" w:cs="Times New Roman"/>
            <w:sz w:val="26"/>
            <w:szCs w:val="26"/>
          </w:rPr>
          <w:t>рекомендованных (допущенных) к использованию в образовательном процессе в образовательных  учреждениях, реализующих программы общего образования;</w:t>
        </w:r>
      </w:hyperlink>
    </w:p>
    <w:p w14:paraId="456D9313" w14:textId="77777777" w:rsidR="006C4616" w:rsidRPr="006C4616" w:rsidRDefault="006C4616" w:rsidP="006C4616">
      <w:pPr>
        <w:numPr>
          <w:ilvl w:val="0"/>
          <w:numId w:val="2"/>
        </w:numPr>
        <w:tabs>
          <w:tab w:val="left" w:pos="0"/>
          <w:tab w:val="left" w:pos="284"/>
        </w:tabs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Санитарно-эпидемиологические правила и нормативы СанПиН 2.4.2.2821-10 от 29 декабря 2010г. № 189 в редакции изменений №1, утвержденные постановлением главного государственного санитарного врача РФ от 29.06.2011г. №5</w:t>
      </w:r>
    </w:p>
    <w:p w14:paraId="17B02B34" w14:textId="77777777" w:rsidR="006C4616" w:rsidRPr="006C4616" w:rsidRDefault="006C4616" w:rsidP="006C4616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 МБОУ «СШ№8»</w:t>
      </w:r>
    </w:p>
    <w:p w14:paraId="5C762190" w14:textId="77777777" w:rsidR="006C4616" w:rsidRPr="006C4616" w:rsidRDefault="006C4616" w:rsidP="006C4616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Учебный план МБОУ «СШ № 8» на 2022-2023 учебный год. </w:t>
      </w:r>
    </w:p>
    <w:p w14:paraId="3AF26994" w14:textId="44F7024A" w:rsidR="006C4616" w:rsidRPr="006C4616" w:rsidRDefault="006C4616" w:rsidP="006C4616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 о порядке разработки, утверждении рабочих программ МБОУ «СШ №8».</w:t>
      </w:r>
    </w:p>
    <w:p w14:paraId="00C92B8F" w14:textId="77777777" w:rsidR="006C4616" w:rsidRPr="006C4616" w:rsidRDefault="006C4616" w:rsidP="006C4616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Годовой календарный учебный график на 2022-2023 учебный год.</w:t>
      </w:r>
    </w:p>
    <w:p w14:paraId="4098C9CB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082371B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Количество учебных часов, на которое рассчитана рабочая программа:</w:t>
      </w:r>
    </w:p>
    <w:p w14:paraId="5E88DB40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3501B4A" w14:textId="7537A91F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базисным учебным планом на элективный курс «Обществознание теория и практика» в 9 классе определено 0,5 час в неделю. </w:t>
      </w:r>
    </w:p>
    <w:p w14:paraId="7333B514" w14:textId="0D80681E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учебным планом МБОУ «СШ №8» на элективный курс «Обществознание теория и практика» в 9 классах определено 0,5 час в неделю. </w:t>
      </w:r>
    </w:p>
    <w:p w14:paraId="7AF9EDA6" w14:textId="71A679C5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годовым учебным графиком на 2022-2023 учебный год продолжительность учебного года в 9 классах - 17 учебных недель.  Итоговое количество часов в год на изучение предмета составляет 17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11F056B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1FCD7B" w14:textId="1A9A7D8B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Метод работы предполагает следующие формы и приемы работы:</w:t>
      </w:r>
    </w:p>
    <w:p w14:paraId="251AF24E" w14:textId="77777777" w:rsidR="006C4616" w:rsidRPr="006C4616" w:rsidRDefault="006C4616" w:rsidP="006C4616">
      <w:pPr>
        <w:numPr>
          <w:ilvl w:val="0"/>
          <w:numId w:val="3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Работа с различными источниками социальной информации, включая современные средства коммуникации (в том числе ресурсы Интернета);</w:t>
      </w:r>
    </w:p>
    <w:p w14:paraId="15CE4F50" w14:textId="77777777" w:rsidR="006C4616" w:rsidRPr="006C4616" w:rsidRDefault="006C4616" w:rsidP="006C4616">
      <w:pPr>
        <w:numPr>
          <w:ilvl w:val="0"/>
          <w:numId w:val="3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Критическое восприятие и осмысление разнородной социальной информации, отражающей различные подходы, интерпретации социальных явлений, формулирование на этой основе собственных заключений и оценочных суждений;</w:t>
      </w:r>
    </w:p>
    <w:p w14:paraId="26C573A6" w14:textId="77777777" w:rsidR="006C4616" w:rsidRPr="006C4616" w:rsidRDefault="006C4616" w:rsidP="006C4616">
      <w:pPr>
        <w:numPr>
          <w:ilvl w:val="0"/>
          <w:numId w:val="3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 явлений и событий, происходящих в современном мире;</w:t>
      </w:r>
    </w:p>
    <w:p w14:paraId="7FF27AFF" w14:textId="778416BD" w:rsidR="006C4616" w:rsidRDefault="006C4616" w:rsidP="006C4616">
      <w:pPr>
        <w:numPr>
          <w:ilvl w:val="0"/>
          <w:numId w:val="4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Решение проблемных, логических, творческих задач, отражающих актуальные проблемы современности.</w:t>
      </w:r>
    </w:p>
    <w:p w14:paraId="21694746" w14:textId="77777777" w:rsidR="006C4616" w:rsidRPr="006C4616" w:rsidRDefault="006C4616" w:rsidP="006C4616">
      <w:pPr>
        <w:shd w:val="clear" w:color="auto" w:fill="FFFFFF"/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46584B9" w14:textId="5EE01096" w:rsid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 рабочей программы</w:t>
      </w:r>
    </w:p>
    <w:p w14:paraId="54E92142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5A158E5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Тематический план</w:t>
      </w:r>
    </w:p>
    <w:p w14:paraId="69DBF8B2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6"/>
        <w:gridCol w:w="1985"/>
        <w:gridCol w:w="1843"/>
      </w:tblGrid>
      <w:tr w:rsidR="006C4616" w:rsidRPr="006C4616" w14:paraId="15A09946" w14:textId="77777777" w:rsidTr="006C4616">
        <w:tc>
          <w:tcPr>
            <w:tcW w:w="709" w:type="dxa"/>
          </w:tcPr>
          <w:p w14:paraId="36E0A4A6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386" w:type="dxa"/>
          </w:tcPr>
          <w:p w14:paraId="631941EE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разделов</w:t>
            </w:r>
          </w:p>
        </w:tc>
        <w:tc>
          <w:tcPr>
            <w:tcW w:w="1985" w:type="dxa"/>
          </w:tcPr>
          <w:p w14:paraId="5B032831" w14:textId="72AC61BE" w:rsidR="006C4616" w:rsidRPr="006C4616" w:rsidRDefault="006C4616" w:rsidP="006C4616">
            <w:pPr>
              <w:tabs>
                <w:tab w:val="left" w:pos="0"/>
                <w:tab w:val="left" w:pos="284"/>
                <w:tab w:val="left" w:pos="1202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 часов по программе</w:t>
            </w:r>
          </w:p>
        </w:tc>
        <w:tc>
          <w:tcPr>
            <w:tcW w:w="1843" w:type="dxa"/>
          </w:tcPr>
          <w:p w14:paraId="2329CCC0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 часов по КТП</w:t>
            </w:r>
          </w:p>
        </w:tc>
      </w:tr>
      <w:tr w:rsidR="006C4616" w:rsidRPr="006C4616" w14:paraId="3D9AD0A6" w14:textId="77777777" w:rsidTr="006C4616">
        <w:tc>
          <w:tcPr>
            <w:tcW w:w="709" w:type="dxa"/>
          </w:tcPr>
          <w:p w14:paraId="4D24DCC2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1A35DF83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Введение </w:t>
            </w:r>
          </w:p>
        </w:tc>
        <w:tc>
          <w:tcPr>
            <w:tcW w:w="1985" w:type="dxa"/>
          </w:tcPr>
          <w:p w14:paraId="1FCC60AF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</w:tcPr>
          <w:p w14:paraId="7EA5E6F9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C4616" w:rsidRPr="006C4616" w14:paraId="5AF827BD" w14:textId="77777777" w:rsidTr="006C4616">
        <w:tc>
          <w:tcPr>
            <w:tcW w:w="709" w:type="dxa"/>
          </w:tcPr>
          <w:p w14:paraId="7743433F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6A77CB02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Общество и человек </w:t>
            </w:r>
          </w:p>
        </w:tc>
        <w:tc>
          <w:tcPr>
            <w:tcW w:w="1985" w:type="dxa"/>
          </w:tcPr>
          <w:p w14:paraId="10B40723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3" w:type="dxa"/>
          </w:tcPr>
          <w:p w14:paraId="65828368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6C4616" w:rsidRPr="006C4616" w14:paraId="07BEC8E5" w14:textId="77777777" w:rsidTr="006C4616">
        <w:tc>
          <w:tcPr>
            <w:tcW w:w="709" w:type="dxa"/>
          </w:tcPr>
          <w:p w14:paraId="7D195A45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50A8F663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Человек, личность</w:t>
            </w:r>
          </w:p>
        </w:tc>
        <w:tc>
          <w:tcPr>
            <w:tcW w:w="1985" w:type="dxa"/>
          </w:tcPr>
          <w:p w14:paraId="7D010E66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3" w:type="dxa"/>
          </w:tcPr>
          <w:p w14:paraId="2C92687A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6C4616" w:rsidRPr="006C4616" w14:paraId="3C92CE81" w14:textId="77777777" w:rsidTr="006C4616">
        <w:tc>
          <w:tcPr>
            <w:tcW w:w="709" w:type="dxa"/>
          </w:tcPr>
          <w:p w14:paraId="3D2DB1FD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1D12049D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Экономическая сфера жизни общества</w:t>
            </w:r>
          </w:p>
        </w:tc>
        <w:tc>
          <w:tcPr>
            <w:tcW w:w="1985" w:type="dxa"/>
          </w:tcPr>
          <w:p w14:paraId="5747BC5F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3" w:type="dxa"/>
          </w:tcPr>
          <w:p w14:paraId="76127155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6C4616" w:rsidRPr="006C4616" w14:paraId="29C190AA" w14:textId="77777777" w:rsidTr="006C4616">
        <w:tc>
          <w:tcPr>
            <w:tcW w:w="709" w:type="dxa"/>
          </w:tcPr>
          <w:p w14:paraId="6708F1D1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5D31DFA7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Социальные отношения</w:t>
            </w:r>
          </w:p>
        </w:tc>
        <w:tc>
          <w:tcPr>
            <w:tcW w:w="1985" w:type="dxa"/>
          </w:tcPr>
          <w:p w14:paraId="5D5DE5C1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3" w:type="dxa"/>
          </w:tcPr>
          <w:p w14:paraId="76440004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6C4616" w:rsidRPr="006C4616" w14:paraId="64C2886D" w14:textId="77777777" w:rsidTr="006C4616">
        <w:tc>
          <w:tcPr>
            <w:tcW w:w="709" w:type="dxa"/>
          </w:tcPr>
          <w:p w14:paraId="01D7A34D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48A076C5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Политика и право</w:t>
            </w:r>
          </w:p>
        </w:tc>
        <w:tc>
          <w:tcPr>
            <w:tcW w:w="1985" w:type="dxa"/>
          </w:tcPr>
          <w:p w14:paraId="4EF94D71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</w:tcPr>
          <w:p w14:paraId="4D1CCBC8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6C4616" w:rsidRPr="006C4616" w14:paraId="73525766" w14:textId="77777777" w:rsidTr="006C4616">
        <w:trPr>
          <w:trHeight w:val="238"/>
        </w:trPr>
        <w:tc>
          <w:tcPr>
            <w:tcW w:w="709" w:type="dxa"/>
          </w:tcPr>
          <w:p w14:paraId="15F8B676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017C7FD3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985" w:type="dxa"/>
          </w:tcPr>
          <w:p w14:paraId="2040628C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</w:tcPr>
          <w:p w14:paraId="611164BB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C4616" w:rsidRPr="006C4616" w14:paraId="7250FD01" w14:textId="77777777" w:rsidTr="006C4616">
        <w:trPr>
          <w:trHeight w:val="431"/>
        </w:trPr>
        <w:tc>
          <w:tcPr>
            <w:tcW w:w="709" w:type="dxa"/>
          </w:tcPr>
          <w:p w14:paraId="38EFD725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641D8047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Итоговое повторение</w:t>
            </w:r>
          </w:p>
        </w:tc>
        <w:tc>
          <w:tcPr>
            <w:tcW w:w="1985" w:type="dxa"/>
          </w:tcPr>
          <w:p w14:paraId="5ACF1BD4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</w:tcPr>
          <w:p w14:paraId="566B6D67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6C4616" w:rsidRPr="006C4616" w14:paraId="1D2981FC" w14:textId="77777777" w:rsidTr="006C4616">
        <w:tc>
          <w:tcPr>
            <w:tcW w:w="709" w:type="dxa"/>
          </w:tcPr>
          <w:p w14:paraId="2807017B" w14:textId="77777777" w:rsidR="006C4616" w:rsidRPr="006C4616" w:rsidRDefault="006C4616" w:rsidP="006C4616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</w:tabs>
              <w:spacing w:after="200" w:line="240" w:lineRule="auto"/>
              <w:ind w:left="0" w:right="-1" w:firstLine="0"/>
              <w:contextualSpacing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5386" w:type="dxa"/>
          </w:tcPr>
          <w:p w14:paraId="2FD097BD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Итого </w:t>
            </w:r>
          </w:p>
        </w:tc>
        <w:tc>
          <w:tcPr>
            <w:tcW w:w="1985" w:type="dxa"/>
          </w:tcPr>
          <w:p w14:paraId="7059EF25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843" w:type="dxa"/>
          </w:tcPr>
          <w:p w14:paraId="45385534" w14:textId="77777777" w:rsidR="006C4616" w:rsidRPr="006C4616" w:rsidRDefault="006C4616" w:rsidP="006C4616">
            <w:pPr>
              <w:tabs>
                <w:tab w:val="left" w:pos="0"/>
                <w:tab w:val="left" w:pos="284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461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</w:t>
            </w:r>
          </w:p>
        </w:tc>
      </w:tr>
    </w:tbl>
    <w:p w14:paraId="5C6C6F12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</w:pPr>
    </w:p>
    <w:p w14:paraId="46EDED2A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Содержание программы элективного курса</w:t>
      </w:r>
    </w:p>
    <w:p w14:paraId="30B0461E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57EA8EA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Введение- 1 час</w:t>
      </w:r>
    </w:p>
    <w:p w14:paraId="172305CE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Требования к уровню подготовки</w:t>
      </w: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выпускников основной школы,</w:t>
      </w: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определённые в государственном образовательном стандарте по обществознании.</w:t>
      </w: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Общая характеристика особенности </w:t>
      </w:r>
      <w:proofErr w:type="spellStart"/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КИМов</w:t>
      </w:r>
      <w:proofErr w:type="spellEnd"/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обществознанию, спецификой проведения экзамена, знакомство с кодификатором, спецификацией, демонстрационной версией ГИА </w:t>
      </w:r>
    </w:p>
    <w:p w14:paraId="35A27FC9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1. Общество и человек-3 часа</w:t>
      </w:r>
    </w:p>
    <w:p w14:paraId="360D1497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2. Человек, личность- 3 часа</w:t>
      </w:r>
    </w:p>
    <w:p w14:paraId="2EDBC524" w14:textId="3E32780A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Понятие об обществе как форме жизнедеятельности людей. Взаимодействие общества и природы. Основные сферы общественной жизни и их взаимосвязь. Общественные отношения и их виды. Социальные изменения и его формы. Эволюция и революция. Развитие общества. Движущие силы общественного развития. Традиционное, индустриальное, информационное общества. Человек и его ближайшее окружение. Человек в малой группе. Общение.  Роли человека в малой группе. Лидер.  Свобода </w:t>
      </w: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личности и коллектив.  Межличностные отношения. Межличностные конфликты, их конструктивное разрешение. Пути достижения взаимопонимания.</w:t>
      </w:r>
    </w:p>
    <w:p w14:paraId="4026B937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Человечество в XXI веке, основные вызовы и угрозы. Современные мир и его проблемы. Глобализация. Причины и опасность международного терроризма</w:t>
      </w:r>
    </w:p>
    <w:p w14:paraId="289C433B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3. Экономическая сфера жизни общества -3 часа</w:t>
      </w:r>
    </w:p>
    <w:p w14:paraId="0DCBF685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Экономика и её роль в жизни общества. Ресурсы и потребности. Ограниченность ресурсов.   Альтернативная стоимость (цена выбора). Экономические основы защиты прав потребителя. Международная торговля. </w:t>
      </w:r>
    </w:p>
    <w:p w14:paraId="64BCF5C0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Деньги. Функции и формы денег. Инфляция. Экономические системы и собственность. Главные вопросы экономики. Роль собственности и государства в экономике. Производство и труд. Факторы, влияющие на производительность труда. Заработная плата. Стимулирование труда. </w:t>
      </w:r>
    </w:p>
    <w:p w14:paraId="402CB1BF" w14:textId="3133F30C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Предпринимательство и его основные организационно-правовые формы. Издержки, выручка, прибыль. Малое предпринимательство и фермерское хозяйство. Предпринимательская этика.</w:t>
      </w:r>
    </w:p>
    <w:p w14:paraId="0DABD4EA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Рынок. Рыночный механизм. Понятия спроса и предложения. Факторы, влияющие на спрос и предложение.  Формы сбережения граждан (наличная валюта, банковские вклады, ценные бумаги).  Экономические цели и функции государства. Безработица как социальное явление. Экономические и социальные последствия безработицы. Налоги, уплачиваемые гражданами</w:t>
      </w:r>
    </w:p>
    <w:p w14:paraId="1413D766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Раздел 4. Социальные отношения -3 часа </w:t>
      </w:r>
    </w:p>
    <w:p w14:paraId="583B14FB" w14:textId="62F12994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Социальная структура общества. Социальные группы и общности.   Социальная роль и социальный статус. Социальная мобильность. Социальный конфликт. Пути его разрешения. Социальная структура общества. Социальные группы и общности.   Социальная роль и социальный статус. Социальная мобильность. Социальный конфликт. Пути его разрешения. Значение конфликтов в развитии общества. Социальные нормы. Социальная ответственность. Отклоняющееся поведение. Опасность наркомании и алкоголизма для человека и общества. Профилактика негативных форм отклоняющегося поведения.  </w:t>
      </w:r>
    </w:p>
    <w:p w14:paraId="6DA0D279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5. Политика и право- 2 часа</w:t>
      </w:r>
    </w:p>
    <w:p w14:paraId="4DB75E5F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Политика, её роль в жизни общества; политическая власть; разделение властей; государство, формы правления; суверенитет; национально-государственное устройство,</w:t>
      </w:r>
    </w:p>
    <w:p w14:paraId="0EAC4A71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политические режимы.</w:t>
      </w:r>
    </w:p>
    <w:p w14:paraId="02B0820F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Выборы, референдум; партии и движения; многопартийность. Конституция – основной закон государства; основы конституционного строя РФ; федерация, её субъекты; законодательная, исполнительная и судебная власть в РФ; институт президентства; местное самоуправление </w:t>
      </w:r>
    </w:p>
    <w:p w14:paraId="487A24FB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Понятие «право»; отрасли права; права человека; Всеобщая декларация прав человека, права ребёнка.</w:t>
      </w:r>
    </w:p>
    <w:p w14:paraId="10E99F7C" w14:textId="58D50F38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Гражданское общество и правовое государство; преступление; уголовная ответственность; административный проступок; правоохранительные органы.</w:t>
      </w:r>
    </w:p>
    <w:p w14:paraId="6D980A8C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Раздел 7. Культура 2 часа</w:t>
      </w:r>
    </w:p>
    <w:p w14:paraId="7CD98708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Понятие «культура»; духовная жизнь общества; искусство, его виды, место в жизни человека.</w:t>
      </w:r>
    </w:p>
    <w:p w14:paraId="401E2695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наука в современном обществе; образование и самообразование; религия, её роль в обществе; Церковь как общественный институт мораль, основные ценности и нормы </w:t>
      </w:r>
    </w:p>
    <w:p w14:paraId="5FBAF286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Итоговое занятие- 1час</w:t>
      </w:r>
    </w:p>
    <w:p w14:paraId="21F6FB10" w14:textId="5968DB0F" w:rsid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Пробный экзамен. Проверка уровня подготовки учащихся к ГИА</w:t>
      </w:r>
    </w:p>
    <w:p w14:paraId="26A8B04F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0A5C5F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</w:pPr>
    </w:p>
    <w:p w14:paraId="77866DE4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lastRenderedPageBreak/>
        <w:t>Требования к уровню подготовки выпускников:</w:t>
      </w:r>
    </w:p>
    <w:p w14:paraId="7B32CBAB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6BC6B76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Знать и понимать </w:t>
      </w:r>
    </w:p>
    <w:p w14:paraId="65736FF2" w14:textId="77777777" w:rsidR="006C4616" w:rsidRPr="006C4616" w:rsidRDefault="006C4616" w:rsidP="006C4616">
      <w:pPr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284"/>
        </w:tabs>
        <w:spacing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Биосоциальную сущность человека </w:t>
      </w:r>
    </w:p>
    <w:p w14:paraId="189A8E34" w14:textId="77777777" w:rsidR="006C4616" w:rsidRPr="006C4616" w:rsidRDefault="006C4616" w:rsidP="006C4616">
      <w:pPr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этапы и факторы социализации личности </w:t>
      </w:r>
    </w:p>
    <w:p w14:paraId="7C4E1AF5" w14:textId="77777777" w:rsidR="006C4616" w:rsidRPr="006C4616" w:rsidRDefault="006C4616" w:rsidP="006C4616">
      <w:pPr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 и роль человека в системе общественных отношений </w:t>
      </w:r>
    </w:p>
    <w:p w14:paraId="5B6D2070" w14:textId="77777777" w:rsidR="006C4616" w:rsidRPr="006C4616" w:rsidRDefault="006C4616" w:rsidP="006C4616">
      <w:pPr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Закономерности развития общества как сложной самоорганизующейся системы </w:t>
      </w:r>
    </w:p>
    <w:p w14:paraId="04825736" w14:textId="77777777" w:rsidR="006C4616" w:rsidRPr="006C4616" w:rsidRDefault="006C4616" w:rsidP="006C4616">
      <w:pPr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Тенденции развития общества в целом как сложной динамичной системы, а также важнейших социальных институтов </w:t>
      </w:r>
    </w:p>
    <w:p w14:paraId="17586306" w14:textId="77777777" w:rsidR="006C4616" w:rsidRPr="006C4616" w:rsidRDefault="006C4616" w:rsidP="006C4616">
      <w:pPr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социальные институты и процессы </w:t>
      </w:r>
    </w:p>
    <w:p w14:paraId="34DB9DB2" w14:textId="77777777" w:rsidR="006C4616" w:rsidRPr="006C4616" w:rsidRDefault="006C4616" w:rsidP="006C4616">
      <w:pPr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Необходимость регулирования общественных отношений, сущность социальных норм, механизмы правового регулирования </w:t>
      </w:r>
    </w:p>
    <w:p w14:paraId="683D7833" w14:textId="77777777" w:rsidR="006C4616" w:rsidRPr="006C4616" w:rsidRDefault="006C4616" w:rsidP="006C4616">
      <w:pPr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Особенности социально-гуманитарного познания</w:t>
      </w:r>
    </w:p>
    <w:p w14:paraId="193921C2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Уметь </w:t>
      </w:r>
    </w:p>
    <w:p w14:paraId="3FD0D22A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Характеризовать с научных позиций основные социальные объекты (факты, явления, процессы, институты), их место и значение в жизни общества как целостной системы </w:t>
      </w:r>
    </w:p>
    <w:p w14:paraId="491B620F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 </w:t>
      </w:r>
    </w:p>
    <w:p w14:paraId="3A8DBA42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Объяснять внутренние и внешние связи (причинно-следственные и функциональные) изученных социальных объектов (включая взаимодействия человека и общества, общества и природы, общества и культуры, подсистем и структурных элементов социальной системы, социальных качеств человека) </w:t>
      </w:r>
    </w:p>
    <w:p w14:paraId="6A2F4386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Раскрывать на примерах изученные теоретические положения и понятия социально-экономических и гуманитарных наук </w:t>
      </w:r>
    </w:p>
    <w:p w14:paraId="323E6BCF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Осуществлять поиск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</w:t>
      </w:r>
    </w:p>
    <w:p w14:paraId="1FBAAEE8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Сравнивать социальные объекты, выявляя их общие черты и различия; устанавливать соответствия между существенными чертами и признаками социальных явлений и обществоведческими терминами, понятиями; сопоставлять различные научные подходы; различать в социальной информации факты и мнения, аргументы и выводы </w:t>
      </w:r>
    </w:p>
    <w:p w14:paraId="57D4B16D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Оценивать действия субъектов социальной жизни, включая личность, группы, организации, с точки зрения социальных норм, экономической рациональности </w:t>
      </w:r>
    </w:p>
    <w:p w14:paraId="15A796D0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Формулировать на основе приобретённых обществоведческих знаний собственные суждения и аргументы по определённым проблемам </w:t>
      </w:r>
    </w:p>
    <w:p w14:paraId="595178D6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Подготавливать аннотацию, рецензию, реферат, творческую работу </w:t>
      </w:r>
    </w:p>
    <w:p w14:paraId="25958A54" w14:textId="77777777" w:rsidR="006C4616" w:rsidRPr="006C4616" w:rsidRDefault="006C4616" w:rsidP="006C4616">
      <w:pPr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</w:tabs>
        <w:spacing w:before="100" w:beforeAutospacing="1" w:after="100" w:afterAutospacing="1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Применять социально-экономические и гуманитарные знания в процессе решения познавательных задач по актуальным социальным проблемам</w:t>
      </w:r>
    </w:p>
    <w:p w14:paraId="74E87129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Использовать приобретённые знания и умения для:</w:t>
      </w:r>
    </w:p>
    <w:p w14:paraId="144A1806" w14:textId="77777777" w:rsidR="006C4616" w:rsidRPr="006C4616" w:rsidRDefault="006C4616" w:rsidP="006C4616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Самостоятельного поиска социальной информации, необходимой для принятия собственных решений; критического восприятия информации, получаемой в межличностном общении и массовой коммуникации </w:t>
      </w:r>
    </w:p>
    <w:p w14:paraId="798867D5" w14:textId="77777777" w:rsidR="006C4616" w:rsidRPr="006C4616" w:rsidRDefault="006C4616" w:rsidP="006C4616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Оценки общественных изменений с точки зрения демократических и гуманистических ценностей, лежащих в основе Конституции Российской Федерации </w:t>
      </w:r>
    </w:p>
    <w:p w14:paraId="0104456D" w14:textId="77777777" w:rsidR="006C4616" w:rsidRPr="006C4616" w:rsidRDefault="006C4616" w:rsidP="006C4616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Решения практических проблем, возникающих в социальной деятельности</w:t>
      </w:r>
    </w:p>
    <w:p w14:paraId="1BE82192" w14:textId="77777777" w:rsidR="006C4616" w:rsidRPr="006C4616" w:rsidRDefault="006C4616" w:rsidP="006C4616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Ориентировки в актуальных общественных событиях, определения личной гражданской позиции </w:t>
      </w:r>
    </w:p>
    <w:p w14:paraId="335C8FA5" w14:textId="77777777" w:rsidR="006C4616" w:rsidRPr="006C4616" w:rsidRDefault="006C4616" w:rsidP="006C4616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Предвидения возможных последствий определённых социальных действий </w:t>
      </w:r>
    </w:p>
    <w:p w14:paraId="00FF755D" w14:textId="77777777" w:rsidR="006C4616" w:rsidRPr="006C4616" w:rsidRDefault="006C4616" w:rsidP="006C4616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Ориентации в социальных и гуманитарных науках, их последующего изучения в учреждениях среднего и высшего профессионального образования </w:t>
      </w:r>
    </w:p>
    <w:p w14:paraId="63462665" w14:textId="77777777" w:rsidR="006C4616" w:rsidRPr="006C4616" w:rsidRDefault="006C4616" w:rsidP="006C4616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</w:tabs>
        <w:spacing w:after="0" w:line="240" w:lineRule="auto"/>
        <w:ind w:left="0" w:right="-1" w:firstLine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Оценки происходящих событий и поведения людей с точки зрения морали и права</w:t>
      </w:r>
    </w:p>
    <w:p w14:paraId="153BDC54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color w:val="000000"/>
          <w:sz w:val="26"/>
          <w:szCs w:val="26"/>
          <w:shd w:val="clear" w:color="auto" w:fill="FFFFFF"/>
          <w:lang w:eastAsia="ru-RU"/>
        </w:rPr>
        <w:t>В результате прохождения курса «Практическое обществознание» у обучающихся формируются следующие умения:</w:t>
      </w:r>
    </w:p>
    <w:p w14:paraId="348051DE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Рефлексивные:</w:t>
      </w:r>
    </w:p>
    <w:p w14:paraId="39D172D6" w14:textId="7FA8EFE0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соотносить объекты познания со своим жизненным опытом;</w:t>
      </w:r>
    </w:p>
    <w:p w14:paraId="332F56A2" w14:textId="0F077092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contextualSpacing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6C4616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- определять основания и способы своих и чужих действий;</w:t>
      </w:r>
    </w:p>
    <w:p w14:paraId="3A1B44FE" w14:textId="2B763ED2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определять способы видения мира другими людьми;</w:t>
      </w:r>
    </w:p>
    <w:p w14:paraId="43328A55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Логические:</w:t>
      </w:r>
    </w:p>
    <w:p w14:paraId="04F1B25A" w14:textId="67D16C9E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contextualSpacing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6C4616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- сопоставлять, классифицировать, осуществлять переход от чувственно-конкретного к абстрактному;</w:t>
      </w:r>
    </w:p>
    <w:p w14:paraId="4753E782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оперировать с абстракциями различной степени сложности;</w:t>
      </w:r>
    </w:p>
    <w:p w14:paraId="78E544A2" w14:textId="50EB2403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выдвигать гипотезы;</w:t>
      </w:r>
    </w:p>
    <w:p w14:paraId="0E86F5F6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Текстовые:</w:t>
      </w:r>
    </w:p>
    <w:p w14:paraId="2FE9C02C" w14:textId="1843E4B0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уметь освещать материал логически, последовательно; - при изложении материала раскрывать взаимосвязь фактов, их смысл и значение;</w:t>
      </w:r>
    </w:p>
    <w:p w14:paraId="357E2EFA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Коммуникативные:</w:t>
      </w:r>
    </w:p>
    <w:p w14:paraId="44DD023D" w14:textId="4EDB5F7D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C461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- определять основания чужой точки зрения;</w:t>
      </w:r>
    </w:p>
    <w:p w14:paraId="6DABBAB2" w14:textId="77777777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contextualSpacing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6C4616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- вести дискуссию;</w:t>
      </w:r>
    </w:p>
    <w:p w14:paraId="70262503" w14:textId="30808E2F" w:rsidR="006C4616" w:rsidRPr="006C4616" w:rsidRDefault="006C4616" w:rsidP="006C4616">
      <w:pPr>
        <w:tabs>
          <w:tab w:val="left" w:pos="0"/>
          <w:tab w:val="left" w:pos="284"/>
        </w:tabs>
        <w:spacing w:after="0" w:line="240" w:lineRule="auto"/>
        <w:ind w:right="-1"/>
        <w:contextualSpacing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6C4616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- проявлять толерантность;</w:t>
      </w:r>
    </w:p>
    <w:p w14:paraId="46D3170B" w14:textId="77777777" w:rsidR="005F5C1F" w:rsidRDefault="005F5C1F" w:rsidP="006C4616">
      <w:pPr>
        <w:tabs>
          <w:tab w:val="left" w:pos="0"/>
          <w:tab w:val="left" w:pos="284"/>
        </w:tabs>
        <w:ind w:right="-1"/>
      </w:pPr>
    </w:p>
    <w:sectPr w:rsidR="005F5C1F" w:rsidSect="006C4616">
      <w:pgSz w:w="11906" w:h="16838"/>
      <w:pgMar w:top="1134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E5663"/>
    <w:multiLevelType w:val="multilevel"/>
    <w:tmpl w:val="D742B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D83272"/>
    <w:multiLevelType w:val="multilevel"/>
    <w:tmpl w:val="E85A6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8E4B31"/>
    <w:multiLevelType w:val="multilevel"/>
    <w:tmpl w:val="B742FB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F63B23"/>
    <w:multiLevelType w:val="hybridMultilevel"/>
    <w:tmpl w:val="28FCD496"/>
    <w:lvl w:ilvl="0" w:tplc="1C4E37E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46C40"/>
    <w:multiLevelType w:val="hybridMultilevel"/>
    <w:tmpl w:val="3CE6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1A04F6"/>
    <w:multiLevelType w:val="hybridMultilevel"/>
    <w:tmpl w:val="FEEC4B32"/>
    <w:lvl w:ilvl="0" w:tplc="468E0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9335FD1"/>
    <w:multiLevelType w:val="multilevel"/>
    <w:tmpl w:val="405EA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A93A20"/>
    <w:multiLevelType w:val="multilevel"/>
    <w:tmpl w:val="506CC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255752">
    <w:abstractNumId w:val="5"/>
  </w:num>
  <w:num w:numId="2" w16cid:durableId="196817845">
    <w:abstractNumId w:val="4"/>
  </w:num>
  <w:num w:numId="3" w16cid:durableId="1644313312">
    <w:abstractNumId w:val="7"/>
  </w:num>
  <w:num w:numId="4" w16cid:durableId="1651255093">
    <w:abstractNumId w:val="2"/>
  </w:num>
  <w:num w:numId="5" w16cid:durableId="1767724435">
    <w:abstractNumId w:val="6"/>
  </w:num>
  <w:num w:numId="6" w16cid:durableId="563101995">
    <w:abstractNumId w:val="1"/>
  </w:num>
  <w:num w:numId="7" w16cid:durableId="1313604164">
    <w:abstractNumId w:val="0"/>
  </w:num>
  <w:num w:numId="8" w16cid:durableId="5012443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59D"/>
    <w:rsid w:val="0027359D"/>
    <w:rsid w:val="005F5C1F"/>
    <w:rsid w:val="006C4616"/>
    <w:rsid w:val="008F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35FC2"/>
  <w15:chartTrackingRefBased/>
  <w15:docId w15:val="{B5D5AD9B-417A-40E3-B58C-2C8A7DD6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db/mo/Data/d_08/m379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1807</Words>
  <Characters>10300</Characters>
  <Application>Microsoft Office Word</Application>
  <DocSecurity>0</DocSecurity>
  <Lines>85</Lines>
  <Paragraphs>24</Paragraphs>
  <ScaleCrop>false</ScaleCrop>
  <Company/>
  <LinksUpToDate>false</LinksUpToDate>
  <CharactersWithSpaces>12083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2022-10-14T17:05:00Z</dcterms:created>
  <dcterms:modified xsi:type="dcterms:W3CDTF">2022-10-17T18:40:00Z</dcterms:modified>
</cp:coreProperties>
</file>