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215" w:rsidRDefault="00694215" w:rsidP="00694215">
      <w:pPr>
        <w:spacing w:after="0" w:line="240" w:lineRule="auto"/>
        <w:jc w:val="right"/>
      </w:pPr>
    </w:p>
    <w:p w:rsidR="00694215" w:rsidRDefault="00694215" w:rsidP="001268CB">
      <w:pPr>
        <w:spacing w:after="0" w:line="240" w:lineRule="auto"/>
      </w:pPr>
    </w:p>
    <w:p w:rsidR="00694215" w:rsidRPr="00A15D10" w:rsidRDefault="00694215" w:rsidP="0069421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A15D10">
        <w:rPr>
          <w:rFonts w:ascii="Times New Roman" w:hAnsi="Times New Roman" w:cs="Times New Roman"/>
          <w:b/>
          <w:bCs/>
          <w:sz w:val="26"/>
          <w:szCs w:val="26"/>
        </w:rPr>
        <w:t>ПРИЛОЖЕНИЕ</w:t>
      </w:r>
    </w:p>
    <w:p w:rsidR="00694215" w:rsidRDefault="00694215" w:rsidP="006942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94215" w:rsidRPr="00A15D10" w:rsidRDefault="00694215" w:rsidP="006942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15D10">
        <w:rPr>
          <w:rFonts w:ascii="Times New Roman" w:hAnsi="Times New Roman" w:cs="Times New Roman"/>
          <w:b/>
          <w:bCs/>
          <w:sz w:val="26"/>
          <w:szCs w:val="26"/>
        </w:rPr>
        <w:t xml:space="preserve">Календарно-тематический план по </w:t>
      </w:r>
      <w:r>
        <w:rPr>
          <w:rFonts w:ascii="Times New Roman" w:hAnsi="Times New Roman" w:cs="Times New Roman"/>
          <w:b/>
          <w:bCs/>
          <w:sz w:val="26"/>
          <w:szCs w:val="26"/>
        </w:rPr>
        <w:t>изобразительному искусству</w:t>
      </w:r>
    </w:p>
    <w:p w:rsidR="00694215" w:rsidRDefault="00694215" w:rsidP="00F246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15D10">
        <w:rPr>
          <w:rFonts w:ascii="Times New Roman" w:hAnsi="Times New Roman" w:cs="Times New Roman"/>
          <w:b/>
          <w:bCs/>
          <w:sz w:val="26"/>
          <w:szCs w:val="26"/>
        </w:rPr>
        <w:t xml:space="preserve">для </w:t>
      </w:r>
      <w:r w:rsidR="00F2469A">
        <w:rPr>
          <w:rFonts w:ascii="Times New Roman" w:hAnsi="Times New Roman" w:cs="Times New Roman"/>
          <w:b/>
          <w:bCs/>
          <w:sz w:val="26"/>
          <w:szCs w:val="26"/>
        </w:rPr>
        <w:t>1 «</w:t>
      </w:r>
      <w:r w:rsidR="00F2469A">
        <w:rPr>
          <w:rFonts w:ascii="Times New Roman" w:hAnsi="Times New Roman" w:cs="Times New Roman"/>
          <w:b/>
          <w:bCs/>
          <w:sz w:val="26"/>
          <w:szCs w:val="26"/>
          <w:lang w:val="ba-RU"/>
        </w:rPr>
        <w:t>А</w:t>
      </w:r>
      <w:r w:rsidRPr="00747E50">
        <w:rPr>
          <w:rFonts w:ascii="Times New Roman" w:hAnsi="Times New Roman" w:cs="Times New Roman"/>
          <w:b/>
          <w:bCs/>
          <w:sz w:val="26"/>
          <w:szCs w:val="26"/>
        </w:rPr>
        <w:t>»</w:t>
      </w:r>
      <w:r w:rsidR="00F2469A">
        <w:rPr>
          <w:rFonts w:ascii="Times New Roman" w:hAnsi="Times New Roman" w:cs="Times New Roman"/>
          <w:b/>
          <w:bCs/>
          <w:sz w:val="26"/>
          <w:szCs w:val="26"/>
        </w:rPr>
        <w:t xml:space="preserve"> класса на 2024-2025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учебный год</w:t>
      </w:r>
    </w:p>
    <w:p w:rsidR="00072F8B" w:rsidRDefault="00072F8B" w:rsidP="00F2469A">
      <w:pPr>
        <w:spacing w:line="240" w:lineRule="auto"/>
      </w:pPr>
    </w:p>
    <w:tbl>
      <w:tblPr>
        <w:tblW w:w="9782" w:type="dxa"/>
        <w:tblCellSpacing w:w="20" w:type="nil"/>
        <w:tblInd w:w="-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5"/>
        <w:gridCol w:w="1414"/>
        <w:gridCol w:w="4961"/>
        <w:gridCol w:w="2552"/>
      </w:tblGrid>
      <w:tr w:rsidR="00694215" w:rsidTr="00B436DF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694215" w:rsidRDefault="00694215" w:rsidP="00F2469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215" w:rsidRDefault="00694215" w:rsidP="00F2469A">
            <w:pPr>
              <w:spacing w:after="0" w:line="240" w:lineRule="auto"/>
              <w:ind w:left="135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694215" w:rsidRDefault="00694215" w:rsidP="00F2469A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694215" w:rsidRDefault="00694215" w:rsidP="00F2469A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694215" w:rsidRDefault="00694215" w:rsidP="00F2469A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94215" w:rsidRDefault="00694215" w:rsidP="00F2469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694215" w:rsidRDefault="00694215" w:rsidP="00F2469A">
            <w:pPr>
              <w:spacing w:after="0" w:line="240" w:lineRule="auto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94215" w:rsidRDefault="00694215" w:rsidP="00F2469A">
            <w:pPr>
              <w:spacing w:after="0" w:line="240" w:lineRule="auto"/>
              <w:ind w:firstLine="298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F2469A" w:rsidTr="00F2469A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2469A" w:rsidRPr="00697CF7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05.09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2469A" w:rsidRPr="002C5C57" w:rsidRDefault="00F2469A" w:rsidP="00B436DF">
            <w:pPr>
              <w:spacing w:after="0"/>
              <w:ind w:left="135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  <w:ind w:left="135"/>
              <w:jc w:val="center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469A" w:rsidTr="00F2469A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2469A" w:rsidRPr="00697CF7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12.09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2469A" w:rsidRPr="002C5C57" w:rsidRDefault="00F2469A" w:rsidP="00B436DF">
            <w:pPr>
              <w:spacing w:after="0"/>
              <w:ind w:left="135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  <w:ind w:left="135"/>
              <w:jc w:val="center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469A" w:rsidTr="00F2469A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2469A" w:rsidRPr="00697CF7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19.09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2469A" w:rsidRPr="002C5C57" w:rsidRDefault="00F2469A" w:rsidP="00B436DF">
            <w:pPr>
              <w:spacing w:after="0"/>
              <w:ind w:left="135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  <w:ind w:left="135"/>
              <w:jc w:val="center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469A" w:rsidTr="00F2469A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2469A" w:rsidRPr="00697CF7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26.09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2469A" w:rsidRPr="002C5C57" w:rsidRDefault="00F2469A" w:rsidP="00B436DF">
            <w:pPr>
              <w:spacing w:after="0"/>
              <w:ind w:left="135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  <w:ind w:left="135"/>
              <w:jc w:val="center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469A" w:rsidTr="00F2469A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2469A" w:rsidRPr="00697CF7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03.10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2469A" w:rsidRPr="002C5C57" w:rsidRDefault="00F2469A" w:rsidP="00B436DF">
            <w:pPr>
              <w:spacing w:after="0"/>
              <w:ind w:left="135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  <w:ind w:left="135"/>
              <w:jc w:val="center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469A" w:rsidTr="00F2469A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2469A" w:rsidRPr="00697CF7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10.10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2469A" w:rsidRPr="002C5C57" w:rsidRDefault="00F2469A" w:rsidP="00B436DF">
            <w:pPr>
              <w:spacing w:after="0"/>
              <w:ind w:left="135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  <w:ind w:left="135"/>
              <w:jc w:val="center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469A" w:rsidTr="00F2469A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2469A" w:rsidRPr="00697CF7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17.10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2469A" w:rsidRPr="002C5C57" w:rsidRDefault="00F2469A" w:rsidP="00B436DF">
            <w:pPr>
              <w:spacing w:after="0"/>
              <w:ind w:left="135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  <w:ind w:left="135"/>
              <w:jc w:val="center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469A" w:rsidTr="00F2469A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2469A" w:rsidRPr="00697CF7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24.10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2469A" w:rsidRPr="002C5C57" w:rsidRDefault="00F2469A" w:rsidP="00B436DF">
            <w:pPr>
              <w:spacing w:after="0"/>
              <w:ind w:left="135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  <w:ind w:left="135"/>
              <w:jc w:val="center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469A" w:rsidTr="00F2469A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2469A" w:rsidRPr="00697CF7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07.11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2469A" w:rsidRPr="002C5C57" w:rsidRDefault="00F2469A" w:rsidP="00B436DF">
            <w:pPr>
              <w:spacing w:after="0"/>
              <w:ind w:left="135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  <w:ind w:left="135"/>
              <w:jc w:val="center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469A" w:rsidTr="00F2469A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2469A" w:rsidRPr="00697CF7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14.11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2469A" w:rsidRPr="002C5C57" w:rsidRDefault="00F2469A" w:rsidP="00B436DF">
            <w:pPr>
              <w:spacing w:after="0"/>
              <w:ind w:left="135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  <w:ind w:left="135"/>
              <w:jc w:val="center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469A" w:rsidTr="00F2469A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2469A" w:rsidRPr="00697CF7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21.11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2469A" w:rsidRPr="002C5C57" w:rsidRDefault="00F2469A" w:rsidP="00B436DF">
            <w:pPr>
              <w:spacing w:after="0"/>
              <w:ind w:left="135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  <w:ind w:left="135"/>
              <w:jc w:val="center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469A" w:rsidTr="00F2469A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2469A" w:rsidRPr="00697CF7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28.11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2469A" w:rsidRPr="002C5C57" w:rsidRDefault="00F2469A" w:rsidP="00B436DF">
            <w:pPr>
              <w:spacing w:after="0"/>
              <w:ind w:left="135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  <w:ind w:left="135"/>
              <w:jc w:val="center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469A" w:rsidTr="00F2469A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2469A" w:rsidRPr="00697CF7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05.12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2469A" w:rsidRPr="002C5C57" w:rsidRDefault="00F2469A" w:rsidP="00B436DF">
            <w:pPr>
              <w:spacing w:after="0"/>
              <w:ind w:left="135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  <w:ind w:left="135"/>
              <w:jc w:val="center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469A" w:rsidTr="00F2469A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2469A" w:rsidRPr="00697CF7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12.12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2469A" w:rsidRPr="002C5C57" w:rsidRDefault="00F2469A" w:rsidP="00B436DF">
            <w:pPr>
              <w:spacing w:after="0"/>
              <w:ind w:left="135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  <w:ind w:left="135"/>
              <w:jc w:val="center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469A" w:rsidTr="00F2469A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2469A" w:rsidRPr="00697CF7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19.12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2469A" w:rsidRPr="002C5C57" w:rsidRDefault="00F2469A" w:rsidP="00B436DF">
            <w:pPr>
              <w:spacing w:after="0"/>
              <w:ind w:left="135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  <w:ind w:left="135"/>
              <w:jc w:val="center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469A" w:rsidTr="00F2469A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2469A" w:rsidRPr="00697CF7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26.12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2469A" w:rsidRPr="002C5C57" w:rsidRDefault="00F2469A" w:rsidP="00B436DF">
            <w:pPr>
              <w:spacing w:after="0"/>
              <w:ind w:left="135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  <w:ind w:left="135"/>
              <w:jc w:val="center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469A" w:rsidTr="00F2469A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2469A" w:rsidRPr="00697CF7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09.01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2469A" w:rsidRPr="002C5C57" w:rsidRDefault="00F2469A" w:rsidP="00B436DF">
            <w:pPr>
              <w:spacing w:after="0"/>
              <w:ind w:left="135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  <w:ind w:left="135"/>
              <w:jc w:val="center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469A" w:rsidTr="00F2469A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2469A" w:rsidRPr="00697CF7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16.01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2469A" w:rsidRPr="002C5C57" w:rsidRDefault="00F2469A" w:rsidP="00B436DF">
            <w:pPr>
              <w:spacing w:after="0"/>
              <w:ind w:left="135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  <w:ind w:left="135"/>
              <w:jc w:val="center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469A" w:rsidTr="00F2469A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2469A" w:rsidRPr="00697CF7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23.01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2469A" w:rsidRPr="002C5C57" w:rsidRDefault="00F2469A" w:rsidP="00B436DF">
            <w:pPr>
              <w:spacing w:after="0"/>
              <w:ind w:left="135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  <w:ind w:left="135"/>
              <w:jc w:val="center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469A" w:rsidTr="00F2469A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2469A" w:rsidRPr="00697CF7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30.01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2469A" w:rsidRPr="002C5C57" w:rsidRDefault="00F2469A" w:rsidP="00B436DF">
            <w:pPr>
              <w:spacing w:after="0"/>
              <w:ind w:left="135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  <w:ind w:left="135"/>
              <w:jc w:val="center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469A" w:rsidTr="00F2469A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2469A" w:rsidRPr="00697CF7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06.02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2469A" w:rsidRPr="002C5C57" w:rsidRDefault="00F2469A" w:rsidP="00B436DF">
            <w:pPr>
              <w:spacing w:after="0"/>
              <w:ind w:left="135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  <w:ind w:left="135"/>
              <w:jc w:val="center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469A" w:rsidTr="00F2469A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2469A" w:rsidRPr="00697CF7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13.02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2469A" w:rsidRPr="002C5C57" w:rsidRDefault="00F2469A" w:rsidP="00B436DF">
            <w:pPr>
              <w:spacing w:after="0"/>
              <w:ind w:left="135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  <w:ind w:left="135"/>
              <w:jc w:val="center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469A" w:rsidTr="00F2469A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2469A" w:rsidRPr="00697CF7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27.02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2469A" w:rsidRPr="002C5C57" w:rsidRDefault="00F2469A" w:rsidP="00B436DF">
            <w:pPr>
              <w:spacing w:after="0"/>
              <w:ind w:left="135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  <w:ind w:left="135"/>
              <w:jc w:val="center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469A" w:rsidTr="00F2469A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2469A" w:rsidRPr="00697CF7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06.03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2469A" w:rsidRPr="002C5C57" w:rsidRDefault="00F2469A" w:rsidP="00B436DF">
            <w:pPr>
              <w:spacing w:after="0"/>
              <w:ind w:left="135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  <w:ind w:left="135"/>
              <w:jc w:val="center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469A" w:rsidTr="00F2469A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2469A" w:rsidRPr="00697CF7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13.03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2469A" w:rsidRPr="002C5C57" w:rsidRDefault="00F2469A" w:rsidP="00B436DF">
            <w:pPr>
              <w:spacing w:after="0"/>
              <w:ind w:left="135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  <w:ind w:left="135"/>
              <w:jc w:val="center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469A" w:rsidTr="00F2469A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2469A" w:rsidRPr="00697CF7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20.03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2469A" w:rsidRPr="002C5C57" w:rsidRDefault="00F2469A" w:rsidP="00B436DF">
            <w:pPr>
              <w:spacing w:after="0"/>
              <w:ind w:left="135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  <w:ind w:left="135"/>
              <w:jc w:val="center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469A" w:rsidTr="00F2469A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2469A" w:rsidRPr="00697CF7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03.04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2469A" w:rsidRPr="002C5C57" w:rsidRDefault="00F2469A" w:rsidP="00B436DF">
            <w:pPr>
              <w:spacing w:after="0"/>
              <w:ind w:left="135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  <w:ind w:left="135"/>
              <w:jc w:val="center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469A" w:rsidTr="00F2469A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2469A" w:rsidRPr="00697CF7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10.04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2469A" w:rsidRPr="002C5C57" w:rsidRDefault="00F2469A" w:rsidP="00B436DF">
            <w:pPr>
              <w:spacing w:after="0"/>
              <w:ind w:left="135"/>
            </w:pPr>
            <w:r w:rsidRPr="001A3690">
              <w:rPr>
                <w:rFonts w:ascii="Times New Roman" w:hAnsi="Times New Roman" w:cs="Times New Roman"/>
                <w:b/>
                <w:sz w:val="26"/>
                <w:szCs w:val="26"/>
              </w:rPr>
              <w:t>Промежуточная аттестация.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Проект.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  <w:ind w:left="135"/>
              <w:jc w:val="center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469A" w:rsidTr="00F2469A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2469A" w:rsidRPr="00697CF7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17.04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2469A" w:rsidRPr="002C5C57" w:rsidRDefault="00F2469A" w:rsidP="00B436DF">
            <w:pPr>
              <w:spacing w:after="0"/>
              <w:ind w:left="135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  <w:ind w:left="135"/>
              <w:jc w:val="center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469A" w:rsidTr="00F2469A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2469A" w:rsidRPr="00697CF7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24.04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2469A" w:rsidRPr="002C5C57" w:rsidRDefault="00F2469A" w:rsidP="00B436DF">
            <w:pPr>
              <w:spacing w:after="0"/>
              <w:ind w:left="135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  <w:ind w:left="135"/>
              <w:jc w:val="center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469A" w:rsidTr="00F2469A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2469A" w:rsidRPr="00697CF7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15.05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  <w:ind w:left="135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 xml:space="preserve">Азбука компьютерной графики: знакомство с программами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proofErr w:type="spellEnd"/>
            <w:r w:rsidRPr="002C5C57">
              <w:rPr>
                <w:rFonts w:ascii="Times New Roman" w:hAnsi="Times New Roman"/>
                <w:color w:val="000000"/>
                <w:sz w:val="24"/>
              </w:rPr>
              <w:t xml:space="preserve"> или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proofErr w:type="spellEnd"/>
            <w:r w:rsidRPr="002C5C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proofErr w:type="spellEnd"/>
            <w:r w:rsidRPr="002C5C5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2469A" w:rsidTr="00F2469A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2469A" w:rsidRPr="00697CF7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22.05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2469A" w:rsidRPr="002C5C57" w:rsidRDefault="00F2469A" w:rsidP="00B436DF">
            <w:pPr>
              <w:spacing w:after="0"/>
              <w:ind w:left="135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  <w:ind w:left="135"/>
              <w:jc w:val="center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469A" w:rsidTr="00F2469A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2469A" w:rsidRPr="00F2469A" w:rsidRDefault="00F2469A" w:rsidP="00F2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27.05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F2469A" w:rsidRPr="002C5C57" w:rsidRDefault="00F2469A" w:rsidP="00B436DF">
            <w:pPr>
              <w:spacing w:after="0"/>
              <w:ind w:left="135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>Здравствуй, лето! Рисуем красками «Как я буду проводить лето»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  <w:ind w:left="135"/>
              <w:jc w:val="center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469A" w:rsidTr="00F2469A">
        <w:trPr>
          <w:trHeight w:val="520"/>
          <w:tblCellSpacing w:w="20" w:type="nil"/>
        </w:trPr>
        <w:tc>
          <w:tcPr>
            <w:tcW w:w="855" w:type="dxa"/>
          </w:tcPr>
          <w:p w:rsidR="00F2469A" w:rsidRPr="002C5C57" w:rsidRDefault="00F2469A" w:rsidP="00B436D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375" w:type="dxa"/>
            <w:gridSpan w:val="2"/>
            <w:tcMar>
              <w:top w:w="50" w:type="dxa"/>
              <w:left w:w="100" w:type="dxa"/>
            </w:tcMar>
          </w:tcPr>
          <w:p w:rsidR="00F2469A" w:rsidRDefault="00F2469A" w:rsidP="00F06F84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2469A" w:rsidRPr="00F2469A" w:rsidRDefault="00F2469A" w:rsidP="00F06F84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2469A" w:rsidRDefault="00F2469A" w:rsidP="00B436DF">
            <w:pPr>
              <w:spacing w:after="0"/>
              <w:ind w:left="135"/>
              <w:jc w:val="center"/>
            </w:pPr>
            <w:r w:rsidRPr="002C5C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</w:tr>
    </w:tbl>
    <w:p w:rsidR="00694215" w:rsidRPr="00F2469A" w:rsidRDefault="00694215" w:rsidP="00F2469A">
      <w:pPr>
        <w:rPr>
          <w:lang w:val="en-US"/>
        </w:rPr>
      </w:pPr>
    </w:p>
    <w:sectPr w:rsidR="00694215" w:rsidRPr="00F2469A" w:rsidSect="001268C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30FD"/>
    <w:rsid w:val="000615B8"/>
    <w:rsid w:val="00072F8B"/>
    <w:rsid w:val="001268CB"/>
    <w:rsid w:val="00325B18"/>
    <w:rsid w:val="00694215"/>
    <w:rsid w:val="006B64B8"/>
    <w:rsid w:val="00865DE9"/>
    <w:rsid w:val="00C65E30"/>
    <w:rsid w:val="00D030FD"/>
    <w:rsid w:val="00F24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4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268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0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430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Asus</cp:lastModifiedBy>
  <cp:revision>2</cp:revision>
  <dcterms:created xsi:type="dcterms:W3CDTF">2024-10-10T12:59:00Z</dcterms:created>
  <dcterms:modified xsi:type="dcterms:W3CDTF">2024-10-10T12:59:00Z</dcterms:modified>
</cp:coreProperties>
</file>