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6A5" w:rsidRPr="00E01759" w:rsidRDefault="007706A5" w:rsidP="00E01759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7706A5" w:rsidRDefault="007706A5" w:rsidP="0099777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99777E" w:rsidRPr="00243B46" w:rsidRDefault="0099777E" w:rsidP="0099777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43B46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</w:p>
    <w:p w:rsidR="0099777E" w:rsidRPr="00243B46" w:rsidRDefault="0099777E" w:rsidP="009977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3B46">
        <w:rPr>
          <w:rFonts w:ascii="Times New Roman" w:hAnsi="Times New Roman" w:cs="Times New Roman"/>
          <w:b/>
          <w:bCs/>
          <w:sz w:val="26"/>
          <w:szCs w:val="26"/>
        </w:rPr>
        <w:t>Кал</w:t>
      </w:r>
      <w:r>
        <w:rPr>
          <w:rFonts w:ascii="Times New Roman" w:hAnsi="Times New Roman" w:cs="Times New Roman"/>
          <w:b/>
          <w:bCs/>
          <w:sz w:val="26"/>
          <w:szCs w:val="26"/>
        </w:rPr>
        <w:t>ендарно-тематический план «Весёлые штрихи»</w:t>
      </w:r>
    </w:p>
    <w:p w:rsidR="0099777E" w:rsidRPr="00184D1B" w:rsidRDefault="0099777E" w:rsidP="009977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3B46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 w:rsidR="00184D1B">
        <w:rPr>
          <w:rFonts w:ascii="Times New Roman" w:hAnsi="Times New Roman" w:cs="Times New Roman"/>
          <w:b/>
          <w:bCs/>
          <w:sz w:val="26"/>
          <w:szCs w:val="26"/>
        </w:rPr>
        <w:t>1 «</w:t>
      </w:r>
      <w:r w:rsidR="00184D1B">
        <w:rPr>
          <w:rFonts w:ascii="Times New Roman" w:hAnsi="Times New Roman" w:cs="Times New Roman"/>
          <w:b/>
          <w:bCs/>
          <w:sz w:val="26"/>
          <w:szCs w:val="26"/>
          <w:lang w:val="ba-RU"/>
        </w:rPr>
        <w:t>А</w:t>
      </w:r>
      <w:r w:rsidR="00184D1B">
        <w:rPr>
          <w:rFonts w:ascii="Times New Roman" w:hAnsi="Times New Roman" w:cs="Times New Roman"/>
          <w:b/>
          <w:bCs/>
          <w:sz w:val="26"/>
          <w:szCs w:val="26"/>
        </w:rPr>
        <w:t>» класса на 2024-2025 учебный год</w:t>
      </w:r>
    </w:p>
    <w:p w:rsidR="0099777E" w:rsidRDefault="0099777E" w:rsidP="009977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9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276"/>
        <w:gridCol w:w="6095"/>
        <w:gridCol w:w="1560"/>
      </w:tblGrid>
      <w:tr w:rsidR="00E05AED" w:rsidRPr="007706A5" w:rsidTr="007706A5">
        <w:trPr>
          <w:trHeight w:val="599"/>
        </w:trPr>
        <w:tc>
          <w:tcPr>
            <w:tcW w:w="993" w:type="dxa"/>
          </w:tcPr>
          <w:p w:rsidR="00E05AED" w:rsidRPr="007706A5" w:rsidRDefault="00E05AED" w:rsidP="007706A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706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</w:p>
          <w:p w:rsidR="00E05AED" w:rsidRPr="007706A5" w:rsidRDefault="00E05AED" w:rsidP="007706A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7706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7706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</w:t>
            </w:r>
            <w:proofErr w:type="spellStart"/>
            <w:r w:rsidRPr="007706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276" w:type="dxa"/>
          </w:tcPr>
          <w:p w:rsidR="00E05AED" w:rsidRPr="007706A5" w:rsidRDefault="00E05AED" w:rsidP="007706A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706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Дата</w:t>
            </w:r>
          </w:p>
        </w:tc>
        <w:tc>
          <w:tcPr>
            <w:tcW w:w="6095" w:type="dxa"/>
          </w:tcPr>
          <w:p w:rsidR="00E05AED" w:rsidRPr="007706A5" w:rsidRDefault="00E05AED" w:rsidP="007706A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706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разделов и тем.</w:t>
            </w:r>
          </w:p>
        </w:tc>
        <w:tc>
          <w:tcPr>
            <w:tcW w:w="1560" w:type="dxa"/>
          </w:tcPr>
          <w:p w:rsidR="00E05AED" w:rsidRPr="007706A5" w:rsidRDefault="00E05AED" w:rsidP="007706A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706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Кол-во</w:t>
            </w:r>
          </w:p>
          <w:p w:rsidR="00E05AED" w:rsidRPr="007706A5" w:rsidRDefault="00E05AED" w:rsidP="007706A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706A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часов</w:t>
            </w:r>
          </w:p>
        </w:tc>
      </w:tr>
      <w:tr w:rsidR="00E05AED" w:rsidRPr="007706A5" w:rsidTr="007706A5">
        <w:trPr>
          <w:trHeight w:val="599"/>
        </w:trPr>
        <w:tc>
          <w:tcPr>
            <w:tcW w:w="993" w:type="dxa"/>
          </w:tcPr>
          <w:p w:rsidR="00E05AED" w:rsidRPr="007706A5" w:rsidRDefault="00E05AED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E05AED" w:rsidRPr="007706A5" w:rsidRDefault="00E01759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</w:t>
            </w:r>
            <w:r w:rsidR="007706A5">
              <w:rPr>
                <w:rFonts w:ascii="Times New Roman" w:eastAsia="Calibri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95" w:type="dxa"/>
          </w:tcPr>
          <w:p w:rsidR="00E05AED" w:rsidRPr="007706A5" w:rsidRDefault="00E05AED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eastAsia="Calibri" w:hAnsi="Times New Roman" w:cs="Times New Roman"/>
                <w:sz w:val="26"/>
                <w:szCs w:val="26"/>
              </w:rPr>
              <w:t>Занятие – знакомство с новым видом деятельности. Правила работы с трафаретом. Выполнение композиции из геометрических фигур. Штриховка.</w:t>
            </w:r>
          </w:p>
        </w:tc>
        <w:tc>
          <w:tcPr>
            <w:tcW w:w="1560" w:type="dxa"/>
          </w:tcPr>
          <w:p w:rsidR="00E05AED" w:rsidRPr="007706A5" w:rsidRDefault="007706A5" w:rsidP="007706A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1</w:t>
            </w:r>
            <w:proofErr w:type="spellEnd"/>
            <w:r w:rsidR="007706A5">
              <w:rPr>
                <w:rFonts w:ascii="Times New Roman" w:eastAsia="Calibri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eastAsia="Calibri" w:hAnsi="Times New Roman" w:cs="Times New Roman"/>
                <w:sz w:val="26"/>
                <w:szCs w:val="26"/>
              </w:rPr>
              <w:t>Построение из геометрических фигур по трафарету, штриховка. Кораблик.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18</w:t>
            </w:r>
            <w:r w:rsidR="007706A5">
              <w:rPr>
                <w:rFonts w:ascii="Times New Roman" w:eastAsia="Calibri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eastAsia="Calibri" w:hAnsi="Times New Roman" w:cs="Times New Roman"/>
                <w:sz w:val="26"/>
                <w:szCs w:val="26"/>
              </w:rPr>
              <w:t>Построение из геометрических фигур по трафарету, штриховка. Гусеница.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5</w:t>
            </w:r>
            <w:r w:rsidR="007706A5">
              <w:rPr>
                <w:rFonts w:ascii="Times New Roman" w:eastAsia="Calibri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eastAsia="Calibri" w:hAnsi="Times New Roman" w:cs="Times New Roman"/>
                <w:sz w:val="26"/>
                <w:szCs w:val="26"/>
              </w:rPr>
              <w:t>Построение из геометрических фигур по трафарету, штриховка. Зонтик.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2</w:t>
            </w:r>
            <w:r w:rsidR="007706A5">
              <w:rPr>
                <w:rFonts w:ascii="Times New Roman" w:eastAsia="Calibri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eastAsia="Calibri" w:hAnsi="Times New Roman" w:cs="Times New Roman"/>
                <w:sz w:val="26"/>
                <w:szCs w:val="26"/>
              </w:rPr>
              <w:t>Построение из геометрических фигур по трафарету, штриховка. Ракета.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09</w:t>
            </w:r>
            <w:r w:rsidR="007706A5">
              <w:rPr>
                <w:rFonts w:ascii="Times New Roman" w:eastAsia="Calibri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eastAsia="Calibri" w:hAnsi="Times New Roman" w:cs="Times New Roman"/>
                <w:sz w:val="26"/>
                <w:szCs w:val="26"/>
              </w:rPr>
              <w:t>Построение из геометрических фигур по трафарету, штриховка. Прогулка по  осеннему лесу.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6</w:t>
            </w:r>
            <w:r w:rsidR="007706A5">
              <w:rPr>
                <w:rFonts w:ascii="Times New Roman" w:eastAsia="Calibri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eastAsia="Calibri" w:hAnsi="Times New Roman" w:cs="Times New Roman"/>
                <w:sz w:val="26"/>
                <w:szCs w:val="26"/>
              </w:rPr>
              <w:t>Построение из геометрических фигур по трафарету, штриховка. По грибы, по ягоды.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3</w:t>
            </w:r>
            <w:r w:rsidR="007706A5">
              <w:rPr>
                <w:rFonts w:ascii="Times New Roman" w:eastAsia="Calibri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eastAsia="Calibri" w:hAnsi="Times New Roman" w:cs="Times New Roman"/>
                <w:sz w:val="26"/>
                <w:szCs w:val="26"/>
              </w:rPr>
              <w:t>Построение из геометрических фигур по трафарету, штриховка. Грузовая машина.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6</w:t>
            </w:r>
            <w:r w:rsidR="007706A5">
              <w:rPr>
                <w:rFonts w:ascii="Times New Roman" w:eastAsia="Calibri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eastAsia="Calibri" w:hAnsi="Times New Roman" w:cs="Times New Roman"/>
                <w:sz w:val="26"/>
                <w:szCs w:val="26"/>
              </w:rPr>
              <w:t>Построение из геометрических фигур по трафарету, штриховка. Самолет.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3</w:t>
            </w:r>
            <w:r w:rsidR="007706A5">
              <w:rPr>
                <w:rFonts w:ascii="Times New Roman" w:eastAsia="Calibri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eastAsia="Calibri" w:hAnsi="Times New Roman" w:cs="Times New Roman"/>
                <w:sz w:val="26"/>
                <w:szCs w:val="26"/>
              </w:rPr>
              <w:t>Построение из геометрических фигур по трафарету, штриховка. Домик в деревне.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</w:t>
            </w:r>
            <w:r w:rsidR="007706A5">
              <w:rPr>
                <w:rFonts w:ascii="Times New Roman" w:eastAsia="Calibri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eastAsia="Calibri" w:hAnsi="Times New Roman" w:cs="Times New Roman"/>
                <w:sz w:val="26"/>
                <w:szCs w:val="26"/>
              </w:rPr>
              <w:t>Построение из геометрических фигур по трафарету, штриховка. Маяк.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7</w:t>
            </w:r>
            <w:r w:rsidR="007706A5">
              <w:rPr>
                <w:rFonts w:ascii="Times New Roman" w:eastAsia="Calibri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Построение из геометрических фигур по трафарету, </w:t>
            </w:r>
            <w:r w:rsidRPr="007706A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штриховка. Космическая станция.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</w:t>
            </w:r>
            <w:r w:rsidR="007706A5">
              <w:rPr>
                <w:rFonts w:ascii="Times New Roman" w:eastAsia="Calibri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eastAsia="Calibri" w:hAnsi="Times New Roman" w:cs="Times New Roman"/>
                <w:sz w:val="26"/>
                <w:szCs w:val="26"/>
              </w:rPr>
              <w:t>Построение из геометрических фигур по трафарету, штриховка. Птичка.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1</w:t>
            </w:r>
            <w:proofErr w:type="spellEnd"/>
            <w:r w:rsidR="007706A5">
              <w:rPr>
                <w:rFonts w:ascii="Times New Roman" w:eastAsia="Calibri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eastAsia="Calibri" w:hAnsi="Times New Roman" w:cs="Times New Roman"/>
                <w:sz w:val="26"/>
                <w:szCs w:val="26"/>
              </w:rPr>
              <w:t>Построение из геометрических фигур по трафарету, штриховка. Поезд.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18</w:t>
            </w:r>
            <w:r w:rsidR="007706A5">
              <w:rPr>
                <w:rFonts w:ascii="Times New Roman" w:eastAsia="Calibri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eastAsia="Calibri" w:hAnsi="Times New Roman" w:cs="Times New Roman"/>
                <w:sz w:val="26"/>
                <w:szCs w:val="26"/>
              </w:rPr>
              <w:t>Построение из геометрических фигур по трафарету, штриховка. Крепость.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5</w:t>
            </w:r>
            <w:r w:rsidR="007706A5">
              <w:rPr>
                <w:rFonts w:ascii="Times New Roman" w:eastAsia="Calibri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eastAsia="Calibri" w:hAnsi="Times New Roman" w:cs="Times New Roman"/>
                <w:sz w:val="26"/>
                <w:szCs w:val="26"/>
              </w:rPr>
              <w:t>Построение из геометрических фигур по трафарету, штриховка. Строительный кран.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="007706A5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Штриховка по шаблону. Гриб. </w:t>
            </w:r>
          </w:p>
          <w:p w:rsidR="007706A5" w:rsidRPr="007706A5" w:rsidRDefault="007706A5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Письмо основных элементов букв. Короткая и длинная наклонная с закруглением и «</w:t>
            </w:r>
            <w:proofErr w:type="spell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секретиком</w:t>
            </w:r>
            <w:proofErr w:type="spell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</w:t>
            </w:r>
            <w:r w:rsidR="007706A5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Штриховка по шаблону. Улитка. Письмо букв с петлей внизу.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  <w:r w:rsidR="007706A5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Штриховка по шаблону. Матрешка. Письмо букв и слов, содержащих общие элементы: </w:t>
            </w:r>
            <w:proofErr w:type="spell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,л</w:t>
            </w:r>
            <w:proofErr w:type="gram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,м</w:t>
            </w:r>
            <w:proofErr w:type="spell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E01759" w:rsidRDefault="00E0175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05.02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Штриховка по шаблону. </w:t>
            </w:r>
            <w:proofErr w:type="spell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Чебурашка</w:t>
            </w:r>
            <w:proofErr w:type="spell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. Письмо букв и слов с общими элементами: У</w:t>
            </w:r>
            <w:proofErr w:type="gram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,Ч</w:t>
            </w:r>
            <w:proofErr w:type="gram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,И.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  <w:r w:rsidR="007706A5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Штриховка по шаблону. Груша. Письмо заглавных и строчных букв : г, </w:t>
            </w:r>
            <w:proofErr w:type="spellStart"/>
            <w:proofErr w:type="gram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, т.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="007706A5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Штриховка по </w:t>
            </w:r>
            <w:proofErr w:type="spell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шаблону</w:t>
            </w:r>
            <w:proofErr w:type="gram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акета.Тренировочные</w:t>
            </w:r>
            <w:proofErr w:type="spell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 упражнения для строчных букв группы: и, г, </w:t>
            </w:r>
            <w:proofErr w:type="spell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spell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E01759" w:rsidRDefault="00E0175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05.03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Штриховка по шаблону. Сова.</w:t>
            </w:r>
            <w:proofErr w:type="gram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 Письмо заглавных и строчных букв : с, э.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  <w:r w:rsidR="007706A5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Штриховка по шаблону. Желудь. Письмо заглавной и строчной букв</w:t>
            </w:r>
            <w:proofErr w:type="gram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spell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, Д.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  <w:r w:rsidR="007706A5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Штриховка по шаблону. Фонарь. Письмо заглавной </w:t>
            </w:r>
            <w:r w:rsidRPr="007706A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 строчной букв: </w:t>
            </w:r>
            <w:proofErr w:type="spell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proofErr w:type="spell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, Ф.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02</w:t>
            </w:r>
            <w:r w:rsidR="007706A5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Штриховка по шаблону. Клубника. Письмо заглавной и строчной букв: к, К.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  <w:r w:rsidR="007706A5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Штриховка по шаблону. Ваза. Письмо заглавной и строчной букв: в, В.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="007706A5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Штриховка по шаблону. Ёлочка. Письмо заглавной и строчной букв: ё, Ё.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</w:t>
            </w:r>
            <w:r w:rsidR="007706A5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Штриховка по шаблону. Утка. Отработка общих элементов букв</w:t>
            </w:r>
            <w:proofErr w:type="gram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spell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proofErr w:type="spell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proofErr w:type="spell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</w:t>
            </w:r>
            <w:r w:rsidR="007706A5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A06BF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Штриховка по шаблону. Зайчик.</w:t>
            </w:r>
            <w:proofErr w:type="gram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 xml:space="preserve"> Отработка общих элементов букв: </w:t>
            </w:r>
            <w:proofErr w:type="spell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spell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, ж, э.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="007706A5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095" w:type="dxa"/>
          </w:tcPr>
          <w:p w:rsid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Штриховка по шаблону. Луковка. Письмо  букв с короткой наклонной линией.</w:t>
            </w:r>
          </w:p>
          <w:p w:rsidR="00A06BFA" w:rsidRPr="00A06BFA" w:rsidRDefault="00A06BFA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A06BFA">
              <w:rPr>
                <w:rFonts w:ascii="Times New Roman" w:hAnsi="Times New Roman" w:cs="Times New Roman"/>
                <w:b/>
                <w:sz w:val="26"/>
                <w:szCs w:val="26"/>
              </w:rPr>
              <w:t>Промежуточная аттестация</w:t>
            </w:r>
            <w:r w:rsidR="00D22C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7706A5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Штриховка по шаблону. Бабочка. Письмо бу</w:t>
            </w:r>
            <w:proofErr w:type="gramStart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кв с дл</w:t>
            </w:r>
            <w:proofErr w:type="gramEnd"/>
            <w:r w:rsidRPr="007706A5">
              <w:rPr>
                <w:rFonts w:ascii="Times New Roman" w:hAnsi="Times New Roman" w:cs="Times New Roman"/>
                <w:sz w:val="26"/>
                <w:szCs w:val="26"/>
              </w:rPr>
              <w:t>инной наклонной линией.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706A5" w:rsidRPr="007706A5" w:rsidTr="007706A5">
        <w:trPr>
          <w:trHeight w:val="599"/>
        </w:trPr>
        <w:tc>
          <w:tcPr>
            <w:tcW w:w="993" w:type="dxa"/>
          </w:tcPr>
          <w:p w:rsidR="007706A5" w:rsidRPr="007706A5" w:rsidRDefault="007706A5" w:rsidP="00E05AED">
            <w:pPr>
              <w:pStyle w:val="a4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7706A5" w:rsidRPr="007706A5" w:rsidRDefault="00E01759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1</w:t>
            </w:r>
            <w:r w:rsidR="00A06BFA">
              <w:rPr>
                <w:rFonts w:ascii="Times New Roman" w:eastAsia="Calibri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095" w:type="dxa"/>
          </w:tcPr>
          <w:p w:rsidR="007706A5" w:rsidRPr="007706A5" w:rsidRDefault="007706A5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706A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Выполнение работы по списыванию текста с соблюдением каллиграфических  правил. Замер скорости письма. </w:t>
            </w:r>
          </w:p>
        </w:tc>
        <w:tc>
          <w:tcPr>
            <w:tcW w:w="1560" w:type="dxa"/>
          </w:tcPr>
          <w:p w:rsidR="007706A5" w:rsidRPr="007706A5" w:rsidRDefault="007706A5" w:rsidP="007706A5">
            <w:pPr>
              <w:jc w:val="center"/>
            </w:pPr>
            <w:r w:rsidRPr="007706A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</w:tbl>
    <w:p w:rsidR="0099777E" w:rsidRDefault="0099777E"/>
    <w:p w:rsidR="00E05AED" w:rsidRDefault="00E05AED"/>
    <w:sectPr w:rsidR="00E05AED" w:rsidSect="00E0175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B0684"/>
    <w:multiLevelType w:val="hybridMultilevel"/>
    <w:tmpl w:val="5C1E5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243E66"/>
    <w:multiLevelType w:val="hybridMultilevel"/>
    <w:tmpl w:val="43B27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9777E"/>
    <w:rsid w:val="00173B89"/>
    <w:rsid w:val="00184D1B"/>
    <w:rsid w:val="001A22CC"/>
    <w:rsid w:val="007706A5"/>
    <w:rsid w:val="0099777E"/>
    <w:rsid w:val="00A06BFA"/>
    <w:rsid w:val="00B05B6C"/>
    <w:rsid w:val="00D22C41"/>
    <w:rsid w:val="00D60268"/>
    <w:rsid w:val="00D94DB1"/>
    <w:rsid w:val="00DF4A8E"/>
    <w:rsid w:val="00E01759"/>
    <w:rsid w:val="00E05AED"/>
    <w:rsid w:val="00FC1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777E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E05AED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2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Asus</cp:lastModifiedBy>
  <cp:revision>2</cp:revision>
  <dcterms:created xsi:type="dcterms:W3CDTF">2024-10-10T13:24:00Z</dcterms:created>
  <dcterms:modified xsi:type="dcterms:W3CDTF">2024-10-10T13:24:00Z</dcterms:modified>
</cp:coreProperties>
</file>