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798" w:rsidRDefault="00B36798" w:rsidP="00B36798">
      <w:pPr>
        <w:spacing w:after="0" w:line="240" w:lineRule="auto"/>
        <w:jc w:val="right"/>
      </w:pPr>
    </w:p>
    <w:p w:rsidR="00186E13" w:rsidRDefault="00186E13" w:rsidP="00186E1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B83769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:rsidR="00186E13" w:rsidRPr="00B83769" w:rsidRDefault="00186E13" w:rsidP="00186E1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186E13" w:rsidRPr="00B83769" w:rsidRDefault="00186E13" w:rsidP="00186E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83769">
        <w:rPr>
          <w:rFonts w:ascii="Times New Roman" w:hAnsi="Times New Roman" w:cs="Times New Roman"/>
          <w:b/>
          <w:bCs/>
          <w:sz w:val="26"/>
          <w:szCs w:val="26"/>
        </w:rPr>
        <w:t>Календарно-тематический план по окружающему миру</w:t>
      </w:r>
    </w:p>
    <w:p w:rsidR="00186E13" w:rsidRDefault="00186E13" w:rsidP="00186E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83769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 w:rsidR="00894FD3"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894FD3">
        <w:rPr>
          <w:rFonts w:ascii="Times New Roman" w:hAnsi="Times New Roman" w:cs="Times New Roman"/>
          <w:b/>
          <w:bCs/>
          <w:sz w:val="26"/>
          <w:szCs w:val="26"/>
          <w:lang w:val="ba-RU"/>
        </w:rPr>
        <w:t>А</w:t>
      </w:r>
      <w:r w:rsidR="00894FD3">
        <w:rPr>
          <w:rFonts w:ascii="Times New Roman" w:hAnsi="Times New Roman" w:cs="Times New Roman"/>
          <w:b/>
          <w:bCs/>
          <w:sz w:val="26"/>
          <w:szCs w:val="26"/>
        </w:rPr>
        <w:t>» класса на 2024-2025 учебный год</w:t>
      </w:r>
    </w:p>
    <w:p w:rsidR="0090590B" w:rsidRDefault="0090590B"/>
    <w:tbl>
      <w:tblPr>
        <w:tblW w:w="10422" w:type="dxa"/>
        <w:tblCellSpacing w:w="20" w:type="nil"/>
        <w:tblInd w:w="-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1418"/>
        <w:gridCol w:w="63"/>
        <w:gridCol w:w="6174"/>
        <w:gridCol w:w="1491"/>
      </w:tblGrid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E13" w:rsidRDefault="00186E13" w:rsidP="00F619D2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186E13" w:rsidP="00F619D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6E13" w:rsidRDefault="00186E13" w:rsidP="00F619D2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Pr="0014671E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  <w:proofErr w:type="spellEnd"/>
            <w:r w:rsidR="00186E1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Pr="0014671E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Pr="0014671E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Pr="0014671E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Pr="0014671E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09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Pr="0014671E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Pr="0014671E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Pr="0014671E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Pr="0014671E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Pr="0014671E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Pr="0014671E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Pr="0014671E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Мир животных: насекомые (узнавание, называние). </w:t>
            </w:r>
            <w:r w:rsidRPr="0014671E">
              <w:rPr>
                <w:rFonts w:ascii="Times New Roman" w:hAnsi="Times New Roman"/>
                <w:color w:val="000000"/>
                <w:sz w:val="24"/>
              </w:rPr>
              <w:lastRenderedPageBreak/>
              <w:t>Главная особенность этой группы животных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14671E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Pr="0014671E" w:rsidRDefault="00186E13" w:rsidP="00F619D2">
            <w:pPr>
              <w:spacing w:after="0"/>
              <w:ind w:left="135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 w:rsidRPr="00146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  <w:proofErr w:type="spellEnd"/>
            <w:r w:rsidR="00186E13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186E1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09.01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186E1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16.01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186E1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23.01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186E1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30.01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186E1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06.02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186E1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27.02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894FD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05.03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Pr="00894FD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02.04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.04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09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.04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.04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.04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.04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.04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.04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.04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.05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.05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.05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и быт людей в разные времена года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.05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894FD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894FD3">
              <w:rPr>
                <w:rFonts w:ascii="Times New Roman" w:hAnsi="Times New Roman"/>
                <w:color w:val="000000"/>
                <w:sz w:val="24"/>
              </w:rPr>
              <w:t>2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.05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894FD3" w:rsidP="00F619D2">
            <w:pPr>
              <w:spacing w:after="0"/>
              <w:ind w:left="135"/>
            </w:pPr>
            <w:r w:rsidRPr="009D4A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Промежуточная аттестация. Диагностическая работа.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186E13" w:rsidRDefault="00894FD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894FD3">
              <w:rPr>
                <w:rFonts w:ascii="Times New Roman" w:hAnsi="Times New Roman"/>
                <w:color w:val="000000"/>
                <w:sz w:val="24"/>
              </w:rPr>
              <w:t>7</w:t>
            </w:r>
            <w:r w:rsidR="00186E13">
              <w:rPr>
                <w:rFonts w:ascii="Times New Roman" w:hAnsi="Times New Roman"/>
                <w:color w:val="000000"/>
                <w:sz w:val="24"/>
              </w:rPr>
              <w:t>.05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86E13" w:rsidTr="00F619D2">
        <w:trPr>
          <w:trHeight w:val="144"/>
          <w:tblCellSpacing w:w="20" w:type="nil"/>
        </w:trPr>
        <w:tc>
          <w:tcPr>
            <w:tcW w:w="2757" w:type="dxa"/>
            <w:gridSpan w:val="3"/>
          </w:tcPr>
          <w:p w:rsidR="00186E13" w:rsidRDefault="00186E13" w:rsidP="00F619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6E13" w:rsidRDefault="00186E13" w:rsidP="00F61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</w:tr>
    </w:tbl>
    <w:p w:rsidR="00186E13" w:rsidRDefault="00186E13"/>
    <w:sectPr w:rsidR="00186E13" w:rsidSect="00B3679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C45FD"/>
    <w:rsid w:val="00186E13"/>
    <w:rsid w:val="002E2503"/>
    <w:rsid w:val="003A67A4"/>
    <w:rsid w:val="00472169"/>
    <w:rsid w:val="00564DB5"/>
    <w:rsid w:val="005C45FD"/>
    <w:rsid w:val="00894FD3"/>
    <w:rsid w:val="0090590B"/>
    <w:rsid w:val="00B36798"/>
    <w:rsid w:val="00BB7E85"/>
    <w:rsid w:val="00EF093F"/>
    <w:rsid w:val="00F4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367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Asus</cp:lastModifiedBy>
  <cp:revision>2</cp:revision>
  <dcterms:created xsi:type="dcterms:W3CDTF">2024-10-10T13:35:00Z</dcterms:created>
  <dcterms:modified xsi:type="dcterms:W3CDTF">2024-10-10T13:35:00Z</dcterms:modified>
</cp:coreProperties>
</file>