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7F8" w:rsidRDefault="00D267F8" w:rsidP="00D267F8">
      <w:pPr>
        <w:shd w:val="clear" w:color="auto" w:fill="FFFFFF"/>
        <w:jc w:val="both"/>
        <w:rPr>
          <w:rStyle w:val="Normal1"/>
          <w:rFonts w:ascii="Times New Roman" w:hAnsi="Times New Roman" w:cs="Times New Roman"/>
          <w:b/>
          <w:sz w:val="26"/>
          <w:szCs w:val="26"/>
        </w:rPr>
      </w:pPr>
      <w:r>
        <w:rPr>
          <w:rStyle w:val="Normal1"/>
          <w:b/>
          <w:sz w:val="26"/>
          <w:szCs w:val="26"/>
        </w:rPr>
        <w:t xml:space="preserve">       </w:t>
      </w:r>
      <w:r w:rsidR="00563D31">
        <w:rPr>
          <w:b/>
          <w:noProof/>
          <w:sz w:val="26"/>
          <w:szCs w:val="26"/>
        </w:rPr>
        <w:drawing>
          <wp:inline distT="0" distB="0" distL="0" distR="0">
            <wp:extent cx="5940425" cy="8396932"/>
            <wp:effectExtent l="19050" t="0" r="3175" b="0"/>
            <wp:docPr id="1" name="Рисунок 1" descr="Z:\0. СОТРУДНИКИ\2. ПЕДАГОГИ\ОЛЕЙНИК С.Н\24-25\Света\финграм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ОЛЕЙНИК С.Н\24-25\Света\финграм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6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Normal1"/>
          <w:b/>
          <w:sz w:val="26"/>
          <w:szCs w:val="26"/>
        </w:rPr>
        <w:t xml:space="preserve">                      </w:t>
      </w:r>
      <w:r w:rsidRPr="00D267F8">
        <w:rPr>
          <w:rStyle w:val="Normal1"/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563D31" w:rsidRPr="00D267F8" w:rsidRDefault="00563D31" w:rsidP="00D267F8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267F8" w:rsidRPr="003D182F" w:rsidRDefault="00D267F8" w:rsidP="003D182F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56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6"/>
        </w:rPr>
      </w:pPr>
      <w:r w:rsidRPr="003D182F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6"/>
        </w:rPr>
        <w:lastRenderedPageBreak/>
        <w:t>Пояснительная записка</w:t>
      </w:r>
    </w:p>
    <w:p w:rsid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Рабочая программа внеурочной деятельности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«Функциональная грамотность (финансовая грамотность)»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разработана в соответствии с требованиями Федерального государственного образовательного стандарта начального общего образования, на основе учебног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 плана внеурочной деятельности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 на основе Примерных программ внеурочной деятельности. 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Цель изучения учебного курса </w:t>
      </w: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«Функциональная грамотность (финансовая грамотность)»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-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Освоение содержания опирается на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межпредметные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D267F8" w:rsidRPr="00D267F8" w:rsidRDefault="00D267F8" w:rsidP="00D267F8">
      <w:pPr>
        <w:numPr>
          <w:ilvl w:val="0"/>
          <w:numId w:val="2"/>
        </w:num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0" w:firstLine="56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Результаты освоения курса внеурочной деятельности</w:t>
      </w:r>
    </w:p>
    <w:tbl>
      <w:tblPr>
        <w:tblW w:w="95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1"/>
        <w:gridCol w:w="3260"/>
        <w:gridCol w:w="2977"/>
      </w:tblGrid>
      <w:tr w:rsidR="00D267F8" w:rsidRPr="00D267F8" w:rsidTr="00563D31">
        <w:trPr>
          <w:trHeight w:val="1242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563D31">
            <w:pPr>
              <w:spacing w:after="0" w:line="240" w:lineRule="auto"/>
              <w:ind w:right="96" w:firstLine="56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Первый        уровень результатов</w:t>
            </w:r>
          </w:p>
          <w:p w:rsidR="00D267F8" w:rsidRPr="00D267F8" w:rsidRDefault="00563D31" w:rsidP="00563D31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 </w:t>
            </w:r>
            <w:r w:rsidR="00D267F8"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(1 класс)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3D31" w:rsidRDefault="00563D31" w:rsidP="00563D31">
            <w:pPr>
              <w:spacing w:after="0" w:line="240" w:lineRule="auto"/>
              <w:ind w:right="98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</w:t>
            </w:r>
            <w:r w:rsidR="00D267F8"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Второй        уровень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</w:t>
            </w:r>
          </w:p>
          <w:p w:rsidR="00D267F8" w:rsidRPr="00D267F8" w:rsidRDefault="00563D31" w:rsidP="00563D31">
            <w:pPr>
              <w:spacing w:after="0" w:line="240" w:lineRule="auto"/>
              <w:ind w:right="9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   </w:t>
            </w:r>
            <w:r w:rsidR="00D267F8"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результатов</w:t>
            </w:r>
          </w:p>
          <w:p w:rsidR="00D267F8" w:rsidRPr="00D267F8" w:rsidRDefault="00D267F8" w:rsidP="00563D31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(2-3 класс)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3D31" w:rsidRDefault="00563D31" w:rsidP="00563D31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D267F8"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Третий уровень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</w:t>
            </w:r>
          </w:p>
          <w:p w:rsidR="00D267F8" w:rsidRPr="00D267F8" w:rsidRDefault="00563D31" w:rsidP="00563D31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     </w:t>
            </w:r>
            <w:r w:rsidR="00D267F8"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результатов</w:t>
            </w:r>
          </w:p>
          <w:p w:rsidR="00D267F8" w:rsidRPr="00D267F8" w:rsidRDefault="00563D31" w:rsidP="00563D31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     </w:t>
            </w:r>
            <w:r w:rsidR="00D267F8"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(4 класс)</w:t>
            </w:r>
          </w:p>
        </w:tc>
      </w:tr>
      <w:tr w:rsidR="00D267F8" w:rsidRPr="00D267F8" w:rsidTr="00563D31">
        <w:trPr>
          <w:trHeight w:val="1242"/>
        </w:trPr>
        <w:tc>
          <w:tcPr>
            <w:tcW w:w="3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Результаты     первого</w:t>
            </w:r>
          </w:p>
          <w:p w:rsidR="00D267F8" w:rsidRPr="00D267F8" w:rsidRDefault="00D267F8" w:rsidP="00D267F8">
            <w:pPr>
              <w:spacing w:after="0" w:line="240" w:lineRule="auto"/>
              <w:ind w:right="96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уровня        (приобретение школьником социальных знаний,                понимания социальной реальности и повседневной жизни).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right="96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Результаты второго уровня (формирование позитивного отношения школьника к базовым ценностям        нашего общества и к социальной реальности в целом).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right="96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Результаты                третьего уровня                        (приобретение школьником                                                опыта самостоятельного социального действия):                школьник        может приобрести                                                                опыт исследовательской деятельности;                                                        опыт публичного                        выступления; опыт        самообслуживания, самоорганизации                                                        и </w:t>
            </w: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организации                                совместной деятельности                с                другими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детьми.</w:t>
            </w:r>
          </w:p>
        </w:tc>
      </w:tr>
    </w:tbl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lastRenderedPageBreak/>
        <w:t>Личностными результатами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изучения курса «Финансовая грамотность» являются:</w:t>
      </w:r>
    </w:p>
    <w:p w:rsidR="00D267F8" w:rsidRPr="00D267F8" w:rsidRDefault="00D267F8" w:rsidP="00D267F8">
      <w:pPr>
        <w:numPr>
          <w:ilvl w:val="0"/>
          <w:numId w:val="3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осознание себя как члена семьи, общества и государства;</w:t>
      </w:r>
    </w:p>
    <w:p w:rsidR="00D267F8" w:rsidRPr="00D267F8" w:rsidRDefault="00D267F8" w:rsidP="00D267F8">
      <w:pPr>
        <w:numPr>
          <w:ilvl w:val="0"/>
          <w:numId w:val="3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овладение начальными навыками адаптации в мире финансовых отношений;</w:t>
      </w:r>
    </w:p>
    <w:p w:rsidR="00D267F8" w:rsidRPr="00D267F8" w:rsidRDefault="00D267F8" w:rsidP="00D267F8">
      <w:pPr>
        <w:numPr>
          <w:ilvl w:val="0"/>
          <w:numId w:val="3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развитие самостоятельности и осознание личной ответственности за свои поступки;</w:t>
      </w:r>
    </w:p>
    <w:p w:rsidR="00D267F8" w:rsidRPr="00D267F8" w:rsidRDefault="00D267F8" w:rsidP="00D267F8">
      <w:pPr>
        <w:numPr>
          <w:ilvl w:val="0"/>
          <w:numId w:val="3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развитие навыков сотрудничества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взрослыми и сверстниками в разных игровых и реальных экономических ситуациях.</w:t>
      </w:r>
    </w:p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Метапредметными        результатами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       изучения        курса        «Финансовая грамотность» являются:</w:t>
      </w:r>
    </w:p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познавательные: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освоение способов решения проблем творческого и поискового характера;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 различных способов поиска, сбора, обработки, анализа и представления информации;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овладение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овладение базовыми предметными и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межпредметными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понятиями;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регулятивные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понимание цели своих действий;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составление простых планов с помощью учителя;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проявление познавательной и творческой инициативы;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оценка правильности выполнения действий;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адекватное восприятие предложений товарищей, учителей, родителей;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коммуникативные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составление текстов в устной и письменной формах;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слушать собеседника и вести диалог;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признавать возможность существования различных точек зрения и права каждого иметь свою;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излагать своё мнение и аргументировать свою точку зрения и оценку событий;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 </w:t>
      </w: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Предметными результатами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изучения курса «Финансовая грамотность» являются: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понимание и правильное использование экономических терминов;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представление о роли денег в семье и обществе;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умение характеризовать виды и функции денег;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знание источников доходов и направлений расходов семьи;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умение рассчитывать доходы и расходы и составлять простой семейный бюджет;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определение элементарных проблем в области семейных финансов и путей их решения;</w:t>
      </w:r>
    </w:p>
    <w:p w:rsidR="00D267F8" w:rsidRPr="00D267F8" w:rsidRDefault="00D267F8" w:rsidP="00D267F8">
      <w:pPr>
        <w:numPr>
          <w:ilvl w:val="0"/>
          <w:numId w:val="4"/>
        </w:numPr>
        <w:shd w:val="clear" w:color="auto" w:fill="FFFFFF"/>
        <w:spacing w:before="20" w:after="2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 элементарных финансовых расчётов</w:t>
      </w:r>
    </w:p>
    <w:p w:rsidR="00D267F8" w:rsidRPr="00D267F8" w:rsidRDefault="00D267F8" w:rsidP="00D267F8">
      <w:pPr>
        <w:numPr>
          <w:ilvl w:val="0"/>
          <w:numId w:val="5"/>
        </w:num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0" w:firstLine="90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Содержание курса внеурочной деятельности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1 класс - 33часа</w:t>
      </w:r>
    </w:p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Темы планирования повторяются в каждом классе, но содержание программы</w:t>
      </w:r>
    </w:p>
    <w:p w:rsidR="00D267F8" w:rsidRPr="00D267F8" w:rsidRDefault="00D267F8" w:rsidP="00D267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расширяется и усложняется по годам обучения с учетом индивидуальных и типологических особенностей психофизического развития и индивидуальных возможностей обучающихся с ТНР.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ind w:firstLine="568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Тема 1. Введение в экономику </w:t>
      </w:r>
      <w:r w:rsidRPr="00D267F8">
        <w:rPr>
          <w:rFonts w:ascii="Times New Roman" w:eastAsia="Times New Roman" w:hAnsi="Times New Roman" w:cs="Times New Roman"/>
          <w:color w:val="000000"/>
          <w:kern w:val="36"/>
          <w:sz w:val="26"/>
          <w:szCs w:val="26"/>
        </w:rPr>
        <w:t>(1 час)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Введение в экономику. Знакомство с понятием «экономика». Для чего нужна экономика?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беседа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Вид деятельности: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познавательная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2. Потребности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(2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234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Потребности. Что такое «потребность». Какие бывают потребности; Форма: групповая, беседа, игра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        деятельности:        познавательная, игровая.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ind w:firstLine="56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Тема 3. Источники удовлетворения потребностей </w:t>
      </w:r>
      <w:r w:rsidRPr="00D267F8">
        <w:rPr>
          <w:rFonts w:ascii="Times New Roman" w:eastAsia="Times New Roman" w:hAnsi="Times New Roman" w:cs="Times New Roman"/>
          <w:color w:val="000000"/>
          <w:kern w:val="36"/>
          <w:sz w:val="26"/>
          <w:szCs w:val="26"/>
        </w:rPr>
        <w:t>(7 часов):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92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Источники        удовлетворения        потребностей.        Почему        все        потребности        нельзя удовлетворить. Виды потребностей. Мои желания и потребности.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игра, беседа, практикум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        деятельности:        познавательная, игровая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4. Домашнее хозяйство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(4 часа):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Домашнее хозяйство. Распределение ролей в семье. Домашние обязанности в семье. Что такое бюджет семьи. Что такое «доходы» и «расходы». Важно ли быть богатым. Посчитаем семейный бюджет.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индивидуальная, беседа, практикум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 деятельности: познавательная, ценностно-ориентированная.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5. Товары и услуги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(6 часов):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        такое        «товар».        Какие        бывают        товары.        Где можно  приобрести товары и услуги. Зачем нужна реклама. Роль рекламы.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индивидуальная, беседа, практикум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        деятельности:        познавательная,        ценностно-ориентированная.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6. Деньги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(8 часов)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Зачем нужны деньги. Как появились деньги. Деньги и страны. Где и как хранятся деньги. Что такое источник дохода.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индивидуальная, беседа, практикум, игра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    деятельности:     познавательная,     ценностно-ориентированная,     игровая.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7. Маркетинг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9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Что такое «маркетинг». Обмен. Рынок. Торговля. Взаимоотношения продавца и покупателя. Конкуренция.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индивидуальная, беседа, практикум, игра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   деятельности:   познавательная,   ценностно-ориентированная,    игровая. </w:t>
      </w: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8. Задачи от Гнома - Эконома 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(1 час): Задачи с экономическим содержанием от Гнома – Эконома.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Форма: групповая, практикум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Вид деятельности: познавательная, игровая.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2 класс -34 часа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Что такое деньги и откуда они взялись 4ч.</w:t>
      </w:r>
    </w:p>
    <w:p w:rsidR="00D267F8" w:rsidRPr="00D267F8" w:rsidRDefault="00D267F8" w:rsidP="00D267F8">
      <w:pPr>
        <w:numPr>
          <w:ilvl w:val="0"/>
          <w:numId w:val="6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такое деньги и откуда они взялись.</w:t>
      </w:r>
    </w:p>
    <w:p w:rsidR="00D267F8" w:rsidRPr="00D267F8" w:rsidRDefault="00D267F8" w:rsidP="00D267F8">
      <w:pPr>
        <w:numPr>
          <w:ilvl w:val="0"/>
          <w:numId w:val="6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Игра «Обмен товарами».</w:t>
      </w:r>
    </w:p>
    <w:p w:rsidR="00D267F8" w:rsidRPr="00D267F8" w:rsidRDefault="00D267F8" w:rsidP="00D267F8">
      <w:pPr>
        <w:numPr>
          <w:ilvl w:val="0"/>
          <w:numId w:val="6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 задач с денежными расчетами</w:t>
      </w:r>
    </w:p>
    <w:p w:rsidR="00D267F8" w:rsidRPr="00D267F8" w:rsidRDefault="00D267F8" w:rsidP="00D267F8">
      <w:pPr>
        <w:numPr>
          <w:ilvl w:val="0"/>
          <w:numId w:val="6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такое деньги и откуда они взялись. Тест.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Товар. Деньги. Покупка. Продажа. Ликвидность. Драгоценные металлы. Монеты. Бумажные деньги. Банкноты. Купюры.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 причины и приводить примеры обмена.</w:t>
      </w:r>
    </w:p>
    <w:p w:rsidR="00D267F8" w:rsidRPr="00D267F8" w:rsidRDefault="00D267F8" w:rsidP="00D267F8">
      <w:pPr>
        <w:numPr>
          <w:ilvl w:val="0"/>
          <w:numId w:val="8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 проблемы, возникающие при обмене.</w:t>
      </w:r>
    </w:p>
    <w:p w:rsidR="00D267F8" w:rsidRPr="00D267F8" w:rsidRDefault="00D267F8" w:rsidP="00D267F8">
      <w:pPr>
        <w:numPr>
          <w:ilvl w:val="0"/>
          <w:numId w:val="8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Описывать свойства товарных денег.</w:t>
      </w:r>
    </w:p>
    <w:p w:rsidR="00D267F8" w:rsidRPr="00D267F8" w:rsidRDefault="00D267F8" w:rsidP="00D267F8">
      <w:pPr>
        <w:numPr>
          <w:ilvl w:val="0"/>
          <w:numId w:val="8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Приводить примеры товарных денег.</w:t>
      </w:r>
    </w:p>
    <w:p w:rsidR="00D267F8" w:rsidRPr="00D267F8" w:rsidRDefault="00D267F8" w:rsidP="00D267F8">
      <w:pPr>
        <w:numPr>
          <w:ilvl w:val="0"/>
          <w:numId w:val="8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Приводить примеры первых монет.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Рассмотрим деньги поближе 5 ч.</w:t>
      </w:r>
    </w:p>
    <w:p w:rsidR="00D267F8" w:rsidRPr="00D267F8" w:rsidRDefault="00D267F8" w:rsidP="00D267F8">
      <w:pPr>
        <w:numPr>
          <w:ilvl w:val="0"/>
          <w:numId w:val="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Коллекция нумизмата</w:t>
      </w:r>
    </w:p>
    <w:p w:rsidR="00D267F8" w:rsidRPr="00D267F8" w:rsidRDefault="00D267F8" w:rsidP="00D267F8">
      <w:pPr>
        <w:numPr>
          <w:ilvl w:val="0"/>
          <w:numId w:val="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Постер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«Виды товарных денег»</w:t>
      </w:r>
    </w:p>
    <w:p w:rsidR="00D267F8" w:rsidRPr="00D267F8" w:rsidRDefault="00D267F8" w:rsidP="00D267F8">
      <w:pPr>
        <w:numPr>
          <w:ilvl w:val="0"/>
          <w:numId w:val="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Игра - путешествие «Сказочная страна финансов»</w:t>
      </w:r>
    </w:p>
    <w:p w:rsidR="00D267F8" w:rsidRPr="00D267F8" w:rsidRDefault="00D267F8" w:rsidP="00D267F8">
      <w:pPr>
        <w:numPr>
          <w:ilvl w:val="0"/>
          <w:numId w:val="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Защита от подделок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Рассмотрим деньги поближе. Тест.</w:t>
      </w: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20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Монеты.        Гурт.        Аверс.        Реверс.        «Орёл».        «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Решка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».        Номинал.        Банкнота Купюра. Фальшивые деньги. Фальшивомонетчики.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10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почему появились монеты.</w:t>
      </w:r>
    </w:p>
    <w:p w:rsidR="00D267F8" w:rsidRPr="00D267F8" w:rsidRDefault="00D267F8" w:rsidP="00D267F8">
      <w:pPr>
        <w:numPr>
          <w:ilvl w:val="0"/>
          <w:numId w:val="1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Описывать купюры и монеты.</w:t>
      </w:r>
    </w:p>
    <w:p w:rsidR="00D267F8" w:rsidRPr="00D267F8" w:rsidRDefault="00D267F8" w:rsidP="00D267F8">
      <w:pPr>
        <w:numPr>
          <w:ilvl w:val="0"/>
          <w:numId w:val="1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металлические и бумажные деньги.</w:t>
      </w:r>
    </w:p>
    <w:p w:rsidR="00D267F8" w:rsidRPr="00D267F8" w:rsidRDefault="00D267F8" w:rsidP="00D267F8">
      <w:pPr>
        <w:numPr>
          <w:ilvl w:val="0"/>
          <w:numId w:val="12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почему        изготовление фальшивых денег является преступлением.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Какие деньги были раньше в России 3 ч.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Какие деньги были раньше в России.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Деньга, копейка, рубль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Первые бумажные деньги.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Пословицы и поговорки про деньги.</w:t>
      </w:r>
    </w:p>
    <w:p w:rsidR="00D267F8" w:rsidRPr="00D267F8" w:rsidRDefault="00D267F8" w:rsidP="00D267F8">
      <w:pPr>
        <w:numPr>
          <w:ilvl w:val="0"/>
          <w:numId w:val="13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Дизайн купюры сказочной страны.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 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«Меховые деньги». Куны. Первые русские монеты. Деньга. Копейка. Гривна. Грош. Алтын. Рубль. Гривенник. Полтинник. Ассигнация.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1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Описывать старинные российские деньги.</w:t>
      </w:r>
    </w:p>
    <w:p w:rsidR="00D267F8" w:rsidRPr="00D267F8" w:rsidRDefault="00D267F8" w:rsidP="00D267F8">
      <w:pPr>
        <w:numPr>
          <w:ilvl w:val="0"/>
          <w:numId w:val="1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 происхождение названий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Современные деньги России и других стран 6ч.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Современные деньги России и других стран. Современные монеты и купюры России. Банки. Безналичные и электронные деньги.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Пластиковые карты.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Постер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«Оборот денег»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Доллар и евро.</w:t>
      </w:r>
    </w:p>
    <w:p w:rsidR="00D267F8" w:rsidRPr="00D267F8" w:rsidRDefault="00D267F8" w:rsidP="00D267F8">
      <w:pPr>
        <w:numPr>
          <w:ilvl w:val="0"/>
          <w:numId w:val="15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Современные деньги России и других стран. Тест.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120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tbl>
      <w:tblPr>
        <w:tblW w:w="886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63"/>
      </w:tblGrid>
      <w:tr w:rsidR="00D267F8" w:rsidRPr="00D267F8" w:rsidTr="00D267F8">
        <w:trPr>
          <w:trHeight w:val="2132"/>
        </w:trPr>
        <w:tc>
          <w:tcPr>
            <w:tcW w:w="8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right="20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Доллары.        Евро.        Банки.        Наличные, безналичные и электронные деньги. Банкомат. Пластиковая карта. </w:t>
            </w: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Компетенции</w:t>
            </w:r>
          </w:p>
          <w:p w:rsidR="00D267F8" w:rsidRPr="00D267F8" w:rsidRDefault="00D267F8" w:rsidP="00D267F8">
            <w:pPr>
              <w:numPr>
                <w:ilvl w:val="0"/>
                <w:numId w:val="16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Описывать современные российские деньги.</w:t>
            </w:r>
          </w:p>
          <w:p w:rsidR="00D267F8" w:rsidRPr="00D267F8" w:rsidRDefault="00D267F8" w:rsidP="00D267F8">
            <w:pPr>
              <w:numPr>
                <w:ilvl w:val="0"/>
                <w:numId w:val="17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Решать задачи с элементарными денежными расчётами.</w:t>
            </w:r>
          </w:p>
          <w:p w:rsidR="00D267F8" w:rsidRPr="00D267F8" w:rsidRDefault="00D267F8" w:rsidP="00D267F8">
            <w:pPr>
              <w:numPr>
                <w:ilvl w:val="0"/>
                <w:numId w:val="17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Объяснять, что такое безналичный расчёт и пластиковая карта.</w:t>
            </w:r>
          </w:p>
          <w:p w:rsidR="00D267F8" w:rsidRPr="00D267F8" w:rsidRDefault="00D267F8" w:rsidP="00D267F8">
            <w:pPr>
              <w:numPr>
                <w:ilvl w:val="0"/>
                <w:numId w:val="17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Приводить примеры иностранных валют.</w:t>
            </w:r>
          </w:p>
          <w:p w:rsidR="00D267F8" w:rsidRPr="00D267F8" w:rsidRDefault="00D267F8" w:rsidP="00D267F8">
            <w:pPr>
              <w:spacing w:after="0" w:line="240" w:lineRule="auto"/>
              <w:ind w:left="120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Откуда в семье деньги 5ч.</w:t>
            </w:r>
          </w:p>
          <w:p w:rsidR="00D267F8" w:rsidRPr="00D267F8" w:rsidRDefault="00D267F8" w:rsidP="00D267F8">
            <w:pPr>
              <w:numPr>
                <w:ilvl w:val="0"/>
                <w:numId w:val="18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Откуда в семье деньги. Клады, лотерея, наследство.</w:t>
            </w:r>
          </w:p>
          <w:p w:rsidR="00D267F8" w:rsidRPr="00D267F8" w:rsidRDefault="00D267F8" w:rsidP="00D267F8">
            <w:pPr>
              <w:numPr>
                <w:ilvl w:val="0"/>
                <w:numId w:val="18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Заработная плата. Инсценировка сказки «Заработанный рубль»</w:t>
            </w:r>
          </w:p>
        </w:tc>
      </w:tr>
      <w:tr w:rsidR="00D267F8" w:rsidRPr="00D267F8" w:rsidTr="00D267F8">
        <w:trPr>
          <w:trHeight w:val="482"/>
        </w:trPr>
        <w:tc>
          <w:tcPr>
            <w:tcW w:w="8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7F8" w:rsidRPr="00D267F8" w:rsidRDefault="00D267F8" w:rsidP="00D267F8">
            <w:pPr>
              <w:numPr>
                <w:ilvl w:val="0"/>
                <w:numId w:val="19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Пенсии, пособия, стипендии. Мини-исследование «Основные доходы в семье»</w:t>
            </w:r>
          </w:p>
          <w:p w:rsidR="00D267F8" w:rsidRPr="00D267F8" w:rsidRDefault="00D267F8" w:rsidP="00D267F8">
            <w:pPr>
              <w:numPr>
                <w:ilvl w:val="0"/>
                <w:numId w:val="19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Аренда и проценты в банке, кредиты. </w:t>
            </w:r>
            <w:proofErr w:type="spellStart"/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Постер</w:t>
            </w:r>
            <w:proofErr w:type="spellEnd"/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«Доходы бывают разные»</w:t>
            </w:r>
          </w:p>
          <w:p w:rsidR="00D267F8" w:rsidRPr="00D267F8" w:rsidRDefault="00D267F8" w:rsidP="00D267F8">
            <w:pPr>
              <w:numPr>
                <w:ilvl w:val="0"/>
                <w:numId w:val="19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Откуда в семье деньги. Тест.</w:t>
            </w:r>
          </w:p>
        </w:tc>
      </w:tr>
      <w:tr w:rsidR="00D267F8" w:rsidRPr="00D267F8" w:rsidTr="00D267F8">
        <w:trPr>
          <w:trHeight w:val="698"/>
        </w:trPr>
        <w:tc>
          <w:tcPr>
            <w:tcW w:w="8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Основные понятия</w:t>
            </w:r>
          </w:p>
          <w:p w:rsidR="00D267F8" w:rsidRPr="00D267F8" w:rsidRDefault="00D267F8" w:rsidP="00D267F8">
            <w:pPr>
              <w:spacing w:after="0" w:line="240" w:lineRule="auto"/>
              <w:ind w:right="198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Кредиты.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Компетенции</w:t>
            </w:r>
          </w:p>
          <w:p w:rsidR="00D267F8" w:rsidRPr="00D267F8" w:rsidRDefault="00D267F8" w:rsidP="00D267F8">
            <w:pPr>
              <w:numPr>
                <w:ilvl w:val="0"/>
                <w:numId w:val="20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Описывать и сравнивать источники доходов семьи.</w:t>
            </w:r>
          </w:p>
          <w:p w:rsidR="00D267F8" w:rsidRPr="00D267F8" w:rsidRDefault="00D267F8" w:rsidP="00D267F8">
            <w:pPr>
              <w:numPr>
                <w:ilvl w:val="0"/>
                <w:numId w:val="21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 причины различий в заработной плате.</w:t>
            </w:r>
          </w:p>
          <w:p w:rsidR="00D267F8" w:rsidRPr="00D267F8" w:rsidRDefault="00D267F8" w:rsidP="00D267F8">
            <w:pPr>
              <w:numPr>
                <w:ilvl w:val="0"/>
                <w:numId w:val="21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Объяснять, кому и почему платят пособия.</w:t>
            </w:r>
          </w:p>
          <w:p w:rsidR="00D267F8" w:rsidRPr="00D267F8" w:rsidRDefault="00D267F8" w:rsidP="00D267F8">
            <w:pPr>
              <w:numPr>
                <w:ilvl w:val="0"/>
                <w:numId w:val="21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Приводить примеры того, что можно сдать в аренду.</w:t>
            </w:r>
          </w:p>
          <w:p w:rsidR="00D267F8" w:rsidRPr="00D267F8" w:rsidRDefault="00D267F8" w:rsidP="00D267F8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        На что тратятся деньги 3ч.</w:t>
            </w: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D267F8" w:rsidRPr="00D267F8" w:rsidRDefault="00D267F8" w:rsidP="00D267F8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что тратятся деньги. Необходимые расходы.</w:t>
            </w:r>
          </w:p>
          <w:p w:rsidR="00D267F8" w:rsidRPr="00D267F8" w:rsidRDefault="00D267F8" w:rsidP="00D267F8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Откладывание денег и непредвиденные расходы. Игра «Магазин»</w:t>
            </w:r>
          </w:p>
          <w:p w:rsidR="00D267F8" w:rsidRPr="00D267F8" w:rsidRDefault="00D267F8" w:rsidP="00D267F8">
            <w:pPr>
              <w:spacing w:after="0" w:line="240" w:lineRule="auto"/>
              <w:ind w:left="56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Хобби. Вредные привычки. Составление примерной сметы расходов в семье.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Основные понятия</w:t>
            </w:r>
          </w:p>
          <w:p w:rsidR="00D267F8" w:rsidRPr="00D267F8" w:rsidRDefault="00D267F8" w:rsidP="00D267F8">
            <w:pPr>
              <w:spacing w:after="0" w:line="240" w:lineRule="auto"/>
              <w:ind w:right="204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</w:rPr>
              <w:t>Компетенции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Объяснять, что влияет на намерения людей совершать покупки.</w:t>
            </w:r>
          </w:p>
          <w:p w:rsidR="00D267F8" w:rsidRPr="00D267F8" w:rsidRDefault="00D267F8" w:rsidP="00D267F8">
            <w:pPr>
              <w:numPr>
                <w:ilvl w:val="0"/>
                <w:numId w:val="22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Сравнивать покупки по степени необходимости.</w:t>
            </w:r>
          </w:p>
          <w:p w:rsidR="00D267F8" w:rsidRPr="00D267F8" w:rsidRDefault="00D267F8" w:rsidP="00D267F8">
            <w:pPr>
              <w:numPr>
                <w:ilvl w:val="0"/>
                <w:numId w:val="22"/>
              </w:numPr>
              <w:spacing w:before="20" w:after="20" w:line="240" w:lineRule="auto"/>
              <w:ind w:left="0"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Различать планируемые и непредвиденные расходы.</w:t>
            </w:r>
          </w:p>
          <w:p w:rsidR="00D267F8" w:rsidRPr="00D267F8" w:rsidRDefault="00D267F8" w:rsidP="00D267F8">
            <w:pPr>
              <w:spacing w:after="0" w:line="240" w:lineRule="auto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67F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Объяснять, как появляются сбережения и долги.</w:t>
            </w:r>
          </w:p>
        </w:tc>
      </w:tr>
    </w:tbl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                Как умно управлять своими деньгами 4ч.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 умно управлять своими деньгами.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и доходы. Считаем деньги.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такое экономия? Кого называют банкротом?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Сочинение сказки о правильном распоряжении деньгами.</w:t>
      </w:r>
    </w:p>
    <w:p w:rsidR="00D267F8" w:rsidRPr="00D267F8" w:rsidRDefault="00D267F8" w:rsidP="00D267F8">
      <w:pPr>
        <w:numPr>
          <w:ilvl w:val="0"/>
          <w:numId w:val="23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Игра «Распредели семейный бюджет»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и доходы. Бюджет. Банкрот. Дополнительный заработок.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2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управлять деньгами.</w:t>
      </w:r>
    </w:p>
    <w:p w:rsidR="00D267F8" w:rsidRPr="00D267F8" w:rsidRDefault="00D267F8" w:rsidP="00D267F8">
      <w:pPr>
        <w:numPr>
          <w:ilvl w:val="0"/>
          <w:numId w:val="2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доходы и расходы.</w:t>
      </w:r>
    </w:p>
    <w:p w:rsidR="00D267F8" w:rsidRPr="00D267F8" w:rsidRDefault="00D267F8" w:rsidP="00D267F8">
      <w:pPr>
        <w:numPr>
          <w:ilvl w:val="0"/>
          <w:numId w:val="2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можно экономить.</w:t>
      </w:r>
    </w:p>
    <w:p w:rsidR="00D267F8" w:rsidRPr="00D267F8" w:rsidRDefault="00D267F8" w:rsidP="00D267F8">
      <w:pPr>
        <w:numPr>
          <w:ilvl w:val="0"/>
          <w:numId w:val="24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Составлять бюджет на простом примере.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                Как делать сбережения 3ч.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Куда и как откладывать деньги?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 делать сбережения.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«Путешествие в страну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Капиталия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 делать сбережения. Игра «Я – предприниматель»</w:t>
      </w:r>
    </w:p>
    <w:p w:rsidR="00D267F8" w:rsidRPr="00D267F8" w:rsidRDefault="00D267F8" w:rsidP="00D267F8">
      <w:pPr>
        <w:numPr>
          <w:ilvl w:val="0"/>
          <w:numId w:val="25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Итоговый урок. Тестирование по курсу.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26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в какой форме можно делать сбережения.</w:t>
      </w:r>
    </w:p>
    <w:p w:rsidR="00D267F8" w:rsidRPr="00D267F8" w:rsidRDefault="00D267F8" w:rsidP="00D267F8">
      <w:pPr>
        <w:numPr>
          <w:ilvl w:val="0"/>
          <w:numId w:val="26"/>
        </w:numPr>
        <w:shd w:val="clear" w:color="auto" w:fill="FFFFFF"/>
        <w:spacing w:before="20" w:after="20" w:line="240" w:lineRule="auto"/>
        <w:ind w:left="0" w:firstLine="568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Приводить примеры доходов от различных вложений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разные виды сбережений.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Программа реализуется через следующие формы занятий: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ситуационная игра,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образно-ролевые игры,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исследовательская деятельность,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урок-практикум,</w:t>
      </w:r>
    </w:p>
    <w:p w:rsidR="00D267F8" w:rsidRPr="00D267F8" w:rsidRDefault="00D267F8" w:rsidP="00D267F8">
      <w:pPr>
        <w:numPr>
          <w:ilvl w:val="0"/>
          <w:numId w:val="27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дискуссия, обсуждение.</w:t>
      </w:r>
    </w:p>
    <w:p w:rsidR="00D267F8" w:rsidRPr="00D267F8" w:rsidRDefault="00D267F8" w:rsidP="00D267F8">
      <w:pPr>
        <w:numPr>
          <w:ilvl w:val="0"/>
          <w:numId w:val="28"/>
        </w:num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0" w:right="4212" w:firstLine="56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класс – 34 часа.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23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Что такое </w:t>
      </w:r>
      <w:proofErr w:type="gramStart"/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деньги</w:t>
      </w:r>
      <w:proofErr w:type="gramEnd"/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и </w:t>
      </w:r>
      <w:proofErr w:type="gramStart"/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какими</w:t>
      </w:r>
      <w:proofErr w:type="gramEnd"/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они бывают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Товар. Деньги. Покупка. Продажа. Ликвидность. Драгоценные металлы. Монеты. Бумажные деньги. Банкноты. Купюры.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Рассмотрим деньги поближе (2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5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Монеты. Гурт. Аверс. Реверс. «Орел». «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Решка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». Номинал. Банкнота. Купюра.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5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Какие деньги были раньше в России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«Меховые деньги». Куны. Деньга. Копейка. Гривна. Грош. Алтын. Рубль. Гривенник. Полтинник. Ассигнация.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Защита от подделок (2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135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Номинал. Банкнота. Купюра. Фальшивые деньги. Фальшивомонетчики. </w:t>
      </w: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Современные деньги России и других стран (3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3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Банки.        Наличные,        безналичные        и        электронные        деньги. Банкомат. Пластиковая карта.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364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Современные деньги России и других стран (2 часа).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 Доллар. Евро.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Откуда в семье деньги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что тратятся деньги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Расходы. Продукты. Коммунальные платежи. Счет. Одежда. Обувь. Образование. Непредвиденные расходы. Сбережения. Долги. Вредные привычки. Хобби.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умно управлять своими деньгами (4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204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и доходы. Бюджет. Банкрот. Дополнительный заработок.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делать сбережения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Что полезно знать о деньгах (1 час).</w:t>
      </w:r>
    </w:p>
    <w:p w:rsidR="00D267F8" w:rsidRPr="00D267F8" w:rsidRDefault="00D267F8" w:rsidP="00D267F8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ind w:left="568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</w:rPr>
        <w:t>                                                                    4 класс – 34 часа.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Как появились деньги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Бартер. Деньги. Товарные деньги. Благородные металлы. Монеты. Банкноты (банковские билеты) купюры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оминал. Покупательная сила. Товары. Услуги.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История монет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Аверс. Реверс. Гурт. Гербовая царская печать.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Ауреус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. Денарий. Тенге. Гривна. Рубль. Копейка. Полушка. Алтын. Деньга. Пятак. Гривенник. Двугривенный. Полтинник. Червонец. Дукат. «Орел». «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Решка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Бумажные деньги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Бумажные деньги. Наличные деньги. Безналичные деньги. Купюры. Банковские билеты. Ассигнации. Водяные знаки. Фальшивомонетчики.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Безналичные деньги (3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Банк. Сбережения. Кредит. Вклад. Вкладчик. Заемщик. Меняла. Плательщик. Получатель. Безналичные денежные расчеты. Банковские карты. Банкоматы. </w:t>
      </w:r>
      <w:proofErr w:type="spell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Пин-код</w:t>
      </w:r>
      <w:proofErr w:type="spell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. Расчетные (дебетовые) карты. Кредитные карты.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Валюты (3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Валюта. Резервная валюта. Валютные резервы. Мировая валюта. Доллар. Евро. Фунт стерлингов. Иена. Швейцарский франк.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Откуда в семье берутся деньги (5 часов)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Доход. Зарплата. Клад. Выигрыш в лотерею. Премия. Гонорар. Минимальный 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размер оплаты труда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(МРОТ). Прожиточный минимум. </w:t>
      </w: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Потребительская корзина. Пенсия. Стипендия. Наследство. Собственность. Ценные бумаги. Акции. Предпринимательская деятельность. Бизнес.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На что семьи тратят деньги (5 часов)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2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Необходимые расходы. Питание. Одежда. Жилье. Коммунальные услуги. Обязательные расходы. Налоги. Долги. Штрафы. Желательные расходы. Престижные расходы. Ежемесячные расходы. Ежегодные расходы. Переменные расходы. Сезонные расходы.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Как правильно планировать семейный бюджет (4 часа)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3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Семейный бюджет. Бюджет Российской Федерации. Сбережения (накопления). Долг.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Что полезно знать о деньгах (2 часа).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1.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Что такое деньги, и откуда они взялись?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Появление обмена товарами. Проблемы товарного обмена. Появление первых денег –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Товар. Деньги. Покупка. Продажа. Ликвидность. Драгоценные металлы.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Монеты. Бумажные деньги. Банкноты. Купюры.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 причины и приводить примеры обмена.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 проблемы, возникающие при обмене.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свойства товарных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товарных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первых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2.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Рассмотрим деньги поближе. Защита денег от подделок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Устройство монеты. Изобретение бумажных денег. Защита монет от подделок. Современные монеты. Способы защиты от подделок бумажных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Монеты. Гурт. Аверс. Реверс. «Орёл». «</w:t>
      </w:r>
      <w:proofErr w:type="gramStart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Решка</w:t>
      </w:r>
      <w:proofErr w:type="gramEnd"/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». Номинал. Банкнота.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Купюра. Фальшивые деньги. Фальшивомонетчики.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-Объяснять, почему появились монеты.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купюры и монеты.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-Сравнивать металлические и бумажные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7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-Объяснять, почему изготовление фальшивых денег является преступлением.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67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3.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Какие деньги были раньше в России.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Древнерусские товарные деньги. Происхождение слов «деньги», «рубль»,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«копейка». Первые русские монеты.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«Меховые деньги». Куны. Первые русские монеты. Деньга. Копейка. Гривна. Грош. Алтын. Рубль. Гривенник. Полтинник. Ассигнация.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старинные российские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 происхождение названий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4.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Современные деньги России и других стран.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6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Доллары.        Евро.        Банки.        Наличные,        безналичные        и        электронные деньги.  Банкомат. Пластиковая карта.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современные российские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-Решать задачи с элементарными денежными расчётами.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 Объяснять, что такое безналичный расчёт и пластиковая карта.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иностранных валют.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491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Тема 5. Откуда в семье деньги?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профессии. Собственник может получить арендную плату и проценты. 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людей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7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-Описывать и сравнивать источники доходов семьи.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 причины различий в заработной плате.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 Объяснять, кому и почему платят пособия.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301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того, что можно сдать в аренду.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Тема 6. На что тратятся деньги.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7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Люди постоянно тратят 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Некоторые люди тратят много денег на хобби, а иногда и на вредные привычки.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right="484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Расходы. Продукты. Коммунальные платежи. Счёт. Одежда. Обувь. Образование. Непредвиденные расходы. Сбережения. Долги. Вредные привычки. Хобби.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-Объяснять, что влияет на намерения людей совершать покупки.</w:t>
      </w:r>
    </w:p>
    <w:p w:rsidR="00D267F8" w:rsidRPr="00D267F8" w:rsidRDefault="00D267F8" w:rsidP="00D267F8">
      <w:pPr>
        <w:numPr>
          <w:ilvl w:val="0"/>
          <w:numId w:val="29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покупки по степени необходимости.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-Различать планируемые и непредвиденные расходы.</w:t>
      </w:r>
    </w:p>
    <w:p w:rsidR="00D267F8" w:rsidRPr="00D267F8" w:rsidRDefault="00D267F8" w:rsidP="00D267F8">
      <w:pPr>
        <w:numPr>
          <w:ilvl w:val="0"/>
          <w:numId w:val="30"/>
        </w:numPr>
        <w:shd w:val="clear" w:color="auto" w:fill="FFFFFF"/>
        <w:spacing w:before="20" w:after="20" w:line="240" w:lineRule="auto"/>
        <w:ind w:left="0" w:right="4018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появляются сбережения и долги.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401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 Тема 7. </w:t>
      </w: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Как с умом управлять своими деньгами.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 – план доходов и расходов. Люди ведут учёт доходов и расходов, чтобы избежать финансовых проблем.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и доходы. Бюджет. Банкрот. Дополнительный заработок.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numPr>
          <w:ilvl w:val="0"/>
          <w:numId w:val="3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управлять деньгами.</w:t>
      </w:r>
    </w:p>
    <w:p w:rsidR="00D267F8" w:rsidRPr="00D267F8" w:rsidRDefault="00D267F8" w:rsidP="00D267F8">
      <w:pPr>
        <w:numPr>
          <w:ilvl w:val="0"/>
          <w:numId w:val="3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Сравнивать доходы и расходы.</w:t>
      </w:r>
    </w:p>
    <w:p w:rsidR="00D267F8" w:rsidRPr="00D267F8" w:rsidRDefault="00D267F8" w:rsidP="00D267F8">
      <w:pPr>
        <w:numPr>
          <w:ilvl w:val="0"/>
          <w:numId w:val="31"/>
        </w:numPr>
        <w:shd w:val="clear" w:color="auto" w:fill="FFFFFF"/>
        <w:spacing w:before="20" w:after="2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Объяснять, как можно экономить.</w:t>
      </w:r>
    </w:p>
    <w:p w:rsidR="00D267F8" w:rsidRPr="00D267F8" w:rsidRDefault="00D267F8" w:rsidP="00D267F8">
      <w:pPr>
        <w:numPr>
          <w:ilvl w:val="0"/>
          <w:numId w:val="31"/>
        </w:numPr>
        <w:shd w:val="clear" w:color="auto" w:fill="FFFFFF"/>
        <w:spacing w:before="20" w:after="20" w:line="240" w:lineRule="auto"/>
        <w:ind w:left="0" w:right="4912"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Составлять бюджет на простом примере.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left="568" w:right="491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Тема 8. Как делать сбережения.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Если доходы превышают расходы, образуются сбережения. Сбережения, вложенные в банк или ценные бумаги, могут принести доход.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Основные понятия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Копилки. Коллекционирование. Банковский вклад. Недвижимость. Ценные бумаги. Фондовый рынок. Акции. Дивиденды.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Компетенции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-Объяснять, в какой форме можно делать сбережения.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-Приводить примеры доходов от различных вложений денег.</w:t>
      </w:r>
    </w:p>
    <w:p w:rsidR="00D267F8" w:rsidRPr="00D267F8" w:rsidRDefault="00D267F8" w:rsidP="00D267F8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267F8">
        <w:rPr>
          <w:rFonts w:ascii="Times New Roman" w:eastAsia="Times New Roman" w:hAnsi="Times New Roman" w:cs="Times New Roman"/>
          <w:color w:val="000000"/>
          <w:sz w:val="26"/>
          <w:szCs w:val="26"/>
        </w:rPr>
        <w:t>-Сравнивать разные виды сбережений</w:t>
      </w:r>
    </w:p>
    <w:p w:rsidR="00D267F8" w:rsidRPr="00D267F8" w:rsidRDefault="00D267F8">
      <w:pPr>
        <w:rPr>
          <w:rFonts w:ascii="Times New Roman" w:hAnsi="Times New Roman" w:cs="Times New Roman"/>
          <w:sz w:val="26"/>
          <w:szCs w:val="26"/>
        </w:rPr>
      </w:pPr>
    </w:p>
    <w:sectPr w:rsidR="00D267F8" w:rsidRPr="00D267F8" w:rsidSect="00001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3411"/>
    <w:multiLevelType w:val="multilevel"/>
    <w:tmpl w:val="74B85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D7E8C"/>
    <w:multiLevelType w:val="multilevel"/>
    <w:tmpl w:val="282C82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15CEB"/>
    <w:multiLevelType w:val="multilevel"/>
    <w:tmpl w:val="BC549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3C1BB2"/>
    <w:multiLevelType w:val="multilevel"/>
    <w:tmpl w:val="72140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20D7D"/>
    <w:multiLevelType w:val="multilevel"/>
    <w:tmpl w:val="666A5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CE5227"/>
    <w:multiLevelType w:val="multilevel"/>
    <w:tmpl w:val="EF148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253E69"/>
    <w:multiLevelType w:val="multilevel"/>
    <w:tmpl w:val="E6B07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6179D"/>
    <w:multiLevelType w:val="multilevel"/>
    <w:tmpl w:val="3E383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FF5201"/>
    <w:multiLevelType w:val="multilevel"/>
    <w:tmpl w:val="593A9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1E7DDD"/>
    <w:multiLevelType w:val="multilevel"/>
    <w:tmpl w:val="C72A1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C230650"/>
    <w:multiLevelType w:val="multilevel"/>
    <w:tmpl w:val="D49C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033753"/>
    <w:multiLevelType w:val="multilevel"/>
    <w:tmpl w:val="69045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410B1C"/>
    <w:multiLevelType w:val="multilevel"/>
    <w:tmpl w:val="DDE2D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D94FAB"/>
    <w:multiLevelType w:val="multilevel"/>
    <w:tmpl w:val="123A7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7B5D6A"/>
    <w:multiLevelType w:val="multilevel"/>
    <w:tmpl w:val="044C4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126AE1"/>
    <w:multiLevelType w:val="multilevel"/>
    <w:tmpl w:val="FEB4E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872526"/>
    <w:multiLevelType w:val="multilevel"/>
    <w:tmpl w:val="B1409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8D5376"/>
    <w:multiLevelType w:val="multilevel"/>
    <w:tmpl w:val="427A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C3180A"/>
    <w:multiLevelType w:val="multilevel"/>
    <w:tmpl w:val="D0D8A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F364BE"/>
    <w:multiLevelType w:val="multilevel"/>
    <w:tmpl w:val="51D0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E455B2"/>
    <w:multiLevelType w:val="multilevel"/>
    <w:tmpl w:val="ABCC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0D214A"/>
    <w:multiLevelType w:val="multilevel"/>
    <w:tmpl w:val="88DCD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AD5D85"/>
    <w:multiLevelType w:val="multilevel"/>
    <w:tmpl w:val="EFE8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1D22DA"/>
    <w:multiLevelType w:val="multilevel"/>
    <w:tmpl w:val="66FC7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BE3D3E"/>
    <w:multiLevelType w:val="multilevel"/>
    <w:tmpl w:val="6994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1622FDB"/>
    <w:multiLevelType w:val="multilevel"/>
    <w:tmpl w:val="328C7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C219CD"/>
    <w:multiLevelType w:val="multilevel"/>
    <w:tmpl w:val="15244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EE3795"/>
    <w:multiLevelType w:val="multilevel"/>
    <w:tmpl w:val="FC18D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43601F"/>
    <w:multiLevelType w:val="multilevel"/>
    <w:tmpl w:val="B6766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AB787B"/>
    <w:multiLevelType w:val="multilevel"/>
    <w:tmpl w:val="95A43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743794"/>
    <w:multiLevelType w:val="multilevel"/>
    <w:tmpl w:val="CF84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1"/>
  </w:num>
  <w:num w:numId="3">
    <w:abstractNumId w:val="27"/>
  </w:num>
  <w:num w:numId="4">
    <w:abstractNumId w:val="5"/>
  </w:num>
  <w:num w:numId="5">
    <w:abstractNumId w:val="6"/>
  </w:num>
  <w:num w:numId="6">
    <w:abstractNumId w:val="9"/>
  </w:num>
  <w:num w:numId="7">
    <w:abstractNumId w:val="31"/>
  </w:num>
  <w:num w:numId="8">
    <w:abstractNumId w:val="21"/>
  </w:num>
  <w:num w:numId="9">
    <w:abstractNumId w:val="30"/>
  </w:num>
  <w:num w:numId="10">
    <w:abstractNumId w:val="10"/>
  </w:num>
  <w:num w:numId="11">
    <w:abstractNumId w:val="19"/>
  </w:num>
  <w:num w:numId="12">
    <w:abstractNumId w:val="18"/>
  </w:num>
  <w:num w:numId="13">
    <w:abstractNumId w:val="17"/>
  </w:num>
  <w:num w:numId="14">
    <w:abstractNumId w:val="25"/>
  </w:num>
  <w:num w:numId="15">
    <w:abstractNumId w:val="8"/>
  </w:num>
  <w:num w:numId="16">
    <w:abstractNumId w:val="24"/>
  </w:num>
  <w:num w:numId="17">
    <w:abstractNumId w:val="12"/>
  </w:num>
  <w:num w:numId="18">
    <w:abstractNumId w:val="7"/>
  </w:num>
  <w:num w:numId="19">
    <w:abstractNumId w:val="23"/>
  </w:num>
  <w:num w:numId="20">
    <w:abstractNumId w:val="13"/>
  </w:num>
  <w:num w:numId="21">
    <w:abstractNumId w:val="29"/>
  </w:num>
  <w:num w:numId="22">
    <w:abstractNumId w:val="28"/>
  </w:num>
  <w:num w:numId="23">
    <w:abstractNumId w:val="4"/>
  </w:num>
  <w:num w:numId="24">
    <w:abstractNumId w:val="15"/>
  </w:num>
  <w:num w:numId="25">
    <w:abstractNumId w:val="22"/>
  </w:num>
  <w:num w:numId="26">
    <w:abstractNumId w:val="3"/>
  </w:num>
  <w:num w:numId="27">
    <w:abstractNumId w:val="14"/>
  </w:num>
  <w:num w:numId="28">
    <w:abstractNumId w:val="1"/>
  </w:num>
  <w:num w:numId="29">
    <w:abstractNumId w:val="16"/>
  </w:num>
  <w:num w:numId="30">
    <w:abstractNumId w:val="0"/>
  </w:num>
  <w:num w:numId="31">
    <w:abstractNumId w:val="2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267F8"/>
    <w:rsid w:val="000012F2"/>
    <w:rsid w:val="003D182F"/>
    <w:rsid w:val="00563D31"/>
    <w:rsid w:val="00D267F8"/>
    <w:rsid w:val="00F5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F2"/>
  </w:style>
  <w:style w:type="paragraph" w:styleId="1">
    <w:name w:val="heading 1"/>
    <w:basedOn w:val="a"/>
    <w:link w:val="10"/>
    <w:uiPriority w:val="9"/>
    <w:qFormat/>
    <w:rsid w:val="00D267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67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172">
    <w:name w:val="c172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267F8"/>
  </w:style>
  <w:style w:type="paragraph" w:customStyle="1" w:styleId="c156">
    <w:name w:val="c156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3">
    <w:name w:val="c133"/>
    <w:basedOn w:val="a0"/>
    <w:rsid w:val="00D267F8"/>
  </w:style>
  <w:style w:type="character" w:customStyle="1" w:styleId="c32">
    <w:name w:val="c32"/>
    <w:basedOn w:val="a0"/>
    <w:rsid w:val="00D267F8"/>
  </w:style>
  <w:style w:type="paragraph" w:customStyle="1" w:styleId="c23">
    <w:name w:val="c23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41">
    <w:name w:val="c541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8">
    <w:name w:val="c98"/>
    <w:basedOn w:val="a0"/>
    <w:rsid w:val="00D267F8"/>
  </w:style>
  <w:style w:type="character" w:customStyle="1" w:styleId="c169">
    <w:name w:val="c169"/>
    <w:basedOn w:val="a0"/>
    <w:rsid w:val="00D267F8"/>
  </w:style>
  <w:style w:type="paragraph" w:customStyle="1" w:styleId="c16">
    <w:name w:val="c16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8">
    <w:name w:val="c378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8">
    <w:name w:val="c108"/>
    <w:basedOn w:val="a0"/>
    <w:rsid w:val="00D267F8"/>
  </w:style>
  <w:style w:type="paragraph" w:customStyle="1" w:styleId="c287">
    <w:name w:val="c287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9">
    <w:name w:val="c179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1">
    <w:name w:val="c331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7">
    <w:name w:val="c347"/>
    <w:basedOn w:val="a"/>
    <w:rsid w:val="00D26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D267F8"/>
  </w:style>
  <w:style w:type="character" w:customStyle="1" w:styleId="Normal1">
    <w:name w:val="Normal1 Знак"/>
    <w:link w:val="Normal10"/>
    <w:locked/>
    <w:rsid w:val="00D267F8"/>
  </w:style>
  <w:style w:type="paragraph" w:customStyle="1" w:styleId="Normal10">
    <w:name w:val="Normal1"/>
    <w:link w:val="Normal1"/>
    <w:rsid w:val="00D267F8"/>
    <w:pPr>
      <w:widowControl w:val="0"/>
      <w:spacing w:after="0" w:line="240" w:lineRule="auto"/>
      <w:jc w:val="both"/>
    </w:pPr>
  </w:style>
  <w:style w:type="character" w:styleId="a3">
    <w:name w:val="Hyperlink"/>
    <w:uiPriority w:val="99"/>
    <w:unhideWhenUsed/>
    <w:rsid w:val="00D267F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2866</Words>
  <Characters>16340</Characters>
  <Application>Microsoft Office Word</Application>
  <DocSecurity>0</DocSecurity>
  <Lines>136</Lines>
  <Paragraphs>38</Paragraphs>
  <ScaleCrop>false</ScaleCrop>
  <Company/>
  <LinksUpToDate>false</LinksUpToDate>
  <CharactersWithSpaces>19168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2024-10-16T08:27:00Z</dcterms:created>
  <dcterms:modified xsi:type="dcterms:W3CDTF">2024-11-29T09:38:00Z</dcterms:modified>
</cp:coreProperties>
</file>