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68" w:rsidRDefault="00E83568" w:rsidP="0064653D">
      <w:pPr>
        <w:rPr>
          <w:rFonts w:ascii="Times New Roman" w:hAnsi="Times New Roman"/>
          <w:b/>
          <w:sz w:val="26"/>
          <w:szCs w:val="26"/>
          <w:lang w:val="ru-RU"/>
        </w:rPr>
      </w:pPr>
    </w:p>
    <w:p w:rsidR="00F106B9" w:rsidRPr="00E83568" w:rsidRDefault="00F106B9" w:rsidP="00F106B9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ПРИЛОЖЕНИЕ</w:t>
      </w:r>
    </w:p>
    <w:p w:rsidR="00F106B9" w:rsidRPr="00E83568" w:rsidRDefault="00F106B9" w:rsidP="00F106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Календарно-тематический план по технологии</w:t>
      </w:r>
    </w:p>
    <w:p w:rsidR="00F106B9" w:rsidRPr="00E83568" w:rsidRDefault="00F106B9" w:rsidP="00F106B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E83568">
        <w:rPr>
          <w:rFonts w:ascii="Times New Roman" w:hAnsi="Times New Roman"/>
          <w:b/>
          <w:sz w:val="26"/>
          <w:szCs w:val="26"/>
          <w:lang w:val="ru-RU"/>
        </w:rPr>
        <w:t>для 3 «</w:t>
      </w:r>
      <w:r w:rsidR="00FD779F" w:rsidRPr="00E83568">
        <w:rPr>
          <w:rFonts w:ascii="Times New Roman" w:hAnsi="Times New Roman"/>
          <w:b/>
          <w:sz w:val="26"/>
          <w:szCs w:val="26"/>
          <w:lang w:val="ru-RU"/>
        </w:rPr>
        <w:t>А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>» класса на 202</w:t>
      </w:r>
      <w:r w:rsidR="00FD779F" w:rsidRPr="00E83568">
        <w:rPr>
          <w:rFonts w:ascii="Times New Roman" w:hAnsi="Times New Roman"/>
          <w:b/>
          <w:sz w:val="26"/>
          <w:szCs w:val="26"/>
          <w:lang w:val="ru-RU"/>
        </w:rPr>
        <w:t>4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>-202</w:t>
      </w:r>
      <w:r w:rsidR="00FD779F" w:rsidRPr="00E83568">
        <w:rPr>
          <w:rFonts w:ascii="Times New Roman" w:hAnsi="Times New Roman"/>
          <w:b/>
          <w:sz w:val="26"/>
          <w:szCs w:val="26"/>
          <w:lang w:val="ru-RU"/>
        </w:rPr>
        <w:t>5</w:t>
      </w:r>
      <w:r w:rsidRPr="00E83568">
        <w:rPr>
          <w:rFonts w:ascii="Times New Roman" w:hAnsi="Times New Roman"/>
          <w:b/>
          <w:sz w:val="26"/>
          <w:szCs w:val="26"/>
          <w:lang w:val="ru-RU"/>
        </w:rPr>
        <w:t xml:space="preserve"> учебный год</w:t>
      </w:r>
    </w:p>
    <w:p w:rsidR="003F636A" w:rsidRPr="00E83568" w:rsidRDefault="003F636A" w:rsidP="003F636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6"/>
        <w:gridCol w:w="1134"/>
        <w:gridCol w:w="6943"/>
        <w:gridCol w:w="1053"/>
      </w:tblGrid>
      <w:tr w:rsidR="000D6A81" w:rsidRPr="00E83568" w:rsidTr="00634F54">
        <w:trPr>
          <w:trHeight w:val="995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  <w:proofErr w:type="spellEnd"/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E83568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F106B9" w:rsidP="00FD77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Кол</w:t>
            </w:r>
            <w:proofErr w:type="spellEnd"/>
            <w:r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="000D6A81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во</w:t>
            </w:r>
            <w:proofErr w:type="spellEnd"/>
            <w:r w:rsidR="00E83568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0D6A81" w:rsidRPr="00E8356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часов</w:t>
            </w:r>
            <w:proofErr w:type="spellEnd"/>
          </w:p>
          <w:p w:rsidR="000D6A81" w:rsidRPr="00E83568" w:rsidRDefault="000D6A81" w:rsidP="00FD779F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</w:p>
          <w:p w:rsidR="000D6A81" w:rsidRPr="00E83568" w:rsidRDefault="000D6A81" w:rsidP="00FD77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tabs>
                <w:tab w:val="left" w:pos="912"/>
              </w:tabs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Повторение и обобщение </w:t>
            </w:r>
            <w:proofErr w:type="gram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пройденного</w:t>
            </w:r>
            <w:proofErr w:type="gram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во втором классе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Знакомимся с компьютером. Назначение, основные устройства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Компьютер – твой помощник. Запоминающие устройства – носители информации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Работа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текстовой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программой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работает скульптор. Скульптуры разных времен и народов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Как работает художник-декоратор. Материалы художника, художественные технологии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Свойства креповой бумаги. Способы получение объемных форм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6A1FDB" w:rsidRPr="00417DF0" w:rsidRDefault="006A1FDB" w:rsidP="00FF7D7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D6A81" w:rsidRPr="00417DF0" w:rsidRDefault="000D6A81" w:rsidP="00FF7D71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A1FDB" w:rsidRPr="00417DF0" w:rsidRDefault="006A1FDB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</w:p>
          <w:p w:rsidR="000D6A81" w:rsidRPr="00417DF0" w:rsidRDefault="00136E2C" w:rsidP="00E835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Способы получения объемных рельефных форм и изображений Фольга. Технология обработки фольги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Архитектура и строительство. Гофрокартон. Его строение свойства, сферы использования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21.11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Плоские и объемные формы деталей и изделий. Развертка. Чертеж развертки. Рицовка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Плоские и объемные формы деталей и изделий. Развертка. Чертеж развертки. Рицовка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Развертка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коробки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крышкой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Оклеивание деталей коробки с крышкой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сложных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разверток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сложных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разверток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5493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u w:val="single"/>
                <w:lang w:val="ru-RU"/>
              </w:rPr>
            </w:pPr>
          </w:p>
          <w:p w:rsidR="00136E2C" w:rsidRPr="00417DF0" w:rsidRDefault="00136E2C" w:rsidP="00A54937">
            <w:pP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09.01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Изготовление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швейного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изделия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A1FDB" w:rsidRPr="00E83568" w:rsidRDefault="006A1FDB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Изготовление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швейного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изделия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петельного стежка и ее варианты. Изготовление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многодетального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швейного изделия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Строчка петельного стежка и ее варианты. Изготовление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многодетального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швейного изделия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Пришивание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пуговиц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Ремонт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одежды</w:t>
            </w:r>
            <w:proofErr w:type="spellEnd"/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и изготовление изделия (из нетканого полотна) с отделкой пуговицей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швейной машины. Способ изготовления изделий из тонкого трикотажа стяжкой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136E2C">
            <w:pPr>
              <w:tabs>
                <w:tab w:val="left" w:pos="780"/>
              </w:tabs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История швейной машины. Способ изготовления изделий из тонкого трикотажа стяжкой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Пришивание бусины на швейное изделие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Подвижное и неподвижное соединение деталей из деталей наборов типа «Конструктор»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417DF0" w:rsidRDefault="000D6A81" w:rsidP="00FF7D71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417DF0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</w:pPr>
            <w:r w:rsidRPr="00417DF0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A54937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Проект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«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Военная</w:t>
            </w:r>
            <w:proofErr w:type="spellEnd"/>
            <w:r w:rsidR="00E83568"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техника</w:t>
            </w:r>
            <w:proofErr w:type="spellEnd"/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макета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робота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0D6A81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0D6A81" w:rsidRPr="00E83568" w:rsidRDefault="00136E2C" w:rsidP="00FF7D7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BE364C" w:rsidP="00FF7D71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Игрушки-марионетки.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0D6A81" w:rsidRPr="00E83568" w:rsidRDefault="000D6A81" w:rsidP="00FF7D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DE7943" w:rsidRDefault="00BE364C" w:rsidP="0064653D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E794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Промежуточная аттестация. </w:t>
            </w:r>
            <w:r w:rsidR="0064653D" w:rsidRPr="00DE7943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Проект.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Конструирование игрушки из носка или перчатки</w:t>
            </w:r>
            <w:r w:rsidR="00A54937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27.05</w:t>
            </w:r>
          </w:p>
        </w:tc>
        <w:tc>
          <w:tcPr>
            <w:tcW w:w="694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Обобщение умений. Чему научились?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BE364C" w:rsidRPr="00E83568" w:rsidTr="00F106B9">
        <w:trPr>
          <w:trHeight w:val="144"/>
          <w:tblCellSpacing w:w="20" w:type="nil"/>
          <w:jc w:val="center"/>
        </w:trPr>
        <w:tc>
          <w:tcPr>
            <w:tcW w:w="8793" w:type="dxa"/>
            <w:gridSpan w:val="3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BE364C" w:rsidRPr="00E83568" w:rsidRDefault="00BE364C" w:rsidP="00BE36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83568">
              <w:rPr>
                <w:rFonts w:ascii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34 </w:t>
            </w:r>
          </w:p>
        </w:tc>
      </w:tr>
    </w:tbl>
    <w:p w:rsidR="003F636A" w:rsidRPr="00E83568" w:rsidRDefault="003F636A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430718" w:rsidRPr="00E83568" w:rsidRDefault="00430718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F106B9" w:rsidRPr="00E83568" w:rsidRDefault="00F106B9" w:rsidP="003F636A">
      <w:pPr>
        <w:rPr>
          <w:lang w:val="ru-RU"/>
        </w:rPr>
      </w:pPr>
    </w:p>
    <w:p w:rsidR="00430718" w:rsidRPr="00E83568" w:rsidRDefault="00430718" w:rsidP="00FD779F">
      <w:pPr>
        <w:spacing w:after="0"/>
        <w:ind w:left="120"/>
        <w:jc w:val="center"/>
        <w:rPr>
          <w:lang w:val="ru-RU"/>
        </w:rPr>
      </w:pPr>
      <w:r w:rsidRPr="00E83568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9"/>
        <w:gridCol w:w="2235"/>
        <w:gridCol w:w="948"/>
        <w:gridCol w:w="1841"/>
        <w:gridCol w:w="1910"/>
        <w:gridCol w:w="2223"/>
      </w:tblGrid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rPr>
                <w:lang w:val="ru-RU"/>
              </w:rPr>
            </w:pPr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spellStart"/>
            <w:proofErr w:type="gramStart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/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spellEnd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430718" w:rsidRPr="00E83568" w:rsidRDefault="00430718" w:rsidP="0051157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AF2BD7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</w:t>
            </w:r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аммы</w:t>
            </w:r>
            <w:proofErr w:type="spellEnd"/>
          </w:p>
          <w:p w:rsidR="00430718" w:rsidRPr="00E83568" w:rsidRDefault="00430718" w:rsidP="005115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FD779F">
            <w:pPr>
              <w:spacing w:after="0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AF2BD7">
            <w:pPr>
              <w:spacing w:after="0"/>
              <w:ind w:left="135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18" w:rsidRPr="00E83568" w:rsidRDefault="00430718" w:rsidP="005115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18" w:rsidRPr="00E83568" w:rsidRDefault="00430718" w:rsidP="0051157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30718" w:rsidRPr="00E83568" w:rsidRDefault="00430718" w:rsidP="0051157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FD779F">
            <w:pPr>
              <w:spacing w:after="0"/>
              <w:ind w:left="135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30718" w:rsidRPr="00E83568" w:rsidRDefault="00430718" w:rsidP="00FD779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FD779F">
            <w:pPr>
              <w:spacing w:after="0"/>
              <w:ind w:left="135"/>
              <w:jc w:val="center"/>
            </w:pP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1219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430718" w:rsidRPr="00E83568" w:rsidRDefault="00430718" w:rsidP="00FD779F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0718" w:rsidRPr="00E83568" w:rsidRDefault="00430718" w:rsidP="0051157E"/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417DF0">
            <w:pPr>
              <w:spacing w:after="0"/>
              <w:ind w:left="135"/>
              <w:jc w:val="both"/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RPr="00E83568" w:rsidTr="0051157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417D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83568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</w:pPr>
          </w:p>
        </w:tc>
      </w:tr>
      <w:tr w:rsidR="00430718" w:rsidTr="005115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1219DE">
            <w:pPr>
              <w:spacing w:after="0"/>
              <w:ind w:left="135"/>
              <w:jc w:val="center"/>
              <w:rPr>
                <w:lang w:val="ru-RU"/>
              </w:rPr>
            </w:pPr>
            <w:r w:rsidRPr="00E835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30718" w:rsidRPr="00E8356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30718" w:rsidRDefault="00430718" w:rsidP="0051157E">
            <w:pPr>
              <w:spacing w:after="0"/>
              <w:ind w:left="135"/>
              <w:jc w:val="center"/>
            </w:pPr>
            <w:r w:rsidRPr="00E83568"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30718" w:rsidRDefault="00430718" w:rsidP="0051157E"/>
        </w:tc>
      </w:tr>
    </w:tbl>
    <w:p w:rsidR="00430718" w:rsidRDefault="00430718" w:rsidP="00430718">
      <w:pPr>
        <w:sectPr w:rsidR="00430718" w:rsidSect="0064653D">
          <w:pgSz w:w="11906" w:h="16383"/>
          <w:pgMar w:top="624" w:right="1134" w:bottom="1701" w:left="1134" w:header="720" w:footer="720" w:gutter="0"/>
          <w:cols w:space="720"/>
          <w:docGrid w:linePitch="299"/>
        </w:sectPr>
      </w:pPr>
    </w:p>
    <w:p w:rsidR="00430718" w:rsidRPr="00430718" w:rsidRDefault="00430718" w:rsidP="003F636A">
      <w:pPr>
        <w:rPr>
          <w:lang w:val="ru-RU"/>
        </w:rPr>
        <w:sectPr w:rsidR="00430718" w:rsidRPr="004307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4A3A" w:rsidRDefault="00314A3A"/>
    <w:sectPr w:rsidR="00314A3A" w:rsidSect="00314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636A"/>
    <w:rsid w:val="00002D10"/>
    <w:rsid w:val="000D6A81"/>
    <w:rsid w:val="001219DE"/>
    <w:rsid w:val="00136E2C"/>
    <w:rsid w:val="00314A3A"/>
    <w:rsid w:val="003F636A"/>
    <w:rsid w:val="00417DF0"/>
    <w:rsid w:val="00430718"/>
    <w:rsid w:val="00463632"/>
    <w:rsid w:val="00471978"/>
    <w:rsid w:val="005843ED"/>
    <w:rsid w:val="006153E4"/>
    <w:rsid w:val="00634F54"/>
    <w:rsid w:val="0064653D"/>
    <w:rsid w:val="00696C2B"/>
    <w:rsid w:val="006A1FDB"/>
    <w:rsid w:val="006F4E1B"/>
    <w:rsid w:val="008578A7"/>
    <w:rsid w:val="008620CB"/>
    <w:rsid w:val="008E7ADF"/>
    <w:rsid w:val="0091073A"/>
    <w:rsid w:val="009B1836"/>
    <w:rsid w:val="00A54937"/>
    <w:rsid w:val="00AF2BD7"/>
    <w:rsid w:val="00BE364C"/>
    <w:rsid w:val="00D036C6"/>
    <w:rsid w:val="00DC326A"/>
    <w:rsid w:val="00DD60CA"/>
    <w:rsid w:val="00DE7943"/>
    <w:rsid w:val="00E558CE"/>
    <w:rsid w:val="00E83568"/>
    <w:rsid w:val="00EB6570"/>
    <w:rsid w:val="00EC2E8D"/>
    <w:rsid w:val="00F106B9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6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561</Words>
  <Characters>3200</Characters>
  <Application>Microsoft Office Word</Application>
  <DocSecurity>0</DocSecurity>
  <Lines>26</Lines>
  <Paragraphs>7</Paragraphs>
  <ScaleCrop>false</ScaleCrop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24</cp:revision>
  <dcterms:created xsi:type="dcterms:W3CDTF">2023-10-10T16:38:00Z</dcterms:created>
  <dcterms:modified xsi:type="dcterms:W3CDTF">2024-10-17T10:04:00Z</dcterms:modified>
</cp:coreProperties>
</file>