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B4" w:rsidRDefault="00B21AB4" w:rsidP="00BC006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B21AB4" w:rsidRDefault="00B21AB4" w:rsidP="00BC0064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F16999" w:rsidRDefault="00F16999" w:rsidP="00F1699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16999" w:rsidRDefault="00F16999" w:rsidP="00F1699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16999" w:rsidRDefault="00F16999" w:rsidP="00F1699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F16999" w:rsidRDefault="00F16999" w:rsidP="00F1699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16999" w:rsidRDefault="00F16999" w:rsidP="00F1699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F16999" w:rsidRDefault="00F16999" w:rsidP="00F1699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F16999" w:rsidRDefault="00F16999" w:rsidP="00F169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F16999" w:rsidRDefault="00F16999" w:rsidP="00F16999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F16999" w:rsidRDefault="00F16999" w:rsidP="00F16999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F16999" w:rsidRDefault="00F16999" w:rsidP="00F16999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c"/>
            <w:rFonts w:ascii="Times New Roman" w:hAnsi="Times New Roman"/>
            <w:lang w:val="en-US"/>
          </w:rPr>
          <w:t>moy</w:t>
        </w:r>
        <w:r>
          <w:rPr>
            <w:rStyle w:val="ac"/>
            <w:rFonts w:ascii="Times New Roman" w:hAnsi="Times New Roman"/>
          </w:rPr>
          <w:t>8@</w:t>
        </w:r>
        <w:r>
          <w:rPr>
            <w:rStyle w:val="ac"/>
            <w:rFonts w:ascii="Times New Roman" w:hAnsi="Times New Roman"/>
            <w:lang w:val="en-US"/>
          </w:rPr>
          <w:t>list</w:t>
        </w:r>
        <w:r>
          <w:rPr>
            <w:rStyle w:val="ac"/>
            <w:rFonts w:ascii="Times New Roman" w:hAnsi="Times New Roman"/>
          </w:rPr>
          <w:t>.</w:t>
        </w:r>
        <w:r>
          <w:rPr>
            <w:rStyle w:val="ac"/>
            <w:rFonts w:ascii="Times New Roman" w:hAnsi="Times New Roman"/>
            <w:lang w:val="en-US"/>
          </w:rPr>
          <w:t>ru</w:t>
        </w:r>
      </w:hyperlink>
    </w:p>
    <w:p w:rsidR="00F16999" w:rsidRPr="000D5AB1" w:rsidRDefault="00F16999" w:rsidP="00F169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16999" w:rsidRDefault="00F16999" w:rsidP="00F169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16999" w:rsidRPr="000D5AB1" w:rsidRDefault="00F16999" w:rsidP="00F1699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F16999" w:rsidRPr="000D5AB1" w:rsidTr="002A4EBA">
        <w:tc>
          <w:tcPr>
            <w:tcW w:w="3563" w:type="dxa"/>
          </w:tcPr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F16999" w:rsidRPr="000B2B7A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F16999" w:rsidRPr="000B2B7A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F16999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16999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F16999" w:rsidRPr="000D5AB1" w:rsidRDefault="00F16999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C0064" w:rsidRPr="00C911B1" w:rsidRDefault="00BC0064" w:rsidP="00B21AB4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BC0064" w:rsidRDefault="002B6861" w:rsidP="00BC0064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РАБОЧАЯ ПРОГРАММА</w:t>
      </w:r>
    </w:p>
    <w:p w:rsidR="00BC0064" w:rsidRPr="00C911B1" w:rsidRDefault="00BC0064" w:rsidP="00BC0064">
      <w:pPr>
        <w:spacing w:after="0" w:line="408" w:lineRule="auto"/>
        <w:ind w:left="120"/>
        <w:jc w:val="center"/>
        <w:rPr>
          <w:kern w:val="0"/>
        </w:rPr>
      </w:pPr>
      <w:r w:rsidRPr="00C911B1">
        <w:rPr>
          <w:rFonts w:ascii="Times New Roman" w:hAnsi="Times New Roman"/>
          <w:color w:val="000000"/>
          <w:kern w:val="0"/>
          <w:sz w:val="28"/>
        </w:rPr>
        <w:t xml:space="preserve"> (</w:t>
      </w:r>
      <w:r w:rsidRPr="008277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6259123</w:t>
      </w:r>
      <w:r w:rsidRPr="00C911B1">
        <w:rPr>
          <w:rFonts w:ascii="Times New Roman" w:hAnsi="Times New Roman"/>
          <w:color w:val="000000"/>
          <w:kern w:val="0"/>
          <w:sz w:val="28"/>
        </w:rPr>
        <w:t>)</w:t>
      </w:r>
    </w:p>
    <w:p w:rsidR="00BC0064" w:rsidRPr="00C911B1" w:rsidRDefault="00BC0064" w:rsidP="00BC0064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BC0064" w:rsidRPr="00C911B1" w:rsidTr="004F13A9">
        <w:trPr>
          <w:trHeight w:val="378"/>
          <w:jc w:val="center"/>
        </w:trPr>
        <w:tc>
          <w:tcPr>
            <w:tcW w:w="4466" w:type="dxa"/>
            <w:vAlign w:val="center"/>
          </w:tcPr>
          <w:p w:rsidR="00BC0064" w:rsidRPr="00C911B1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BC0064" w:rsidRPr="00C911B1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Финансовая грамотность</w:t>
            </w:r>
          </w:p>
        </w:tc>
      </w:tr>
      <w:tr w:rsidR="00BC0064" w:rsidRPr="00C911B1" w:rsidTr="004F13A9">
        <w:trPr>
          <w:trHeight w:val="378"/>
          <w:jc w:val="center"/>
        </w:trPr>
        <w:tc>
          <w:tcPr>
            <w:tcW w:w="4466" w:type="dxa"/>
            <w:vAlign w:val="center"/>
          </w:tcPr>
          <w:p w:rsidR="00BC0064" w:rsidRPr="00C911B1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BC0064" w:rsidRPr="00C911B1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начальное</w:t>
            </w:r>
            <w:r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общее образование</w:t>
            </w:r>
          </w:p>
        </w:tc>
      </w:tr>
      <w:tr w:rsidR="00BC0064" w:rsidRPr="00C911B1" w:rsidTr="004F13A9">
        <w:trPr>
          <w:trHeight w:val="378"/>
          <w:jc w:val="center"/>
        </w:trPr>
        <w:tc>
          <w:tcPr>
            <w:tcW w:w="4466" w:type="dxa"/>
            <w:vAlign w:val="center"/>
          </w:tcPr>
          <w:p w:rsidR="00BC0064" w:rsidRPr="00C911B1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BC0064" w:rsidRPr="00C911B1" w:rsidRDefault="00F16999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1-4</w:t>
            </w:r>
          </w:p>
        </w:tc>
      </w:tr>
      <w:tr w:rsidR="00BC0064" w:rsidRPr="00C911B1" w:rsidTr="004F13A9">
        <w:trPr>
          <w:trHeight w:val="378"/>
          <w:jc w:val="center"/>
        </w:trPr>
        <w:tc>
          <w:tcPr>
            <w:tcW w:w="4466" w:type="dxa"/>
            <w:vAlign w:val="center"/>
          </w:tcPr>
          <w:p w:rsidR="00BC0064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Срок реализации программы:    Количество часов в неделю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 </w:t>
            </w:r>
          </w:p>
          <w:p w:rsidR="00BC0064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учебному плану:</w:t>
            </w:r>
          </w:p>
          <w:p w:rsidR="00BC0064" w:rsidRPr="00C911B1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BC0064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202</w:t>
            </w:r>
            <w:r w:rsidR="00B21AB4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-202</w:t>
            </w:r>
            <w:r w:rsidR="00B21AB4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6</w:t>
            </w:r>
          </w:p>
          <w:p w:rsidR="00BC0064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</w:p>
          <w:p w:rsidR="00BC0064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 ч.</w:t>
            </w:r>
          </w:p>
          <w:p w:rsidR="00BC0064" w:rsidRPr="00C911B1" w:rsidRDefault="00BC0064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Олейник С. Н.</w:t>
            </w:r>
          </w:p>
        </w:tc>
      </w:tr>
    </w:tbl>
    <w:p w:rsidR="00BC0064" w:rsidRPr="00C911B1" w:rsidRDefault="00BC0064" w:rsidP="00BC0064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BC0064" w:rsidRPr="00C911B1" w:rsidRDefault="00BC0064" w:rsidP="00BC0064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BC0064" w:rsidRDefault="00BC0064" w:rsidP="00BC0064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F16999" w:rsidRPr="00C911B1" w:rsidRDefault="00F16999" w:rsidP="00BC0064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BC0064" w:rsidRPr="00BC0064" w:rsidRDefault="00BC0064" w:rsidP="00BC0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г. Норильск, 202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4</w:t>
      </w: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</w:t>
      </w:r>
    </w:p>
    <w:sectPr w:rsidR="00BC0064" w:rsidRPr="00BC0064" w:rsidSect="000C4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950AAD"/>
    <w:rsid w:val="000C4EF5"/>
    <w:rsid w:val="002B6861"/>
    <w:rsid w:val="00351697"/>
    <w:rsid w:val="003F3D23"/>
    <w:rsid w:val="00700BFD"/>
    <w:rsid w:val="008E7ADF"/>
    <w:rsid w:val="00950AAD"/>
    <w:rsid w:val="00B21AB4"/>
    <w:rsid w:val="00BC0064"/>
    <w:rsid w:val="00D14622"/>
    <w:rsid w:val="00E11CF6"/>
    <w:rsid w:val="00E179A3"/>
    <w:rsid w:val="00ED6787"/>
    <w:rsid w:val="00F16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64"/>
  </w:style>
  <w:style w:type="paragraph" w:styleId="1">
    <w:name w:val="heading 1"/>
    <w:basedOn w:val="a"/>
    <w:next w:val="a"/>
    <w:link w:val="10"/>
    <w:uiPriority w:val="9"/>
    <w:qFormat/>
    <w:rsid w:val="00950A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A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0A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A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A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0A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0A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0A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0A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A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50A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50A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50AA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50AA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50AA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50AA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50AA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50AA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50A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50A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0A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50A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50A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50AA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50AA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50AA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50A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50AA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50AAD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rsid w:val="00BC006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Учитель</cp:lastModifiedBy>
  <cp:revision>6</cp:revision>
  <cp:lastPrinted>2024-11-26T08:41:00Z</cp:lastPrinted>
  <dcterms:created xsi:type="dcterms:W3CDTF">2024-10-13T18:26:00Z</dcterms:created>
  <dcterms:modified xsi:type="dcterms:W3CDTF">2024-11-26T10:05:00Z</dcterms:modified>
</cp:coreProperties>
</file>