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FD" w:rsidRPr="006631BE" w:rsidRDefault="00603AFD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4F16" w:rsidRPr="006631BE" w:rsidRDefault="00294F16" w:rsidP="006C49F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6631BE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294F16" w:rsidRPr="006631BE" w:rsidRDefault="00294F16" w:rsidP="006C49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1BE">
        <w:rPr>
          <w:rFonts w:ascii="Times New Roman" w:hAnsi="Times New Roman" w:cs="Times New Roman"/>
          <w:b/>
          <w:sz w:val="26"/>
          <w:szCs w:val="26"/>
        </w:rPr>
        <w:t>Календарно-тематический план по русскому языку</w:t>
      </w:r>
    </w:p>
    <w:p w:rsidR="00294F16" w:rsidRPr="006631BE" w:rsidRDefault="00294F16" w:rsidP="006C49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1BE">
        <w:rPr>
          <w:rFonts w:ascii="Times New Roman" w:hAnsi="Times New Roman" w:cs="Times New Roman"/>
          <w:b/>
          <w:sz w:val="26"/>
          <w:szCs w:val="26"/>
        </w:rPr>
        <w:t>для 3 «</w:t>
      </w:r>
      <w:r w:rsidR="00223355">
        <w:rPr>
          <w:rFonts w:ascii="Times New Roman" w:hAnsi="Times New Roman" w:cs="Times New Roman"/>
          <w:b/>
          <w:sz w:val="26"/>
          <w:szCs w:val="26"/>
        </w:rPr>
        <w:t>Б</w:t>
      </w:r>
      <w:r w:rsidRPr="006631BE">
        <w:rPr>
          <w:rFonts w:ascii="Times New Roman" w:hAnsi="Times New Roman" w:cs="Times New Roman"/>
          <w:b/>
          <w:sz w:val="26"/>
          <w:szCs w:val="26"/>
        </w:rPr>
        <w:t>» класса на 202</w:t>
      </w:r>
      <w:r w:rsidR="00E07AA4" w:rsidRPr="006631BE">
        <w:rPr>
          <w:rFonts w:ascii="Times New Roman" w:hAnsi="Times New Roman" w:cs="Times New Roman"/>
          <w:b/>
          <w:sz w:val="26"/>
          <w:szCs w:val="26"/>
        </w:rPr>
        <w:t>4</w:t>
      </w:r>
      <w:r w:rsidRPr="006631BE">
        <w:rPr>
          <w:rFonts w:ascii="Times New Roman" w:hAnsi="Times New Roman" w:cs="Times New Roman"/>
          <w:b/>
          <w:sz w:val="26"/>
          <w:szCs w:val="26"/>
        </w:rPr>
        <w:t>-202</w:t>
      </w:r>
      <w:r w:rsidR="00E07AA4" w:rsidRPr="006631BE">
        <w:rPr>
          <w:rFonts w:ascii="Times New Roman" w:hAnsi="Times New Roman" w:cs="Times New Roman"/>
          <w:b/>
          <w:sz w:val="26"/>
          <w:szCs w:val="26"/>
        </w:rPr>
        <w:t>5</w:t>
      </w:r>
      <w:r w:rsidRPr="006631BE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603AFD" w:rsidRPr="006631BE" w:rsidRDefault="00603AFD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992"/>
        <w:gridCol w:w="5954"/>
        <w:gridCol w:w="1308"/>
      </w:tblGrid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 урока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Кол-во часов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E51B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02.09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Русский язык как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государственный язык РФ.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Язык и речь. Виды речи иих назначение. Знакомство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 различными методами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познания языка: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наблюдение, анализ,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лингвистический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эксперимент.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2B1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Для чего нужен язык?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Красота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выразительность русского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языка. Особенности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речевого этикета 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условиях общения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людьми, плохо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владеющими русским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языком.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Повторение: лексическое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Слово в тексте: синонимы,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антонимы, омонимы,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устаревшие слова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(ознакомление).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Слово в тексте: прямое и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переносное значение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(ознакомление).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9C58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Фразеологизмы. Значение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роль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5625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 работа</w:t>
            </w:r>
            <w:r w:rsid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C58FC" w:rsidRPr="006631BE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  <w:r w:rsidR="00BB5625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по теме: «Синонимы, антонимы».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Работаем со словарём.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Составляем толковый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словарик.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>Проект «Рассказ о слове».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pStyle w:val="TableParagraph"/>
              <w:spacing w:before="0"/>
              <w:ind w:right="294"/>
              <w:rPr>
                <w:sz w:val="26"/>
                <w:szCs w:val="26"/>
              </w:rPr>
            </w:pPr>
            <w:r w:rsidRPr="006631BE">
              <w:rPr>
                <w:sz w:val="26"/>
                <w:szCs w:val="26"/>
              </w:rPr>
              <w:t>Повторение: звуки</w:t>
            </w:r>
            <w:r w:rsidR="00C57050">
              <w:rPr>
                <w:sz w:val="26"/>
                <w:szCs w:val="26"/>
              </w:rPr>
              <w:t xml:space="preserve"> </w:t>
            </w:r>
            <w:r w:rsidRPr="006631BE">
              <w:rPr>
                <w:sz w:val="26"/>
                <w:szCs w:val="26"/>
              </w:rPr>
              <w:t>русского</w:t>
            </w:r>
            <w:r w:rsidR="00C57050">
              <w:rPr>
                <w:sz w:val="26"/>
                <w:szCs w:val="26"/>
              </w:rPr>
              <w:t xml:space="preserve"> </w:t>
            </w:r>
            <w:r w:rsidRPr="006631BE">
              <w:rPr>
                <w:sz w:val="26"/>
                <w:szCs w:val="26"/>
              </w:rPr>
              <w:t>языка:</w:t>
            </w:r>
            <w:r w:rsidR="00C57050">
              <w:rPr>
                <w:sz w:val="26"/>
                <w:szCs w:val="26"/>
              </w:rPr>
              <w:t xml:space="preserve"> </w:t>
            </w:r>
            <w:r w:rsidRPr="006631BE">
              <w:rPr>
                <w:sz w:val="26"/>
                <w:szCs w:val="26"/>
              </w:rPr>
              <w:t>гласный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— согласный, гласный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ударный — безударный,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согласный твердый —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2046">
              <w:rPr>
                <w:rFonts w:ascii="Times New Roman" w:hAnsi="Times New Roman" w:cs="Times New Roman"/>
                <w:sz w:val="26"/>
                <w:szCs w:val="26"/>
              </w:rPr>
              <w:t xml:space="preserve">мягкий,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парный </w:t>
            </w:r>
            <w:r w:rsidR="00CD2046" w:rsidRPr="006631BE">
              <w:rPr>
                <w:rFonts w:ascii="Times New Roman" w:hAnsi="Times New Roman" w:cs="Times New Roman"/>
                <w:sz w:val="26"/>
                <w:szCs w:val="26"/>
              </w:rPr>
              <w:t>— н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епарный, согласный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глухой — звонкий,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парный — непарный (в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объеме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изученного).</w:t>
            </w:r>
            <w:proofErr w:type="gramEnd"/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Слог. Гласные звуки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буквы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обозначения.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802168" w:rsidRDefault="00802168" w:rsidP="00802168">
            <w:pPr>
              <w:pStyle w:val="TableParagraph"/>
              <w:spacing w:before="0"/>
              <w:ind w:right="63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Повторяем правила</w:t>
            </w:r>
            <w:r w:rsidR="00616320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обозначения гласных</w:t>
            </w:r>
            <w:r w:rsidR="0061632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</w:p>
          <w:p w:rsidR="00802168" w:rsidRDefault="00802168" w:rsidP="00802168">
            <w:pPr>
              <w:pStyle w:val="TableParagraph"/>
              <w:spacing w:before="0"/>
              <w:ind w:right="63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после</w:t>
            </w:r>
            <w:r w:rsidR="00616320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шипящих.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Использование алфавита</w:t>
            </w:r>
            <w:r w:rsidR="00C570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  <w:p w:rsidR="00802168" w:rsidRDefault="00802168" w:rsidP="00802168">
            <w:pPr>
              <w:pStyle w:val="TableParagraph"/>
              <w:spacing w:before="0"/>
              <w:ind w:right="63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при работе со словарями,</w:t>
            </w:r>
            <w:r w:rsidR="00C57050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справочниками,</w:t>
            </w:r>
            <w:r w:rsidR="00C570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  <w:p w:rsidR="00695C83" w:rsidRPr="006631BE" w:rsidRDefault="00802168" w:rsidP="00802168">
            <w:pPr>
              <w:pStyle w:val="TableParagraph"/>
              <w:spacing w:before="0"/>
              <w:ind w:right="63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каталогами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Звуко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буквенный</w:t>
            </w:r>
            <w:proofErr w:type="spellEnd"/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разбор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слова. Учимся выполнять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фонетический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разбор.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Входной</w:t>
            </w: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контрольный диктант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 грамматическим заданием по теме «Предложение».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 над ошибками Фонетический разбор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слова. Обобщение знанийпо фонетике.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Работаем со словарём.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Составляем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орфоэпический словарик.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20.09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Повторение: корень как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обязательная часть слова.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Выделение в словах корня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(простые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случаи).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</w:t>
            </w:r>
            <w:proofErr w:type="gramEnd"/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/р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</w:t>
            </w:r>
          </w:p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 xml:space="preserve">  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Составление предложений. Сочинение по картине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И. Т. Хруцкого "Цветы и плоды"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Однокоренные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(родственные) слова.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Признаки родственных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3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Однокоренные слова иформы одного и того жеслова. Нулевое окончание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(ознакомление).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Однокоренные слова исинонимы. Однокоренные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 и слова с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омонимичными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корнями.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Корень, приставка,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суффикс – значимые части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слова. Выделение в словах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корня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(простые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случаи).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Образование слов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помощью приставок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суффиксов</w:t>
            </w:r>
            <w:r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C57050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Словарный диктант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(1).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Повторяем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словообразование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разбирать слово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составу.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571826" w:rsidP="00571826">
            <w:pPr>
              <w:pStyle w:val="TableParagraph"/>
              <w:spacing w:before="0"/>
              <w:ind w:right="1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695C83" w:rsidRPr="006631BE">
              <w:rPr>
                <w:sz w:val="26"/>
                <w:szCs w:val="26"/>
              </w:rPr>
              <w:t>Разбор слова по составу и</w:t>
            </w:r>
            <w:r w:rsidR="00802168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словообразование.</w:t>
            </w:r>
          </w:p>
          <w:p w:rsidR="00695C83" w:rsidRPr="006631BE" w:rsidRDefault="00802168" w:rsidP="009C58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 работа</w:t>
            </w:r>
            <w:r w:rsid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C58FC" w:rsidRPr="006631BE">
              <w:rPr>
                <w:rFonts w:ascii="Times New Roman" w:hAnsi="Times New Roman" w:cs="Times New Roman"/>
                <w:sz w:val="26"/>
                <w:szCs w:val="26"/>
              </w:rPr>
              <w:t>(2)</w:t>
            </w:r>
            <w:r w:rsidR="00695C83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</w:t>
            </w:r>
            <w:r w:rsidR="00C57050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95C83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>теме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"Состав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>слова"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9C58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правил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, изученных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1 и 2 классах: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правописании слов с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орфограммами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Работаем со словарём.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Составляем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орфографический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словарик. Использование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орфографического словаря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для определения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(уточнения) написания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571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текстом,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571826" w:rsidRDefault="00571826" w:rsidP="005718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начатой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во 2классе: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признаки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</w:t>
            </w:r>
            <w:proofErr w:type="gramEnd"/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/р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:rsidR="00571826" w:rsidRDefault="00571826" w:rsidP="005718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Ключевые слова в тексте. Подробное изложение </w:t>
            </w:r>
            <w:proofErr w:type="gramStart"/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proofErr w:type="gramEnd"/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языковым анализом 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текстом,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начатой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во 2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классе: умение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(устно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координировать) действия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при проведении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парной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групповой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работы.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текстом, начатой во 2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классе: заголовок и тема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типов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 (повествование,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описание,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рассуждение).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текстом,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начатой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во 2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классе: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Составление плана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повествовательного</w:t>
            </w:r>
            <w:r w:rsidR="009C58FC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Предложение и его смысл.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Установление при помощи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смысловых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(синтаксических)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вопросов связи между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предложении.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</w:t>
            </w:r>
            <w:proofErr w:type="gramEnd"/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/р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Сочинение по картине А.А. Рылова "В голубом просторе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Виды предложений поцели высказывания иинтонации.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текстом, начатой во 2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классе: корректирование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 с нарушенным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порядком предложений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абзацев.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Деление текста на абзацы.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Формулирование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аргументирование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собственного мнения 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диалоге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дискуссии.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57182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правил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правописания,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1 и 2 классах: повторяем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разделительного твёрдого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 разделительного мягкого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Контрольный диктант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(1) за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четверть с грамматическим заданием по теме</w:t>
            </w:r>
            <w:r w:rsidR="009C58F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9C58FC" w:rsidRPr="009C58FC">
              <w:rPr>
                <w:rFonts w:ascii="Times New Roman" w:hAnsi="Times New Roman" w:cs="Times New Roman"/>
                <w:sz w:val="26"/>
                <w:szCs w:val="26"/>
              </w:rPr>
              <w:t>«Слово в языке и речи».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 над ошибками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Повторение правил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правописания,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1 и 2 классах: учимся</w:t>
            </w:r>
            <w:r w:rsidR="00CD20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находить орфограммы</w:t>
            </w:r>
            <w:r w:rsidR="00CD20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разделительного твёрдого</w:t>
            </w:r>
            <w:r w:rsidR="00CD20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 разделительного мягкого</w:t>
            </w:r>
            <w:r w:rsidR="00CD20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знаков</w:t>
            </w:r>
            <w:r w:rsidR="00CD20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D20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9C58FC" w:rsidP="006C49FE">
            <w:pPr>
              <w:pStyle w:val="TableParagraph"/>
              <w:ind w:right="5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Главные члены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предложения.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Грамматическая</w:t>
            </w:r>
            <w:r w:rsidR="00CD20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основа.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Главные члены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Грамматическая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основа.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Контрольный словарный диктант</w:t>
            </w:r>
            <w:r w:rsidR="009C58F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>(2).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802168" w:rsidRDefault="00695C83" w:rsidP="008021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802168" w:rsidRDefault="00695C83" w:rsidP="008021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05.11</w:t>
            </w:r>
          </w:p>
          <w:p w:rsidR="00695C83" w:rsidRPr="00802168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695C83" w:rsidRPr="00802168" w:rsidRDefault="00695C83" w:rsidP="00E648D6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Грамматическая основа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предложения: подлежащее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 сказуемое. Учимся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находить грамматическую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основу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Подлежащее.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Сказуемое.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находить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подлежащее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сказуемое.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Составляем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письма.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Знакомство с жанром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письма: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адресат.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Второстепенные члены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 (без деления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виды).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1138CF" w:rsidP="006C49FE">
            <w:pPr>
              <w:pStyle w:val="TableParagraph"/>
              <w:ind w:right="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695C83" w:rsidRPr="006631BE">
              <w:rPr>
                <w:sz w:val="26"/>
                <w:szCs w:val="26"/>
              </w:rPr>
              <w:t>Второстепенные члены</w:t>
            </w:r>
            <w:r w:rsidR="00571826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предложения.</w:t>
            </w:r>
          </w:p>
          <w:p w:rsidR="00695C83" w:rsidRPr="006631BE" w:rsidRDefault="009C58FC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Обстоятельство.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Обстоятельство.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Определение. </w:t>
            </w:r>
            <w:r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Проверочная работа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BB5625" w:rsidRPr="006631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) по теме «Главные и второстепенные члены предложения».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CE5E9F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 н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ад ошибками.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Повторяем и закрепляем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зоркости: осознание места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офрфографической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зависимости от места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слова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двумя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корнями.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Написание текста по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заданному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плану.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Дополнение.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571826" w:rsidP="00571826">
            <w:pPr>
              <w:pStyle w:val="TableParagraph"/>
              <w:spacing w:before="0"/>
              <w:ind w:right="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Второстепенные члены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предложения.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Дополнение.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зоркости: осознание места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офрфографической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задачи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зависимости от места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написания букв о,</w:t>
            </w:r>
            <w:r w:rsidR="00570D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ё после шипящих в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</w:t>
            </w:r>
            <w:r w:rsidR="00CE5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зоркости: осознание места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ошибки,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офрфографической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задачи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зависимости от места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буквы о, ё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после шипящих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корнеслова.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распространённые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распространённые</w:t>
            </w:r>
            <w:r w:rsidRPr="006631B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  <w:r w:rsidRPr="006631B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Словарный диктант (3)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Наблюдение за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 с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 с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союзами и, а, но и без</w:t>
            </w:r>
            <w:r w:rsidR="00CE5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союзов.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письма.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Знакомство с жанром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письма: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адрес.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Нормы речевого этикета: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устное и письменное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приглашение, просьба,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извинение, благодарность,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отказ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 др.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Создание собственных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заданного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типа.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AB6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95C83" w:rsidRPr="006631BE" w:rsidRDefault="00695C83" w:rsidP="00AB6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09.12</w:t>
            </w:r>
          </w:p>
        </w:tc>
        <w:tc>
          <w:tcPr>
            <w:tcW w:w="5954" w:type="dxa"/>
            <w:tcBorders>
              <w:bottom w:val="nil"/>
            </w:tcBorders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ставить знаки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препинания 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предложениях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членами, несоединёнными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союзами.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</w:t>
            </w:r>
            <w:proofErr w:type="gramEnd"/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/р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Изложение текста с опорой на коллективно составленный план</w:t>
            </w:r>
            <w:r w:rsidR="00E648D6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членами.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>ис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пользование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тексте.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 с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 в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Знаки препинания 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предложениях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соединёнными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повторяющимися союзами</w:t>
            </w:r>
            <w:proofErr w:type="gramStart"/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ИЛИ.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ставить знаки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препинания в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предложениях с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членами.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Обобщение знаний опредложениях соднороднымичленами.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Закрепление знаний по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теме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"Предложение"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216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Контрольное списывание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(1) с грамматическим заданием по теме: «Предложение».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570D24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 н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ад ошибками.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Части речи. Распознавание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частей речи по изученным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признакам.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Самостоятельные части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Служебные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части</w:t>
            </w:r>
            <w:r w:rsidR="00A318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речи. </w:t>
            </w:r>
            <w:r w:rsidRPr="00FA015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Контрольный словарный диктант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.  (4)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Закрепляем написание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безударных гласных в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</w:t>
            </w:r>
            <w:r w:rsidR="00CE5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</w:t>
            </w:r>
            <w:proofErr w:type="gramEnd"/>
            <w:r w:rsidRPr="006631B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A015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Контрольный диктант</w:t>
            </w:r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(2) за </w:t>
            </w:r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en-US"/>
              </w:rPr>
              <w:t>II</w:t>
            </w:r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четверть с грамматическим заданием по теме</w:t>
            </w:r>
            <w:r w:rsidR="007949B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7949B6" w:rsidRPr="007949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«Правописание гласных и согласных».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 над ошибками. Самостоятельные частиречи. Имя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 общее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значение, вопросы,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употребление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текстом, начатой во 2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классе: основная мысль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изложение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 по коллективно или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составленному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плану.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мужского, женского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среднего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802168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802168" w:rsidRDefault="00695C83" w:rsidP="00695C83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09.01</w:t>
            </w:r>
          </w:p>
          <w:p w:rsidR="00695C83" w:rsidRPr="00802168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 неизменяемых имён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единственного 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множественного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написания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мягкого знака после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шипящих на конце имён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мягкого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знака после шипящих на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конце имён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Закрепление правописания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«Мягкий знак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после шипящих на конце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которые употребляются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только в форме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единственного числа или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множественного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Падеж имён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именительный и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винительный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падежи.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861C8D" w:rsidRDefault="00861C8D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Функция предлогов.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Образование падежных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форм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695C83" w:rsidRPr="006631BE" w:rsidRDefault="00861C8D" w:rsidP="00861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мён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зоркости, осознание места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возможного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 слова с удвоенными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согласными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родительный падеж имён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зоркости, осознание места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возможного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ошибки,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задачи в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зависимости от места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написания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суффикса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 в именах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зоркости, осознание места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возможного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</w:t>
            </w:r>
            <w:proofErr w:type="gramStart"/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задачи в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зависимости от места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суффикс –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 в именах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57182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дательный падеж имён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49B6">
              <w:rPr>
                <w:rFonts w:ascii="Times New Roman" w:hAnsi="Times New Roman" w:cs="Times New Roman"/>
                <w:b/>
                <w:sz w:val="26"/>
                <w:szCs w:val="26"/>
              </w:rPr>
              <w:t>Словарный диктант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. (5)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творительный падеж имён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предложный падеж имён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 имён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 по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падежам и числам.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Склонение имён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существительных:1,2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определять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склонение имён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написания</w:t>
            </w:r>
            <w:r w:rsidR="00CE5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безударных окончаний</w:t>
            </w:r>
            <w:r w:rsidR="00CE5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 существительных 1-госклонения.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Правописание 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безударныхокончаний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имён</w:t>
            </w:r>
            <w:r w:rsidR="00CE5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 1-госклонения.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одушевлённые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неодушевлённые.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9D6317"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</w:t>
            </w:r>
            <w:proofErr w:type="gramEnd"/>
            <w:r w:rsidR="009D6317"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/р</w:t>
            </w:r>
            <w:r w:rsidR="009D6317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Составление текста-рассуждения по заданной теме</w:t>
            </w:r>
            <w:r w:rsidR="009D6317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безударных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окончаний имён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 2-го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безударные окончания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 существительных 2-го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</w:t>
            </w:r>
            <w:r w:rsidR="00CE5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собственные и</w:t>
            </w:r>
            <w:r w:rsidR="00CE5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нарицательные.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Способы образования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Безударные окончания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 существительных 3-го</w:t>
            </w:r>
            <w:r w:rsidR="00CE5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80216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 работа</w:t>
            </w:r>
            <w:r w:rsidR="00802168" w:rsidRPr="006631BE">
              <w:rPr>
                <w:rFonts w:ascii="Times New Roman" w:hAnsi="Times New Roman" w:cs="Times New Roman"/>
                <w:sz w:val="26"/>
                <w:szCs w:val="26"/>
              </w:rPr>
              <w:t>(4)</w:t>
            </w:r>
            <w:r w:rsidRPr="0080216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949B6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571826" w:rsidRP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49B6">
              <w:rPr>
                <w:rFonts w:ascii="Times New Roman" w:hAnsi="Times New Roman" w:cs="Times New Roman"/>
                <w:sz w:val="26"/>
                <w:szCs w:val="26"/>
              </w:rPr>
              <w:t>теме «Имя</w:t>
            </w:r>
            <w:r w:rsidR="00417A06" w:rsidRP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49B6">
              <w:rPr>
                <w:rFonts w:ascii="Times New Roman" w:hAnsi="Times New Roman" w:cs="Times New Roman"/>
                <w:sz w:val="26"/>
                <w:szCs w:val="26"/>
              </w:rPr>
              <w:t>существительное»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33944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Работа над ошибками. Правописание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133944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езударных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окончаний имён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существительных 1,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95C83" w:rsidRPr="006631BE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2 и 3-госклонения.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Повторяем правописание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безударных окончаний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 существительных 1,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 3-госклонения.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слов с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непроизносимыми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согласными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4B60B2" w:rsidRDefault="004B60B2" w:rsidP="00571826">
            <w:pPr>
              <w:pStyle w:val="TableParagraph"/>
              <w:spacing w:before="0"/>
              <w:ind w:right="49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Учимся писать слова с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 w:rsidR="00695C83" w:rsidRPr="006631BE">
              <w:rPr>
                <w:sz w:val="26"/>
                <w:szCs w:val="26"/>
              </w:rPr>
              <w:t>непроизносимыми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</w:p>
          <w:p w:rsidR="00695C83" w:rsidRPr="006631BE" w:rsidRDefault="004B60B2" w:rsidP="00571826">
            <w:pPr>
              <w:pStyle w:val="TableParagraph"/>
              <w:spacing w:before="0"/>
              <w:ind w:right="49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согласными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слове.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Закрепляем правописание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«Непроизносимые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согласные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71B76" w:rsidRDefault="00171B76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окончаний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имён существительных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695C83" w:rsidRPr="006631BE" w:rsidRDefault="00171B76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множественного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числа.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Обобщение знаний об</w:t>
            </w:r>
            <w:r w:rsidR="00171B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имени</w:t>
            </w:r>
            <w:r w:rsidR="00171B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Самостоятельные части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 Имя прилагательное: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общее значение, вопросы,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употребление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Повторяем правописание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безударных окончаний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1339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Различение имён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 женского,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мужского,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среднего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1339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прилагательного по родам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1339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Зависимость формы имени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прилагательного от формы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имени существительного.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окончаний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имён </w:t>
            </w:r>
          </w:p>
          <w:p w:rsidR="00695C83" w:rsidRPr="006631BE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прилагательных на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proofErr w:type="spell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й,-ия</w:t>
            </w:r>
            <w:proofErr w:type="spell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, -</w:t>
            </w:r>
            <w:proofErr w:type="spell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proofErr w:type="spell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33944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 имён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 по родам,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133944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числам и падежам (кроме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имён прилагательных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695C83" w:rsidRPr="006631BE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proofErr w:type="spell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й,-ов</w:t>
            </w:r>
            <w:proofErr w:type="spell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, -ин).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изложение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элементами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сочинения.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правописания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безударных гласных 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падежных окончаниях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 прилагательных (на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уровне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наблюдений).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33944" w:rsidRDefault="00695C83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правописания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безударных гласных 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02168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падежных окончаниях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имён прилагательных 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95C83" w:rsidRPr="00802168" w:rsidRDefault="00802168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(на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уровне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наблюдений).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171B7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1B76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 работа по теме</w:t>
            </w:r>
            <w:r w:rsidR="00171B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71B76" w:rsidRPr="006631BE">
              <w:rPr>
                <w:rFonts w:ascii="Times New Roman" w:hAnsi="Times New Roman" w:cs="Times New Roman"/>
                <w:sz w:val="26"/>
                <w:szCs w:val="26"/>
              </w:rPr>
              <w:t>(5)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: Правописание окончаний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прилагательных.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9D6317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Над ошибками.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Склонение имён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прилагательных.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Контрольный словарный диктант</w:t>
            </w:r>
            <w:r w:rsidR="005A2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.(6)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окончания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писать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сочинение.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Контрольный диктант</w:t>
            </w:r>
            <w:r w:rsidR="004B60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(3) за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III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четверть с грамматическим заданием.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133944" w:rsidP="001339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Работа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над ошибками.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60B2">
              <w:rPr>
                <w:rFonts w:ascii="Times New Roman" w:hAnsi="Times New Roman" w:cs="Times New Roman"/>
                <w:sz w:val="26"/>
                <w:szCs w:val="26"/>
              </w:rPr>
              <w:t xml:space="preserve">безударные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окончания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</w:t>
            </w:r>
            <w:r w:rsidR="005A216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Как образуются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прилагательные.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Знакомство с жанром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поздравительной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открытки,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объявления.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861C8D" w:rsidRDefault="00695C83" w:rsidP="00861C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1C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861C8D" w:rsidRDefault="00695C83" w:rsidP="00861C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695C83" w:rsidRPr="00861C8D" w:rsidRDefault="00695C83" w:rsidP="00861C8D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1C8D">
              <w:rPr>
                <w:rFonts w:ascii="Times New Roman" w:hAnsi="Times New Roman" w:cs="Times New Roman"/>
                <w:bCs/>
                <w:sz w:val="26"/>
                <w:szCs w:val="26"/>
              </w:rPr>
              <w:t>01.04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Соблюдение норм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речевого этикета 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орфоэпических норм 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ситуациях учебного 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бытового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общения.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Создание с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использованием норм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речевого этикета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небольших устных 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письменных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Обобщение знаний об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прилагательном.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FE2E9B" w:rsidRPr="006631BE" w:rsidRDefault="00FE2E9B" w:rsidP="00BB5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Контрольное списывание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грамматическим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695C83" w:rsidRPr="006631BE" w:rsidRDefault="00FE2E9B" w:rsidP="00BB5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заданием по теме «Имя прилагательное»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Самостоятельные частиречи. Местоимение</w:t>
            </w:r>
            <w:r w:rsidR="004B6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(общее</w:t>
            </w:r>
            <w:r w:rsidR="004B6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представление).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Работаем с текстом: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ключевые слова в тексте.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Изучающее,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ознакомительное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чтение.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Личные местоимения, ихупотреблениевречи.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Лицо и число личных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местоимений</w:t>
            </w:r>
            <w:r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1138CF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66D58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9D6317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ловарный диктант.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(7)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местоимений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3-го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лица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единственного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Как изменяется местоимение.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Связь предложений 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тексте с помощью личных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местоимений, синонимов,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союзов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и, а, но.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личных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местоимений для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устранения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неоправданных повторов 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Раздельное написание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предлогов с личными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местоимениями.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FE2E9B" w:rsidP="004B60B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Проверочная работа </w:t>
            </w:r>
            <w:r w:rsidR="004B60B2" w:rsidRPr="006631BE">
              <w:rPr>
                <w:rFonts w:ascii="Times New Roman" w:hAnsi="Times New Roman" w:cs="Times New Roman"/>
                <w:sz w:val="26"/>
                <w:szCs w:val="26"/>
              </w:rPr>
              <w:t>(6)</w:t>
            </w:r>
            <w:r w:rsidR="004B6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по теме: Местоимение.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9D6317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Над ошибками. </w:t>
            </w:r>
            <w:r w:rsidR="00FE2E9B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Жанр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E2E9B" w:rsidRPr="006631BE">
              <w:rPr>
                <w:rFonts w:ascii="Times New Roman" w:hAnsi="Times New Roman" w:cs="Times New Roman"/>
                <w:sz w:val="26"/>
                <w:szCs w:val="26"/>
              </w:rPr>
              <w:t>письма.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письма.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Умение договариваться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приходить к общему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решению в совместной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деятельности.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Самостоятельные частиречи. Глагол: общее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значение, вопросы,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употребление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подбирать к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глаголам синонимы и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антонимы.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Неопределённая форма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Единственное 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множественное число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 глаголов почислам.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Времена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Настоящее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Прошедшее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глагола.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6D58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9D6317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ловарный диктант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>. (8)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Будущее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Написание окончаний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-и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шь, - ешь глаголов (на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уровне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наблюдений).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Правописание окончаний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шь,-ешь</w:t>
            </w:r>
            <w:proofErr w:type="spellEnd"/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Создание созданного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собственных текстов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заданного типа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(повествование, описание,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рассуждение).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 глаголов по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временам,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 глаголов в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прошедшем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времени.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Время и число глаголов.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Закрепление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изученного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Частица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её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значение.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13207B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533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Промежуточная аттестация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EE53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Диктант</w:t>
            </w:r>
            <w:r w:rsidR="009D6317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(4)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3207B" w:rsidRPr="006631BE" w:rsidRDefault="0013207B" w:rsidP="001320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Работа над ошибками. Раздельное написание</w:t>
            </w:r>
          </w:p>
          <w:p w:rsidR="00695C83" w:rsidRPr="006631BE" w:rsidRDefault="00133944" w:rsidP="001320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53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13207B" w:rsidRPr="006631BE">
              <w:rPr>
                <w:rFonts w:ascii="Times New Roman" w:hAnsi="Times New Roman" w:cs="Times New Roman"/>
                <w:sz w:val="26"/>
                <w:szCs w:val="26"/>
              </w:rPr>
              <w:t>астицы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207B" w:rsidRPr="006631BE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207B" w:rsidRPr="006631B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207B" w:rsidRPr="006631BE">
              <w:rPr>
                <w:rFonts w:ascii="Times New Roman" w:hAnsi="Times New Roman" w:cs="Times New Roman"/>
                <w:sz w:val="26"/>
                <w:szCs w:val="26"/>
              </w:rPr>
              <w:t>глаголами.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Ролевая игра"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Наблюдатели": оценка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выбора языковых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языковых средств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устного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общения.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Творческая работа: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создание собственного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 с использование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норм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речевого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этикета.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6317" w:rsidRPr="00EE5339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Контрольный словарный диктант.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(9)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орфограмм,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классе.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Контроль и самоконтроль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 проверке собственных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предложенных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текстов.</w:t>
            </w:r>
          </w:p>
          <w:p w:rsidR="002B1DFC" w:rsidRPr="006631BE" w:rsidRDefault="002B1DFC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7755" w:type="dxa"/>
            <w:gridSpan w:val="3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</w:tr>
    </w:tbl>
    <w:p w:rsidR="007A6271" w:rsidRPr="006631BE" w:rsidRDefault="007A6271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6271" w:rsidRPr="006631BE" w:rsidRDefault="007A6271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3AFD" w:rsidRPr="006631BE" w:rsidRDefault="007A6271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631BE">
        <w:rPr>
          <w:rFonts w:ascii="Times New Roman" w:hAnsi="Times New Roman" w:cs="Times New Roman"/>
          <w:sz w:val="26"/>
          <w:szCs w:val="26"/>
        </w:rPr>
        <w:br w:type="textWrapping" w:clear="all"/>
      </w:r>
    </w:p>
    <w:p w:rsidR="00300C13" w:rsidRPr="006631BE" w:rsidRDefault="00300C13" w:rsidP="002B1D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00C13" w:rsidRPr="006631BE" w:rsidSect="00CD204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D7B" w:rsidRDefault="00124D7B" w:rsidP="007A6271">
      <w:pPr>
        <w:spacing w:after="0" w:line="240" w:lineRule="auto"/>
      </w:pPr>
      <w:r>
        <w:separator/>
      </w:r>
    </w:p>
  </w:endnote>
  <w:endnote w:type="continuationSeparator" w:id="0">
    <w:p w:rsidR="00124D7B" w:rsidRDefault="00124D7B" w:rsidP="007A6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D7B" w:rsidRDefault="00124D7B" w:rsidP="007A6271">
      <w:pPr>
        <w:spacing w:after="0" w:line="240" w:lineRule="auto"/>
      </w:pPr>
      <w:r>
        <w:separator/>
      </w:r>
    </w:p>
  </w:footnote>
  <w:footnote w:type="continuationSeparator" w:id="0">
    <w:p w:rsidR="00124D7B" w:rsidRDefault="00124D7B" w:rsidP="007A6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7C4"/>
    <w:multiLevelType w:val="multilevel"/>
    <w:tmpl w:val="F0548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4544EF"/>
    <w:multiLevelType w:val="multilevel"/>
    <w:tmpl w:val="83327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64E2A"/>
    <w:multiLevelType w:val="multilevel"/>
    <w:tmpl w:val="D4D47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F7454"/>
    <w:multiLevelType w:val="multilevel"/>
    <w:tmpl w:val="F9B88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BA7983"/>
    <w:multiLevelType w:val="multilevel"/>
    <w:tmpl w:val="F7EC9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F270AC"/>
    <w:multiLevelType w:val="multilevel"/>
    <w:tmpl w:val="7A4E9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AA61AF"/>
    <w:multiLevelType w:val="multilevel"/>
    <w:tmpl w:val="A65A7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6D1A3B"/>
    <w:multiLevelType w:val="multilevel"/>
    <w:tmpl w:val="1BB45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9D470C"/>
    <w:multiLevelType w:val="multilevel"/>
    <w:tmpl w:val="B2947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0F4E6F"/>
    <w:multiLevelType w:val="multilevel"/>
    <w:tmpl w:val="6EA64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3964B3"/>
    <w:multiLevelType w:val="multilevel"/>
    <w:tmpl w:val="C7E65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347211"/>
    <w:multiLevelType w:val="multilevel"/>
    <w:tmpl w:val="8D824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EF3103"/>
    <w:multiLevelType w:val="multilevel"/>
    <w:tmpl w:val="DFA20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E727A4"/>
    <w:multiLevelType w:val="multilevel"/>
    <w:tmpl w:val="EBAA7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4E2696"/>
    <w:multiLevelType w:val="multilevel"/>
    <w:tmpl w:val="15D27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A17FB7"/>
    <w:multiLevelType w:val="multilevel"/>
    <w:tmpl w:val="EB46A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4809A3"/>
    <w:multiLevelType w:val="multilevel"/>
    <w:tmpl w:val="A7668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A729F5"/>
    <w:multiLevelType w:val="multilevel"/>
    <w:tmpl w:val="9D58A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5"/>
  </w:num>
  <w:num w:numId="8">
    <w:abstractNumId w:val="12"/>
  </w:num>
  <w:num w:numId="9">
    <w:abstractNumId w:val="7"/>
  </w:num>
  <w:num w:numId="10">
    <w:abstractNumId w:val="1"/>
  </w:num>
  <w:num w:numId="11">
    <w:abstractNumId w:val="3"/>
  </w:num>
  <w:num w:numId="12">
    <w:abstractNumId w:val="14"/>
  </w:num>
  <w:num w:numId="13">
    <w:abstractNumId w:val="0"/>
  </w:num>
  <w:num w:numId="14">
    <w:abstractNumId w:val="16"/>
  </w:num>
  <w:num w:numId="15">
    <w:abstractNumId w:val="8"/>
  </w:num>
  <w:num w:numId="16">
    <w:abstractNumId w:val="13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03AFD"/>
    <w:rsid w:val="00011EB2"/>
    <w:rsid w:val="000A0F72"/>
    <w:rsid w:val="000C32E9"/>
    <w:rsid w:val="001138CF"/>
    <w:rsid w:val="00124D7B"/>
    <w:rsid w:val="0013207B"/>
    <w:rsid w:val="00133944"/>
    <w:rsid w:val="00171B76"/>
    <w:rsid w:val="001C232F"/>
    <w:rsid w:val="001D392F"/>
    <w:rsid w:val="001F1509"/>
    <w:rsid w:val="002034B9"/>
    <w:rsid w:val="00204A02"/>
    <w:rsid w:val="00223355"/>
    <w:rsid w:val="002934D6"/>
    <w:rsid w:val="00294F16"/>
    <w:rsid w:val="002B083E"/>
    <w:rsid w:val="002B1DFC"/>
    <w:rsid w:val="00300C13"/>
    <w:rsid w:val="00333A86"/>
    <w:rsid w:val="00335DED"/>
    <w:rsid w:val="00341BC4"/>
    <w:rsid w:val="00343A12"/>
    <w:rsid w:val="00354390"/>
    <w:rsid w:val="003C0D75"/>
    <w:rsid w:val="00417A06"/>
    <w:rsid w:val="00434FF1"/>
    <w:rsid w:val="0044375D"/>
    <w:rsid w:val="0045567D"/>
    <w:rsid w:val="004670E0"/>
    <w:rsid w:val="00482B3A"/>
    <w:rsid w:val="00487CF8"/>
    <w:rsid w:val="004B60B2"/>
    <w:rsid w:val="00515C2E"/>
    <w:rsid w:val="00541DFD"/>
    <w:rsid w:val="00556B81"/>
    <w:rsid w:val="0056489A"/>
    <w:rsid w:val="00570D24"/>
    <w:rsid w:val="00571826"/>
    <w:rsid w:val="0057411D"/>
    <w:rsid w:val="005A1418"/>
    <w:rsid w:val="005A216B"/>
    <w:rsid w:val="005A747F"/>
    <w:rsid w:val="00603AFD"/>
    <w:rsid w:val="00616320"/>
    <w:rsid w:val="00622F87"/>
    <w:rsid w:val="006310F0"/>
    <w:rsid w:val="00636E99"/>
    <w:rsid w:val="006631BE"/>
    <w:rsid w:val="00684948"/>
    <w:rsid w:val="00695C83"/>
    <w:rsid w:val="006C49FE"/>
    <w:rsid w:val="006F16E9"/>
    <w:rsid w:val="006F5251"/>
    <w:rsid w:val="00714173"/>
    <w:rsid w:val="007404A1"/>
    <w:rsid w:val="00745703"/>
    <w:rsid w:val="007630F0"/>
    <w:rsid w:val="007949B6"/>
    <w:rsid w:val="007A6271"/>
    <w:rsid w:val="007D2A0E"/>
    <w:rsid w:val="007F3E8A"/>
    <w:rsid w:val="00802168"/>
    <w:rsid w:val="00815759"/>
    <w:rsid w:val="00851968"/>
    <w:rsid w:val="00860DE5"/>
    <w:rsid w:val="00861C8D"/>
    <w:rsid w:val="008652AB"/>
    <w:rsid w:val="00866D58"/>
    <w:rsid w:val="008D29B3"/>
    <w:rsid w:val="008E6641"/>
    <w:rsid w:val="008E7ADF"/>
    <w:rsid w:val="008F5136"/>
    <w:rsid w:val="00954775"/>
    <w:rsid w:val="00971FBB"/>
    <w:rsid w:val="00975943"/>
    <w:rsid w:val="009934EF"/>
    <w:rsid w:val="009A06BC"/>
    <w:rsid w:val="009A689D"/>
    <w:rsid w:val="009C3E98"/>
    <w:rsid w:val="009C58FC"/>
    <w:rsid w:val="009D0E88"/>
    <w:rsid w:val="009D6317"/>
    <w:rsid w:val="009E4216"/>
    <w:rsid w:val="00A21B81"/>
    <w:rsid w:val="00A31817"/>
    <w:rsid w:val="00A43EC1"/>
    <w:rsid w:val="00A65196"/>
    <w:rsid w:val="00A727B6"/>
    <w:rsid w:val="00A76ECF"/>
    <w:rsid w:val="00A864F9"/>
    <w:rsid w:val="00AA1284"/>
    <w:rsid w:val="00AB6379"/>
    <w:rsid w:val="00AD5918"/>
    <w:rsid w:val="00AF6299"/>
    <w:rsid w:val="00B35B85"/>
    <w:rsid w:val="00B6605C"/>
    <w:rsid w:val="00B6757A"/>
    <w:rsid w:val="00B93D3C"/>
    <w:rsid w:val="00BA42C4"/>
    <w:rsid w:val="00BB5625"/>
    <w:rsid w:val="00BB5A0D"/>
    <w:rsid w:val="00C43674"/>
    <w:rsid w:val="00C57050"/>
    <w:rsid w:val="00CA0828"/>
    <w:rsid w:val="00CD2046"/>
    <w:rsid w:val="00CE5E9F"/>
    <w:rsid w:val="00CE7ADF"/>
    <w:rsid w:val="00D2034D"/>
    <w:rsid w:val="00D56C97"/>
    <w:rsid w:val="00DA274C"/>
    <w:rsid w:val="00DB6333"/>
    <w:rsid w:val="00DE0555"/>
    <w:rsid w:val="00DF18C3"/>
    <w:rsid w:val="00E04D83"/>
    <w:rsid w:val="00E07AA4"/>
    <w:rsid w:val="00E51BCE"/>
    <w:rsid w:val="00E648D6"/>
    <w:rsid w:val="00E730E2"/>
    <w:rsid w:val="00E95D66"/>
    <w:rsid w:val="00EE5339"/>
    <w:rsid w:val="00EF2888"/>
    <w:rsid w:val="00F13780"/>
    <w:rsid w:val="00F16024"/>
    <w:rsid w:val="00F62B94"/>
    <w:rsid w:val="00F66E59"/>
    <w:rsid w:val="00FA015B"/>
    <w:rsid w:val="00FE2E9B"/>
    <w:rsid w:val="00FF2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F0"/>
  </w:style>
  <w:style w:type="paragraph" w:styleId="1">
    <w:name w:val="heading 1"/>
    <w:basedOn w:val="a"/>
    <w:next w:val="a"/>
    <w:link w:val="10"/>
    <w:uiPriority w:val="9"/>
    <w:qFormat/>
    <w:rsid w:val="00603A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03A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03A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03A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3A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03A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03AF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03AF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03AFD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03AFD"/>
    <w:rPr>
      <w:lang w:val="en-US"/>
    </w:rPr>
  </w:style>
  <w:style w:type="paragraph" w:styleId="a5">
    <w:name w:val="Normal Indent"/>
    <w:basedOn w:val="a"/>
    <w:uiPriority w:val="99"/>
    <w:unhideWhenUsed/>
    <w:rsid w:val="00603AFD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603AF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603A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03A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603A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03AFD"/>
    <w:rPr>
      <w:i/>
      <w:iCs/>
    </w:rPr>
  </w:style>
  <w:style w:type="character" w:styleId="ab">
    <w:name w:val="Hyperlink"/>
    <w:basedOn w:val="a0"/>
    <w:uiPriority w:val="99"/>
    <w:unhideWhenUsed/>
    <w:rsid w:val="00603A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3AF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03AFD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7A6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6271"/>
  </w:style>
  <w:style w:type="paragraph" w:styleId="af0">
    <w:name w:val="List Paragraph"/>
    <w:basedOn w:val="a"/>
    <w:uiPriority w:val="34"/>
    <w:qFormat/>
    <w:rsid w:val="007A627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F2888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4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0E5E6-7978-41AF-98A3-B7BD1E7B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9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Внукова</dc:creator>
  <cp:keywords/>
  <dc:description/>
  <cp:lastModifiedBy>Юля</cp:lastModifiedBy>
  <cp:revision>75</cp:revision>
  <dcterms:created xsi:type="dcterms:W3CDTF">2023-10-11T14:12:00Z</dcterms:created>
  <dcterms:modified xsi:type="dcterms:W3CDTF">2024-11-04T19:18:00Z</dcterms:modified>
</cp:coreProperties>
</file>