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568" w:rsidRDefault="00E83568" w:rsidP="0064653D">
      <w:pPr>
        <w:rPr>
          <w:rFonts w:ascii="Times New Roman" w:hAnsi="Times New Roman"/>
          <w:b/>
          <w:sz w:val="26"/>
          <w:szCs w:val="26"/>
          <w:lang w:val="ru-RU"/>
        </w:rPr>
      </w:pPr>
    </w:p>
    <w:p w:rsidR="00F106B9" w:rsidRPr="00E83568" w:rsidRDefault="00F106B9" w:rsidP="00F106B9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  <w:r w:rsidRPr="00E83568">
        <w:rPr>
          <w:rFonts w:ascii="Times New Roman" w:hAnsi="Times New Roman"/>
          <w:b/>
          <w:sz w:val="26"/>
          <w:szCs w:val="26"/>
          <w:lang w:val="ru-RU"/>
        </w:rPr>
        <w:t>ПРИЛОЖЕНИЕ</w:t>
      </w:r>
    </w:p>
    <w:p w:rsidR="00F106B9" w:rsidRPr="00E83568" w:rsidRDefault="00F106B9" w:rsidP="00F106B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E83568">
        <w:rPr>
          <w:rFonts w:ascii="Times New Roman" w:hAnsi="Times New Roman"/>
          <w:b/>
          <w:sz w:val="26"/>
          <w:szCs w:val="26"/>
          <w:lang w:val="ru-RU"/>
        </w:rPr>
        <w:t>Календарно</w:t>
      </w:r>
      <w:r w:rsidR="00354B3C">
        <w:rPr>
          <w:rFonts w:ascii="Times New Roman" w:hAnsi="Times New Roman"/>
          <w:b/>
          <w:sz w:val="26"/>
          <w:szCs w:val="26"/>
          <w:lang w:val="ru-RU"/>
        </w:rPr>
        <w:t>-тематический план по труду</w:t>
      </w:r>
    </w:p>
    <w:p w:rsidR="00F106B9" w:rsidRPr="00E83568" w:rsidRDefault="00F106B9" w:rsidP="00F106B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E83568">
        <w:rPr>
          <w:rFonts w:ascii="Times New Roman" w:hAnsi="Times New Roman"/>
          <w:b/>
          <w:sz w:val="26"/>
          <w:szCs w:val="26"/>
          <w:lang w:val="ru-RU"/>
        </w:rPr>
        <w:t>для 3 «</w:t>
      </w:r>
      <w:r w:rsidR="00354B3C">
        <w:rPr>
          <w:rFonts w:ascii="Times New Roman" w:hAnsi="Times New Roman"/>
          <w:b/>
          <w:sz w:val="26"/>
          <w:szCs w:val="26"/>
          <w:lang w:val="ru-RU"/>
        </w:rPr>
        <w:t>Б</w:t>
      </w:r>
      <w:r w:rsidRPr="00E83568">
        <w:rPr>
          <w:rFonts w:ascii="Times New Roman" w:hAnsi="Times New Roman"/>
          <w:b/>
          <w:sz w:val="26"/>
          <w:szCs w:val="26"/>
          <w:lang w:val="ru-RU"/>
        </w:rPr>
        <w:t>» класса на 202</w:t>
      </w:r>
      <w:r w:rsidR="00FD779F" w:rsidRPr="00E83568">
        <w:rPr>
          <w:rFonts w:ascii="Times New Roman" w:hAnsi="Times New Roman"/>
          <w:b/>
          <w:sz w:val="26"/>
          <w:szCs w:val="26"/>
          <w:lang w:val="ru-RU"/>
        </w:rPr>
        <w:t>4</w:t>
      </w:r>
      <w:r w:rsidRPr="00E83568">
        <w:rPr>
          <w:rFonts w:ascii="Times New Roman" w:hAnsi="Times New Roman"/>
          <w:b/>
          <w:sz w:val="26"/>
          <w:szCs w:val="26"/>
          <w:lang w:val="ru-RU"/>
        </w:rPr>
        <w:t>-202</w:t>
      </w:r>
      <w:r w:rsidR="00FD779F" w:rsidRPr="00E83568">
        <w:rPr>
          <w:rFonts w:ascii="Times New Roman" w:hAnsi="Times New Roman"/>
          <w:b/>
          <w:sz w:val="26"/>
          <w:szCs w:val="26"/>
          <w:lang w:val="ru-RU"/>
        </w:rPr>
        <w:t>5</w:t>
      </w:r>
      <w:r w:rsidRPr="00E83568">
        <w:rPr>
          <w:rFonts w:ascii="Times New Roman" w:hAnsi="Times New Roman"/>
          <w:b/>
          <w:sz w:val="26"/>
          <w:szCs w:val="26"/>
          <w:lang w:val="ru-RU"/>
        </w:rPr>
        <w:t xml:space="preserve"> учебный год</w:t>
      </w:r>
    </w:p>
    <w:p w:rsidR="003F636A" w:rsidRPr="00E83568" w:rsidRDefault="003F636A" w:rsidP="003F636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6"/>
        <w:gridCol w:w="1134"/>
        <w:gridCol w:w="6943"/>
        <w:gridCol w:w="1053"/>
      </w:tblGrid>
      <w:tr w:rsidR="000D6A81" w:rsidRPr="00E83568" w:rsidTr="00634F54">
        <w:trPr>
          <w:trHeight w:val="995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ba-RU"/>
              </w:rPr>
            </w:pPr>
          </w:p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ba-RU"/>
              </w:rPr>
            </w:pPr>
          </w:p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</w:t>
            </w:r>
            <w:proofErr w:type="spellEnd"/>
          </w:p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="00E83568"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F106B9" w:rsidP="00FD77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</w:t>
            </w:r>
            <w:proofErr w:type="spellEnd"/>
            <w:r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-</w:t>
            </w:r>
            <w:proofErr w:type="spellStart"/>
            <w:r w:rsidR="000D6A81"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во</w:t>
            </w:r>
            <w:proofErr w:type="spellEnd"/>
            <w:r w:rsidR="00E83568"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0D6A81"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  <w:p w:rsidR="000D6A81" w:rsidRPr="00E83568" w:rsidRDefault="000D6A81" w:rsidP="00FD77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ba-RU"/>
              </w:rPr>
            </w:pPr>
          </w:p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E83568">
            <w:pPr>
              <w:tabs>
                <w:tab w:val="left" w:pos="91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05.09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Повторение и обобщение </w:t>
            </w:r>
            <w:proofErr w:type="gram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пройденного</w:t>
            </w:r>
            <w:proofErr w:type="gramEnd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во втором классе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E835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12.09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Знакомимся с компьютером. Назначение, основные устройства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E835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19.09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Компьютер – твой помощник. Запоминающие устройства – носители информации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E835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26.09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A54937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Работа</w:t>
            </w:r>
            <w:proofErr w:type="spellEnd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текстовой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программой</w:t>
            </w:r>
            <w:proofErr w:type="spellEnd"/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E835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03.10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Как работает скульптор. Скульптуры разных времен и народов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E835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10.10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E835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17.10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Как работает художник-декоратор. Материалы художника, художественные технологии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E835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24.10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Свойства креповой бумаги. Способы получение объемных форм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A1FDB" w:rsidRPr="00417DF0" w:rsidRDefault="006A1FDB" w:rsidP="00FF7D7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</w:p>
          <w:p w:rsidR="000D6A81" w:rsidRPr="00417DF0" w:rsidRDefault="000D6A81" w:rsidP="00FF7D71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7DF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A1FDB" w:rsidRPr="00417DF0" w:rsidRDefault="006A1FDB" w:rsidP="00E835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</w:p>
          <w:p w:rsidR="000D6A81" w:rsidRPr="00417DF0" w:rsidRDefault="00136E2C" w:rsidP="00354B3C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 w:rsidRPr="00417DF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07.11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Способы получения объемных рельефных форм и изображений Фольга. Технология обработки фольги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14.11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Архитектура и строительство. Гофрокартон. Его строение свойства, сферы использования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21.11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Плоские и объемные формы деталей и изделий. Развертка. Чертеж развертки. Рицовка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28.11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Плоские и объемные формы деталей и изделий. Развертка. Чертеж развертки. Рицовка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05.12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A54937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Развертка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коробки</w:t>
            </w:r>
            <w:proofErr w:type="spellEnd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крышкой</w:t>
            </w:r>
            <w:proofErr w:type="spellEnd"/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12.12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Оклеивание деталей коробки с крышкой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19.12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A54937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Конструирование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сложных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разверток</w:t>
            </w:r>
            <w:proofErr w:type="spellEnd"/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26.12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A54937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Конструирование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сложных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разверток</w:t>
            </w:r>
            <w:proofErr w:type="spellEnd"/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A54937" w:rsidRDefault="000D6A81" w:rsidP="00FF7D71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493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  <w:lang w:val="ru-RU"/>
              </w:rPr>
            </w:pPr>
          </w:p>
          <w:p w:rsidR="00136E2C" w:rsidRPr="00417DF0" w:rsidRDefault="00354B3C" w:rsidP="00A54937">
            <w:pP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  </w:t>
            </w:r>
            <w:r w:rsidR="00136E2C" w:rsidRPr="00417DF0"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09.01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A54937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Изготовление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швейного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изделия</w:t>
            </w:r>
            <w:proofErr w:type="spellEnd"/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A1FDB" w:rsidRPr="00E83568" w:rsidRDefault="006A1FDB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16.01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A54937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Изготовление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швейного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изделия</w:t>
            </w:r>
            <w:proofErr w:type="spellEnd"/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23.01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Строчка петельного стежка и ее варианты. Изготовление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многодетального</w:t>
            </w:r>
            <w:proofErr w:type="spellEnd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швейного изделия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30.01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Строчка петельного стежка и ее варианты. Изготовление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многодетального</w:t>
            </w:r>
            <w:proofErr w:type="spellEnd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швейного изделия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06.02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A54937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Пришивание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пуговиц</w:t>
            </w:r>
            <w:proofErr w:type="spellEnd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Ремонт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одежды</w:t>
            </w:r>
            <w:proofErr w:type="spellEnd"/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13.02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Конструирование и изготовление изделия (из нетканого полотна) с отделкой пуговицей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20.02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27.02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История швейной машины. Способ изготовления изделий из тонкого трикотажа стяжкой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136E2C">
            <w:pPr>
              <w:tabs>
                <w:tab w:val="left" w:pos="780"/>
              </w:tabs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06.03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История швейной машины. Способ изготовления изделий из тонкого трикотажа стяжкой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13.03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Пришивание бусины на швейное изделие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20.03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BE364C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Подвижное и неподвижное соединение деталей из деталей наборов типа «Конструктор»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417DF0" w:rsidRDefault="000D6A81" w:rsidP="00FF7D71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7DF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417DF0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 w:rsidRPr="00417DF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03.04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A54937" w:rsidRDefault="00BE364C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</w:t>
            </w:r>
            <w:proofErr w:type="spellEnd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Военная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техника</w:t>
            </w:r>
            <w:proofErr w:type="spellEnd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10.04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BE364C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Конструирование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макета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робота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17.04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BE364C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Игрушки-марионетки.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E364C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E364C" w:rsidRPr="00E83568" w:rsidRDefault="00BE364C" w:rsidP="00BE364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24.04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BE364C" w:rsidRPr="00DE7943" w:rsidRDefault="00BE364C" w:rsidP="0064653D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E794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Промежуточная аттестация. </w:t>
            </w:r>
            <w:r w:rsidR="0064653D" w:rsidRPr="00DE7943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Проект.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E364C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E364C" w:rsidRPr="00E83568" w:rsidRDefault="00BE364C" w:rsidP="00BE364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15.05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E364C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E364C" w:rsidRPr="00E83568" w:rsidRDefault="00BE364C" w:rsidP="00BE364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22.05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Конструирование игрушки из носка или перчатки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E364C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E364C" w:rsidRPr="00E83568" w:rsidRDefault="00BE364C" w:rsidP="00BE364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27.05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ind w:left="135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Обобщение умений. Чему научились?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BE364C" w:rsidRPr="00E83568" w:rsidTr="00F106B9">
        <w:trPr>
          <w:trHeight w:val="144"/>
          <w:tblCellSpacing w:w="20" w:type="nil"/>
          <w:jc w:val="center"/>
        </w:trPr>
        <w:tc>
          <w:tcPr>
            <w:tcW w:w="8793" w:type="dxa"/>
            <w:gridSpan w:val="3"/>
          </w:tcPr>
          <w:p w:rsidR="00BE364C" w:rsidRPr="00E83568" w:rsidRDefault="00BE364C" w:rsidP="00BE3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34 </w:t>
            </w:r>
          </w:p>
        </w:tc>
      </w:tr>
    </w:tbl>
    <w:p w:rsidR="003F636A" w:rsidRPr="00E83568" w:rsidRDefault="003F636A" w:rsidP="003F636A">
      <w:pPr>
        <w:rPr>
          <w:lang w:val="ru-RU"/>
        </w:rPr>
      </w:pPr>
    </w:p>
    <w:p w:rsidR="00430718" w:rsidRPr="00E83568" w:rsidRDefault="00430718" w:rsidP="003F636A">
      <w:pPr>
        <w:rPr>
          <w:lang w:val="ru-RU"/>
        </w:rPr>
      </w:pPr>
    </w:p>
    <w:p w:rsidR="00430718" w:rsidRPr="00E83568" w:rsidRDefault="00430718" w:rsidP="003F636A">
      <w:pPr>
        <w:rPr>
          <w:lang w:val="ru-RU"/>
        </w:rPr>
      </w:pPr>
    </w:p>
    <w:p w:rsidR="00430718" w:rsidRPr="00E83568" w:rsidRDefault="00430718" w:rsidP="003F636A">
      <w:pPr>
        <w:rPr>
          <w:lang w:val="ru-RU"/>
        </w:rPr>
      </w:pPr>
    </w:p>
    <w:p w:rsidR="00F106B9" w:rsidRPr="00E83568" w:rsidRDefault="00F106B9" w:rsidP="003F636A">
      <w:pPr>
        <w:rPr>
          <w:lang w:val="ru-RU"/>
        </w:rPr>
      </w:pPr>
    </w:p>
    <w:p w:rsidR="00F106B9" w:rsidRPr="00E83568" w:rsidRDefault="00F106B9" w:rsidP="003F636A">
      <w:pPr>
        <w:rPr>
          <w:lang w:val="ru-RU"/>
        </w:rPr>
      </w:pPr>
    </w:p>
    <w:p w:rsidR="00F106B9" w:rsidRPr="00E83568" w:rsidRDefault="00F106B9" w:rsidP="003F636A">
      <w:pPr>
        <w:rPr>
          <w:lang w:val="ru-RU"/>
        </w:rPr>
      </w:pPr>
    </w:p>
    <w:p w:rsidR="00F106B9" w:rsidRPr="00E83568" w:rsidRDefault="00F106B9" w:rsidP="003F636A">
      <w:pPr>
        <w:rPr>
          <w:lang w:val="ru-RU"/>
        </w:rPr>
      </w:pPr>
    </w:p>
    <w:p w:rsidR="00430718" w:rsidRPr="00E83568" w:rsidRDefault="00430718" w:rsidP="00FD779F">
      <w:pPr>
        <w:spacing w:after="0"/>
        <w:ind w:left="120"/>
        <w:jc w:val="center"/>
        <w:rPr>
          <w:lang w:val="ru-RU"/>
        </w:rPr>
      </w:pPr>
      <w:r w:rsidRPr="00E8356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9"/>
        <w:gridCol w:w="2235"/>
        <w:gridCol w:w="948"/>
        <w:gridCol w:w="1841"/>
        <w:gridCol w:w="1910"/>
        <w:gridCol w:w="2223"/>
      </w:tblGrid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rPr>
                <w:lang w:val="ru-RU"/>
              </w:rPr>
            </w:pPr>
            <w:r w:rsidRPr="00E835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spellStart"/>
            <w:proofErr w:type="gramStart"/>
            <w:r w:rsidRPr="00E835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spellEnd"/>
            <w:proofErr w:type="gramEnd"/>
            <w:r w:rsidRPr="00E835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</w:t>
            </w: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spellEnd"/>
            <w:r w:rsidRPr="00E835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430718" w:rsidRPr="00E83568" w:rsidRDefault="00430718" w:rsidP="005115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AF2BD7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</w:t>
            </w: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</w:t>
            </w:r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аммы</w:t>
            </w:r>
            <w:proofErr w:type="spellEnd"/>
          </w:p>
          <w:p w:rsidR="00430718" w:rsidRPr="00E83568" w:rsidRDefault="00430718" w:rsidP="005115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FD779F">
            <w:pPr>
              <w:spacing w:after="0"/>
              <w:jc w:val="center"/>
            </w:pP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1219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AF2BD7">
            <w:pPr>
              <w:spacing w:after="0"/>
              <w:ind w:left="135"/>
              <w:jc w:val="center"/>
            </w:pP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1219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18" w:rsidRPr="00E83568" w:rsidRDefault="00430718" w:rsidP="005115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18" w:rsidRPr="00E83568" w:rsidRDefault="00430718" w:rsidP="0051157E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30718" w:rsidRPr="00E83568" w:rsidRDefault="00430718" w:rsidP="0051157E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FD779F">
            <w:pPr>
              <w:spacing w:after="0"/>
              <w:ind w:left="135"/>
              <w:jc w:val="center"/>
            </w:pP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1219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430718" w:rsidRPr="00E83568" w:rsidRDefault="00430718" w:rsidP="00FD77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FD779F">
            <w:pPr>
              <w:spacing w:after="0"/>
              <w:ind w:left="135"/>
              <w:jc w:val="center"/>
            </w:pP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1219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430718" w:rsidRPr="00E83568" w:rsidRDefault="00430718" w:rsidP="00FD779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18" w:rsidRPr="00E83568" w:rsidRDefault="00430718" w:rsidP="0051157E"/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rPr>
                <w:lang w:val="ru-RU"/>
              </w:rPr>
            </w:pPr>
            <w:r w:rsidRPr="00E835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417DF0">
            <w:pPr>
              <w:spacing w:after="0"/>
              <w:ind w:left="135"/>
              <w:jc w:val="both"/>
              <w:rPr>
                <w:lang w:val="ru-RU"/>
              </w:rPr>
            </w:pPr>
            <w:r w:rsidRPr="00E8356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417DF0">
            <w:pPr>
              <w:spacing w:after="0"/>
              <w:ind w:left="135"/>
              <w:jc w:val="both"/>
            </w:pPr>
            <w:r w:rsidRPr="00E835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  <w:rPr>
                <w:lang w:val="ru-RU"/>
              </w:rPr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417DF0">
            <w:pPr>
              <w:spacing w:after="0"/>
              <w:ind w:left="135"/>
              <w:jc w:val="both"/>
              <w:rPr>
                <w:lang w:val="ru-RU"/>
              </w:rPr>
            </w:pPr>
            <w:r w:rsidRPr="00E8356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417DF0">
            <w:pPr>
              <w:spacing w:after="0"/>
              <w:ind w:left="135"/>
              <w:jc w:val="both"/>
            </w:pPr>
            <w:r w:rsidRPr="00E835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417DF0">
            <w:pPr>
              <w:spacing w:after="0"/>
              <w:ind w:left="135"/>
              <w:jc w:val="both"/>
            </w:pP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417DF0">
            <w:pPr>
              <w:spacing w:after="0"/>
              <w:ind w:left="135"/>
              <w:jc w:val="both"/>
            </w:pP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417DF0">
            <w:pPr>
              <w:spacing w:after="0"/>
              <w:ind w:left="135"/>
              <w:jc w:val="both"/>
            </w:pP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417DF0">
            <w:pPr>
              <w:spacing w:after="0"/>
              <w:ind w:left="135"/>
              <w:jc w:val="both"/>
            </w:pPr>
            <w:r w:rsidRPr="00E835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Tr="005115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1219DE">
            <w:pPr>
              <w:spacing w:after="0"/>
              <w:ind w:left="135"/>
              <w:jc w:val="center"/>
              <w:rPr>
                <w:lang w:val="ru-RU"/>
              </w:rPr>
            </w:pPr>
            <w:r w:rsidRPr="00E835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Default="00430718" w:rsidP="0051157E"/>
        </w:tc>
      </w:tr>
    </w:tbl>
    <w:p w:rsidR="00430718" w:rsidRDefault="00430718" w:rsidP="00430718">
      <w:pPr>
        <w:sectPr w:rsidR="00430718" w:rsidSect="0064653D">
          <w:pgSz w:w="11906" w:h="16383"/>
          <w:pgMar w:top="624" w:right="1134" w:bottom="1701" w:left="1134" w:header="720" w:footer="720" w:gutter="0"/>
          <w:cols w:space="720"/>
          <w:docGrid w:linePitch="299"/>
        </w:sectPr>
      </w:pPr>
    </w:p>
    <w:p w:rsidR="00430718" w:rsidRPr="00430718" w:rsidRDefault="00430718" w:rsidP="003F636A">
      <w:pPr>
        <w:rPr>
          <w:lang w:val="ru-RU"/>
        </w:rPr>
        <w:sectPr w:rsidR="00430718" w:rsidRPr="004307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A3A" w:rsidRDefault="00314A3A"/>
    <w:sectPr w:rsidR="00314A3A" w:rsidSect="00314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3F636A"/>
    <w:rsid w:val="00002D10"/>
    <w:rsid w:val="000D6A81"/>
    <w:rsid w:val="001219DE"/>
    <w:rsid w:val="00136E2C"/>
    <w:rsid w:val="00314A3A"/>
    <w:rsid w:val="00354B3C"/>
    <w:rsid w:val="003F636A"/>
    <w:rsid w:val="00417DF0"/>
    <w:rsid w:val="00430718"/>
    <w:rsid w:val="00463632"/>
    <w:rsid w:val="00471978"/>
    <w:rsid w:val="004D4B09"/>
    <w:rsid w:val="005843ED"/>
    <w:rsid w:val="006153E4"/>
    <w:rsid w:val="00634F54"/>
    <w:rsid w:val="0064653D"/>
    <w:rsid w:val="00696C2B"/>
    <w:rsid w:val="006A1FDB"/>
    <w:rsid w:val="006F4E1B"/>
    <w:rsid w:val="008578A7"/>
    <w:rsid w:val="008620CB"/>
    <w:rsid w:val="008E7ADF"/>
    <w:rsid w:val="0091073A"/>
    <w:rsid w:val="009B1836"/>
    <w:rsid w:val="00A54937"/>
    <w:rsid w:val="00AF2BD7"/>
    <w:rsid w:val="00BE364C"/>
    <w:rsid w:val="00D036C6"/>
    <w:rsid w:val="00DC326A"/>
    <w:rsid w:val="00DD60CA"/>
    <w:rsid w:val="00DE7943"/>
    <w:rsid w:val="00E558CE"/>
    <w:rsid w:val="00E83568"/>
    <w:rsid w:val="00EB6570"/>
    <w:rsid w:val="00EC2E8D"/>
    <w:rsid w:val="00F106B9"/>
    <w:rsid w:val="00FD7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6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2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Юля</cp:lastModifiedBy>
  <cp:revision>25</cp:revision>
  <dcterms:created xsi:type="dcterms:W3CDTF">2023-10-10T16:38:00Z</dcterms:created>
  <dcterms:modified xsi:type="dcterms:W3CDTF">2024-10-28T18:14:00Z</dcterms:modified>
</cp:coreProperties>
</file>