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A1" w:rsidRPr="00E512A1" w:rsidRDefault="00E512A1" w:rsidP="00E512A1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13DD9" w:rsidRPr="00E512A1" w:rsidRDefault="00B13DD9" w:rsidP="00E512A1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Календарно-тематический план  </w:t>
      </w:r>
    </w:p>
    <w:p w:rsidR="00B13DD9" w:rsidRPr="00177A93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7A93">
        <w:rPr>
          <w:rFonts w:ascii="Times New Roman" w:hAnsi="Times New Roman" w:cs="Times New Roman"/>
          <w:b/>
          <w:sz w:val="26"/>
          <w:szCs w:val="26"/>
        </w:rPr>
        <w:t>по финансовой грамотности</w:t>
      </w:r>
    </w:p>
    <w:p w:rsidR="00B13DD9" w:rsidRPr="00E512A1" w:rsidRDefault="000F5EF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7A93">
        <w:rPr>
          <w:rFonts w:ascii="Times New Roman" w:hAnsi="Times New Roman" w:cs="Times New Roman"/>
          <w:b/>
          <w:sz w:val="26"/>
          <w:szCs w:val="26"/>
        </w:rPr>
        <w:t>для 3 «Б</w:t>
      </w:r>
      <w:r w:rsidR="00B13DD9" w:rsidRPr="00177A93">
        <w:rPr>
          <w:rFonts w:ascii="Times New Roman" w:hAnsi="Times New Roman" w:cs="Times New Roman"/>
          <w:b/>
          <w:sz w:val="26"/>
          <w:szCs w:val="26"/>
        </w:rPr>
        <w:t>» класса на 2024-2025 учебный</w:t>
      </w:r>
      <w:r w:rsidR="00B13DD9" w:rsidRPr="00E512A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214" w:type="dxa"/>
        <w:jc w:val="center"/>
        <w:tblLook w:val="04A0"/>
      </w:tblPr>
      <w:tblGrid>
        <w:gridCol w:w="923"/>
        <w:gridCol w:w="1062"/>
        <w:gridCol w:w="5812"/>
        <w:gridCol w:w="1417"/>
      </w:tblGrid>
      <w:tr w:rsidR="00B13DD9" w:rsidRPr="00E512A1" w:rsidTr="004F13A9">
        <w:trPr>
          <w:jc w:val="center"/>
        </w:trPr>
        <w:tc>
          <w:tcPr>
            <w:tcW w:w="923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062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812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417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</w:p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F10BC0" w:rsidRPr="00E512A1" w:rsidTr="00D51C58">
        <w:trPr>
          <w:jc w:val="center"/>
        </w:trPr>
        <w:tc>
          <w:tcPr>
            <w:tcW w:w="923" w:type="dxa"/>
          </w:tcPr>
          <w:p w:rsidR="00F10BC0" w:rsidRPr="00E512A1" w:rsidRDefault="00F10BC0" w:rsidP="00F10BC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F10BC0" w:rsidRPr="000F5EF9" w:rsidRDefault="000F5EF9" w:rsidP="00F10BC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F10BC0" w:rsidRPr="000F5EF9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BC0" w:rsidRPr="00E512A1" w:rsidRDefault="00F10BC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Встреча в лесной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кономической школе.</w:t>
            </w:r>
          </w:p>
        </w:tc>
        <w:tc>
          <w:tcPr>
            <w:tcW w:w="1417" w:type="dxa"/>
          </w:tcPr>
          <w:p w:rsidR="00F10BC0" w:rsidRPr="00E512A1" w:rsidRDefault="00F10BC0" w:rsidP="00F10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0BC0" w:rsidRPr="00E512A1" w:rsidTr="00D51C58">
        <w:trPr>
          <w:jc w:val="center"/>
        </w:trPr>
        <w:tc>
          <w:tcPr>
            <w:tcW w:w="923" w:type="dxa"/>
          </w:tcPr>
          <w:p w:rsidR="00F10BC0" w:rsidRPr="00E512A1" w:rsidRDefault="00F10BC0" w:rsidP="00F10BC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F10BC0" w:rsidRPr="00E512A1" w:rsidRDefault="000F5EF9" w:rsidP="00F10BC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F10BC0" w:rsidRPr="00E512A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BC0" w:rsidRPr="00E512A1" w:rsidRDefault="00F10BC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F10BC0" w:rsidRPr="00E512A1" w:rsidRDefault="00E203F3" w:rsidP="00F10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0F5EF9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0F5EF9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  <w:r w:rsidR="00DE3640" w:rsidRPr="000F5EF9">
              <w:rPr>
                <w:rFonts w:ascii="Times New Roman" w:hAnsi="Times New Roman" w:cs="Times New Roman"/>
                <w:bCs/>
                <w:sz w:val="26"/>
                <w:szCs w:val="26"/>
              </w:rPr>
              <w:t>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0F5EF9" w:rsidRDefault="000F5EF9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  <w:r w:rsidR="00DE3640" w:rsidRPr="000F5EF9">
              <w:rPr>
                <w:rFonts w:ascii="Times New Roman" w:hAnsi="Times New Roman" w:cs="Times New Roman"/>
                <w:bCs/>
                <w:sz w:val="26"/>
                <w:szCs w:val="26"/>
              </w:rPr>
              <w:t>.01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Штрафы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Деловая этика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История профессий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Международная торговля.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0F5EF9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0F5EF9" w:rsidRDefault="000F5EF9" w:rsidP="00DE364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  <w:r w:rsidR="00DE3640" w:rsidRPr="000F5EF9">
              <w:rPr>
                <w:rFonts w:ascii="Times New Roman" w:hAnsi="Times New Roman" w:cs="Times New Roman"/>
                <w:bCs/>
                <w:sz w:val="26"/>
                <w:szCs w:val="26"/>
              </w:rPr>
              <w:t>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0F5EF9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DE3640" w:rsidRPr="000F5E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0F5EF9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DE3640" w:rsidRPr="00E512A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FB0A5E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_Hlk179764023"/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Промежуточная аттестация. Проект.</w:t>
            </w:r>
            <w:bookmarkEnd w:id="0"/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0F5EF9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</w:p>
        </w:tc>
      </w:tr>
    </w:tbl>
    <w:p w:rsidR="00B13DD9" w:rsidRPr="00E512A1" w:rsidRDefault="00B13DD9" w:rsidP="00B13DD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E11CF6" w:rsidRPr="00E512A1" w:rsidRDefault="00E11CF6">
      <w:pPr>
        <w:rPr>
          <w:rFonts w:ascii="Times New Roman" w:hAnsi="Times New Roman" w:cs="Times New Roman"/>
          <w:sz w:val="26"/>
          <w:szCs w:val="26"/>
        </w:rPr>
      </w:pPr>
    </w:p>
    <w:sectPr w:rsidR="00E11CF6" w:rsidRPr="00E512A1" w:rsidSect="00B13DD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C72"/>
    <w:rsid w:val="00000310"/>
    <w:rsid w:val="00003F95"/>
    <w:rsid w:val="000D1BAA"/>
    <w:rsid w:val="000F5EF9"/>
    <w:rsid w:val="00174DC6"/>
    <w:rsid w:val="00177A93"/>
    <w:rsid w:val="00351697"/>
    <w:rsid w:val="007511CA"/>
    <w:rsid w:val="008E7ADF"/>
    <w:rsid w:val="00995C72"/>
    <w:rsid w:val="00B13DD9"/>
    <w:rsid w:val="00B232E5"/>
    <w:rsid w:val="00B4258B"/>
    <w:rsid w:val="00BC2FF2"/>
    <w:rsid w:val="00DE3640"/>
    <w:rsid w:val="00E11CF6"/>
    <w:rsid w:val="00E203F3"/>
    <w:rsid w:val="00E512A1"/>
    <w:rsid w:val="00EB7525"/>
    <w:rsid w:val="00ED6787"/>
    <w:rsid w:val="00F10BC0"/>
    <w:rsid w:val="00F32310"/>
    <w:rsid w:val="00F96E3E"/>
    <w:rsid w:val="00FB0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D9"/>
    <w:pPr>
      <w:spacing w:after="200" w:line="276" w:lineRule="auto"/>
    </w:pPr>
    <w:rPr>
      <w:rFonts w:eastAsiaTheme="minorEastAsia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5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5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5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5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5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5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5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5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5C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5C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5C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5C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5C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5C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5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95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5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5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5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5C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5C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5C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5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5C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95C72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B13DD9"/>
    <w:pPr>
      <w:spacing w:after="0" w:line="240" w:lineRule="auto"/>
    </w:pPr>
    <w:rPr>
      <w:rFonts w:eastAsiaTheme="minorEastAsia"/>
      <w:kern w:val="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13D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шлюха</cp:lastModifiedBy>
  <cp:revision>14</cp:revision>
  <dcterms:created xsi:type="dcterms:W3CDTF">2024-10-13T18:14:00Z</dcterms:created>
  <dcterms:modified xsi:type="dcterms:W3CDTF">2024-10-29T03:29:00Z</dcterms:modified>
</cp:coreProperties>
</file>