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F6" w:rsidRDefault="00522496">
      <w:pPr>
        <w:rPr>
          <w:rFonts w:ascii="Times New Roman" w:hAnsi="Times New Roman" w:cs="Times New Roman"/>
          <w:sz w:val="24"/>
          <w:szCs w:val="24"/>
        </w:rPr>
      </w:pPr>
      <w:r w:rsidRPr="0052249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40425" cy="8226070"/>
            <wp:effectExtent l="19050" t="0" r="3175" b="0"/>
            <wp:docPr id="1" name="Рисунок 1" descr="C:\Users\Юля\Desktop\ктп 3 кл. 24-25\разговор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я\Desktop\ктп 3 кл. 24-25\разговор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496" w:rsidRDefault="00522496" w:rsidP="00FD2F37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22496" w:rsidRDefault="00522496" w:rsidP="00FD2F37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22496" w:rsidRDefault="00522496" w:rsidP="00FD2F37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22496" w:rsidRDefault="00522496" w:rsidP="00FD2F37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22496" w:rsidRDefault="00522496" w:rsidP="00FD2F37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22496" w:rsidRDefault="00522496" w:rsidP="00FD2F37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B5370" w:rsidRPr="00FD2F37" w:rsidRDefault="005B5370" w:rsidP="00FD2F37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D2F37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5B5370" w:rsidRPr="00FD2F37" w:rsidRDefault="005B5370" w:rsidP="005B53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2F37">
        <w:rPr>
          <w:rFonts w:ascii="Times New Roman" w:hAnsi="Times New Roman" w:cs="Times New Roman"/>
          <w:b/>
          <w:sz w:val="26"/>
          <w:szCs w:val="26"/>
        </w:rPr>
        <w:t>Календарно-тематический план  по курсу внеурочной деятельности</w:t>
      </w:r>
    </w:p>
    <w:p w:rsidR="005B5370" w:rsidRPr="00FD2F37" w:rsidRDefault="005B5370" w:rsidP="005B53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2F37">
        <w:rPr>
          <w:rFonts w:ascii="Times New Roman" w:hAnsi="Times New Roman" w:cs="Times New Roman"/>
          <w:b/>
          <w:sz w:val="26"/>
          <w:szCs w:val="26"/>
        </w:rPr>
        <w:t>«Разговоры о важном»</w:t>
      </w:r>
    </w:p>
    <w:p w:rsidR="005B5370" w:rsidRPr="00FD2F37" w:rsidRDefault="00212641" w:rsidP="005B53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 3 «Б</w:t>
      </w:r>
      <w:r w:rsidR="005B5370" w:rsidRPr="00FD2F37">
        <w:rPr>
          <w:rFonts w:ascii="Times New Roman" w:hAnsi="Times New Roman" w:cs="Times New Roman"/>
          <w:b/>
          <w:sz w:val="26"/>
          <w:szCs w:val="26"/>
        </w:rPr>
        <w:t>» класса на 2024-2025 учебный год</w:t>
      </w:r>
    </w:p>
    <w:p w:rsidR="005B5370" w:rsidRPr="00FD2F37" w:rsidRDefault="005B5370" w:rsidP="005B53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9214" w:type="dxa"/>
        <w:jc w:val="center"/>
        <w:tblLook w:val="04A0"/>
      </w:tblPr>
      <w:tblGrid>
        <w:gridCol w:w="923"/>
        <w:gridCol w:w="1062"/>
        <w:gridCol w:w="5812"/>
        <w:gridCol w:w="1417"/>
      </w:tblGrid>
      <w:tr w:rsidR="005B5370" w:rsidRPr="00FD2F37" w:rsidTr="004F13A9">
        <w:trPr>
          <w:jc w:val="center"/>
        </w:trPr>
        <w:tc>
          <w:tcPr>
            <w:tcW w:w="923" w:type="dxa"/>
          </w:tcPr>
          <w:p w:rsidR="005B5370" w:rsidRPr="00FD2F37" w:rsidRDefault="005B5370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062" w:type="dxa"/>
          </w:tcPr>
          <w:p w:rsidR="005B5370" w:rsidRPr="00FD2F37" w:rsidRDefault="005B5370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5812" w:type="dxa"/>
          </w:tcPr>
          <w:p w:rsidR="005B5370" w:rsidRPr="00FD2F37" w:rsidRDefault="005B5370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417" w:type="dxa"/>
          </w:tcPr>
          <w:p w:rsidR="005B5370" w:rsidRPr="00FD2F37" w:rsidRDefault="005B5370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 xml:space="preserve">Кол-во </w:t>
            </w:r>
          </w:p>
          <w:p w:rsidR="005B5370" w:rsidRPr="00FD2F37" w:rsidRDefault="005B5370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часов</w:t>
            </w:r>
          </w:p>
        </w:tc>
      </w:tr>
      <w:tr w:rsidR="005B5370" w:rsidRPr="00FD2F37" w:rsidTr="00E536E5">
        <w:trPr>
          <w:jc w:val="center"/>
        </w:trPr>
        <w:tc>
          <w:tcPr>
            <w:tcW w:w="923" w:type="dxa"/>
          </w:tcPr>
          <w:p w:rsidR="005B5370" w:rsidRPr="00FD2F37" w:rsidRDefault="005B5370" w:rsidP="005B5370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5B5370" w:rsidRPr="00FD2F37" w:rsidRDefault="005B5370" w:rsidP="005B537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FD2F37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02.09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5370" w:rsidRPr="00FD2F37" w:rsidRDefault="005B5370" w:rsidP="005B5370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417" w:type="dxa"/>
          </w:tcPr>
          <w:p w:rsidR="005B5370" w:rsidRPr="00FD2F37" w:rsidRDefault="005B5370" w:rsidP="005B53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370" w:rsidRPr="00FD2F37" w:rsidTr="00E536E5">
        <w:trPr>
          <w:jc w:val="center"/>
        </w:trPr>
        <w:tc>
          <w:tcPr>
            <w:tcW w:w="923" w:type="dxa"/>
          </w:tcPr>
          <w:p w:rsidR="005B5370" w:rsidRPr="00FD2F37" w:rsidRDefault="005B5370" w:rsidP="005B5370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5B5370" w:rsidRPr="00FD2F37" w:rsidRDefault="005B5370" w:rsidP="005B537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09.09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5370" w:rsidRPr="00FD2F37" w:rsidRDefault="005B5370" w:rsidP="007A14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 информации. 120 лет. Информационному агентству России ТАСС</w:t>
            </w:r>
          </w:p>
        </w:tc>
        <w:tc>
          <w:tcPr>
            <w:tcW w:w="1417" w:type="dxa"/>
          </w:tcPr>
          <w:p w:rsidR="005B5370" w:rsidRPr="00FD2F37" w:rsidRDefault="005B5370" w:rsidP="005B53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370" w:rsidRPr="00FD2F37" w:rsidTr="00E536E5">
        <w:trPr>
          <w:jc w:val="center"/>
        </w:trPr>
        <w:tc>
          <w:tcPr>
            <w:tcW w:w="923" w:type="dxa"/>
          </w:tcPr>
          <w:p w:rsidR="005B5370" w:rsidRPr="00FD2F37" w:rsidRDefault="005B5370" w:rsidP="005B5370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5B5370" w:rsidRPr="00FD2F37" w:rsidRDefault="005B5370" w:rsidP="005B537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16.09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5370" w:rsidRPr="00FD2F37" w:rsidRDefault="005B5370" w:rsidP="005B5370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Дорогами России</w:t>
            </w:r>
          </w:p>
        </w:tc>
        <w:tc>
          <w:tcPr>
            <w:tcW w:w="1417" w:type="dxa"/>
          </w:tcPr>
          <w:p w:rsidR="005B5370" w:rsidRPr="00FD2F37" w:rsidRDefault="005B5370" w:rsidP="005B53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D7714" w:rsidRPr="00FD2F37" w:rsidTr="00F65223">
        <w:trPr>
          <w:jc w:val="center"/>
        </w:trPr>
        <w:tc>
          <w:tcPr>
            <w:tcW w:w="923" w:type="dxa"/>
          </w:tcPr>
          <w:p w:rsidR="00CD7714" w:rsidRPr="00FD2F37" w:rsidRDefault="00CD7714" w:rsidP="00CD771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CD7714" w:rsidRPr="00FD2F37" w:rsidRDefault="00CD7714" w:rsidP="00CD771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23.09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714" w:rsidRPr="00FD2F37" w:rsidRDefault="00CD7714" w:rsidP="00CD771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Путь зерна</w:t>
            </w:r>
          </w:p>
        </w:tc>
        <w:tc>
          <w:tcPr>
            <w:tcW w:w="1417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D7714" w:rsidRPr="00FD2F37" w:rsidTr="00F65223">
        <w:trPr>
          <w:jc w:val="center"/>
        </w:trPr>
        <w:tc>
          <w:tcPr>
            <w:tcW w:w="923" w:type="dxa"/>
          </w:tcPr>
          <w:p w:rsidR="00CD7714" w:rsidRPr="00FD2F37" w:rsidRDefault="00CD7714" w:rsidP="00CD771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30.09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714" w:rsidRPr="00FD2F37" w:rsidRDefault="00CD7714" w:rsidP="00CD771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учителя</w:t>
            </w:r>
          </w:p>
        </w:tc>
        <w:tc>
          <w:tcPr>
            <w:tcW w:w="1417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D7714" w:rsidRPr="00FD2F37" w:rsidTr="00F65223">
        <w:trPr>
          <w:jc w:val="center"/>
        </w:trPr>
        <w:tc>
          <w:tcPr>
            <w:tcW w:w="923" w:type="dxa"/>
          </w:tcPr>
          <w:p w:rsidR="00CD7714" w:rsidRPr="00FD2F37" w:rsidRDefault="00CD7714" w:rsidP="00CD771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07.10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714" w:rsidRPr="00FD2F37" w:rsidRDefault="00CD7714" w:rsidP="00CD771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Легенды о России</w:t>
            </w:r>
          </w:p>
        </w:tc>
        <w:tc>
          <w:tcPr>
            <w:tcW w:w="1417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D7714" w:rsidRPr="00FD2F37" w:rsidTr="00F65223">
        <w:trPr>
          <w:jc w:val="center"/>
        </w:trPr>
        <w:tc>
          <w:tcPr>
            <w:tcW w:w="923" w:type="dxa"/>
          </w:tcPr>
          <w:p w:rsidR="00CD7714" w:rsidRPr="00FD2F37" w:rsidRDefault="00CD7714" w:rsidP="00CD771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14.10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714" w:rsidRPr="00FD2F37" w:rsidRDefault="00CD7714" w:rsidP="00CD771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417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D7714" w:rsidRPr="00FD2F37" w:rsidTr="00F65223">
        <w:trPr>
          <w:jc w:val="center"/>
        </w:trPr>
        <w:tc>
          <w:tcPr>
            <w:tcW w:w="923" w:type="dxa"/>
          </w:tcPr>
          <w:p w:rsidR="00CD7714" w:rsidRPr="00FD2F37" w:rsidRDefault="00CD7714" w:rsidP="00CD771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714" w:rsidRPr="00FD2F37" w:rsidRDefault="00CD7714" w:rsidP="00CD771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1417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DB7F01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FD2F37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11.11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Гостеприимная Россия. Ко Дню народного единства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DB7F01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18.11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Твой вклад в общее дело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DB7F01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25.11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DB7F01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02.12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5C6A9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09.12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Миссия-милосердие (ко Дню волонтёра)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5C6A9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16.12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Героев Отечества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5C6A9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23.12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пишут законы?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5C6A9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28.12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7A14F6">
        <w:trPr>
          <w:trHeight w:val="346"/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9B0F8C" w:rsidRPr="00FD2F37" w:rsidRDefault="009B0F8C" w:rsidP="007A14F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FD2F37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13.01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7A14F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российской печати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917D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20.01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студента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917D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27.01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БРИКС (тема о международных отношениях)</w:t>
            </w:r>
            <w:r w:rsidR="00B92206"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917D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03.02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4F13A9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10.02</w:t>
            </w:r>
          </w:p>
        </w:tc>
        <w:tc>
          <w:tcPr>
            <w:tcW w:w="5812" w:type="dxa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FF607F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17.02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FF607F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24.02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FF607F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03.03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4F13A9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10.03</w:t>
            </w:r>
          </w:p>
        </w:tc>
        <w:tc>
          <w:tcPr>
            <w:tcW w:w="5812" w:type="dxa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 в России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B2AB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17.03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7A14F6">
        <w:trPr>
          <w:trHeight w:val="720"/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9B0F8C" w:rsidRPr="00FD2F37" w:rsidRDefault="009B0F8C" w:rsidP="00B9220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FD2F37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07.04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7A14F6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B2AB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14.04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малая Родина (региональный и местный компонент)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B2AB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21.04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285E1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28.04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285E1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05.05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Медицина России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285E1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12.05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B92206" w:rsidP="005752B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752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аттестация. </w:t>
            </w:r>
            <w:r w:rsidR="005752BB" w:rsidRPr="005752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</w:t>
            </w:r>
            <w:r w:rsidRPr="005752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9B0F8C"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успех? (ко Дню труда)</w:t>
            </w: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285E1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19.05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80-летие Победы в Великой Отечественной войне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285E1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26.05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 в Движении</w:t>
            </w:r>
            <w:r w:rsidR="00B92206"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.Ценности, которые нас объединяют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BC6836" w:rsidTr="004F13A9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417" w:type="dxa"/>
          </w:tcPr>
          <w:p w:rsidR="009B0F8C" w:rsidRPr="00BC6836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:rsidR="005B5370" w:rsidRPr="00BC6836" w:rsidRDefault="005B5370" w:rsidP="005B5370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5B5370" w:rsidRPr="006B7A57" w:rsidRDefault="005B5370">
      <w:pPr>
        <w:rPr>
          <w:rFonts w:ascii="Times New Roman" w:hAnsi="Times New Roman" w:cs="Times New Roman"/>
          <w:sz w:val="24"/>
          <w:szCs w:val="24"/>
        </w:rPr>
      </w:pPr>
    </w:p>
    <w:sectPr w:rsidR="005B5370" w:rsidRPr="006B7A57" w:rsidSect="006B7A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F05B7"/>
    <w:multiLevelType w:val="hybridMultilevel"/>
    <w:tmpl w:val="DD7C6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31546"/>
    <w:rsid w:val="000831B6"/>
    <w:rsid w:val="00212641"/>
    <w:rsid w:val="00351697"/>
    <w:rsid w:val="00522496"/>
    <w:rsid w:val="005752BB"/>
    <w:rsid w:val="005B5370"/>
    <w:rsid w:val="00631546"/>
    <w:rsid w:val="006913B6"/>
    <w:rsid w:val="006B7A57"/>
    <w:rsid w:val="007A14F6"/>
    <w:rsid w:val="008E7ADF"/>
    <w:rsid w:val="009B0F8C"/>
    <w:rsid w:val="00B92206"/>
    <w:rsid w:val="00C77B12"/>
    <w:rsid w:val="00CD7714"/>
    <w:rsid w:val="00E11CF6"/>
    <w:rsid w:val="00E62D4C"/>
    <w:rsid w:val="00ED6787"/>
    <w:rsid w:val="00FD2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1B6"/>
  </w:style>
  <w:style w:type="paragraph" w:styleId="1">
    <w:name w:val="heading 1"/>
    <w:basedOn w:val="a"/>
    <w:next w:val="a"/>
    <w:link w:val="10"/>
    <w:uiPriority w:val="9"/>
    <w:qFormat/>
    <w:rsid w:val="006315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15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15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15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15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15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15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15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15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5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315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315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3154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3154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3154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3154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3154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3154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315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315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15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315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315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3154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3154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3154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315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3154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31546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59"/>
    <w:rsid w:val="005B5370"/>
    <w:pPr>
      <w:spacing w:after="0" w:line="240" w:lineRule="auto"/>
    </w:pPr>
    <w:rPr>
      <w:rFonts w:eastAsiaTheme="minorEastAsia"/>
      <w:kern w:val="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B5370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522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224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0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Юля</cp:lastModifiedBy>
  <cp:revision>10</cp:revision>
  <dcterms:created xsi:type="dcterms:W3CDTF">2024-10-13T17:59:00Z</dcterms:created>
  <dcterms:modified xsi:type="dcterms:W3CDTF">2024-12-03T01:22:00Z</dcterms:modified>
</cp:coreProperties>
</file>