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AE" w:rsidRPr="00125071" w:rsidRDefault="00231EAE" w:rsidP="00AB7772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0" w:name="block-25482655"/>
    </w:p>
    <w:p w:rsidR="006A65B7" w:rsidRDefault="006A65B7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Юля\Desktop\ктп 3 кл. 24-25\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я\Desktop\ктп 3 кл. 24-25\ом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5B7" w:rsidRDefault="006A65B7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6A65B7" w:rsidRDefault="006A65B7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ОБЩАЯ ХАРАКТЕРИСТИКА ПРЕДМЕТА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метапредметные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ЦЕЛИ ИЗУЧЕНИЯ ПРЕДМЕТА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естественно-научных</w:t>
      </w:r>
      <w:proofErr w:type="spellEnd"/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освоение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обучающимися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85181" w:rsidRPr="00125071" w:rsidRDefault="00385181" w:rsidP="003851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раскрытие роли человека в природе и обществе;</w:t>
      </w:r>
    </w:p>
    <w:p w:rsidR="00385181" w:rsidRPr="00125071" w:rsidRDefault="00385181" w:rsidP="003851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МЕСТО УЧЕБНОГО ПРЕДМЕТА «ОКРУЖАЮЩИЙ МИР» В УЧЕБНОМ ПЛАНЕ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85181" w:rsidRPr="00125071" w:rsidRDefault="00385181" w:rsidP="00385181">
      <w:pPr>
        <w:rPr>
          <w:rFonts w:ascii="Times New Roman" w:hAnsi="Times New Roman" w:cs="Times New Roman"/>
          <w:sz w:val="26"/>
          <w:szCs w:val="26"/>
          <w:lang w:val="ru-RU"/>
        </w:rPr>
        <w:sectPr w:rsidR="00385181" w:rsidRPr="00125071">
          <w:pgSz w:w="11906" w:h="16383"/>
          <w:pgMar w:top="1134" w:right="850" w:bottom="1134" w:left="1701" w:header="720" w:footer="720" w:gutter="0"/>
          <w:cols w:space="720"/>
        </w:sect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lock-25482658"/>
      <w:bookmarkEnd w:id="0"/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СОДЕРЖАНИЕ УЧЕБНОГО ПРЕДМЕТА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Режим труда и отдыха.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Ценность и красота рукотворного мира. Правила поведения в социуме.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Комнатные растения, правила содержания и ухода.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Базовые логические действия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5181" w:rsidRPr="00125071" w:rsidRDefault="00385181" w:rsidP="003851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85181" w:rsidRPr="00125071" w:rsidRDefault="00385181" w:rsidP="003851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); </w:t>
      </w:r>
    </w:p>
    <w:p w:rsidR="00385181" w:rsidRPr="00125071" w:rsidRDefault="00385181" w:rsidP="003851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Работа с информацией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85181" w:rsidRPr="00125071" w:rsidRDefault="00385181" w:rsidP="003851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85181" w:rsidRPr="00125071" w:rsidRDefault="00385181" w:rsidP="003851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соотносить иллюстрацию явления (объекта, предмета) с его названием.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Коммуникативные универсальные учебные действия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носиться к разным мнениям; 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домашних и диких животных, объяснять, чем они различаются.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Регулятивные универсальные учебные действия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385181" w:rsidRPr="00125071" w:rsidRDefault="00385181" w:rsidP="003851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85181" w:rsidRPr="00125071" w:rsidRDefault="00385181" w:rsidP="003851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85181" w:rsidRPr="00125071" w:rsidRDefault="00385181" w:rsidP="003851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- и газовыми приборами.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Совместная деятельность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способствует формированию умений:</w:t>
      </w:r>
    </w:p>
    <w:p w:rsidR="00385181" w:rsidRPr="00125071" w:rsidRDefault="00385181" w:rsidP="0038518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Методы познания природы: наблюдения, опыты, измерения.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мессенджерах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Базовые логические действия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различать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символы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РФ; 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); 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различать</w:t>
      </w:r>
      <w:proofErr w:type="spellEnd"/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прошлое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настоящее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будущее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85181" w:rsidRPr="00125071" w:rsidRDefault="00385181" w:rsidP="0038518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85181" w:rsidRPr="00125071" w:rsidRDefault="00385181" w:rsidP="0038518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читать информацию, представленную в схеме, таблице; </w:t>
      </w:r>
    </w:p>
    <w:p w:rsidR="00385181" w:rsidRPr="00125071" w:rsidRDefault="00385181" w:rsidP="0038518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используя текстовую информацию, заполнять таблицы; дополнять схемы; </w:t>
      </w:r>
    </w:p>
    <w:p w:rsidR="00385181" w:rsidRPr="00125071" w:rsidRDefault="00385181" w:rsidP="0038518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соотносить пример (рисунок, предложенную ситуацию) со временем протекания.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Коммуникативные универсальные учебные действия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385181" w:rsidRPr="00125071" w:rsidRDefault="00385181" w:rsidP="0038518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ориентироваться в терминах (понятиях), соотносить их с краткой характеристикой:</w:t>
      </w:r>
    </w:p>
    <w:p w:rsidR="00385181" w:rsidRPr="00125071" w:rsidRDefault="00385181" w:rsidP="0038518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85181" w:rsidRPr="00125071" w:rsidRDefault="00385181" w:rsidP="0038518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85181" w:rsidRPr="00125071" w:rsidRDefault="00385181" w:rsidP="0038518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современные события от имени их участника.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Регулятивные универсальные учебные действия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385181" w:rsidRPr="00125071" w:rsidRDefault="00385181" w:rsidP="0038518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следовать образцу, предложенному плану и инструкции при решении учебной задачи;</w:t>
      </w:r>
    </w:p>
    <w:p w:rsidR="00385181" w:rsidRPr="00125071" w:rsidRDefault="00385181" w:rsidP="0038518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85181" w:rsidRPr="00125071" w:rsidRDefault="00385181" w:rsidP="0038518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Совместная деятельность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способствует формированию умений:</w:t>
      </w:r>
    </w:p>
    <w:p w:rsidR="00385181" w:rsidRPr="00125071" w:rsidRDefault="00385181" w:rsidP="0038518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85181" w:rsidRPr="00125071" w:rsidRDefault="00385181" w:rsidP="0038518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85181" w:rsidRPr="00125071" w:rsidRDefault="00385181" w:rsidP="0038518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85181" w:rsidRPr="00125071" w:rsidRDefault="00385181" w:rsidP="0038518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причины возможных конфликтов, выбирать (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предложенных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способы их разрешения. 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Методы изучения природы. Карта мира. Материки и части света.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Измерение температуры тела человека, частоты пульса.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мессенджерах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Базовые логические и исследовательские действия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моделировать цепи питания в природном сообществе; 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Работа с информацией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безопасности при работе в информационной среде.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Коммуникативные универсальные учебные действия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способствуют формированию умений:</w:t>
      </w:r>
    </w:p>
    <w:p w:rsidR="00385181" w:rsidRPr="00125071" w:rsidRDefault="00385181" w:rsidP="0038518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(характеризовать) условия жизни на Земле;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приводить примеры, кратко характеризовать представителей разных ца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рств пр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ироды; 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Регулятивные универсальные учебные действия способствуют формированию умений:</w:t>
      </w:r>
    </w:p>
    <w:p w:rsidR="00385181" w:rsidRPr="00125071" w:rsidRDefault="00385181" w:rsidP="0038518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85181" w:rsidRPr="00125071" w:rsidRDefault="00385181" w:rsidP="0038518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Совместная деятельность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способствует формированию умений:</w:t>
      </w:r>
    </w:p>
    <w:p w:rsidR="00385181" w:rsidRPr="00125071" w:rsidRDefault="00385181" w:rsidP="0038518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85181" w:rsidRPr="00125071" w:rsidRDefault="00385181" w:rsidP="0038518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85181" w:rsidRPr="00125071" w:rsidRDefault="00385181" w:rsidP="0038518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85181" w:rsidRPr="00125071" w:rsidRDefault="00385181" w:rsidP="0038518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самостоятельно разрешать возникающие конфликты с учётом этики общения. 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История Отечества «Лента времени» и историческая карта.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Здоровый образ жизни: профилактика вредных привычек.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устанавливать последовательность этапов возрастного развития человека;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классифицировать природные объекты по принадлежности к природной зоне;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85181" w:rsidRPr="00125071" w:rsidRDefault="00385181" w:rsidP="0038518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85181" w:rsidRPr="00125071" w:rsidRDefault="00385181" w:rsidP="0038518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85181" w:rsidRPr="00125071" w:rsidRDefault="00385181" w:rsidP="0038518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Коммуникативные универсальные учебные действия способствуют формированию умений: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составлять небольшие тексты «Права и обязанности гражданина РФ»;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Регулятивные универсальные учебные действия способствуют формированию умений:</w:t>
      </w:r>
    </w:p>
    <w:p w:rsidR="00385181" w:rsidRPr="00125071" w:rsidRDefault="00385181" w:rsidP="0038518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85181" w:rsidRPr="00125071" w:rsidRDefault="00385181" w:rsidP="0038518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85181" w:rsidRPr="00125071" w:rsidRDefault="00385181" w:rsidP="0038518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адекватно принимать оценку своей работы; планировать работу над ошибками; </w:t>
      </w:r>
    </w:p>
    <w:p w:rsidR="00385181" w:rsidRPr="00125071" w:rsidRDefault="00385181" w:rsidP="0038518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ошибки в своей и чужих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работах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устанавливать их причины.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Совместная деятельность способствует формированию умений:</w:t>
      </w:r>
    </w:p>
    <w:p w:rsidR="00385181" w:rsidRPr="00125071" w:rsidRDefault="00385181" w:rsidP="0038518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85181" w:rsidRPr="00125071" w:rsidRDefault="00385181" w:rsidP="0038518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85181" w:rsidRPr="00125071" w:rsidRDefault="00385181" w:rsidP="0038518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85181" w:rsidRPr="00125071" w:rsidRDefault="00385181" w:rsidP="00385181">
      <w:pPr>
        <w:rPr>
          <w:rFonts w:ascii="Times New Roman" w:hAnsi="Times New Roman" w:cs="Times New Roman"/>
          <w:sz w:val="26"/>
          <w:szCs w:val="26"/>
          <w:lang w:val="ru-RU"/>
        </w:rPr>
        <w:sectPr w:rsidR="00385181" w:rsidRPr="00125071">
          <w:pgSz w:w="11906" w:h="16383"/>
          <w:pgMar w:top="1134" w:right="850" w:bottom="1134" w:left="1701" w:header="720" w:footer="720" w:gutter="0"/>
          <w:cols w:space="720"/>
        </w:sect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25482659"/>
      <w:bookmarkEnd w:id="1"/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ПЛАНИРУЕМЫЕ ОБРАЗОВАТЕЛЬНЫЕ РЕЗУЛЬТАТЫ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обучающимися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личностных,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метапредметных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предметных результатов освоения учебного предмета.</w:t>
      </w: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руководствоваться традиционными российскими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социокультурными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Гражданско-патриотического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Духовно-нравственного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85181" w:rsidRPr="00125071" w:rsidRDefault="00385181" w:rsidP="0038518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85181" w:rsidRPr="00125071" w:rsidRDefault="00385181" w:rsidP="0038518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Эстетического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85181" w:rsidRPr="00125071" w:rsidRDefault="00385181" w:rsidP="0038518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85181" w:rsidRPr="00125071" w:rsidRDefault="00385181" w:rsidP="0038518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85181" w:rsidRPr="00125071" w:rsidRDefault="00385181" w:rsidP="0038518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Трудового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Экологического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Ценности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научного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познания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85181" w:rsidRPr="00125071" w:rsidRDefault="00385181" w:rsidP="0038518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действия: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1)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Базовые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логические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действия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объединять части объекта (объекты) по определённому признаку;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2)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Базовые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исследовательские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действия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интерес к экспериментам, проводимым под руководством учителя;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3)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Работа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с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информацией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читать и интерпретировать графически представленную информацию </w:t>
      </w:r>
      <w:r w:rsidRPr="00125071">
        <w:rPr>
          <w:rFonts w:ascii="Times New Roman" w:hAnsi="Times New Roman" w:cs="Times New Roman"/>
          <w:color w:val="000000"/>
          <w:sz w:val="26"/>
          <w:szCs w:val="26"/>
        </w:rPr>
        <w:t>(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схему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таблицу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иллюстрацию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);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Коммуникативные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универсальные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учебные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аргументированно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высказывать своё мнение; приводить доказательства своей правоты;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действия: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1) Самоорганизация:</w:t>
      </w:r>
    </w:p>
    <w:p w:rsidR="00385181" w:rsidRPr="00125071" w:rsidRDefault="00385181" w:rsidP="0038518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85181" w:rsidRPr="00125071" w:rsidRDefault="00385181" w:rsidP="0038518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выстраивать последовательность выбранных действий и операций.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2)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Самоконтроль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и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самооценка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осуществлять контроль процесса и результата своей деятельности;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ошибки в своей работе и устанавливать их причины;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Совместная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деятельность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готовность руководить, выполнять поручения, подчиняться; 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ответственно выполнять свою часть работы. </w:t>
      </w: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1 классе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научится: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воспроизводить название своего населённого пункта, региона, страны;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применять правила ухода за комнатными растениями и домашними животными;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для ответов на вопросы небольшие тексты о природе и обществе;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правила использования электронных средств, оснащённых экраном;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здорового питания и личной гигиены;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пешехода;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 природе;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во </w:t>
      </w: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2 классе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научится: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объекты живой и неживой природы на основе внешних признаков;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для ответов на вопросы небольшие тексты о природе и обществе;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режим дня и питания;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безопасно использовать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мессенджеры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3 классе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научится: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показывать на карте мира материки, изученные страны мира;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расходы и доходы семейного бюджета;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соблюдать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основы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профилактики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заболеваний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во дворе жилого дома;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на природе;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мессенджерах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4 классе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научится: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в социуме;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России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);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показывать на исторической карте места изученных исторических событий;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место изученных событий на «ленте времени»;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знать основные права и обязанности гражданина Российской Федерации;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называть экологические проблемы и определять пути их решения;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на природе;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при езде на велосипеде, самокате;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  <w:sectPr w:rsidR="00385181" w:rsidRPr="00125071">
          <w:pgSz w:w="11906" w:h="16383"/>
          <w:pgMar w:top="1134" w:right="850" w:bottom="1134" w:left="1701" w:header="720" w:footer="720" w:gutter="0"/>
          <w:cols w:space="720"/>
        </w:sect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End w:id="2"/>
    <w:p w:rsidR="00B20387" w:rsidRPr="00125071" w:rsidRDefault="00B20387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B20387" w:rsidRPr="00125071" w:rsidSect="00B20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607"/>
    <w:multiLevelType w:val="multilevel"/>
    <w:tmpl w:val="E9E45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53309"/>
    <w:multiLevelType w:val="multilevel"/>
    <w:tmpl w:val="4CD04C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6A5663"/>
    <w:multiLevelType w:val="multilevel"/>
    <w:tmpl w:val="CE7AA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AD3A8F"/>
    <w:multiLevelType w:val="multilevel"/>
    <w:tmpl w:val="6638E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D47DC4"/>
    <w:multiLevelType w:val="multilevel"/>
    <w:tmpl w:val="468CD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AC6AA6"/>
    <w:multiLevelType w:val="multilevel"/>
    <w:tmpl w:val="83E8C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E346D5"/>
    <w:multiLevelType w:val="multilevel"/>
    <w:tmpl w:val="60B21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A671C9"/>
    <w:multiLevelType w:val="multilevel"/>
    <w:tmpl w:val="FA9CF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F12A3B"/>
    <w:multiLevelType w:val="multilevel"/>
    <w:tmpl w:val="BFA81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E42920"/>
    <w:multiLevelType w:val="multilevel"/>
    <w:tmpl w:val="B85AC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444DC2"/>
    <w:multiLevelType w:val="multilevel"/>
    <w:tmpl w:val="B830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EF6D60"/>
    <w:multiLevelType w:val="multilevel"/>
    <w:tmpl w:val="9B209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FE7D0C"/>
    <w:multiLevelType w:val="multilevel"/>
    <w:tmpl w:val="1206E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05311B"/>
    <w:multiLevelType w:val="multilevel"/>
    <w:tmpl w:val="4CD4C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A645A7"/>
    <w:multiLevelType w:val="multilevel"/>
    <w:tmpl w:val="A9606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C448C9"/>
    <w:multiLevelType w:val="multilevel"/>
    <w:tmpl w:val="FAD66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C80EC1"/>
    <w:multiLevelType w:val="multilevel"/>
    <w:tmpl w:val="841A4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C935C2"/>
    <w:multiLevelType w:val="multilevel"/>
    <w:tmpl w:val="0248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993817"/>
    <w:multiLevelType w:val="multilevel"/>
    <w:tmpl w:val="32EE2D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73221A"/>
    <w:multiLevelType w:val="multilevel"/>
    <w:tmpl w:val="FF9CB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A54414"/>
    <w:multiLevelType w:val="multilevel"/>
    <w:tmpl w:val="C750F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394CB8"/>
    <w:multiLevelType w:val="multilevel"/>
    <w:tmpl w:val="CA9A3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32004"/>
    <w:multiLevelType w:val="multilevel"/>
    <w:tmpl w:val="BCFE0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D85593"/>
    <w:multiLevelType w:val="multilevel"/>
    <w:tmpl w:val="3AD20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D211CB"/>
    <w:multiLevelType w:val="multilevel"/>
    <w:tmpl w:val="864E0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15351B"/>
    <w:multiLevelType w:val="multilevel"/>
    <w:tmpl w:val="23FE2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077901"/>
    <w:multiLevelType w:val="multilevel"/>
    <w:tmpl w:val="EADEF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8536BD"/>
    <w:multiLevelType w:val="multilevel"/>
    <w:tmpl w:val="3FFE4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473F9D"/>
    <w:multiLevelType w:val="multilevel"/>
    <w:tmpl w:val="702CC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0A7614"/>
    <w:multiLevelType w:val="multilevel"/>
    <w:tmpl w:val="675A6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374DD0"/>
    <w:multiLevelType w:val="multilevel"/>
    <w:tmpl w:val="BBCC0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4D1CD2"/>
    <w:multiLevelType w:val="multilevel"/>
    <w:tmpl w:val="A8488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CF27E2"/>
    <w:multiLevelType w:val="multilevel"/>
    <w:tmpl w:val="9D684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3278F1"/>
    <w:multiLevelType w:val="multilevel"/>
    <w:tmpl w:val="01462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EB2F60"/>
    <w:multiLevelType w:val="multilevel"/>
    <w:tmpl w:val="7182F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4408C1"/>
    <w:multiLevelType w:val="multilevel"/>
    <w:tmpl w:val="036CB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CF1A0E"/>
    <w:multiLevelType w:val="multilevel"/>
    <w:tmpl w:val="78A28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AD3CCD"/>
    <w:multiLevelType w:val="multilevel"/>
    <w:tmpl w:val="85C8C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37673C"/>
    <w:multiLevelType w:val="multilevel"/>
    <w:tmpl w:val="49C69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DD0647"/>
    <w:multiLevelType w:val="multilevel"/>
    <w:tmpl w:val="EA14B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F11A50"/>
    <w:multiLevelType w:val="multilevel"/>
    <w:tmpl w:val="4F502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060FFE"/>
    <w:multiLevelType w:val="multilevel"/>
    <w:tmpl w:val="6D980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B07A12"/>
    <w:multiLevelType w:val="multilevel"/>
    <w:tmpl w:val="C2FCF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7"/>
  </w:num>
  <w:num w:numId="5">
    <w:abstractNumId w:val="37"/>
  </w:num>
  <w:num w:numId="6">
    <w:abstractNumId w:val="0"/>
  </w:num>
  <w:num w:numId="7">
    <w:abstractNumId w:val="20"/>
  </w:num>
  <w:num w:numId="8">
    <w:abstractNumId w:val="5"/>
  </w:num>
  <w:num w:numId="9">
    <w:abstractNumId w:val="41"/>
  </w:num>
  <w:num w:numId="10">
    <w:abstractNumId w:val="18"/>
  </w:num>
  <w:num w:numId="11">
    <w:abstractNumId w:val="26"/>
  </w:num>
  <w:num w:numId="12">
    <w:abstractNumId w:val="1"/>
  </w:num>
  <w:num w:numId="13">
    <w:abstractNumId w:val="31"/>
  </w:num>
  <w:num w:numId="14">
    <w:abstractNumId w:val="19"/>
  </w:num>
  <w:num w:numId="15">
    <w:abstractNumId w:val="16"/>
  </w:num>
  <w:num w:numId="16">
    <w:abstractNumId w:val="36"/>
  </w:num>
  <w:num w:numId="17">
    <w:abstractNumId w:val="33"/>
  </w:num>
  <w:num w:numId="18">
    <w:abstractNumId w:val="29"/>
  </w:num>
  <w:num w:numId="19">
    <w:abstractNumId w:val="12"/>
  </w:num>
  <w:num w:numId="20">
    <w:abstractNumId w:val="2"/>
  </w:num>
  <w:num w:numId="21">
    <w:abstractNumId w:val="17"/>
  </w:num>
  <w:num w:numId="22">
    <w:abstractNumId w:val="11"/>
  </w:num>
  <w:num w:numId="23">
    <w:abstractNumId w:val="8"/>
  </w:num>
  <w:num w:numId="24">
    <w:abstractNumId w:val="7"/>
  </w:num>
  <w:num w:numId="25">
    <w:abstractNumId w:val="13"/>
  </w:num>
  <w:num w:numId="26">
    <w:abstractNumId w:val="34"/>
  </w:num>
  <w:num w:numId="27">
    <w:abstractNumId w:val="10"/>
  </w:num>
  <w:num w:numId="28">
    <w:abstractNumId w:val="38"/>
  </w:num>
  <w:num w:numId="29">
    <w:abstractNumId w:val="40"/>
  </w:num>
  <w:num w:numId="30">
    <w:abstractNumId w:val="30"/>
  </w:num>
  <w:num w:numId="31">
    <w:abstractNumId w:val="21"/>
  </w:num>
  <w:num w:numId="32">
    <w:abstractNumId w:val="35"/>
  </w:num>
  <w:num w:numId="33">
    <w:abstractNumId w:val="24"/>
  </w:num>
  <w:num w:numId="34">
    <w:abstractNumId w:val="42"/>
  </w:num>
  <w:num w:numId="35">
    <w:abstractNumId w:val="25"/>
  </w:num>
  <w:num w:numId="36">
    <w:abstractNumId w:val="22"/>
  </w:num>
  <w:num w:numId="37">
    <w:abstractNumId w:val="39"/>
  </w:num>
  <w:num w:numId="38">
    <w:abstractNumId w:val="14"/>
  </w:num>
  <w:num w:numId="39">
    <w:abstractNumId w:val="23"/>
  </w:num>
  <w:num w:numId="40">
    <w:abstractNumId w:val="32"/>
  </w:num>
  <w:num w:numId="41">
    <w:abstractNumId w:val="28"/>
  </w:num>
  <w:num w:numId="42">
    <w:abstractNumId w:val="15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85181"/>
    <w:rsid w:val="00125071"/>
    <w:rsid w:val="00231EAE"/>
    <w:rsid w:val="002F1705"/>
    <w:rsid w:val="00385181"/>
    <w:rsid w:val="00587CA4"/>
    <w:rsid w:val="006A65B7"/>
    <w:rsid w:val="00880992"/>
    <w:rsid w:val="00AB7772"/>
    <w:rsid w:val="00AF329D"/>
    <w:rsid w:val="00B20387"/>
    <w:rsid w:val="00C71E63"/>
    <w:rsid w:val="00F1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851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5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51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851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85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8518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8518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8518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5181"/>
    <w:rPr>
      <w:lang w:val="en-US"/>
    </w:rPr>
  </w:style>
  <w:style w:type="paragraph" w:styleId="a5">
    <w:name w:val="Normal Indent"/>
    <w:basedOn w:val="a"/>
    <w:uiPriority w:val="99"/>
    <w:unhideWhenUsed/>
    <w:rsid w:val="0038518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8518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8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851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85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85181"/>
    <w:rPr>
      <w:i/>
      <w:iCs/>
    </w:rPr>
  </w:style>
  <w:style w:type="character" w:styleId="ab">
    <w:name w:val="Hyperlink"/>
    <w:basedOn w:val="a0"/>
    <w:uiPriority w:val="99"/>
    <w:unhideWhenUsed/>
    <w:rsid w:val="003851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518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851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1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1EA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7356</Words>
  <Characters>41935</Characters>
  <Application>Microsoft Office Word</Application>
  <DocSecurity>0</DocSecurity>
  <Lines>349</Lines>
  <Paragraphs>98</Paragraphs>
  <ScaleCrop>false</ScaleCrop>
  <Company/>
  <LinksUpToDate>false</LinksUpToDate>
  <CharactersWithSpaces>49193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Юля</cp:lastModifiedBy>
  <cp:revision>8</cp:revision>
  <dcterms:created xsi:type="dcterms:W3CDTF">2023-10-10T17:04:00Z</dcterms:created>
  <dcterms:modified xsi:type="dcterms:W3CDTF">2024-12-03T01:25:00Z</dcterms:modified>
</cp:coreProperties>
</file>