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0E" w:rsidRPr="005D2DE2" w:rsidRDefault="009408FE" w:rsidP="00D5510E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5510E" w:rsidRPr="005D2DE2">
        <w:rPr>
          <w:rFonts w:ascii="Times New Roman" w:hAnsi="Times New Roman"/>
          <w:b/>
          <w:sz w:val="26"/>
          <w:szCs w:val="26"/>
          <w:lang w:val="ru-RU"/>
        </w:rPr>
        <w:t>ПРИЛОЖЕНИЕ</w:t>
      </w:r>
    </w:p>
    <w:p w:rsidR="00D5510E" w:rsidRPr="005D2DE2" w:rsidRDefault="00D5510E" w:rsidP="00D5510E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D2DE2">
        <w:rPr>
          <w:rFonts w:ascii="Times New Roman" w:hAnsi="Times New Roman"/>
          <w:b/>
          <w:sz w:val="26"/>
          <w:szCs w:val="26"/>
          <w:lang w:val="ru-RU"/>
        </w:rPr>
        <w:t>Календарно-тематичес</w:t>
      </w:r>
      <w:r>
        <w:rPr>
          <w:rFonts w:ascii="Times New Roman" w:hAnsi="Times New Roman"/>
          <w:b/>
          <w:sz w:val="26"/>
          <w:szCs w:val="26"/>
          <w:lang w:val="ru-RU"/>
        </w:rPr>
        <w:t>кий план по основам религиозных культур и светской этике</w:t>
      </w:r>
    </w:p>
    <w:p w:rsidR="00D5510E" w:rsidRPr="005D2DE2" w:rsidRDefault="00D5510E" w:rsidP="00D5510E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для 4 «А» класса на 2024-2025</w:t>
      </w:r>
      <w:r w:rsidRPr="005D2DE2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D5510E" w:rsidRPr="00D5510E" w:rsidRDefault="009408FE" w:rsidP="00D551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1072"/>
        <w:gridCol w:w="6237"/>
        <w:gridCol w:w="1128"/>
      </w:tblGrid>
      <w:tr w:rsidR="00F03B28" w:rsidRPr="00AA4F50" w:rsidTr="00F03B28">
        <w:trPr>
          <w:trHeight w:val="118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72" w:type="dxa"/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  <w:proofErr w:type="spellStart"/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Темаурока</w:t>
            </w:r>
            <w:proofErr w:type="spellEnd"/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28" w:rsidRPr="00D17243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Кол-во часов</w:t>
            </w:r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AA4F50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Россия — наша Родина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Этика и её значение в жизни человека.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Этика и её значение в жизни человека.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Нормы морали.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Нормы морали.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Нормы морали.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Нравственные ценности, идеалы, принципы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Нравственные ценности, идеалы, принципы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Нравственные ценности, идеалы, принципы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Образцы нравственности в культуре Отечества, народов России.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Образцы нравственности в культуре Отечества, народов России.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Образцы нравственности в культуре Отечества, народов России.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Образцы нравственности в культуре Отечества, народов России.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Природа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Природа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</w:t>
            </w:r>
            <w:r w:rsidR="008C22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Природа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Природа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8C22E8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Праздники как одна из форм исторической памяти.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Праздники как одна из форм исторической памяти.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</w:t>
            </w:r>
            <w:r w:rsidR="008C22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Семейные ценности. Этика семейных отношений.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Трудовая мораль.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Нравственные традиции предпринимательства.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Нравственные традиции предпринимательства.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7E30F1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111F4A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</w:t>
            </w:r>
            <w:r w:rsidR="007E30F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Методы</w:t>
            </w:r>
            <w:proofErr w:type="spellEnd"/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нравственного</w:t>
            </w:r>
            <w:proofErr w:type="spellEnd"/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самосовершенствования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Методы</w:t>
            </w:r>
            <w:proofErr w:type="spellEnd"/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нравственного</w:t>
            </w:r>
            <w:proofErr w:type="spellEnd"/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самосовершенствования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proofErr w:type="gram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Методы</w:t>
            </w:r>
            <w:proofErr w:type="spellEnd"/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нравственного</w:t>
            </w:r>
            <w:proofErr w:type="spellEnd"/>
            <w:proofErr w:type="gramEnd"/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самосовершенствования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8C22E8" w:rsidRDefault="00D5510E" w:rsidP="00D5510E">
            <w:pPr>
              <w:spacing w:after="0"/>
              <w:rPr>
                <w:b/>
                <w:sz w:val="26"/>
                <w:szCs w:val="26"/>
                <w:lang w:val="ru-RU"/>
              </w:rPr>
            </w:pPr>
            <w:r w:rsidRPr="008C22E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Промежуточная аттестация.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8C22E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Реферат.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D17243">
              <w:rPr>
                <w:rFonts w:ascii="Times New Roman" w:hAnsi="Times New Roman"/>
                <w:color w:val="000000"/>
                <w:sz w:val="26"/>
                <w:szCs w:val="26"/>
              </w:rPr>
              <w:t>Этикет</w:t>
            </w:r>
            <w:proofErr w:type="spellEnd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D5510E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Любовь и уважение к Отечеству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03B28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03B28" w:rsidRPr="00111F4A" w:rsidRDefault="009408FE" w:rsidP="009D1D7F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111F4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D17243" w:rsidRDefault="00F03B28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Патриотизм многонационального и </w:t>
            </w:r>
            <w:proofErr w:type="spellStart"/>
            <w:proofErr w:type="gramStart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</w:t>
            </w:r>
            <w:r w:rsidR="009408F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-</w:t>
            </w:r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конфессионального</w:t>
            </w:r>
            <w:proofErr w:type="spellEnd"/>
            <w:proofErr w:type="gramEnd"/>
            <w:r w:rsidRPr="00D1724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народа России.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B831AD" w:rsidRDefault="00B831AD"/>
    <w:sectPr w:rsidR="00B831AD" w:rsidSect="00B8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B28"/>
    <w:rsid w:val="000841E3"/>
    <w:rsid w:val="00111F4A"/>
    <w:rsid w:val="00126B89"/>
    <w:rsid w:val="001D63B0"/>
    <w:rsid w:val="00403276"/>
    <w:rsid w:val="00567B82"/>
    <w:rsid w:val="007E30F1"/>
    <w:rsid w:val="008C22E8"/>
    <w:rsid w:val="009408FE"/>
    <w:rsid w:val="009423AD"/>
    <w:rsid w:val="00B831AD"/>
    <w:rsid w:val="00BD0EF0"/>
    <w:rsid w:val="00C71857"/>
    <w:rsid w:val="00C96265"/>
    <w:rsid w:val="00D5510E"/>
    <w:rsid w:val="00F0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28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8</cp:revision>
  <dcterms:created xsi:type="dcterms:W3CDTF">2023-10-12T09:42:00Z</dcterms:created>
  <dcterms:modified xsi:type="dcterms:W3CDTF">2024-10-17T06:41:00Z</dcterms:modified>
</cp:coreProperties>
</file>