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736" w:rsidRDefault="00CD25D4" w:rsidP="00CD25D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462B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</w:t>
      </w:r>
      <w:r w:rsidR="00974736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52614B" w:rsidRPr="00BC6836" w:rsidRDefault="0052614B" w:rsidP="009747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6836">
        <w:rPr>
          <w:rFonts w:ascii="Times New Roman" w:hAnsi="Times New Roman" w:cs="Times New Roman"/>
          <w:b/>
          <w:sz w:val="26"/>
          <w:szCs w:val="26"/>
        </w:rPr>
        <w:t>Календарно-тематический план  по курсу внеурочной деятельности</w:t>
      </w:r>
    </w:p>
    <w:p w:rsidR="0072581F" w:rsidRPr="00BC6836" w:rsidRDefault="0072581F" w:rsidP="009747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6836">
        <w:rPr>
          <w:rFonts w:ascii="Times New Roman" w:hAnsi="Times New Roman" w:cs="Times New Roman"/>
          <w:b/>
          <w:sz w:val="26"/>
          <w:szCs w:val="26"/>
        </w:rPr>
        <w:t xml:space="preserve">«Разговоры о </w:t>
      </w:r>
      <w:proofErr w:type="gramStart"/>
      <w:r w:rsidRPr="00BC6836">
        <w:rPr>
          <w:rFonts w:ascii="Times New Roman" w:hAnsi="Times New Roman" w:cs="Times New Roman"/>
          <w:b/>
          <w:sz w:val="26"/>
          <w:szCs w:val="26"/>
        </w:rPr>
        <w:t>важном</w:t>
      </w:r>
      <w:proofErr w:type="gramEnd"/>
      <w:r w:rsidRPr="00BC6836">
        <w:rPr>
          <w:rFonts w:ascii="Times New Roman" w:hAnsi="Times New Roman" w:cs="Times New Roman"/>
          <w:b/>
          <w:sz w:val="26"/>
          <w:szCs w:val="26"/>
        </w:rPr>
        <w:t>»</w:t>
      </w:r>
    </w:p>
    <w:p w:rsidR="00CD25D4" w:rsidRPr="00BC6836" w:rsidRDefault="002415A7" w:rsidP="00CD25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для 4</w:t>
      </w:r>
      <w:r w:rsidR="0052614B" w:rsidRPr="00BC6836">
        <w:rPr>
          <w:rFonts w:ascii="Times New Roman" w:hAnsi="Times New Roman" w:cs="Times New Roman"/>
          <w:b/>
          <w:sz w:val="26"/>
          <w:szCs w:val="26"/>
        </w:rPr>
        <w:t xml:space="preserve"> «</w:t>
      </w:r>
      <w:bookmarkStart w:id="0" w:name="_GoBack"/>
      <w:bookmarkEnd w:id="0"/>
      <w:r w:rsidR="00165D18">
        <w:rPr>
          <w:rFonts w:ascii="Times New Roman" w:hAnsi="Times New Roman" w:cs="Times New Roman"/>
          <w:b/>
          <w:sz w:val="26"/>
          <w:szCs w:val="26"/>
        </w:rPr>
        <w:t>А</w:t>
      </w:r>
      <w:r w:rsidR="00C909CB">
        <w:rPr>
          <w:rFonts w:ascii="Times New Roman" w:hAnsi="Times New Roman" w:cs="Times New Roman"/>
          <w:b/>
          <w:sz w:val="26"/>
          <w:szCs w:val="26"/>
        </w:rPr>
        <w:t>» класса на 2024-2025</w:t>
      </w:r>
      <w:r w:rsidR="0052614B" w:rsidRPr="00BC6836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tbl>
      <w:tblPr>
        <w:tblStyle w:val="a3"/>
        <w:tblW w:w="10632" w:type="dxa"/>
        <w:tblInd w:w="-885" w:type="dxa"/>
        <w:tblLook w:val="04A0"/>
      </w:tblPr>
      <w:tblGrid>
        <w:gridCol w:w="1135"/>
        <w:gridCol w:w="1276"/>
        <w:gridCol w:w="6520"/>
        <w:gridCol w:w="1701"/>
      </w:tblGrid>
      <w:tr w:rsidR="0052614B" w:rsidRPr="00BC6836" w:rsidTr="000A4916">
        <w:tc>
          <w:tcPr>
            <w:tcW w:w="1135" w:type="dxa"/>
          </w:tcPr>
          <w:p w:rsidR="0052614B" w:rsidRPr="00BC6836" w:rsidRDefault="0052614B" w:rsidP="009747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276" w:type="dxa"/>
          </w:tcPr>
          <w:p w:rsidR="0052614B" w:rsidRPr="00BC6836" w:rsidRDefault="0052614B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6520" w:type="dxa"/>
          </w:tcPr>
          <w:p w:rsidR="0052614B" w:rsidRPr="00BC6836" w:rsidRDefault="0052614B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Тема</w:t>
            </w:r>
          </w:p>
        </w:tc>
        <w:tc>
          <w:tcPr>
            <w:tcW w:w="1701" w:type="dxa"/>
          </w:tcPr>
          <w:p w:rsidR="0052614B" w:rsidRPr="00BC6836" w:rsidRDefault="0052614B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Количество часов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02.09</w:t>
            </w:r>
          </w:p>
        </w:tc>
        <w:tc>
          <w:tcPr>
            <w:tcW w:w="6520" w:type="dxa"/>
          </w:tcPr>
          <w:p w:rsidR="000A4916" w:rsidRPr="006734C9" w:rsidRDefault="000A4916" w:rsidP="00FC25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 будущего. День знаний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09.09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spacing w:line="277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Век информации. 120 лет Информационному агентству России </w:t>
            </w:r>
            <w:r w:rsidRPr="006734C9">
              <w:rPr>
                <w:rFonts w:ascii="Times New Roman" w:hAnsi="Times New Roman"/>
                <w:sz w:val="24"/>
                <w:szCs w:val="24"/>
              </w:rPr>
              <w:t>ТАСС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16.09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6734C9">
              <w:rPr>
                <w:rFonts w:ascii="Times New Roman" w:eastAsia="Times New Roman" w:hAnsi="Times New Roman"/>
                <w:sz w:val="24"/>
                <w:szCs w:val="24"/>
              </w:rPr>
              <w:t>Дорогами России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23.09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spacing w:line="246" w:lineRule="auto"/>
              <w:ind w:right="107"/>
              <w:rPr>
                <w:rFonts w:ascii="Times New Roman" w:hAnsi="Times New Roman"/>
                <w:sz w:val="24"/>
                <w:szCs w:val="24"/>
              </w:rPr>
            </w:pPr>
            <w:r w:rsidRPr="006734C9">
              <w:rPr>
                <w:rFonts w:ascii="Times New Roman" w:eastAsia="Times New Roman" w:hAnsi="Times New Roman"/>
                <w:sz w:val="24"/>
                <w:szCs w:val="24"/>
              </w:rPr>
              <w:t>Путь зерна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0A491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30.09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spacing w:line="247" w:lineRule="auto"/>
              <w:ind w:right="68"/>
              <w:rPr>
                <w:rFonts w:ascii="Times New Roman" w:hAnsi="Times New Roman"/>
                <w:sz w:val="24"/>
                <w:szCs w:val="24"/>
              </w:rPr>
            </w:pPr>
            <w:r w:rsidRPr="005D3C07">
              <w:rPr>
                <w:rFonts w:ascii="Times New Roman" w:eastAsia="Times New Roman" w:hAnsi="Times New Roman"/>
                <w:sz w:val="24"/>
                <w:szCs w:val="24"/>
              </w:rPr>
              <w:t>День учи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теля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07.10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6734C9">
              <w:rPr>
                <w:rFonts w:ascii="Times New Roman" w:eastAsia="Times New Roman" w:hAnsi="Times New Roman"/>
                <w:sz w:val="24"/>
                <w:szCs w:val="24"/>
              </w:rPr>
              <w:t>Легенды о России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14.10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6734C9">
              <w:rPr>
                <w:rFonts w:ascii="Times New Roman" w:eastAsia="Times New Roman" w:hAnsi="Times New Roman"/>
                <w:sz w:val="24"/>
                <w:szCs w:val="24"/>
              </w:rPr>
              <w:t>Что значит быть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734C9">
              <w:rPr>
                <w:rFonts w:ascii="Times New Roman" w:eastAsia="Times New Roman" w:hAnsi="Times New Roman"/>
                <w:sz w:val="24"/>
                <w:szCs w:val="24"/>
              </w:rPr>
              <w:t>взрослым?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21.10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6734C9">
              <w:rPr>
                <w:rFonts w:ascii="Times New Roman" w:eastAsia="Times New Roman" w:hAnsi="Times New Roman"/>
                <w:sz w:val="24"/>
                <w:szCs w:val="24"/>
              </w:rPr>
              <w:t>Как создать крепкую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734C9">
              <w:rPr>
                <w:rFonts w:ascii="Times New Roman" w:eastAsia="Times New Roman" w:hAnsi="Times New Roman"/>
                <w:sz w:val="24"/>
                <w:szCs w:val="24"/>
              </w:rPr>
              <w:t>семью. День отца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757A3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0A4916" w:rsidRDefault="000A4916" w:rsidP="00757A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11.11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Гостеприимная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Россия. Ко Дню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народного единства</w:t>
            </w:r>
          </w:p>
        </w:tc>
        <w:tc>
          <w:tcPr>
            <w:tcW w:w="1701" w:type="dxa"/>
          </w:tcPr>
          <w:p w:rsidR="000A4916" w:rsidRPr="00BC6836" w:rsidRDefault="000A4916" w:rsidP="00757A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18.11</w:t>
            </w:r>
          </w:p>
        </w:tc>
        <w:tc>
          <w:tcPr>
            <w:tcW w:w="6520" w:type="dxa"/>
          </w:tcPr>
          <w:p w:rsidR="000A4916" w:rsidRPr="000A4916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Твой вклад в общее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дело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25.11</w:t>
            </w:r>
          </w:p>
        </w:tc>
        <w:tc>
          <w:tcPr>
            <w:tcW w:w="6520" w:type="dxa"/>
          </w:tcPr>
          <w:p w:rsidR="000A4916" w:rsidRPr="009945F2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 заботой к себе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и окружающим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02.12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День матери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0A491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09.12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Миссия-милосердие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(ко Дню волонтёра)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16.12</w:t>
            </w:r>
          </w:p>
        </w:tc>
        <w:tc>
          <w:tcPr>
            <w:tcW w:w="6520" w:type="dxa"/>
          </w:tcPr>
          <w:p w:rsidR="000A4916" w:rsidRPr="000A4916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День Героев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Отечества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23.12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Как пишут законы?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C26A5F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0A4916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Одна страна –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одни традиции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757A3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757A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13.01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День российской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печати</w:t>
            </w:r>
          </w:p>
        </w:tc>
        <w:tc>
          <w:tcPr>
            <w:tcW w:w="1701" w:type="dxa"/>
          </w:tcPr>
          <w:p w:rsidR="000A4916" w:rsidRPr="00BC6836" w:rsidRDefault="000A4916" w:rsidP="00757A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20.01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День студента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27.01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БРИКС (тема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о международных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отношениях)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03.02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Бизнес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и технологическое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предпринимательство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10.02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Искусственный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интеллект и человек.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Стратегия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взаимодействия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17.02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Что значит служить Отечеству? 280 лет со дня рождения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Ф. Ушакова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24.02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Арктика – территория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развития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03.03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Международный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женский день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10.03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Массовый спорт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в России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17.03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День воссоединения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Крыма и Севастополя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 Россией. 100-летие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Артека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07.04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Служение творчеством. Зачем людям искусство?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185 лет со дня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рождения</w:t>
            </w:r>
            <w:r w:rsidR="00B82A5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П.И. Чайковского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14.04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я малая Родина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(региональный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местный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компонент)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21.04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Герои космической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отрасли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28.04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Гражданская авиация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России</w:t>
            </w:r>
            <w:r w:rsidRPr="005D3C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05.05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Медицина России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12.05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Что такое успех?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(ко Дню труда)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19.05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80-летие Победы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в Великой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Отечественной войне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26.05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Жизнь в Движении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A4916" w:rsidRPr="00BC6836" w:rsidRDefault="00B82A5F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</w:tbl>
    <w:p w:rsidR="0052614B" w:rsidRPr="00BC6836" w:rsidRDefault="0052614B" w:rsidP="00974736">
      <w:pPr>
        <w:rPr>
          <w:rFonts w:ascii="Times New Roman" w:hAnsi="Times New Roman" w:cs="Times New Roman"/>
          <w:sz w:val="26"/>
          <w:szCs w:val="26"/>
          <w:lang w:val="en-US"/>
        </w:rPr>
      </w:pPr>
    </w:p>
    <w:sectPr w:rsidR="0052614B" w:rsidRPr="00BC6836" w:rsidSect="00CD25D4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F05B7"/>
    <w:multiLevelType w:val="hybridMultilevel"/>
    <w:tmpl w:val="DD7C6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614B"/>
    <w:rsid w:val="00026BE4"/>
    <w:rsid w:val="00094357"/>
    <w:rsid w:val="000A4916"/>
    <w:rsid w:val="000C4FE7"/>
    <w:rsid w:val="00106AC3"/>
    <w:rsid w:val="001605C9"/>
    <w:rsid w:val="00165D18"/>
    <w:rsid w:val="002415A7"/>
    <w:rsid w:val="00314868"/>
    <w:rsid w:val="00335964"/>
    <w:rsid w:val="00405D83"/>
    <w:rsid w:val="0052614B"/>
    <w:rsid w:val="005B2D04"/>
    <w:rsid w:val="0072581F"/>
    <w:rsid w:val="00832DF6"/>
    <w:rsid w:val="00853D9F"/>
    <w:rsid w:val="00893ECA"/>
    <w:rsid w:val="00946BC7"/>
    <w:rsid w:val="00973FDA"/>
    <w:rsid w:val="00974736"/>
    <w:rsid w:val="00A11020"/>
    <w:rsid w:val="00A53194"/>
    <w:rsid w:val="00AA6742"/>
    <w:rsid w:val="00AB4DC3"/>
    <w:rsid w:val="00B82A5F"/>
    <w:rsid w:val="00BC6836"/>
    <w:rsid w:val="00C26A5F"/>
    <w:rsid w:val="00C75D0E"/>
    <w:rsid w:val="00C909CB"/>
    <w:rsid w:val="00CD25D4"/>
    <w:rsid w:val="00CF73B3"/>
    <w:rsid w:val="00D213DD"/>
    <w:rsid w:val="00D21D8D"/>
    <w:rsid w:val="00D323D9"/>
    <w:rsid w:val="00D462BB"/>
    <w:rsid w:val="00E01261"/>
    <w:rsid w:val="00FA3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614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6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614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11020"/>
    <w:pPr>
      <w:spacing w:after="0" w:line="240" w:lineRule="auto"/>
    </w:pPr>
    <w:rPr>
      <w:rFonts w:eastAsiaTheme="minorHAnsi"/>
      <w:kern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22</cp:revision>
  <cp:lastPrinted>2023-09-29T09:42:00Z</cp:lastPrinted>
  <dcterms:created xsi:type="dcterms:W3CDTF">2022-10-26T07:31:00Z</dcterms:created>
  <dcterms:modified xsi:type="dcterms:W3CDTF">2024-10-31T07:14:00Z</dcterms:modified>
</cp:coreProperties>
</file>