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6E8" w:rsidRDefault="00D006E8" w:rsidP="00160051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769750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71301"/>
            <wp:effectExtent l="19050" t="0" r="3175" b="0"/>
            <wp:docPr id="1" name="Рисунок 1" descr="Z:\0. СОТРУДНИКИ\2. ПЕДАГОГИ\МЕРЕДОВА О.В\скан рп 2024-2025\img20241128_140728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МЕРЕДОВА О.В\скан рп 2024-2025\img20241128_140728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6E8" w:rsidRDefault="00D006E8" w:rsidP="00160051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D006E8" w:rsidRDefault="00D006E8" w:rsidP="00160051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B76095" w:rsidRPr="00BF7261" w:rsidRDefault="00B76095" w:rsidP="00160051">
      <w:p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BF726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BF7261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B76095" w:rsidRPr="00BF7261" w:rsidRDefault="00B76095" w:rsidP="00B760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B76095" w:rsidRDefault="00B76095" w:rsidP="00B76095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BF7261">
        <w:rPr>
          <w:rFonts w:ascii="Times New Roman" w:hAnsi="Times New Roman"/>
          <w:color w:val="FF0000"/>
          <w:sz w:val="28"/>
          <w:lang w:val="ru-RU"/>
        </w:rPr>
        <w:t>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представленность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B76095" w:rsidRPr="00BF7261" w:rsidRDefault="00B76095" w:rsidP="00B76095">
      <w:pPr>
        <w:spacing w:after="0" w:line="264" w:lineRule="auto"/>
        <w:ind w:left="120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1" w:name="8184041c-500f-4898-8c17-3f7c192d7a9a"/>
      <w:r w:rsidRPr="00BF7261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BF7261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B76095" w:rsidRPr="00BF7261" w:rsidRDefault="00B76095" w:rsidP="00B76095">
      <w:pPr>
        <w:rPr>
          <w:lang w:val="ru-RU"/>
        </w:rPr>
        <w:sectPr w:rsidR="00B76095" w:rsidRPr="00BF7261">
          <w:pgSz w:w="11906" w:h="16383"/>
          <w:pgMar w:top="1134" w:right="850" w:bottom="1134" w:left="1701" w:header="720" w:footer="720" w:gutter="0"/>
          <w:cols w:space="720"/>
        </w:sectPr>
      </w:pPr>
    </w:p>
    <w:p w:rsidR="00B76095" w:rsidRPr="00BF7261" w:rsidRDefault="00B76095" w:rsidP="00B76095">
      <w:pPr>
        <w:spacing w:after="0" w:line="264" w:lineRule="auto"/>
        <w:ind w:left="120"/>
        <w:jc w:val="both"/>
        <w:rPr>
          <w:lang w:val="ru-RU"/>
        </w:rPr>
      </w:pPr>
      <w:bookmarkStart w:id="2" w:name="block-27697501"/>
      <w:bookmarkEnd w:id="0"/>
      <w:r w:rsidRPr="00BF7261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6095" w:rsidRPr="00BF7261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3" w:name="_ftnref1"/>
      <w:r w:rsidR="004B71E1">
        <w:fldChar w:fldCharType="begin"/>
      </w:r>
      <w:r>
        <w:instrText>HYPERLINK</w:instrText>
      </w:r>
      <w:r w:rsidRPr="00BF7261">
        <w:rPr>
          <w:lang w:val="ru-RU"/>
        </w:rPr>
        <w:instrText xml:space="preserve"> \</w:instrText>
      </w:r>
      <w:r>
        <w:instrText>l</w:instrText>
      </w:r>
      <w:r w:rsidRPr="00BF7261">
        <w:rPr>
          <w:lang w:val="ru-RU"/>
        </w:rPr>
        <w:instrText xml:space="preserve"> "_</w:instrText>
      </w:r>
      <w:r>
        <w:instrText>ftn</w:instrText>
      </w:r>
      <w:r w:rsidRPr="00BF7261">
        <w:rPr>
          <w:lang w:val="ru-RU"/>
        </w:rPr>
        <w:instrText>1" \</w:instrText>
      </w:r>
      <w:r>
        <w:instrText>h</w:instrText>
      </w:r>
      <w:r w:rsidR="004B71E1">
        <w:fldChar w:fldCharType="separate"/>
      </w:r>
      <w:r w:rsidRPr="00BF7261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4B71E1">
        <w:fldChar w:fldCharType="end"/>
      </w:r>
      <w:bookmarkEnd w:id="3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</w:t>
      </w:r>
      <w:bookmarkStart w:id="4" w:name="192040c8-9be0-4bcc-9f47-45c543c4cd5f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4"/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</w:t>
      </w:r>
      <w:bookmarkStart w:id="5" w:name="fea8cf03-c8e1-4ed3-94a3-40e6561a8359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5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</w:t>
      </w:r>
      <w:bookmarkStart w:id="6" w:name="fce98a40-ae0b-4d2c-875d-505cf2d5a21d"/>
      <w:r w:rsidRPr="00BF7261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6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, А. В. Митяева </w:t>
      </w:r>
      <w:bookmarkStart w:id="7" w:name="a3da6f91-f80f-4d4a-8e62-998ba5c8e117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BF7261">
        <w:rPr>
          <w:rFonts w:ascii="Times New Roman" w:hAnsi="Times New Roman"/>
          <w:color w:val="000000"/>
          <w:sz w:val="28"/>
          <w:lang w:val="ru-RU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</w:t>
      </w:r>
      <w:bookmarkStart w:id="8" w:name="e4e52ce4-82f6-450f-a8ef-39f9bea95300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bookmarkStart w:id="9" w:name="1276de16-2d11-43d3-bead-a64a93ae8cc5"/>
      <w:r w:rsidRPr="00BF7261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9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B76095" w:rsidRPr="00BF7261" w:rsidRDefault="00B76095" w:rsidP="00B7609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76095" w:rsidRPr="00BF7261" w:rsidRDefault="00B76095" w:rsidP="00B76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B76095" w:rsidRPr="00BF7261" w:rsidRDefault="00B76095" w:rsidP="00B7609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:rsidR="00B76095" w:rsidRPr="00BF7261" w:rsidRDefault="00B76095" w:rsidP="00B7609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F7261" w:rsidRDefault="00B76095" w:rsidP="00B76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B76095" w:rsidRPr="00BF7261" w:rsidRDefault="00B76095" w:rsidP="00B76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:rsidR="00B76095" w:rsidRPr="00BF7261" w:rsidRDefault="00B76095" w:rsidP="00B7609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76095" w:rsidRPr="00BF7261" w:rsidRDefault="00B76095" w:rsidP="00B76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:rsidR="00B76095" w:rsidRPr="00BF7261" w:rsidRDefault="00B76095" w:rsidP="00B7609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B76095" w:rsidRPr="00BF7261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0" w:name="eb176ee2-af43-40d4-a1ee-b090419c1179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B76095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1" w:name="133f36d8-58eb-4703-aa32-18eef51ef659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BF7261">
        <w:rPr>
          <w:rFonts w:ascii="Times New Roman" w:hAnsi="Times New Roman"/>
          <w:color w:val="000000"/>
          <w:sz w:val="28"/>
          <w:lang w:val="ru-RU"/>
        </w:rPr>
        <w:t>).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12" w:name="60d4b361-5c35-450d-9ed8-60410acf6db4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 w:rsidRPr="00BF7261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Особенности сказок о животных: сказки народов России. Бытовая сказка: герои, место действия, особенности построения и языка. </w:t>
      </w:r>
      <w:r w:rsidRPr="00BF7261">
        <w:rPr>
          <w:rFonts w:ascii="Times New Roman" w:hAnsi="Times New Roman"/>
          <w:color w:val="000000"/>
          <w:sz w:val="28"/>
          <w:lang w:val="ru-RU"/>
        </w:rPr>
        <w:t>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3" w:name="d90ce49e-f5c7-4bfc-ba4a-92feb4e54a52"/>
      <w:r w:rsidRPr="00BF7261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3"/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4" w:name="a9441494-befb-474c-980d-17418cebb9a9"/>
      <w:r w:rsidRPr="00BF7261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4"/>
      <w:r w:rsidRPr="00BF7261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BF72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5" w:name="9e6d0f8b-b9cc-4a5a-96f8-fa217be0cdd9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BF7261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Вивальди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e5c2f998-10e7-44fc-bdda-dfec1693f887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BF726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Зимою», «Зима недаром злится», И.С. Соколов-Микитов «Зима в лесу», С.А. Есенин «Поёт зима – аукает…», И.З. Суриков «Лето» </w:t>
      </w:r>
      <w:bookmarkStart w:id="17" w:name="2d1b25dd-7e61-4fc3-9b40-52f6c7be69e0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8" w:name="6412d18c-a4c6-4681-9757-e9608467f10d"/>
      <w:r w:rsidRPr="00BF7261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BF7261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9" w:name="6d735cba-503d-4ed1-a53f-5468e4a27f01"/>
      <w:r w:rsidRPr="00BF7261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BF726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B76095" w:rsidRPr="00BF7261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</w:t>
      </w:r>
      <w:proofErr w:type="spellStart"/>
      <w:r w:rsidRPr="00BF7261">
        <w:rPr>
          <w:rFonts w:ascii="Times New Roman" w:hAnsi="Times New Roman"/>
          <w:color w:val="000000"/>
          <w:sz w:val="28"/>
          <w:lang w:val="ru-RU"/>
        </w:rPr>
        <w:t>Морозко</w:t>
      </w:r>
      <w:proofErr w:type="spell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», В.Ф. Одоевский «Мороз Иванович», В.И. Даль «Девочка Снегурочка» </w:t>
      </w:r>
      <w:bookmarkStart w:id="20" w:name="3f36f3cc-f68d-481c-9f68-8a09ab5407f1"/>
      <w:r w:rsidRPr="00BF7261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BF7261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F7261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BF726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BF7261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BF72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Дружба людей и животных – тема литературы (произведения Е. 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21" w:name="dd853ef0-68f9-4441-80c5-be39b469ea42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B7609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22" w:name="305fc3fd-0d75-43c6-b5e8-b77dae865863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B76095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3" w:name="8497a925-adbe-4600-9382-168da4c3c80b"/>
      <w:r w:rsidRPr="00B7609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3"/>
      <w:r w:rsidRPr="00B7609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24" w:name="c4dddd01-51be-4cab-bffc-20489de7184c"/>
      <w:r w:rsidRPr="00B760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4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5" w:name="0c3ae019-4704-47be-8c05-88069337bebf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5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6" w:name="0e95da97-7b05-41cd-84b7-0db56826c5ee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26"/>
      <w:r w:rsidRPr="00B7609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7" w:name="63220a7a-3056-4cb7-8b8f-8dfa3716a258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7609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B7609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B76095" w:rsidRPr="00B76095" w:rsidRDefault="00B76095" w:rsidP="00B760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B76095" w:rsidRPr="00B76095" w:rsidRDefault="00B76095" w:rsidP="00B760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B76095" w:rsidRDefault="00B76095" w:rsidP="00B7609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B76095" w:rsidRDefault="00B76095" w:rsidP="00B76095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:rsidR="00B76095" w:rsidRPr="00B76095" w:rsidRDefault="00B76095" w:rsidP="00B760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B76095" w:rsidRDefault="00B76095" w:rsidP="00B760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76095" w:rsidRPr="00B76095" w:rsidRDefault="00B76095" w:rsidP="00B76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B76095" w:rsidRPr="00B76095" w:rsidRDefault="00B76095" w:rsidP="00B7609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</w:t>
      </w:r>
      <w:bookmarkStart w:id="28" w:name="96e70618-7a1d-4135-8fd3-a8d5b625e8a7"/>
      <w:r w:rsidRPr="00B760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8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9" w:name="6dc3c912-0f6b-44b2-87fb-4fa8c0a8ddd8"/>
      <w:r w:rsidRPr="00B76095">
        <w:rPr>
          <w:rFonts w:ascii="Times New Roman" w:hAnsi="Times New Roman"/>
          <w:color w:val="000000"/>
          <w:sz w:val="28"/>
          <w:lang w:val="ru-RU"/>
        </w:rPr>
        <w:t>и др.)</w:t>
      </w:r>
      <w:bookmarkEnd w:id="29"/>
      <w:r w:rsidRPr="00B76095"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0" w:name="2d4a2950-b4e9-4f16-a8a6-487d5016001d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</w:t>
      </w:r>
      <w:bookmarkStart w:id="31" w:name="80f00626-952e-41bd-9beb-6d0f5fe1ba6b"/>
      <w:r w:rsidRPr="00B76095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1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32" w:name="db43cb12-75a1-43f5-b252-1995adfd2fff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3" w:name="99ba0051-1be8-4e8f-b0dd-a10143c31c81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3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34" w:name="738a01c7-d12e-4abb-aa19-15d8e09af024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4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35" w:name="a8556af8-9a03-49c3-b8c8-d0217dccd1c5"/>
      <w:r w:rsidRPr="00B7609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5"/>
      <w:r w:rsidRPr="00B76095"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Н. А. Некрасова, А. А. Блока, И. А. Бунина, </w:t>
      </w:r>
      <w:bookmarkStart w:id="36" w:name="236d15e5-7adb-4fc2-919e-678797fd1898"/>
      <w:r w:rsidRPr="00B76095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6"/>
      <w:r w:rsidRPr="00B76095"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37" w:name="b39133dd-5b08-4549-a5bd-8bf368254092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38" w:name="1a0e8552-8319-44da-b4b7-9c067d7af546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38"/>
      <w:r w:rsidRPr="00B76095"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39" w:name="7bc5c68d-92f5-41d5-9535-d638ea476e3f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9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40" w:name="14358877-86a6-40e2-9fb5-58334b8a6e9a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0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Соколова-Микитова </w:t>
      </w:r>
      <w:bookmarkStart w:id="41" w:name="c6bf05b5-49bd-40a2-90b7-cfd41b2279a7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41"/>
      <w:r w:rsidRPr="00B7609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42" w:name="ea02cf5f-d5e4-4b30-812a-1b46ec679534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spellStart"/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spellEnd"/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spellStart"/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spellEnd"/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43" w:name="68f21dae-0b2e-4871-b761-be4991ec4878"/>
      <w:r w:rsidRPr="00B760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3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76095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4" w:name="7684134c-2d89-4058-b80b-6ad24d340e2c"/>
      <w:r w:rsidRPr="00B76095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4"/>
      <w:r w:rsidRPr="00B76095"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45" w:name="e453ae69-7b50-49e1-850e-5455f39cac3b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46" w:name="db307144-10c3-47e0-8f79-b83f6461fd22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6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Н. Н. Носов, В.Ю. Драгунский, </w:t>
      </w:r>
      <w:bookmarkStart w:id="47" w:name="cb0fcba1-b7c3-44d2-9bb6-c0a6c9168eca"/>
      <w:r w:rsidRPr="00B76095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47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48" w:name="bfd2c4b6-8e45-47df-8299-90bb4d27aacd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49" w:name="3e21f5c4-1001-4583-8489-5f0ba36061b9"/>
      <w:r w:rsidRPr="00B76095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49"/>
      <w:r w:rsidRPr="00B76095"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50" w:name="f6f542f3-f6cf-4368-a418-eb5d19aa0b2b"/>
      <w:r w:rsidRPr="00B76095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0"/>
      <w:r w:rsidRPr="00B76095"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51" w:name="0e6b1fdc-e350-43b1-a03c-45387667d39d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B76095" w:rsidRPr="00B76095" w:rsidRDefault="00B76095" w:rsidP="00B7609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B7609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B76095" w:rsidRDefault="00B76095" w:rsidP="00B76095">
      <w:pPr>
        <w:numPr>
          <w:ilvl w:val="0"/>
          <w:numId w:val="13"/>
        </w:numPr>
        <w:spacing w:after="0" w:line="264" w:lineRule="auto"/>
        <w:jc w:val="both"/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76095" w:rsidRPr="00B76095" w:rsidRDefault="00B76095" w:rsidP="00B76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B76095" w:rsidRPr="00B76095" w:rsidRDefault="00B76095" w:rsidP="00B7609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B76095" w:rsidRPr="00B76095" w:rsidRDefault="00B76095" w:rsidP="00B7609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76095" w:rsidRPr="00B76095" w:rsidRDefault="00B76095" w:rsidP="00B76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B76095" w:rsidRPr="00B76095" w:rsidRDefault="00B76095" w:rsidP="00B76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B76095" w:rsidRPr="00B76095" w:rsidRDefault="00B76095" w:rsidP="00B7609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B76095" w:rsidRPr="00B76095" w:rsidRDefault="00B76095" w:rsidP="00B76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B76095" w:rsidRPr="00B76095" w:rsidRDefault="00B76095" w:rsidP="00B76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B76095" w:rsidRPr="00B76095" w:rsidRDefault="00B76095" w:rsidP="00B7609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e723ba6f-ad13-4eb9-88fb-092822236b1d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52"/>
      <w:r w:rsidRPr="00B76095">
        <w:rPr>
          <w:rFonts w:ascii="Times New Roman" w:hAnsi="Times New Roman"/>
          <w:color w:val="000000"/>
          <w:sz w:val="28"/>
          <w:lang w:val="ru-RU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76095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3" w:name="127f14ef-247e-4055-acfd-bc40c4be0ca9"/>
      <w:r w:rsidRPr="00B76095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3"/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B76095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54" w:name="13ed692d-f68b-4ab7-9394-065d0e010e2b"/>
      <w:r w:rsidRPr="00B7609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4"/>
      <w:r w:rsidRPr="00B76095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55" w:name="88e382a1-4742-44f3-be40-3355538b7bf0"/>
      <w:r w:rsidRPr="00B76095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5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56" w:name="65d9a5fc-cfbc-4c38-8800-4fae49f12f66"/>
      <w:r w:rsidRPr="00B76095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6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B76095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57" w:name="d4959437-1f52-4e04-ad5c-5e5962b220a9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7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Л. Н. Толстого, С. В. Михалкова. Басни стихотворные и прозаические </w:t>
      </w:r>
      <w:bookmarkStart w:id="58" w:name="f6b74d8a-3a68-456b-9560-c1d56f3a7703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58"/>
      <w:r w:rsidRPr="00B76095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</w:t>
      </w:r>
      <w:bookmarkStart w:id="59" w:name="fb9c6b46-90e6-44d3-98e5-d86df8a78f70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59"/>
      <w:r w:rsidRPr="00B760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60" w:name="8753b9aa-1497-4d8a-9925-78a7378ffdc6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0"/>
      <w:r w:rsidRPr="00B76095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61" w:name="a3acb784-465c-47f9-a1a9-55fd03aefdd7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1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62" w:name="c485f24c-ccf6-4a4b-a332-12b0e9bda1ee"/>
      <w:r w:rsidRPr="00B76095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2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63" w:name="b696e61f-1fed-496e-b40a-891403c8acb0"/>
      <w:r w:rsidRPr="00B76095">
        <w:rPr>
          <w:rFonts w:ascii="Times New Roman" w:hAnsi="Times New Roman"/>
          <w:color w:val="000000"/>
          <w:sz w:val="28"/>
          <w:lang w:val="ru-RU"/>
        </w:rPr>
        <w:t>и др.</w:t>
      </w:r>
      <w:bookmarkEnd w:id="63"/>
      <w:r w:rsidRPr="00B76095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4" w:name="bf3989dc-2faf-4749-85de-63cc4f5b6c7f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B76095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B76095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B76095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65" w:name="05556173-ef49-42c0-b650-76e818c52f73"/>
      <w:r w:rsidRPr="00B76095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5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66" w:name="10df2cc6-7eaf-452a-be27-c403590473e7"/>
      <w:r w:rsidRPr="00B76095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6"/>
      <w:r w:rsidRPr="00B76095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67" w:name="81524b2d-8972-479d-bbde-dc24af398f71"/>
      <w:r w:rsidRPr="00B7609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67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68" w:name="8bd46c4b-5995-4a73-9b20-d9c86c3c5312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68"/>
      <w:r w:rsidRPr="00B76095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69" w:name="7dfac43d-95d1-4f1a-9ef0-dd2e363e5574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9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0" w:name="6b7a4d8f-0c10-4499-8b29-96f966374409"/>
      <w:r w:rsidRPr="00B76095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0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71" w:name="2404cae9-2aea-4be9-9c14-d1f2464ae947"/>
      <w:r w:rsidRPr="00B76095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1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bookmarkStart w:id="72" w:name="32f573be-918d-43d1-9ae6-41e22d8f0125"/>
      <w:r w:rsidRPr="00B76095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2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</w:t>
      </w:r>
      <w:bookmarkStart w:id="73" w:name="af055e7a-930d-4d71-860c-0ef134e8808b"/>
      <w:r w:rsidRPr="00B76095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3"/>
      <w:r w:rsidRPr="00B76095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74" w:name="7725f3ac-90cc-4ff9-a933-5f2500765865"/>
      <w:r w:rsidRPr="00B76095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4"/>
      <w:r w:rsidRPr="00B76095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Миньке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 </w:t>
      </w:r>
      <w:bookmarkStart w:id="75" w:name="b11b7b7c-b734-4b90-8e59-61db21edb4cb"/>
      <w:r w:rsidRPr="00B76095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5"/>
      <w:r w:rsidRPr="00B76095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76" w:name="37501a53-492c-457b-bba5-1c42b6cc6631"/>
      <w:r w:rsidRPr="00B76095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6"/>
      <w:r w:rsidRPr="00B76095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77" w:name="75d9e905-0ed8-4b64-8f23-d12494003dd9"/>
      <w:r w:rsidRPr="00B76095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77"/>
      <w:r w:rsidRPr="00B76095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78" w:name="861c58cd-2b62-48ca-aee2-cbc0aff1d663"/>
      <w:r w:rsidRPr="00B76095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78"/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Герои юмористических произведений. Средства выразительности текста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79" w:name="3833d43d-9952-42a0-80a6-c982261f81f0"/>
      <w:r w:rsidRPr="00B76095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79"/>
      <w:r w:rsidRPr="00B76095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80" w:name="6717adc8-7d22-4c8b-8e0f-ca68d49678b4"/>
      <w:r w:rsidRPr="00B760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0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1" w:name="0570ee0c-c095-4bdf-be12-0c3444ad3bbe"/>
      <w:r w:rsidRPr="00B76095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1"/>
      <w:r w:rsidRPr="00B76095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. Свифта, Марка Твена.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» (отдельные главы) </w:t>
      </w:r>
      <w:bookmarkStart w:id="82" w:name="7eaefd21-9d80-4380-a4c5-7fbfbc886408"/>
      <w:r w:rsidRPr="00B760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2"/>
      <w:r w:rsidRPr="00B76095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B76095" w:rsidRPr="00B76095" w:rsidRDefault="00B76095" w:rsidP="00B7609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B76095" w:rsidRPr="00B76095" w:rsidRDefault="00B76095" w:rsidP="00B7609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B76095" w:rsidRPr="00B76095" w:rsidRDefault="00B76095" w:rsidP="00B7609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76095" w:rsidRPr="00B76095" w:rsidRDefault="00B76095" w:rsidP="00B760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:rsidR="00B76095" w:rsidRDefault="00B76095" w:rsidP="00B76095">
      <w:pPr>
        <w:numPr>
          <w:ilvl w:val="0"/>
          <w:numId w:val="2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3" w:name="_ftn1"/>
    <w:p w:rsidR="00B76095" w:rsidRPr="00B76095" w:rsidRDefault="004B71E1" w:rsidP="00B76095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B76095">
        <w:instrText>HYPERLINK</w:instrText>
      </w:r>
      <w:r w:rsidR="00B76095" w:rsidRPr="00B76095">
        <w:rPr>
          <w:lang w:val="ru-RU"/>
        </w:rPr>
        <w:instrText xml:space="preserve"> \</w:instrText>
      </w:r>
      <w:r w:rsidR="00B76095">
        <w:instrText>l</w:instrText>
      </w:r>
      <w:r w:rsidR="00B76095" w:rsidRPr="00B76095">
        <w:rPr>
          <w:lang w:val="ru-RU"/>
        </w:rPr>
        <w:instrText xml:space="preserve"> "_</w:instrText>
      </w:r>
      <w:r w:rsidR="00B76095">
        <w:instrText>ftnref</w:instrText>
      </w:r>
      <w:r w:rsidR="00B76095" w:rsidRPr="00B76095">
        <w:rPr>
          <w:lang w:val="ru-RU"/>
        </w:rPr>
        <w:instrText>1" \</w:instrText>
      </w:r>
      <w:r w:rsidR="00B76095">
        <w:instrText>h</w:instrText>
      </w:r>
      <w:r>
        <w:fldChar w:fldCharType="separate"/>
      </w:r>
      <w:r w:rsidR="00B76095" w:rsidRPr="00B76095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83"/>
      <w:r w:rsidR="00B76095" w:rsidRPr="00B7609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B76095" w:rsidRPr="00B76095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B76095" w:rsidRPr="00B76095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B76095" w:rsidRPr="00B76095" w:rsidRDefault="00B76095" w:rsidP="00B76095">
      <w:pPr>
        <w:rPr>
          <w:lang w:val="ru-RU"/>
        </w:rPr>
        <w:sectPr w:rsidR="00B76095" w:rsidRPr="00B76095">
          <w:pgSz w:w="11906" w:h="16383"/>
          <w:pgMar w:top="1134" w:right="850" w:bottom="1134" w:left="1701" w:header="720" w:footer="720" w:gutter="0"/>
          <w:cols w:space="720"/>
        </w:sect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bookmarkStart w:id="84" w:name="block-27697505"/>
      <w:bookmarkEnd w:id="2"/>
      <w:r w:rsidRPr="00B7609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B7609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B7609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социокультурным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 ценностям, приобретение опыта применения сформированных представлений и отношений на практике.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B76095" w:rsidRPr="00B76095" w:rsidRDefault="00B76095" w:rsidP="00B760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B76095" w:rsidRPr="00B76095" w:rsidRDefault="00B76095" w:rsidP="00B760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B76095" w:rsidRPr="00B76095" w:rsidRDefault="00B76095" w:rsidP="00B760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B76095" w:rsidRPr="00B76095" w:rsidRDefault="00B76095" w:rsidP="00B760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B76095" w:rsidRPr="00B76095" w:rsidRDefault="00B76095" w:rsidP="00B760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B76095" w:rsidRPr="00B76095" w:rsidRDefault="00B76095" w:rsidP="00B760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B76095" w:rsidRPr="00B76095" w:rsidRDefault="00B76095" w:rsidP="00B760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B76095" w:rsidRPr="00B76095" w:rsidRDefault="00B76095" w:rsidP="00B760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B76095" w:rsidRPr="00B76095" w:rsidRDefault="00B76095" w:rsidP="00B760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B76095" w:rsidRPr="00B76095" w:rsidRDefault="00B76095" w:rsidP="00B760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B76095" w:rsidRDefault="00B76095" w:rsidP="00B76095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76095" w:rsidRPr="00B76095" w:rsidRDefault="00B76095" w:rsidP="00B760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7609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B7609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76095" w:rsidRDefault="00B76095" w:rsidP="00B76095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Pr="00B76095" w:rsidRDefault="00B76095" w:rsidP="00B760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609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B7609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B7609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6095" w:rsidRDefault="00B76095" w:rsidP="00B76095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76095" w:rsidRDefault="00B76095" w:rsidP="00B76095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B76095" w:rsidRPr="00B76095" w:rsidRDefault="00B76095" w:rsidP="00B760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76095" w:rsidRDefault="00B76095" w:rsidP="00B7609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B76095" w:rsidRPr="00B76095" w:rsidRDefault="00B76095" w:rsidP="00B760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  <w:r w:rsidRPr="00B760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B76095" w:rsidRDefault="00B76095" w:rsidP="00B76095">
      <w:pPr>
        <w:spacing w:after="0" w:line="264" w:lineRule="auto"/>
        <w:ind w:firstLine="600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B76095" w:rsidRPr="00B76095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B760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B7609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76095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B76095" w:rsidRPr="00B76095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7609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:rsidR="00B76095" w:rsidRDefault="00B76095" w:rsidP="00B76095">
      <w:pPr>
        <w:numPr>
          <w:ilvl w:val="0"/>
          <w:numId w:val="34"/>
        </w:numPr>
        <w:spacing w:after="0" w:line="264" w:lineRule="auto"/>
        <w:jc w:val="both"/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B76095" w:rsidRPr="00433A28" w:rsidRDefault="00B76095" w:rsidP="00B7609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33A2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33A2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433A28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76095" w:rsidRPr="00433A28" w:rsidRDefault="00B76095" w:rsidP="00B760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33A2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433A2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33A2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76095" w:rsidRPr="00433A28" w:rsidRDefault="00B76095" w:rsidP="00B7609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B76095" w:rsidRDefault="00B76095" w:rsidP="00B760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33A28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433A2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433A28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433A28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B76095" w:rsidRPr="00433A28" w:rsidRDefault="00B76095" w:rsidP="00B7609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33A28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B76095" w:rsidRPr="00433A28" w:rsidRDefault="00B76095" w:rsidP="00B76095">
      <w:pPr>
        <w:spacing w:after="0" w:line="264" w:lineRule="auto"/>
        <w:ind w:left="120"/>
        <w:jc w:val="both"/>
        <w:rPr>
          <w:lang w:val="ru-RU"/>
        </w:rPr>
      </w:pPr>
    </w:p>
    <w:p w:rsidR="00B76095" w:rsidRPr="00433A28" w:rsidRDefault="00B76095" w:rsidP="00B76095">
      <w:pPr>
        <w:rPr>
          <w:lang w:val="ru-RU"/>
        </w:rPr>
        <w:sectPr w:rsidR="00B76095" w:rsidRPr="00433A28">
          <w:pgSz w:w="11906" w:h="16383"/>
          <w:pgMar w:top="1134" w:right="850" w:bottom="1134" w:left="1701" w:header="720" w:footer="720" w:gutter="0"/>
          <w:cols w:space="720"/>
        </w:sectPr>
      </w:pPr>
    </w:p>
    <w:bookmarkEnd w:id="84"/>
    <w:p w:rsidR="00031156" w:rsidRPr="00433A28" w:rsidRDefault="00031156" w:rsidP="00433A28">
      <w:pPr>
        <w:spacing w:after="0"/>
        <w:rPr>
          <w:lang w:val="ru-RU"/>
        </w:rPr>
      </w:pPr>
    </w:p>
    <w:sectPr w:rsidR="00031156" w:rsidRPr="00433A28" w:rsidSect="00433A28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713"/>
    <w:multiLevelType w:val="multilevel"/>
    <w:tmpl w:val="390A81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271465"/>
    <w:multiLevelType w:val="multilevel"/>
    <w:tmpl w:val="58CCD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FF40FD"/>
    <w:multiLevelType w:val="multilevel"/>
    <w:tmpl w:val="CE066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186BB3"/>
    <w:multiLevelType w:val="multilevel"/>
    <w:tmpl w:val="DF321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61039"/>
    <w:multiLevelType w:val="multilevel"/>
    <w:tmpl w:val="020CF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6653A6"/>
    <w:multiLevelType w:val="multilevel"/>
    <w:tmpl w:val="C1580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A13AA9"/>
    <w:multiLevelType w:val="multilevel"/>
    <w:tmpl w:val="6D04D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74E1A"/>
    <w:multiLevelType w:val="multilevel"/>
    <w:tmpl w:val="17C8C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D718FD"/>
    <w:multiLevelType w:val="multilevel"/>
    <w:tmpl w:val="A1CED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F504DE"/>
    <w:multiLevelType w:val="multilevel"/>
    <w:tmpl w:val="E92A7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A9540F1"/>
    <w:multiLevelType w:val="multilevel"/>
    <w:tmpl w:val="427A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BA464DF"/>
    <w:multiLevelType w:val="multilevel"/>
    <w:tmpl w:val="00A0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D03044B"/>
    <w:multiLevelType w:val="multilevel"/>
    <w:tmpl w:val="E35E4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A02A35"/>
    <w:multiLevelType w:val="multilevel"/>
    <w:tmpl w:val="F0CC6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8B435F"/>
    <w:multiLevelType w:val="multilevel"/>
    <w:tmpl w:val="A78E85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1901F0"/>
    <w:multiLevelType w:val="multilevel"/>
    <w:tmpl w:val="2054B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4C6868"/>
    <w:multiLevelType w:val="multilevel"/>
    <w:tmpl w:val="74A2CB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597C11"/>
    <w:multiLevelType w:val="multilevel"/>
    <w:tmpl w:val="C0ECB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966C67"/>
    <w:multiLevelType w:val="multilevel"/>
    <w:tmpl w:val="167E5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5075BE"/>
    <w:multiLevelType w:val="multilevel"/>
    <w:tmpl w:val="8CFE6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D54E4F"/>
    <w:multiLevelType w:val="multilevel"/>
    <w:tmpl w:val="E8D4D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3F702F"/>
    <w:multiLevelType w:val="multilevel"/>
    <w:tmpl w:val="F474A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7EB521D"/>
    <w:multiLevelType w:val="multilevel"/>
    <w:tmpl w:val="C71ACC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5F34B0"/>
    <w:multiLevelType w:val="multilevel"/>
    <w:tmpl w:val="F53244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F763642"/>
    <w:multiLevelType w:val="multilevel"/>
    <w:tmpl w:val="8EFCC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BD31C9"/>
    <w:multiLevelType w:val="multilevel"/>
    <w:tmpl w:val="5C685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4F61BC"/>
    <w:multiLevelType w:val="multilevel"/>
    <w:tmpl w:val="7C041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546ED9"/>
    <w:multiLevelType w:val="multilevel"/>
    <w:tmpl w:val="A5240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AF44F9"/>
    <w:multiLevelType w:val="multilevel"/>
    <w:tmpl w:val="88546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5BD631C"/>
    <w:multiLevelType w:val="multilevel"/>
    <w:tmpl w:val="D1B47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B61036"/>
    <w:multiLevelType w:val="multilevel"/>
    <w:tmpl w:val="4C86F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BA019D4"/>
    <w:multiLevelType w:val="multilevel"/>
    <w:tmpl w:val="3424D1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F9556D"/>
    <w:multiLevelType w:val="multilevel"/>
    <w:tmpl w:val="112AE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8256457"/>
    <w:multiLevelType w:val="multilevel"/>
    <w:tmpl w:val="40BCD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AF60B30"/>
    <w:multiLevelType w:val="multilevel"/>
    <w:tmpl w:val="9F7CF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415C04"/>
    <w:multiLevelType w:val="multilevel"/>
    <w:tmpl w:val="7FA67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B2285D"/>
    <w:multiLevelType w:val="multilevel"/>
    <w:tmpl w:val="452C2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22"/>
  </w:num>
  <w:num w:numId="4">
    <w:abstractNumId w:val="17"/>
  </w:num>
  <w:num w:numId="5">
    <w:abstractNumId w:val="28"/>
  </w:num>
  <w:num w:numId="6">
    <w:abstractNumId w:val="1"/>
  </w:num>
  <w:num w:numId="7">
    <w:abstractNumId w:val="12"/>
  </w:num>
  <w:num w:numId="8">
    <w:abstractNumId w:val="27"/>
  </w:num>
  <w:num w:numId="9">
    <w:abstractNumId w:val="0"/>
  </w:num>
  <w:num w:numId="10">
    <w:abstractNumId w:val="15"/>
  </w:num>
  <w:num w:numId="11">
    <w:abstractNumId w:val="32"/>
  </w:num>
  <w:num w:numId="12">
    <w:abstractNumId w:val="30"/>
  </w:num>
  <w:num w:numId="13">
    <w:abstractNumId w:val="24"/>
  </w:num>
  <w:num w:numId="14">
    <w:abstractNumId w:val="29"/>
  </w:num>
  <w:num w:numId="15">
    <w:abstractNumId w:val="26"/>
  </w:num>
  <w:num w:numId="16">
    <w:abstractNumId w:val="6"/>
  </w:num>
  <w:num w:numId="17">
    <w:abstractNumId w:val="35"/>
  </w:num>
  <w:num w:numId="18">
    <w:abstractNumId w:val="7"/>
  </w:num>
  <w:num w:numId="19">
    <w:abstractNumId w:val="19"/>
  </w:num>
  <w:num w:numId="20">
    <w:abstractNumId w:val="9"/>
  </w:num>
  <w:num w:numId="21">
    <w:abstractNumId w:val="23"/>
  </w:num>
  <w:num w:numId="22">
    <w:abstractNumId w:val="25"/>
  </w:num>
  <w:num w:numId="23">
    <w:abstractNumId w:val="36"/>
  </w:num>
  <w:num w:numId="24">
    <w:abstractNumId w:val="5"/>
  </w:num>
  <w:num w:numId="25">
    <w:abstractNumId w:val="21"/>
  </w:num>
  <w:num w:numId="26">
    <w:abstractNumId w:val="33"/>
  </w:num>
  <w:num w:numId="27">
    <w:abstractNumId w:val="13"/>
  </w:num>
  <w:num w:numId="28">
    <w:abstractNumId w:val="10"/>
  </w:num>
  <w:num w:numId="29">
    <w:abstractNumId w:val="34"/>
  </w:num>
  <w:num w:numId="30">
    <w:abstractNumId w:val="20"/>
  </w:num>
  <w:num w:numId="31">
    <w:abstractNumId w:val="18"/>
  </w:num>
  <w:num w:numId="32">
    <w:abstractNumId w:val="11"/>
  </w:num>
  <w:num w:numId="33">
    <w:abstractNumId w:val="14"/>
  </w:num>
  <w:num w:numId="34">
    <w:abstractNumId w:val="16"/>
  </w:num>
  <w:num w:numId="35">
    <w:abstractNumId w:val="8"/>
  </w:num>
  <w:num w:numId="36">
    <w:abstractNumId w:val="31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095"/>
    <w:rsid w:val="00031156"/>
    <w:rsid w:val="00160051"/>
    <w:rsid w:val="001C4539"/>
    <w:rsid w:val="00433A28"/>
    <w:rsid w:val="004B71E1"/>
    <w:rsid w:val="00553A52"/>
    <w:rsid w:val="0073273C"/>
    <w:rsid w:val="00B76095"/>
    <w:rsid w:val="00D006E8"/>
    <w:rsid w:val="00F82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95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B760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60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60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760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60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760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7609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7609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76095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6095"/>
    <w:rPr>
      <w:lang w:val="en-US"/>
    </w:rPr>
  </w:style>
  <w:style w:type="paragraph" w:styleId="a5">
    <w:name w:val="Normal Indent"/>
    <w:basedOn w:val="a"/>
    <w:uiPriority w:val="99"/>
    <w:unhideWhenUsed/>
    <w:rsid w:val="00B76095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B7609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760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760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B760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76095"/>
    <w:rPr>
      <w:i/>
      <w:iCs/>
    </w:rPr>
  </w:style>
  <w:style w:type="character" w:styleId="ab">
    <w:name w:val="Hyperlink"/>
    <w:basedOn w:val="a0"/>
    <w:uiPriority w:val="99"/>
    <w:unhideWhenUsed/>
    <w:rsid w:val="00B7609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60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B7609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00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005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10708</Words>
  <Characters>61042</Characters>
  <Application>Microsoft Office Word</Application>
  <DocSecurity>0</DocSecurity>
  <Lines>508</Lines>
  <Paragraphs>143</Paragraphs>
  <ScaleCrop>false</ScaleCrop>
  <Company/>
  <LinksUpToDate>false</LinksUpToDate>
  <CharactersWithSpaces>71607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7</cp:revision>
  <dcterms:created xsi:type="dcterms:W3CDTF">2023-10-10T16:46:00Z</dcterms:created>
  <dcterms:modified xsi:type="dcterms:W3CDTF">2024-11-28T07:19:00Z</dcterms:modified>
</cp:coreProperties>
</file>