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7E6" w:rsidRPr="006967E6" w:rsidRDefault="006967E6" w:rsidP="006967E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6967E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ПРИЛОЖЕНИЕ</w:t>
      </w:r>
    </w:p>
    <w:p w:rsidR="006967E6" w:rsidRPr="006967E6" w:rsidRDefault="006967E6" w:rsidP="00696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6967E6" w:rsidRPr="006967E6" w:rsidRDefault="006967E6" w:rsidP="00696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 w:rsidRPr="006967E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Календарно-тематический план по окружающему миру</w:t>
      </w:r>
    </w:p>
    <w:p w:rsidR="00ED7BF4" w:rsidRPr="006967E6" w:rsidRDefault="005E077E" w:rsidP="006967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>для 4 «Б» класса на 2024-2025</w:t>
      </w:r>
      <w:r w:rsidR="006967E6" w:rsidRPr="006967E6"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  <w:t xml:space="preserve"> учебный год</w:t>
      </w:r>
    </w:p>
    <w:p w:rsidR="006D49EA" w:rsidRPr="006967E6" w:rsidRDefault="006D49EA" w:rsidP="006D49EA">
      <w:pPr>
        <w:spacing w:after="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0"/>
        <w:gridCol w:w="1023"/>
        <w:gridCol w:w="6493"/>
        <w:gridCol w:w="1014"/>
      </w:tblGrid>
      <w:tr w:rsidR="00ED7BF4" w:rsidRPr="00C83D8F" w:rsidTr="00ED7BF4">
        <w:trPr>
          <w:trHeight w:val="1185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023" w:type="dxa"/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Дата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proofErr w:type="spellStart"/>
            <w:r w:rsidRPr="00C83D8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="008E2153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01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Кол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-</w:t>
            </w:r>
            <w:r w:rsidRPr="00C83D8F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во часов</w:t>
            </w:r>
          </w:p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Как человек изучает окружающую природу?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Солнце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звезда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Планеты Солнечной системы. Луна – спутник Земли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Default="00ED7BF4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6967E6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Default="00ED7BF4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6967E6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Экологические проблемы взаимодействия человека и природы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Всемирное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культурное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наследие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01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Природные и культурные объекты Всемирного наследия в России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Природные и культурные объекты Всемирного наследия за рубежом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08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Знакомство с Международной Красной книгой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Всемирное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культурное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Охрана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историко-культурного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наследия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AE6A5D" w:rsidRDefault="00ED7BF4" w:rsidP="00105E18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 вредных для здоровья привычках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Правила цифровой грамотности при использовании Интернет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Планирование маршрутов с учётом транспортной инфраструктуры населённого пункта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105E18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Контрольная работа за 1 четверть.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Безопасное поведение при езде на велосипеде и самокате. Дорожные знаки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Равнины России: Восточно-Европейская,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Западно-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Сибирская</w:t>
            </w:r>
            <w:proofErr w:type="spellEnd"/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(название, общая характеристика, нахождение на карте)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5E077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Примеры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водоёмов</w:t>
            </w:r>
            <w:proofErr w:type="spellEnd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Река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как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водный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поток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Крупнейшие реки России: название, нахождение на карте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Характеристика природных зон России: арктическая пустыня. Связи в природной зоне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Характеристика природных зон России: тундра. Связи в природной зоне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Характеристика природных зон России: тайга. Связи в природной зоне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Характеристика природных зон России: смешанный лес. Связи в природной зоне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Характеристика природных зон России: степь и полупустыня. Связи в природной зоне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Формы земной поверхности (на примере родного края)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AE6A5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AE6A5D" w:rsidRPr="00AE6A5D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Тест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Водоёмы и реки родного края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AE6A5D"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Использование рек и водоёмов человеком (хозяйственная деятельность, отдых). Охрана рек и водоёмов</w:t>
            </w:r>
            <w:r w:rsidR="00AE6A5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Default="00ED7BF4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6967E6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AE6A5D" w:rsidRDefault="00105E18" w:rsidP="00186AFA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Защита и охрана природных богатств (воздуха, воды, полезных ископаемых, флоры и фауны)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105E18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Контрольная работа за 2 четверть.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Искусственные водоёмы: водохранилища, пруды (общая характеристика)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75053A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8E2153" w:rsidP="008E2153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</w:t>
            </w:r>
            <w:r w:rsidR="00ED7BF4"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Проверочная работа по теме "Формы земной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 </w:t>
            </w:r>
            <w:r w:rsidR="00ED7BF4"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поверхности и водоёмы"</w:t>
            </w:r>
            <w:r w:rsidR="00ED7BF4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Проверочная работа по теме "Природные зоны"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Человек</w:t>
            </w:r>
            <w:proofErr w:type="spellEnd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8E2153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творец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культурных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ценностей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Труд и быт людей в разные исторические времена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29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8E2153" w:rsidP="008E2153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ED7BF4"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ED7BF4"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="00ED7BF4"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время</w:t>
            </w:r>
            <w:proofErr w:type="spellEnd"/>
            <w:r w:rsidR="00ED7BF4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39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Новейшее время: история продолжается сегодня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Государство Русь. Страницы общественной и 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культурной жизни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41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Города России. Древние города России.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Страницы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Государство Русь. Человек - защитник своего Отечества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006C41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Образование и культура в Московском государстве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F43CC9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Страницы истории Российской империи. Пётр 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I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F43CC9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Страницы Российской империи. Преобразования в культуре, науке, быту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6967E6" w:rsidRDefault="00F43CC9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</w:t>
            </w:r>
            <w:r w:rsidR="006967E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  <w:proofErr w:type="spellEnd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Российской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империи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Default="00ED7BF4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BC215E" w:rsidRPr="00C83D8F" w:rsidRDefault="00F43CC9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XVIII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века (архитектура, живопись, театр)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XIX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века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Первая Отечественная война: 1812 год. Защита Родины от французских завоевателей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Страницы истории России ХХ века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105E18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Контрольная работа за 3 четверть.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01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0C6B8E" w:rsidRDefault="00105E18" w:rsidP="00186AFA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гг</w:t>
            </w:r>
            <w:proofErr w:type="spellEnd"/>
            <w:proofErr w:type="gramEnd"/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: как все начиналось…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Всё для фронта – всё для победы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BC215E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08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Взятие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Берлина</w:t>
            </w:r>
            <w:proofErr w:type="spellEnd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Парад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Мы живём в Российской Федерации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Default="00ED7BF4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BC215E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Родной край. Знаменитые люди родного края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Взаимоотношения людей в обществе: доброта и гуманизм, справедливость и уважение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Права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ребёнка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BC215E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29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Государственные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праздники</w:t>
            </w:r>
            <w:proofErr w:type="spellEnd"/>
            <w:r w:rsid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30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.04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Праздник в жизни общества и человека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Праздники и памятные даты своего региона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BC215E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07.05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Малая Родина гражданина России. </w:t>
            </w:r>
            <w:r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Достопримечательности родного края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0C6B8E" w:rsidRPr="00C83D8F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Наша малая Родина: главный город</w:t>
            </w:r>
            <w:r w:rsidR="000C6B8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ED7BF4" w:rsidRPr="002473A2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65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2473A2" w:rsidP="002473A2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 Промежуточная аттестация. Контрольный тест.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2473A2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2473A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D7BF4" w:rsidRPr="002473A2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2473A2" w:rsidRDefault="00ED7BF4" w:rsidP="00186AFA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2473A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66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8E2153" w:rsidRDefault="002473A2" w:rsidP="00105E18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 Города России.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8E2153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D7BF4" w:rsidRPr="008E2153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8E2153" w:rsidRDefault="00ED7BF4" w:rsidP="00186AFA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67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2473A2" w:rsidP="00105E18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 Города-герои.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8E2153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D7BF4" w:rsidRPr="00C83D8F" w:rsidTr="00ED7BF4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ED7BF4" w:rsidRPr="008E2153" w:rsidRDefault="00ED7BF4" w:rsidP="00186AFA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8E215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68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</w:tcPr>
          <w:p w:rsidR="00ED7BF4" w:rsidRPr="00C83D8F" w:rsidRDefault="00DB576C" w:rsidP="00186AFA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BC215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  <w:bookmarkStart w:id="0" w:name="_GoBack"/>
            <w:bookmarkEnd w:id="0"/>
          </w:p>
        </w:tc>
        <w:tc>
          <w:tcPr>
            <w:tcW w:w="6493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2473A2" w:rsidP="002473A2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 xml:space="preserve">   Страницы истории.</w:t>
            </w:r>
          </w:p>
        </w:tc>
        <w:tc>
          <w:tcPr>
            <w:tcW w:w="1014" w:type="dxa"/>
            <w:tcMar>
              <w:top w:w="50" w:type="dxa"/>
              <w:left w:w="100" w:type="dxa"/>
            </w:tcMar>
            <w:vAlign w:val="center"/>
          </w:tcPr>
          <w:p w:rsidR="00ED7BF4" w:rsidRPr="00C83D8F" w:rsidRDefault="00ED7BF4" w:rsidP="00186AFA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83D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</w:tbl>
    <w:p w:rsidR="005B434A" w:rsidRDefault="005B434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/>
    <w:p w:rsidR="006D49EA" w:rsidRDefault="006D49EA">
      <w:pPr>
        <w:rPr>
          <w:lang w:val="ru-RU"/>
        </w:rPr>
      </w:pPr>
    </w:p>
    <w:p w:rsidR="009127E2" w:rsidRPr="009127E2" w:rsidRDefault="009127E2">
      <w:pPr>
        <w:rPr>
          <w:lang w:val="ru-RU"/>
        </w:rPr>
      </w:pPr>
    </w:p>
    <w:p w:rsidR="006D49EA" w:rsidRPr="009127E2" w:rsidRDefault="009127E2" w:rsidP="006D49E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78"/>
        <w:gridCol w:w="1550"/>
        <w:gridCol w:w="776"/>
        <w:gridCol w:w="2080"/>
        <w:gridCol w:w="2132"/>
        <w:gridCol w:w="2447"/>
      </w:tblGrid>
      <w:tr w:rsidR="006D49EA" w:rsidTr="006D49EA">
        <w:trPr>
          <w:trHeight w:val="144"/>
        </w:trPr>
        <w:tc>
          <w:tcPr>
            <w:tcW w:w="5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6D49EA" w:rsidRDefault="006D49E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Pr="009127E2" w:rsidRDefault="006D49EA">
            <w:pPr>
              <w:spacing w:after="0"/>
              <w:ind w:left="135"/>
              <w:rPr>
                <w:lang w:val="ru-RU"/>
              </w:rPr>
            </w:pPr>
            <w:r w:rsidRP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6D49EA" w:rsidRPr="009127E2" w:rsidRDefault="006D49E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6D49EA" w:rsidRDefault="006D49EA">
            <w:pPr>
              <w:spacing w:after="0"/>
              <w:ind w:left="135"/>
            </w:pPr>
          </w:p>
        </w:tc>
      </w:tr>
      <w:tr w:rsidR="006D49EA" w:rsidTr="006D49EA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D49EA" w:rsidRDefault="006D49EA">
            <w:pPr>
              <w:spacing w:after="0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D49EA" w:rsidRDefault="006D49EA">
            <w:pPr>
              <w:spacing w:after="0"/>
            </w:pP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D49EA" w:rsidRDefault="006D49EA">
            <w:pPr>
              <w:spacing w:after="0"/>
              <w:ind w:left="135"/>
            </w:pP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6D49EA" w:rsidRDefault="006D49EA">
            <w:pPr>
              <w:spacing w:after="0"/>
              <w:ind w:left="135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6D49EA" w:rsidRDefault="006D49E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D49EA" w:rsidRDefault="006D49EA">
            <w:pPr>
              <w:spacing w:after="0"/>
            </w:pPr>
          </w:p>
        </w:tc>
      </w:tr>
      <w:tr w:rsidR="006D49EA" w:rsidTr="006D49E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6D49EA" w:rsidRPr="002473A2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127E2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RPr="002473A2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RPr="002473A2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Tr="006D49E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/>
        </w:tc>
      </w:tr>
      <w:tr w:rsidR="006D49EA" w:rsidTr="006D49E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6D49EA" w:rsidRPr="002473A2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RPr="002473A2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RPr="002473A2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зоны России: общее представление, основные природные зоны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RPr="002473A2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Tr="006D49E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/>
        </w:tc>
      </w:tr>
      <w:tr w:rsidR="006D49EA" w:rsidTr="006D49EA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</w:t>
            </w:r>
            <w:r w:rsid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 w:rsidR="009127E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6D49EA" w:rsidRPr="002473A2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RPr="002473A2" w:rsidTr="006D49EA">
        <w:trPr>
          <w:trHeight w:val="144"/>
        </w:trPr>
        <w:tc>
          <w:tcPr>
            <w:tcW w:w="5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3"/>
                  <w:rFonts w:ascii="Times New Roman" w:hAnsi="Times New Roman"/>
                </w:rPr>
                <w:t>https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3"/>
                  <w:rFonts w:ascii="Times New Roman" w:hAnsi="Times New Roman"/>
                </w:rPr>
                <w:t>m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edsoo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3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3"/>
                  <w:rFonts w:ascii="Times New Roman" w:hAnsi="Times New Roman"/>
                </w:rPr>
                <w:t>f</w:t>
              </w:r>
              <w:r>
                <w:rPr>
                  <w:rStyle w:val="a3"/>
                  <w:rFonts w:ascii="Times New Roman" w:hAnsi="Times New Roman"/>
                  <w:lang w:val="ru-RU"/>
                </w:rPr>
                <w:t>412850</w:t>
              </w:r>
            </w:hyperlink>
          </w:p>
        </w:tc>
      </w:tr>
      <w:tr w:rsidR="006D49EA" w:rsidTr="006D49E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/>
        </w:tc>
      </w:tr>
      <w:tr w:rsidR="006D49EA" w:rsidTr="006D49E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 w:rsidR="009127E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>
            <w:pPr>
              <w:spacing w:after="0"/>
              <w:ind w:left="135"/>
            </w:pPr>
          </w:p>
        </w:tc>
      </w:tr>
      <w:tr w:rsidR="006D49EA" w:rsidTr="006D49EA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D49EA" w:rsidRDefault="006D4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D49EA" w:rsidRDefault="006D49EA"/>
        </w:tc>
      </w:tr>
    </w:tbl>
    <w:p w:rsidR="006D49EA" w:rsidRDefault="006D49EA"/>
    <w:sectPr w:rsidR="006D49EA" w:rsidSect="00DA7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7BF4"/>
    <w:rsid w:val="00006C41"/>
    <w:rsid w:val="000841E3"/>
    <w:rsid w:val="000C6B8E"/>
    <w:rsid w:val="00105E18"/>
    <w:rsid w:val="00126B89"/>
    <w:rsid w:val="001853B8"/>
    <w:rsid w:val="001D63B0"/>
    <w:rsid w:val="002473A2"/>
    <w:rsid w:val="003F1123"/>
    <w:rsid w:val="00567B82"/>
    <w:rsid w:val="005B434A"/>
    <w:rsid w:val="005E077E"/>
    <w:rsid w:val="006967E6"/>
    <w:rsid w:val="006D49EA"/>
    <w:rsid w:val="0075053A"/>
    <w:rsid w:val="007C54DC"/>
    <w:rsid w:val="008E2153"/>
    <w:rsid w:val="009127E2"/>
    <w:rsid w:val="009423AD"/>
    <w:rsid w:val="00957FAE"/>
    <w:rsid w:val="00AE6A5D"/>
    <w:rsid w:val="00BC215E"/>
    <w:rsid w:val="00BD0EF0"/>
    <w:rsid w:val="00D343DA"/>
    <w:rsid w:val="00DA7526"/>
    <w:rsid w:val="00DB576C"/>
    <w:rsid w:val="00ED7BF4"/>
    <w:rsid w:val="00F43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F4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49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850" TargetMode="External"/><Relationship Id="rId13" Type="http://schemas.openxmlformats.org/officeDocument/2006/relationships/hyperlink" Target="https://m.edsoo.ru/7f41285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92BC-5711-4330-9EFC-FC22BDACE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11</cp:revision>
  <cp:lastPrinted>2023-10-30T08:44:00Z</cp:lastPrinted>
  <dcterms:created xsi:type="dcterms:W3CDTF">2023-10-12T09:39:00Z</dcterms:created>
  <dcterms:modified xsi:type="dcterms:W3CDTF">2024-10-17T06:58:00Z</dcterms:modified>
</cp:coreProperties>
</file>