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010" w:rsidRPr="005D2DE2" w:rsidRDefault="00F04010" w:rsidP="00F04010">
      <w:pPr>
        <w:jc w:val="right"/>
        <w:rPr>
          <w:rFonts w:ascii="Times New Roman" w:hAnsi="Times New Roman"/>
          <w:b/>
          <w:sz w:val="26"/>
          <w:szCs w:val="26"/>
          <w:lang w:val="ru-RU"/>
        </w:rPr>
      </w:pPr>
      <w:r w:rsidRPr="005D2DE2">
        <w:rPr>
          <w:rFonts w:ascii="Times New Roman" w:hAnsi="Times New Roman"/>
          <w:b/>
          <w:sz w:val="26"/>
          <w:szCs w:val="26"/>
          <w:lang w:val="ru-RU"/>
        </w:rPr>
        <w:t>ПРИЛОЖЕНИЕ</w:t>
      </w:r>
    </w:p>
    <w:p w:rsidR="00F04010" w:rsidRPr="005D2DE2" w:rsidRDefault="00F04010" w:rsidP="00F04010">
      <w:pPr>
        <w:spacing w:after="0" w:line="240" w:lineRule="atLeast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5D2DE2">
        <w:rPr>
          <w:rFonts w:ascii="Times New Roman" w:hAnsi="Times New Roman"/>
          <w:b/>
          <w:sz w:val="26"/>
          <w:szCs w:val="26"/>
          <w:lang w:val="ru-RU"/>
        </w:rPr>
        <w:t>Календарно-тематичес</w:t>
      </w:r>
      <w:r>
        <w:rPr>
          <w:rFonts w:ascii="Times New Roman" w:hAnsi="Times New Roman"/>
          <w:b/>
          <w:sz w:val="26"/>
          <w:szCs w:val="26"/>
          <w:lang w:val="ru-RU"/>
        </w:rPr>
        <w:t>кий план по основам религиозных культур народов России</w:t>
      </w:r>
    </w:p>
    <w:p w:rsidR="00F04010" w:rsidRPr="005D2DE2" w:rsidRDefault="00F04010" w:rsidP="00F04010">
      <w:pPr>
        <w:spacing w:after="0" w:line="240" w:lineRule="atLeast"/>
        <w:jc w:val="center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для 4 «Б» класса на 2024-2025</w:t>
      </w:r>
      <w:r w:rsidRPr="005D2DE2">
        <w:rPr>
          <w:rFonts w:ascii="Times New Roman" w:hAnsi="Times New Roman"/>
          <w:b/>
          <w:sz w:val="26"/>
          <w:szCs w:val="26"/>
          <w:lang w:val="ru-RU"/>
        </w:rPr>
        <w:t xml:space="preserve"> учебный год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1072"/>
        <w:gridCol w:w="6237"/>
        <w:gridCol w:w="1128"/>
      </w:tblGrid>
      <w:tr w:rsidR="00F03B28" w:rsidRPr="00AA4F50" w:rsidTr="00F03B28">
        <w:trPr>
          <w:trHeight w:val="1185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b/>
                <w:sz w:val="26"/>
                <w:szCs w:val="26"/>
              </w:rPr>
            </w:pPr>
            <w:r w:rsidRPr="00AA4F5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№ п/п</w:t>
            </w:r>
          </w:p>
          <w:p w:rsidR="00F03B28" w:rsidRPr="00AA4F50" w:rsidRDefault="00F03B28" w:rsidP="009D1D7F">
            <w:pPr>
              <w:spacing w:after="0"/>
              <w:ind w:left="135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072" w:type="dxa"/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</w:pPr>
            <w:r w:rsidRPr="00AA4F50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Дата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03B28" w:rsidRPr="00AA4F50" w:rsidRDefault="00F03B28" w:rsidP="009D1D7F">
            <w:pPr>
              <w:spacing w:after="0"/>
              <w:ind w:left="135"/>
              <w:jc w:val="center"/>
              <w:rPr>
                <w:b/>
                <w:sz w:val="26"/>
                <w:szCs w:val="26"/>
              </w:rPr>
            </w:pPr>
            <w:proofErr w:type="spellStart"/>
            <w:r w:rsidRPr="00AA4F5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Темаурока</w:t>
            </w:r>
            <w:proofErr w:type="spellEnd"/>
          </w:p>
          <w:p w:rsidR="00F03B28" w:rsidRPr="00AA4F50" w:rsidRDefault="00F03B28" w:rsidP="009D1D7F">
            <w:pPr>
              <w:spacing w:after="0"/>
              <w:ind w:left="135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B28" w:rsidRPr="00D17243" w:rsidRDefault="00F03B28" w:rsidP="009D1D7F">
            <w:pPr>
              <w:spacing w:after="0"/>
              <w:ind w:left="135"/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Кол-во часов</w:t>
            </w:r>
          </w:p>
          <w:p w:rsidR="00F03B28" w:rsidRPr="00AA4F50" w:rsidRDefault="00F03B28" w:rsidP="009D1D7F">
            <w:pPr>
              <w:spacing w:after="0"/>
              <w:ind w:left="135"/>
              <w:jc w:val="center"/>
              <w:rPr>
                <w:b/>
                <w:sz w:val="26"/>
                <w:szCs w:val="26"/>
              </w:rPr>
            </w:pP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05.09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F06BD" w:rsidRPr="00222D76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12.09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F06BD" w:rsidRPr="00D17243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AA4F5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Возникновение религий. Мировые религ</w:t>
            </w:r>
            <w:proofErr w:type="gramStart"/>
            <w:r w:rsidRPr="00AA4F50">
              <w:rPr>
                <w:rFonts w:ascii="Times New Roman" w:hAnsi="Times New Roman"/>
                <w:color w:val="000000"/>
                <w:sz w:val="24"/>
                <w:lang w:val="ru-RU"/>
              </w:rPr>
              <w:t>ии и иу</w:t>
            </w:r>
            <w:proofErr w:type="gramEnd"/>
            <w:r w:rsidRPr="00AA4F50">
              <w:rPr>
                <w:rFonts w:ascii="Times New Roman" w:hAnsi="Times New Roman"/>
                <w:color w:val="000000"/>
                <w:sz w:val="24"/>
                <w:lang w:val="ru-RU"/>
              </w:rPr>
              <w:t>даизм. Основатели религий мира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19.09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F06BD" w:rsidRPr="00D17243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AA4F5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Возникновение религий. Мировые религ</w:t>
            </w:r>
            <w:proofErr w:type="gramStart"/>
            <w:r w:rsidRPr="00AA4F50">
              <w:rPr>
                <w:rFonts w:ascii="Times New Roman" w:hAnsi="Times New Roman"/>
                <w:color w:val="000000"/>
                <w:sz w:val="24"/>
                <w:lang w:val="ru-RU"/>
              </w:rPr>
              <w:t>ии и иу</w:t>
            </w:r>
            <w:proofErr w:type="gramEnd"/>
            <w:r w:rsidRPr="00AA4F50">
              <w:rPr>
                <w:rFonts w:ascii="Times New Roman" w:hAnsi="Times New Roman"/>
                <w:color w:val="000000"/>
                <w:sz w:val="24"/>
                <w:lang w:val="ru-RU"/>
              </w:rPr>
              <w:t>даизм. Основатели религий мира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26.09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F06BD" w:rsidRPr="00222D76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AA4F5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Возникновение религий. Мировые религ</w:t>
            </w:r>
            <w:proofErr w:type="gramStart"/>
            <w:r w:rsidRPr="00AA4F50">
              <w:rPr>
                <w:rFonts w:ascii="Times New Roman" w:hAnsi="Times New Roman"/>
                <w:color w:val="000000"/>
                <w:sz w:val="24"/>
                <w:lang w:val="ru-RU"/>
              </w:rPr>
              <w:t>ии и иу</w:t>
            </w:r>
            <w:proofErr w:type="gramEnd"/>
            <w:r w:rsidRPr="00AA4F50">
              <w:rPr>
                <w:rFonts w:ascii="Times New Roman" w:hAnsi="Times New Roman"/>
                <w:color w:val="000000"/>
                <w:sz w:val="24"/>
                <w:lang w:val="ru-RU"/>
              </w:rPr>
              <w:t>даизм. Основатели религий мира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22D7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03.10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F06BD" w:rsidRPr="00222D76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AA4F5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религия. Возникновение религий. Мировые религ</w:t>
            </w:r>
            <w:proofErr w:type="gramStart"/>
            <w:r w:rsidRPr="00AA4F50">
              <w:rPr>
                <w:rFonts w:ascii="Times New Roman" w:hAnsi="Times New Roman"/>
                <w:color w:val="000000"/>
                <w:sz w:val="24"/>
                <w:lang w:val="ru-RU"/>
              </w:rPr>
              <w:t>ии и иу</w:t>
            </w:r>
            <w:proofErr w:type="gramEnd"/>
            <w:r w:rsidRPr="00AA4F50">
              <w:rPr>
                <w:rFonts w:ascii="Times New Roman" w:hAnsi="Times New Roman"/>
                <w:color w:val="000000"/>
                <w:sz w:val="24"/>
                <w:lang w:val="ru-RU"/>
              </w:rPr>
              <w:t>даизм. Основатели религий мира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22D7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10.10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F06BD" w:rsidRPr="00222D76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AA4F50">
              <w:rPr>
                <w:rFonts w:ascii="Times New Roman" w:hAnsi="Times New Roman"/>
                <w:color w:val="000000"/>
                <w:sz w:val="24"/>
                <w:lang w:val="ru-RU"/>
              </w:rPr>
              <w:t>Священные книги христианства, ислама, иудаизма и буддизма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22D7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17.10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F06BD" w:rsidRPr="00222D76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AA4F50">
              <w:rPr>
                <w:rFonts w:ascii="Times New Roman" w:hAnsi="Times New Roman"/>
                <w:color w:val="000000"/>
                <w:sz w:val="24"/>
                <w:lang w:val="ru-RU"/>
              </w:rPr>
              <w:t>Священные книги христианства, ислама, иудаизма и буддизма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22D7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24.10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F06BD" w:rsidRPr="00222D76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AA4F50">
              <w:rPr>
                <w:rFonts w:ascii="Times New Roman" w:hAnsi="Times New Roman"/>
                <w:color w:val="000000"/>
                <w:sz w:val="24"/>
                <w:lang w:val="ru-RU"/>
              </w:rPr>
              <w:t>Хранители предания в религиях мира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22D7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07.11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F06BD" w:rsidRPr="00222D76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AA4F50">
              <w:rPr>
                <w:rFonts w:ascii="Times New Roman" w:hAnsi="Times New Roman"/>
                <w:color w:val="000000"/>
                <w:sz w:val="24"/>
                <w:lang w:val="ru-RU"/>
              </w:rPr>
              <w:t>Хранители предания в религиях мира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22D7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14.11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F06BD" w:rsidRPr="00222D76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21.11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F06BD" w:rsidRPr="00222D76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28.11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F06BD" w:rsidRPr="00D17243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AA4F5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религиозных традициях народов России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05.12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F06BD" w:rsidRPr="00D17243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AA4F5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религиозных традициях народов России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12.12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F06BD" w:rsidRPr="00222D76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Священные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сооружения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19.12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F06BD" w:rsidRPr="00222D76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Священные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сооружения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26.12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F06BD" w:rsidRPr="00222D76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Pr="00697CF7" w:rsidRDefault="00FF06BD" w:rsidP="00FF06BD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09.0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F06BD" w:rsidRPr="00222D76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18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16.01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F06BD" w:rsidRPr="00222D76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23.01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F06BD" w:rsidRPr="00222D76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30.01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F06BD" w:rsidRPr="00222D76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06.02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F06BD" w:rsidRPr="00222D76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13.02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F06BD" w:rsidRPr="00222D76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AA4F5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ритуалы. Обычаи и обряды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22D7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20.02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F06BD" w:rsidRPr="00222D76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AA4F5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ритуалы. Обычаи и обряды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22D7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27.02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F06BD" w:rsidRPr="00222D76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AA4F5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ритуалы. Обычаи и обряды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22D7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06.03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F06BD" w:rsidRPr="00D17243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AA4F5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ритуалы. Обычаи и обряды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13.03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F06BD" w:rsidRPr="00222D76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20.03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F06BD" w:rsidRPr="00222D76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календари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03.04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F06BD" w:rsidRPr="00222D76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AA4F50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мораль. Нравственные заповеди в христианстве, исламе, буддизме и иудаизме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22D7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10.04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F06BD" w:rsidRPr="00222D76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AA4F50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мораль. Нравственные заповеди в христианстве, исламе, буддизме и иудаизме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22D7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17.04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F06BD" w:rsidRPr="00222D76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AA4F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Милосердие, забота о </w:t>
            </w:r>
            <w:proofErr w:type="gramStart"/>
            <w:r w:rsidRPr="00AA4F50">
              <w:rPr>
                <w:rFonts w:ascii="Times New Roman" w:hAnsi="Times New Roman"/>
                <w:color w:val="000000"/>
                <w:sz w:val="24"/>
                <w:lang w:val="ru-RU"/>
              </w:rPr>
              <w:t>слабых</w:t>
            </w:r>
            <w:proofErr w:type="gramEnd"/>
            <w:r w:rsidRPr="00AA4F50">
              <w:rPr>
                <w:rFonts w:ascii="Times New Roman" w:hAnsi="Times New Roman"/>
                <w:color w:val="000000"/>
                <w:sz w:val="24"/>
                <w:lang w:val="ru-RU"/>
              </w:rPr>
              <w:t>, взаимопомощь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22D7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24.04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F06BD" w:rsidRPr="00222D76" w:rsidRDefault="00FF06BD" w:rsidP="009D1D7F">
            <w:pPr>
              <w:spacing w:after="0"/>
              <w:ind w:left="135"/>
              <w:rPr>
                <w:b/>
                <w:sz w:val="26"/>
                <w:szCs w:val="26"/>
                <w:lang w:val="ru-RU"/>
              </w:rPr>
            </w:pPr>
            <w:r w:rsidRPr="00FF06BD">
              <w:rPr>
                <w:rFonts w:ascii="Times New Roman" w:hAnsi="Times New Roman"/>
                <w:color w:val="000000"/>
                <w:sz w:val="24"/>
                <w:lang w:val="ru-RU"/>
              </w:rPr>
              <w:t>Семья и семейные ценности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95A7B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Промежуточная аттестация. Реферат.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15.05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</w:tcPr>
          <w:p w:rsidR="00FF06BD" w:rsidRPr="00222D76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22.05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F06BD" w:rsidRPr="00D17243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AA4F50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FF06BD" w:rsidRPr="00AA4F50" w:rsidTr="00F03B2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1072" w:type="dxa"/>
            <w:tcMar>
              <w:top w:w="50" w:type="dxa"/>
              <w:left w:w="100" w:type="dxa"/>
            </w:tcMar>
          </w:tcPr>
          <w:p w:rsidR="00FF06BD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FF06BD" w:rsidRPr="00697CF7" w:rsidRDefault="00FF06BD" w:rsidP="0028731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27.05</w:t>
            </w:r>
          </w:p>
        </w:tc>
        <w:tc>
          <w:tcPr>
            <w:tcW w:w="6237" w:type="dxa"/>
            <w:tcMar>
              <w:top w:w="50" w:type="dxa"/>
              <w:left w:w="100" w:type="dxa"/>
            </w:tcMar>
            <w:vAlign w:val="center"/>
          </w:tcPr>
          <w:p w:rsidR="00FF06BD" w:rsidRPr="00222D76" w:rsidRDefault="00FF06BD" w:rsidP="009D1D7F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FF06BD" w:rsidRPr="00AA4F50" w:rsidRDefault="00FF06BD" w:rsidP="009D1D7F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AA4F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</w:tbl>
    <w:p w:rsidR="00B831AD" w:rsidRDefault="00B831AD"/>
    <w:sectPr w:rsidR="00B831AD" w:rsidSect="00B83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3B28"/>
    <w:rsid w:val="000841E3"/>
    <w:rsid w:val="00111F4A"/>
    <w:rsid w:val="00126B89"/>
    <w:rsid w:val="001D63B0"/>
    <w:rsid w:val="00222D76"/>
    <w:rsid w:val="004C56E0"/>
    <w:rsid w:val="00567B82"/>
    <w:rsid w:val="005A52C3"/>
    <w:rsid w:val="007E30F1"/>
    <w:rsid w:val="008C22E8"/>
    <w:rsid w:val="009423AD"/>
    <w:rsid w:val="00AD287C"/>
    <w:rsid w:val="00B831AD"/>
    <w:rsid w:val="00BD0EF0"/>
    <w:rsid w:val="00C71857"/>
    <w:rsid w:val="00F03B28"/>
    <w:rsid w:val="00F04010"/>
    <w:rsid w:val="00FF0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B28"/>
    <w:pPr>
      <w:spacing w:after="200" w:line="276" w:lineRule="auto"/>
    </w:pPr>
    <w:rPr>
      <w:kern w:val="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Влада Дектярникова</dc:creator>
  <cp:keywords/>
  <dc:description/>
  <cp:lastModifiedBy>Учитель</cp:lastModifiedBy>
  <cp:revision>8</cp:revision>
  <dcterms:created xsi:type="dcterms:W3CDTF">2023-10-12T09:42:00Z</dcterms:created>
  <dcterms:modified xsi:type="dcterms:W3CDTF">2024-10-07T06:50:00Z</dcterms:modified>
</cp:coreProperties>
</file>