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9C6" w:rsidRDefault="00EF625C" w:rsidP="00B10028">
      <w:pPr>
        <w:spacing w:after="0" w:line="240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EF625C">
        <w:rPr>
          <w:rFonts w:ascii="Times New Roman" w:hAnsi="Times New Roman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8.5pt;height:757.5pt">
            <v:imagedata r:id="rId4" o:title="img20221025_16573299"/>
          </v:shape>
        </w:pict>
      </w:r>
    </w:p>
    <w:p w:rsidR="005F49C6" w:rsidRDefault="005F49C6" w:rsidP="00D37CCC">
      <w:pPr>
        <w:spacing w:after="0" w:line="240" w:lineRule="auto"/>
        <w:rPr>
          <w:rFonts w:ascii="Times New Roman" w:hAnsi="Times New Roman" w:cs="Times New Roman"/>
          <w:smallCaps/>
          <w:sz w:val="24"/>
          <w:szCs w:val="24"/>
        </w:rPr>
      </w:pPr>
    </w:p>
    <w:p w:rsidR="005F49C6" w:rsidRPr="00B83769" w:rsidRDefault="005F49C6" w:rsidP="0022472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B83769">
        <w:rPr>
          <w:rFonts w:ascii="Times New Roman" w:hAnsi="Times New Roman" w:cs="Times New Roman"/>
          <w:b/>
          <w:bCs/>
          <w:sz w:val="26"/>
          <w:szCs w:val="26"/>
        </w:rPr>
        <w:t>ПРИЛОЖЕНИЕ</w:t>
      </w:r>
    </w:p>
    <w:p w:rsidR="005F49C6" w:rsidRPr="00B83769" w:rsidRDefault="005F49C6" w:rsidP="002247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83769">
        <w:rPr>
          <w:rFonts w:ascii="Times New Roman" w:hAnsi="Times New Roman" w:cs="Times New Roman"/>
          <w:b/>
          <w:bCs/>
          <w:sz w:val="26"/>
          <w:szCs w:val="26"/>
        </w:rPr>
        <w:t>Календарно-тематический план по окружающему миру</w:t>
      </w:r>
    </w:p>
    <w:p w:rsidR="005F49C6" w:rsidRDefault="005F49C6" w:rsidP="0022472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83769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>
        <w:rPr>
          <w:rFonts w:ascii="Times New Roman" w:hAnsi="Times New Roman" w:cs="Times New Roman"/>
          <w:b/>
          <w:bCs/>
          <w:sz w:val="26"/>
          <w:szCs w:val="26"/>
        </w:rPr>
        <w:t>1 «</w:t>
      </w:r>
      <w:r w:rsidR="007C7D21">
        <w:rPr>
          <w:rFonts w:ascii="Times New Roman" w:hAnsi="Times New Roman" w:cs="Times New Roman"/>
          <w:b/>
          <w:bCs/>
          <w:sz w:val="26"/>
          <w:szCs w:val="26"/>
        </w:rPr>
        <w:t>Б</w:t>
      </w:r>
      <w:r w:rsidRPr="00E806DB">
        <w:rPr>
          <w:rFonts w:ascii="Times New Roman" w:hAnsi="Times New Roman" w:cs="Times New Roman"/>
          <w:b/>
          <w:bCs/>
          <w:sz w:val="26"/>
          <w:szCs w:val="26"/>
        </w:rPr>
        <w:t>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класса на 202</w:t>
      </w:r>
      <w:r w:rsidR="001375D7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1375D7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B83769"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:rsidR="005F49C6" w:rsidRPr="00F60534" w:rsidRDefault="005F49C6" w:rsidP="00D37C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3"/>
        <w:gridCol w:w="865"/>
        <w:gridCol w:w="5528"/>
        <w:gridCol w:w="1701"/>
      </w:tblGrid>
      <w:tr w:rsidR="005F49C6" w:rsidRPr="009D3431" w:rsidTr="00B10028">
        <w:trPr>
          <w:trHeight w:val="299"/>
        </w:trPr>
        <w:tc>
          <w:tcPr>
            <w:tcW w:w="553" w:type="dxa"/>
            <w:vMerge w:val="restart"/>
            <w:vAlign w:val="center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865" w:type="dxa"/>
            <w:vMerge w:val="restart"/>
            <w:vAlign w:val="center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Дата</w:t>
            </w:r>
          </w:p>
        </w:tc>
        <w:tc>
          <w:tcPr>
            <w:tcW w:w="5528" w:type="dxa"/>
            <w:vMerge w:val="restart"/>
            <w:vAlign w:val="center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9D343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Тема урока</w:t>
            </w:r>
          </w:p>
        </w:tc>
        <w:tc>
          <w:tcPr>
            <w:tcW w:w="1701" w:type="dxa"/>
            <w:vMerge w:val="restart"/>
            <w:vAlign w:val="center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Количество часов</w:t>
            </w:r>
          </w:p>
        </w:tc>
      </w:tr>
      <w:tr w:rsidR="005F49C6" w:rsidRPr="009D3431" w:rsidTr="00B10028">
        <w:trPr>
          <w:trHeight w:val="299"/>
        </w:trPr>
        <w:tc>
          <w:tcPr>
            <w:tcW w:w="553" w:type="dxa"/>
            <w:vMerge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65" w:type="dxa"/>
            <w:vMerge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528" w:type="dxa"/>
            <w:vMerge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701" w:type="dxa"/>
            <w:vMerge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5F49C6" w:rsidRPr="009D3431" w:rsidTr="00B10028">
        <w:tc>
          <w:tcPr>
            <w:tcW w:w="8647" w:type="dxa"/>
            <w:gridSpan w:val="4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четверть (</w:t>
            </w:r>
            <w:r w:rsidRPr="00DB334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B83A0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  <w:r w:rsidRPr="001375D7"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  <w:t xml:space="preserve"> </w:t>
            </w:r>
            <w:r w:rsidRPr="009D343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часов)</w:t>
            </w:r>
            <w:r w:rsidR="001375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  <w:p w:rsidR="005F49C6" w:rsidRPr="009D3431" w:rsidRDefault="001375D7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Человек и общество </w:t>
            </w:r>
            <w:r w:rsidR="005F49C6" w:rsidRPr="009D343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</w:t>
            </w:r>
            <w:r w:rsidR="00087C95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  <w:r w:rsidR="005F49C6" w:rsidRPr="009D343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ов</w:t>
            </w:r>
            <w:r w:rsidR="005F49C6" w:rsidRPr="009D343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ba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9D3431">
              <w:rPr>
                <w:rFonts w:ascii="Times New Roman" w:hAnsi="Times New Roman" w:cs="Times New Roman"/>
                <w:sz w:val="26"/>
                <w:szCs w:val="26"/>
                <w:lang w:val="ba-RU"/>
              </w:rPr>
              <w:t>.09</w:t>
            </w:r>
          </w:p>
        </w:tc>
        <w:tc>
          <w:tcPr>
            <w:tcW w:w="5528" w:type="dxa"/>
          </w:tcPr>
          <w:p w:rsidR="005F49C6" w:rsidRPr="009D3431" w:rsidRDefault="001375D7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75D7">
              <w:rPr>
                <w:rFonts w:ascii="Times New Roman" w:hAnsi="Times New Roman" w:cs="Times New Roman"/>
                <w:sz w:val="26"/>
                <w:szCs w:val="26"/>
              </w:rPr>
              <w:t>Школьные традиции и праздники.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C7D2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28" w:type="dxa"/>
          </w:tcPr>
          <w:p w:rsidR="005F49C6" w:rsidRPr="001375D7" w:rsidRDefault="001375D7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375D7">
              <w:rPr>
                <w:rFonts w:ascii="Times New Roman" w:hAnsi="Times New Roman" w:cs="Times New Roman"/>
                <w:sz w:val="26"/>
                <w:szCs w:val="26"/>
              </w:rPr>
              <w:t>Классный, школьный коллектив, совместная деятельность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28" w:type="dxa"/>
          </w:tcPr>
          <w:p w:rsidR="005F49C6" w:rsidRPr="009D3431" w:rsidRDefault="001375D7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75D7">
              <w:rPr>
                <w:rFonts w:ascii="Times New Roman" w:hAnsi="Times New Roman" w:cs="Times New Roman"/>
                <w:sz w:val="26"/>
                <w:szCs w:val="26"/>
              </w:rPr>
              <w:t>Одноклассники, взаимоотношения между ними; ценность дружбы, взаимной помощи.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C7D2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28" w:type="dxa"/>
          </w:tcPr>
          <w:p w:rsidR="005F49C6" w:rsidRPr="009D3431" w:rsidRDefault="0095202B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Учебное занятие. </w:t>
            </w:r>
            <w:r w:rsidR="001375D7" w:rsidRPr="001375D7">
              <w:rPr>
                <w:rFonts w:ascii="Times New Roman" w:hAnsi="Times New Roman" w:cs="Times New Roman"/>
                <w:sz w:val="26"/>
                <w:szCs w:val="26"/>
              </w:rPr>
              <w:t>Рабочее место школьника.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Урок-игра.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28" w:type="dxa"/>
          </w:tcPr>
          <w:p w:rsidR="005F49C6" w:rsidRPr="009D3431" w:rsidRDefault="001375D7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75D7">
              <w:rPr>
                <w:rFonts w:ascii="Times New Roman" w:hAnsi="Times New Roman" w:cs="Times New Roman"/>
                <w:sz w:val="26"/>
                <w:szCs w:val="26"/>
              </w:rPr>
              <w:t>Правила безопасной работы на учебном месте.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65" w:type="dxa"/>
          </w:tcPr>
          <w:p w:rsidR="005F49C6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5F49C6" w:rsidRPr="009D343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28" w:type="dxa"/>
          </w:tcPr>
          <w:p w:rsidR="005F49C6" w:rsidRPr="001375D7" w:rsidRDefault="0095202B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Учебное занятие. </w:t>
            </w:r>
            <w:r w:rsidR="001375D7" w:rsidRPr="001375D7">
              <w:rPr>
                <w:rFonts w:ascii="Times New Roman" w:hAnsi="Times New Roman" w:cs="Times New Roman"/>
                <w:sz w:val="26"/>
                <w:szCs w:val="26"/>
              </w:rPr>
              <w:t>Режим труда и отдыха.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Урок-игра.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28" w:type="dxa"/>
          </w:tcPr>
          <w:p w:rsidR="005F49C6" w:rsidRPr="009D3431" w:rsidRDefault="001375D7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375D7">
              <w:rPr>
                <w:rFonts w:ascii="Times New Roman" w:hAnsi="Times New Roman" w:cs="Times New Roman"/>
                <w:sz w:val="26"/>
                <w:szCs w:val="26"/>
              </w:rPr>
              <w:t>Россия</w:t>
            </w:r>
            <w:r w:rsidR="002834E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1375D7">
              <w:rPr>
                <w:rFonts w:ascii="Times New Roman" w:hAnsi="Times New Roman" w:cs="Times New Roman"/>
                <w:sz w:val="26"/>
                <w:szCs w:val="26"/>
              </w:rPr>
              <w:t xml:space="preserve"> Москва – столица России.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C7D2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28" w:type="dxa"/>
          </w:tcPr>
          <w:p w:rsidR="005F49C6" w:rsidRPr="009D3431" w:rsidRDefault="0095202B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Учебное занятие. </w:t>
            </w:r>
            <w:r w:rsidR="00087C95" w:rsidRPr="00087C95">
              <w:rPr>
                <w:rFonts w:ascii="Times New Roman" w:hAnsi="Times New Roman" w:cs="Times New Roman"/>
                <w:sz w:val="26"/>
                <w:szCs w:val="26"/>
              </w:rPr>
              <w:t>Народы России.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Урок-путешествие.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65" w:type="dxa"/>
          </w:tcPr>
          <w:p w:rsidR="005F49C6" w:rsidRPr="009D3431" w:rsidRDefault="00DB334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5F49C6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5528" w:type="dxa"/>
          </w:tcPr>
          <w:p w:rsidR="005F49C6" w:rsidRPr="009D3431" w:rsidRDefault="00087C95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7C95">
              <w:rPr>
                <w:rFonts w:ascii="Times New Roman" w:hAnsi="Times New Roman" w:cs="Times New Roman"/>
                <w:sz w:val="26"/>
                <w:szCs w:val="26"/>
              </w:rPr>
              <w:t>Первоначальные сведения о родном крае.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C7D2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528" w:type="dxa"/>
          </w:tcPr>
          <w:p w:rsidR="005F49C6" w:rsidRPr="009D3431" w:rsidRDefault="00087C95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87C95">
              <w:rPr>
                <w:rFonts w:ascii="Times New Roman" w:hAnsi="Times New Roman" w:cs="Times New Roman"/>
                <w:sz w:val="26"/>
                <w:szCs w:val="26"/>
              </w:rPr>
              <w:t>Название своего населённого пункта (города, села), региона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rPr>
          <w:trHeight w:val="259"/>
        </w:trPr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528" w:type="dxa"/>
          </w:tcPr>
          <w:p w:rsidR="005F49C6" w:rsidRPr="001375D7" w:rsidRDefault="00087C95" w:rsidP="002E13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7C95">
              <w:rPr>
                <w:rFonts w:ascii="Times New Roman" w:hAnsi="Times New Roman" w:cs="Times New Roman"/>
                <w:sz w:val="26"/>
                <w:szCs w:val="26"/>
              </w:rPr>
              <w:t>Культурные объекты родного края.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rPr>
          <w:trHeight w:val="323"/>
        </w:trPr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65" w:type="dxa"/>
          </w:tcPr>
          <w:p w:rsidR="005F49C6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5F49C6" w:rsidRPr="009D343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528" w:type="dxa"/>
          </w:tcPr>
          <w:p w:rsidR="005F49C6" w:rsidRPr="009D3431" w:rsidRDefault="0095202B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Учебное занятие. </w:t>
            </w:r>
            <w:r w:rsidR="00087C95" w:rsidRPr="00087C95">
              <w:rPr>
                <w:rFonts w:ascii="Times New Roman" w:hAnsi="Times New Roman" w:cs="Times New Roman"/>
                <w:sz w:val="26"/>
                <w:szCs w:val="26"/>
              </w:rPr>
              <w:t>Труд людей.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Урок- сказка.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528" w:type="dxa"/>
          </w:tcPr>
          <w:p w:rsidR="005F49C6" w:rsidRPr="009D3431" w:rsidRDefault="00087C95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87C95">
              <w:rPr>
                <w:rFonts w:ascii="Times New Roman" w:hAnsi="Times New Roman" w:cs="Times New Roman"/>
                <w:sz w:val="26"/>
                <w:szCs w:val="26"/>
              </w:rPr>
              <w:t>Ценность и красота рукотворного мира.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65" w:type="dxa"/>
          </w:tcPr>
          <w:p w:rsidR="005F49C6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5F49C6" w:rsidRPr="009D343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528" w:type="dxa"/>
          </w:tcPr>
          <w:p w:rsidR="005F49C6" w:rsidRPr="009D3431" w:rsidRDefault="002834EA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Бережное отношение к труду. </w:t>
            </w:r>
            <w:r w:rsidR="00087C95" w:rsidRPr="00087C95">
              <w:rPr>
                <w:rFonts w:ascii="Times New Roman" w:hAnsi="Times New Roman" w:cs="Times New Roman"/>
                <w:sz w:val="26"/>
                <w:szCs w:val="26"/>
              </w:rPr>
              <w:t>Правила поведения в социуме.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528" w:type="dxa"/>
          </w:tcPr>
          <w:p w:rsidR="005F49C6" w:rsidRPr="009D3431" w:rsidRDefault="00087C95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87C95">
              <w:rPr>
                <w:rFonts w:ascii="Times New Roman" w:hAnsi="Times New Roman" w:cs="Times New Roman"/>
                <w:sz w:val="26"/>
                <w:szCs w:val="26"/>
              </w:rPr>
              <w:t>Моя семья в прошлом и настоящем. Имена и фамилии членов семьи, их профессии.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C7D2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528" w:type="dxa"/>
          </w:tcPr>
          <w:p w:rsidR="005F49C6" w:rsidRPr="00087C95" w:rsidRDefault="00087C95" w:rsidP="002E13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87C95">
              <w:rPr>
                <w:rFonts w:ascii="Times New Roman" w:hAnsi="Times New Roman" w:cs="Times New Roman"/>
                <w:sz w:val="26"/>
                <w:szCs w:val="26"/>
              </w:rPr>
              <w:t>Взаимоотношения и взаимопомощь в семье.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5528" w:type="dxa"/>
          </w:tcPr>
          <w:p w:rsidR="005F49C6" w:rsidRPr="009D3431" w:rsidRDefault="00087C95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87C95">
              <w:rPr>
                <w:rFonts w:ascii="Times New Roman" w:hAnsi="Times New Roman" w:cs="Times New Roman"/>
                <w:sz w:val="26"/>
                <w:szCs w:val="26"/>
              </w:rPr>
              <w:t>Совместный труд и отдых. Домашний адрес.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DB3341" w:rsidRPr="009D3431" w:rsidTr="00B10028">
        <w:tc>
          <w:tcPr>
            <w:tcW w:w="8647" w:type="dxa"/>
            <w:gridSpan w:val="4"/>
          </w:tcPr>
          <w:p w:rsidR="00DB3341" w:rsidRPr="009D3431" w:rsidRDefault="00DB334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 xml:space="preserve">2 четверть (16 </w:t>
            </w:r>
            <w:r w:rsidRPr="009D3431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часов)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.</w:t>
            </w:r>
          </w:p>
        </w:tc>
      </w:tr>
      <w:tr w:rsidR="005F49C6" w:rsidRPr="009D3431" w:rsidTr="00B10028">
        <w:trPr>
          <w:trHeight w:val="539"/>
        </w:trPr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65" w:type="dxa"/>
          </w:tcPr>
          <w:p w:rsidR="005F49C6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5F49C6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528" w:type="dxa"/>
          </w:tcPr>
          <w:p w:rsidR="005F49C6" w:rsidRPr="009D3431" w:rsidRDefault="00087C95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087C95">
              <w:rPr>
                <w:rFonts w:ascii="Times New Roman" w:hAnsi="Times New Roman" w:cs="Times New Roman"/>
                <w:sz w:val="26"/>
                <w:szCs w:val="26"/>
              </w:rPr>
              <w:t>Итоговое повторение по теме «Человек и общество»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:rsidTr="00B10028">
        <w:trPr>
          <w:trHeight w:val="245"/>
        </w:trPr>
        <w:tc>
          <w:tcPr>
            <w:tcW w:w="8647" w:type="dxa"/>
            <w:gridSpan w:val="4"/>
          </w:tcPr>
          <w:p w:rsidR="005F49C6" w:rsidRPr="00DB3341" w:rsidRDefault="00087C95" w:rsidP="00DB3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</w:pPr>
            <w:r w:rsidRPr="001375D7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Человек и природа (</w:t>
            </w:r>
            <w:r w:rsidRPr="00B83A04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3</w:t>
            </w:r>
            <w:r w:rsidR="00B83A04" w:rsidRPr="00B83A04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9</w:t>
            </w:r>
            <w:r w:rsidRPr="001375D7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 xml:space="preserve"> часов).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Природа и предметы, созданные человеком.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C7D2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Природные материалы.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Бережное отношение к предметам, вещам, уход за ними.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65" w:type="dxa"/>
          </w:tcPr>
          <w:p w:rsidR="005F49C6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5F49C6" w:rsidRPr="009D3431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Неживая и живая природа.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Погода и термометр.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65" w:type="dxa"/>
          </w:tcPr>
          <w:p w:rsidR="005F49C6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r w:rsidR="005F49C6" w:rsidRPr="009D3431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Наблюдение за погодой своего края.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:rsidTr="00B10028">
        <w:trPr>
          <w:trHeight w:val="177"/>
        </w:trPr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 xml:space="preserve">Практическая работа по теме «Измеряем </w:t>
            </w:r>
            <w:r w:rsidRPr="009D4A3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температуру».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lastRenderedPageBreak/>
              <w:t>1ч</w:t>
            </w:r>
          </w:p>
        </w:tc>
      </w:tr>
      <w:tr w:rsidR="005F49C6" w:rsidRPr="009D3431" w:rsidTr="00B10028">
        <w:trPr>
          <w:trHeight w:val="227"/>
        </w:trPr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26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C7D2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Сезонные изменения в природе.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Взаимосвязи между человеком и природой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C7D2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Правила нравственного и безопасного поведения в природе.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Обобщение по теме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«Природа»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65" w:type="dxa"/>
          </w:tcPr>
          <w:p w:rsidR="005F49C6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5F49C6" w:rsidRPr="009D343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Растения ближайшего окружения (узнавание, называние, краткое описание).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Лиственные и хвойные растения.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C7D2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Лиственные и хвойные растения.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65" w:type="dxa"/>
          </w:tcPr>
          <w:p w:rsidR="005F49C6" w:rsidRPr="009D3431" w:rsidRDefault="00DB334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5F49C6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Дикорастущие и культурные растения.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F49C6" w:rsidRPr="009D3431" w:rsidTr="00B10028">
        <w:tc>
          <w:tcPr>
            <w:tcW w:w="8647" w:type="dxa"/>
            <w:gridSpan w:val="4"/>
          </w:tcPr>
          <w:p w:rsidR="005F49C6" w:rsidRPr="009D3431" w:rsidRDefault="007C7D21" w:rsidP="00DB33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 четверть (14</w:t>
            </w:r>
            <w:r w:rsidR="00DB3341" w:rsidRPr="009D343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часов)</w:t>
            </w:r>
            <w:r w:rsidR="00DB334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C7D2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Части растения.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Корень.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C7D2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Стебель.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Лист.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C7D2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Цветок.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Плод.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65" w:type="dxa"/>
          </w:tcPr>
          <w:p w:rsidR="005F49C6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5F49C6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Семя.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Практическая работа по теме «Найдите у растений их части».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C7D2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Комнатные растения, правила содержания и ухода.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B334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Комнатные растения, правила содержания и ухода.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65" w:type="dxa"/>
          </w:tcPr>
          <w:p w:rsidR="005F49C6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5F49C6" w:rsidRPr="009D343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Обобщение по тем</w:t>
            </w:r>
            <w:proofErr w:type="gramStart"/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е«</w:t>
            </w:r>
            <w:proofErr w:type="gramEnd"/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Растения»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65" w:type="dxa"/>
          </w:tcPr>
          <w:p w:rsidR="005F49C6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03</w:t>
            </w:r>
            <w:r w:rsidR="005F49C6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Разные группы животных.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65" w:type="dxa"/>
          </w:tcPr>
          <w:p w:rsidR="005F49C6" w:rsidRPr="009D3431" w:rsidRDefault="005F49C6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C7D2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Звери.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553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65" w:type="dxa"/>
          </w:tcPr>
          <w:p w:rsidR="005F49C6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5F49C6" w:rsidRPr="009D3431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528" w:type="dxa"/>
          </w:tcPr>
          <w:p w:rsidR="005F49C6" w:rsidRPr="009D3431" w:rsidRDefault="009D4A3F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Насекомые.</w:t>
            </w:r>
          </w:p>
        </w:tc>
        <w:tc>
          <w:tcPr>
            <w:tcW w:w="1701" w:type="dxa"/>
          </w:tcPr>
          <w:p w:rsidR="005F49C6" w:rsidRPr="009D3431" w:rsidRDefault="005F49C6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5F49C6" w:rsidRPr="009D3431" w:rsidTr="00B10028">
        <w:tc>
          <w:tcPr>
            <w:tcW w:w="8647" w:type="dxa"/>
            <w:gridSpan w:val="4"/>
          </w:tcPr>
          <w:p w:rsidR="005F49C6" w:rsidRPr="009D3431" w:rsidRDefault="0030188E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4 четверть (19</w:t>
            </w:r>
            <w:r w:rsidR="005F49C6" w:rsidRPr="009D3431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 xml:space="preserve"> часов)</w:t>
            </w:r>
          </w:p>
        </w:tc>
      </w:tr>
      <w:tr w:rsidR="007C7D21" w:rsidRPr="009D3431" w:rsidTr="00B10028">
        <w:trPr>
          <w:trHeight w:val="313"/>
        </w:trPr>
        <w:tc>
          <w:tcPr>
            <w:tcW w:w="553" w:type="dxa"/>
          </w:tcPr>
          <w:p w:rsidR="007C7D21" w:rsidRPr="009D3431" w:rsidRDefault="007C7D21" w:rsidP="00834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65" w:type="dxa"/>
          </w:tcPr>
          <w:p w:rsidR="007C7D21" w:rsidRPr="009D3431" w:rsidRDefault="007C7D21" w:rsidP="008346E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528" w:type="dxa"/>
          </w:tcPr>
          <w:p w:rsidR="007C7D21" w:rsidRPr="009D3431" w:rsidRDefault="007C7D21" w:rsidP="008346E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Птицы.</w:t>
            </w:r>
          </w:p>
        </w:tc>
        <w:tc>
          <w:tcPr>
            <w:tcW w:w="1701" w:type="dxa"/>
          </w:tcPr>
          <w:p w:rsidR="007C7D21" w:rsidRPr="009D3431" w:rsidRDefault="007C7D21" w:rsidP="008346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7C7D21" w:rsidRPr="009D3431" w:rsidTr="00B10028">
        <w:trPr>
          <w:trHeight w:val="313"/>
        </w:trPr>
        <w:tc>
          <w:tcPr>
            <w:tcW w:w="553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65" w:type="dxa"/>
          </w:tcPr>
          <w:p w:rsidR="007C7D21" w:rsidRPr="009D3431" w:rsidRDefault="007C7D21" w:rsidP="00C760E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528" w:type="dxa"/>
          </w:tcPr>
          <w:p w:rsidR="007C7D21" w:rsidRPr="009D3431" w:rsidRDefault="007C7D21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sz w:val="26"/>
                <w:szCs w:val="26"/>
              </w:rPr>
              <w:t>Рыбы.</w:t>
            </w:r>
          </w:p>
        </w:tc>
        <w:tc>
          <w:tcPr>
            <w:tcW w:w="1701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7C7D21" w:rsidRPr="009D3431" w:rsidTr="00B10028">
        <w:trPr>
          <w:trHeight w:val="224"/>
        </w:trPr>
        <w:tc>
          <w:tcPr>
            <w:tcW w:w="553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65" w:type="dxa"/>
          </w:tcPr>
          <w:p w:rsidR="007C7D21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528" w:type="dxa"/>
          </w:tcPr>
          <w:p w:rsidR="007C7D21" w:rsidRPr="009D3431" w:rsidRDefault="007C7D21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Наблюдения за поведением животных в естественных условиях.</w:t>
            </w:r>
          </w:p>
        </w:tc>
        <w:tc>
          <w:tcPr>
            <w:tcW w:w="1701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7C7D21" w:rsidRPr="009D3431" w:rsidTr="00B10028">
        <w:tc>
          <w:tcPr>
            <w:tcW w:w="553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65" w:type="dxa"/>
          </w:tcPr>
          <w:p w:rsidR="007C7D21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31.03</w:t>
            </w:r>
          </w:p>
        </w:tc>
        <w:tc>
          <w:tcPr>
            <w:tcW w:w="5528" w:type="dxa"/>
          </w:tcPr>
          <w:p w:rsidR="007C7D21" w:rsidRPr="009D3431" w:rsidRDefault="007C7D21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Наблюдения за поведением животных в естественных условиях.</w:t>
            </w:r>
          </w:p>
        </w:tc>
        <w:tc>
          <w:tcPr>
            <w:tcW w:w="1701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7C7D21" w:rsidRPr="009D3431" w:rsidTr="00B10028">
        <w:tc>
          <w:tcPr>
            <w:tcW w:w="553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65" w:type="dxa"/>
          </w:tcPr>
          <w:p w:rsidR="007C7D21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06.04</w:t>
            </w:r>
          </w:p>
        </w:tc>
        <w:tc>
          <w:tcPr>
            <w:tcW w:w="5528" w:type="dxa"/>
          </w:tcPr>
          <w:p w:rsidR="007C7D21" w:rsidRPr="009D3431" w:rsidRDefault="007C7D21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Домашние и дикие животные (различия в условиях жизни).</w:t>
            </w:r>
          </w:p>
        </w:tc>
        <w:tc>
          <w:tcPr>
            <w:tcW w:w="1701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7C7D21" w:rsidRPr="009D3431" w:rsidTr="00B10028">
        <w:tc>
          <w:tcPr>
            <w:tcW w:w="553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865" w:type="dxa"/>
          </w:tcPr>
          <w:p w:rsidR="007C7D21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528" w:type="dxa"/>
          </w:tcPr>
          <w:p w:rsidR="007C7D21" w:rsidRPr="009D3431" w:rsidRDefault="007C7D21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Домашние и дикие животные (различия в условиях жизни)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7C7D21" w:rsidRPr="009D3431" w:rsidTr="00B10028">
        <w:trPr>
          <w:trHeight w:val="343"/>
        </w:trPr>
        <w:tc>
          <w:tcPr>
            <w:tcW w:w="553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65" w:type="dxa"/>
          </w:tcPr>
          <w:p w:rsidR="007C7D21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528" w:type="dxa"/>
          </w:tcPr>
          <w:p w:rsidR="007C7D21" w:rsidRPr="009D3431" w:rsidRDefault="007C7D21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Забота о домашних питомцах.</w:t>
            </w:r>
          </w:p>
        </w:tc>
        <w:tc>
          <w:tcPr>
            <w:tcW w:w="1701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7C7D21" w:rsidRPr="009D3431" w:rsidTr="00B10028">
        <w:tc>
          <w:tcPr>
            <w:tcW w:w="553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65" w:type="dxa"/>
          </w:tcPr>
          <w:p w:rsidR="007C7D21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528" w:type="dxa"/>
          </w:tcPr>
          <w:p w:rsidR="007C7D21" w:rsidRPr="009D3431" w:rsidRDefault="007C7D21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Мой домашний питомец.</w:t>
            </w:r>
          </w:p>
        </w:tc>
        <w:tc>
          <w:tcPr>
            <w:tcW w:w="1701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7C7D21" w:rsidRPr="009D3431" w:rsidTr="00B10028">
        <w:tc>
          <w:tcPr>
            <w:tcW w:w="553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65" w:type="dxa"/>
          </w:tcPr>
          <w:p w:rsidR="007C7D21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5528" w:type="dxa"/>
          </w:tcPr>
          <w:p w:rsidR="007C7D21" w:rsidRPr="009D3431" w:rsidRDefault="007C7D21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Обобщение по теме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«Животные».</w:t>
            </w:r>
          </w:p>
        </w:tc>
        <w:tc>
          <w:tcPr>
            <w:tcW w:w="1701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7C7D21" w:rsidRPr="009D3431" w:rsidTr="00B10028">
        <w:tc>
          <w:tcPr>
            <w:tcW w:w="553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65" w:type="dxa"/>
          </w:tcPr>
          <w:p w:rsidR="007C7D21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528" w:type="dxa"/>
          </w:tcPr>
          <w:p w:rsidR="007C7D21" w:rsidRPr="009D3431" w:rsidRDefault="007C7D21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Итоговое повторение по теме «Человек и природа»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7C7D21" w:rsidRPr="009D3431" w:rsidTr="00B10028">
        <w:tc>
          <w:tcPr>
            <w:tcW w:w="8647" w:type="dxa"/>
            <w:gridSpan w:val="4"/>
          </w:tcPr>
          <w:p w:rsidR="007C7D21" w:rsidRPr="00B83A04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Правила безопасной жизни (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9</w:t>
            </w:r>
            <w:r w:rsidRPr="00B83A04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 xml:space="preserve"> часов).</w:t>
            </w:r>
          </w:p>
        </w:tc>
      </w:tr>
      <w:tr w:rsidR="007C7D21" w:rsidRPr="009D3431" w:rsidTr="00B10028">
        <w:tc>
          <w:tcPr>
            <w:tcW w:w="553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65" w:type="dxa"/>
          </w:tcPr>
          <w:p w:rsidR="007C7D21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528" w:type="dxa"/>
          </w:tcPr>
          <w:p w:rsidR="007C7D21" w:rsidRPr="009D3431" w:rsidRDefault="007C7D21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Режим дня.</w:t>
            </w:r>
          </w:p>
        </w:tc>
        <w:tc>
          <w:tcPr>
            <w:tcW w:w="1701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7C7D21" w:rsidRPr="009D3431" w:rsidTr="00B10028">
        <w:tc>
          <w:tcPr>
            <w:tcW w:w="553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59</w:t>
            </w:r>
          </w:p>
        </w:tc>
        <w:tc>
          <w:tcPr>
            <w:tcW w:w="865" w:type="dxa"/>
          </w:tcPr>
          <w:p w:rsidR="007C7D21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528" w:type="dxa"/>
          </w:tcPr>
          <w:p w:rsidR="007C7D21" w:rsidRPr="009D3431" w:rsidRDefault="007C7D21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Правила здорового питания.</w:t>
            </w:r>
          </w:p>
        </w:tc>
        <w:tc>
          <w:tcPr>
            <w:tcW w:w="1701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7C7D21" w:rsidRPr="009D3431" w:rsidTr="00B10028">
        <w:tc>
          <w:tcPr>
            <w:tcW w:w="553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65" w:type="dxa"/>
          </w:tcPr>
          <w:p w:rsidR="007C7D21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528" w:type="dxa"/>
          </w:tcPr>
          <w:p w:rsidR="007C7D21" w:rsidRPr="009D3431" w:rsidRDefault="007C7D21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Правила личной гигиены. Решение кейса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7C7D21" w:rsidRPr="009D3431" w:rsidTr="00B10028">
        <w:tc>
          <w:tcPr>
            <w:tcW w:w="553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865" w:type="dxa"/>
          </w:tcPr>
          <w:p w:rsidR="007C7D21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05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5528" w:type="dxa"/>
          </w:tcPr>
          <w:p w:rsidR="007C7D21" w:rsidRPr="009D3431" w:rsidRDefault="007C7D21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Правила безопасности в быту: пользование бытовыми электроприборами, газовыми плитами.</w:t>
            </w:r>
          </w:p>
        </w:tc>
        <w:tc>
          <w:tcPr>
            <w:tcW w:w="1701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7C7D21" w:rsidRPr="009D3431" w:rsidTr="00B10028">
        <w:tc>
          <w:tcPr>
            <w:tcW w:w="553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865" w:type="dxa"/>
          </w:tcPr>
          <w:p w:rsidR="007C7D21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5528" w:type="dxa"/>
          </w:tcPr>
          <w:p w:rsidR="007C7D21" w:rsidRPr="009D3431" w:rsidRDefault="007C7D21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Дорога от дома до школы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701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7C7D21" w:rsidRPr="009D3431" w:rsidTr="00B10028">
        <w:tc>
          <w:tcPr>
            <w:tcW w:w="553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865" w:type="dxa"/>
          </w:tcPr>
          <w:p w:rsidR="007C7D21" w:rsidRPr="009D3431" w:rsidRDefault="007C7D21" w:rsidP="00F166E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5528" w:type="dxa"/>
          </w:tcPr>
          <w:p w:rsidR="007C7D21" w:rsidRPr="009D3431" w:rsidRDefault="007C7D21" w:rsidP="00F166E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Правила безопасного поведения пешехода.</w:t>
            </w:r>
          </w:p>
        </w:tc>
        <w:tc>
          <w:tcPr>
            <w:tcW w:w="1701" w:type="dxa"/>
          </w:tcPr>
          <w:p w:rsidR="007C7D21" w:rsidRPr="009D3431" w:rsidRDefault="007C7D21" w:rsidP="00F166E2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7C7D21" w:rsidRPr="009D3431" w:rsidTr="00B10028">
        <w:trPr>
          <w:trHeight w:val="212"/>
        </w:trPr>
        <w:tc>
          <w:tcPr>
            <w:tcW w:w="553" w:type="dxa"/>
          </w:tcPr>
          <w:p w:rsidR="007C7D21" w:rsidRPr="009D3431" w:rsidRDefault="007C7D21" w:rsidP="009D4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865" w:type="dxa"/>
          </w:tcPr>
          <w:p w:rsidR="007C7D21" w:rsidRPr="009D3431" w:rsidRDefault="007C7D21" w:rsidP="009D4A3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5528" w:type="dxa"/>
          </w:tcPr>
          <w:p w:rsidR="007C7D21" w:rsidRPr="009D3431" w:rsidRDefault="007C7D21" w:rsidP="009D4A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z w:val="26"/>
                <w:szCs w:val="26"/>
              </w:rPr>
              <w:t>Безопасность в сети Интернет.</w:t>
            </w:r>
          </w:p>
        </w:tc>
        <w:tc>
          <w:tcPr>
            <w:tcW w:w="1701" w:type="dxa"/>
          </w:tcPr>
          <w:p w:rsidR="007C7D21" w:rsidRPr="009D3431" w:rsidRDefault="007C7D21" w:rsidP="009D4A3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7C7D21" w:rsidRPr="009D3431" w:rsidTr="00B10028">
        <w:tc>
          <w:tcPr>
            <w:tcW w:w="553" w:type="dxa"/>
          </w:tcPr>
          <w:p w:rsidR="007C7D21" w:rsidRPr="009D3431" w:rsidRDefault="007C7D21" w:rsidP="009D4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65" w:type="dxa"/>
          </w:tcPr>
          <w:p w:rsidR="007C7D21" w:rsidRPr="009D3431" w:rsidRDefault="007C7D21" w:rsidP="009D4A3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5528" w:type="dxa"/>
          </w:tcPr>
          <w:p w:rsidR="007C7D21" w:rsidRPr="009D4A3F" w:rsidRDefault="007C7D21" w:rsidP="009D4A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D4A3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Промежуточная аттестация. Диагностическая работа.</w:t>
            </w:r>
          </w:p>
        </w:tc>
        <w:tc>
          <w:tcPr>
            <w:tcW w:w="1701" w:type="dxa"/>
          </w:tcPr>
          <w:p w:rsidR="007C7D21" w:rsidRPr="009D3431" w:rsidRDefault="007C7D21" w:rsidP="009D4A3F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7C7D21" w:rsidRPr="009D3431" w:rsidTr="00B10028">
        <w:tc>
          <w:tcPr>
            <w:tcW w:w="553" w:type="dxa"/>
          </w:tcPr>
          <w:p w:rsidR="007C7D21" w:rsidRPr="009D3431" w:rsidRDefault="007C7D21" w:rsidP="009D4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865" w:type="dxa"/>
          </w:tcPr>
          <w:p w:rsidR="007C7D21" w:rsidRPr="009D3431" w:rsidRDefault="007C7D21" w:rsidP="009D4A3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25.05</w:t>
            </w:r>
          </w:p>
        </w:tc>
        <w:tc>
          <w:tcPr>
            <w:tcW w:w="5528" w:type="dxa"/>
          </w:tcPr>
          <w:p w:rsidR="007C7D21" w:rsidRPr="009D3431" w:rsidRDefault="007C7D21" w:rsidP="009D4A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B83A04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Итоговое повторение по теме «Правила безопасной жизни».</w:t>
            </w:r>
          </w:p>
        </w:tc>
        <w:tc>
          <w:tcPr>
            <w:tcW w:w="1701" w:type="dxa"/>
          </w:tcPr>
          <w:p w:rsidR="007C7D21" w:rsidRPr="009D3431" w:rsidRDefault="007C7D21" w:rsidP="009D4A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343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</w:tbl>
    <w:p w:rsidR="005F49C6" w:rsidRDefault="005F49C6"/>
    <w:sectPr w:rsidR="005F49C6" w:rsidSect="00B10028">
      <w:pgSz w:w="11906" w:h="16838"/>
      <w:pgMar w:top="1134" w:right="850" w:bottom="1135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7CCC"/>
    <w:rsid w:val="00000C92"/>
    <w:rsid w:val="0000692D"/>
    <w:rsid w:val="000622C0"/>
    <w:rsid w:val="00087C95"/>
    <w:rsid w:val="000B421D"/>
    <w:rsid w:val="000B7046"/>
    <w:rsid w:val="000E73AC"/>
    <w:rsid w:val="000F2FBE"/>
    <w:rsid w:val="00121187"/>
    <w:rsid w:val="00133711"/>
    <w:rsid w:val="001375D7"/>
    <w:rsid w:val="001474AB"/>
    <w:rsid w:val="001A6A75"/>
    <w:rsid w:val="001E356C"/>
    <w:rsid w:val="002109BC"/>
    <w:rsid w:val="00212ADA"/>
    <w:rsid w:val="00224725"/>
    <w:rsid w:val="00251EC8"/>
    <w:rsid w:val="00253A28"/>
    <w:rsid w:val="002834EA"/>
    <w:rsid w:val="002E13E0"/>
    <w:rsid w:val="0030188E"/>
    <w:rsid w:val="00332C19"/>
    <w:rsid w:val="003A72D9"/>
    <w:rsid w:val="003B0510"/>
    <w:rsid w:val="00472F9B"/>
    <w:rsid w:val="004B2E43"/>
    <w:rsid w:val="004F755E"/>
    <w:rsid w:val="005048B9"/>
    <w:rsid w:val="00523C2D"/>
    <w:rsid w:val="005563A0"/>
    <w:rsid w:val="00583E20"/>
    <w:rsid w:val="005F49C6"/>
    <w:rsid w:val="00651681"/>
    <w:rsid w:val="00655319"/>
    <w:rsid w:val="00673D75"/>
    <w:rsid w:val="006D00B5"/>
    <w:rsid w:val="00791A88"/>
    <w:rsid w:val="00797CCB"/>
    <w:rsid w:val="007B111E"/>
    <w:rsid w:val="007C6818"/>
    <w:rsid w:val="007C7D21"/>
    <w:rsid w:val="00921276"/>
    <w:rsid w:val="0095202B"/>
    <w:rsid w:val="009D3431"/>
    <w:rsid w:val="009D4A3F"/>
    <w:rsid w:val="009D5EC7"/>
    <w:rsid w:val="009F674B"/>
    <w:rsid w:val="00A13307"/>
    <w:rsid w:val="00B10028"/>
    <w:rsid w:val="00B70DFD"/>
    <w:rsid w:val="00B83769"/>
    <w:rsid w:val="00B83A04"/>
    <w:rsid w:val="00BB66DD"/>
    <w:rsid w:val="00BD5353"/>
    <w:rsid w:val="00BE0869"/>
    <w:rsid w:val="00C16B2D"/>
    <w:rsid w:val="00C21653"/>
    <w:rsid w:val="00C3742B"/>
    <w:rsid w:val="00C760EA"/>
    <w:rsid w:val="00D01B69"/>
    <w:rsid w:val="00D23F56"/>
    <w:rsid w:val="00D37CCC"/>
    <w:rsid w:val="00D474AD"/>
    <w:rsid w:val="00D877C3"/>
    <w:rsid w:val="00DA652C"/>
    <w:rsid w:val="00DB3341"/>
    <w:rsid w:val="00E115A3"/>
    <w:rsid w:val="00E620A0"/>
    <w:rsid w:val="00E806DB"/>
    <w:rsid w:val="00EF625C"/>
    <w:rsid w:val="00F04FD2"/>
    <w:rsid w:val="00F166E2"/>
    <w:rsid w:val="00F60534"/>
    <w:rsid w:val="00F8776E"/>
    <w:rsid w:val="00FB2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9B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6516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0854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562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Центер, что на Мира, в Норильске</Company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Windows User</cp:lastModifiedBy>
  <cp:revision>32</cp:revision>
  <dcterms:created xsi:type="dcterms:W3CDTF">2018-10-10T05:57:00Z</dcterms:created>
  <dcterms:modified xsi:type="dcterms:W3CDTF">2023-01-09T03:41:00Z</dcterms:modified>
</cp:coreProperties>
</file>