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E2" w:rsidRDefault="00C709AD" w:rsidP="000E32F2">
      <w:pPr>
        <w:pStyle w:val="a3"/>
        <w:ind w:left="0" w:right="154" w:firstLine="426"/>
        <w:rPr>
          <w:w w:val="115"/>
          <w:sz w:val="26"/>
          <w:szCs w:val="26"/>
        </w:rPr>
      </w:pPr>
      <w:r>
        <w:rPr>
          <w:noProof/>
          <w:w w:val="115"/>
          <w:sz w:val="26"/>
          <w:szCs w:val="26"/>
          <w:lang w:eastAsia="ru-RU"/>
        </w:rPr>
        <w:drawing>
          <wp:inline distT="0" distB="0" distL="0" distR="0">
            <wp:extent cx="6390005" cy="9029705"/>
            <wp:effectExtent l="19050" t="0" r="0" b="0"/>
            <wp:docPr id="2" name="Рисунок 1" descr="D:\Левичева\img20221025_16565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656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9029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E904E2" w:rsidRDefault="00E904E2" w:rsidP="000E32F2">
      <w:pPr>
        <w:pStyle w:val="a3"/>
        <w:ind w:left="0" w:right="154" w:firstLine="426"/>
        <w:rPr>
          <w:w w:val="115"/>
          <w:sz w:val="26"/>
          <w:szCs w:val="26"/>
        </w:rPr>
      </w:pP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Примерная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рабочая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программа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 предмету «Математика»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 уровне начального общего образования составлена на основе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Требований к результатам освоения основной образовательной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программы начального общего образования, представленных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Федеральном государственном образовательном стандарте начального общего образования, а также Примерной программы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воспитания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Pr="00CC6C20">
        <w:rPr>
          <w:rFonts w:ascii="Times New Roman" w:hAnsi="Times New Roman" w:cs="Times New Roman"/>
          <w:spacing w:val="51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1—4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распределённое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годам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освоения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учебного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предмета «Математика» на уровне начального общего образования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тематическое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планирование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изучения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курса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Пояснительная записка отражает общие цели и задачи изучения предмета, характеристику психологических предпосылок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его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изучению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младшими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школьниками;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место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структуре учебного плана, а также подходы к отбору содержания,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планируемым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результатам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тематическому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планированию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Содержание обучения раскрывает содержательные линии,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которые предлагаются для обязательного изучения в каждом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классе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начальной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школы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Содержание обучения в каждом классе завершается перечнем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универсальных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(УУД)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познавательных,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коммуникативных и регулятивных, которые возможно формировать средствами учебного предмета «Математика» с учётом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возрастных особенностей младших школьников</w:t>
      </w:r>
      <w:r w:rsidR="000E32F2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В первом и вто</w:t>
      </w:r>
      <w:r w:rsidRPr="00CC6C20">
        <w:rPr>
          <w:spacing w:val="-1"/>
          <w:w w:val="115"/>
          <w:sz w:val="26"/>
          <w:szCs w:val="26"/>
        </w:rPr>
        <w:t>ром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spacing w:val="-1"/>
          <w:w w:val="115"/>
          <w:sz w:val="26"/>
          <w:szCs w:val="26"/>
        </w:rPr>
        <w:t>классах</w:t>
      </w:r>
      <w:r w:rsidRPr="00CC6C20">
        <w:rPr>
          <w:spacing w:val="-12"/>
          <w:w w:val="115"/>
          <w:sz w:val="26"/>
          <w:szCs w:val="26"/>
        </w:rPr>
        <w:t xml:space="preserve"> </w:t>
      </w:r>
      <w:r w:rsidRPr="00CC6C20">
        <w:rPr>
          <w:spacing w:val="-1"/>
          <w:w w:val="115"/>
          <w:sz w:val="26"/>
          <w:szCs w:val="26"/>
        </w:rPr>
        <w:t>предлагается</w:t>
      </w:r>
      <w:r w:rsidRPr="00CC6C20">
        <w:rPr>
          <w:spacing w:val="-12"/>
          <w:w w:val="115"/>
          <w:sz w:val="26"/>
          <w:szCs w:val="26"/>
        </w:rPr>
        <w:t xml:space="preserve"> </w:t>
      </w:r>
      <w:r w:rsidRPr="00CC6C20">
        <w:rPr>
          <w:spacing w:val="-1"/>
          <w:w w:val="115"/>
          <w:sz w:val="26"/>
          <w:szCs w:val="26"/>
        </w:rPr>
        <w:t>пропедевтический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spacing w:val="-1"/>
          <w:w w:val="115"/>
          <w:sz w:val="26"/>
          <w:szCs w:val="26"/>
        </w:rPr>
        <w:t>уровень</w:t>
      </w:r>
      <w:r w:rsidRPr="00CC6C20">
        <w:rPr>
          <w:spacing w:val="-12"/>
          <w:w w:val="115"/>
          <w:sz w:val="26"/>
          <w:szCs w:val="26"/>
        </w:rPr>
        <w:t xml:space="preserve"> </w:t>
      </w:r>
      <w:r w:rsidRPr="00CC6C20">
        <w:rPr>
          <w:spacing w:val="-1"/>
          <w:w w:val="115"/>
          <w:sz w:val="26"/>
          <w:szCs w:val="26"/>
        </w:rPr>
        <w:t>формирова</w:t>
      </w:r>
      <w:r w:rsidRPr="00CC6C20">
        <w:rPr>
          <w:w w:val="115"/>
          <w:sz w:val="26"/>
          <w:szCs w:val="26"/>
        </w:rPr>
        <w:t>ния УУД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познавательных универсальных учебных действиях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выделен специальный раздел «Работа с информацией»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С учётом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того, что выполнение правил совместной деятельности строится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интеграции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регулятивных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(определённые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волевые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усилия,</w:t>
      </w:r>
      <w:r w:rsidRPr="00CC6C20">
        <w:rPr>
          <w:spacing w:val="-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саморегуляция, самоконтроль, проявление терпения и доброжелательности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налаживании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коммуникативных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(способность вербальными средствами устанавливать взаимоотношения) универсальных учебных действий, их перечень дан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специальном разделе — «Совместная деятельность»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Планируемые</w:t>
      </w:r>
      <w:r w:rsidRPr="00CC6C20">
        <w:rPr>
          <w:spacing w:val="-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включают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личностные,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метапредметные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</w:t>
      </w:r>
      <w:r w:rsidRPr="00CC6C20">
        <w:rPr>
          <w:spacing w:val="-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CC6C20">
        <w:rPr>
          <w:spacing w:val="-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период</w:t>
      </w:r>
      <w:r w:rsidRPr="00CC6C20">
        <w:rPr>
          <w:spacing w:val="-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-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-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-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предметные</w:t>
      </w:r>
      <w:r w:rsidRPr="00CC6C20">
        <w:rPr>
          <w:spacing w:val="-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достижения</w:t>
      </w:r>
      <w:r w:rsidRPr="00CC6C20">
        <w:rPr>
          <w:spacing w:val="-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каждый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тематическом планировании описывается программное содержание по всем разделам (темам) содержания обучения каждого класса, а также раскрываются методы и формы организации обучения и характеристика видов деятельности, которые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целесообразно использовать при изучении той или иной программной темы (раздела)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Представлены также способы организации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дифференцированного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начальной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школе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изучение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математики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имеет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особое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значение</w:t>
      </w:r>
      <w:r w:rsidRPr="00CC6C20">
        <w:rPr>
          <w:spacing w:val="4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4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развитии</w:t>
      </w:r>
      <w:r w:rsidRPr="00CC6C20">
        <w:rPr>
          <w:spacing w:val="4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младшего</w:t>
      </w:r>
      <w:r w:rsidRPr="00CC6C20">
        <w:rPr>
          <w:spacing w:val="4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школьника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Приобретённые</w:t>
      </w:r>
      <w:r w:rsidRPr="00CC6C20">
        <w:rPr>
          <w:spacing w:val="4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им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знания,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опыт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предметных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универсальных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математическом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материале,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первоначальное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овладение</w:t>
      </w:r>
      <w:r w:rsidRPr="00CC6C20">
        <w:rPr>
          <w:spacing w:val="4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математическим</w:t>
      </w:r>
      <w:r w:rsidRPr="00CC6C20">
        <w:rPr>
          <w:spacing w:val="4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языком</w:t>
      </w:r>
      <w:r w:rsidRPr="00CC6C20">
        <w:rPr>
          <w:spacing w:val="4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станут</w:t>
      </w:r>
      <w:r w:rsidRPr="00CC6C20">
        <w:rPr>
          <w:spacing w:val="4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фундаментом</w:t>
      </w:r>
      <w:r w:rsidRPr="00CC6C20">
        <w:rPr>
          <w:spacing w:val="4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обучения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основном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звене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школы,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будут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востребованы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Изучение математики в начальной школе направлено на до</w:t>
      </w:r>
      <w:r w:rsidR="00FB6597" w:rsidRPr="00CC6C20">
        <w:rPr>
          <w:w w:val="120"/>
          <w:sz w:val="26"/>
          <w:szCs w:val="26"/>
        </w:rPr>
        <w:t>с</w:t>
      </w:r>
      <w:r w:rsidRPr="00CC6C20">
        <w:rPr>
          <w:w w:val="120"/>
          <w:sz w:val="26"/>
          <w:szCs w:val="26"/>
        </w:rPr>
        <w:t>тижение</w:t>
      </w:r>
      <w:r w:rsidRPr="00CC6C20">
        <w:rPr>
          <w:spacing w:val="1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следующих</w:t>
      </w:r>
      <w:r w:rsidRPr="00CC6C20">
        <w:rPr>
          <w:spacing w:val="2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образовательных,</w:t>
      </w:r>
      <w:r w:rsidRPr="00CC6C20">
        <w:rPr>
          <w:spacing w:val="1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развивающих</w:t>
      </w:r>
      <w:r w:rsidRPr="00CC6C20">
        <w:rPr>
          <w:spacing w:val="2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целей,</w:t>
      </w:r>
      <w:r w:rsidR="00FB6597" w:rsidRPr="00CC6C20">
        <w:rPr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также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целей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воспитания: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1</w:t>
      </w:r>
      <w:r w:rsid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Освоение начальных математических знаний — понима</w:t>
      </w:r>
      <w:r w:rsidRPr="00CC6C20">
        <w:rPr>
          <w:w w:val="115"/>
          <w:sz w:val="26"/>
          <w:szCs w:val="26"/>
        </w:rPr>
        <w:t>ние значения величин и способов их измерения; использование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арифметических способов для разрешения сюжетных ситуаций; формирование умения решать учебные и практические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 средствами математики; работа с алгоритмами выполнения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FB6597" w:rsidRPr="00CC6C20" w:rsidRDefault="00031474" w:rsidP="000E32F2">
      <w:pPr>
        <w:pStyle w:val="a3"/>
        <w:ind w:left="0" w:right="154" w:firstLine="426"/>
        <w:rPr>
          <w:spacing w:val="1"/>
          <w:w w:val="115"/>
          <w:sz w:val="26"/>
          <w:szCs w:val="26"/>
        </w:rPr>
      </w:pPr>
      <w:r w:rsidRPr="00CC6C20">
        <w:rPr>
          <w:w w:val="115"/>
          <w:sz w:val="26"/>
          <w:szCs w:val="26"/>
        </w:rPr>
        <w:t>2</w:t>
      </w:r>
      <w:r w:rsidR="00CC6C20">
        <w:rPr>
          <w:w w:val="115"/>
          <w:sz w:val="26"/>
          <w:szCs w:val="26"/>
        </w:rPr>
        <w:t>.</w:t>
      </w:r>
      <w:r w:rsidRPr="00CC6C20">
        <w:rPr>
          <w:spacing w:val="5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Формирование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функциональной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грамотности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школьника,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которая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характеризуется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наличием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него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опыта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учебно-познавательных</w:t>
      </w:r>
      <w:r w:rsidRPr="00CC6C20">
        <w:rPr>
          <w:spacing w:val="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учебно-практических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построенных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понимании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применении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CC6C20">
        <w:rPr>
          <w:spacing w:val="-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(«часть-целое»,</w:t>
      </w:r>
      <w:r w:rsidRPr="00CC6C20">
        <w:rPr>
          <w:spacing w:val="-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«больше-меньше»,</w:t>
      </w:r>
      <w:r w:rsidRPr="00CC6C20">
        <w:rPr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«равно-неравно»,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«порядок»),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смысла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зависимостей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(работа,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движение,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события)</w:t>
      </w:r>
      <w:r w:rsidR="00FB6597" w:rsidRPr="00CC6C20">
        <w:rPr>
          <w:spacing w:val="1"/>
          <w:w w:val="115"/>
          <w:sz w:val="26"/>
          <w:szCs w:val="26"/>
        </w:rPr>
        <w:t>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3</w:t>
      </w:r>
      <w:r w:rsidR="00CC6C20">
        <w:rPr>
          <w:w w:val="115"/>
          <w:sz w:val="26"/>
          <w:szCs w:val="26"/>
        </w:rPr>
        <w:t>.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Обеспечение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математического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развития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</w:t>
      </w:r>
      <w:r w:rsidRPr="00CC6C20">
        <w:rPr>
          <w:spacing w:val="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формирование</w:t>
      </w:r>
      <w:r w:rsidRPr="00CC6C20">
        <w:rPr>
          <w:spacing w:val="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способности</w:t>
      </w:r>
      <w:r w:rsidRPr="00CC6C20">
        <w:rPr>
          <w:spacing w:val="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интеллектуальной</w:t>
      </w:r>
      <w:r w:rsidRPr="00CC6C20">
        <w:rPr>
          <w:spacing w:val="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деятельности,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пространственного</w:t>
      </w:r>
      <w:r w:rsidR="00FB6597"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воображения,</w:t>
      </w:r>
      <w:r w:rsidR="00CC6C20" w:rsidRPr="00CC6C20">
        <w:rPr>
          <w:w w:val="115"/>
          <w:sz w:val="26"/>
          <w:szCs w:val="26"/>
        </w:rPr>
        <w:t xml:space="preserve"> </w:t>
      </w:r>
      <w:r w:rsidR="00CC6C20" w:rsidRPr="00CC6C20">
        <w:rPr>
          <w:spacing w:val="42"/>
          <w:w w:val="115"/>
          <w:sz w:val="26"/>
          <w:szCs w:val="26"/>
        </w:rPr>
        <w:t>м</w:t>
      </w:r>
      <w:r w:rsidRPr="00CC6C20">
        <w:rPr>
          <w:w w:val="115"/>
          <w:sz w:val="26"/>
          <w:szCs w:val="26"/>
        </w:rPr>
        <w:t>атематической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речи;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умение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рассуждения,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аргументацию,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различать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утверждения,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вести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(примеров,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оснований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упорядочения,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>)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4</w:t>
      </w:r>
      <w:r w:rsid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Становление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учебно-познавательных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мотивов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интереса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 изучению математики и умственному труду; важнейших качеств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интеллектуальной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теоретического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пространственного мышления, воображения, математической речи,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ориентировки в математических терминах и понятиях; прочных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навыков использования математических знаний в повседневной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основе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конструирования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содержания</w:t>
      </w:r>
      <w:r w:rsidRPr="00CC6C20">
        <w:rPr>
          <w:spacing w:val="5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отбора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планируемых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результатов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лежат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следующие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ценности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математики,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коррелирующие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становлением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личности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школьника: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понимание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выступает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познания закономерностей существования  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фактов,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процессов и явлений, происходящих  в  природе</w:t>
      </w:r>
      <w:r w:rsidRPr="00CC6C20">
        <w:rPr>
          <w:spacing w:val="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обществе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(хронология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событий,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протяжённость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времени,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образование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целого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частей,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изменение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формы,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размера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);</w:t>
      </w:r>
    </w:p>
    <w:p w:rsidR="00031474" w:rsidRPr="00CC6C20" w:rsidRDefault="00031474" w:rsidP="000E32F2">
      <w:pPr>
        <w:pStyle w:val="a3"/>
        <w:numPr>
          <w:ilvl w:val="0"/>
          <w:numId w:val="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математические представления о числах, величинах, геоме</w:t>
      </w:r>
      <w:r w:rsidRPr="00CC6C20">
        <w:rPr>
          <w:spacing w:val="-1"/>
          <w:w w:val="120"/>
          <w:sz w:val="26"/>
          <w:szCs w:val="26"/>
        </w:rPr>
        <w:t>трических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фигурах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являются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условием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целостного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восприятия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творений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природы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человека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(памятники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архитектуры,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сокровища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искусства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культуры,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природы);</w:t>
      </w:r>
    </w:p>
    <w:p w:rsidR="00031474" w:rsidRPr="00CC6C20" w:rsidRDefault="00031474" w:rsidP="000E32F2">
      <w:pPr>
        <w:pStyle w:val="a3"/>
        <w:numPr>
          <w:ilvl w:val="0"/>
          <w:numId w:val="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владение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математическим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языком,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элементами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алгоритмического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мышления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позволяет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ученику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совершенствовать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коммуникативную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(аргументировать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свою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точку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зрения,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цепочки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рассуждений;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опровергать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подтверждать истинность предположения)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Младшие</w:t>
      </w:r>
      <w:r w:rsidRPr="00CC6C20">
        <w:rPr>
          <w:spacing w:val="4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школьники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проявляют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интерес</w:t>
      </w:r>
      <w:r w:rsidRPr="00CC6C20">
        <w:rPr>
          <w:spacing w:val="4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="00FB6597" w:rsidRPr="00CC6C2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сущности предметов и явлений окружающей жизни — возможности их измерить, определить величину, форму, выявить зависимости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закономерности их расположения во времени и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пространстве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Осознанию младшим школьником многих математических явлений помогает его тяга к моделированию, что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облегчает</w:t>
      </w:r>
      <w:r w:rsidRPr="00CC6C20">
        <w:rPr>
          <w:spacing w:val="4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освоение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общего</w:t>
      </w:r>
      <w:r w:rsidRPr="00CC6C20">
        <w:rPr>
          <w:spacing w:val="4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способа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4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разными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средствами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том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графическими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(таблица,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диаграмма,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схема)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начальной школе математические знания и умения применяются школьником при изучении других учебных предметов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(количественные и пространственные характеристики, оценки,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информации)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Приобретённые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учеником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 алгоритмы, выбирать рациональные способы устных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называние, изображение геометрических фигур, нахождение геометрических величин (длина, периметр, площадь) становятся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показателями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сформированной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функциональной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грамотности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 школьника и предпосылкой успешного дальнейшего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основном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звене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</w:t>
      </w:r>
      <w:r w:rsidR="00FB6597" w:rsidRPr="00CC6C20">
        <w:rPr>
          <w:w w:val="115"/>
          <w:sz w:val="26"/>
          <w:szCs w:val="26"/>
        </w:rPr>
        <w:t>ы.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Примерном учебном плане на изучение математики в каждом классе начальной школы отводится 4 часа в неделю, всего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540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них: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132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часа,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3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4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136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часов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0"/>
          <w:sz w:val="26"/>
          <w:szCs w:val="26"/>
        </w:rPr>
        <w:t>СОДЕРЖАНИЕ</w:t>
      </w:r>
      <w:r w:rsidRPr="00CC6C20">
        <w:rPr>
          <w:rFonts w:ascii="Times New Roman" w:hAnsi="Times New Roman" w:cs="Times New Roman"/>
          <w:spacing w:val="52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ОБУЧЕНИЯ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Основное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содержание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примерной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программе</w:t>
      </w:r>
      <w:r w:rsidRPr="00CC6C20">
        <w:rPr>
          <w:spacing w:val="-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разделами: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«Числа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величины»,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«Арифметические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действия», «Текстовые задачи», «Пространственные отношения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фигуры»,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«Математическая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информация»</w:t>
      </w:r>
      <w:r w:rsidR="00FB6597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numPr>
          <w:ilvl w:val="0"/>
          <w:numId w:val="7"/>
        </w:numPr>
        <w:tabs>
          <w:tab w:val="left" w:pos="352"/>
        </w:tabs>
        <w:spacing w:before="0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C6C20">
        <w:rPr>
          <w:rFonts w:ascii="Times New Roman" w:hAnsi="Times New Roman" w:cs="Times New Roman"/>
          <w:b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 от 1 до 9: различение, чтение, запись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Единица счёта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Десяток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Счёт предметов, запись результата цифрами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Число 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цифра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0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измерении,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вычислении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Числа в пределах 20: чтение, запись, сравнение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Однозначные и двузначные числа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Увеличение (уменьшение) числа 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несколько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Длина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сантиметр,</w:t>
      </w:r>
      <w:r w:rsidR="00CC6C2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дециметр;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соотношения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ними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Сложение и вычитание чисел в пределах 20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Названия компонентов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вычитания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как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сложению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Текстовые</w:t>
      </w:r>
      <w:r w:rsidRPr="00CC6C20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задачи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Текстовая задача: структурные элементы, составление текстовой задачи по образцу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Зависимость между данными и искомой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величиной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</w:t>
      </w:r>
      <w:r w:rsid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Расположение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плоскости,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слева/справа,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сверху/снизу,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отношений</w:t>
      </w:r>
      <w:r w:rsid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 xml:space="preserve">Геометрические </w:t>
      </w:r>
      <w:r w:rsidRPr="00CC6C20">
        <w:rPr>
          <w:w w:val="120"/>
          <w:sz w:val="26"/>
          <w:szCs w:val="26"/>
        </w:rPr>
        <w:t>фигуры: распознавание круга, треугольника, прямоугольника, отрезка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Построение отрезка, квадрата,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треугольника с помощью линейки на листе в клетку; измерение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длины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отрезка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сантиметрах</w:t>
      </w:r>
      <w:r w:rsid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2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Сбор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данных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объекте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образцу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spacing w:val="3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Характеристики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</w:t>
      </w:r>
      <w:r w:rsidRPr="00CC6C20">
        <w:rPr>
          <w:w w:val="115"/>
          <w:sz w:val="26"/>
          <w:szCs w:val="26"/>
        </w:rPr>
        <w:t>та, группы объектов (количество, форма, размер)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Группировка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объектов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заданному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признаку</w:t>
      </w:r>
      <w:r w:rsidR="00B5333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Закономерность в ряду заданных объектов: её обнаружение,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продолжение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ряда</w:t>
      </w:r>
      <w:r w:rsid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Верные (истинные) и неверные (ложные) предложения, составленные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относительно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набора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Чтение таблицы (содержащей не более 4-х данных); извлечение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данного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строки,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столбца;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внесение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одного-двух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таблицу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Чтение рисунка, схемы с одним-двумя числовыми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(значениями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proofErr w:type="spellStart"/>
      <w:r w:rsidRPr="00CC6C20">
        <w:rPr>
          <w:w w:val="115"/>
          <w:sz w:val="26"/>
          <w:szCs w:val="26"/>
        </w:rPr>
        <w:t>Двух-трёхшаговые</w:t>
      </w:r>
      <w:proofErr w:type="spell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инструкции,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связанные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вычислением,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измерением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изображением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геометрической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right="3122" w:firstLine="426"/>
        <w:jc w:val="both"/>
        <w:rPr>
          <w:b/>
          <w:sz w:val="26"/>
          <w:szCs w:val="26"/>
        </w:rPr>
      </w:pPr>
      <w:r w:rsidRPr="00CC6C20">
        <w:rPr>
          <w:b/>
          <w:spacing w:val="-1"/>
          <w:w w:val="85"/>
          <w:sz w:val="26"/>
          <w:szCs w:val="26"/>
        </w:rPr>
        <w:t xml:space="preserve">Универсальные учебные </w:t>
      </w:r>
      <w:r w:rsidRPr="00CC6C20">
        <w:rPr>
          <w:b/>
          <w:w w:val="85"/>
          <w:sz w:val="26"/>
          <w:szCs w:val="26"/>
        </w:rPr>
        <w:t>действия</w:t>
      </w:r>
      <w:r w:rsidRPr="00CC6C20">
        <w:rPr>
          <w:b/>
          <w:spacing w:val="-52"/>
          <w:w w:val="85"/>
          <w:sz w:val="26"/>
          <w:szCs w:val="26"/>
        </w:rPr>
        <w:t xml:space="preserve"> </w:t>
      </w:r>
      <w:r w:rsidRPr="00CC6C20">
        <w:rPr>
          <w:b/>
          <w:w w:val="90"/>
          <w:sz w:val="26"/>
          <w:szCs w:val="26"/>
        </w:rPr>
        <w:t>(пропедевтический</w:t>
      </w:r>
      <w:r w:rsidRPr="00CC6C20">
        <w:rPr>
          <w:b/>
          <w:spacing w:val="-4"/>
          <w:w w:val="90"/>
          <w:sz w:val="26"/>
          <w:szCs w:val="26"/>
        </w:rPr>
        <w:t xml:space="preserve"> </w:t>
      </w:r>
      <w:r w:rsidRPr="00CC6C20">
        <w:rPr>
          <w:b/>
          <w:w w:val="90"/>
          <w:sz w:val="26"/>
          <w:szCs w:val="26"/>
        </w:rPr>
        <w:t>уровень)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наблюдать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величины)</w:t>
      </w:r>
      <w:r w:rsidRPr="00CC6C20">
        <w:rPr>
          <w:spacing w:val="5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окружающем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арифметических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назначение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необходимость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использования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</w:t>
      </w:r>
      <w:r w:rsidR="00B53335" w:rsidRPr="00CC6C20">
        <w:rPr>
          <w:w w:val="115"/>
          <w:sz w:val="26"/>
          <w:szCs w:val="26"/>
        </w:rPr>
        <w:t>и</w:t>
      </w:r>
      <w:r w:rsidRPr="00CC6C20">
        <w:rPr>
          <w:w w:val="120"/>
          <w:sz w:val="26"/>
          <w:szCs w:val="26"/>
        </w:rPr>
        <w:t>чин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наблюдать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 два объекта,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два числа;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распределять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заданному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основанию;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копировать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изученные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рисовать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руки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собственному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замыслу;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примеры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вести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порядковый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количественный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счет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(соблюдать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последовательность)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понимать, что математические явления могут быть представ</w:t>
      </w:r>
      <w:r w:rsidRPr="00CC6C20">
        <w:rPr>
          <w:w w:val="120"/>
          <w:sz w:val="26"/>
          <w:szCs w:val="26"/>
        </w:rPr>
        <w:t>лены с помощью разных средств: текст, числовая запись,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рисунок,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схема;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извлекать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табличной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характеризовать (описывать) число, геометрическую фигуру,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 из нескольких чисел, записанных по по</w:t>
      </w:r>
      <w:r w:rsidRPr="00CC6C20">
        <w:rPr>
          <w:w w:val="120"/>
          <w:sz w:val="26"/>
          <w:szCs w:val="26"/>
        </w:rPr>
        <w:t>рядку;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двух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описывать своими словами сюжетную ситуацию и математическое отношение, представленное в задаче; описывать положение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</w:t>
      </w:r>
      <w:r w:rsidR="00B5333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 использовать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 знаки;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строить предложения относительно заданного набора объектов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принимать учебную задачу, удерживать её в процессе деятельности;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действовать в соответствии с предложенным образцом, инструкцией;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проявлять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интерес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результатов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учебной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учителя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причину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возникшей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ошибки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трудности;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4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28"/>
        </w:numPr>
        <w:ind w:right="155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парной работе с математическим материалом;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 правила совместной деятельности: договаривать</w:t>
      </w:r>
      <w:r w:rsidRPr="00CC6C20">
        <w:rPr>
          <w:w w:val="120"/>
          <w:sz w:val="26"/>
          <w:szCs w:val="26"/>
        </w:rPr>
        <w:t>ся, считаться с мнением партнёра, спокойно и мирно разрешать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конфликты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31"/>
        <w:numPr>
          <w:ilvl w:val="0"/>
          <w:numId w:val="4"/>
        </w:numPr>
        <w:tabs>
          <w:tab w:val="left" w:pos="352"/>
        </w:tabs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 в пределах 100: чтение, запись, десятичный состав,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Запись равенства, неравенства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Увеличение/уменьшение числа на несколько единиц/десятков; разностное сравнение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(единица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кило</w:t>
      </w:r>
      <w:r w:rsidR="00F166F3" w:rsidRPr="00CC6C20">
        <w:rPr>
          <w:w w:val="115"/>
          <w:sz w:val="26"/>
          <w:szCs w:val="26"/>
        </w:rPr>
        <w:t>гр</w:t>
      </w:r>
      <w:r w:rsidRPr="00CC6C20">
        <w:rPr>
          <w:w w:val="115"/>
          <w:sz w:val="26"/>
          <w:szCs w:val="26"/>
        </w:rPr>
        <w:t>амм); измерение длины (единицы длины — метр, дециметр,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сантиметр, миллиметр), времени (единицы времени — час, минута)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Соотношение между единицами величины (в 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100),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практических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Устное сложение и вычитание чисел в пределах 100 без перехода и с переходом через разряд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Письменное сложение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Переместительное,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сочетательное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Взаимосвязь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 вычитания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 результата вычисления (реальность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ответа,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действие)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Действия умножения и деления чисел в практических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 ситуациях Названия компонентов действий умнож</w:t>
      </w:r>
      <w:r w:rsidR="00F166F3" w:rsidRPr="00CC6C20">
        <w:rPr>
          <w:w w:val="120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ния,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Распознавание и изображение геометрических фигур: точка,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прямая, прямой угол, ломаная, многоугольник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 от</w:t>
      </w:r>
      <w:r w:rsidRPr="00CC6C20">
        <w:rPr>
          <w:w w:val="120"/>
          <w:sz w:val="26"/>
          <w:szCs w:val="26"/>
        </w:rPr>
        <w:t>резка заданной длины с помощью линейки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Изображение 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клетчатой бумаге прямоугольника с заданными длинами сторон, квадрата с заданной длиной стороны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Длина ломаной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Измерение периметра данного/изображенного прямоугольника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сантиметрах</w:t>
      </w:r>
      <w:r w:rsidR="00F166F3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2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right="153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Нахождение,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формулирование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одного-двух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общих признаков набора математических объектов: чисел, величин, геометрических фигур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Классификация объектов по заданному или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   установленному   признаку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 xml:space="preserve">     Закономерность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Верные (истинные) и неверные (ложные) утверждения, содержащие</w:t>
      </w:r>
      <w:r w:rsidRPr="00CC6C20">
        <w:rPr>
          <w:spacing w:val="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количественные,</w:t>
      </w:r>
      <w:r w:rsidRPr="00CC6C20">
        <w:rPr>
          <w:spacing w:val="5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пространственные</w:t>
      </w:r>
      <w:r w:rsidRPr="00CC6C20">
        <w:rPr>
          <w:spacing w:val="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отношения, зависимости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числами/величинами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Конструирование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утверждений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«все»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Работа с таблицами: извлечение и использование для ответа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(таблицы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сложения, умножения; график дежурств, наблюдения в природе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15"/>
          <w:sz w:val="26"/>
          <w:szCs w:val="26"/>
        </w:rPr>
        <w:t>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Внесение данных в таблицу, дополнение моделей (схем, изображений)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готовыми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числовыми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Алгоритмы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(приёмы,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правила)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устных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письменных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вычислений,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измерений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построения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</w:t>
      </w:r>
      <w:r w:rsidR="00F166F3" w:rsidRPr="00CC6C20">
        <w:rPr>
          <w:w w:val="142"/>
          <w:sz w:val="26"/>
          <w:szCs w:val="26"/>
        </w:rPr>
        <w:t>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Правила работы с электронными средствами обучения (электронной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формой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учебника,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компьютерными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тренажёрами)</w:t>
      </w:r>
      <w:r w:rsidR="00F166F3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21"/>
        <w:spacing w:before="0"/>
        <w:ind w:left="0" w:right="3122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Универсальные учебные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  <w:r w:rsidRPr="00CC6C20">
        <w:rPr>
          <w:rFonts w:ascii="Times New Roman" w:hAnsi="Times New Roman" w:cs="Times New Roman"/>
          <w:spacing w:val="-5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(пропедевтический</w:t>
      </w:r>
      <w:r w:rsidRPr="00CC6C20">
        <w:rPr>
          <w:rFonts w:ascii="Times New Roman" w:hAnsi="Times New Roman" w:cs="Times New Roman"/>
          <w:spacing w:val="-4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уровень)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наблюдать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(часть-целое,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больше-меньше)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назначение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простейшие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="00F166F3" w:rsidRPr="00CC6C20">
        <w:rPr>
          <w:w w:val="120"/>
          <w:sz w:val="26"/>
          <w:szCs w:val="26"/>
        </w:rPr>
        <w:t>з</w:t>
      </w:r>
      <w:r w:rsidRPr="00CC6C20">
        <w:rPr>
          <w:w w:val="120"/>
          <w:sz w:val="26"/>
          <w:szCs w:val="26"/>
        </w:rPr>
        <w:t>мерительные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приборы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(сантиметровая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лента,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весы);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(чисел,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выбранному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основанию;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(классифицировать)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="00CC6C20">
        <w:rPr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 геометрические фигуры, текстовые задачи в одно действие)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 модели геометрических фигур в окружающем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вести поиск различных решений задачи (расчётной, с геометрическим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содержанием);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воспроизводить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порядок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содержащем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 сложения и вычитания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скобками/без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скобок);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соответствие между математическим выражением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текстовым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описанием;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подбирать примеры, подтверждающие суждение, вывод, ответ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извлекать и использовать информацию, представленную в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текстовой, графической (рисунок, схема, таблица) форме, за</w:t>
      </w:r>
      <w:r w:rsidRPr="00CC6C20">
        <w:rPr>
          <w:w w:val="120"/>
          <w:sz w:val="26"/>
          <w:szCs w:val="26"/>
        </w:rPr>
        <w:t>полнять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таблицы;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логику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перебора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вариантов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простейших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комбинаторных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дополнять модели (схемы, изображения) готовыми числовыми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7"/>
        <w:numPr>
          <w:ilvl w:val="0"/>
          <w:numId w:val="12"/>
        </w:numPr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 выбор величины, соответствующей ситуации измерения;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текстовую задачу с заданным отношением (готовым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решением)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образцу;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 математические знаки и терминологию для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описания сюжетной ситуации; конструирования утверждений,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выводов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относительно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данных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объектов,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отношения;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называть числа, величины, геометрические фигуры, обладающие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свойством;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записывать,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выражение;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приводить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иллюстрирующие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numPr>
          <w:ilvl w:val="0"/>
          <w:numId w:val="1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«все»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следовать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установленному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правилу,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которому</w:t>
      </w:r>
      <w:r w:rsidRPr="00CC6C20">
        <w:rPr>
          <w:spacing w:val="4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организовывать,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участвовать,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контролировать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</w:t>
      </w:r>
      <w:r w:rsidRPr="00CC6C20">
        <w:rPr>
          <w:spacing w:val="4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парной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математическим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материалом;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4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другого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приёма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обратного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учителя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причину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возникшей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трудности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принимать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совместной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парах,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группах,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составленных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учителем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парной и групповой работе с математическим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материалом: обсуждать цель деятельности, ход работы, комментировать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выслушивать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участников, готовить презентацию (устное выступление) решения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или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ответа;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совместно математические задачи поискового и творческого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характера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 длину, определять время и продолжительность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 помощью часов; выполнять прикидку и оценку 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измерений);</w:t>
      </w:r>
    </w:p>
    <w:p w:rsidR="00031474" w:rsidRPr="00CC6C20" w:rsidRDefault="00031474" w:rsidP="000E32F2">
      <w:pPr>
        <w:pStyle w:val="a3"/>
        <w:numPr>
          <w:ilvl w:val="0"/>
          <w:numId w:val="1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совместно с учителем оценивать результаты выполнения общей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5"/>
          <w:sz w:val="26"/>
          <w:szCs w:val="26"/>
        </w:rPr>
        <w:t>3</w:t>
      </w:r>
      <w:r w:rsidRPr="00CC6C20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1000: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чтение,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представление в виде суммы разрядных слагаемых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Равенства и неравенства: чтение, составление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20"/>
          <w:sz w:val="26"/>
          <w:szCs w:val="26"/>
        </w:rPr>
        <w:t xml:space="preserve">  Увеличение/уменьшение числа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несколько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Кратное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чисел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Масса (единица массы — грамм); соотношение между кило</w:t>
      </w:r>
      <w:r w:rsidRPr="00CC6C20">
        <w:rPr>
          <w:w w:val="120"/>
          <w:sz w:val="26"/>
          <w:szCs w:val="26"/>
        </w:rPr>
        <w:t>граммом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граммом;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«тяжелее/легче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на/в»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Стоимость (единицы — рубль, копейка); установление отно</w:t>
      </w:r>
      <w:r w:rsidRPr="00CC6C20">
        <w:rPr>
          <w:w w:val="120"/>
          <w:sz w:val="26"/>
          <w:szCs w:val="26"/>
        </w:rPr>
        <w:t>шения «дороже/дешевле на/в»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Соотношение «цена, количество,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стоимость»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ситуации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Время (единица времени — секунда); установление отношения «быстрее/медленнее на/в»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Соотношение «начало, окончание,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события»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практической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Длина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(единица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длины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—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миллиметр,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километр);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соотношение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величинами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тысячи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Площадь (единицы площади — квадратный метр, 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сантиметр,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дециметр,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квадратный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метр)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Арифметические</w:t>
      </w:r>
      <w:r w:rsidRPr="00CC6C20">
        <w:rPr>
          <w:rFonts w:ascii="Times New Roman" w:hAnsi="Times New Roman" w:cs="Times New Roman"/>
          <w:spacing w:val="64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действия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Устные вычисления, сводимые к действиям в пределах 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(табличное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proofErr w:type="spellStart"/>
      <w:r w:rsidRPr="00CC6C20">
        <w:rPr>
          <w:w w:val="115"/>
          <w:sz w:val="26"/>
          <w:szCs w:val="26"/>
        </w:rPr>
        <w:t>внетабличное</w:t>
      </w:r>
      <w:proofErr w:type="spellEnd"/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умножение,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круглыми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числами)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Письменное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0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Письменное умножение в столбик, письменное деление уголком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Письменное умножение, деление на однозначное число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 100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 результата вычисления (прикидка или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оценка результата, обратное действие, применение алгоритма,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калькулятора)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Переместительное, сочетательное свойства сложения, умножения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вычислениях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Нахождение неизвестного компонента арифметического де</w:t>
      </w:r>
      <w:r w:rsidR="0074766B" w:rsidRPr="00CC6C20">
        <w:rPr>
          <w:w w:val="115"/>
          <w:sz w:val="26"/>
          <w:szCs w:val="26"/>
        </w:rPr>
        <w:t>й</w:t>
      </w:r>
      <w:r w:rsidRPr="00CC6C20">
        <w:rPr>
          <w:w w:val="115"/>
          <w:sz w:val="26"/>
          <w:szCs w:val="26"/>
        </w:rPr>
        <w:t>ствия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Порядок действий в числовом выражении, значение числового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выражения,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содержащего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несколько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-1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скобками/без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скобок),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вычислениями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Однородные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="0074766B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Текстовые</w:t>
      </w:r>
      <w:r w:rsidRPr="00CC6C20">
        <w:rPr>
          <w:rFonts w:ascii="Times New Roman" w:hAnsi="Times New Roman" w:cs="Times New Roman"/>
          <w:spacing w:val="37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задачи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Работа с текстовой задачей: анализ данных и отношений,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представление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модели,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планирование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задачи,</w:t>
      </w:r>
      <w:r w:rsidR="0074766B" w:rsidRPr="00CC6C20">
        <w:rPr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арифметическим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способом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понимание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смысла арифметических действий (в том числе деления с остат</w:t>
      </w:r>
      <w:r w:rsidRPr="00CC6C20">
        <w:rPr>
          <w:w w:val="120"/>
          <w:sz w:val="26"/>
          <w:szCs w:val="26"/>
        </w:rPr>
        <w:t>ком),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(больше/меньше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на/в),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(купля-продажа, расчёт времени, количества), на сравнение (разностное, кратное)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 решения задачи по действиям и с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 числового выражения</w:t>
      </w:r>
      <w:r w:rsidR="0074766B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Проверка решения и оценка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полученного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Доля величины: половина, треть, четверть, пятая, десятая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часть в практической ситуации; сравнение долей одной величины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2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нахождение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доли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Конструирование геометрических фигур (разбиение фигуры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части,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частей)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Периметр многоугольника: измерение, вычисление, запись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равенства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Измерение площади, запись результата измерения в квадратных сантиметрах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Вычисление площади прямоугольника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 с заданными сторонами, запись равенства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Изображение на клетчатой бумаге прямоугольника с заданным значением площади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 площадей фигур с помощью наложения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1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Классификация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двум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</w:t>
      </w:r>
      <w:r w:rsidR="009904B5" w:rsidRPr="00CC6C20">
        <w:rPr>
          <w:w w:val="115"/>
          <w:sz w:val="26"/>
          <w:szCs w:val="26"/>
        </w:rPr>
        <w:t xml:space="preserve">. </w:t>
      </w:r>
      <w:r w:rsidRPr="00CC6C20">
        <w:rPr>
          <w:w w:val="115"/>
          <w:sz w:val="26"/>
          <w:szCs w:val="26"/>
        </w:rPr>
        <w:t>Верные (истинные) и неверные (ложные) утверждения: конструирование,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проверка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spacing w:val="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связками</w:t>
      </w:r>
      <w:r w:rsidR="009904B5" w:rsidRPr="00CC6C20">
        <w:rPr>
          <w:w w:val="115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«если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…,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то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…»,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«поэтому»,</w:t>
      </w:r>
      <w:r w:rsidRPr="00CC6C20">
        <w:rPr>
          <w:spacing w:val="39"/>
          <w:w w:val="110"/>
          <w:sz w:val="26"/>
          <w:szCs w:val="26"/>
        </w:rPr>
        <w:t xml:space="preserve"> </w:t>
      </w:r>
      <w:r w:rsidRPr="00CC6C20">
        <w:rPr>
          <w:w w:val="110"/>
          <w:sz w:val="26"/>
          <w:szCs w:val="26"/>
        </w:rPr>
        <w:t>«значит»</w:t>
      </w:r>
      <w:r w:rsidR="009904B5" w:rsidRPr="00CC6C20">
        <w:rPr>
          <w:w w:val="11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Извлечение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информации, представленной в таблицах с данными о 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процессах и явлениях окружающего мира (например, расписание уроков, движения автобусов, поездов); внесение данных 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таблицу;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чертежа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Формализованное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описание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(инструкция,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план,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схема,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Столбчатая диаграмма: чтение, использование данных для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2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изучения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материала,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4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обучающих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тестовых заданий на доступных электронных средствах обу</w:t>
      </w:r>
      <w:r w:rsidRPr="00CC6C20">
        <w:rPr>
          <w:w w:val="120"/>
          <w:sz w:val="26"/>
          <w:szCs w:val="26"/>
        </w:rPr>
        <w:t>чения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(интерактивной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доске,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компьютере,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других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устройствах)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фигуры);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выбирать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классифицировать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 фигуры, текстовые задачи в одно действие) по выбранному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признаку;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прикидывать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размеры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фигуры,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элементов;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понимать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смысл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2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математических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описанных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задаче;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разные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приёмы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метод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(моделирование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алгоритма);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соотносить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начало,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окончание,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практической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чисел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(величин,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</w:t>
      </w:r>
      <w:r w:rsidRPr="00CC6C20">
        <w:rPr>
          <w:spacing w:val="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самостоятельно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выбранному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моделировать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предложенную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практическую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ситуацию;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событий,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сюжета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7"/>
        <w:numPr>
          <w:ilvl w:val="0"/>
          <w:numId w:val="9"/>
        </w:numPr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разных</w:t>
      </w:r>
      <w:r w:rsidRPr="00CC6C20">
        <w:rPr>
          <w:spacing w:val="3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формах;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извлекать и интерпретировать числовые данные, представленные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таблице,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диаграмме;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заполнять таблицы сложения и умножения, дополнять данными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чертеж;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соответствие между различными записями ре</w:t>
      </w:r>
      <w:r w:rsidRPr="00CC6C20">
        <w:rPr>
          <w:w w:val="120"/>
          <w:sz w:val="26"/>
          <w:szCs w:val="26"/>
        </w:rPr>
        <w:t>шения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дополнительную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литературу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(справочники,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словари) для установления и проверки значения математического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(понятия)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2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использовать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математическую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терминологию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описания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зависимостей;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строить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речевые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высказывания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составлять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текстовую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задачу;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примерах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отношения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«больше/меньше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…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»,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«больше/меньше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…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»,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«равно»;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 математическую символику для составления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числовых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выражений;</w:t>
      </w:r>
    </w:p>
    <w:p w:rsidR="00031474" w:rsidRPr="00CC6C20" w:rsidRDefault="00031474" w:rsidP="000E32F2">
      <w:pPr>
        <w:pStyle w:val="a3"/>
        <w:numPr>
          <w:ilvl w:val="0"/>
          <w:numId w:val="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переход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 измерения величины к другим в соответствии с практической ситуацией;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обсуждении ошибок в ходе и результате выполнения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ind w:right="120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258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выполнения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вести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поиск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ошибок,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исправлять;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формулировать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(вывод),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его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объяснением,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расчётами;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49" w:firstLine="426"/>
        <w:rPr>
          <w:i/>
          <w:sz w:val="26"/>
          <w:szCs w:val="26"/>
        </w:rPr>
      </w:pPr>
      <w:r w:rsidRPr="00CC6C20">
        <w:rPr>
          <w:w w:val="120"/>
          <w:sz w:val="26"/>
          <w:szCs w:val="26"/>
        </w:rPr>
        <w:t>выбирать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различные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приёмы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прикидки</w:t>
      </w:r>
      <w:r w:rsidRPr="00CC6C20">
        <w:rPr>
          <w:spacing w:val="4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проверки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правильности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вычисления;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полноту</w:t>
      </w:r>
      <w:r w:rsidRPr="00CC6C20">
        <w:rPr>
          <w:spacing w:val="3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правильность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заполнения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Совместная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 работе в группе или в паре выполнять предложенные задания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время);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договариваться о распределении обязанностей в совместном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роли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руководителя,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подчинённого,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сдержанно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принимать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замечания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работе;</w:t>
      </w:r>
    </w:p>
    <w:p w:rsidR="00031474" w:rsidRPr="00CC6C20" w:rsidRDefault="00031474" w:rsidP="000E32F2">
      <w:pPr>
        <w:pStyle w:val="a3"/>
        <w:numPr>
          <w:ilvl w:val="0"/>
          <w:numId w:val="1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совместно прикидку и оценку результата выполнения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5"/>
          <w:sz w:val="26"/>
          <w:szCs w:val="26"/>
        </w:rPr>
        <w:t>4</w:t>
      </w:r>
      <w:r w:rsidRPr="00CC6C20">
        <w:rPr>
          <w:rFonts w:ascii="Times New Roman" w:hAnsi="Times New Roman" w:cs="Times New Roman"/>
          <w:spacing w:val="-5"/>
          <w:w w:val="9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5"/>
          <w:sz w:val="26"/>
          <w:szCs w:val="26"/>
        </w:rPr>
        <w:t>КЛАСС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Числа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16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величины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Числа в пределах миллиона: чтение, запись, поразрядное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 упорядочение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 большее или меньшее данного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 на заданное число разрядных единиц, в заданное число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</w:t>
      </w:r>
      <w:r w:rsidR="009904B5" w:rsidRPr="00CC6C20">
        <w:rPr>
          <w:w w:val="120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Величины: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площади,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вместимости</w:t>
      </w:r>
      <w:r w:rsidR="009904B5" w:rsidRPr="00CC6C20">
        <w:rPr>
          <w:w w:val="115"/>
          <w:sz w:val="26"/>
          <w:szCs w:val="26"/>
        </w:rPr>
        <w:t>.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Единицы массы — центнер, тонна; соотношения между единицами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массы</w:t>
      </w:r>
      <w:r w:rsidR="009904B5" w:rsidRPr="00CC6C20">
        <w:rPr>
          <w:w w:val="142"/>
          <w:sz w:val="26"/>
          <w:szCs w:val="26"/>
        </w:rPr>
        <w:t>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Единицы времени (сутки, неделя, месяц, год, век), соотношение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w w:val="142"/>
          <w:sz w:val="26"/>
          <w:szCs w:val="26"/>
        </w:rPr>
        <w:t xml:space="preserve"> 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Единицы длины (миллиметр, сантиметр, дециметр, метр, ки</w:t>
      </w:r>
      <w:r w:rsidRPr="00CC6C20">
        <w:rPr>
          <w:w w:val="120"/>
          <w:sz w:val="26"/>
          <w:szCs w:val="26"/>
        </w:rPr>
        <w:t>лометр), площади (квадратный метр, квадратный сантиметр),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вместимости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(литр),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скорости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(километры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час,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метры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мину события),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расчёта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расхода,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изменения.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 нахождение доли величины, величины по её доле. Разные способы решения некоторых видов изученных задач. Оформление решения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пояснением,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вопросам,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выражения.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z w:val="26"/>
          <w:szCs w:val="26"/>
        </w:rPr>
        <w:t>Пространственные</w:t>
      </w:r>
      <w:r w:rsidRPr="00CC6C20">
        <w:rPr>
          <w:rFonts w:ascii="Times New Roman" w:hAnsi="Times New Roman" w:cs="Times New Roman"/>
          <w:spacing w:val="6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отношения</w:t>
      </w:r>
      <w:r w:rsidRPr="00CC6C20">
        <w:rPr>
          <w:rFonts w:ascii="Times New Roman" w:hAnsi="Times New Roman" w:cs="Times New Roman"/>
          <w:spacing w:val="48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и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геометрические</w:t>
      </w:r>
      <w:r w:rsidRPr="00CC6C20">
        <w:rPr>
          <w:rFonts w:ascii="Times New Roman" w:hAnsi="Times New Roman" w:cs="Times New Roman"/>
          <w:spacing w:val="49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sz w:val="26"/>
          <w:szCs w:val="26"/>
        </w:rPr>
        <w:t>фигуры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Наглядные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представления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симметрии.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Окружность,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круг: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распознавание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изображение;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окружности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радиуса.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линейки,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угольника,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циркуля.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Пространственные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(тела):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шар,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куб,</w:t>
      </w:r>
      <w:r w:rsidR="009904B5" w:rsidRPr="00CC6C20">
        <w:rPr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цилиндр,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конус,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пирамида;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различение,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называние.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Конструирование: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разбиение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(квадраты),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составление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прямоугольников/квадратов.</w:t>
      </w:r>
    </w:p>
    <w:p w:rsidR="00031474" w:rsidRPr="00CC6C20" w:rsidRDefault="00031474" w:rsidP="000E32F2">
      <w:pPr>
        <w:pStyle w:val="a3"/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Периметр, площадь фигуры, составленной из двух-трёх прямо</w:t>
      </w:r>
      <w:r w:rsidRPr="00CC6C20">
        <w:rPr>
          <w:w w:val="120"/>
          <w:sz w:val="26"/>
          <w:szCs w:val="26"/>
        </w:rPr>
        <w:t>угольников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(квадратов).</w:t>
      </w:r>
    </w:p>
    <w:p w:rsidR="00031474" w:rsidRPr="00CC6C20" w:rsidRDefault="00031474" w:rsidP="000E32F2">
      <w:pPr>
        <w:pStyle w:val="41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105"/>
          <w:sz w:val="26"/>
          <w:szCs w:val="26"/>
        </w:rPr>
        <w:t>Математическая</w:t>
      </w:r>
      <w:r w:rsidRPr="00CC6C20">
        <w:rPr>
          <w:rFonts w:ascii="Times New Roman" w:hAnsi="Times New Roman" w:cs="Times New Roman"/>
          <w:spacing w:val="11"/>
          <w:w w:val="10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105"/>
          <w:sz w:val="26"/>
          <w:szCs w:val="26"/>
        </w:rPr>
        <w:t>информация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Работа с утверждениями: конструирование, проверка истин</w:t>
      </w:r>
      <w:r w:rsidRPr="00CC6C20">
        <w:rPr>
          <w:w w:val="120"/>
          <w:sz w:val="26"/>
          <w:szCs w:val="26"/>
        </w:rPr>
        <w:t>ности; составление и проверка логических рассуждений при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Данные о реальных процессах и явлениях окружающего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мира,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представленные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диаграммах,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схемах,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таблицах,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</w:t>
      </w:r>
      <w:r w:rsidRPr="00CC6C20">
        <w:rPr>
          <w:w w:val="115"/>
          <w:sz w:val="26"/>
          <w:szCs w:val="26"/>
        </w:rPr>
        <w:t>стах. Сбор математических данных о заданном объекте (числе,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величине, геометрической фигуре). Поиск информации в справочной литературе, сети Интернет. Запись информации в пред</w:t>
      </w:r>
      <w:r w:rsidRPr="00CC6C20">
        <w:rPr>
          <w:w w:val="120"/>
          <w:sz w:val="26"/>
          <w:szCs w:val="26"/>
        </w:rPr>
        <w:t>ложенной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таблице,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столбчатой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диаграмме.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словари,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образовательные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сайты,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ориентированные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детей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младшего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школьного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возраста).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Алгоритмы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 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познавательные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ориентироваться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терминологии,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её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высказываниях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3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рассуждениях;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(числа,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фигуры),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признак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сравнения;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 метод решения математической задачи (алгоритм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действия, приём вычисления, способ решения, моделирование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ситуации,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конструировать геометрическую фигуру, обладающую заданным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(отрезок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ломаная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определённой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квадрат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периметром);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классифицировать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1—2</w:t>
      </w:r>
      <w:r w:rsidRPr="00CC6C20">
        <w:rPr>
          <w:spacing w:val="3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выбранным</w:t>
      </w:r>
      <w:r w:rsidRPr="00CC6C20">
        <w:rPr>
          <w:spacing w:val="3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признакам.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модель математической задачи, проверять её соответствие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условиям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приборов: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 предмета (электронные и гиревые весы), температуру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(градусник), скорость движения транспортного средства (макет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спидометра),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сосудов).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представлять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информацию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разных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формах;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интерпретировать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таблице,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16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коммуникативные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математическую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терминологию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</w:t>
      </w:r>
      <w:r w:rsidRPr="00CC6C20">
        <w:rPr>
          <w:w w:val="120"/>
          <w:sz w:val="26"/>
          <w:szCs w:val="26"/>
        </w:rPr>
        <w:t>шения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предметной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практической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3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примеры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контрпримеры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3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подтверждения/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опровержения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вывода,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гипотезы;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читать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числовое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выражение;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описывать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практическую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ситуацию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характеризовать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объекты,</w:t>
      </w:r>
      <w:r w:rsidRPr="00CC6C20">
        <w:rPr>
          <w:spacing w:val="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явления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события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помощью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составлять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инструкцию,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рассуждение;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инициировать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обсуждение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разных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способов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выполнения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</w:t>
      </w:r>
      <w:r w:rsidRPr="00CC6C20">
        <w:rPr>
          <w:w w:val="120"/>
          <w:sz w:val="26"/>
          <w:szCs w:val="26"/>
        </w:rPr>
        <w:t>дания,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поиск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ошибок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Универсальные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регулятивные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учебные</w:t>
      </w:r>
      <w:r w:rsidRPr="00CC6C20">
        <w:rPr>
          <w:i/>
          <w:spacing w:val="10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6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контролировать правильность и полноту выполнения алгоритма арифметического действия, решения текстовой задачи,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построения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геометрической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измерения;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6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самостоятельно выполнять прикидку и оценку результата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измерений;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находить,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исправлять,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прогнозировать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трудности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4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трудности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задачи.</w:t>
      </w:r>
    </w:p>
    <w:p w:rsidR="00031474" w:rsidRPr="00CC6C20" w:rsidRDefault="00031474" w:rsidP="000E32F2">
      <w:pPr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Совместная</w:t>
      </w:r>
      <w:r w:rsidRPr="00CC6C20">
        <w:rPr>
          <w:i/>
          <w:spacing w:val="50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совместной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договариваться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способе решения, распределять работу между членами группы (например, в случае решения задач, требующих перебора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большого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количества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согласовывать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ходе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поиска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доказательств,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выбора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рационального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способа;</w:t>
      </w:r>
    </w:p>
    <w:p w:rsidR="00031474" w:rsidRPr="00CC6C20" w:rsidRDefault="00031474" w:rsidP="000E32F2">
      <w:pPr>
        <w:pStyle w:val="a3"/>
        <w:numPr>
          <w:ilvl w:val="0"/>
          <w:numId w:val="1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приближённая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расстояний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интервалов; взвешивание; измерение температуры воздуха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воды), геометрическими фигурами (выбор формы и деталей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 конструировании, расчёт и разметка, прикидка и оценка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конечного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результата).</w:t>
      </w:r>
    </w:p>
    <w:p w:rsidR="001E2F2E" w:rsidRDefault="001E2F2E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6733FE" w:rsidRPr="00CC6C20" w:rsidRDefault="006733FE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w w:val="80"/>
          <w:sz w:val="26"/>
          <w:szCs w:val="26"/>
        </w:rPr>
      </w:pPr>
    </w:p>
    <w:p w:rsidR="00031474" w:rsidRPr="00CC6C20" w:rsidRDefault="00031474" w:rsidP="000E32F2">
      <w:pPr>
        <w:pStyle w:val="1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CC6C20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CC6C20">
        <w:rPr>
          <w:rFonts w:ascii="Times New Roman" w:hAnsi="Times New Roman" w:cs="Times New Roman"/>
          <w:spacing w:val="45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CC6C20">
        <w:rPr>
          <w:rFonts w:ascii="Times New Roman" w:hAnsi="Times New Roman" w:cs="Times New Roman"/>
          <w:spacing w:val="46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Pr="00CC6C20">
        <w:rPr>
          <w:rFonts w:ascii="Times New Roman" w:hAnsi="Times New Roman" w:cs="Times New Roman"/>
          <w:spacing w:val="-54"/>
          <w:w w:val="8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УЧЕБНОГО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ПРЕДМЕТА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«МАТЕМАТИКА»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НА</w:t>
      </w:r>
      <w:r w:rsidRPr="00CC6C20">
        <w:rPr>
          <w:rFonts w:ascii="Times New Roman" w:hAnsi="Times New Roman" w:cs="Times New Roman"/>
          <w:spacing w:val="3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УРОВНЕ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НАЧАЛЬНОГО</w:t>
      </w:r>
      <w:r w:rsidRPr="00CC6C20">
        <w:rPr>
          <w:rFonts w:ascii="Times New Roman" w:hAnsi="Times New Roman" w:cs="Times New Roman"/>
          <w:spacing w:val="3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ОБЩЕГО</w:t>
      </w:r>
      <w:r w:rsidRPr="00CC6C20">
        <w:rPr>
          <w:rFonts w:ascii="Times New Roman" w:hAnsi="Times New Roman" w:cs="Times New Roman"/>
          <w:spacing w:val="3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ОБРАЗОВАНИЯ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Младший школьник достигает планируемых результатов обучения в соответствии со своими возможностями и способностями. На его успешность оказывают влияние темп деятельности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ребенка,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психического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созревания,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особенности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формирования учебной деятельности (способность к целеполаганию,</w:t>
      </w:r>
      <w:r w:rsidRPr="00CC6C20">
        <w:rPr>
          <w:spacing w:val="4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готовность планировать свою работу, </w:t>
      </w:r>
      <w:r w:rsidRPr="00CC6C20">
        <w:rPr>
          <w:spacing w:val="4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самоконтроль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т.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д.).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Планируемые результаты освоения программы по математике,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годам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отражают,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первую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очередь,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предметные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достижения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обучающегося.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 Тем самым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подчеркивается, что становление личностных новообразований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 универсальных учебных действий осуществляется средствами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математического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содержания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курса.</w:t>
      </w:r>
    </w:p>
    <w:p w:rsidR="001E2F2E" w:rsidRPr="00CC6C20" w:rsidRDefault="001E2F2E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w w:val="90"/>
          <w:sz w:val="26"/>
          <w:szCs w:val="26"/>
        </w:rPr>
      </w:pP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ЛИЧНОСТНЫЕ</w:t>
      </w:r>
      <w:r w:rsidRPr="00CC6C20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pStyle w:val="a3"/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результате изучения предмета «Математика» в начальной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школе у обучающегося будут сформированы следующие личностные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результаты: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осознавать необходимость изучения математики для адапта</w:t>
      </w:r>
      <w:r w:rsidRPr="00CC6C20">
        <w:rPr>
          <w:w w:val="120"/>
          <w:sz w:val="26"/>
          <w:szCs w:val="26"/>
        </w:rPr>
        <w:t>ции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жизненным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ситуациям,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развития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общей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культуры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человека; развития способности мыслить, рассуждать, выдвигать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предположения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доказывать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опровергать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</w:t>
      </w:r>
      <w:r w:rsidR="001E2F2E" w:rsidRPr="00CC6C20">
        <w:rPr>
          <w:w w:val="115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ктивно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оценивать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вклад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общий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осваивать навыки организации безопасного поведения в информационной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среде;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применять математику для решения практических задач в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повседневной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жизни,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том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числе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оказании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помощи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одноклассникам,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детям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младшего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возраста,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взрослым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пож</w:t>
      </w:r>
      <w:r w:rsidR="001E2F2E" w:rsidRPr="00CC6C20">
        <w:rPr>
          <w:w w:val="120"/>
          <w:sz w:val="26"/>
          <w:szCs w:val="26"/>
        </w:rPr>
        <w:t>и</w:t>
      </w:r>
      <w:r w:rsidRPr="00CC6C20">
        <w:rPr>
          <w:w w:val="120"/>
          <w:sz w:val="26"/>
          <w:szCs w:val="26"/>
        </w:rPr>
        <w:t>лым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людям;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работать в ситуациях, расширяющих опыт применения математических отношений в реальной жизни, повышающих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интерес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к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интеллектуальному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труду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уверенность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своих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силах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поставленных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умение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преодолевать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трудности;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оценивать практические и учебные ситуации с точки зрения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возможности применения математики для рационального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эффективного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жизненных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проблем;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оценивать свои успехи в изучении математики, намечать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пути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устранения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трудностей;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стремиться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углублять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свои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умения;</w:t>
      </w:r>
    </w:p>
    <w:p w:rsidR="00031474" w:rsidRPr="00CC6C20" w:rsidRDefault="00031474" w:rsidP="000E32F2">
      <w:pPr>
        <w:pStyle w:val="a3"/>
        <w:numPr>
          <w:ilvl w:val="0"/>
          <w:numId w:val="1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пользоваться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разнообразными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информационными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</w:t>
      </w:r>
      <w:r w:rsidRPr="00CC6C20">
        <w:rPr>
          <w:w w:val="120"/>
          <w:sz w:val="26"/>
          <w:szCs w:val="26"/>
        </w:rPr>
        <w:t>ми для решения предложенных и самостоятельно выбранных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проблем,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задач.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МЕТАПРЕДМЕТНЫЕ</w:t>
      </w:r>
      <w:r w:rsidRPr="00CC6C20">
        <w:rPr>
          <w:rFonts w:ascii="Times New Roman" w:hAnsi="Times New Roman" w:cs="Times New Roman"/>
          <w:spacing w:val="11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начальной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школе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обучающегося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формируются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следующие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универсальные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учебные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действия.</w:t>
      </w:r>
    </w:p>
    <w:p w:rsidR="00031474" w:rsidRPr="00CC6C20" w:rsidRDefault="00031474" w:rsidP="000E32F2">
      <w:pPr>
        <w:ind w:firstLine="426"/>
        <w:jc w:val="both"/>
        <w:rPr>
          <w:b/>
          <w:sz w:val="26"/>
          <w:szCs w:val="26"/>
        </w:rPr>
      </w:pPr>
      <w:r w:rsidRPr="00CC6C20">
        <w:rPr>
          <w:b/>
          <w:spacing w:val="-1"/>
          <w:w w:val="85"/>
          <w:sz w:val="26"/>
          <w:szCs w:val="26"/>
        </w:rPr>
        <w:t>Универсальные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познавательные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учебные</w:t>
      </w:r>
      <w:r w:rsidRPr="00CC6C20">
        <w:rPr>
          <w:b/>
          <w:spacing w:val="-5"/>
          <w:w w:val="85"/>
          <w:sz w:val="26"/>
          <w:szCs w:val="26"/>
        </w:rPr>
        <w:t xml:space="preserve"> </w:t>
      </w:r>
      <w:r w:rsidRPr="00CC6C20">
        <w:rPr>
          <w:b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Базовые</w:t>
      </w:r>
      <w:r w:rsidRPr="00CC6C20">
        <w:rPr>
          <w:i/>
          <w:spacing w:val="8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логические</w:t>
      </w:r>
      <w:r w:rsidRPr="00CC6C20">
        <w:rPr>
          <w:i/>
          <w:spacing w:val="9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применять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базовые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логические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универсальные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действия: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сравнение, анализ, классификация (группировка), обобщение;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3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приобретать практические графические и измерительные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навыки для успешного решения учебных и житейских задач;</w:t>
      </w:r>
    </w:p>
    <w:p w:rsidR="00031474" w:rsidRPr="00CC6C20" w:rsidRDefault="00031474" w:rsidP="000E32F2">
      <w:pPr>
        <w:pStyle w:val="a3"/>
        <w:numPr>
          <w:ilvl w:val="0"/>
          <w:numId w:val="1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представлять текстовую задачу, её решение в виде модели,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схемы,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предложенной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проблемой.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20"/>
          <w:sz w:val="26"/>
          <w:szCs w:val="26"/>
        </w:rPr>
        <w:t>Базовые</w:t>
      </w:r>
      <w:r w:rsidRPr="00CC6C20">
        <w:rPr>
          <w:i/>
          <w:spacing w:val="7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исследовательские</w:t>
      </w:r>
      <w:r w:rsidRPr="00CC6C20">
        <w:rPr>
          <w:i/>
          <w:spacing w:val="8"/>
          <w:w w:val="120"/>
          <w:sz w:val="26"/>
          <w:szCs w:val="26"/>
        </w:rPr>
        <w:t xml:space="preserve"> </w:t>
      </w:r>
      <w:r w:rsidRPr="00CC6C20">
        <w:rPr>
          <w:i/>
          <w:w w:val="120"/>
          <w:sz w:val="26"/>
          <w:szCs w:val="26"/>
        </w:rPr>
        <w:t>действия:</w:t>
      </w:r>
    </w:p>
    <w:p w:rsidR="00031474" w:rsidRPr="00CC6C20" w:rsidRDefault="001E2F2E" w:rsidP="000E32F2">
      <w:pPr>
        <w:pStyle w:val="a3"/>
        <w:numPr>
          <w:ilvl w:val="0"/>
          <w:numId w:val="17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</w:t>
      </w:r>
      <w:r w:rsidR="00031474" w:rsidRPr="00CC6C20">
        <w:rPr>
          <w:w w:val="115"/>
          <w:sz w:val="26"/>
          <w:szCs w:val="26"/>
        </w:rPr>
        <w:t>роявлять способность ориентироваться в учебном материале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разных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разделов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курса</w:t>
      </w:r>
      <w:r w:rsidR="00031474" w:rsidRPr="00CC6C20">
        <w:rPr>
          <w:spacing w:val="18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математики;</w:t>
      </w:r>
    </w:p>
    <w:p w:rsidR="00031474" w:rsidRPr="00CC6C20" w:rsidRDefault="00031474" w:rsidP="000E32F2">
      <w:pPr>
        <w:pStyle w:val="a3"/>
        <w:numPr>
          <w:ilvl w:val="0"/>
          <w:numId w:val="17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понимать и адекватно использовать математическую терми</w:t>
      </w:r>
      <w:r w:rsidRPr="00CC6C20">
        <w:rPr>
          <w:w w:val="120"/>
          <w:sz w:val="26"/>
          <w:szCs w:val="26"/>
        </w:rPr>
        <w:t>нологию: различать, характеризовать, использовать для решения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учебных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практических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задач;</w:t>
      </w:r>
    </w:p>
    <w:p w:rsidR="00031474" w:rsidRPr="00CC6C20" w:rsidRDefault="00031474" w:rsidP="000E32F2">
      <w:pPr>
        <w:pStyle w:val="a3"/>
        <w:numPr>
          <w:ilvl w:val="0"/>
          <w:numId w:val="17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применять изученные методы познания (измерение, моделирование,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перебор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вариантов)</w:t>
      </w:r>
    </w:p>
    <w:p w:rsidR="00031474" w:rsidRPr="00CC6C20" w:rsidRDefault="00031474" w:rsidP="000E32F2">
      <w:pPr>
        <w:pStyle w:val="a7"/>
        <w:numPr>
          <w:ilvl w:val="0"/>
          <w:numId w:val="1"/>
        </w:numPr>
        <w:tabs>
          <w:tab w:val="left" w:pos="688"/>
        </w:tabs>
        <w:ind w:left="0"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Работа</w:t>
      </w:r>
      <w:r w:rsidRPr="00CC6C20">
        <w:rPr>
          <w:i/>
          <w:spacing w:val="25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с</w:t>
      </w:r>
      <w:r w:rsidRPr="00CC6C20">
        <w:rPr>
          <w:i/>
          <w:spacing w:val="26"/>
          <w:w w:val="115"/>
          <w:sz w:val="26"/>
          <w:szCs w:val="26"/>
        </w:rPr>
        <w:t xml:space="preserve"> </w:t>
      </w:r>
      <w:r w:rsidRPr="00CC6C20">
        <w:rPr>
          <w:i/>
          <w:w w:val="115"/>
          <w:sz w:val="26"/>
          <w:szCs w:val="26"/>
        </w:rPr>
        <w:t>информацией: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и использовать для решения учебных задач текстовую, графическую информацию в разных источниках информационной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среды;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интерпретировать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графически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(схему,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диаграмму,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другую</w:t>
      </w:r>
      <w:r w:rsidRPr="00CC6C20">
        <w:rPr>
          <w:spacing w:val="2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модель);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представлять информацию в заданной форме (дополнять таблицу, текст), формулировать утверждение по образцу, в соответствии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требованиями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учебной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18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принимать правила, безопасно использовать предлагаемые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электронные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средства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источники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информации.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коммуникативные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утверждения,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проверять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2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истинность;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строить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логическое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рассуждение;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47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задания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объяснения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способа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хода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математической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формулировать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комментировать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построения,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объяснять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полученный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терминологии;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 процессе диалогов по обсуждению изученного материала —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задавать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вопросы,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высказывать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суждения,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выступления участников, приводить доказательства своей правоты,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проявлять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этику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общения;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создавать в соответствии с учебной задачей тексты разного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вида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–описание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рассуждение (к примеру, при решении задачи), инструкция (например,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отрезка);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ориентироваться в алгоритмах: воспроизводить, дополнять,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исправлять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деформированные;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аналогии;</w:t>
      </w:r>
    </w:p>
    <w:p w:rsidR="00031474" w:rsidRPr="00CC6C20" w:rsidRDefault="00031474" w:rsidP="000E32F2">
      <w:pPr>
        <w:pStyle w:val="a3"/>
        <w:numPr>
          <w:ilvl w:val="0"/>
          <w:numId w:val="19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самостоятельно составлять тексты заданий, аналогичные ти</w:t>
      </w:r>
      <w:r w:rsidRPr="00CC6C20">
        <w:rPr>
          <w:w w:val="120"/>
          <w:sz w:val="26"/>
          <w:szCs w:val="26"/>
        </w:rPr>
        <w:t>повым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изученным.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85"/>
          <w:sz w:val="26"/>
          <w:szCs w:val="26"/>
        </w:rPr>
        <w:t>Универсальные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регулятивные</w:t>
      </w:r>
      <w:r w:rsidRPr="00CC6C20">
        <w:rPr>
          <w:rFonts w:ascii="Times New Roman" w:hAnsi="Times New Roman" w:cs="Times New Roman"/>
          <w:spacing w:val="2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учебные</w:t>
      </w:r>
      <w:r w:rsidRPr="00CC6C20">
        <w:rPr>
          <w:rFonts w:ascii="Times New Roman" w:hAnsi="Times New Roman" w:cs="Times New Roman"/>
          <w:spacing w:val="1"/>
          <w:w w:val="85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85"/>
          <w:sz w:val="26"/>
          <w:szCs w:val="26"/>
        </w:rPr>
        <w:t>действия: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Самоорганизация: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планировать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этапы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предстоящей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работы,</w:t>
      </w:r>
      <w:r w:rsidRPr="00CC6C20">
        <w:rPr>
          <w:spacing w:val="4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последовательность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правила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безопасного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электронных</w:t>
      </w:r>
      <w:r w:rsidRPr="00CC6C20">
        <w:rPr>
          <w:spacing w:val="-5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средств,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предлагаемых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обучения.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Самоконтроль: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контроль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деятельности;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объективно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оценивать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необходимости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корректировать</w:t>
      </w:r>
      <w:r w:rsidRPr="00CC6C20">
        <w:rPr>
          <w:spacing w:val="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0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ошибки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своей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работе,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устанавливать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их</w:t>
      </w:r>
      <w:r w:rsidRPr="00CC6C20">
        <w:rPr>
          <w:spacing w:val="1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причины,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вести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поиск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путей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преодоления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ошибок;</w:t>
      </w:r>
    </w:p>
    <w:p w:rsidR="00031474" w:rsidRPr="00CC6C20" w:rsidRDefault="00031474" w:rsidP="000E32F2">
      <w:pPr>
        <w:tabs>
          <w:tab w:val="left" w:pos="688"/>
        </w:tabs>
        <w:ind w:firstLine="426"/>
        <w:jc w:val="both"/>
        <w:rPr>
          <w:i/>
          <w:sz w:val="26"/>
          <w:szCs w:val="26"/>
        </w:rPr>
      </w:pPr>
      <w:r w:rsidRPr="00CC6C20">
        <w:rPr>
          <w:i/>
          <w:w w:val="115"/>
          <w:sz w:val="26"/>
          <w:szCs w:val="26"/>
        </w:rPr>
        <w:t>Самооценка:</w:t>
      </w:r>
    </w:p>
    <w:p w:rsidR="00031474" w:rsidRPr="00CC6C20" w:rsidRDefault="00031474" w:rsidP="000E32F2">
      <w:pPr>
        <w:pStyle w:val="a3"/>
        <w:numPr>
          <w:ilvl w:val="0"/>
          <w:numId w:val="21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предвидеть возможность возникновения трудностей и ошибок, предусматривать способы их предупреждения (формулирование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вопросов,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обращение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учебнику,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дополнительным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средствам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том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электронным);</w:t>
      </w:r>
    </w:p>
    <w:p w:rsidR="00031474" w:rsidRPr="00CC6C20" w:rsidRDefault="00031474" w:rsidP="000E32F2">
      <w:pPr>
        <w:pStyle w:val="a3"/>
        <w:numPr>
          <w:ilvl w:val="0"/>
          <w:numId w:val="21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оценивать рациональность своих действий, давать им качественную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характеристику.</w:t>
      </w:r>
    </w:p>
    <w:p w:rsidR="00031474" w:rsidRPr="00CC6C20" w:rsidRDefault="00031474" w:rsidP="000E32F2">
      <w:pPr>
        <w:pStyle w:val="2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spacing w:val="-2"/>
          <w:w w:val="85"/>
          <w:sz w:val="26"/>
          <w:szCs w:val="26"/>
        </w:rPr>
        <w:t xml:space="preserve">Совместная </w:t>
      </w:r>
      <w:r w:rsidRPr="00CC6C20">
        <w:rPr>
          <w:rFonts w:ascii="Times New Roman" w:hAnsi="Times New Roman" w:cs="Times New Roman"/>
          <w:spacing w:val="-1"/>
          <w:w w:val="85"/>
          <w:sz w:val="26"/>
          <w:szCs w:val="26"/>
        </w:rPr>
        <w:t>деятельность:</w:t>
      </w:r>
    </w:p>
    <w:p w:rsidR="00031474" w:rsidRPr="00CC6C20" w:rsidRDefault="00031474" w:rsidP="000E32F2">
      <w:pPr>
        <w:pStyle w:val="a3"/>
        <w:numPr>
          <w:ilvl w:val="0"/>
          <w:numId w:val="22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участвовать в совместной деятельности: распределять работу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 членами группы (например, в случае решения задач,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требующих перебора большого количества вариантов, приведения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примеров и контрпримеров); 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согласовывать 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мнения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ходе поиска доказательств, выбора рационального способа,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анализа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информации;</w:t>
      </w:r>
    </w:p>
    <w:p w:rsidR="00031474" w:rsidRPr="00CC6C20" w:rsidRDefault="00031474" w:rsidP="000E32F2">
      <w:pPr>
        <w:pStyle w:val="a3"/>
        <w:numPr>
          <w:ilvl w:val="0"/>
          <w:numId w:val="22"/>
        </w:numPr>
        <w:ind w:left="0" w:right="155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осуществлять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совместный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контроль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оценку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выполняемых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действий, предвидеть возможность возникновения ошибок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трудностей,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предусматривать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пути</w:t>
      </w:r>
      <w:r w:rsidRPr="00CC6C20">
        <w:rPr>
          <w:spacing w:val="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их</w:t>
      </w:r>
      <w:r w:rsidRPr="00CC6C20">
        <w:rPr>
          <w:spacing w:val="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предупреждения.</w:t>
      </w:r>
    </w:p>
    <w:p w:rsidR="00031474" w:rsidRPr="00CC6C20" w:rsidRDefault="00031474" w:rsidP="000E32F2">
      <w:pPr>
        <w:pStyle w:val="31"/>
        <w:spacing w:before="0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CC6C20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Pr="00CC6C20">
        <w:rPr>
          <w:rFonts w:ascii="Times New Roman" w:hAnsi="Times New Roman" w:cs="Times New Roman"/>
          <w:spacing w:val="20"/>
          <w:w w:val="90"/>
          <w:sz w:val="26"/>
          <w:szCs w:val="26"/>
        </w:rPr>
        <w:t xml:space="preserve"> </w:t>
      </w:r>
      <w:r w:rsidRPr="00CC6C20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первом</w:t>
      </w:r>
      <w:r w:rsidRPr="00CC6C20">
        <w:rPr>
          <w:b/>
          <w:spacing w:val="11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1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обучающийся</w:t>
      </w:r>
      <w:r w:rsidRPr="00CC6C20">
        <w:rPr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читать,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записывать,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сравнивать, упорядочивать числа от 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20;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spacing w:val="-1"/>
          <w:w w:val="120"/>
          <w:sz w:val="26"/>
          <w:szCs w:val="26"/>
        </w:rPr>
        <w:t>пересчитывать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различные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порядковый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номер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объекта;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числа, большие/меньшие данного числа на заданное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вычитания</w:t>
      </w:r>
      <w:r w:rsidRPr="00CC6C20">
        <w:rPr>
          <w:spacing w:val="-5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пределах 20 (устно и письменно) без перехода через десяток;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называть и различать компоненты действий сложения (слагаемые, сумма) и вычитания (уменьшаемое, вычитаемое,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разность);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текстовые задачи в одно действие на сложение и вычитание: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выделять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требование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(вопрос);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объекты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длине,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устанавливая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со-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отношение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длиннее/короче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(выше/ниже,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шире/уже);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знать и использовать единицу длины — сантиметр; измерять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отрезка,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чертить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отрезок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заданной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длины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см);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число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цифру;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распознавать геометрические фигуры: круг, треугольник,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(квадрат),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отрезок;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устанавливать между объектами соотношения: слева/справа,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дальше/ближе,</w:t>
      </w:r>
      <w:r w:rsidRPr="00CC6C20">
        <w:rPr>
          <w:spacing w:val="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между,</w:t>
      </w:r>
      <w:r w:rsidRPr="00CC6C20">
        <w:rPr>
          <w:spacing w:val="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перед/за,</w:t>
      </w:r>
      <w:r w:rsidRPr="00CC6C20">
        <w:rPr>
          <w:spacing w:val="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над/под;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утверждения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относительно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заданного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набора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объектов/предметов;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группировать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заданному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признаку;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называть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закономерности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ряду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строки и столбцы таблицы, вносить данное в таблицу,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извлекать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данное/данные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таблицы;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два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объекта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(числа,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фигуры);</w:t>
      </w:r>
    </w:p>
    <w:p w:rsidR="00031474" w:rsidRPr="00CC6C20" w:rsidRDefault="00031474" w:rsidP="000E32F2">
      <w:pPr>
        <w:pStyle w:val="a3"/>
        <w:numPr>
          <w:ilvl w:val="0"/>
          <w:numId w:val="23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распределять объекты на две группы по заданному основанию.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-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во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втором</w:t>
      </w:r>
      <w:r w:rsidRPr="00CC6C20">
        <w:rPr>
          <w:b/>
          <w:spacing w:val="4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обучающийся</w:t>
      </w:r>
      <w:r w:rsidRPr="00CC6C20">
        <w:rPr>
          <w:spacing w:val="-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упорядочивать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 (в пределах 100); большее данного числа в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20);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соблюдать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порядок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вычислении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значения числового выражения (со скобками/без скобок), содержащего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умножение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 в пределах 50 с использованием таблицы умножения;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называть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компоненты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(множители,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произведение);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(делимое,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делитель,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частное);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неизвестный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компонент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час); стоимости (рубль, копейка);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преобразовывать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величин 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другие;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 с помощью измерительных инструментов длину;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определять время с помощью часов; выполнять прикидку 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оценку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результата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измерений;</w:t>
      </w:r>
      <w:r w:rsidRPr="00CC6C20">
        <w:rPr>
          <w:spacing w:val="-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Pr="00CC6C20">
        <w:rPr>
          <w:spacing w:val="-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длины,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массы,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времени,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стоимости,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устанавливая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между</w:t>
      </w:r>
      <w:r w:rsidRPr="00CC6C20">
        <w:rPr>
          <w:spacing w:val="-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ними</w:t>
      </w:r>
      <w:r w:rsidRPr="00CC6C20">
        <w:rPr>
          <w:spacing w:val="-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соо</w:t>
      </w:r>
      <w:r w:rsidR="001E2F2E" w:rsidRPr="00CC6C20">
        <w:rPr>
          <w:spacing w:val="-57"/>
          <w:w w:val="120"/>
          <w:sz w:val="26"/>
          <w:szCs w:val="26"/>
        </w:rPr>
        <w:t>т</w:t>
      </w:r>
      <w:r w:rsidRPr="00CC6C20">
        <w:rPr>
          <w:w w:val="120"/>
          <w:sz w:val="26"/>
          <w:szCs w:val="26"/>
        </w:rPr>
        <w:t>ношение</w:t>
      </w:r>
      <w:r w:rsidRPr="00CC6C20">
        <w:rPr>
          <w:spacing w:val="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«больше/меньше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на»;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решать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текстовые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одно-два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действия: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представлять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задачу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(краткая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запись,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рисунок,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таблица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или</w:t>
      </w:r>
      <w:r w:rsidRPr="00CC6C20">
        <w:rPr>
          <w:spacing w:val="4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другая</w:t>
      </w:r>
      <w:r w:rsidRPr="00CC6C20">
        <w:rPr>
          <w:spacing w:val="4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мо</w:t>
      </w:r>
      <w:r w:rsidRPr="00CC6C20">
        <w:rPr>
          <w:w w:val="115"/>
          <w:sz w:val="26"/>
          <w:szCs w:val="26"/>
        </w:rPr>
        <w:t>дель); планировать ход решения текстовой задачи в два действия, оформлять его в виде арифметического действия/действий,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записывать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называть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фигуры: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прямой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угол;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 xml:space="preserve">ломаную, многоугольник; </w:t>
      </w:r>
      <w:r w:rsidRPr="00CC6C20">
        <w:rPr>
          <w:w w:val="120"/>
          <w:sz w:val="26"/>
          <w:szCs w:val="26"/>
        </w:rPr>
        <w:t>выделять среди четырехугольников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прямоугольники,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квадраты;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 бумаге в клетку изображать ломаную, многоугольник;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чертить прямой угол, прямоугольник с заданными длинами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сторон; использовать для выполнения построений линейку,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угольник;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линейки;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длину ломаной, состоящей из двух-трёх звеньев,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периметр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-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-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утверждения со словами «все», «каждый»; проводить </w:t>
      </w:r>
      <w:proofErr w:type="spellStart"/>
      <w:r w:rsidRPr="00CC6C20">
        <w:rPr>
          <w:w w:val="115"/>
          <w:sz w:val="26"/>
          <w:szCs w:val="26"/>
        </w:rPr>
        <w:t>одно-двухшаговые</w:t>
      </w:r>
      <w:proofErr w:type="spellEnd"/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делать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выводы;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 общий признак группы математических объектов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(чисел,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геометрических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закономерность в ряду объектов (чисел, геометрических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представлять информацию в заданной форме: дополнять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текст задачи числами, заполнять строку/столбец таблицы,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указывать числовые данные на рисунке (изображении геоме</w:t>
      </w:r>
      <w:r w:rsidRPr="00CC6C20">
        <w:rPr>
          <w:w w:val="120"/>
          <w:sz w:val="26"/>
          <w:szCs w:val="26"/>
        </w:rPr>
        <w:t>трических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группы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объектов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3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различное);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обнаруживать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модели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геометрических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фигур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окружающем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мире;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подбирать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примеры,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подтверждающие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суждение,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ответ;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(дополнять)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текстовую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задачу;</w:t>
      </w:r>
    </w:p>
    <w:p w:rsidR="00031474" w:rsidRPr="00CC6C20" w:rsidRDefault="00031474" w:rsidP="000E32F2">
      <w:pPr>
        <w:pStyle w:val="a3"/>
        <w:numPr>
          <w:ilvl w:val="0"/>
          <w:numId w:val="24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проверять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правильность</w:t>
      </w:r>
      <w:r w:rsidRPr="00CC6C20">
        <w:rPr>
          <w:spacing w:val="4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firstLine="426"/>
        <w:jc w:val="both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концу обучения в </w:t>
      </w:r>
      <w:r w:rsidRPr="00CC6C20">
        <w:rPr>
          <w:b/>
          <w:w w:val="115"/>
          <w:sz w:val="26"/>
          <w:szCs w:val="26"/>
        </w:rPr>
        <w:t>третьем</w:t>
      </w:r>
      <w:r w:rsidRPr="00CC6C20">
        <w:rPr>
          <w:b/>
          <w:spacing w:val="6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обучающийся научится: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записывать,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сравнивать,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упорядочивать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-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пределах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1000;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заданное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арифметические действия: сложение и вычитание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 пределах 100 — устно, в пределах 1000 — письменно);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умножение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  на  однозначное  число  (в  пределах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</w:t>
      </w:r>
      <w:r w:rsidRPr="00CC6C20">
        <w:rPr>
          <w:spacing w:val="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устно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выполнять действия умножение и деление с числами 0 и 1;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остатком;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устанавливать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соблюдать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порядок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действий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вычислении значения числового выражения (со скобками/без скобок),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содержащего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арифметические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действия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сложения,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вычитания,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умножения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при вычислениях переместительное и сочетательное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свойства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неизвестный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-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выполнении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практических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заданий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 задач единицы: длины (миллиметр, сантиметр, дециметр, метр, километр), массы (грамм, килограмм), времени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(минута, час, секунда), стоимости (копейка, рубль); преобразовывать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одни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единицы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данной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другие;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приборов,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измерительных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инструментов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длину,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 прикидку и оценку результата измерений; 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продолжительность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события;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 величины длины, площади, массы, времени, сто</w:t>
      </w:r>
      <w:r w:rsidRPr="00CC6C20">
        <w:rPr>
          <w:w w:val="120"/>
          <w:sz w:val="26"/>
          <w:szCs w:val="26"/>
        </w:rPr>
        <w:t>имости, устанавливая между ними соотношение «больше/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меньше</w:t>
      </w:r>
      <w:r w:rsidRPr="00CC6C20">
        <w:rPr>
          <w:spacing w:val="1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на/в»;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называть,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долю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(половина,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четверть);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сравнивать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величины, выраженные долями;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знать и использовать при решении задач и в практических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ситуациях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(покупка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товара,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определение</w:t>
      </w:r>
      <w:r w:rsidRPr="00CC6C20">
        <w:rPr>
          <w:spacing w:val="-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времени,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выполнение расчётов) соотношение между величинами; выполнять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сложение и вычитание однородных величин, умножение 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деление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величины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однозначное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число;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задачи в одно-два действия: представлять текст зада</w:t>
      </w:r>
      <w:r w:rsidRPr="00CC6C20">
        <w:rPr>
          <w:w w:val="120"/>
          <w:sz w:val="26"/>
          <w:szCs w:val="26"/>
        </w:rPr>
        <w:t>чи, планировать ход решения, записывать решение и ответ,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анализировать решение (искать другой способ решения),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 xml:space="preserve">оценивать </w:t>
      </w:r>
      <w:r w:rsidRPr="00CC6C20">
        <w:rPr>
          <w:w w:val="120"/>
          <w:sz w:val="26"/>
          <w:szCs w:val="26"/>
        </w:rPr>
        <w:t>ответ (устанавливать его реалистичность, пров</w:t>
      </w:r>
      <w:r w:rsidR="00B531F2" w:rsidRPr="00CC6C20">
        <w:rPr>
          <w:spacing w:val="-57"/>
          <w:w w:val="120"/>
          <w:sz w:val="26"/>
          <w:szCs w:val="26"/>
        </w:rPr>
        <w:t>е</w:t>
      </w:r>
      <w:r w:rsidRPr="00CC6C20">
        <w:rPr>
          <w:w w:val="120"/>
          <w:sz w:val="26"/>
          <w:szCs w:val="26"/>
        </w:rPr>
        <w:t>рять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вычисления);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 прямоугольник из данных фигур (квадра</w:t>
      </w:r>
      <w:r w:rsidRPr="00CC6C20">
        <w:rPr>
          <w:spacing w:val="-1"/>
          <w:w w:val="120"/>
          <w:sz w:val="26"/>
          <w:szCs w:val="26"/>
        </w:rPr>
        <w:t>тов),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делить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прямоугольник,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многоугольник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заданные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</w:t>
      </w:r>
      <w:r w:rsidR="00B531F2" w:rsidRPr="00CC6C20">
        <w:rPr>
          <w:spacing w:val="-58"/>
          <w:w w:val="120"/>
          <w:sz w:val="26"/>
          <w:szCs w:val="26"/>
        </w:rPr>
        <w:t>а</w:t>
      </w:r>
      <w:r w:rsidRPr="00CC6C20">
        <w:rPr>
          <w:w w:val="120"/>
          <w:sz w:val="26"/>
          <w:szCs w:val="26"/>
        </w:rPr>
        <w:t>сти;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 фигуры по площади (наложение, сопоставление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значений);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периметр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площадь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прямоугольника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(квадрата),</w:t>
      </w:r>
      <w:r w:rsidRPr="00CC6C20">
        <w:rPr>
          <w:spacing w:val="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используя</w:t>
      </w:r>
      <w:r w:rsidRPr="00CC6C20">
        <w:rPr>
          <w:spacing w:val="6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правило/алгоритм;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распознавать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(истинные)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неверные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(ложные)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утверждения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со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словами: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«все»,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«некоторые», </w:t>
      </w:r>
      <w:r w:rsidRPr="00CC6C20">
        <w:rPr>
          <w:spacing w:val="2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 xml:space="preserve">«и», </w:t>
      </w:r>
      <w:r w:rsidRPr="00CC6C20">
        <w:rPr>
          <w:spacing w:val="2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«каждый», «если…, то…»; формулировать утверждение (вывод),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 логические рассуждения (</w:t>
      </w:r>
      <w:proofErr w:type="spellStart"/>
      <w:r w:rsidRPr="00CC6C20">
        <w:rPr>
          <w:w w:val="115"/>
          <w:sz w:val="26"/>
          <w:szCs w:val="26"/>
        </w:rPr>
        <w:t>одно-двухшаговые</w:t>
      </w:r>
      <w:proofErr w:type="spellEnd"/>
      <w:r w:rsidRPr="00CC6C20">
        <w:rPr>
          <w:w w:val="115"/>
          <w:sz w:val="26"/>
          <w:szCs w:val="26"/>
        </w:rPr>
        <w:t>), в том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числе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использованием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изученных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связок;</w:t>
      </w:r>
    </w:p>
    <w:p w:rsidR="00031474" w:rsidRPr="00CC6C20" w:rsidRDefault="00B531F2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</w:t>
      </w:r>
      <w:r w:rsidR="00031474" w:rsidRPr="00CC6C20">
        <w:rPr>
          <w:w w:val="115"/>
          <w:sz w:val="26"/>
          <w:szCs w:val="26"/>
        </w:rPr>
        <w:t>лассифицировать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объекты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по</w:t>
      </w:r>
      <w:r w:rsidR="00031474" w:rsidRPr="00CC6C20">
        <w:rPr>
          <w:spacing w:val="36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одному-двум</w:t>
      </w:r>
      <w:r w:rsidR="00031474" w:rsidRPr="00CC6C20">
        <w:rPr>
          <w:spacing w:val="35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признакам;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 и использовать информацию, представленную в таблицах с данными о реальных процессах и явлениях окружающего мира (например, расписание, режим работы), в предметах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повседневной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жизни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ярлык,</w:t>
      </w:r>
      <w:r w:rsidRPr="00CC6C20">
        <w:rPr>
          <w:spacing w:val="2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этикетка);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структурировать информацию: заполнять простейшие таблицы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образцу;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 план выполнения учебного задания и следовать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ему;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алгоритму;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сравнивать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общее,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различное,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уникальное);</w:t>
      </w:r>
    </w:p>
    <w:p w:rsidR="00031474" w:rsidRPr="00CC6C20" w:rsidRDefault="00031474" w:rsidP="000E32F2">
      <w:pPr>
        <w:pStyle w:val="a3"/>
        <w:numPr>
          <w:ilvl w:val="0"/>
          <w:numId w:val="25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верное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математической</w:t>
      </w:r>
      <w:r w:rsidRPr="00CC6C20">
        <w:rPr>
          <w:spacing w:val="3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задачи.</w:t>
      </w:r>
    </w:p>
    <w:p w:rsidR="00031474" w:rsidRPr="00CC6C20" w:rsidRDefault="00031474" w:rsidP="000E32F2">
      <w:pPr>
        <w:pStyle w:val="a3"/>
        <w:ind w:left="0" w:firstLine="426"/>
        <w:rPr>
          <w:sz w:val="26"/>
          <w:szCs w:val="26"/>
        </w:rPr>
      </w:pPr>
    </w:p>
    <w:p w:rsidR="00031474" w:rsidRPr="00CC6C20" w:rsidRDefault="00031474" w:rsidP="000E32F2">
      <w:pPr>
        <w:ind w:right="155" w:firstLine="426"/>
        <w:jc w:val="both"/>
        <w:rPr>
          <w:sz w:val="26"/>
          <w:szCs w:val="26"/>
        </w:rPr>
      </w:pPr>
      <w:r w:rsidRPr="00CC6C20">
        <w:rPr>
          <w:spacing w:val="-1"/>
          <w:w w:val="115"/>
          <w:sz w:val="26"/>
          <w:szCs w:val="26"/>
        </w:rPr>
        <w:t>К</w:t>
      </w:r>
      <w:r w:rsidRPr="00CC6C20">
        <w:rPr>
          <w:spacing w:val="-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концу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обучения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четвертом</w:t>
      </w:r>
      <w:r w:rsidRPr="00CC6C20">
        <w:rPr>
          <w:b/>
          <w:spacing w:val="-6"/>
          <w:w w:val="115"/>
          <w:sz w:val="26"/>
          <w:szCs w:val="26"/>
        </w:rPr>
        <w:t xml:space="preserve"> </w:t>
      </w:r>
      <w:r w:rsidRPr="00CC6C20">
        <w:rPr>
          <w:b/>
          <w:w w:val="115"/>
          <w:sz w:val="26"/>
          <w:szCs w:val="26"/>
        </w:rPr>
        <w:t>классе</w:t>
      </w:r>
      <w:r w:rsidRPr="00CC6C20">
        <w:rPr>
          <w:b/>
          <w:spacing w:val="-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обучающийся</w:t>
      </w:r>
      <w:r w:rsidRPr="00CC6C20">
        <w:rPr>
          <w:spacing w:val="-1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научится: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читать, записывать, сравнивать, упорядочивать многозначные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числа;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 число большее/меньшее данного числа на заданное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число,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заданное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раз;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арифметические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действия: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сложение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вычитание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деление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остатком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—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письменно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пределах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1000);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6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вычислять значение числового выражения (со скобками/без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скобок), содержащего действия сложения, вычитания, умножения,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деления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многозначными</w:t>
      </w:r>
      <w:r w:rsidRPr="00CC6C20">
        <w:rPr>
          <w:spacing w:val="20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числами;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при вычислениях изученные свойства арифметических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действий;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вычислений;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осуществлять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проверку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полученного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критериям: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достоверность(реальность),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соответствие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правилу/алгоритму,</w:t>
      </w:r>
      <w:r w:rsidRPr="00CC6C20">
        <w:rPr>
          <w:spacing w:val="29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</w:t>
      </w:r>
      <w:r w:rsidRPr="00CC6C20">
        <w:rPr>
          <w:spacing w:val="2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также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калькулятора;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долю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величины,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величину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ее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доле;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неизвестный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компонент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арифметического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действия;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 единицы величин для при решении задач (длина,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масса,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вместимость,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стоимость,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площадь,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скорость);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использовать при решении задач единицы длины (миллиметр, сантиметр, дециметр, метр, километр), массы (грамм,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килограмм,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центнер,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тонна),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времени</w:t>
      </w:r>
      <w:r w:rsidRPr="00CC6C20">
        <w:rPr>
          <w:spacing w:val="-4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(секунда,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минута,</w:t>
      </w:r>
      <w:r w:rsidRPr="00CC6C20">
        <w:rPr>
          <w:spacing w:val="-5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час;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сутки,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неделя,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месяц,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год,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век),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вместимости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(литр),</w:t>
      </w:r>
      <w:r w:rsidRPr="00CC6C20">
        <w:rPr>
          <w:spacing w:val="-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стоимости (копейка, рубль), площади (квадратный метр, квадратный дециметр, квадратный сантиметр), скорости (километр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час,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метр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секунду);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 практических ситуациях соотношения между скоростью, временем 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пройденным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путем,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между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производительностью,</w:t>
      </w:r>
      <w:r w:rsidRPr="00CC6C20">
        <w:rPr>
          <w:spacing w:val="4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временем</w:t>
      </w:r>
      <w:r w:rsidRPr="00CC6C20">
        <w:rPr>
          <w:spacing w:val="-5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объёмом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работы;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определять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помощью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цифровых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аналоговых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приборов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прикидку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оценку</w:t>
      </w:r>
      <w:r w:rsidRPr="00CC6C20">
        <w:rPr>
          <w:spacing w:val="22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результата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измерений;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вычисления и используя, при необходимости, вычислительные устройства, оценивать полученный результат по критериям: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достоверность/реальность,</w:t>
      </w:r>
      <w:r w:rsidRPr="00CC6C20">
        <w:rPr>
          <w:spacing w:val="2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соответствие</w:t>
      </w:r>
      <w:r w:rsidRPr="00CC6C20">
        <w:rPr>
          <w:spacing w:val="2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условию;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решать практические задачи, связанные с повседневной жизнью (на покупки, движение и т.п.), в том числе, с избыточными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находить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недостающую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(например, из таблиц, схем), находить и оценивать различные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решения,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использовать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подходящие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способы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проверки;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различать, называть геометрические фигуры: окружность,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круг;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изображать с помощью циркуля и линейки окружность заданного</w:t>
      </w:r>
      <w:r w:rsidRPr="00CC6C20">
        <w:rPr>
          <w:spacing w:val="1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радиуса;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различать изображения простейших пространственных фигур: шара, куба, цилиндра, конуса, пирамиды; распознавать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 простейших случаях проекции предметов окружающего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мира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на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плоскость</w:t>
      </w:r>
      <w:r w:rsidRPr="00CC6C20">
        <w:rPr>
          <w:spacing w:val="1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(пол,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стену);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выполнять разбиение (показывать на рисунке, чертеже) про</w:t>
      </w:r>
      <w:r w:rsidRPr="00CC6C20">
        <w:rPr>
          <w:w w:val="120"/>
          <w:sz w:val="26"/>
          <w:szCs w:val="26"/>
        </w:rPr>
        <w:t>стейшей составной фигуры на прямоугольники (квадраты),</w:t>
      </w:r>
      <w:r w:rsidRPr="00CC6C20">
        <w:rPr>
          <w:spacing w:val="-57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находить</w:t>
      </w:r>
      <w:r w:rsidRPr="00CC6C20">
        <w:rPr>
          <w:spacing w:val="-14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периметр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и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spacing w:val="-1"/>
          <w:w w:val="120"/>
          <w:sz w:val="26"/>
          <w:szCs w:val="26"/>
        </w:rPr>
        <w:t>площадь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фигур,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составленных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-13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двух-</w:t>
      </w:r>
      <w:r w:rsidRPr="00CC6C20">
        <w:rPr>
          <w:spacing w:val="-58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трех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прямоугольников</w:t>
      </w:r>
      <w:r w:rsidRPr="00CC6C20">
        <w:rPr>
          <w:spacing w:val="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(квадратов);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распознавать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верные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(истинные)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неверные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(ложные)</w:t>
      </w:r>
      <w:r w:rsidRPr="00CC6C20">
        <w:rPr>
          <w:spacing w:val="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утверждения;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приводить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пример,</w:t>
      </w:r>
      <w:r w:rsidRPr="00CC6C20">
        <w:rPr>
          <w:spacing w:val="9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контрпример;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формулировать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утверждение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(вывод),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строить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логические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рассуждения (одно-/</w:t>
      </w:r>
      <w:proofErr w:type="spellStart"/>
      <w:r w:rsidRPr="00CC6C20">
        <w:rPr>
          <w:w w:val="115"/>
          <w:sz w:val="26"/>
          <w:szCs w:val="26"/>
        </w:rPr>
        <w:t>двухшаговые</w:t>
      </w:r>
      <w:proofErr w:type="spellEnd"/>
      <w:r w:rsidRPr="00CC6C20">
        <w:rPr>
          <w:w w:val="115"/>
          <w:sz w:val="26"/>
          <w:szCs w:val="26"/>
        </w:rPr>
        <w:t>) с использованием изученных</w:t>
      </w:r>
      <w:r w:rsidRPr="00CC6C20">
        <w:rPr>
          <w:spacing w:val="15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связок;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классифицировать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объекты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заданным/самостоятельно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установленным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одному-двум</w:t>
      </w:r>
      <w:r w:rsidRPr="00CC6C20">
        <w:rPr>
          <w:spacing w:val="1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признакам;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5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извлекать и использовать для выполнения заданий и решения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информацию,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представленную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простейших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столбчатых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диаграммах,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таблицах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данными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реальных</w:t>
      </w:r>
      <w:r w:rsidRPr="00CC6C20">
        <w:rPr>
          <w:spacing w:val="1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процессах и явлениях окружающего мира (например, календарь, расписание), в предметах повседневной жизни (например,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счет,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меню,</w:t>
      </w:r>
      <w:r w:rsidRPr="00CC6C20">
        <w:rPr>
          <w:spacing w:val="1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прайс-лист,</w:t>
      </w:r>
      <w:r w:rsidRPr="00CC6C20">
        <w:rPr>
          <w:spacing w:val="18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объявление);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заполнять данными предложенную таблицу, столбчатую диаграмму;</w:t>
      </w:r>
    </w:p>
    <w:p w:rsidR="00031474" w:rsidRPr="00CC6C20" w:rsidRDefault="00B531F2" w:rsidP="000E32F2">
      <w:pPr>
        <w:pStyle w:val="a3"/>
        <w:numPr>
          <w:ilvl w:val="0"/>
          <w:numId w:val="26"/>
        </w:numPr>
        <w:ind w:left="0" w:right="154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и</w:t>
      </w:r>
      <w:r w:rsidR="00031474" w:rsidRPr="00CC6C20">
        <w:rPr>
          <w:w w:val="115"/>
          <w:sz w:val="26"/>
          <w:szCs w:val="26"/>
        </w:rPr>
        <w:t>спользовать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формализованные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описания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последовательности действий (алгоритм, план, схема) в практических и учебных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ситуациях;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дополнять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алгоритм,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упорядочивать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шаги</w:t>
      </w:r>
      <w:r w:rsidR="00031474" w:rsidRPr="00CC6C20">
        <w:rPr>
          <w:spacing w:val="1"/>
          <w:w w:val="115"/>
          <w:sz w:val="26"/>
          <w:szCs w:val="26"/>
        </w:rPr>
        <w:t xml:space="preserve"> </w:t>
      </w:r>
      <w:r w:rsidR="00031474" w:rsidRPr="00CC6C20">
        <w:rPr>
          <w:w w:val="115"/>
          <w:sz w:val="26"/>
          <w:szCs w:val="26"/>
        </w:rPr>
        <w:t>алгоритма;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выбирать</w:t>
      </w:r>
      <w:r w:rsidRPr="00CC6C20">
        <w:rPr>
          <w:spacing w:val="36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рациональное</w:t>
      </w:r>
      <w:r w:rsidRPr="00CC6C20">
        <w:rPr>
          <w:spacing w:val="37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решение;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15"/>
          <w:sz w:val="26"/>
          <w:szCs w:val="26"/>
        </w:rPr>
        <w:t>составлять</w:t>
      </w:r>
      <w:r w:rsidRPr="00CC6C20">
        <w:rPr>
          <w:spacing w:val="33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модель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текстовой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задачи,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числовое</w:t>
      </w:r>
      <w:r w:rsidRPr="00CC6C20">
        <w:rPr>
          <w:spacing w:val="34"/>
          <w:w w:val="115"/>
          <w:sz w:val="26"/>
          <w:szCs w:val="26"/>
        </w:rPr>
        <w:t xml:space="preserve"> </w:t>
      </w:r>
      <w:r w:rsidRPr="00CC6C20">
        <w:rPr>
          <w:w w:val="115"/>
          <w:sz w:val="26"/>
          <w:szCs w:val="26"/>
        </w:rPr>
        <w:t>выражение;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конструировать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ход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математической</w:t>
      </w:r>
      <w:r w:rsidRPr="00CC6C20">
        <w:rPr>
          <w:spacing w:val="-10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задачи;</w:t>
      </w:r>
    </w:p>
    <w:p w:rsidR="00031474" w:rsidRPr="00CC6C20" w:rsidRDefault="00031474" w:rsidP="000E32F2">
      <w:pPr>
        <w:pStyle w:val="a3"/>
        <w:numPr>
          <w:ilvl w:val="0"/>
          <w:numId w:val="26"/>
        </w:numPr>
        <w:ind w:left="0" w:firstLine="426"/>
        <w:rPr>
          <w:sz w:val="26"/>
          <w:szCs w:val="26"/>
        </w:rPr>
      </w:pPr>
      <w:r w:rsidRPr="00CC6C20">
        <w:rPr>
          <w:w w:val="120"/>
          <w:sz w:val="26"/>
          <w:szCs w:val="26"/>
        </w:rPr>
        <w:t>находить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все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верные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решения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задачи</w:t>
      </w:r>
      <w:r w:rsidRPr="00CC6C20">
        <w:rPr>
          <w:spacing w:val="-2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из</w:t>
      </w:r>
      <w:r w:rsidRPr="00CC6C20">
        <w:rPr>
          <w:spacing w:val="-1"/>
          <w:w w:val="120"/>
          <w:sz w:val="26"/>
          <w:szCs w:val="26"/>
        </w:rPr>
        <w:t xml:space="preserve"> </w:t>
      </w:r>
      <w:r w:rsidRPr="00CC6C20">
        <w:rPr>
          <w:w w:val="120"/>
          <w:sz w:val="26"/>
          <w:szCs w:val="26"/>
        </w:rPr>
        <w:t>предложенных.</w:t>
      </w:r>
    </w:p>
    <w:p w:rsidR="003B5219" w:rsidRPr="00CC6C20" w:rsidRDefault="003B5219">
      <w:pPr>
        <w:rPr>
          <w:sz w:val="26"/>
          <w:szCs w:val="26"/>
        </w:rPr>
      </w:pPr>
    </w:p>
    <w:sectPr w:rsidR="003B5219" w:rsidRPr="00CC6C20" w:rsidSect="000E32F2"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84DEA"/>
    <w:multiLevelType w:val="hybridMultilevel"/>
    <w:tmpl w:val="A3DA548C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97DB4"/>
    <w:multiLevelType w:val="hybridMultilevel"/>
    <w:tmpl w:val="9212383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4E67AA1"/>
    <w:multiLevelType w:val="hybridMultilevel"/>
    <w:tmpl w:val="94E2247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385A5F"/>
    <w:multiLevelType w:val="hybridMultilevel"/>
    <w:tmpl w:val="776E18F4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>
    <w:nsid w:val="20F102BF"/>
    <w:multiLevelType w:val="hybridMultilevel"/>
    <w:tmpl w:val="EAE02D8A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5">
    <w:nsid w:val="22BA78EB"/>
    <w:multiLevelType w:val="hybridMultilevel"/>
    <w:tmpl w:val="BA9C72E8"/>
    <w:lvl w:ilvl="0" w:tplc="04190001">
      <w:start w:val="1"/>
      <w:numFmt w:val="bullet"/>
      <w:lvlText w:val="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6">
    <w:nsid w:val="26845A73"/>
    <w:multiLevelType w:val="hybridMultilevel"/>
    <w:tmpl w:val="88F6D1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2602B0"/>
    <w:multiLevelType w:val="hybridMultilevel"/>
    <w:tmpl w:val="ABB82D70"/>
    <w:lvl w:ilvl="0" w:tplc="9514B400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093470EC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AEAC8824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2F78573E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7416E810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35242772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B9684390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5C2C6D90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92E627C6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8">
    <w:nsid w:val="2831252B"/>
    <w:multiLevelType w:val="hybridMultilevel"/>
    <w:tmpl w:val="3A44A7FC"/>
    <w:lvl w:ilvl="0" w:tplc="221845FC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3C82C82C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DFB844E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D848C29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15C91F6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10A94D6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390A84D0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AD5E69B8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2B40B7F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9">
    <w:nsid w:val="28F73616"/>
    <w:multiLevelType w:val="hybridMultilevel"/>
    <w:tmpl w:val="476C62D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0">
    <w:nsid w:val="2C87616E"/>
    <w:multiLevelType w:val="hybridMultilevel"/>
    <w:tmpl w:val="80C23228"/>
    <w:lvl w:ilvl="0" w:tplc="0CE0384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11">
    <w:nsid w:val="2D6821E9"/>
    <w:multiLevelType w:val="hybridMultilevel"/>
    <w:tmpl w:val="21982F80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6E19D5"/>
    <w:multiLevelType w:val="hybridMultilevel"/>
    <w:tmpl w:val="561A788C"/>
    <w:lvl w:ilvl="0" w:tplc="04190001">
      <w:start w:val="1"/>
      <w:numFmt w:val="bullet"/>
      <w:lvlText w:val="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3">
    <w:nsid w:val="364A7514"/>
    <w:multiLevelType w:val="hybridMultilevel"/>
    <w:tmpl w:val="979EFD24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454B1"/>
    <w:multiLevelType w:val="hybridMultilevel"/>
    <w:tmpl w:val="AC583586"/>
    <w:lvl w:ilvl="0" w:tplc="E1C61980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C4ED5E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296ACD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1A382948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2A428EDA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DF3ED2B6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19ECBA7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35F45C82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3F0286E4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15">
    <w:nsid w:val="36DC635F"/>
    <w:multiLevelType w:val="hybridMultilevel"/>
    <w:tmpl w:val="0244544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6">
    <w:nsid w:val="3AC71938"/>
    <w:multiLevelType w:val="hybridMultilevel"/>
    <w:tmpl w:val="456A6AE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DF3611"/>
    <w:multiLevelType w:val="hybridMultilevel"/>
    <w:tmpl w:val="C01461A6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18">
    <w:nsid w:val="41ED6C64"/>
    <w:multiLevelType w:val="hybridMultilevel"/>
    <w:tmpl w:val="214A6218"/>
    <w:lvl w:ilvl="0" w:tplc="004003D2">
      <w:start w:val="1"/>
      <w:numFmt w:val="bullet"/>
      <w:lvlText w:val="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462000BE"/>
    <w:multiLevelType w:val="hybridMultilevel"/>
    <w:tmpl w:val="2B2EDD9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C71A4E"/>
    <w:multiLevelType w:val="hybridMultilevel"/>
    <w:tmpl w:val="9C109188"/>
    <w:lvl w:ilvl="0" w:tplc="004003D2">
      <w:start w:val="1"/>
      <w:numFmt w:val="bullet"/>
      <w:lvlText w:val=""/>
      <w:lvlJc w:val="left"/>
      <w:pPr>
        <w:ind w:left="1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1" w:hanging="360"/>
      </w:pPr>
      <w:rPr>
        <w:rFonts w:ascii="Wingdings" w:hAnsi="Wingdings" w:hint="default"/>
      </w:rPr>
    </w:lvl>
  </w:abstractNum>
  <w:abstractNum w:abstractNumId="21">
    <w:nsid w:val="54B271D4"/>
    <w:multiLevelType w:val="hybridMultilevel"/>
    <w:tmpl w:val="40E4E532"/>
    <w:lvl w:ilvl="0" w:tplc="49D834AA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/>
        <w:iCs/>
        <w:w w:val="138"/>
        <w:sz w:val="20"/>
        <w:szCs w:val="20"/>
        <w:lang w:val="ru-RU" w:eastAsia="en-US" w:bidi="ar-SA"/>
      </w:rPr>
    </w:lvl>
    <w:lvl w:ilvl="1" w:tplc="DA048A52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FFBA2A12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6E505A88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6A906D64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ECC84F5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B8541518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7CB6EB6C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9BC24A6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22">
    <w:nsid w:val="602D77C5"/>
    <w:multiLevelType w:val="hybridMultilevel"/>
    <w:tmpl w:val="277E5F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50325C"/>
    <w:multiLevelType w:val="hybridMultilevel"/>
    <w:tmpl w:val="58FC5452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7934D6"/>
    <w:multiLevelType w:val="hybridMultilevel"/>
    <w:tmpl w:val="5E0EC508"/>
    <w:lvl w:ilvl="0" w:tplc="004003D2">
      <w:start w:val="1"/>
      <w:numFmt w:val="bullet"/>
      <w:lvlText w:val=""/>
      <w:lvlJc w:val="left"/>
      <w:pPr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25">
    <w:nsid w:val="69F5365A"/>
    <w:multiLevelType w:val="hybridMultilevel"/>
    <w:tmpl w:val="C5A4ABBE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C44012"/>
    <w:multiLevelType w:val="hybridMultilevel"/>
    <w:tmpl w:val="47284E0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337FFA"/>
    <w:multiLevelType w:val="hybridMultilevel"/>
    <w:tmpl w:val="D9A8B04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4"/>
  </w:num>
  <w:num w:numId="3">
    <w:abstractNumId w:val="8"/>
  </w:num>
  <w:num w:numId="4">
    <w:abstractNumId w:val="7"/>
  </w:num>
  <w:num w:numId="5">
    <w:abstractNumId w:val="5"/>
  </w:num>
  <w:num w:numId="6">
    <w:abstractNumId w:val="20"/>
  </w:num>
  <w:num w:numId="7">
    <w:abstractNumId w:val="10"/>
  </w:num>
  <w:num w:numId="8">
    <w:abstractNumId w:val="11"/>
  </w:num>
  <w:num w:numId="9">
    <w:abstractNumId w:val="22"/>
  </w:num>
  <w:num w:numId="10">
    <w:abstractNumId w:val="25"/>
  </w:num>
  <w:num w:numId="11">
    <w:abstractNumId w:val="6"/>
  </w:num>
  <w:num w:numId="12">
    <w:abstractNumId w:val="26"/>
  </w:num>
  <w:num w:numId="13">
    <w:abstractNumId w:val="13"/>
  </w:num>
  <w:num w:numId="14">
    <w:abstractNumId w:val="9"/>
  </w:num>
  <w:num w:numId="15">
    <w:abstractNumId w:val="12"/>
  </w:num>
  <w:num w:numId="16">
    <w:abstractNumId w:val="3"/>
  </w:num>
  <w:num w:numId="17">
    <w:abstractNumId w:val="24"/>
  </w:num>
  <w:num w:numId="18">
    <w:abstractNumId w:val="17"/>
  </w:num>
  <w:num w:numId="19">
    <w:abstractNumId w:val="16"/>
  </w:num>
  <w:num w:numId="20">
    <w:abstractNumId w:val="27"/>
  </w:num>
  <w:num w:numId="21">
    <w:abstractNumId w:val="4"/>
  </w:num>
  <w:num w:numId="22">
    <w:abstractNumId w:val="15"/>
  </w:num>
  <w:num w:numId="23">
    <w:abstractNumId w:val="23"/>
  </w:num>
  <w:num w:numId="24">
    <w:abstractNumId w:val="2"/>
  </w:num>
  <w:num w:numId="25">
    <w:abstractNumId w:val="0"/>
  </w:num>
  <w:num w:numId="26">
    <w:abstractNumId w:val="19"/>
  </w:num>
  <w:num w:numId="27">
    <w:abstractNumId w:val="1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savePreviewPicture/>
  <w:compat/>
  <w:rsids>
    <w:rsidRoot w:val="00031474"/>
    <w:rsid w:val="00031474"/>
    <w:rsid w:val="000902C6"/>
    <w:rsid w:val="000E32F2"/>
    <w:rsid w:val="001E2F2E"/>
    <w:rsid w:val="002459DA"/>
    <w:rsid w:val="003B5219"/>
    <w:rsid w:val="006733FE"/>
    <w:rsid w:val="0074766B"/>
    <w:rsid w:val="009904B5"/>
    <w:rsid w:val="00B531F2"/>
    <w:rsid w:val="00B53335"/>
    <w:rsid w:val="00C709AD"/>
    <w:rsid w:val="00CC6C20"/>
    <w:rsid w:val="00E904E2"/>
    <w:rsid w:val="00F166F3"/>
    <w:rsid w:val="00F57C9F"/>
    <w:rsid w:val="00FB6597"/>
    <w:rsid w:val="00FD4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147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14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31474"/>
    <w:pPr>
      <w:ind w:left="383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031474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031474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31474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031474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031474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031474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character" w:customStyle="1" w:styleId="a6">
    <w:name w:val="Название Знак"/>
    <w:basedOn w:val="a0"/>
    <w:link w:val="a5"/>
    <w:uiPriority w:val="1"/>
    <w:rsid w:val="00031474"/>
    <w:rPr>
      <w:rFonts w:ascii="Verdana" w:eastAsia="Verdana" w:hAnsi="Verdana" w:cs="Verdana"/>
      <w:b/>
      <w:bCs/>
      <w:sz w:val="100"/>
      <w:szCs w:val="100"/>
    </w:rPr>
  </w:style>
  <w:style w:type="paragraph" w:styleId="a7">
    <w:name w:val="List Paragraph"/>
    <w:basedOn w:val="a"/>
    <w:uiPriority w:val="1"/>
    <w:qFormat/>
    <w:rsid w:val="00031474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031474"/>
    <w:pPr>
      <w:ind w:left="112"/>
    </w:pPr>
  </w:style>
  <w:style w:type="paragraph" w:styleId="a8">
    <w:name w:val="Balloon Text"/>
    <w:basedOn w:val="a"/>
    <w:link w:val="a9"/>
    <w:uiPriority w:val="99"/>
    <w:semiHidden/>
    <w:unhideWhenUsed/>
    <w:rsid w:val="00C709A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09A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6804</Words>
  <Characters>38785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Юля</cp:lastModifiedBy>
  <cp:revision>8</cp:revision>
  <dcterms:created xsi:type="dcterms:W3CDTF">2022-10-26T04:42:00Z</dcterms:created>
  <dcterms:modified xsi:type="dcterms:W3CDTF">2022-10-30T21:58:00Z</dcterms:modified>
</cp:coreProperties>
</file>