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4E6" w:rsidRDefault="005768B9" w:rsidP="00646FD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768B9">
        <w:rPr>
          <w:rFonts w:ascii="Times New Roman" w:hAnsi="Times New Roman" w:cs="Times New Roman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9pt;height:731.25pt">
            <v:imagedata r:id="rId6" o:title="img20221025_16572854"/>
          </v:shape>
        </w:pict>
      </w:r>
    </w:p>
    <w:p w:rsidR="00646FD3" w:rsidRPr="00646FD3" w:rsidRDefault="00646FD3" w:rsidP="00646FD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646FD3" w:rsidRDefault="00646FD3" w:rsidP="006B0E81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385060" w:rsidRPr="00C42D59" w:rsidRDefault="00385060" w:rsidP="006B0E81">
      <w:pPr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ПРИЛОЖЕНИЕ</w:t>
      </w:r>
    </w:p>
    <w:p w:rsidR="00385060" w:rsidRDefault="00385060" w:rsidP="00027BC5">
      <w:pPr>
        <w:widowControl w:val="0"/>
        <w:autoSpaceDE w:val="0"/>
        <w:autoSpaceDN w:val="0"/>
        <w:adjustRightInd w:val="0"/>
        <w:spacing w:after="0" w:line="240" w:lineRule="auto"/>
        <w:ind w:right="9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Календарно-тематический план </w:t>
      </w:r>
      <w:r w:rsidRPr="00027BC5">
        <w:rPr>
          <w:rFonts w:ascii="Times New Roman" w:hAnsi="Times New Roman" w:cs="Times New Roman"/>
          <w:b/>
          <w:bCs/>
          <w:sz w:val="26"/>
          <w:szCs w:val="26"/>
        </w:rPr>
        <w:t xml:space="preserve">по </w:t>
      </w:r>
      <w:r>
        <w:rPr>
          <w:rFonts w:ascii="Times New Roman" w:hAnsi="Times New Roman" w:cs="Times New Roman"/>
          <w:b/>
          <w:bCs/>
          <w:sz w:val="26"/>
          <w:szCs w:val="26"/>
        </w:rPr>
        <w:t>литературному чтению</w:t>
      </w:r>
      <w:r w:rsidRPr="00027BC5">
        <w:rPr>
          <w:rFonts w:ascii="Times New Roman" w:hAnsi="Times New Roman" w:cs="Times New Roman"/>
          <w:b/>
          <w:bCs/>
          <w:sz w:val="26"/>
          <w:szCs w:val="26"/>
        </w:rPr>
        <w:t xml:space="preserve"> на русском родном языке (русском)</w:t>
      </w:r>
    </w:p>
    <w:p w:rsidR="00385060" w:rsidRPr="007F01ED" w:rsidRDefault="00385060" w:rsidP="00F1262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93F82">
        <w:rPr>
          <w:rFonts w:ascii="Times New Roman" w:hAnsi="Times New Roman" w:cs="Times New Roman"/>
          <w:b/>
          <w:bCs/>
          <w:sz w:val="26"/>
          <w:szCs w:val="26"/>
        </w:rPr>
        <w:t xml:space="preserve">для </w:t>
      </w:r>
      <w:r>
        <w:rPr>
          <w:rFonts w:ascii="Times New Roman" w:hAnsi="Times New Roman" w:cs="Times New Roman"/>
          <w:b/>
          <w:bCs/>
          <w:sz w:val="26"/>
          <w:szCs w:val="26"/>
        </w:rPr>
        <w:t>1 «</w:t>
      </w:r>
      <w:r w:rsidR="00EC194A">
        <w:rPr>
          <w:rFonts w:ascii="Times New Roman" w:hAnsi="Times New Roman" w:cs="Times New Roman"/>
          <w:b/>
          <w:bCs/>
          <w:sz w:val="26"/>
          <w:szCs w:val="26"/>
        </w:rPr>
        <w:t>Б</w:t>
      </w:r>
      <w:r w:rsidRPr="00A93F82">
        <w:rPr>
          <w:rFonts w:ascii="Times New Roman" w:hAnsi="Times New Roman" w:cs="Times New Roman"/>
          <w:b/>
          <w:bCs/>
          <w:sz w:val="26"/>
          <w:szCs w:val="26"/>
        </w:rPr>
        <w:t>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класса на 202</w:t>
      </w:r>
      <w:r w:rsidR="00284807">
        <w:rPr>
          <w:rFonts w:ascii="Times New Roman" w:hAnsi="Times New Roman" w:cs="Times New Roman"/>
          <w:b/>
          <w:bCs/>
          <w:sz w:val="26"/>
          <w:szCs w:val="26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</w:rPr>
        <w:t>-202</w:t>
      </w:r>
      <w:r w:rsidR="00284807">
        <w:rPr>
          <w:rFonts w:ascii="Times New Roman" w:hAnsi="Times New Roman" w:cs="Times New Roman"/>
          <w:b/>
          <w:bCs/>
          <w:sz w:val="26"/>
          <w:szCs w:val="26"/>
        </w:rPr>
        <w:t>3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учебный год</w:t>
      </w:r>
    </w:p>
    <w:p w:rsidR="009D1B83" w:rsidRPr="00C8048B" w:rsidRDefault="009D1B83" w:rsidP="00154F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92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3"/>
        <w:gridCol w:w="874"/>
        <w:gridCol w:w="6214"/>
        <w:gridCol w:w="1843"/>
      </w:tblGrid>
      <w:tr w:rsidR="00385060" w:rsidRPr="003C751C">
        <w:trPr>
          <w:trHeight w:val="299"/>
        </w:trPr>
        <w:tc>
          <w:tcPr>
            <w:tcW w:w="993" w:type="dxa"/>
            <w:vMerge w:val="restart"/>
          </w:tcPr>
          <w:p w:rsidR="009D1B83" w:rsidRDefault="009D1B83" w:rsidP="00AA34C7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№ </w:t>
            </w:r>
          </w:p>
          <w:p w:rsidR="00385060" w:rsidRPr="003C751C" w:rsidRDefault="009D1B83" w:rsidP="00AA34C7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874" w:type="dxa"/>
            <w:vMerge w:val="restart"/>
          </w:tcPr>
          <w:p w:rsidR="00385060" w:rsidRPr="003C751C" w:rsidRDefault="00385060" w:rsidP="00AA34C7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6214" w:type="dxa"/>
            <w:vMerge w:val="restart"/>
          </w:tcPr>
          <w:p w:rsidR="00385060" w:rsidRPr="003C751C" w:rsidRDefault="00385060" w:rsidP="00AA34C7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385060" w:rsidRPr="003C751C" w:rsidRDefault="00385060" w:rsidP="00AA34C7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Количество часов</w:t>
            </w:r>
          </w:p>
        </w:tc>
      </w:tr>
      <w:tr w:rsidR="00385060" w:rsidRPr="003C751C">
        <w:trPr>
          <w:trHeight w:val="299"/>
        </w:trPr>
        <w:tc>
          <w:tcPr>
            <w:tcW w:w="993" w:type="dxa"/>
            <w:vMerge/>
            <w:vAlign w:val="center"/>
          </w:tcPr>
          <w:p w:rsidR="00385060" w:rsidRPr="003C751C" w:rsidRDefault="00385060" w:rsidP="00AA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74" w:type="dxa"/>
            <w:vMerge/>
          </w:tcPr>
          <w:p w:rsidR="00385060" w:rsidRPr="003C751C" w:rsidRDefault="00385060" w:rsidP="00AA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6214" w:type="dxa"/>
            <w:vMerge/>
            <w:vAlign w:val="center"/>
          </w:tcPr>
          <w:p w:rsidR="00385060" w:rsidRPr="003C751C" w:rsidRDefault="00385060" w:rsidP="00AA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843" w:type="dxa"/>
            <w:vMerge/>
            <w:tcBorders>
              <w:right w:val="single" w:sz="4" w:space="0" w:color="auto"/>
            </w:tcBorders>
            <w:vAlign w:val="center"/>
          </w:tcPr>
          <w:p w:rsidR="00385060" w:rsidRPr="003C751C" w:rsidRDefault="00385060" w:rsidP="00AA34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385060" w:rsidRPr="003C751C">
        <w:trPr>
          <w:trHeight w:val="192"/>
        </w:trPr>
        <w:tc>
          <w:tcPr>
            <w:tcW w:w="9924" w:type="dxa"/>
            <w:gridSpan w:val="4"/>
            <w:tcBorders>
              <w:right w:val="single" w:sz="4" w:space="0" w:color="auto"/>
            </w:tcBorders>
          </w:tcPr>
          <w:p w:rsidR="00E47008" w:rsidRPr="003C751C" w:rsidRDefault="00ED1936" w:rsidP="00C40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E47008"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четверть (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="00E47008"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часов).</w:t>
            </w:r>
          </w:p>
          <w:p w:rsidR="00385060" w:rsidRPr="003C751C" w:rsidRDefault="00C408E0" w:rsidP="00C408E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Я и книги. (</w:t>
            </w:r>
            <w:r w:rsidR="002B6CF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9</w:t>
            </w:r>
            <w:r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 w:rsidR="002B6CF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ов</w:t>
            </w:r>
            <w:r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  <w:r w:rsidR="00E47008"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  <w:tr w:rsidR="00C408E0" w:rsidRPr="003C751C">
        <w:trPr>
          <w:trHeight w:val="192"/>
        </w:trPr>
        <w:tc>
          <w:tcPr>
            <w:tcW w:w="9924" w:type="dxa"/>
            <w:gridSpan w:val="4"/>
            <w:tcBorders>
              <w:right w:val="single" w:sz="4" w:space="0" w:color="auto"/>
            </w:tcBorders>
          </w:tcPr>
          <w:p w:rsidR="00C408E0" w:rsidRPr="003C751C" w:rsidRDefault="00C408E0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Не красна книга </w:t>
            </w:r>
            <w:r w:rsidR="00B965FB"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письмом, красна умом</w:t>
            </w:r>
            <w:r w:rsidR="002B6CF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="00B965FB"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</w:t>
            </w:r>
            <w:r w:rsidR="002B6CF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="00B965FB"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 w:rsidR="002B6CF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="00B965FB"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).</w:t>
            </w:r>
          </w:p>
        </w:tc>
      </w:tr>
      <w:tr w:rsidR="00385060" w:rsidRPr="003C751C">
        <w:trPr>
          <w:trHeight w:val="297"/>
        </w:trPr>
        <w:tc>
          <w:tcPr>
            <w:tcW w:w="993" w:type="dxa"/>
            <w:vAlign w:val="center"/>
          </w:tcPr>
          <w:p w:rsidR="00385060" w:rsidRPr="003C751C" w:rsidRDefault="00385060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874" w:type="dxa"/>
          </w:tcPr>
          <w:p w:rsidR="00385060" w:rsidRPr="003C751C" w:rsidRDefault="00ED1936" w:rsidP="006866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</w:t>
            </w:r>
            <w:r w:rsidR="00385060" w:rsidRPr="003C751C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214" w:type="dxa"/>
          </w:tcPr>
          <w:p w:rsidR="00385060" w:rsidRPr="003C751C" w:rsidRDefault="00AD7C68" w:rsidP="00AA34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С.А. Баруздин "Самое простое дело".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385060" w:rsidRPr="003C751C" w:rsidRDefault="00385060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385060" w:rsidRPr="003C751C">
        <w:trPr>
          <w:trHeight w:val="297"/>
        </w:trPr>
        <w:tc>
          <w:tcPr>
            <w:tcW w:w="993" w:type="dxa"/>
            <w:vAlign w:val="center"/>
          </w:tcPr>
          <w:p w:rsidR="00385060" w:rsidRPr="003C751C" w:rsidRDefault="00385060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874" w:type="dxa"/>
          </w:tcPr>
          <w:p w:rsidR="00385060" w:rsidRPr="003C751C" w:rsidRDefault="00ED1936" w:rsidP="006866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  <w:r w:rsidR="00385060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214" w:type="dxa"/>
          </w:tcPr>
          <w:p w:rsidR="00385060" w:rsidRPr="003C751C" w:rsidRDefault="000916ED" w:rsidP="006866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Л.В. Куклин "Как я научился читать".</w:t>
            </w:r>
          </w:p>
        </w:tc>
        <w:tc>
          <w:tcPr>
            <w:tcW w:w="1843" w:type="dxa"/>
            <w:vAlign w:val="center"/>
          </w:tcPr>
          <w:p w:rsidR="00385060" w:rsidRPr="003C751C" w:rsidRDefault="00385060" w:rsidP="0068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385060" w:rsidRPr="003C751C">
        <w:trPr>
          <w:trHeight w:val="297"/>
        </w:trPr>
        <w:tc>
          <w:tcPr>
            <w:tcW w:w="993" w:type="dxa"/>
            <w:vAlign w:val="center"/>
          </w:tcPr>
          <w:p w:rsidR="00385060" w:rsidRPr="003C751C" w:rsidRDefault="00385060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874" w:type="dxa"/>
          </w:tcPr>
          <w:p w:rsidR="00385060" w:rsidRPr="003C751C" w:rsidRDefault="00ED1936" w:rsidP="006866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30</w:t>
            </w:r>
            <w:r w:rsidR="00385060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 w:rsidR="00E47008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6214" w:type="dxa"/>
          </w:tcPr>
          <w:p w:rsidR="00385060" w:rsidRPr="003C751C" w:rsidRDefault="000916ED" w:rsidP="006866D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Н.Н. Носов "Волшебные сказки".</w:t>
            </w:r>
          </w:p>
        </w:tc>
        <w:tc>
          <w:tcPr>
            <w:tcW w:w="1843" w:type="dxa"/>
            <w:vAlign w:val="center"/>
          </w:tcPr>
          <w:p w:rsidR="00385060" w:rsidRPr="003C751C" w:rsidRDefault="00385060" w:rsidP="0068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916ED" w:rsidRPr="003C751C" w:rsidTr="00DF3EFE">
        <w:trPr>
          <w:trHeight w:val="297"/>
        </w:trPr>
        <w:tc>
          <w:tcPr>
            <w:tcW w:w="9924" w:type="dxa"/>
            <w:gridSpan w:val="4"/>
            <w:vAlign w:val="center"/>
          </w:tcPr>
          <w:p w:rsidR="000916ED" w:rsidRPr="003C751C" w:rsidRDefault="000916ED" w:rsidP="0068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b/>
                <w:bCs/>
                <w:spacing w:val="-4"/>
                <w:sz w:val="26"/>
                <w:szCs w:val="26"/>
              </w:rPr>
              <w:t>Без друга в жизни туго (</w:t>
            </w:r>
            <w:r w:rsidR="003C751C" w:rsidRPr="003C751C">
              <w:rPr>
                <w:rFonts w:ascii="Times New Roman" w:hAnsi="Times New Roman" w:cs="Times New Roman"/>
                <w:b/>
                <w:bCs/>
                <w:spacing w:val="-4"/>
                <w:sz w:val="26"/>
                <w:szCs w:val="26"/>
              </w:rPr>
              <w:t>1</w:t>
            </w:r>
            <w:r w:rsidRPr="003C751C">
              <w:rPr>
                <w:rFonts w:ascii="Times New Roman" w:hAnsi="Times New Roman" w:cs="Times New Roman"/>
                <w:b/>
                <w:bCs/>
                <w:spacing w:val="-4"/>
                <w:sz w:val="26"/>
                <w:szCs w:val="26"/>
              </w:rPr>
              <w:t xml:space="preserve"> час).</w:t>
            </w:r>
          </w:p>
        </w:tc>
      </w:tr>
      <w:tr w:rsidR="00385060" w:rsidRPr="003C751C">
        <w:tc>
          <w:tcPr>
            <w:tcW w:w="993" w:type="dxa"/>
            <w:vAlign w:val="center"/>
          </w:tcPr>
          <w:p w:rsidR="00385060" w:rsidRPr="003C751C" w:rsidRDefault="00385060" w:rsidP="00AA34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874" w:type="dxa"/>
          </w:tcPr>
          <w:p w:rsidR="00385060" w:rsidRPr="003C751C" w:rsidRDefault="00ED1936" w:rsidP="006866D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  <w:r w:rsidR="00385060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214" w:type="dxa"/>
          </w:tcPr>
          <w:p w:rsidR="00385060" w:rsidRPr="003C751C" w:rsidRDefault="000916ED" w:rsidP="00AA34C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С.Л. Прокофьева "Самый большой друг". Пословицы о дружбе.</w:t>
            </w:r>
          </w:p>
        </w:tc>
        <w:tc>
          <w:tcPr>
            <w:tcW w:w="1843" w:type="dxa"/>
            <w:vAlign w:val="center"/>
          </w:tcPr>
          <w:p w:rsidR="00385060" w:rsidRPr="003C751C" w:rsidRDefault="00385060" w:rsidP="006866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916ED" w:rsidRPr="003C751C">
        <w:tc>
          <w:tcPr>
            <w:tcW w:w="9924" w:type="dxa"/>
            <w:gridSpan w:val="4"/>
            <w:vAlign w:val="center"/>
          </w:tcPr>
          <w:p w:rsidR="000916ED" w:rsidRPr="003C751C" w:rsidRDefault="00E47008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Не тот прав, кто сильный, а </w:t>
            </w:r>
            <w:proofErr w:type="gramStart"/>
            <w:r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тот</w:t>
            </w:r>
            <w:proofErr w:type="gramEnd"/>
            <w:r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кто честный (</w:t>
            </w:r>
            <w:r w:rsidR="003C751C"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2 </w:t>
            </w:r>
            <w:r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час</w:t>
            </w:r>
            <w:r w:rsidR="003C751C"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).</w:t>
            </w:r>
          </w:p>
        </w:tc>
      </w:tr>
      <w:tr w:rsidR="000916ED" w:rsidRPr="003C751C">
        <w:tc>
          <w:tcPr>
            <w:tcW w:w="99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16ED" w:rsidRPr="003C751C" w:rsidRDefault="00ED1936" w:rsidP="00091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28</w:t>
            </w:r>
            <w:r w:rsidR="000916ED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16ED" w:rsidRPr="003C751C" w:rsidRDefault="003528F6" w:rsidP="00091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Л.Н. Толстой "Лгун". Русская народная сказка "Враль".</w:t>
            </w:r>
          </w:p>
        </w:tc>
        <w:tc>
          <w:tcPr>
            <w:tcW w:w="184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ED1936" w:rsidRPr="003C751C" w:rsidTr="00DD5748">
        <w:tc>
          <w:tcPr>
            <w:tcW w:w="9924" w:type="dxa"/>
            <w:gridSpan w:val="4"/>
            <w:vAlign w:val="center"/>
          </w:tcPr>
          <w:p w:rsidR="00ED1936" w:rsidRPr="00ED1936" w:rsidRDefault="00ED1936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2</w:t>
            </w:r>
            <w:r w:rsidRPr="00ED193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четверть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  <w:r w:rsidRPr="00ED193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ED193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).</w:t>
            </w:r>
          </w:p>
        </w:tc>
      </w:tr>
      <w:tr w:rsidR="000916ED" w:rsidRPr="003C751C">
        <w:tc>
          <w:tcPr>
            <w:tcW w:w="99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16ED" w:rsidRPr="003C751C" w:rsidRDefault="00ED1936" w:rsidP="00091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18</w:t>
            </w:r>
            <w:r w:rsidR="000916ED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16ED" w:rsidRPr="003C751C" w:rsidRDefault="003528F6" w:rsidP="000916ED">
            <w:pPr>
              <w:pStyle w:val="ParagraphStyle"/>
              <w:rPr>
                <w:rFonts w:ascii="Times New Roman" w:hAnsi="Times New Roman" w:cs="Times New Roman"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В.А</w:t>
            </w:r>
            <w:r w:rsidR="002B6CF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 xml:space="preserve"> Осеева "Почему?" Пословицы о правде и честности.</w:t>
            </w:r>
          </w:p>
        </w:tc>
        <w:tc>
          <w:tcPr>
            <w:tcW w:w="184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3528F6" w:rsidRPr="003C751C" w:rsidTr="00C91828">
        <w:tc>
          <w:tcPr>
            <w:tcW w:w="9924" w:type="dxa"/>
            <w:gridSpan w:val="4"/>
            <w:vAlign w:val="center"/>
          </w:tcPr>
          <w:p w:rsidR="003528F6" w:rsidRPr="003C751C" w:rsidRDefault="003528F6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Необычное в обычном (</w:t>
            </w:r>
            <w:r w:rsidR="00E47008"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 w:rsidR="00E47008"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).</w:t>
            </w:r>
          </w:p>
        </w:tc>
      </w:tr>
      <w:tr w:rsidR="000916ED" w:rsidRPr="003C751C">
        <w:tc>
          <w:tcPr>
            <w:tcW w:w="99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16ED" w:rsidRPr="003C751C" w:rsidRDefault="00ED1936" w:rsidP="00091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02</w:t>
            </w:r>
            <w:r w:rsidR="000916ED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16ED" w:rsidRPr="003C751C" w:rsidRDefault="003528F6" w:rsidP="002B6CF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В.А</w:t>
            </w:r>
            <w:r w:rsidR="002B6CFC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Осеева "Почему?" Пословицы о правде и честности.</w:t>
            </w:r>
          </w:p>
        </w:tc>
        <w:tc>
          <w:tcPr>
            <w:tcW w:w="184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916ED" w:rsidRPr="003C751C">
        <w:tc>
          <w:tcPr>
            <w:tcW w:w="99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ED1936" w:rsidP="00091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  <w:r w:rsidR="000916ED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3528F6" w:rsidP="00091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С.А.</w:t>
            </w:r>
            <w:r w:rsidR="002B6C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Иванов "Снежный заповедник".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916ED" w:rsidRPr="003C751C">
        <w:tc>
          <w:tcPr>
            <w:tcW w:w="99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3C751C" w:rsidP="00091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  <w:r w:rsidR="00ED1936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  <w:r w:rsidR="000916ED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</w:t>
            </w:r>
            <w:r w:rsidR="00ED1936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3528F6" w:rsidP="00091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М.М. Пришвин "Закат солнца", "Осинкам холодно".</w:t>
            </w:r>
          </w:p>
        </w:tc>
        <w:tc>
          <w:tcPr>
            <w:tcW w:w="184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ED1936" w:rsidRPr="003C751C" w:rsidTr="00857FE4">
        <w:tc>
          <w:tcPr>
            <w:tcW w:w="9924" w:type="dxa"/>
            <w:gridSpan w:val="4"/>
            <w:vAlign w:val="center"/>
          </w:tcPr>
          <w:p w:rsidR="00ED1936" w:rsidRPr="00ED1936" w:rsidRDefault="00ED1936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  <w:r w:rsidRPr="00ED193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четверть (4 часа).</w:t>
            </w:r>
          </w:p>
        </w:tc>
      </w:tr>
      <w:tr w:rsidR="000916ED" w:rsidRPr="003C751C" w:rsidTr="00DE0365">
        <w:tc>
          <w:tcPr>
            <w:tcW w:w="9924" w:type="dxa"/>
            <w:gridSpan w:val="4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Россия – Родина моя (</w:t>
            </w:r>
            <w:r w:rsidR="003C751C"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  <w:r w:rsidR="006B0E8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,5</w:t>
            </w:r>
            <w:r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час</w:t>
            </w:r>
            <w:r w:rsidR="006B0E81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).</w:t>
            </w:r>
          </w:p>
        </w:tc>
      </w:tr>
      <w:tr w:rsidR="000916ED" w:rsidRPr="003C751C" w:rsidTr="00DE0365">
        <w:tc>
          <w:tcPr>
            <w:tcW w:w="9924" w:type="dxa"/>
            <w:gridSpan w:val="4"/>
            <w:vAlign w:val="center"/>
          </w:tcPr>
          <w:p w:rsidR="000916ED" w:rsidRPr="003C751C" w:rsidRDefault="003528F6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С чего начинается Родина (</w:t>
            </w:r>
            <w:r w:rsidR="003C751C"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</w:t>
            </w:r>
            <w:r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час</w:t>
            </w:r>
            <w:r w:rsidR="003C751C"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а</w:t>
            </w:r>
            <w:r w:rsidRPr="003C751C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).</w:t>
            </w:r>
          </w:p>
        </w:tc>
      </w:tr>
      <w:tr w:rsidR="000916ED" w:rsidRPr="003C751C">
        <w:tc>
          <w:tcPr>
            <w:tcW w:w="99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ED1936" w:rsidP="00091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20</w:t>
            </w:r>
            <w:r w:rsidR="000916ED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3528F6" w:rsidP="000916E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В.А.</w:t>
            </w:r>
            <w:r w:rsidR="00646F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Осеева "Колыбельная песенка". П.А. Синявский "Рисунок".</w:t>
            </w:r>
          </w:p>
        </w:tc>
        <w:tc>
          <w:tcPr>
            <w:tcW w:w="184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916ED" w:rsidRPr="003C751C">
        <w:tc>
          <w:tcPr>
            <w:tcW w:w="99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11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ED1936" w:rsidP="000916E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  <w:r w:rsidR="000916ED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3528F6" w:rsidP="00091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С.А. Махотин ""Этот дом со скрипучим крыльцом". Ф.П. Савинов "Родное"</w:t>
            </w:r>
            <w:r w:rsidR="00284807" w:rsidRPr="003C751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84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916ED" w:rsidRPr="003C751C">
        <w:tc>
          <w:tcPr>
            <w:tcW w:w="99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676B70" w:rsidP="000916E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03</w:t>
            </w:r>
            <w:r w:rsidR="000916ED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284807" w:rsidP="00091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В.Ф.</w:t>
            </w:r>
            <w:r w:rsidR="00646F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Боков "Откуда начинается Россия?" К.Д. Ушинский "Наше Отечество".</w:t>
            </w:r>
          </w:p>
        </w:tc>
        <w:tc>
          <w:tcPr>
            <w:tcW w:w="184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916ED" w:rsidRPr="003C751C">
        <w:tc>
          <w:tcPr>
            <w:tcW w:w="9924" w:type="dxa"/>
            <w:gridSpan w:val="4"/>
            <w:vAlign w:val="center"/>
          </w:tcPr>
          <w:p w:rsidR="000916ED" w:rsidRPr="003C751C" w:rsidRDefault="00284807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 синем море белые гуси (</w:t>
            </w:r>
            <w:r w:rsidR="003C751C"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="006B0E8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,5</w:t>
            </w:r>
            <w:r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</w:t>
            </w:r>
            <w:r w:rsidR="003C751C"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).</w:t>
            </w:r>
          </w:p>
        </w:tc>
      </w:tr>
      <w:tr w:rsidR="000916ED" w:rsidRPr="003C751C">
        <w:tc>
          <w:tcPr>
            <w:tcW w:w="99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676B70" w:rsidP="00091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24</w:t>
            </w:r>
            <w:r w:rsidR="000916ED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.0</w:t>
            </w:r>
            <w:r w:rsidR="006B0E8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284807" w:rsidP="000916ED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Загадки о солнце, луне, звёздах. А.Н. Толстой "Петушки".</w:t>
            </w:r>
          </w:p>
        </w:tc>
        <w:tc>
          <w:tcPr>
            <w:tcW w:w="184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6B0E81" w:rsidRPr="003C751C" w:rsidTr="0055319C">
        <w:tc>
          <w:tcPr>
            <w:tcW w:w="9924" w:type="dxa"/>
            <w:gridSpan w:val="4"/>
            <w:vAlign w:val="center"/>
          </w:tcPr>
          <w:p w:rsidR="006B0E81" w:rsidRPr="003C751C" w:rsidRDefault="006B0E81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  <w:r w:rsidRPr="00ED193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четверть (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3,5</w:t>
            </w:r>
            <w:r w:rsidRPr="00ED1936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часа).</w:t>
            </w:r>
          </w:p>
        </w:tc>
      </w:tr>
      <w:tr w:rsidR="000916ED" w:rsidRPr="003C751C">
        <w:tc>
          <w:tcPr>
            <w:tcW w:w="99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676B70" w:rsidP="00091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07</w:t>
            </w:r>
            <w:r w:rsidR="000916ED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0916ED" w:rsidP="000916ED">
            <w:pPr>
              <w:pStyle w:val="ParagraphStyle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Промежуточная аттестация. Итоговый тест.</w:t>
            </w:r>
          </w:p>
        </w:tc>
        <w:tc>
          <w:tcPr>
            <w:tcW w:w="184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916ED" w:rsidRPr="003C751C">
        <w:tc>
          <w:tcPr>
            <w:tcW w:w="99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676B70" w:rsidP="00091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21</w:t>
            </w:r>
            <w:r w:rsidR="000916ED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.0</w:t>
            </w:r>
            <w:r w:rsidR="006B0E8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284807" w:rsidP="000916ED">
            <w:pPr>
              <w:pStyle w:val="ParagraphStyle"/>
              <w:rPr>
                <w:rFonts w:ascii="Times New Roman" w:hAnsi="Times New Roman" w:cs="Times New Roman"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С.В.</w:t>
            </w:r>
            <w:r w:rsidR="00646F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Сахарнов "Мезень". Е.В.</w:t>
            </w:r>
            <w:r w:rsidR="00646F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Григорьева "Осенью рыжей".</w:t>
            </w:r>
            <w:r w:rsidR="00646F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В.М.</w:t>
            </w:r>
            <w:r w:rsidR="00646F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Катанов "Жар-птица".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916ED" w:rsidRPr="003C751C">
        <w:tc>
          <w:tcPr>
            <w:tcW w:w="993" w:type="dxa"/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676B70" w:rsidP="00091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05</w:t>
            </w:r>
            <w:r w:rsidR="000916ED"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.0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6ED" w:rsidRPr="003C751C" w:rsidRDefault="00284807" w:rsidP="000916ED">
            <w:pPr>
              <w:pStyle w:val="ParagraphStyle"/>
              <w:rPr>
                <w:rFonts w:ascii="Times New Roman" w:hAnsi="Times New Roman" w:cs="Times New Roman"/>
                <w:sz w:val="26"/>
                <w:szCs w:val="26"/>
              </w:rPr>
            </w:pP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И.А.</w:t>
            </w:r>
            <w:r w:rsidR="00646FD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C751C">
              <w:rPr>
                <w:rFonts w:ascii="Times New Roman" w:hAnsi="Times New Roman" w:cs="Times New Roman"/>
                <w:sz w:val="26"/>
                <w:szCs w:val="26"/>
              </w:rPr>
              <w:t>Бунин "Серп луны". В.П. Крапивин "Сказки Севки Глущенко".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0916ED" w:rsidRPr="003C751C" w:rsidRDefault="000916ED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3C751C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6B0E81" w:rsidRPr="003C751C">
        <w:tc>
          <w:tcPr>
            <w:tcW w:w="993" w:type="dxa"/>
            <w:vAlign w:val="center"/>
          </w:tcPr>
          <w:p w:rsidR="006B0E81" w:rsidRPr="003C751C" w:rsidRDefault="00FA05A8" w:rsidP="000916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81" w:rsidRDefault="00676B70" w:rsidP="000916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19</w:t>
            </w:r>
            <w:r w:rsidR="006B0E81"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.05</w:t>
            </w:r>
          </w:p>
        </w:tc>
        <w:tc>
          <w:tcPr>
            <w:tcW w:w="6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E81" w:rsidRPr="003C751C" w:rsidRDefault="006B0E81" w:rsidP="000916ED">
            <w:pPr>
              <w:pStyle w:val="ParagraphStyl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Викторина по пройденным произведениям.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6B0E81" w:rsidRPr="003C751C" w:rsidRDefault="009D1B83" w:rsidP="00FA05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  <w:t>0,5</w:t>
            </w:r>
          </w:p>
        </w:tc>
      </w:tr>
    </w:tbl>
    <w:p w:rsidR="00385060" w:rsidRDefault="00385060" w:rsidP="00FA05A8"/>
    <w:sectPr w:rsidR="00385060" w:rsidSect="00646FD3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ED5" w:rsidRDefault="00C56ED5" w:rsidP="00646FD3">
      <w:pPr>
        <w:spacing w:after="0" w:line="240" w:lineRule="auto"/>
      </w:pPr>
      <w:r>
        <w:separator/>
      </w:r>
    </w:p>
  </w:endnote>
  <w:endnote w:type="continuationSeparator" w:id="0">
    <w:p w:rsidR="00C56ED5" w:rsidRDefault="00C56ED5" w:rsidP="00646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ED5" w:rsidRDefault="00C56ED5" w:rsidP="00646FD3">
      <w:pPr>
        <w:spacing w:after="0" w:line="240" w:lineRule="auto"/>
      </w:pPr>
      <w:r>
        <w:separator/>
      </w:r>
    </w:p>
  </w:footnote>
  <w:footnote w:type="continuationSeparator" w:id="0">
    <w:p w:rsidR="00C56ED5" w:rsidRDefault="00C56ED5" w:rsidP="00646FD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4FA8"/>
    <w:rsid w:val="00000178"/>
    <w:rsid w:val="00027BC5"/>
    <w:rsid w:val="000525C6"/>
    <w:rsid w:val="00053A17"/>
    <w:rsid w:val="000916ED"/>
    <w:rsid w:val="000E6BE8"/>
    <w:rsid w:val="00113570"/>
    <w:rsid w:val="00154FA8"/>
    <w:rsid w:val="00201B55"/>
    <w:rsid w:val="0020790F"/>
    <w:rsid w:val="002628CA"/>
    <w:rsid w:val="00284807"/>
    <w:rsid w:val="002859A1"/>
    <w:rsid w:val="002B6CFC"/>
    <w:rsid w:val="00336CD4"/>
    <w:rsid w:val="003528F6"/>
    <w:rsid w:val="00385060"/>
    <w:rsid w:val="00385AA5"/>
    <w:rsid w:val="003C751C"/>
    <w:rsid w:val="003D18E3"/>
    <w:rsid w:val="00464B08"/>
    <w:rsid w:val="004C10CE"/>
    <w:rsid w:val="004D522A"/>
    <w:rsid w:val="00500AE6"/>
    <w:rsid w:val="00535B16"/>
    <w:rsid w:val="005768B9"/>
    <w:rsid w:val="005A197E"/>
    <w:rsid w:val="005F0EC7"/>
    <w:rsid w:val="00602E3D"/>
    <w:rsid w:val="00630DBE"/>
    <w:rsid w:val="00646FD3"/>
    <w:rsid w:val="00676B70"/>
    <w:rsid w:val="006866D1"/>
    <w:rsid w:val="006B0E81"/>
    <w:rsid w:val="006B749F"/>
    <w:rsid w:val="006D1BB6"/>
    <w:rsid w:val="00705A45"/>
    <w:rsid w:val="007A089A"/>
    <w:rsid w:val="007A52E9"/>
    <w:rsid w:val="007F01ED"/>
    <w:rsid w:val="007F67D2"/>
    <w:rsid w:val="00803A08"/>
    <w:rsid w:val="00833A2C"/>
    <w:rsid w:val="00890DEA"/>
    <w:rsid w:val="008A339C"/>
    <w:rsid w:val="0094348C"/>
    <w:rsid w:val="009449A0"/>
    <w:rsid w:val="009D1B83"/>
    <w:rsid w:val="00A304D7"/>
    <w:rsid w:val="00A31CB6"/>
    <w:rsid w:val="00A565D9"/>
    <w:rsid w:val="00A82B4F"/>
    <w:rsid w:val="00A93F82"/>
    <w:rsid w:val="00AA34C7"/>
    <w:rsid w:val="00AD7C68"/>
    <w:rsid w:val="00B12E68"/>
    <w:rsid w:val="00B615B4"/>
    <w:rsid w:val="00B714CE"/>
    <w:rsid w:val="00B965FB"/>
    <w:rsid w:val="00BD0FD7"/>
    <w:rsid w:val="00BF44A2"/>
    <w:rsid w:val="00C408E0"/>
    <w:rsid w:val="00C42D59"/>
    <w:rsid w:val="00C56ED5"/>
    <w:rsid w:val="00C8048B"/>
    <w:rsid w:val="00CD072F"/>
    <w:rsid w:val="00D4078A"/>
    <w:rsid w:val="00E10D2D"/>
    <w:rsid w:val="00E47008"/>
    <w:rsid w:val="00EB34E6"/>
    <w:rsid w:val="00EC194A"/>
    <w:rsid w:val="00ED1936"/>
    <w:rsid w:val="00F12627"/>
    <w:rsid w:val="00FA0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FA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027BC5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styleId="a3">
    <w:name w:val="Hyperlink"/>
    <w:uiPriority w:val="99"/>
    <w:semiHidden/>
    <w:rsid w:val="00833A2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05A45"/>
    <w:pPr>
      <w:spacing w:after="0" w:line="240" w:lineRule="auto"/>
    </w:pPr>
    <w:rPr>
      <w:rFonts w:ascii="Tahoma" w:hAnsi="Tahoma" w:cs="Times New Roman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locked/>
    <w:rsid w:val="00705A4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46F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46FD3"/>
    <w:rPr>
      <w:rFonts w:cs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46F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46FD3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22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Юля</cp:lastModifiedBy>
  <cp:revision>33</cp:revision>
  <cp:lastPrinted>2022-10-30T23:31:00Z</cp:lastPrinted>
  <dcterms:created xsi:type="dcterms:W3CDTF">2018-10-01T13:41:00Z</dcterms:created>
  <dcterms:modified xsi:type="dcterms:W3CDTF">2022-10-30T23:32:00Z</dcterms:modified>
</cp:coreProperties>
</file>