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58" w:rsidRDefault="004636C0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36C0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663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:rsidR="00187158" w:rsidRDefault="00187158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7158" w:rsidRDefault="00187158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7158" w:rsidRDefault="00187158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7158" w:rsidRDefault="00187158" w:rsidP="007D45E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A47AC" w:rsidRPr="00FE1862" w:rsidRDefault="002A47AC" w:rsidP="007D45E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2A47AC" w:rsidRPr="00FE1862" w:rsidRDefault="002A47AC" w:rsidP="007D4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русскому языку</w:t>
      </w:r>
    </w:p>
    <w:p w:rsidR="002A47AC" w:rsidRPr="00FE1862" w:rsidRDefault="002A47AC" w:rsidP="007D4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1«</w:t>
      </w:r>
      <w:r w:rsidR="00C849D4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3C2D5D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C849D4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FE1862">
        <w:rPr>
          <w:rFonts w:ascii="Times New Roman" w:hAnsi="Times New Roman" w:cs="Times New Roman"/>
          <w:b/>
          <w:bCs/>
          <w:sz w:val="26"/>
          <w:szCs w:val="26"/>
        </w:rPr>
        <w:t>-20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C849D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FE1862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2A47AC" w:rsidRPr="0068182B" w:rsidRDefault="002A47AC" w:rsidP="007D45EB">
      <w:pPr>
        <w:spacing w:after="0" w:line="240" w:lineRule="auto"/>
        <w:ind w:hanging="567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3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2"/>
        <w:gridCol w:w="993"/>
        <w:gridCol w:w="7229"/>
        <w:gridCol w:w="1276"/>
      </w:tblGrid>
      <w:tr w:rsidR="002A47AC" w:rsidRPr="008F2E86" w:rsidTr="00105E35">
        <w:trPr>
          <w:trHeight w:val="764"/>
        </w:trPr>
        <w:tc>
          <w:tcPr>
            <w:tcW w:w="732" w:type="dxa"/>
            <w:vMerge w:val="restart"/>
            <w:vAlign w:val="center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229" w:type="dxa"/>
            <w:vMerge w:val="restart"/>
            <w:vAlign w:val="center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vAlign w:val="center"/>
          </w:tcPr>
          <w:p w:rsidR="002A47AC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</w:t>
            </w: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proofErr w:type="spellEnd"/>
          </w:p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2A47AC" w:rsidRPr="008F2E86" w:rsidTr="00105E35">
        <w:trPr>
          <w:trHeight w:val="314"/>
        </w:trPr>
        <w:tc>
          <w:tcPr>
            <w:tcW w:w="732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47AC" w:rsidRPr="008F2E86" w:rsidTr="00105E35">
        <w:trPr>
          <w:trHeight w:val="399"/>
        </w:trPr>
        <w:tc>
          <w:tcPr>
            <w:tcW w:w="10230" w:type="dxa"/>
            <w:gridSpan w:val="4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«Русский язык». Обучение письму.</w:t>
            </w:r>
          </w:p>
          <w:p w:rsidR="002A47AC" w:rsidRPr="00C928EA" w:rsidRDefault="002A47AC" w:rsidP="006625C8">
            <w:pPr>
              <w:tabs>
                <w:tab w:val="left" w:pos="525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(3</w:t>
            </w:r>
            <w:r w:rsid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Добукварный</w:t>
            </w:r>
            <w:proofErr w:type="spellEnd"/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период (</w:t>
            </w:r>
            <w:r w:rsidR="009305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9305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1</w:t>
            </w:r>
            <w:r w:rsidRPr="00C928EA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Работа с серией сюжетных картинок. Пропись. Ориентировка на странице прописей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ым наблюдениям</w:t>
            </w:r>
            <w:r w:rsidR="0093051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Отработка алгоритма действий на странице прописей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Проведение параллельных линий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Горизонтальные и вертикальные линии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C34B4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Горизонтальные и вертикальные линии.</w:t>
            </w:r>
          </w:p>
        </w:tc>
        <w:tc>
          <w:tcPr>
            <w:tcW w:w="1276" w:type="dxa"/>
          </w:tcPr>
          <w:p w:rsidR="002A47AC" w:rsidRPr="008F2E86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2E86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C34B4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Наклонные и прямые линии.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Наклонные и прямые линии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Наклонные и волнистые линии.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Наклонные и волнистые линии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Письмо полуовалов.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Письмо полуовалов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Письмо овалов.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Письмо овалов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Выполнение графического задания при работе с рисунками.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Выполнение графического задания при работе с рисунками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Различение слова и предложения. Линии сложной конфигурации.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Различение слова и предложения. Линии сложной конфигурации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Письмо строчной и заглавной букв</w:t>
            </w:r>
            <w:proofErr w:type="gramStart"/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,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буквы </w:t>
            </w:r>
            <w:proofErr w:type="spellStart"/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044500">
        <w:trPr>
          <w:trHeight w:val="399"/>
        </w:trPr>
        <w:tc>
          <w:tcPr>
            <w:tcW w:w="10230" w:type="dxa"/>
            <w:gridSpan w:val="4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Букварный период (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</w:t>
            </w:r>
            <w:r w:rsidRPr="00C219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C219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Start"/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spellEnd"/>
            <w:proofErr w:type="gramEnd"/>
            <w:r w:rsidR="004E7B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4E7B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F057A4">
        <w:trPr>
          <w:trHeight w:val="399"/>
        </w:trPr>
        <w:tc>
          <w:tcPr>
            <w:tcW w:w="10230" w:type="dxa"/>
            <w:gridSpan w:val="4"/>
          </w:tcPr>
          <w:p w:rsidR="00C34B44" w:rsidRPr="008F2E86" w:rsidRDefault="00C34B44" w:rsidP="00C34B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четверть 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(3</w:t>
            </w:r>
            <w:r w:rsidR="00DD73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DD73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9305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7229" w:type="dxa"/>
          </w:tcPr>
          <w:p w:rsidR="00C34B44" w:rsidRPr="00C928EA" w:rsidRDefault="00EB1F97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455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08.11</w:t>
            </w:r>
          </w:p>
        </w:tc>
        <w:tc>
          <w:tcPr>
            <w:tcW w:w="7229" w:type="dxa"/>
          </w:tcPr>
          <w:p w:rsidR="00C34B44" w:rsidRPr="00C928EA" w:rsidRDefault="00EB1F97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</w:t>
            </w:r>
            <w:proofErr w:type="gramStart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proofErr w:type="spellStart"/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Списывание слов, предложений с изученными буквами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заглавной 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Диф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еренци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ция букв а - я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gram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01.12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Правописание </w:t>
            </w:r>
            <w:proofErr w:type="spellStart"/>
            <w:proofErr w:type="gramStart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c</w:t>
            </w:r>
            <w:proofErr w:type="gram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очетаний</w:t>
            </w:r>
            <w:proofErr w:type="spellEnd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ча-чу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буквы </w:t>
            </w:r>
            <w:proofErr w:type="spellStart"/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E465F6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65F6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spellEnd"/>
            <w:r w:rsidRPr="00E465F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</w:t>
            </w:r>
            <w:proofErr w:type="gramStart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proofErr w:type="gramEnd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Правописание сочетаний </w:t>
            </w:r>
            <w:proofErr w:type="spellStart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proofErr w:type="spellEnd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proofErr w:type="spellEnd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слов и предложений с изученными буквами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слов и предложений с изученными буквами.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</w:t>
            </w:r>
            <w:proofErr w:type="spellStart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букв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Дифференциация букв у - </w:t>
            </w:r>
            <w:proofErr w:type="spellStart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spellEnd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29.12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42204" w:rsidRPr="008F2E86" w:rsidTr="000A6724">
        <w:trPr>
          <w:trHeight w:val="399"/>
        </w:trPr>
        <w:tc>
          <w:tcPr>
            <w:tcW w:w="10230" w:type="dxa"/>
            <w:gridSpan w:val="4"/>
          </w:tcPr>
          <w:p w:rsidR="00C42204" w:rsidRPr="008F2E86" w:rsidRDefault="00C42204" w:rsidP="00C34B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четверть (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 часов)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C70C59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Письмо слов и предложений с изученными буквами.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proofErr w:type="spell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proofErr w:type="spell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Дифференциация букв </w:t>
            </w:r>
            <w:proofErr w:type="spellStart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 - ч - </w:t>
            </w:r>
            <w:proofErr w:type="spellStart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proofErr w:type="spell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 на письме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proofErr w:type="spellStart"/>
            <w:r w:rsidR="0059352C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буквы </w:t>
            </w:r>
            <w:proofErr w:type="spellStart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Дифференциация букв </w:t>
            </w:r>
            <w:proofErr w:type="spellStart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proofErr w:type="spell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proofErr w:type="spell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всех букв русского алфавита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Преобразование печатного шрифта в </w:t>
            </w:r>
            <w:proofErr w:type="gramStart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письменный</w:t>
            </w:r>
            <w:proofErr w:type="gramEnd"/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. Списывание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433540" w:rsidRPr="008F2E86" w:rsidTr="00D706E4">
        <w:trPr>
          <w:trHeight w:val="399"/>
        </w:trPr>
        <w:tc>
          <w:tcPr>
            <w:tcW w:w="10230" w:type="dxa"/>
            <w:gridSpan w:val="4"/>
          </w:tcPr>
          <w:p w:rsidR="00433540" w:rsidRPr="00EA674D" w:rsidRDefault="00433540" w:rsidP="00EA6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Послебукварный</w:t>
            </w:r>
            <w:proofErr w:type="spellEnd"/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период</w:t>
            </w:r>
            <w:r w:rsidR="00EA67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(8 часов)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Упражнения по выработке каллиграфически правильного письма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с сочетаниями </w:t>
            </w:r>
            <w:proofErr w:type="spellStart"/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чк</w:t>
            </w:r>
            <w:proofErr w:type="spellEnd"/>
            <w:r w:rsidRPr="00502E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чн</w:t>
            </w:r>
            <w:proofErr w:type="spellEnd"/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, чт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Правописание слов с буквами е, ё, </w:t>
            </w:r>
            <w:proofErr w:type="spellStart"/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proofErr w:type="spellEnd"/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, я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Дифференциация букв о - ё, у - </w:t>
            </w:r>
            <w:proofErr w:type="spellStart"/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spellEnd"/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, а - я, э - е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Правописание заглавной буквы в словах и предложениях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Работа с деформированным предложением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Работа с текстом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слов, предложений с изученными буквами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E2F1A" w:rsidRPr="008F2E86" w:rsidTr="008D0663">
        <w:trPr>
          <w:trHeight w:val="399"/>
        </w:trPr>
        <w:tc>
          <w:tcPr>
            <w:tcW w:w="10230" w:type="dxa"/>
            <w:gridSpan w:val="4"/>
          </w:tcPr>
          <w:p w:rsidR="00CE2F1A" w:rsidRPr="008F2E86" w:rsidRDefault="00CE2F1A" w:rsidP="00C34B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«Русский язык» (</w:t>
            </w:r>
            <w:r w:rsidRPr="00C422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="00C42204" w:rsidRPr="00C422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C422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</w:t>
            </w: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Наша речь. Её значение в жизни людей. Язык и речь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Текст и предложение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Знаки препинания в конце предложения: точка, вопросительный и восклицательный знаки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Диалог. Осознание </w:t>
            </w:r>
            <w:proofErr w:type="gramStart"/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ситуации</w:t>
            </w:r>
            <w:proofErr w:type="gramEnd"/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общения: с </w:t>
            </w:r>
            <w:proofErr w:type="gramStart"/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какой</w:t>
            </w:r>
            <w:proofErr w:type="gramEnd"/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целью, с кем и где происходит общение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Речевой этикет: слова приветствия, прощания, извинения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Слово, предложение (наблюдение над сходством и различием). Установление связи слов в предложении при помощи смысловых вопросов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как единица языка и речи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B51DC7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и слог. Деление слова на слоги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Перенос слов (простые случаи, без стечения согласных, без учёта морфемного членения слова)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как название предмета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Слова, отвечающие на вопросы "кто?", "что?"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как название признака предмета (ознакомлени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F94D0E">
        <w:trPr>
          <w:trHeight w:val="399"/>
        </w:trPr>
        <w:tc>
          <w:tcPr>
            <w:tcW w:w="10230" w:type="dxa"/>
            <w:gridSpan w:val="4"/>
          </w:tcPr>
          <w:p w:rsidR="00C34B44" w:rsidRPr="00B53FFB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четверть (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 часов)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 xml:space="preserve">Слова, отвечающие на </w:t>
            </w:r>
            <w:proofErr w:type="gramStart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вопросы</w:t>
            </w:r>
            <w:proofErr w:type="gramEnd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 xml:space="preserve"> "какой?", "какая?", "какое?", "какие?"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Речевая ситуация: обсуждение интересов и преодоление конфликтов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Слово как название действия предмета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Слова, отвечающие на вопросы "что делать?", "что сделать?"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Речевой этикет: ситуация знакомства. Вежливые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Слово, его значение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Роль слова в речи. Определение значения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Выявление слов, значение которых требует уточнения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Работа со словарём. Уточнение значения слова с помощью толкового словаря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Речевая ситуация: использование интонации при общении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Восстановление деформированных предложений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Списывание текста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Звуки речи. Гласные и согласные звуки, их различение. Ударение в слове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Гласные ударные и безударные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 xml:space="preserve">Наблюдение над единообразным написанием буквы безударного гласного звука в одинаковой части (корне) </w:t>
            </w:r>
            <w:proofErr w:type="gramStart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однокоренных</w:t>
            </w:r>
            <w:proofErr w:type="gramEnd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 xml:space="preserve">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 xml:space="preserve">Написание непроверяемой буквы безударного гласного звука </w:t>
            </w:r>
            <w:r w:rsidRPr="005A2F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словах. Работа с орфографическим словарём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Твёрдые и мягкие согласные звуки и буквы их обозначающие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 xml:space="preserve">Буквы е, ё, </w:t>
            </w:r>
            <w:proofErr w:type="spellStart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spellEnd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, я в слове. Их функция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B51DC7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Буква Ь как показатель мягкости согласного звука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Согласные звуки и буквы, обозначающие согласные звуки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Звонкие и глухие согласные звуки, их различение. Согласный звук [</w:t>
            </w:r>
            <w:proofErr w:type="spellStart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proofErr w:type="spellEnd"/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'] и гласный звук [и]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Парные и непарные по глухости-звонкости согласные звуки на конце слов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Правописание слов с буквой парного по глухости-звонкости на конце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Речевая ситуация: поздравление и вручение подарка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Шипящие согласные звуки [ж], [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spell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], [ч'], [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proofErr w:type="spell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']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Правило правописания сочетания 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чк-чн</w:t>
            </w:r>
            <w:proofErr w:type="spell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proofErr w:type="gram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Орфоэпические нормы произношения слов с сочетаниями 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чк</w:t>
            </w:r>
            <w:proofErr w:type="spell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чн</w:t>
            </w:r>
            <w:proofErr w:type="spell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proofErr w:type="gram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Речевая ситуация: уточнение значения незнакомых слов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E3180F" w:rsidRDefault="00E3180F" w:rsidP="00C34B4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180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Промежуточная аттестация. Диктант.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Закрепление правил правописания сочетаний </w:t>
            </w:r>
            <w:proofErr w:type="spellStart"/>
            <w:proofErr w:type="gram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ча-ща</w:t>
            </w:r>
            <w:proofErr w:type="spellEnd"/>
            <w:proofErr w:type="gram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чу-щу</w:t>
            </w:r>
            <w:proofErr w:type="spell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Русский алфавит: правильное название букв, знание их последовательности. Использование алфавита для работы со словарём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0DD0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диктант за год.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4767">
              <w:rPr>
                <w:rFonts w:ascii="Times New Roman" w:hAnsi="Times New Roman" w:cs="Times New Roman"/>
                <w:sz w:val="26"/>
                <w:szCs w:val="26"/>
              </w:rPr>
              <w:t xml:space="preserve">Работа над </w:t>
            </w:r>
            <w:proofErr w:type="spellStart"/>
            <w:r w:rsidRPr="00364767">
              <w:rPr>
                <w:rFonts w:ascii="Times New Roman" w:hAnsi="Times New Roman" w:cs="Times New Roman"/>
                <w:sz w:val="26"/>
                <w:szCs w:val="26"/>
              </w:rPr>
              <w:t>ошибками</w:t>
            </w:r>
            <w:proofErr w:type="gramStart"/>
            <w:r w:rsidRPr="003647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90DD0" w:rsidRPr="00C90DD0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="00C90DD0" w:rsidRPr="00C90DD0">
              <w:rPr>
                <w:rFonts w:ascii="Times New Roman" w:hAnsi="Times New Roman" w:cs="Times New Roman"/>
                <w:sz w:val="26"/>
                <w:szCs w:val="26"/>
              </w:rPr>
              <w:t>аглавная</w:t>
            </w:r>
            <w:proofErr w:type="spellEnd"/>
            <w:r w:rsidR="00C90DD0"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 буква в именах, отчествах, фамилиях людей, в географических названиях</w:t>
            </w:r>
            <w:r w:rsidR="00C90D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B51DC7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Повторение слов, отвечающих на вопросы "кто?", "что?"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слов, отвечающих на </w:t>
            </w:r>
            <w:proofErr w:type="gramStart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вопросы</w:t>
            </w:r>
            <w:proofErr w:type="gramEnd"/>
            <w:r w:rsidRPr="00C90DD0">
              <w:rPr>
                <w:rFonts w:ascii="Times New Roman" w:hAnsi="Times New Roman" w:cs="Times New Roman"/>
                <w:sz w:val="26"/>
                <w:szCs w:val="26"/>
              </w:rPr>
              <w:t xml:space="preserve"> "какой?", "какая?", "какое?", "какие?"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Повторение слов, отвечающих на вопросы "что делать?", "что сделать?"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25.05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Итоговое повторение.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</w:tbl>
    <w:p w:rsidR="002A47AC" w:rsidRDefault="002A47AC" w:rsidP="006625C8">
      <w:pPr>
        <w:spacing w:after="0"/>
      </w:pPr>
    </w:p>
    <w:sectPr w:rsidR="002A47AC" w:rsidSect="00F3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DDF"/>
    <w:rsid w:val="000311A6"/>
    <w:rsid w:val="000570AF"/>
    <w:rsid w:val="000A4CF5"/>
    <w:rsid w:val="000B4B3B"/>
    <w:rsid w:val="000B571B"/>
    <w:rsid w:val="000E5099"/>
    <w:rsid w:val="000F657E"/>
    <w:rsid w:val="00105E35"/>
    <w:rsid w:val="00121BC3"/>
    <w:rsid w:val="001434B2"/>
    <w:rsid w:val="00171EAD"/>
    <w:rsid w:val="00187158"/>
    <w:rsid w:val="001924A0"/>
    <w:rsid w:val="001E4882"/>
    <w:rsid w:val="001F1D74"/>
    <w:rsid w:val="002017EC"/>
    <w:rsid w:val="00205DDF"/>
    <w:rsid w:val="002A47AC"/>
    <w:rsid w:val="002E2EF3"/>
    <w:rsid w:val="0033732B"/>
    <w:rsid w:val="003446EC"/>
    <w:rsid w:val="00355069"/>
    <w:rsid w:val="00361205"/>
    <w:rsid w:val="00364767"/>
    <w:rsid w:val="003B3163"/>
    <w:rsid w:val="003C2D5D"/>
    <w:rsid w:val="003D4D62"/>
    <w:rsid w:val="003E06C4"/>
    <w:rsid w:val="0041777A"/>
    <w:rsid w:val="00433540"/>
    <w:rsid w:val="00460481"/>
    <w:rsid w:val="004636C0"/>
    <w:rsid w:val="0047554D"/>
    <w:rsid w:val="0049104D"/>
    <w:rsid w:val="004A656F"/>
    <w:rsid w:val="004C26EE"/>
    <w:rsid w:val="004E7B56"/>
    <w:rsid w:val="004F7CC2"/>
    <w:rsid w:val="005016AF"/>
    <w:rsid w:val="00502E43"/>
    <w:rsid w:val="00505946"/>
    <w:rsid w:val="00507793"/>
    <w:rsid w:val="00514339"/>
    <w:rsid w:val="00543640"/>
    <w:rsid w:val="0055641C"/>
    <w:rsid w:val="00560B8E"/>
    <w:rsid w:val="00567E56"/>
    <w:rsid w:val="005749AA"/>
    <w:rsid w:val="0059352C"/>
    <w:rsid w:val="005A2FAB"/>
    <w:rsid w:val="005E6F5D"/>
    <w:rsid w:val="005E76A0"/>
    <w:rsid w:val="005F098C"/>
    <w:rsid w:val="005F7D9B"/>
    <w:rsid w:val="006169A5"/>
    <w:rsid w:val="00655CAF"/>
    <w:rsid w:val="006625C8"/>
    <w:rsid w:val="0068182B"/>
    <w:rsid w:val="00681D01"/>
    <w:rsid w:val="006B0C31"/>
    <w:rsid w:val="006D0082"/>
    <w:rsid w:val="006E5969"/>
    <w:rsid w:val="00715D5D"/>
    <w:rsid w:val="00740CB6"/>
    <w:rsid w:val="00743566"/>
    <w:rsid w:val="007764E4"/>
    <w:rsid w:val="00787E56"/>
    <w:rsid w:val="00794E6B"/>
    <w:rsid w:val="007B0FEC"/>
    <w:rsid w:val="007B4B3A"/>
    <w:rsid w:val="007D45EB"/>
    <w:rsid w:val="00823658"/>
    <w:rsid w:val="008455C8"/>
    <w:rsid w:val="00862704"/>
    <w:rsid w:val="008A755B"/>
    <w:rsid w:val="008F2E86"/>
    <w:rsid w:val="00930514"/>
    <w:rsid w:val="00947B11"/>
    <w:rsid w:val="009708B3"/>
    <w:rsid w:val="0097624D"/>
    <w:rsid w:val="009E55BE"/>
    <w:rsid w:val="00A46922"/>
    <w:rsid w:val="00A73BFB"/>
    <w:rsid w:val="00B50921"/>
    <w:rsid w:val="00B51DC7"/>
    <w:rsid w:val="00B53FFB"/>
    <w:rsid w:val="00BB39EC"/>
    <w:rsid w:val="00BC72E8"/>
    <w:rsid w:val="00C129BA"/>
    <w:rsid w:val="00C21936"/>
    <w:rsid w:val="00C2302E"/>
    <w:rsid w:val="00C34B44"/>
    <w:rsid w:val="00C42204"/>
    <w:rsid w:val="00C4547F"/>
    <w:rsid w:val="00C70C59"/>
    <w:rsid w:val="00C849D4"/>
    <w:rsid w:val="00C86BD2"/>
    <w:rsid w:val="00C90DD0"/>
    <w:rsid w:val="00C928EA"/>
    <w:rsid w:val="00CD4D55"/>
    <w:rsid w:val="00CE2F1A"/>
    <w:rsid w:val="00CE449F"/>
    <w:rsid w:val="00CF7199"/>
    <w:rsid w:val="00D72F2D"/>
    <w:rsid w:val="00DD7360"/>
    <w:rsid w:val="00DF7012"/>
    <w:rsid w:val="00E3180F"/>
    <w:rsid w:val="00E465F6"/>
    <w:rsid w:val="00E86797"/>
    <w:rsid w:val="00E947AD"/>
    <w:rsid w:val="00EA674D"/>
    <w:rsid w:val="00EB1F97"/>
    <w:rsid w:val="00ED7C21"/>
    <w:rsid w:val="00EE49FA"/>
    <w:rsid w:val="00EF5D88"/>
    <w:rsid w:val="00F32785"/>
    <w:rsid w:val="00F32EDF"/>
    <w:rsid w:val="00F45421"/>
    <w:rsid w:val="00F91863"/>
    <w:rsid w:val="00FA1993"/>
    <w:rsid w:val="00FB4B1A"/>
    <w:rsid w:val="00FC2F01"/>
    <w:rsid w:val="00FD4662"/>
    <w:rsid w:val="00FE1862"/>
    <w:rsid w:val="00FF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DF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F65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29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B23C0-FFB0-407A-A063-885AA63E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6</Pages>
  <Words>1464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Каб.31</cp:lastModifiedBy>
  <cp:revision>55</cp:revision>
  <dcterms:created xsi:type="dcterms:W3CDTF">2018-10-22T07:31:00Z</dcterms:created>
  <dcterms:modified xsi:type="dcterms:W3CDTF">2022-12-15T02:30:00Z</dcterms:modified>
</cp:coreProperties>
</file>