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04A" w:rsidRDefault="003C5D72" w:rsidP="0023004A">
      <w:pPr>
        <w:jc w:val="center"/>
        <w:rPr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45pt;width:510.2pt;height:769.65pt;z-index:1">
            <v:imagedata r:id="rId7" o:title="img20221025_17050004" cropleft="4235f"/>
          </v:shape>
        </w:pict>
      </w:r>
      <w:r w:rsidR="0023004A">
        <w:rPr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23004A" w:rsidRDefault="0023004A" w:rsidP="0023004A">
      <w:pPr>
        <w:jc w:val="center"/>
        <w:rPr>
          <w:sz w:val="26"/>
          <w:szCs w:val="26"/>
        </w:rPr>
      </w:pPr>
    </w:p>
    <w:p w:rsidR="0023004A" w:rsidRDefault="0023004A" w:rsidP="0023004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МУНИЦИПАЛЬНОЕ БЮДЖЕТНОЕ ОБЩЕОБРАЗОВАТЕЛЬНОЕ </w:t>
      </w:r>
    </w:p>
    <w:p w:rsidR="0023004A" w:rsidRDefault="0023004A" w:rsidP="0023004A">
      <w:pPr>
        <w:jc w:val="center"/>
        <w:rPr>
          <w:sz w:val="26"/>
          <w:szCs w:val="26"/>
        </w:rPr>
      </w:pPr>
      <w:r>
        <w:rPr>
          <w:sz w:val="26"/>
          <w:szCs w:val="26"/>
        </w:rPr>
        <w:t>УЧРЕЖДЕНИЕ «СРЕДНЯЯ ШКОЛА № 8 ИМЕНИ Г.С. ТИТОВА»</w:t>
      </w:r>
    </w:p>
    <w:p w:rsidR="0023004A" w:rsidRDefault="0023004A" w:rsidP="0023004A">
      <w:pPr>
        <w:jc w:val="center"/>
        <w:rPr>
          <w:sz w:val="26"/>
          <w:szCs w:val="26"/>
        </w:rPr>
      </w:pPr>
      <w:r>
        <w:rPr>
          <w:sz w:val="26"/>
          <w:szCs w:val="26"/>
        </w:rPr>
        <w:t>(МБОУ «СШ № 8»)</w:t>
      </w:r>
    </w:p>
    <w:p w:rsidR="0023004A" w:rsidRDefault="0023004A" w:rsidP="0023004A">
      <w:pPr>
        <w:jc w:val="center"/>
        <w:rPr>
          <w:b/>
          <w:sz w:val="26"/>
          <w:szCs w:val="26"/>
        </w:rPr>
      </w:pPr>
    </w:p>
    <w:p w:rsidR="0023004A" w:rsidRDefault="0023004A" w:rsidP="0023004A">
      <w:pPr>
        <w:jc w:val="center"/>
        <w:rPr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030" w:type="dxa"/>
        <w:tblLook w:val="01E0"/>
      </w:tblPr>
      <w:tblGrid>
        <w:gridCol w:w="3387"/>
        <w:gridCol w:w="2988"/>
        <w:gridCol w:w="3655"/>
      </w:tblGrid>
      <w:tr w:rsidR="0023004A" w:rsidTr="0023004A">
        <w:tc>
          <w:tcPr>
            <w:tcW w:w="3403" w:type="dxa"/>
            <w:hideMark/>
          </w:tcPr>
          <w:p w:rsidR="0023004A" w:rsidRDefault="0023004A">
            <w:pPr>
              <w:rPr>
                <w:caps/>
                <w:sz w:val="26"/>
                <w:szCs w:val="26"/>
                <w:lang w:eastAsia="en-US"/>
              </w:rPr>
            </w:pPr>
            <w:r>
              <w:rPr>
                <w:caps/>
                <w:sz w:val="26"/>
                <w:szCs w:val="26"/>
              </w:rPr>
              <w:t>Утверждаю:</w:t>
            </w:r>
          </w:p>
          <w:p w:rsidR="0023004A" w:rsidRDefault="0023004A">
            <w:pPr>
              <w:rPr>
                <w:rFonts w:eastAsiaTheme="minorHAnsi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МБОУ «СШ № 8»</w:t>
            </w:r>
          </w:p>
          <w:p w:rsidR="0023004A" w:rsidRDefault="0023004A">
            <w:pPr>
              <w:rPr>
                <w:rFonts w:cstheme="minorBidi"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__________М.К. Полоскова</w:t>
            </w:r>
          </w:p>
          <w:p w:rsidR="0023004A" w:rsidRDefault="0023004A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«___»___________2022г.</w:t>
            </w:r>
          </w:p>
        </w:tc>
        <w:tc>
          <w:tcPr>
            <w:tcW w:w="2944" w:type="dxa"/>
          </w:tcPr>
          <w:p w:rsidR="0023004A" w:rsidRDefault="0023004A">
            <w:pPr>
              <w:rPr>
                <w:caps/>
                <w:sz w:val="26"/>
                <w:szCs w:val="26"/>
                <w:lang w:eastAsia="en-US"/>
              </w:rPr>
            </w:pPr>
            <w:r>
              <w:rPr>
                <w:caps/>
                <w:sz w:val="26"/>
                <w:szCs w:val="26"/>
              </w:rPr>
              <w:t>Согласовано:</w:t>
            </w:r>
          </w:p>
          <w:p w:rsidR="0023004A" w:rsidRDefault="0023004A">
            <w:pPr>
              <w:rPr>
                <w:rFonts w:eastAsiaTheme="minorHAnsi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зам.директора по УВР</w:t>
            </w:r>
          </w:p>
          <w:p w:rsidR="0023004A" w:rsidRDefault="0023004A">
            <w:pPr>
              <w:rPr>
                <w:rFonts w:cstheme="minorBidi"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________О.В. Исакова</w:t>
            </w:r>
          </w:p>
          <w:p w:rsidR="0023004A" w:rsidRDefault="002300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«___»___________2022г.</w:t>
            </w:r>
          </w:p>
          <w:p w:rsidR="0023004A" w:rsidRDefault="0023004A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6"/>
                <w:szCs w:val="26"/>
                <w:lang w:eastAsia="en-US"/>
              </w:rPr>
            </w:pPr>
          </w:p>
        </w:tc>
        <w:tc>
          <w:tcPr>
            <w:tcW w:w="3683" w:type="dxa"/>
          </w:tcPr>
          <w:p w:rsidR="0023004A" w:rsidRDefault="0023004A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Рассмотрено на заседании МО</w:t>
            </w:r>
          </w:p>
          <w:p w:rsidR="0023004A" w:rsidRDefault="0023004A">
            <w:pPr>
              <w:rPr>
                <w:rFonts w:eastAsiaTheme="minorHAnsi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№</w:t>
            </w:r>
          </w:p>
          <w:p w:rsidR="0023004A" w:rsidRDefault="0023004A">
            <w:pPr>
              <w:rPr>
                <w:rFonts w:cstheme="minorBidi"/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  <w:p w:rsidR="0023004A" w:rsidRDefault="002300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____________М.В. Иосифова</w:t>
            </w:r>
          </w:p>
          <w:p w:rsidR="0023004A" w:rsidRDefault="002300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«___»___________2022г.</w:t>
            </w:r>
          </w:p>
          <w:p w:rsidR="0023004A" w:rsidRDefault="0023004A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6"/>
                <w:szCs w:val="26"/>
                <w:lang w:eastAsia="en-US"/>
              </w:rPr>
            </w:pPr>
          </w:p>
        </w:tc>
      </w:tr>
    </w:tbl>
    <w:p w:rsidR="0023004A" w:rsidRDefault="0023004A" w:rsidP="0023004A">
      <w:pPr>
        <w:rPr>
          <w:rFonts w:cs="Arial"/>
          <w:b/>
          <w:sz w:val="26"/>
          <w:szCs w:val="26"/>
          <w:lang w:eastAsia="en-US"/>
        </w:rPr>
      </w:pPr>
    </w:p>
    <w:p w:rsidR="0023004A" w:rsidRDefault="0023004A" w:rsidP="0023004A">
      <w:pPr>
        <w:jc w:val="center"/>
        <w:rPr>
          <w:rFonts w:eastAsiaTheme="minorHAnsi" w:cstheme="minorBidi"/>
          <w:b/>
          <w:sz w:val="26"/>
          <w:szCs w:val="26"/>
        </w:rPr>
      </w:pPr>
      <w:r>
        <w:rPr>
          <w:b/>
          <w:sz w:val="26"/>
          <w:szCs w:val="26"/>
        </w:rPr>
        <w:t>Календарно-тематический план</w:t>
      </w:r>
    </w:p>
    <w:p w:rsidR="0023004A" w:rsidRDefault="0023004A" w:rsidP="0023004A">
      <w:pPr>
        <w:rPr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23004A" w:rsidTr="0023004A">
        <w:trPr>
          <w:trHeight w:val="1214"/>
          <w:jc w:val="center"/>
        </w:trPr>
        <w:tc>
          <w:tcPr>
            <w:tcW w:w="4410" w:type="dxa"/>
            <w:vAlign w:val="center"/>
            <w:hideMark/>
          </w:tcPr>
          <w:p w:rsidR="0023004A" w:rsidRDefault="0023004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="Arial"/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23004A" w:rsidRDefault="0023004A">
            <w:pPr>
              <w:ind w:right="97"/>
              <w:rPr>
                <w:sz w:val="26"/>
                <w:szCs w:val="26"/>
                <w:lang w:eastAsia="en-US"/>
              </w:rPr>
            </w:pPr>
          </w:p>
          <w:p w:rsidR="0023004A" w:rsidRDefault="0023004A">
            <w:pPr>
              <w:ind w:right="97"/>
              <w:rPr>
                <w:rFonts w:eastAsiaTheme="minorHAnsi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  <w:p w:rsidR="0023004A" w:rsidRDefault="0023004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97"/>
              <w:rPr>
                <w:rFonts w:cs="Arial"/>
                <w:sz w:val="26"/>
                <w:szCs w:val="26"/>
                <w:lang w:eastAsia="en-US"/>
              </w:rPr>
            </w:pPr>
          </w:p>
        </w:tc>
      </w:tr>
      <w:tr w:rsidR="0023004A" w:rsidTr="0023004A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23004A" w:rsidRDefault="0023004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="Arial"/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  <w:hideMark/>
          </w:tcPr>
          <w:p w:rsidR="0023004A" w:rsidRDefault="0023004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начальное общее образование</w:t>
            </w:r>
          </w:p>
        </w:tc>
      </w:tr>
      <w:tr w:rsidR="0023004A" w:rsidTr="0023004A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23004A" w:rsidRDefault="0023004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="Arial"/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  <w:hideMark/>
          </w:tcPr>
          <w:p w:rsidR="0023004A" w:rsidRDefault="0023004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 4А</w:t>
            </w:r>
          </w:p>
        </w:tc>
      </w:tr>
      <w:tr w:rsidR="0023004A" w:rsidTr="0023004A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23004A" w:rsidRDefault="0023004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="Arial"/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  <w:hideMark/>
          </w:tcPr>
          <w:p w:rsidR="0023004A" w:rsidRDefault="0023004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4 ч.</w:t>
            </w:r>
          </w:p>
        </w:tc>
      </w:tr>
      <w:tr w:rsidR="0023004A" w:rsidTr="0023004A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23004A" w:rsidRDefault="0023004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="Arial"/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</w:rPr>
              <w:t>Срок реализации КТП:</w:t>
            </w:r>
          </w:p>
        </w:tc>
        <w:tc>
          <w:tcPr>
            <w:tcW w:w="3813" w:type="dxa"/>
            <w:vAlign w:val="center"/>
            <w:hideMark/>
          </w:tcPr>
          <w:p w:rsidR="0023004A" w:rsidRDefault="0023004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2022-2023 уч. год</w:t>
            </w:r>
          </w:p>
        </w:tc>
      </w:tr>
      <w:tr w:rsidR="0023004A" w:rsidTr="0023004A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23004A" w:rsidRDefault="0023004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="Arial"/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  <w:hideMark/>
          </w:tcPr>
          <w:p w:rsidR="0023004A" w:rsidRDefault="0023004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М.В. Иосифова</w:t>
            </w:r>
          </w:p>
        </w:tc>
      </w:tr>
    </w:tbl>
    <w:p w:rsidR="0023004A" w:rsidRDefault="0023004A" w:rsidP="0023004A">
      <w:pPr>
        <w:rPr>
          <w:rFonts w:cstheme="minorBidi"/>
          <w:b/>
          <w:sz w:val="26"/>
          <w:szCs w:val="26"/>
          <w:lang w:eastAsia="en-US"/>
        </w:rPr>
      </w:pPr>
    </w:p>
    <w:p w:rsidR="0023004A" w:rsidRDefault="0023004A" w:rsidP="0023004A">
      <w:pPr>
        <w:rPr>
          <w:b/>
          <w:sz w:val="26"/>
          <w:szCs w:val="26"/>
        </w:rPr>
      </w:pPr>
    </w:p>
    <w:p w:rsidR="0023004A" w:rsidRDefault="0023004A" w:rsidP="0023004A">
      <w:pPr>
        <w:jc w:val="center"/>
        <w:rPr>
          <w:b/>
          <w:sz w:val="26"/>
          <w:szCs w:val="26"/>
        </w:rPr>
      </w:pPr>
    </w:p>
    <w:p w:rsidR="0023004A" w:rsidRDefault="0023004A" w:rsidP="0023004A">
      <w:pPr>
        <w:jc w:val="center"/>
        <w:rPr>
          <w:b/>
          <w:sz w:val="26"/>
          <w:szCs w:val="26"/>
        </w:rPr>
      </w:pPr>
    </w:p>
    <w:p w:rsidR="0023004A" w:rsidRDefault="0023004A" w:rsidP="0023004A">
      <w:pPr>
        <w:jc w:val="center"/>
        <w:rPr>
          <w:b/>
          <w:sz w:val="26"/>
          <w:szCs w:val="26"/>
        </w:rPr>
      </w:pPr>
    </w:p>
    <w:p w:rsidR="0023004A" w:rsidRDefault="0023004A" w:rsidP="0023004A">
      <w:pPr>
        <w:jc w:val="center"/>
        <w:rPr>
          <w:b/>
          <w:sz w:val="26"/>
          <w:szCs w:val="26"/>
        </w:rPr>
      </w:pPr>
    </w:p>
    <w:p w:rsidR="0023004A" w:rsidRDefault="0023004A" w:rsidP="0023004A">
      <w:pPr>
        <w:jc w:val="center"/>
        <w:rPr>
          <w:b/>
          <w:sz w:val="26"/>
          <w:szCs w:val="26"/>
        </w:rPr>
      </w:pPr>
    </w:p>
    <w:p w:rsidR="0023004A" w:rsidRDefault="0023004A" w:rsidP="0023004A">
      <w:pPr>
        <w:jc w:val="center"/>
        <w:rPr>
          <w:b/>
          <w:sz w:val="26"/>
          <w:szCs w:val="26"/>
        </w:rPr>
      </w:pPr>
    </w:p>
    <w:p w:rsidR="0023004A" w:rsidRDefault="0023004A" w:rsidP="0023004A">
      <w:pPr>
        <w:jc w:val="center"/>
        <w:rPr>
          <w:b/>
          <w:sz w:val="26"/>
          <w:szCs w:val="26"/>
        </w:rPr>
      </w:pPr>
    </w:p>
    <w:p w:rsidR="0023004A" w:rsidRDefault="0023004A" w:rsidP="0023004A">
      <w:pPr>
        <w:jc w:val="center"/>
        <w:rPr>
          <w:b/>
          <w:sz w:val="26"/>
          <w:szCs w:val="26"/>
        </w:rPr>
      </w:pPr>
    </w:p>
    <w:p w:rsidR="0023004A" w:rsidRDefault="0023004A" w:rsidP="0023004A">
      <w:pPr>
        <w:jc w:val="center"/>
        <w:rPr>
          <w:b/>
          <w:sz w:val="26"/>
          <w:szCs w:val="26"/>
        </w:rPr>
      </w:pPr>
    </w:p>
    <w:p w:rsidR="0023004A" w:rsidRDefault="0023004A" w:rsidP="0023004A">
      <w:pPr>
        <w:rPr>
          <w:b/>
          <w:sz w:val="26"/>
          <w:szCs w:val="26"/>
        </w:rPr>
      </w:pPr>
    </w:p>
    <w:p w:rsidR="0023004A" w:rsidRDefault="0023004A" w:rsidP="0023004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г. Норильск, 2022г.</w:t>
      </w:r>
    </w:p>
    <w:p w:rsidR="0023004A" w:rsidRDefault="0023004A" w:rsidP="0023004A">
      <w:pPr>
        <w:jc w:val="center"/>
        <w:rPr>
          <w:b/>
          <w:sz w:val="26"/>
          <w:szCs w:val="26"/>
        </w:rPr>
      </w:pPr>
    </w:p>
    <w:p w:rsidR="000B43AC" w:rsidRDefault="0023004A" w:rsidP="000B43AC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  <w:r w:rsidR="000B43AC">
        <w:rPr>
          <w:b/>
          <w:sz w:val="26"/>
          <w:szCs w:val="26"/>
        </w:rPr>
        <w:lastRenderedPageBreak/>
        <w:t>ПРИЛОЖЕНИЕ</w:t>
      </w:r>
    </w:p>
    <w:p w:rsidR="00E03ACB" w:rsidRPr="000B43AC" w:rsidRDefault="00E03ACB" w:rsidP="000B43AC">
      <w:pPr>
        <w:jc w:val="center"/>
        <w:rPr>
          <w:b/>
          <w:sz w:val="26"/>
          <w:szCs w:val="26"/>
        </w:rPr>
      </w:pPr>
      <w:r w:rsidRPr="000B43AC">
        <w:rPr>
          <w:b/>
          <w:sz w:val="26"/>
          <w:szCs w:val="26"/>
        </w:rPr>
        <w:t>Календарно-тематический план по русскому языку</w:t>
      </w:r>
    </w:p>
    <w:p w:rsidR="00E03ACB" w:rsidRPr="000B43AC" w:rsidRDefault="000B43AC" w:rsidP="000B43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для 4 «А» класса на 2022-2023</w:t>
      </w:r>
      <w:r w:rsidR="00E03ACB" w:rsidRPr="000B43AC">
        <w:rPr>
          <w:b/>
          <w:sz w:val="26"/>
          <w:szCs w:val="26"/>
        </w:rPr>
        <w:t xml:space="preserve"> учебный год</w:t>
      </w:r>
    </w:p>
    <w:p w:rsidR="00E03ACB" w:rsidRPr="000B43AC" w:rsidRDefault="00E03ACB" w:rsidP="000B43AC">
      <w:pPr>
        <w:contextualSpacing/>
        <w:jc w:val="center"/>
        <w:rPr>
          <w:b/>
          <w:smallCaps/>
          <w:sz w:val="26"/>
          <w:szCs w:val="26"/>
        </w:rPr>
      </w:pPr>
    </w:p>
    <w:tbl>
      <w:tblPr>
        <w:tblW w:w="476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24"/>
        <w:gridCol w:w="1223"/>
        <w:gridCol w:w="6736"/>
        <w:gridCol w:w="1058"/>
      </w:tblGrid>
      <w:tr w:rsidR="00E03ACB" w:rsidRPr="000B43AC" w:rsidTr="000B43AC">
        <w:trPr>
          <w:jc w:val="center"/>
        </w:trPr>
        <w:tc>
          <w:tcPr>
            <w:tcW w:w="465" w:type="pct"/>
            <w:vAlign w:val="center"/>
          </w:tcPr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№</w:t>
            </w: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615" w:type="pct"/>
            <w:vAlign w:val="center"/>
          </w:tcPr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Дата</w:t>
            </w: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88" w:type="pct"/>
            <w:vAlign w:val="center"/>
          </w:tcPr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532" w:type="pct"/>
            <w:vAlign w:val="center"/>
          </w:tcPr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Кол-во часов</w:t>
            </w:r>
          </w:p>
        </w:tc>
      </w:tr>
      <w:tr w:rsidR="00E03ACB" w:rsidRPr="000B43AC" w:rsidTr="000B43AC">
        <w:trPr>
          <w:trHeight w:val="284"/>
          <w:jc w:val="center"/>
        </w:trPr>
        <w:tc>
          <w:tcPr>
            <w:tcW w:w="5000" w:type="pct"/>
            <w:gridSpan w:val="4"/>
            <w:vAlign w:val="center"/>
          </w:tcPr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1 четверть- 3</w:t>
            </w:r>
            <w:r w:rsidR="00292A0C" w:rsidRPr="000B43AC">
              <w:rPr>
                <w:b/>
                <w:sz w:val="26"/>
                <w:szCs w:val="26"/>
              </w:rPr>
              <w:t>3</w:t>
            </w:r>
            <w:r w:rsidRPr="000B43AC">
              <w:rPr>
                <w:b/>
                <w:sz w:val="26"/>
                <w:szCs w:val="26"/>
              </w:rPr>
              <w:t xml:space="preserve"> часа.</w:t>
            </w: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  <w:u w:val="single"/>
              </w:rPr>
            </w:pPr>
            <w:r w:rsidRPr="000B43AC">
              <w:rPr>
                <w:b/>
                <w:sz w:val="26"/>
                <w:szCs w:val="26"/>
                <w:u w:val="single"/>
              </w:rPr>
              <w:t>Повторение (9 часов) + 1 час = 10 ч</w:t>
            </w: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Наша речь и наш язык  (1 час)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</w:t>
            </w:r>
            <w:r w:rsidR="00FF05D1" w:rsidRPr="000B43AC">
              <w:rPr>
                <w:sz w:val="26"/>
                <w:szCs w:val="26"/>
              </w:rPr>
              <w:t>1</w:t>
            </w:r>
            <w:r w:rsidRPr="000B43AC">
              <w:rPr>
                <w:sz w:val="26"/>
                <w:szCs w:val="26"/>
              </w:rPr>
              <w:t>.09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Наша речь и наш язык.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Текст - (2 часа)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05.09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Текст. Признаки текста.</w:t>
            </w:r>
            <w:r w:rsidR="00FF05D1" w:rsidRPr="000B43AC">
              <w:rPr>
                <w:sz w:val="26"/>
                <w:szCs w:val="26"/>
              </w:rPr>
              <w:t xml:space="preserve"> Р/Р Изложение «Первая вахта»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06.09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Текст. Типы текстов: повествование, описание, рассуждение.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Предложение – (2 часа)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4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07.09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Предложение. Виды предложений по цели высказывания.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5</w:t>
            </w:r>
          </w:p>
        </w:tc>
        <w:tc>
          <w:tcPr>
            <w:tcW w:w="615" w:type="pct"/>
          </w:tcPr>
          <w:p w:rsidR="00E03ACB" w:rsidRPr="000B43AC" w:rsidRDefault="00FF05D1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08</w:t>
            </w:r>
            <w:r w:rsidR="00E03ACB" w:rsidRPr="000B43AC">
              <w:rPr>
                <w:sz w:val="26"/>
                <w:szCs w:val="26"/>
              </w:rPr>
              <w:t>.09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Предложение. Виды предложений по интонации.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Обращение – (1 час)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6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12.09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Обращение. Предложения с обращениями.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Главные и второстепенные члены предложения. Основа предложения  (2 часа) + 1 час</w:t>
            </w:r>
          </w:p>
          <w:p w:rsidR="00E03ACB" w:rsidRPr="000B43AC" w:rsidRDefault="00E03ACB" w:rsidP="000B43A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7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13.09</w:t>
            </w:r>
          </w:p>
        </w:tc>
        <w:tc>
          <w:tcPr>
            <w:tcW w:w="3388" w:type="pct"/>
          </w:tcPr>
          <w:p w:rsidR="00E03ACB" w:rsidRPr="000B43AC" w:rsidRDefault="00FF05D1" w:rsidP="000B43AC">
            <w:pPr>
              <w:contextualSpacing/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0B43AC">
              <w:rPr>
                <w:sz w:val="26"/>
                <w:szCs w:val="26"/>
              </w:rPr>
              <w:t>Главные и второстепенные члены предложения. Основа предложения.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8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14.09</w:t>
            </w:r>
          </w:p>
        </w:tc>
        <w:tc>
          <w:tcPr>
            <w:tcW w:w="3388" w:type="pct"/>
          </w:tcPr>
          <w:p w:rsidR="00E03ACB" w:rsidRPr="000B43AC" w:rsidRDefault="00FF05D1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Предложения распространённые и нераспространённые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trHeight w:val="361"/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9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</w:t>
            </w:r>
            <w:r w:rsidR="00FF05D1" w:rsidRPr="000B43AC">
              <w:rPr>
                <w:sz w:val="26"/>
                <w:szCs w:val="26"/>
              </w:rPr>
              <w:t>5</w:t>
            </w:r>
            <w:r w:rsidRPr="000B43AC">
              <w:rPr>
                <w:sz w:val="26"/>
                <w:szCs w:val="26"/>
              </w:rPr>
              <w:t>.09</w:t>
            </w:r>
          </w:p>
        </w:tc>
        <w:tc>
          <w:tcPr>
            <w:tcW w:w="3388" w:type="pct"/>
          </w:tcPr>
          <w:p w:rsidR="00E03ACB" w:rsidRPr="000B43AC" w:rsidRDefault="00FF05D1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Входной контрольный диктант с грамматическим заданием.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FF05D1" w:rsidP="000B43AC">
            <w:pPr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Словосочетание – (</w:t>
            </w:r>
            <w:r w:rsidR="00E03ACB" w:rsidRPr="000B43AC">
              <w:rPr>
                <w:b/>
                <w:sz w:val="26"/>
                <w:szCs w:val="26"/>
              </w:rPr>
              <w:t>1 час)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19.09</w:t>
            </w:r>
          </w:p>
        </w:tc>
        <w:tc>
          <w:tcPr>
            <w:tcW w:w="3388" w:type="pct"/>
          </w:tcPr>
          <w:p w:rsidR="00E03ACB" w:rsidRPr="000B43AC" w:rsidRDefault="00FF05D1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Работа над ошибками. </w:t>
            </w:r>
            <w:r w:rsidR="00E03ACB" w:rsidRPr="000B43AC">
              <w:rPr>
                <w:sz w:val="26"/>
                <w:szCs w:val="26"/>
              </w:rPr>
              <w:t xml:space="preserve">Словосочетание. Главные и зависимые слова.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trHeight w:val="284"/>
          <w:jc w:val="center"/>
        </w:trPr>
        <w:tc>
          <w:tcPr>
            <w:tcW w:w="5000" w:type="pct"/>
            <w:gridSpan w:val="4"/>
            <w:vAlign w:val="center"/>
          </w:tcPr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  <w:u w:val="single"/>
              </w:rPr>
            </w:pPr>
            <w:r w:rsidRPr="000B43AC">
              <w:rPr>
                <w:b/>
                <w:sz w:val="26"/>
                <w:szCs w:val="26"/>
                <w:u w:val="single"/>
              </w:rPr>
              <w:t xml:space="preserve">Предложение (7 часов) </w:t>
            </w: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Однородные члены предложения (4 часа)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11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20.09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Представление о предложениях с однородными членами.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12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21.09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Связь однородных членов в предложении при помощи интонации перечисления, при помощи  союзов (и, а, но).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13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</w:t>
            </w:r>
            <w:r w:rsidR="00FF05D1" w:rsidRPr="000B43AC">
              <w:rPr>
                <w:sz w:val="26"/>
                <w:szCs w:val="26"/>
              </w:rPr>
              <w:t>2</w:t>
            </w:r>
            <w:r w:rsidRPr="000B43AC">
              <w:rPr>
                <w:sz w:val="26"/>
                <w:szCs w:val="26"/>
              </w:rPr>
              <w:t>.09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Запятая между однородными членами, соединенными союзами. </w:t>
            </w:r>
            <w:r w:rsidRPr="000B43AC">
              <w:rPr>
                <w:b/>
                <w:sz w:val="26"/>
                <w:szCs w:val="26"/>
              </w:rPr>
              <w:t>Словарный диктант.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14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26.09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Р/Р Составление рассказа по репродукции картины И.И.Левитана «Золотая осень».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Простые и сложные предложения (3 часа)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15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27.09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Различие простых и сложных предложений.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16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28.09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Различие сложного предложения и простого предложения с однородными членами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17</w:t>
            </w:r>
          </w:p>
        </w:tc>
        <w:tc>
          <w:tcPr>
            <w:tcW w:w="615" w:type="pct"/>
          </w:tcPr>
          <w:p w:rsidR="00E03ACB" w:rsidRPr="000B43AC" w:rsidRDefault="00FF05D1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29.09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Союзы в сложном предложении. </w:t>
            </w:r>
            <w:r w:rsidRPr="000B43AC">
              <w:rPr>
                <w:b/>
                <w:sz w:val="26"/>
                <w:szCs w:val="26"/>
              </w:rPr>
              <w:t>Проверочная работа по теме «Простые и сложные предложения».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trHeight w:val="284"/>
          <w:jc w:val="center"/>
        </w:trPr>
        <w:tc>
          <w:tcPr>
            <w:tcW w:w="5000" w:type="pct"/>
            <w:gridSpan w:val="4"/>
            <w:vAlign w:val="center"/>
          </w:tcPr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  <w:u w:val="single"/>
              </w:rPr>
            </w:pPr>
            <w:r w:rsidRPr="000B43AC">
              <w:rPr>
                <w:b/>
                <w:sz w:val="26"/>
                <w:szCs w:val="26"/>
                <w:u w:val="single"/>
              </w:rPr>
              <w:t>Слово в языке и речи (16 часов) – 1 час = 15 ч</w:t>
            </w: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0B43AC" w:rsidRDefault="000B43AC" w:rsidP="000B43AC">
            <w:pPr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Лексическое значение слова (3 часа)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18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03.10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Лексическое значение слова. Заимствованные слова. Устаревшие слова. Многозначные слова.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19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04.10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Синонимы. Антонимы. Омонимы.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20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05.10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Фразеологизмы.  Развитие речи. Составление текста по рисунку и фразеологизму.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0B43AC" w:rsidRDefault="000B43AC" w:rsidP="000B43AC">
            <w:pPr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Состав слова (7 часов) - 1 час (для 1</w:t>
            </w:r>
            <w:r w:rsidR="00CB7D41" w:rsidRPr="000B43AC">
              <w:rPr>
                <w:b/>
                <w:sz w:val="26"/>
                <w:szCs w:val="26"/>
              </w:rPr>
              <w:t>5</w:t>
            </w:r>
            <w:r w:rsidRPr="000B43AC">
              <w:rPr>
                <w:b/>
                <w:sz w:val="26"/>
                <w:szCs w:val="26"/>
              </w:rPr>
              <w:t>.09)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21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</w:t>
            </w:r>
            <w:r w:rsidR="00FF05D1" w:rsidRPr="000B43AC">
              <w:rPr>
                <w:sz w:val="26"/>
                <w:szCs w:val="26"/>
              </w:rPr>
              <w:t>6</w:t>
            </w:r>
            <w:r w:rsidRPr="000B43AC">
              <w:rPr>
                <w:sz w:val="26"/>
                <w:szCs w:val="26"/>
              </w:rPr>
              <w:t>.10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Части слова.</w:t>
            </w:r>
            <w:r w:rsidRPr="000B43AC">
              <w:rPr>
                <w:b/>
                <w:sz w:val="26"/>
                <w:szCs w:val="26"/>
              </w:rPr>
              <w:t xml:space="preserve"> Контрольное списывание с грамматическим заданием.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22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10.10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Работа над ошибками. Значимые части слова.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23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11.10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Правописание гласных и согласных в значимых частях слова.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24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12.10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Правописание гласных и согласных в значимых частях слова.</w:t>
            </w:r>
            <w:r w:rsidRPr="000B43AC">
              <w:rPr>
                <w:b/>
                <w:sz w:val="26"/>
                <w:szCs w:val="26"/>
              </w:rPr>
              <w:t xml:space="preserve"> Контрольный словарный диктант.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25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</w:t>
            </w:r>
            <w:r w:rsidR="00FF05D1" w:rsidRPr="000B43AC">
              <w:rPr>
                <w:sz w:val="26"/>
                <w:szCs w:val="26"/>
              </w:rPr>
              <w:t>3</w:t>
            </w:r>
            <w:r w:rsidRPr="000B43AC">
              <w:rPr>
                <w:sz w:val="26"/>
                <w:szCs w:val="26"/>
              </w:rPr>
              <w:t>.10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Правописание слов с разделительными твёрдым и мягким знаками.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26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17.10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Правописание слов с разделительными твёрдым и мягким знаками.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0B43AC" w:rsidRDefault="000B43AC" w:rsidP="000B43AC">
            <w:pPr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Части речи (6 часов)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27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18.10</w:t>
            </w:r>
          </w:p>
        </w:tc>
        <w:tc>
          <w:tcPr>
            <w:tcW w:w="3388" w:type="pct"/>
          </w:tcPr>
          <w:p w:rsidR="00E03ACB" w:rsidRPr="000B43AC" w:rsidRDefault="00CB7D41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Повторение и углубление представлений о частях речи. Самостоятельные и служебные части речи.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28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19.10</w:t>
            </w:r>
          </w:p>
        </w:tc>
        <w:tc>
          <w:tcPr>
            <w:tcW w:w="3388" w:type="pct"/>
          </w:tcPr>
          <w:p w:rsidR="00E03ACB" w:rsidRPr="000B43AC" w:rsidRDefault="00CB7D41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Повторение и углубление представлений о частях речи. Самостоятельные и служебные части речи.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29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</w:t>
            </w:r>
            <w:r w:rsidR="00FF05D1" w:rsidRPr="000B43AC">
              <w:rPr>
                <w:sz w:val="26"/>
                <w:szCs w:val="26"/>
              </w:rPr>
              <w:t>0</w:t>
            </w:r>
            <w:r w:rsidRPr="000B43AC">
              <w:rPr>
                <w:sz w:val="26"/>
                <w:szCs w:val="26"/>
              </w:rPr>
              <w:t>.10</w:t>
            </w:r>
          </w:p>
        </w:tc>
        <w:tc>
          <w:tcPr>
            <w:tcW w:w="3388" w:type="pct"/>
          </w:tcPr>
          <w:p w:rsidR="00E03ACB" w:rsidRPr="000B43AC" w:rsidRDefault="00CB7D41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Р/Р Сочинение-отзыв по репродукции картины В.М.Васнецова «Иван-царевич на Сером волке».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30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24.10</w:t>
            </w:r>
          </w:p>
        </w:tc>
        <w:tc>
          <w:tcPr>
            <w:tcW w:w="3388" w:type="pct"/>
          </w:tcPr>
          <w:p w:rsidR="00E03ACB" w:rsidRPr="000B43AC" w:rsidRDefault="00CB7D41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Работа над ошибками, допущенными в сочинении-отзыве. </w:t>
            </w:r>
            <w:r w:rsidR="00E03ACB" w:rsidRPr="000B43AC">
              <w:rPr>
                <w:sz w:val="26"/>
                <w:szCs w:val="26"/>
              </w:rPr>
              <w:t>Наречие. Общее представление. Образование наречий.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31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25.10</w:t>
            </w:r>
          </w:p>
        </w:tc>
        <w:tc>
          <w:tcPr>
            <w:tcW w:w="3388" w:type="pct"/>
          </w:tcPr>
          <w:p w:rsidR="00E03ACB" w:rsidRPr="000B43AC" w:rsidRDefault="00CB7D41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Контрольный диктант за 1 четверть с грамматическим заданием.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32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26.10</w:t>
            </w:r>
          </w:p>
        </w:tc>
        <w:tc>
          <w:tcPr>
            <w:tcW w:w="3388" w:type="pct"/>
          </w:tcPr>
          <w:p w:rsidR="00E03ACB" w:rsidRPr="000B43AC" w:rsidRDefault="00CB7D41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Работа над ошибками. </w:t>
            </w:r>
            <w:r w:rsidR="00E03ACB" w:rsidRPr="000B43AC">
              <w:rPr>
                <w:sz w:val="26"/>
                <w:szCs w:val="26"/>
              </w:rPr>
              <w:t xml:space="preserve"> Наречие.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trHeight w:val="284"/>
          <w:jc w:val="center"/>
        </w:trPr>
        <w:tc>
          <w:tcPr>
            <w:tcW w:w="5000" w:type="pct"/>
            <w:gridSpan w:val="4"/>
            <w:vAlign w:val="center"/>
          </w:tcPr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  <w:u w:val="single"/>
              </w:rPr>
            </w:pPr>
            <w:r w:rsidRPr="000B43AC">
              <w:rPr>
                <w:b/>
                <w:sz w:val="26"/>
                <w:szCs w:val="26"/>
                <w:u w:val="single"/>
              </w:rPr>
              <w:t>Имя существительное (35 часов)</w:t>
            </w: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0B43AC" w:rsidRDefault="000B43AC" w:rsidP="000B43AC">
            <w:pPr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Изменение существительных по падежам (4 часа)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33</w:t>
            </w:r>
          </w:p>
        </w:tc>
        <w:tc>
          <w:tcPr>
            <w:tcW w:w="615" w:type="pct"/>
          </w:tcPr>
          <w:p w:rsidR="00E03ACB" w:rsidRPr="000B43AC" w:rsidRDefault="00FF05D1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27</w:t>
            </w:r>
            <w:r w:rsidR="00E03ACB" w:rsidRPr="000B43AC">
              <w:rPr>
                <w:sz w:val="26"/>
                <w:szCs w:val="26"/>
              </w:rPr>
              <w:t>.1</w:t>
            </w:r>
            <w:r w:rsidRPr="000B43AC">
              <w:rPr>
                <w:sz w:val="26"/>
                <w:szCs w:val="26"/>
              </w:rPr>
              <w:t>0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Изменение существительных по падежам. Определение падежа имени существительного.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CB7D41" w:rsidRPr="000B43AC" w:rsidTr="000B43AC">
        <w:trPr>
          <w:jc w:val="center"/>
        </w:trPr>
        <w:tc>
          <w:tcPr>
            <w:tcW w:w="5000" w:type="pct"/>
            <w:gridSpan w:val="4"/>
          </w:tcPr>
          <w:p w:rsidR="00292A0C" w:rsidRPr="000B43AC" w:rsidRDefault="00292A0C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CB7D41" w:rsidRPr="000B43AC" w:rsidRDefault="00CB7D41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B43AC">
              <w:rPr>
                <w:b/>
                <w:color w:val="000000"/>
                <w:sz w:val="26"/>
                <w:szCs w:val="26"/>
              </w:rPr>
              <w:t>2 четверть- 32 часа.</w:t>
            </w:r>
          </w:p>
          <w:p w:rsidR="00292A0C" w:rsidRPr="000B43AC" w:rsidRDefault="00292A0C" w:rsidP="000B43A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34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07.11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Изменение существительных по падежам. Признаки падежных форм имён существительных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35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08.11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Начальная форма имени существительного.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lastRenderedPageBreak/>
              <w:t>36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09.11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Употребление имен существительных в одной форме.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0B43AC" w:rsidRDefault="000B43AC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B43AC">
              <w:rPr>
                <w:b/>
                <w:color w:val="000000"/>
                <w:sz w:val="26"/>
                <w:szCs w:val="26"/>
              </w:rPr>
              <w:t>Три склонения имен существительных (7 часов)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37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</w:t>
            </w:r>
            <w:r w:rsidR="008E54B3" w:rsidRPr="000B43AC">
              <w:rPr>
                <w:sz w:val="26"/>
                <w:szCs w:val="26"/>
              </w:rPr>
              <w:t>0</w:t>
            </w:r>
            <w:r w:rsidRPr="000B43AC">
              <w:rPr>
                <w:sz w:val="26"/>
                <w:szCs w:val="26"/>
              </w:rPr>
              <w:t>.11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1-е склонение имён существительных.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38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14.11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Падежные окончания имён существительных 1-го склонения.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39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15.11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Р/Р. Сочинение по репродукции картины художника А.А. Пластова «Первый снег». Сочинение-описание.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40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16.11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Работа над ошибками. 2-е склонение имён существительных.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41</w:t>
            </w:r>
          </w:p>
        </w:tc>
        <w:tc>
          <w:tcPr>
            <w:tcW w:w="615" w:type="pct"/>
          </w:tcPr>
          <w:p w:rsidR="00E03ACB" w:rsidRPr="000B43AC" w:rsidRDefault="008E54B3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17</w:t>
            </w:r>
            <w:r w:rsidR="00E03ACB" w:rsidRPr="000B43AC">
              <w:rPr>
                <w:sz w:val="26"/>
                <w:szCs w:val="26"/>
              </w:rPr>
              <w:t>.11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Падежные окончания имён существительных 2-го склонения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42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21.11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3-е склонение имён существительных.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43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22.11</w:t>
            </w:r>
          </w:p>
        </w:tc>
        <w:tc>
          <w:tcPr>
            <w:tcW w:w="3388" w:type="pct"/>
          </w:tcPr>
          <w:p w:rsid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Падежные окончания имён существительных 3-го склонения.</w:t>
            </w:r>
            <w:r w:rsidR="000B43AC">
              <w:rPr>
                <w:sz w:val="26"/>
                <w:szCs w:val="26"/>
              </w:rPr>
              <w:t xml:space="preserve"> </w:t>
            </w:r>
          </w:p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Проверочная работа по теме: «Три склонения имени существительного».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Правописание безударных падежных окончаний имен существительных в единственном числе (16 часов)</w:t>
            </w:r>
          </w:p>
          <w:p w:rsidR="00E03ACB" w:rsidRPr="000B43AC" w:rsidRDefault="00E03ACB" w:rsidP="000B43A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44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23.11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Способы проверки безударных падежных окончаний имён существительных.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45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</w:t>
            </w:r>
            <w:r w:rsidR="008E54B3" w:rsidRPr="000B43AC">
              <w:rPr>
                <w:sz w:val="26"/>
                <w:szCs w:val="26"/>
              </w:rPr>
              <w:t>4</w:t>
            </w:r>
            <w:r w:rsidRPr="000B43AC">
              <w:rPr>
                <w:sz w:val="26"/>
                <w:szCs w:val="26"/>
              </w:rPr>
              <w:t>.11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Именительный и винительный падежи.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46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28.11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Родительный падеж.</w:t>
            </w:r>
            <w:r w:rsidR="00052726" w:rsidRPr="000B43AC">
              <w:rPr>
                <w:b/>
                <w:sz w:val="26"/>
                <w:szCs w:val="26"/>
              </w:rPr>
              <w:t xml:space="preserve"> Словарный диктант.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47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29.11</w:t>
            </w:r>
          </w:p>
        </w:tc>
        <w:tc>
          <w:tcPr>
            <w:tcW w:w="3388" w:type="pct"/>
          </w:tcPr>
          <w:p w:rsidR="00E03ACB" w:rsidRPr="000B43AC" w:rsidRDefault="006E1308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Родительный падеж.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48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30.11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Именительный, родительный и винительный падежи одушевлённых имён существительных.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49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</w:t>
            </w:r>
            <w:r w:rsidR="008E54B3" w:rsidRPr="000B43AC">
              <w:rPr>
                <w:sz w:val="26"/>
                <w:szCs w:val="26"/>
              </w:rPr>
              <w:t>1</w:t>
            </w:r>
            <w:r w:rsidRPr="000B43AC">
              <w:rPr>
                <w:sz w:val="26"/>
                <w:szCs w:val="26"/>
              </w:rPr>
              <w:t>.12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Дательный падеж.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50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05.12</w:t>
            </w:r>
          </w:p>
        </w:tc>
        <w:tc>
          <w:tcPr>
            <w:tcW w:w="3388" w:type="pct"/>
          </w:tcPr>
          <w:p w:rsidR="00E03ACB" w:rsidRPr="000B43AC" w:rsidRDefault="006E1308" w:rsidP="000B43AC">
            <w:pPr>
              <w:contextualSpacing/>
              <w:rPr>
                <w:b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Дательный падеж.</w:t>
            </w:r>
            <w:r w:rsidR="000B214C" w:rsidRPr="000B43AC">
              <w:rPr>
                <w:sz w:val="26"/>
                <w:szCs w:val="26"/>
              </w:rPr>
              <w:t xml:space="preserve">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51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06.12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Творительный падеж.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52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07.12</w:t>
            </w:r>
          </w:p>
        </w:tc>
        <w:tc>
          <w:tcPr>
            <w:tcW w:w="3388" w:type="pct"/>
          </w:tcPr>
          <w:p w:rsidR="00E03ACB" w:rsidRPr="000B43AC" w:rsidRDefault="006E1308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Творительный падеж.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53</w:t>
            </w:r>
          </w:p>
        </w:tc>
        <w:tc>
          <w:tcPr>
            <w:tcW w:w="615" w:type="pct"/>
          </w:tcPr>
          <w:p w:rsidR="00E03ACB" w:rsidRPr="000B43AC" w:rsidRDefault="008E54B3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08</w:t>
            </w:r>
            <w:r w:rsidR="00E03ACB" w:rsidRPr="000B43AC">
              <w:rPr>
                <w:sz w:val="26"/>
                <w:szCs w:val="26"/>
              </w:rPr>
              <w:t>.12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Предложный падеж.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54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12.12</w:t>
            </w:r>
          </w:p>
        </w:tc>
        <w:tc>
          <w:tcPr>
            <w:tcW w:w="3388" w:type="pct"/>
          </w:tcPr>
          <w:p w:rsidR="00E03ACB" w:rsidRPr="000B43AC" w:rsidRDefault="006E1308" w:rsidP="000B43AC">
            <w:pPr>
              <w:contextualSpacing/>
              <w:rPr>
                <w:b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Предложный падеж.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55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13.12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Правописание безударных окончаний имен существительных во всех падежах. </w:t>
            </w:r>
          </w:p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Проверочная работа по теме «Имя существительное».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56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14.12</w:t>
            </w:r>
          </w:p>
        </w:tc>
        <w:tc>
          <w:tcPr>
            <w:tcW w:w="3388" w:type="pct"/>
          </w:tcPr>
          <w:p w:rsidR="00E03ACB" w:rsidRPr="000B43AC" w:rsidRDefault="006E1308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Правописание безударных окончаний имен существительных во всех падежах.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57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</w:t>
            </w:r>
            <w:r w:rsidR="008E54B3" w:rsidRPr="000B43AC">
              <w:rPr>
                <w:sz w:val="26"/>
                <w:szCs w:val="26"/>
              </w:rPr>
              <w:t>5</w:t>
            </w:r>
            <w:r w:rsidRPr="000B43AC">
              <w:rPr>
                <w:sz w:val="26"/>
                <w:szCs w:val="26"/>
              </w:rPr>
              <w:t>.12</w:t>
            </w:r>
          </w:p>
        </w:tc>
        <w:tc>
          <w:tcPr>
            <w:tcW w:w="3388" w:type="pct"/>
          </w:tcPr>
          <w:p w:rsidR="00E03ACB" w:rsidRPr="000B43AC" w:rsidRDefault="006E1308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Правописание безударных окончаний имен существительных во всех падежах. </w:t>
            </w:r>
            <w:r w:rsidR="00052726" w:rsidRPr="000B43AC">
              <w:rPr>
                <w:b/>
                <w:sz w:val="26"/>
                <w:szCs w:val="26"/>
              </w:rPr>
              <w:t>Контрольный словарный диктант.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0B214C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58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19.12</w:t>
            </w:r>
          </w:p>
        </w:tc>
        <w:tc>
          <w:tcPr>
            <w:tcW w:w="3388" w:type="pct"/>
          </w:tcPr>
          <w:p w:rsidR="00E03ACB" w:rsidRPr="000B43AC" w:rsidRDefault="00AD37B1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Контрольный диктант за 2 четверть с грамматическим заданием.</w:t>
            </w:r>
            <w:r w:rsidR="006E1308" w:rsidRPr="000B43AC">
              <w:rPr>
                <w:sz w:val="26"/>
                <w:szCs w:val="26"/>
              </w:rPr>
              <w:t xml:space="preserve">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0B214C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59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20.12</w:t>
            </w:r>
          </w:p>
        </w:tc>
        <w:tc>
          <w:tcPr>
            <w:tcW w:w="3388" w:type="pct"/>
          </w:tcPr>
          <w:p w:rsidR="00E03ACB" w:rsidRPr="000B43AC" w:rsidRDefault="00AD37B1" w:rsidP="000B43AC">
            <w:pPr>
              <w:contextualSpacing/>
              <w:rPr>
                <w:b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Работа над ошибками. Правописание безударных окончаний имен существительных во всех падежах.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B43AC" w:rsidRDefault="000B43AC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B43AC" w:rsidRDefault="000B43AC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B43AC" w:rsidRDefault="000B43AC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B43AC">
              <w:rPr>
                <w:b/>
                <w:color w:val="000000"/>
                <w:sz w:val="26"/>
                <w:szCs w:val="26"/>
              </w:rPr>
              <w:t>Правописание безударных падежных окончаний имен существительных во множественном числе (6 часов)+ 2ч на обобщение знаний.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0B214C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lastRenderedPageBreak/>
              <w:t>60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21.12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Общее представление о склонении имён существительных во множественном числе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0B214C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61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</w:t>
            </w:r>
            <w:r w:rsidR="008E54B3" w:rsidRPr="000B43AC">
              <w:rPr>
                <w:sz w:val="26"/>
                <w:szCs w:val="26"/>
              </w:rPr>
              <w:t>2</w:t>
            </w:r>
            <w:r w:rsidRPr="000B43AC">
              <w:rPr>
                <w:sz w:val="26"/>
                <w:szCs w:val="26"/>
              </w:rPr>
              <w:t>.12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Именительный падеж множественного числа имён существительных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6</w:t>
            </w:r>
            <w:r w:rsidR="000B214C" w:rsidRPr="000B43AC">
              <w:rPr>
                <w:sz w:val="26"/>
                <w:szCs w:val="26"/>
              </w:rPr>
              <w:t>2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26.12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Родительный падеж множественного числа имён существительных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2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6</w:t>
            </w:r>
            <w:r w:rsidR="000B214C" w:rsidRPr="000B43AC">
              <w:rPr>
                <w:sz w:val="26"/>
                <w:szCs w:val="26"/>
              </w:rPr>
              <w:t>3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27.12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Винительный падеж множественного числа одушевлённых имён существительных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6</w:t>
            </w:r>
            <w:r w:rsidR="000B214C" w:rsidRPr="000B43AC">
              <w:rPr>
                <w:sz w:val="26"/>
                <w:szCs w:val="26"/>
              </w:rPr>
              <w:t>4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28.12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Дательный, творительный, предложный падежи множественного числа имён существительных.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6</w:t>
            </w:r>
            <w:r w:rsidR="000B214C" w:rsidRPr="000B43AC">
              <w:rPr>
                <w:sz w:val="26"/>
                <w:szCs w:val="26"/>
              </w:rPr>
              <w:t>5</w:t>
            </w:r>
          </w:p>
        </w:tc>
        <w:tc>
          <w:tcPr>
            <w:tcW w:w="615" w:type="pct"/>
          </w:tcPr>
          <w:p w:rsidR="00E03ACB" w:rsidRPr="000B43AC" w:rsidRDefault="008E54B3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29.12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Обобщение знаний об имени существительном.</w:t>
            </w:r>
            <w:r w:rsidRPr="000B43A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8E54B3" w:rsidRPr="000B43AC" w:rsidTr="000B43AC">
        <w:trPr>
          <w:jc w:val="center"/>
        </w:trPr>
        <w:tc>
          <w:tcPr>
            <w:tcW w:w="5000" w:type="pct"/>
            <w:gridSpan w:val="4"/>
          </w:tcPr>
          <w:p w:rsidR="000B43AC" w:rsidRDefault="000B43AC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8E54B3" w:rsidRPr="000B43AC" w:rsidRDefault="008E54B3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B43AC">
              <w:rPr>
                <w:b/>
                <w:color w:val="000000"/>
                <w:sz w:val="26"/>
                <w:szCs w:val="26"/>
              </w:rPr>
              <w:t>3 четверть - 3</w:t>
            </w:r>
            <w:r w:rsidR="000B43AC" w:rsidRPr="000B43AC">
              <w:rPr>
                <w:b/>
                <w:color w:val="000000"/>
                <w:sz w:val="26"/>
                <w:szCs w:val="26"/>
              </w:rPr>
              <w:t>4 часа</w:t>
            </w:r>
          </w:p>
          <w:p w:rsidR="008E54B3" w:rsidRPr="000B43AC" w:rsidRDefault="008E54B3" w:rsidP="000B43A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97468C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66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09</w:t>
            </w:r>
            <w:r w:rsidR="00E03ACB" w:rsidRPr="000B43AC">
              <w:rPr>
                <w:sz w:val="26"/>
                <w:szCs w:val="26"/>
              </w:rPr>
              <w:t>.01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Р/Р Составление сочинения отзыва по репродукции картины художника В.А. Тропинина «Кружевница».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97468C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67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</w:t>
            </w:r>
            <w:r w:rsidR="00E03ACB" w:rsidRPr="000B43AC">
              <w:rPr>
                <w:sz w:val="26"/>
                <w:szCs w:val="26"/>
              </w:rPr>
              <w:t>.01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b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Проект «Говорите правильно!»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trHeight w:val="284"/>
          <w:jc w:val="center"/>
        </w:trPr>
        <w:tc>
          <w:tcPr>
            <w:tcW w:w="5000" w:type="pct"/>
            <w:gridSpan w:val="4"/>
            <w:vAlign w:val="center"/>
          </w:tcPr>
          <w:p w:rsidR="000B43AC" w:rsidRDefault="000B43AC" w:rsidP="000B43AC">
            <w:pPr>
              <w:contextualSpacing/>
              <w:jc w:val="center"/>
              <w:rPr>
                <w:b/>
                <w:sz w:val="26"/>
                <w:szCs w:val="26"/>
                <w:u w:val="single"/>
              </w:rPr>
            </w:pP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Имя прилагательное (26 часов)</w:t>
            </w:r>
          </w:p>
        </w:tc>
      </w:tr>
      <w:tr w:rsidR="00E03ACB" w:rsidRPr="000B43AC" w:rsidTr="000B43AC">
        <w:trPr>
          <w:trHeight w:val="284"/>
          <w:jc w:val="center"/>
        </w:trPr>
        <w:tc>
          <w:tcPr>
            <w:tcW w:w="5000" w:type="pct"/>
            <w:gridSpan w:val="4"/>
            <w:vAlign w:val="center"/>
          </w:tcPr>
          <w:p w:rsidR="000B43AC" w:rsidRDefault="000B43AC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0B43AC" w:rsidRDefault="000B43AC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Повторение и углубление представлений об имени прилагательном  (4 часа)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97468C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68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11</w:t>
            </w:r>
            <w:r w:rsidR="00E03ACB" w:rsidRPr="000B43AC">
              <w:rPr>
                <w:sz w:val="26"/>
                <w:szCs w:val="26"/>
              </w:rPr>
              <w:t>.01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Значение и употребление в речи. Словообразование имён прилагательных.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97468C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69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12</w:t>
            </w:r>
            <w:r w:rsidR="00E03ACB" w:rsidRPr="000B43AC">
              <w:rPr>
                <w:sz w:val="26"/>
                <w:szCs w:val="26"/>
              </w:rPr>
              <w:t>.01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Род и число имён прилагательных.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97468C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70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16</w:t>
            </w:r>
            <w:r w:rsidR="00E03ACB" w:rsidRPr="000B43AC">
              <w:rPr>
                <w:sz w:val="26"/>
                <w:szCs w:val="26"/>
              </w:rPr>
              <w:t>.01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Начальная форма имен прилагательных. Проект «Имена прилагательные в «Сказке о рыбаке и рыбке» А.С.Пушкина»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97468C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71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17</w:t>
            </w:r>
            <w:r w:rsidR="00E03ACB" w:rsidRPr="000B43AC">
              <w:rPr>
                <w:sz w:val="26"/>
                <w:szCs w:val="26"/>
              </w:rPr>
              <w:t>.01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Р/Р. Изменение по падежам имён прилагательных в единственном числе. Составление текста рассуждения по репродукции картины В. Серова «Мика Морозов».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Правописание падежных окончаний имён прилагательных. Склонение имен прилагательных мужского и среднего рода в единственном числе (8 часов).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97468C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72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18</w:t>
            </w:r>
            <w:r w:rsidR="00E03ACB" w:rsidRPr="000B43AC">
              <w:rPr>
                <w:sz w:val="26"/>
                <w:szCs w:val="26"/>
              </w:rPr>
              <w:t>.01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Склонение имен прилагательных мужского и среднего рода в единственном числе.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97468C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73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19</w:t>
            </w:r>
            <w:r w:rsidR="00E03ACB" w:rsidRPr="000B43AC">
              <w:rPr>
                <w:sz w:val="26"/>
                <w:szCs w:val="26"/>
              </w:rPr>
              <w:t>.01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Именительный падеж имён прилагательных мужского и среднего рода.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97468C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74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23</w:t>
            </w:r>
            <w:r w:rsidR="00E03ACB" w:rsidRPr="000B43AC">
              <w:rPr>
                <w:sz w:val="26"/>
                <w:szCs w:val="26"/>
              </w:rPr>
              <w:t>.01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Родительный падеж имён прилагательных мужского и среднего рода.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97468C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75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24</w:t>
            </w:r>
            <w:r w:rsidR="00E03ACB" w:rsidRPr="000B43AC">
              <w:rPr>
                <w:sz w:val="26"/>
                <w:szCs w:val="26"/>
              </w:rPr>
              <w:t>.01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Дательный падеж имён прилагательных мужского и среднего рода. </w:t>
            </w:r>
            <w:r w:rsidRPr="000B43AC">
              <w:rPr>
                <w:b/>
                <w:sz w:val="26"/>
                <w:szCs w:val="26"/>
              </w:rPr>
              <w:t>Словарный диктант.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7</w:t>
            </w:r>
            <w:r w:rsidR="0097468C" w:rsidRPr="000B43AC">
              <w:rPr>
                <w:sz w:val="26"/>
                <w:szCs w:val="26"/>
              </w:rPr>
              <w:t>6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25</w:t>
            </w:r>
            <w:r w:rsidR="00E03ACB" w:rsidRPr="000B43AC">
              <w:rPr>
                <w:sz w:val="26"/>
                <w:szCs w:val="26"/>
              </w:rPr>
              <w:t>.01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Именительный, винительный, родительный падежи имён прилагательных мужского и среднего рода.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77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26</w:t>
            </w:r>
            <w:r w:rsidR="00E03ACB" w:rsidRPr="000B43AC">
              <w:rPr>
                <w:sz w:val="26"/>
                <w:szCs w:val="26"/>
              </w:rPr>
              <w:t>.01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Творительный и предложный падежи имён прилагательных мужского и среднего рода.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lastRenderedPageBreak/>
              <w:t>78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30</w:t>
            </w:r>
            <w:r w:rsidR="00E03ACB" w:rsidRPr="000B43AC">
              <w:rPr>
                <w:sz w:val="26"/>
                <w:szCs w:val="26"/>
              </w:rPr>
              <w:t>.01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Окончание имен прилагательных мужского и среднего рода в каждом из падежей.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79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31.01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Р/Р Выборочное изложение повествовательного текста с элементами описания. Окончание имен прилагательных мужского и среднего рода в каждом из падежей.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Склонение имён прилагательных женского рода в единственном числе (5 часов).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80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01</w:t>
            </w:r>
            <w:r w:rsidR="00E03ACB" w:rsidRPr="000B43AC">
              <w:rPr>
                <w:sz w:val="26"/>
                <w:szCs w:val="26"/>
              </w:rPr>
              <w:t>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Склонение имён прилагательных женского рода.</w:t>
            </w:r>
          </w:p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Словарный диктант.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81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02</w:t>
            </w:r>
            <w:r w:rsidR="00E03ACB" w:rsidRPr="000B43AC">
              <w:rPr>
                <w:sz w:val="26"/>
                <w:szCs w:val="26"/>
              </w:rPr>
              <w:t>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Именительный и винительный падежи имён прилагательных женского рода.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82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06</w:t>
            </w:r>
            <w:r w:rsidR="00E03ACB" w:rsidRPr="000B43AC">
              <w:rPr>
                <w:sz w:val="26"/>
                <w:szCs w:val="26"/>
              </w:rPr>
              <w:t>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Родительный, дательный, творительный и предложный падежи имён прилагательных женского рода.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83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07</w:t>
            </w:r>
            <w:r w:rsidR="00E03ACB" w:rsidRPr="000B43AC">
              <w:rPr>
                <w:sz w:val="26"/>
                <w:szCs w:val="26"/>
              </w:rPr>
              <w:t>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84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08</w:t>
            </w:r>
            <w:r w:rsidR="00E03ACB" w:rsidRPr="000B43AC">
              <w:rPr>
                <w:sz w:val="26"/>
                <w:szCs w:val="26"/>
              </w:rPr>
              <w:t>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Р/Р Письмо по памяти сравнительного текста. Составление сообщения о достопримечательностях своего города.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Склонение имён прилагательных во множественном числе (5 часов).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85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09</w:t>
            </w:r>
            <w:r w:rsidR="00E03ACB" w:rsidRPr="000B43AC">
              <w:rPr>
                <w:sz w:val="26"/>
                <w:szCs w:val="26"/>
              </w:rPr>
              <w:t>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Окончание имён прилагательных множественного числа в каждом из падежей.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86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13</w:t>
            </w:r>
            <w:r w:rsidR="00E03ACB" w:rsidRPr="000B43AC">
              <w:rPr>
                <w:sz w:val="26"/>
                <w:szCs w:val="26"/>
              </w:rPr>
              <w:t>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Окончание имён прилагательных множественного числа в каждом из падежей.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87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14</w:t>
            </w:r>
            <w:r w:rsidR="00E03ACB" w:rsidRPr="000B43AC">
              <w:rPr>
                <w:sz w:val="26"/>
                <w:szCs w:val="26"/>
              </w:rPr>
              <w:t>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Именительный и винительный падежи имён прилагательных множественного числа.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88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15</w:t>
            </w:r>
            <w:r w:rsidR="00E03ACB" w:rsidRPr="000B43AC">
              <w:rPr>
                <w:sz w:val="26"/>
                <w:szCs w:val="26"/>
              </w:rPr>
              <w:t>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Родительный и предложный падежи имён прилагательных множественного числа.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89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16</w:t>
            </w:r>
            <w:r w:rsidR="00E03ACB" w:rsidRPr="000B43AC">
              <w:rPr>
                <w:sz w:val="26"/>
                <w:szCs w:val="26"/>
              </w:rPr>
              <w:t>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Дательный и творительный падежи имён прилагательных множественного числа. </w:t>
            </w:r>
          </w:p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Контрольный словарный диктант.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trHeight w:val="311"/>
          <w:jc w:val="center"/>
        </w:trPr>
        <w:tc>
          <w:tcPr>
            <w:tcW w:w="5000" w:type="pct"/>
            <w:gridSpan w:val="4"/>
          </w:tcPr>
          <w:p w:rsidR="000B43AC" w:rsidRDefault="000B43AC" w:rsidP="000B43AC">
            <w:pPr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Обобщение знаний об имени прилагательном (4 часа).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90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20</w:t>
            </w:r>
            <w:r w:rsidR="00E03ACB" w:rsidRPr="000B43AC">
              <w:rPr>
                <w:sz w:val="26"/>
                <w:szCs w:val="26"/>
              </w:rPr>
              <w:t>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Обобщение знаний об имени прилагательном.</w:t>
            </w:r>
          </w:p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91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21</w:t>
            </w:r>
            <w:r w:rsidR="00E03ACB" w:rsidRPr="000B43AC">
              <w:rPr>
                <w:sz w:val="26"/>
                <w:szCs w:val="26"/>
              </w:rPr>
              <w:t>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Морфологический разбор имен прилагательных.</w:t>
            </w:r>
          </w:p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92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22</w:t>
            </w:r>
            <w:r w:rsidR="00E03ACB" w:rsidRPr="000B43AC">
              <w:rPr>
                <w:sz w:val="26"/>
                <w:szCs w:val="26"/>
              </w:rPr>
              <w:t>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Проверочная работа по теме «Имя прилагательное».</w:t>
            </w:r>
          </w:p>
          <w:p w:rsidR="00E03ACB" w:rsidRPr="000B43AC" w:rsidRDefault="00E03ACB" w:rsidP="000B43AC">
            <w:pPr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93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27.02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Р/Р. Составление устного сообщения о своих впечатлениях связанных с восприятием репродукции картины И.Э. Грабаря «Февральская лазурь».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  <w:u w:val="single"/>
              </w:rPr>
            </w:pP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  <w:u w:val="single"/>
              </w:rPr>
            </w:pPr>
            <w:r w:rsidRPr="000B43AC">
              <w:rPr>
                <w:b/>
                <w:sz w:val="26"/>
                <w:szCs w:val="26"/>
                <w:u w:val="single"/>
              </w:rPr>
              <w:t>Местоимения (7 часов)</w:t>
            </w:r>
          </w:p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Личные местоимения (2 часа)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94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28.02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Роль личных местоимений в речи.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95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01.03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Личные местоимения 1-го, 2-го, 3-го лица единственного и множественного числа.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B43AC">
              <w:rPr>
                <w:b/>
                <w:color w:val="000000"/>
                <w:sz w:val="26"/>
                <w:szCs w:val="26"/>
              </w:rPr>
              <w:lastRenderedPageBreak/>
              <w:t>Изменение по падежам личных местоимений (5 часов).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96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02</w:t>
            </w:r>
            <w:r w:rsidR="00E03ACB" w:rsidRPr="000B43AC">
              <w:rPr>
                <w:sz w:val="26"/>
                <w:szCs w:val="26"/>
              </w:rPr>
              <w:t>.03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Склонение личных местоимений 1-го и 2-го лица единственного и множественного числа.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97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06.03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Контрольный диктант за 3 четверть с грамматическим заданием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98</w:t>
            </w:r>
          </w:p>
        </w:tc>
        <w:tc>
          <w:tcPr>
            <w:tcW w:w="61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07.03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Работа над ошибками</w:t>
            </w:r>
            <w:r w:rsidRPr="000B43AC">
              <w:rPr>
                <w:sz w:val="26"/>
                <w:szCs w:val="26"/>
              </w:rPr>
              <w:t>. Склонение личных местоимений 3-го лица единственного и множественного числа. Окончание личных местоимений в косвенных формах.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99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09</w:t>
            </w:r>
            <w:r w:rsidR="00E03ACB" w:rsidRPr="000B43AC">
              <w:rPr>
                <w:sz w:val="26"/>
                <w:szCs w:val="26"/>
              </w:rPr>
              <w:t>.03</w:t>
            </w:r>
          </w:p>
        </w:tc>
        <w:tc>
          <w:tcPr>
            <w:tcW w:w="3388" w:type="pct"/>
          </w:tcPr>
          <w:p w:rsidR="00E03ACB" w:rsidRPr="000B43AC" w:rsidRDefault="00953D3D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Проверочная работа по теме «Личные местоимения».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953D3D" w:rsidRPr="000B43AC" w:rsidTr="000B43AC">
        <w:trPr>
          <w:jc w:val="center"/>
        </w:trPr>
        <w:tc>
          <w:tcPr>
            <w:tcW w:w="5000" w:type="pct"/>
            <w:gridSpan w:val="4"/>
          </w:tcPr>
          <w:p w:rsidR="000B43AC" w:rsidRPr="000B43AC" w:rsidRDefault="000B43AC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53D3D" w:rsidRPr="000B43AC" w:rsidRDefault="00953D3D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B43AC">
              <w:rPr>
                <w:b/>
                <w:color w:val="000000"/>
                <w:sz w:val="26"/>
                <w:szCs w:val="26"/>
              </w:rPr>
              <w:t>4 четверть- 3</w:t>
            </w:r>
            <w:r w:rsidR="000B43AC" w:rsidRPr="000B43AC">
              <w:rPr>
                <w:b/>
                <w:color w:val="000000"/>
                <w:sz w:val="26"/>
                <w:szCs w:val="26"/>
              </w:rPr>
              <w:t>7 часов</w:t>
            </w:r>
          </w:p>
          <w:p w:rsidR="000B43AC" w:rsidRPr="000B43AC" w:rsidRDefault="000B43AC" w:rsidP="000B43A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100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20</w:t>
            </w:r>
            <w:r w:rsidR="00E03ACB" w:rsidRPr="000B43AC">
              <w:rPr>
                <w:sz w:val="26"/>
                <w:szCs w:val="26"/>
              </w:rPr>
              <w:t>.03</w:t>
            </w:r>
          </w:p>
        </w:tc>
        <w:tc>
          <w:tcPr>
            <w:tcW w:w="3388" w:type="pct"/>
          </w:tcPr>
          <w:p w:rsidR="00953D3D" w:rsidRPr="000B43AC" w:rsidRDefault="00953D3D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Р/Р Составление поздравительной открытки.</w:t>
            </w:r>
          </w:p>
          <w:p w:rsidR="00E03ACB" w:rsidRPr="000B43AC" w:rsidRDefault="00953D3D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Морфологический разбор личных местоимений.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  <w:u w:val="single"/>
              </w:rPr>
            </w:pPr>
            <w:r w:rsidRPr="000B43AC">
              <w:rPr>
                <w:b/>
                <w:sz w:val="26"/>
                <w:szCs w:val="26"/>
                <w:u w:val="single"/>
              </w:rPr>
              <w:t>Глагол (29 часов)</w:t>
            </w: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Повторение и углубление представлений о глаголе как части речи (2 часа)</w:t>
            </w: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101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21</w:t>
            </w:r>
            <w:r w:rsidR="00E03ACB" w:rsidRPr="000B43AC">
              <w:rPr>
                <w:sz w:val="26"/>
                <w:szCs w:val="26"/>
              </w:rPr>
              <w:t>.03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Глагол как часть речи (повторение). Время глагола.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102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22</w:t>
            </w:r>
            <w:r w:rsidR="00E03ACB" w:rsidRPr="000B43AC">
              <w:rPr>
                <w:sz w:val="26"/>
                <w:szCs w:val="26"/>
              </w:rPr>
              <w:t>.03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Изменение глаголов по временам.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Неопределённая форма глагола (4 часа)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103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23</w:t>
            </w:r>
            <w:r w:rsidR="00E03ACB" w:rsidRPr="000B43AC">
              <w:rPr>
                <w:sz w:val="26"/>
                <w:szCs w:val="26"/>
              </w:rPr>
              <w:t>.03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Неопределённая форма глагола.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104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27</w:t>
            </w:r>
            <w:r w:rsidR="00E03ACB" w:rsidRPr="000B43AC">
              <w:rPr>
                <w:sz w:val="26"/>
                <w:szCs w:val="26"/>
              </w:rPr>
              <w:t>.03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b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Неопределенная форма глагола. Образование временных форм от глагола в неопределенной форме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105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28</w:t>
            </w:r>
            <w:r w:rsidR="00E03ACB" w:rsidRPr="000B43AC">
              <w:rPr>
                <w:sz w:val="26"/>
                <w:szCs w:val="26"/>
              </w:rPr>
              <w:t>.03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Упражнение в образовании форм глаголов.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106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29</w:t>
            </w:r>
            <w:r w:rsidR="00E03ACB" w:rsidRPr="000B43AC">
              <w:rPr>
                <w:sz w:val="26"/>
                <w:szCs w:val="26"/>
              </w:rPr>
              <w:t>.03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Р/Р Письменное изложение по самостоятельно составленному плану.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0B43AC" w:rsidRDefault="000B43AC" w:rsidP="000B43AC">
            <w:pPr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Спряжение глагола (4 часа).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107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30</w:t>
            </w:r>
            <w:r w:rsidR="00E03ACB" w:rsidRPr="000B43AC">
              <w:rPr>
                <w:sz w:val="26"/>
                <w:szCs w:val="26"/>
              </w:rPr>
              <w:t>.03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Изменение глаголов настоящего и будущего времени по лицам и числам.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108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03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Лица и числа глаголов. </w:t>
            </w:r>
          </w:p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Р/Р Сочинение по репродукции картины И.И.Левитана «Весна. Большая вода».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109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04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Глаголы, которые не употребляются в форме 1-ого лица настоящего и будущего времени.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110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05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2-е лицо глаголов. Правописание окончаний глаголов во 2-ом лице настоящего и будущего времени в единственном числе</w:t>
            </w:r>
            <w:r w:rsidRPr="000B43AC">
              <w:rPr>
                <w:b/>
                <w:sz w:val="26"/>
                <w:szCs w:val="26"/>
              </w:rPr>
              <w:t xml:space="preserve">.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0B43AC" w:rsidRDefault="000B43AC" w:rsidP="000B43AC">
            <w:pPr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Ι и ΙΙ спряжения глаголов (2 часа)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111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06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Ι и ΙΙ спряжения глаголов. Спряжение глаголов в настоящем времени.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112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Спряжение глаголов в будущем времени. Личные окончания глаголов </w:t>
            </w:r>
            <w:r w:rsidRPr="000B43AC">
              <w:rPr>
                <w:sz w:val="26"/>
                <w:szCs w:val="26"/>
                <w:lang w:val="en-US"/>
              </w:rPr>
              <w:t>I</w:t>
            </w:r>
            <w:r w:rsidRPr="000B43AC">
              <w:rPr>
                <w:sz w:val="26"/>
                <w:szCs w:val="26"/>
              </w:rPr>
              <w:t xml:space="preserve"> и </w:t>
            </w:r>
            <w:r w:rsidRPr="000B43AC">
              <w:rPr>
                <w:sz w:val="26"/>
                <w:szCs w:val="26"/>
                <w:lang w:val="en-US"/>
              </w:rPr>
              <w:t>II</w:t>
            </w:r>
            <w:r w:rsidRPr="000B43AC">
              <w:rPr>
                <w:sz w:val="26"/>
                <w:szCs w:val="26"/>
              </w:rPr>
              <w:t xml:space="preserve"> спряжений.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0B43AC" w:rsidRDefault="000B43AC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B43AC" w:rsidRDefault="000B43AC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B43AC">
              <w:rPr>
                <w:b/>
                <w:color w:val="000000"/>
                <w:sz w:val="26"/>
                <w:szCs w:val="26"/>
              </w:rPr>
              <w:lastRenderedPageBreak/>
              <w:t>Правописание глаголов (10 часов).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lastRenderedPageBreak/>
              <w:t>113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11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4C5B71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Правописание глаголов с безударными личными окончаниями</w:t>
            </w:r>
            <w:r w:rsidR="006B36C7" w:rsidRPr="000B43AC">
              <w:rPr>
                <w:sz w:val="26"/>
                <w:szCs w:val="26"/>
              </w:rPr>
              <w:t>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114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12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6B36C7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Способы определения </w:t>
            </w:r>
            <w:r w:rsidRPr="000B43AC">
              <w:rPr>
                <w:sz w:val="26"/>
                <w:szCs w:val="26"/>
                <w:lang w:val="en-US"/>
              </w:rPr>
              <w:t>I</w:t>
            </w:r>
            <w:r w:rsidRPr="000B43AC">
              <w:rPr>
                <w:sz w:val="26"/>
                <w:szCs w:val="26"/>
              </w:rPr>
              <w:t xml:space="preserve"> и </w:t>
            </w:r>
            <w:r w:rsidRPr="000B43AC">
              <w:rPr>
                <w:sz w:val="26"/>
                <w:szCs w:val="26"/>
                <w:lang w:val="en-US"/>
              </w:rPr>
              <w:t>II</w:t>
            </w:r>
            <w:r w:rsidRPr="000B43AC">
              <w:rPr>
                <w:sz w:val="26"/>
                <w:szCs w:val="26"/>
              </w:rPr>
              <w:t xml:space="preserve">  спряжения глаголов с безударными личными окончаниями.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115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13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6B36C7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Способы определения </w:t>
            </w:r>
            <w:r w:rsidRPr="000B43AC">
              <w:rPr>
                <w:sz w:val="26"/>
                <w:szCs w:val="26"/>
                <w:lang w:val="en-US"/>
              </w:rPr>
              <w:t>I</w:t>
            </w:r>
            <w:r w:rsidRPr="000B43AC">
              <w:rPr>
                <w:sz w:val="26"/>
                <w:szCs w:val="26"/>
              </w:rPr>
              <w:t xml:space="preserve"> и </w:t>
            </w:r>
            <w:r w:rsidRPr="000B43AC">
              <w:rPr>
                <w:sz w:val="26"/>
                <w:szCs w:val="26"/>
                <w:lang w:val="en-US"/>
              </w:rPr>
              <w:t>II</w:t>
            </w:r>
            <w:r w:rsidR="00E03ACB" w:rsidRPr="000B43AC">
              <w:rPr>
                <w:sz w:val="26"/>
                <w:szCs w:val="26"/>
              </w:rPr>
              <w:t xml:space="preserve">  </w:t>
            </w:r>
            <w:r w:rsidRPr="000B43AC">
              <w:rPr>
                <w:sz w:val="26"/>
                <w:szCs w:val="26"/>
              </w:rPr>
              <w:t>спряжения глаголов с безударными личными окончаниями.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116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17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117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18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118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19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b/>
                <w:color w:val="000000"/>
                <w:sz w:val="26"/>
                <w:szCs w:val="26"/>
              </w:rPr>
            </w:pPr>
            <w:r w:rsidRPr="000B43AC">
              <w:rPr>
                <w:b/>
                <w:color w:val="000000"/>
                <w:sz w:val="26"/>
                <w:szCs w:val="26"/>
              </w:rPr>
              <w:t>Контрольное списывание с грамматическим заданием.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119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20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Работа над ошибками. Правописание безударных личных окончаний глаголов в настоящем и в будущем времени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24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Возвратные глаголы</w:t>
            </w:r>
            <w:r w:rsidR="00383A17" w:rsidRPr="000B43AC">
              <w:rPr>
                <w:sz w:val="26"/>
                <w:szCs w:val="26"/>
              </w:rPr>
              <w:t xml:space="preserve"> (общее представление)</w:t>
            </w:r>
            <w:r w:rsidRPr="000B43AC">
              <w:rPr>
                <w:sz w:val="26"/>
                <w:szCs w:val="26"/>
              </w:rPr>
              <w:t xml:space="preserve">. Правописание возвратных глаголов в настоящем и будущем времени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121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25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Правописание -тся и -ться в возвратных глаголах.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122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26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Р/Р </w:t>
            </w:r>
            <w:r w:rsidR="00383A17" w:rsidRPr="000B43AC">
              <w:rPr>
                <w:sz w:val="26"/>
                <w:szCs w:val="26"/>
              </w:rPr>
              <w:t>Работа с текстом. Подробное и</w:t>
            </w:r>
            <w:r w:rsidRPr="000B43AC">
              <w:rPr>
                <w:sz w:val="26"/>
                <w:szCs w:val="26"/>
              </w:rPr>
              <w:t>зложение деформированного повествовательного текста.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B43AC">
              <w:rPr>
                <w:b/>
                <w:color w:val="000000"/>
                <w:sz w:val="26"/>
                <w:szCs w:val="26"/>
              </w:rPr>
              <w:t>Правописание глаголов в прошедшем времени (3 часа)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123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27</w:t>
            </w:r>
            <w:r w:rsidR="00E03ACB" w:rsidRPr="000B43AC">
              <w:rPr>
                <w:sz w:val="26"/>
                <w:szCs w:val="26"/>
              </w:rPr>
              <w:t>.04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 xml:space="preserve">Изменение глаголов прошедшего времени по родам и числам. </w:t>
            </w:r>
            <w:r w:rsidRPr="000B43AC">
              <w:rPr>
                <w:b/>
                <w:color w:val="000000"/>
                <w:sz w:val="26"/>
                <w:szCs w:val="26"/>
              </w:rPr>
              <w:t xml:space="preserve">Словарный диктант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124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02.05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Правописание родовых окончаний глаголов в прошедшем времени и суффиксов глаголов.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125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03</w:t>
            </w:r>
            <w:r w:rsidR="00E03ACB" w:rsidRPr="000B43AC">
              <w:rPr>
                <w:sz w:val="26"/>
                <w:szCs w:val="26"/>
              </w:rPr>
              <w:t>.05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Правописание родовых окончаний глаголов в прошедшем времени и суффиксов глаголов.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E03ACB" w:rsidRPr="000B43AC" w:rsidRDefault="00E03ACB" w:rsidP="000B43A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B43AC">
              <w:rPr>
                <w:b/>
                <w:color w:val="000000"/>
                <w:sz w:val="26"/>
                <w:szCs w:val="26"/>
              </w:rPr>
              <w:t>Обобщение по теме «Глагол» (4 часа)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126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04</w:t>
            </w:r>
            <w:r w:rsidR="00E03ACB" w:rsidRPr="000B43AC">
              <w:rPr>
                <w:sz w:val="26"/>
                <w:szCs w:val="26"/>
              </w:rPr>
              <w:t>.05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Обобщение по теме «Глагол».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127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10</w:t>
            </w:r>
            <w:r w:rsidR="00E03ACB" w:rsidRPr="000B43AC">
              <w:rPr>
                <w:sz w:val="26"/>
                <w:szCs w:val="26"/>
              </w:rPr>
              <w:t>.05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Морфологический разбор глагола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128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11</w:t>
            </w:r>
            <w:r w:rsidR="00E03ACB" w:rsidRPr="000B43AC">
              <w:rPr>
                <w:sz w:val="26"/>
                <w:szCs w:val="26"/>
              </w:rPr>
              <w:t>.05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Проверочная работа по теме: «Глагол».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129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15</w:t>
            </w:r>
            <w:r w:rsidR="00E03ACB" w:rsidRPr="000B43AC">
              <w:rPr>
                <w:sz w:val="26"/>
                <w:szCs w:val="26"/>
              </w:rPr>
              <w:t>.05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b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Р/Р</w:t>
            </w:r>
            <w:r w:rsidRPr="000B43AC">
              <w:rPr>
                <w:sz w:val="26"/>
                <w:szCs w:val="26"/>
              </w:rPr>
              <w:t xml:space="preserve"> Подробное изложение повествовательного текста.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5000" w:type="pct"/>
            <w:gridSpan w:val="4"/>
          </w:tcPr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E03ACB" w:rsidRPr="000B43AC" w:rsidRDefault="00E03ACB" w:rsidP="000B43AC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0B43AC">
              <w:rPr>
                <w:b/>
                <w:sz w:val="26"/>
                <w:szCs w:val="26"/>
              </w:rPr>
              <w:t>Повторение (7 часов)</w:t>
            </w:r>
          </w:p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130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16</w:t>
            </w:r>
            <w:r w:rsidR="00E03ACB" w:rsidRPr="000B43AC">
              <w:rPr>
                <w:sz w:val="26"/>
                <w:szCs w:val="26"/>
              </w:rPr>
              <w:t>.05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color w:val="000000"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Повторение по теме «Наша речь и наш язык». «Текст»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131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17</w:t>
            </w:r>
            <w:r w:rsidR="00E03ACB" w:rsidRPr="000B43AC">
              <w:rPr>
                <w:sz w:val="26"/>
                <w:szCs w:val="26"/>
              </w:rPr>
              <w:t>.05</w:t>
            </w:r>
          </w:p>
        </w:tc>
        <w:tc>
          <w:tcPr>
            <w:tcW w:w="3388" w:type="pct"/>
          </w:tcPr>
          <w:p w:rsidR="00E03ACB" w:rsidRPr="000B43AC" w:rsidRDefault="00665C4B" w:rsidP="000B43AC">
            <w:pPr>
              <w:contextualSpacing/>
              <w:rPr>
                <w:color w:val="000000"/>
                <w:sz w:val="26"/>
                <w:szCs w:val="26"/>
              </w:rPr>
            </w:pPr>
            <w:r w:rsidRPr="000B43AC">
              <w:rPr>
                <w:b/>
                <w:color w:val="000000"/>
                <w:sz w:val="26"/>
                <w:szCs w:val="26"/>
              </w:rPr>
              <w:t>Промежуточная аттестация. Диктант.</w:t>
            </w:r>
            <w:r w:rsidR="00E03ACB" w:rsidRPr="000B43AC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132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18</w:t>
            </w:r>
            <w:r w:rsidR="00E03ACB" w:rsidRPr="000B43AC">
              <w:rPr>
                <w:sz w:val="26"/>
                <w:szCs w:val="26"/>
              </w:rPr>
              <w:t>.05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b/>
                <w:iCs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Работа над ошибками. Повторение по теме «Предложение»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133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22</w:t>
            </w:r>
            <w:r w:rsidR="00E03ACB" w:rsidRPr="000B43AC">
              <w:rPr>
                <w:sz w:val="26"/>
                <w:szCs w:val="26"/>
              </w:rPr>
              <w:t>.05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color w:val="000000"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Повторение по теме «Имя существительное».</w:t>
            </w:r>
          </w:p>
          <w:p w:rsidR="00E03ACB" w:rsidRPr="000B43AC" w:rsidRDefault="00E03ACB" w:rsidP="000B43AC">
            <w:pPr>
              <w:contextualSpacing/>
              <w:rPr>
                <w:color w:val="000000"/>
                <w:sz w:val="26"/>
                <w:szCs w:val="26"/>
              </w:rPr>
            </w:pPr>
            <w:r w:rsidRPr="000B43AC">
              <w:rPr>
                <w:b/>
                <w:color w:val="000000"/>
                <w:sz w:val="26"/>
                <w:szCs w:val="26"/>
              </w:rPr>
              <w:t>Контрольный словарный диктант.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134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23</w:t>
            </w:r>
            <w:r w:rsidR="00E03ACB" w:rsidRPr="000B43AC">
              <w:rPr>
                <w:sz w:val="26"/>
                <w:szCs w:val="26"/>
              </w:rPr>
              <w:t>.05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color w:val="000000"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Орфограммы в значимых частях слова</w:t>
            </w:r>
            <w:r w:rsidR="00E47710" w:rsidRPr="000B43AC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135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color w:val="FF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24</w:t>
            </w:r>
            <w:r w:rsidR="00E03ACB" w:rsidRPr="000B43AC">
              <w:rPr>
                <w:sz w:val="26"/>
                <w:szCs w:val="26"/>
              </w:rPr>
              <w:t>.05</w:t>
            </w:r>
          </w:p>
        </w:tc>
        <w:tc>
          <w:tcPr>
            <w:tcW w:w="3388" w:type="pct"/>
          </w:tcPr>
          <w:p w:rsidR="00E03ACB" w:rsidRPr="000B43AC" w:rsidRDefault="00665C4B" w:rsidP="000B43AC">
            <w:pPr>
              <w:contextualSpacing/>
              <w:rPr>
                <w:color w:val="000000"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Орфограммы в значимых частях слова</w:t>
            </w:r>
            <w:r w:rsidR="00E47710" w:rsidRPr="000B43AC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  <w:tr w:rsidR="00E03ACB" w:rsidRPr="000B43AC" w:rsidTr="000B43AC">
        <w:trPr>
          <w:jc w:val="center"/>
        </w:trPr>
        <w:tc>
          <w:tcPr>
            <w:tcW w:w="465" w:type="pct"/>
          </w:tcPr>
          <w:p w:rsidR="00E03ACB" w:rsidRPr="000B43AC" w:rsidRDefault="00E03ACB" w:rsidP="000B43A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136</w:t>
            </w:r>
          </w:p>
        </w:tc>
        <w:tc>
          <w:tcPr>
            <w:tcW w:w="615" w:type="pct"/>
          </w:tcPr>
          <w:p w:rsidR="00E03ACB" w:rsidRPr="000B43AC" w:rsidRDefault="00953D3D" w:rsidP="000B43A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B43AC">
              <w:rPr>
                <w:sz w:val="26"/>
                <w:szCs w:val="26"/>
              </w:rPr>
              <w:t>25</w:t>
            </w:r>
            <w:r w:rsidR="00E03ACB" w:rsidRPr="000B43AC">
              <w:rPr>
                <w:sz w:val="26"/>
                <w:szCs w:val="26"/>
              </w:rPr>
              <w:t>.05</w:t>
            </w:r>
          </w:p>
        </w:tc>
        <w:tc>
          <w:tcPr>
            <w:tcW w:w="3388" w:type="pct"/>
          </w:tcPr>
          <w:p w:rsidR="00E03ACB" w:rsidRPr="000B43AC" w:rsidRDefault="00E03ACB" w:rsidP="000B43AC">
            <w:pPr>
              <w:contextualSpacing/>
              <w:rPr>
                <w:color w:val="000000"/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Обобщение знаний по курсу «Русский язык».</w:t>
            </w:r>
          </w:p>
        </w:tc>
        <w:tc>
          <w:tcPr>
            <w:tcW w:w="532" w:type="pct"/>
          </w:tcPr>
          <w:p w:rsidR="00E03ACB" w:rsidRPr="000B43AC" w:rsidRDefault="00E03ACB" w:rsidP="000B43AC">
            <w:pPr>
              <w:jc w:val="center"/>
              <w:rPr>
                <w:sz w:val="26"/>
                <w:szCs w:val="26"/>
              </w:rPr>
            </w:pPr>
            <w:r w:rsidRPr="000B43AC">
              <w:rPr>
                <w:color w:val="000000"/>
                <w:sz w:val="26"/>
                <w:szCs w:val="26"/>
              </w:rPr>
              <w:t>1 ч</w:t>
            </w:r>
          </w:p>
        </w:tc>
      </w:tr>
    </w:tbl>
    <w:p w:rsidR="00E03ACB" w:rsidRPr="000B43AC" w:rsidRDefault="00E03ACB" w:rsidP="000B43AC">
      <w:pPr>
        <w:contextualSpacing/>
        <w:rPr>
          <w:sz w:val="26"/>
          <w:szCs w:val="26"/>
        </w:rPr>
      </w:pPr>
    </w:p>
    <w:p w:rsidR="00E03ACB" w:rsidRPr="000B43AC" w:rsidRDefault="00E03ACB" w:rsidP="000B43AC">
      <w:pPr>
        <w:rPr>
          <w:sz w:val="26"/>
          <w:szCs w:val="26"/>
        </w:rPr>
      </w:pPr>
    </w:p>
    <w:sectPr w:rsidR="00E03ACB" w:rsidRPr="000B43AC" w:rsidSect="000B43AC">
      <w:footerReference w:type="even" r:id="rId8"/>
      <w:pgSz w:w="11906" w:h="16838" w:code="9"/>
      <w:pgMar w:top="1134" w:right="707" w:bottom="638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51F" w:rsidRDefault="00C1151F" w:rsidP="004C2A16">
      <w:r>
        <w:separator/>
      </w:r>
    </w:p>
  </w:endnote>
  <w:endnote w:type="continuationSeparator" w:id="1">
    <w:p w:rsidR="00C1151F" w:rsidRDefault="00C1151F" w:rsidP="004C2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A17" w:rsidRDefault="00532906" w:rsidP="00E81AA4">
    <w:pPr>
      <w:pStyle w:val="ae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383A17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83A17" w:rsidRDefault="00383A1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51F" w:rsidRDefault="00C1151F" w:rsidP="004C2A16">
      <w:r>
        <w:separator/>
      </w:r>
    </w:p>
  </w:footnote>
  <w:footnote w:type="continuationSeparator" w:id="1">
    <w:p w:rsidR="00C1151F" w:rsidRDefault="00C1151F" w:rsidP="004C2A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39F8"/>
    <w:multiLevelType w:val="hybridMultilevel"/>
    <w:tmpl w:val="33349A7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0143DB0"/>
    <w:multiLevelType w:val="hybridMultilevel"/>
    <w:tmpl w:val="7E888D4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15C6B"/>
    <w:multiLevelType w:val="hybridMultilevel"/>
    <w:tmpl w:val="7CF40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CA3626"/>
    <w:multiLevelType w:val="hybridMultilevel"/>
    <w:tmpl w:val="3B64DEBA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87D4109"/>
    <w:multiLevelType w:val="hybridMultilevel"/>
    <w:tmpl w:val="932A40A0"/>
    <w:lvl w:ilvl="0" w:tplc="63B6C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B26C5D"/>
    <w:multiLevelType w:val="hybridMultilevel"/>
    <w:tmpl w:val="1294023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57490"/>
    <w:multiLevelType w:val="hybridMultilevel"/>
    <w:tmpl w:val="F0020A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1FE6A8D"/>
    <w:multiLevelType w:val="hybridMultilevel"/>
    <w:tmpl w:val="0F94191C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CF6AD5BE">
      <w:numFmt w:val="bullet"/>
      <w:lvlText w:val="•"/>
      <w:lvlJc w:val="left"/>
      <w:pPr>
        <w:ind w:left="2149" w:hanging="360"/>
      </w:pPr>
      <w:rPr>
        <w:rFonts w:ascii="Arial" w:eastAsia="Times New Roman" w:hAnsi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79F6EC1"/>
    <w:multiLevelType w:val="hybridMultilevel"/>
    <w:tmpl w:val="6E0C33A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872B2E"/>
    <w:multiLevelType w:val="hybridMultilevel"/>
    <w:tmpl w:val="9BDCE45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F163C8C"/>
    <w:multiLevelType w:val="hybridMultilevel"/>
    <w:tmpl w:val="EA24FA12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FC205AF"/>
    <w:multiLevelType w:val="hybridMultilevel"/>
    <w:tmpl w:val="EC0AF286"/>
    <w:lvl w:ilvl="0" w:tplc="B91042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725B61"/>
    <w:multiLevelType w:val="hybridMultilevel"/>
    <w:tmpl w:val="CD5490D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E16F0F"/>
    <w:multiLevelType w:val="hybridMultilevel"/>
    <w:tmpl w:val="B43006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B2D1AE7"/>
    <w:multiLevelType w:val="hybridMultilevel"/>
    <w:tmpl w:val="71D6BFC0"/>
    <w:lvl w:ilvl="0" w:tplc="B9382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492BF2"/>
    <w:multiLevelType w:val="hybridMultilevel"/>
    <w:tmpl w:val="4096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BC0F1B"/>
    <w:multiLevelType w:val="hybridMultilevel"/>
    <w:tmpl w:val="848C868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14154A"/>
    <w:multiLevelType w:val="hybridMultilevel"/>
    <w:tmpl w:val="BBDA219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C174A6"/>
    <w:multiLevelType w:val="hybridMultilevel"/>
    <w:tmpl w:val="97F88698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61D0F55"/>
    <w:multiLevelType w:val="hybridMultilevel"/>
    <w:tmpl w:val="B4D834C4"/>
    <w:lvl w:ilvl="0" w:tplc="635C37D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79B3937"/>
    <w:multiLevelType w:val="hybridMultilevel"/>
    <w:tmpl w:val="9FF61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7AB3BB6"/>
    <w:multiLevelType w:val="hybridMultilevel"/>
    <w:tmpl w:val="9E74734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27200A"/>
    <w:multiLevelType w:val="hybridMultilevel"/>
    <w:tmpl w:val="CEB455FC"/>
    <w:lvl w:ilvl="0" w:tplc="635C37DE">
      <w:start w:val="3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E9B5903"/>
    <w:multiLevelType w:val="hybridMultilevel"/>
    <w:tmpl w:val="03DE934C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EA66A81"/>
    <w:multiLevelType w:val="hybridMultilevel"/>
    <w:tmpl w:val="400688D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D16AC2"/>
    <w:multiLevelType w:val="hybridMultilevel"/>
    <w:tmpl w:val="D71849CE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33">
    <w:nsid w:val="51F749C5"/>
    <w:multiLevelType w:val="hybridMultilevel"/>
    <w:tmpl w:val="83B4F83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0333ED"/>
    <w:multiLevelType w:val="hybridMultilevel"/>
    <w:tmpl w:val="855C8F7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55B41CFF"/>
    <w:multiLevelType w:val="hybridMultilevel"/>
    <w:tmpl w:val="2BD28E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564E37A5"/>
    <w:multiLevelType w:val="hybridMultilevel"/>
    <w:tmpl w:val="D6FAE8A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037B42"/>
    <w:multiLevelType w:val="hybridMultilevel"/>
    <w:tmpl w:val="99B6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10B2D7C"/>
    <w:multiLevelType w:val="hybridMultilevel"/>
    <w:tmpl w:val="4662765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2C591E"/>
    <w:multiLevelType w:val="hybridMultilevel"/>
    <w:tmpl w:val="5F42EC30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64F60762"/>
    <w:multiLevelType w:val="hybridMultilevel"/>
    <w:tmpl w:val="F3301F6C"/>
    <w:lvl w:ilvl="0" w:tplc="635C37DE">
      <w:start w:val="3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66D96730"/>
    <w:multiLevelType w:val="hybridMultilevel"/>
    <w:tmpl w:val="EC8AE81C"/>
    <w:lvl w:ilvl="0" w:tplc="B938284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>
    <w:nsid w:val="68097810"/>
    <w:multiLevelType w:val="hybridMultilevel"/>
    <w:tmpl w:val="BCC6669C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327306"/>
    <w:multiLevelType w:val="hybridMultilevel"/>
    <w:tmpl w:val="3AA65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53529E"/>
    <w:multiLevelType w:val="hybridMultilevel"/>
    <w:tmpl w:val="A23C6F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6">
    <w:nsid w:val="718A0B82"/>
    <w:multiLevelType w:val="hybridMultilevel"/>
    <w:tmpl w:val="6AF003E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>
    <w:nsid w:val="7C2E573A"/>
    <w:multiLevelType w:val="hybridMultilevel"/>
    <w:tmpl w:val="4EF0B94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DBD11E3"/>
    <w:multiLevelType w:val="hybridMultilevel"/>
    <w:tmpl w:val="EC4A869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48"/>
  </w:num>
  <w:num w:numId="4">
    <w:abstractNumId w:val="34"/>
  </w:num>
  <w:num w:numId="5">
    <w:abstractNumId w:val="23"/>
  </w:num>
  <w:num w:numId="6">
    <w:abstractNumId w:val="38"/>
  </w:num>
  <w:num w:numId="7">
    <w:abstractNumId w:val="35"/>
  </w:num>
  <w:num w:numId="8">
    <w:abstractNumId w:val="37"/>
  </w:num>
  <w:num w:numId="9">
    <w:abstractNumId w:val="44"/>
  </w:num>
  <w:num w:numId="10">
    <w:abstractNumId w:val="40"/>
  </w:num>
  <w:num w:numId="11">
    <w:abstractNumId w:val="46"/>
  </w:num>
  <w:num w:numId="12">
    <w:abstractNumId w:val="11"/>
  </w:num>
  <w:num w:numId="13">
    <w:abstractNumId w:val="18"/>
  </w:num>
  <w:num w:numId="14">
    <w:abstractNumId w:val="16"/>
  </w:num>
  <w:num w:numId="15">
    <w:abstractNumId w:val="10"/>
  </w:num>
  <w:num w:numId="16">
    <w:abstractNumId w:val="41"/>
  </w:num>
  <w:num w:numId="17">
    <w:abstractNumId w:val="4"/>
  </w:num>
  <w:num w:numId="18">
    <w:abstractNumId w:val="19"/>
  </w:num>
  <w:num w:numId="19">
    <w:abstractNumId w:val="1"/>
  </w:num>
  <w:num w:numId="20">
    <w:abstractNumId w:val="21"/>
  </w:num>
  <w:num w:numId="21">
    <w:abstractNumId w:val="27"/>
  </w:num>
  <w:num w:numId="22">
    <w:abstractNumId w:val="28"/>
  </w:num>
  <w:num w:numId="23">
    <w:abstractNumId w:val="33"/>
  </w:num>
  <w:num w:numId="24">
    <w:abstractNumId w:val="36"/>
  </w:num>
  <w:num w:numId="25">
    <w:abstractNumId w:val="43"/>
  </w:num>
  <w:num w:numId="26">
    <w:abstractNumId w:val="15"/>
  </w:num>
  <w:num w:numId="27">
    <w:abstractNumId w:val="20"/>
  </w:num>
  <w:num w:numId="28">
    <w:abstractNumId w:val="6"/>
  </w:num>
  <w:num w:numId="29">
    <w:abstractNumId w:val="30"/>
  </w:num>
  <w:num w:numId="30">
    <w:abstractNumId w:val="39"/>
  </w:num>
  <w:num w:numId="31">
    <w:abstractNumId w:val="8"/>
  </w:num>
  <w:num w:numId="32">
    <w:abstractNumId w:val="32"/>
  </w:num>
  <w:num w:numId="33">
    <w:abstractNumId w:val="0"/>
  </w:num>
  <w:num w:numId="34">
    <w:abstractNumId w:val="24"/>
  </w:num>
  <w:num w:numId="35">
    <w:abstractNumId w:val="17"/>
  </w:num>
  <w:num w:numId="36">
    <w:abstractNumId w:val="3"/>
  </w:num>
  <w:num w:numId="37">
    <w:abstractNumId w:val="29"/>
  </w:num>
  <w:num w:numId="38">
    <w:abstractNumId w:val="42"/>
  </w:num>
  <w:num w:numId="39">
    <w:abstractNumId w:val="13"/>
  </w:num>
  <w:num w:numId="4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12"/>
  </w:num>
  <w:num w:numId="43">
    <w:abstractNumId w:val="31"/>
  </w:num>
  <w:num w:numId="44">
    <w:abstractNumId w:val="2"/>
  </w:num>
  <w:num w:numId="45">
    <w:abstractNumId w:val="9"/>
  </w:num>
  <w:num w:numId="46">
    <w:abstractNumId w:val="5"/>
  </w:num>
  <w:num w:numId="47">
    <w:abstractNumId w:val="45"/>
  </w:num>
  <w:num w:numId="48">
    <w:abstractNumId w:val="25"/>
  </w:num>
  <w:num w:numId="4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3F6A"/>
    <w:rsid w:val="00003A48"/>
    <w:rsid w:val="00004098"/>
    <w:rsid w:val="00052726"/>
    <w:rsid w:val="00062757"/>
    <w:rsid w:val="000746CB"/>
    <w:rsid w:val="00084E55"/>
    <w:rsid w:val="000B214C"/>
    <w:rsid w:val="000B43AC"/>
    <w:rsid w:val="000B5212"/>
    <w:rsid w:val="000E1AF8"/>
    <w:rsid w:val="00137365"/>
    <w:rsid w:val="00152969"/>
    <w:rsid w:val="00165CC4"/>
    <w:rsid w:val="001D1E06"/>
    <w:rsid w:val="002023D9"/>
    <w:rsid w:val="0022108C"/>
    <w:rsid w:val="0023004A"/>
    <w:rsid w:val="00232287"/>
    <w:rsid w:val="002608F0"/>
    <w:rsid w:val="002634D0"/>
    <w:rsid w:val="00270BC0"/>
    <w:rsid w:val="00273B4F"/>
    <w:rsid w:val="00277F60"/>
    <w:rsid w:val="00292A0C"/>
    <w:rsid w:val="002B5D27"/>
    <w:rsid w:val="002D3F7B"/>
    <w:rsid w:val="002D75D8"/>
    <w:rsid w:val="00312C3D"/>
    <w:rsid w:val="00321B1C"/>
    <w:rsid w:val="00331162"/>
    <w:rsid w:val="00331539"/>
    <w:rsid w:val="003825B6"/>
    <w:rsid w:val="00383A17"/>
    <w:rsid w:val="003C5D72"/>
    <w:rsid w:val="003D5F20"/>
    <w:rsid w:val="003E1BAB"/>
    <w:rsid w:val="003F051A"/>
    <w:rsid w:val="00415822"/>
    <w:rsid w:val="00420B95"/>
    <w:rsid w:val="00431291"/>
    <w:rsid w:val="00431A4A"/>
    <w:rsid w:val="004417D1"/>
    <w:rsid w:val="00447C49"/>
    <w:rsid w:val="004540D7"/>
    <w:rsid w:val="00455C11"/>
    <w:rsid w:val="0045612A"/>
    <w:rsid w:val="004A2E6F"/>
    <w:rsid w:val="004A42AF"/>
    <w:rsid w:val="004B0EAD"/>
    <w:rsid w:val="004B569F"/>
    <w:rsid w:val="004C2A16"/>
    <w:rsid w:val="004C5B71"/>
    <w:rsid w:val="004C709D"/>
    <w:rsid w:val="005107C6"/>
    <w:rsid w:val="00532906"/>
    <w:rsid w:val="00537BE3"/>
    <w:rsid w:val="00547D5E"/>
    <w:rsid w:val="005629E2"/>
    <w:rsid w:val="005900DF"/>
    <w:rsid w:val="005E6E23"/>
    <w:rsid w:val="00606772"/>
    <w:rsid w:val="00641429"/>
    <w:rsid w:val="00665C4B"/>
    <w:rsid w:val="006730D8"/>
    <w:rsid w:val="006847CB"/>
    <w:rsid w:val="0069428C"/>
    <w:rsid w:val="006B36C7"/>
    <w:rsid w:val="006B5551"/>
    <w:rsid w:val="006E1308"/>
    <w:rsid w:val="00702188"/>
    <w:rsid w:val="007747A4"/>
    <w:rsid w:val="0077769B"/>
    <w:rsid w:val="00780D86"/>
    <w:rsid w:val="0079304C"/>
    <w:rsid w:val="007A479C"/>
    <w:rsid w:val="007A51F1"/>
    <w:rsid w:val="008077CB"/>
    <w:rsid w:val="00811EEA"/>
    <w:rsid w:val="00812486"/>
    <w:rsid w:val="00823F6A"/>
    <w:rsid w:val="00825CA5"/>
    <w:rsid w:val="00843FD7"/>
    <w:rsid w:val="00844BB4"/>
    <w:rsid w:val="00857155"/>
    <w:rsid w:val="00890325"/>
    <w:rsid w:val="00891890"/>
    <w:rsid w:val="008C6443"/>
    <w:rsid w:val="008E54B3"/>
    <w:rsid w:val="008E61A8"/>
    <w:rsid w:val="008F0C1B"/>
    <w:rsid w:val="00900ECA"/>
    <w:rsid w:val="009075E3"/>
    <w:rsid w:val="009144BD"/>
    <w:rsid w:val="00947C09"/>
    <w:rsid w:val="00953D3D"/>
    <w:rsid w:val="0097468C"/>
    <w:rsid w:val="009A4A6D"/>
    <w:rsid w:val="009C1395"/>
    <w:rsid w:val="00A055A6"/>
    <w:rsid w:val="00A10118"/>
    <w:rsid w:val="00A1488A"/>
    <w:rsid w:val="00A61CBF"/>
    <w:rsid w:val="00A86C18"/>
    <w:rsid w:val="00A90B45"/>
    <w:rsid w:val="00AB0873"/>
    <w:rsid w:val="00AB1A64"/>
    <w:rsid w:val="00AD2B82"/>
    <w:rsid w:val="00AD37B1"/>
    <w:rsid w:val="00AE4D44"/>
    <w:rsid w:val="00B06910"/>
    <w:rsid w:val="00B25FE8"/>
    <w:rsid w:val="00B521A8"/>
    <w:rsid w:val="00BC69AB"/>
    <w:rsid w:val="00C02CDC"/>
    <w:rsid w:val="00C1151F"/>
    <w:rsid w:val="00C143CD"/>
    <w:rsid w:val="00C4310F"/>
    <w:rsid w:val="00C44781"/>
    <w:rsid w:val="00C521CB"/>
    <w:rsid w:val="00C852DC"/>
    <w:rsid w:val="00C977B1"/>
    <w:rsid w:val="00CA3F28"/>
    <w:rsid w:val="00CA4C5F"/>
    <w:rsid w:val="00CB7D41"/>
    <w:rsid w:val="00CC17BA"/>
    <w:rsid w:val="00CC42BC"/>
    <w:rsid w:val="00CD6671"/>
    <w:rsid w:val="00CE252E"/>
    <w:rsid w:val="00D176C9"/>
    <w:rsid w:val="00D23A05"/>
    <w:rsid w:val="00D2646F"/>
    <w:rsid w:val="00D26650"/>
    <w:rsid w:val="00D645AA"/>
    <w:rsid w:val="00D743FC"/>
    <w:rsid w:val="00D8014E"/>
    <w:rsid w:val="00D9351A"/>
    <w:rsid w:val="00DF1456"/>
    <w:rsid w:val="00E00690"/>
    <w:rsid w:val="00E03ACB"/>
    <w:rsid w:val="00E32850"/>
    <w:rsid w:val="00E47710"/>
    <w:rsid w:val="00E81AA4"/>
    <w:rsid w:val="00E832AD"/>
    <w:rsid w:val="00E923C0"/>
    <w:rsid w:val="00EA398F"/>
    <w:rsid w:val="00EB0AEB"/>
    <w:rsid w:val="00F06120"/>
    <w:rsid w:val="00F119A3"/>
    <w:rsid w:val="00F47618"/>
    <w:rsid w:val="00F7775E"/>
    <w:rsid w:val="00F916E1"/>
    <w:rsid w:val="00FB1692"/>
    <w:rsid w:val="00FF05D1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F6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23F6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23F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23F6A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823F6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23F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23F6A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823F6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3F6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823F6A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23F6A"/>
    <w:rPr>
      <w:rFonts w:ascii="Tahoma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23F6A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823F6A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823F6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823F6A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823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823F6A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823F6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823F6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823F6A"/>
    <w:rPr>
      <w:rFonts w:ascii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823F6A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823F6A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823F6A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rsid w:val="00823F6A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rsid w:val="00823F6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823F6A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823F6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823F6A"/>
    <w:rPr>
      <w:rFonts w:ascii="Calibri" w:hAnsi="Calibri" w:cs="Times New Roman"/>
    </w:rPr>
  </w:style>
  <w:style w:type="paragraph" w:styleId="af0">
    <w:name w:val="Balloon Text"/>
    <w:basedOn w:val="a"/>
    <w:link w:val="af1"/>
    <w:uiPriority w:val="99"/>
    <w:semiHidden/>
    <w:rsid w:val="00823F6A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823F6A"/>
    <w:rPr>
      <w:rFonts w:ascii="Tahoma" w:hAnsi="Tahoma" w:cs="Tahoma"/>
      <w:sz w:val="16"/>
      <w:szCs w:val="16"/>
    </w:rPr>
  </w:style>
  <w:style w:type="paragraph" w:styleId="af2">
    <w:name w:val="Title"/>
    <w:basedOn w:val="a"/>
    <w:next w:val="a"/>
    <w:link w:val="af3"/>
    <w:uiPriority w:val="99"/>
    <w:qFormat/>
    <w:rsid w:val="00823F6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uiPriority w:val="99"/>
    <w:locked/>
    <w:rsid w:val="00823F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link w:val="af5"/>
    <w:uiPriority w:val="99"/>
    <w:semiHidden/>
    <w:locked/>
    <w:rsid w:val="00823F6A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uiPriority w:val="99"/>
    <w:semiHidden/>
    <w:rsid w:val="00823F6A"/>
    <w:pPr>
      <w:shd w:val="clear" w:color="auto" w:fill="000080"/>
    </w:pPr>
    <w:rPr>
      <w:rFonts w:ascii="Tahoma" w:eastAsia="Calibri" w:hAnsi="Tahoma"/>
      <w:sz w:val="20"/>
      <w:szCs w:val="20"/>
      <w:shd w:val="clear" w:color="auto" w:fill="000080"/>
      <w:lang/>
    </w:rPr>
  </w:style>
  <w:style w:type="character" w:customStyle="1" w:styleId="DocumentMapChar1">
    <w:name w:val="Document Map Char1"/>
    <w:basedOn w:val="a0"/>
    <w:link w:val="af5"/>
    <w:uiPriority w:val="99"/>
    <w:semiHidden/>
    <w:locked/>
    <w:rsid w:val="00EB0AEB"/>
    <w:rPr>
      <w:rFonts w:ascii="Times New Roman" w:hAnsi="Times New Roman" w:cs="Times New Roman"/>
      <w:sz w:val="2"/>
    </w:rPr>
  </w:style>
  <w:style w:type="character" w:customStyle="1" w:styleId="11">
    <w:name w:val="Схема документа Знак1"/>
    <w:basedOn w:val="a0"/>
    <w:uiPriority w:val="99"/>
    <w:semiHidden/>
    <w:locked/>
    <w:rsid w:val="00823F6A"/>
    <w:rPr>
      <w:rFonts w:ascii="Tahoma" w:hAnsi="Tahoma" w:cs="Tahoma"/>
      <w:sz w:val="16"/>
      <w:szCs w:val="16"/>
      <w:lang w:eastAsia="ru-RU"/>
    </w:rPr>
  </w:style>
  <w:style w:type="character" w:styleId="af6">
    <w:name w:val="Strong"/>
    <w:basedOn w:val="a0"/>
    <w:uiPriority w:val="99"/>
    <w:qFormat/>
    <w:rsid w:val="00823F6A"/>
    <w:rPr>
      <w:rFonts w:cs="Times New Roman"/>
      <w:b/>
    </w:rPr>
  </w:style>
  <w:style w:type="paragraph" w:styleId="af7">
    <w:name w:val="List Paragraph"/>
    <w:basedOn w:val="a"/>
    <w:uiPriority w:val="99"/>
    <w:qFormat/>
    <w:rsid w:val="00823F6A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823F6A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823F6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1">
    <w:name w:val="Знак Знак4"/>
    <w:uiPriority w:val="99"/>
    <w:rsid w:val="00823F6A"/>
    <w:rPr>
      <w:rFonts w:ascii="Times New Roman" w:hAnsi="Times New Roman"/>
    </w:rPr>
  </w:style>
  <w:style w:type="paragraph" w:styleId="af8">
    <w:name w:val="No Spacing"/>
    <w:uiPriority w:val="99"/>
    <w:qFormat/>
    <w:rsid w:val="00823F6A"/>
    <w:rPr>
      <w:sz w:val="22"/>
      <w:szCs w:val="22"/>
      <w:lang w:eastAsia="en-US"/>
    </w:rPr>
  </w:style>
  <w:style w:type="character" w:styleId="af9">
    <w:name w:val="page number"/>
    <w:basedOn w:val="a0"/>
    <w:uiPriority w:val="99"/>
    <w:rsid w:val="00823F6A"/>
    <w:rPr>
      <w:rFonts w:cs="Times New Roman"/>
    </w:rPr>
  </w:style>
  <w:style w:type="paragraph" w:customStyle="1" w:styleId="Default">
    <w:name w:val="Default"/>
    <w:uiPriority w:val="99"/>
    <w:rsid w:val="00823F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a">
    <w:name w:val="Знак"/>
    <w:basedOn w:val="a"/>
    <w:uiPriority w:val="99"/>
    <w:rsid w:val="00823F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uiPriority w:val="99"/>
    <w:rsid w:val="00823F6A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823F6A"/>
    <w:rPr>
      <w:rFonts w:ascii="Times New Roman" w:hAnsi="Times New Roman"/>
      <w:sz w:val="24"/>
      <w:u w:val="none"/>
      <w:effect w:val="none"/>
    </w:rPr>
  </w:style>
  <w:style w:type="character" w:customStyle="1" w:styleId="FontStyle13">
    <w:name w:val="Font Style13"/>
    <w:uiPriority w:val="99"/>
    <w:rsid w:val="00823F6A"/>
    <w:rPr>
      <w:rFonts w:ascii="Franklin Gothic Medium" w:hAnsi="Franklin Gothic Medium"/>
      <w:b/>
      <w:sz w:val="20"/>
    </w:rPr>
  </w:style>
  <w:style w:type="character" w:customStyle="1" w:styleId="FontStyle16">
    <w:name w:val="Font Style16"/>
    <w:uiPriority w:val="99"/>
    <w:rsid w:val="00823F6A"/>
    <w:rPr>
      <w:rFonts w:ascii="Franklin Gothic Medium" w:hAnsi="Franklin Gothic Medium"/>
      <w:i/>
      <w:sz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823F6A"/>
  </w:style>
  <w:style w:type="character" w:customStyle="1" w:styleId="Zag11">
    <w:name w:val="Zag_11"/>
    <w:uiPriority w:val="99"/>
    <w:rsid w:val="00823F6A"/>
  </w:style>
  <w:style w:type="character" w:styleId="afb">
    <w:name w:val="Emphasis"/>
    <w:basedOn w:val="a0"/>
    <w:uiPriority w:val="99"/>
    <w:qFormat/>
    <w:rsid w:val="00823F6A"/>
    <w:rPr>
      <w:rFonts w:cs="Times New Roman"/>
      <w:i/>
    </w:rPr>
  </w:style>
  <w:style w:type="paragraph" w:styleId="23">
    <w:name w:val="Body Text 2"/>
    <w:basedOn w:val="a"/>
    <w:link w:val="24"/>
    <w:uiPriority w:val="99"/>
    <w:rsid w:val="00823F6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823F6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23F6A"/>
    <w:rPr>
      <w:rFonts w:cs="Times New Roman"/>
    </w:rPr>
  </w:style>
  <w:style w:type="character" w:customStyle="1" w:styleId="c2">
    <w:name w:val="c2"/>
    <w:basedOn w:val="a0"/>
    <w:uiPriority w:val="99"/>
    <w:rsid w:val="00823F6A"/>
    <w:rPr>
      <w:rFonts w:cs="Times New Roman"/>
    </w:rPr>
  </w:style>
  <w:style w:type="character" w:customStyle="1" w:styleId="c42">
    <w:name w:val="c42"/>
    <w:basedOn w:val="a0"/>
    <w:uiPriority w:val="99"/>
    <w:rsid w:val="00823F6A"/>
    <w:rPr>
      <w:rFonts w:cs="Times New Roman"/>
    </w:rPr>
  </w:style>
  <w:style w:type="paragraph" w:customStyle="1" w:styleId="c36">
    <w:name w:val="c36"/>
    <w:basedOn w:val="a"/>
    <w:uiPriority w:val="99"/>
    <w:rsid w:val="00823F6A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823F6A"/>
    <w:rPr>
      <w:rFonts w:cs="Times New Roman"/>
    </w:rPr>
  </w:style>
  <w:style w:type="character" w:customStyle="1" w:styleId="c8">
    <w:name w:val="c8"/>
    <w:basedOn w:val="a0"/>
    <w:uiPriority w:val="99"/>
    <w:rsid w:val="00823F6A"/>
    <w:rPr>
      <w:rFonts w:cs="Times New Roman"/>
    </w:rPr>
  </w:style>
  <w:style w:type="paragraph" w:customStyle="1" w:styleId="c20">
    <w:name w:val="c20"/>
    <w:basedOn w:val="a"/>
    <w:uiPriority w:val="99"/>
    <w:rsid w:val="00823F6A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823F6A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823F6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823F6A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823F6A"/>
    <w:pPr>
      <w:widowControl w:val="0"/>
      <w:suppressAutoHyphens/>
      <w:autoSpaceDN w:val="0"/>
      <w:textAlignment w:val="baseline"/>
    </w:pPr>
    <w:rPr>
      <w:rFonts w:ascii="Arial" w:hAnsi="Arial" w:cs="Tahoma"/>
      <w:kern w:val="3"/>
      <w:sz w:val="21"/>
      <w:szCs w:val="24"/>
    </w:rPr>
  </w:style>
  <w:style w:type="paragraph" w:styleId="z-">
    <w:name w:val="HTML Top of Form"/>
    <w:basedOn w:val="a"/>
    <w:next w:val="a"/>
    <w:link w:val="z-0"/>
    <w:hidden/>
    <w:uiPriority w:val="99"/>
    <w:rsid w:val="00823F6A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locked/>
    <w:rsid w:val="00823F6A"/>
    <w:rPr>
      <w:rFonts w:ascii="Arial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uiPriority w:val="99"/>
    <w:semiHidden/>
    <w:rsid w:val="00823F6A"/>
    <w:rPr>
      <w:rFonts w:cs="Times New Roman"/>
      <w:vertAlign w:val="superscript"/>
    </w:rPr>
  </w:style>
  <w:style w:type="paragraph" w:customStyle="1" w:styleId="Style87">
    <w:name w:val="Style87"/>
    <w:basedOn w:val="a"/>
    <w:uiPriority w:val="99"/>
    <w:rsid w:val="00823F6A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uiPriority w:val="99"/>
    <w:rsid w:val="00823F6A"/>
    <w:rPr>
      <w:rFonts w:ascii="Times New Roman" w:hAnsi="Times New Roman"/>
      <w:sz w:val="18"/>
    </w:rPr>
  </w:style>
  <w:style w:type="character" w:customStyle="1" w:styleId="FontStyle95">
    <w:name w:val="Font Style95"/>
    <w:uiPriority w:val="99"/>
    <w:rsid w:val="00823F6A"/>
    <w:rPr>
      <w:rFonts w:ascii="Times New Roman" w:hAnsi="Times New Roman"/>
      <w:i/>
      <w:sz w:val="18"/>
    </w:rPr>
  </w:style>
  <w:style w:type="character" w:customStyle="1" w:styleId="FontStyle143">
    <w:name w:val="Font Style143"/>
    <w:uiPriority w:val="99"/>
    <w:rsid w:val="00823F6A"/>
    <w:rPr>
      <w:rFonts w:ascii="Times New Roman" w:hAnsi="Times New Roman"/>
      <w:b/>
      <w:sz w:val="18"/>
    </w:rPr>
  </w:style>
  <w:style w:type="paragraph" w:customStyle="1" w:styleId="Style6">
    <w:name w:val="Style6"/>
    <w:basedOn w:val="a"/>
    <w:uiPriority w:val="99"/>
    <w:rsid w:val="00823F6A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uiPriority w:val="99"/>
    <w:rsid w:val="00823F6A"/>
    <w:rPr>
      <w:rFonts w:ascii="Times New Roman" w:hAnsi="Times New Roman"/>
      <w:sz w:val="20"/>
    </w:rPr>
  </w:style>
  <w:style w:type="character" w:customStyle="1" w:styleId="FontStyle30">
    <w:name w:val="Font Style30"/>
    <w:uiPriority w:val="99"/>
    <w:rsid w:val="00823F6A"/>
    <w:rPr>
      <w:rFonts w:ascii="Times New Roman" w:hAnsi="Times New Roman"/>
      <w:b/>
      <w:sz w:val="20"/>
    </w:rPr>
  </w:style>
  <w:style w:type="paragraph" w:customStyle="1" w:styleId="Style5">
    <w:name w:val="Style5"/>
    <w:basedOn w:val="a"/>
    <w:uiPriority w:val="99"/>
    <w:rsid w:val="00823F6A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uiPriority w:val="99"/>
    <w:rsid w:val="00823F6A"/>
    <w:rPr>
      <w:rFonts w:ascii="Times New Roman" w:hAnsi="Times New Roman"/>
      <w:i/>
      <w:sz w:val="20"/>
    </w:rPr>
  </w:style>
  <w:style w:type="paragraph" w:customStyle="1" w:styleId="Style7">
    <w:name w:val="Style7"/>
    <w:basedOn w:val="a"/>
    <w:uiPriority w:val="99"/>
    <w:rsid w:val="00823F6A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823F6A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8</Pages>
  <Words>2068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Windows User</cp:lastModifiedBy>
  <cp:revision>57</cp:revision>
  <dcterms:created xsi:type="dcterms:W3CDTF">2018-10-05T04:49:00Z</dcterms:created>
  <dcterms:modified xsi:type="dcterms:W3CDTF">2022-10-26T12:23:00Z</dcterms:modified>
</cp:coreProperties>
</file>