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FA3" w:rsidRDefault="005B3787" w:rsidP="00213FA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-148590</wp:posOffset>
            </wp:positionH>
            <wp:positionV relativeFrom="paragraph">
              <wp:posOffset>3175</wp:posOffset>
            </wp:positionV>
            <wp:extent cx="6610350" cy="8907549"/>
            <wp:effectExtent l="19050" t="0" r="0" b="0"/>
            <wp:wrapNone/>
            <wp:docPr id="1" name="Рисунок 1" descr="Z:\НАЧАЛКА ДОКУМЕНТЫ  20-23\!!!!!  СКАНЫ КТП+ РП 22-23\Иосифова\img20221025_170455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НАЧАЛКА ДОКУМЕНТЫ  20-23\!!!!!  СКАНЫ КТП+ РП 22-23\Иосифова\img20221025_1704556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4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26" cy="8907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3FA3"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213FA3" w:rsidRDefault="00213FA3" w:rsidP="00213FA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13FA3" w:rsidRDefault="00213FA3" w:rsidP="00213FA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213FA3" w:rsidRDefault="00213FA3" w:rsidP="00213FA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213FA3" w:rsidRDefault="00213FA3" w:rsidP="00213FA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213FA3" w:rsidRDefault="00213FA3" w:rsidP="00213FA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13FA3" w:rsidRDefault="00213FA3" w:rsidP="00213FA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030" w:type="dxa"/>
        <w:tblLook w:val="01E0"/>
      </w:tblPr>
      <w:tblGrid>
        <w:gridCol w:w="3387"/>
        <w:gridCol w:w="2988"/>
        <w:gridCol w:w="3655"/>
      </w:tblGrid>
      <w:tr w:rsidR="00213FA3" w:rsidTr="008D207B">
        <w:tc>
          <w:tcPr>
            <w:tcW w:w="3403" w:type="dxa"/>
            <w:hideMark/>
          </w:tcPr>
          <w:p w:rsidR="00213FA3" w:rsidRDefault="00213FA3" w:rsidP="008D207B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213FA3" w:rsidRDefault="00213FA3" w:rsidP="008D207B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 МБОУ «СШ № 8»</w:t>
            </w:r>
          </w:p>
          <w:p w:rsidR="00213FA3" w:rsidRDefault="00213FA3" w:rsidP="008D207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__________М.К.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Полоскова</w:t>
            </w:r>
            <w:proofErr w:type="spellEnd"/>
          </w:p>
          <w:p w:rsidR="00213FA3" w:rsidRDefault="00213FA3" w:rsidP="008D2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«___»___________2022г.</w:t>
            </w:r>
          </w:p>
        </w:tc>
        <w:tc>
          <w:tcPr>
            <w:tcW w:w="2944" w:type="dxa"/>
          </w:tcPr>
          <w:p w:rsidR="00213FA3" w:rsidRDefault="00213FA3" w:rsidP="008D207B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213FA3" w:rsidRDefault="00213FA3" w:rsidP="008D207B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213FA3" w:rsidRDefault="00213FA3" w:rsidP="008D207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________О.В. Исакова</w:t>
            </w:r>
          </w:p>
          <w:p w:rsidR="00213FA3" w:rsidRDefault="00213FA3" w:rsidP="008D207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«___»___________2022г.</w:t>
            </w:r>
          </w:p>
          <w:p w:rsidR="00213FA3" w:rsidRDefault="00213FA3" w:rsidP="008D2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</w:tc>
        <w:tc>
          <w:tcPr>
            <w:tcW w:w="3683" w:type="dxa"/>
          </w:tcPr>
          <w:p w:rsidR="00213FA3" w:rsidRDefault="00213FA3" w:rsidP="008D2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213FA3" w:rsidRDefault="00213FA3" w:rsidP="008D207B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213FA3" w:rsidRDefault="00213FA3" w:rsidP="008D207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213FA3" w:rsidRDefault="00213FA3" w:rsidP="008D207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213FA3" w:rsidRDefault="00213FA3" w:rsidP="008D207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«___»___________2022г.</w:t>
            </w:r>
          </w:p>
          <w:p w:rsidR="00213FA3" w:rsidRDefault="00213FA3" w:rsidP="008D2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</w:tc>
      </w:tr>
    </w:tbl>
    <w:p w:rsidR="00213FA3" w:rsidRDefault="00213FA3" w:rsidP="00213FA3">
      <w:pPr>
        <w:rPr>
          <w:rFonts w:ascii="Times New Roman" w:eastAsia="Times New Roman" w:hAnsi="Times New Roman" w:cs="Arial"/>
          <w:b/>
          <w:sz w:val="26"/>
          <w:szCs w:val="26"/>
        </w:rPr>
      </w:pPr>
    </w:p>
    <w:p w:rsidR="00213FA3" w:rsidRDefault="00213FA3" w:rsidP="00213FA3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Календарно-тематический план</w:t>
      </w:r>
    </w:p>
    <w:p w:rsidR="00213FA3" w:rsidRDefault="00213FA3" w:rsidP="00213FA3">
      <w:pPr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213FA3" w:rsidTr="008D207B">
        <w:trPr>
          <w:trHeight w:val="1214"/>
          <w:jc w:val="center"/>
        </w:trPr>
        <w:tc>
          <w:tcPr>
            <w:tcW w:w="4410" w:type="dxa"/>
            <w:vAlign w:val="center"/>
            <w:hideMark/>
          </w:tcPr>
          <w:p w:rsidR="00213FA3" w:rsidRDefault="00213FA3" w:rsidP="008D207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213FA3" w:rsidRDefault="00213FA3" w:rsidP="008D207B">
            <w:pPr>
              <w:ind w:right="9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213FA3" w:rsidRDefault="00213FA3" w:rsidP="008D207B">
            <w:pPr>
              <w:ind w:right="97"/>
              <w:rPr>
                <w:rFonts w:ascii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родной язык (русский)</w:t>
            </w:r>
          </w:p>
          <w:p w:rsidR="00213FA3" w:rsidRDefault="00213FA3" w:rsidP="008D207B">
            <w:pPr>
              <w:widowControl w:val="0"/>
              <w:autoSpaceDE w:val="0"/>
              <w:autoSpaceDN w:val="0"/>
              <w:adjustRightInd w:val="0"/>
              <w:ind w:right="97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</w:tc>
      </w:tr>
      <w:tr w:rsidR="00213FA3" w:rsidTr="008D207B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213FA3" w:rsidRDefault="00213FA3" w:rsidP="008D207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  <w:hideMark/>
          </w:tcPr>
          <w:p w:rsidR="00213FA3" w:rsidRDefault="00213FA3" w:rsidP="008D20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213FA3" w:rsidTr="008D207B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213FA3" w:rsidRDefault="00213FA3" w:rsidP="008D207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  <w:hideMark/>
          </w:tcPr>
          <w:p w:rsidR="00213FA3" w:rsidRDefault="00213FA3" w:rsidP="008D20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4А</w:t>
            </w:r>
          </w:p>
        </w:tc>
      </w:tr>
      <w:tr w:rsidR="00213FA3" w:rsidTr="008D207B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213FA3" w:rsidRDefault="00213FA3" w:rsidP="008D207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  <w:hideMark/>
          </w:tcPr>
          <w:p w:rsidR="00213FA3" w:rsidRDefault="00213FA3" w:rsidP="008D20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0,5 ч.</w:t>
            </w:r>
          </w:p>
        </w:tc>
      </w:tr>
      <w:tr w:rsidR="00213FA3" w:rsidTr="008D207B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213FA3" w:rsidRDefault="00213FA3" w:rsidP="008D207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Срок реализации КТП:</w:t>
            </w:r>
          </w:p>
        </w:tc>
        <w:tc>
          <w:tcPr>
            <w:tcW w:w="3813" w:type="dxa"/>
            <w:vAlign w:val="center"/>
            <w:hideMark/>
          </w:tcPr>
          <w:p w:rsidR="00213FA3" w:rsidRDefault="00213FA3" w:rsidP="008D20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2022-2023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уч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год</w:t>
            </w:r>
          </w:p>
        </w:tc>
      </w:tr>
      <w:tr w:rsidR="00213FA3" w:rsidTr="008D207B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213FA3" w:rsidRDefault="00213FA3" w:rsidP="008D207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  <w:hideMark/>
          </w:tcPr>
          <w:p w:rsidR="00213FA3" w:rsidRDefault="00213FA3" w:rsidP="008D20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</w:tc>
      </w:tr>
    </w:tbl>
    <w:p w:rsidR="00213FA3" w:rsidRDefault="00213FA3" w:rsidP="00213FA3">
      <w:pPr>
        <w:rPr>
          <w:rFonts w:ascii="Times New Roman" w:hAnsi="Times New Roman"/>
          <w:b/>
          <w:sz w:val="26"/>
          <w:szCs w:val="26"/>
        </w:rPr>
      </w:pPr>
    </w:p>
    <w:p w:rsidR="00213FA3" w:rsidRDefault="00213FA3" w:rsidP="00213FA3">
      <w:pPr>
        <w:rPr>
          <w:rFonts w:ascii="Times New Roman" w:hAnsi="Times New Roman"/>
          <w:b/>
          <w:sz w:val="26"/>
          <w:szCs w:val="26"/>
        </w:rPr>
      </w:pPr>
    </w:p>
    <w:p w:rsidR="00213FA3" w:rsidRDefault="00213FA3" w:rsidP="00213FA3">
      <w:pPr>
        <w:jc w:val="center"/>
        <w:rPr>
          <w:rFonts w:ascii="Times New Roman" w:hAnsi="Times New Roman"/>
          <w:b/>
          <w:sz w:val="26"/>
          <w:szCs w:val="26"/>
        </w:rPr>
      </w:pPr>
    </w:p>
    <w:p w:rsidR="00213FA3" w:rsidRDefault="00213FA3" w:rsidP="00213FA3">
      <w:pPr>
        <w:rPr>
          <w:rFonts w:ascii="Times New Roman" w:hAnsi="Times New Roman"/>
          <w:b/>
          <w:sz w:val="26"/>
          <w:szCs w:val="26"/>
        </w:rPr>
      </w:pPr>
    </w:p>
    <w:p w:rsidR="00213FA3" w:rsidRDefault="00213FA3" w:rsidP="00213FA3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2022г.</w:t>
      </w:r>
    </w:p>
    <w:p w:rsidR="00213FA3" w:rsidRDefault="00213FA3" w:rsidP="00213FA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13FA3" w:rsidRDefault="00213FA3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F12627" w:rsidRPr="0017134F" w:rsidRDefault="00F12627" w:rsidP="00213FA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ПРИЛОЖЕНИЕ</w:t>
      </w:r>
    </w:p>
    <w:p w:rsidR="00213FA3" w:rsidRDefault="00213FA3" w:rsidP="00821E1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12627" w:rsidRPr="00D55919" w:rsidRDefault="00F12627" w:rsidP="00821E1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Календарно-тематический план по </w:t>
      </w:r>
      <w:r w:rsidR="00D55919" w:rsidRPr="00D55919">
        <w:rPr>
          <w:rFonts w:ascii="Times New Roman" w:hAnsi="Times New Roman"/>
          <w:b/>
          <w:sz w:val="26"/>
          <w:szCs w:val="26"/>
        </w:rPr>
        <w:t>родному языку (русскому)</w:t>
      </w:r>
    </w:p>
    <w:p w:rsidR="00F12627" w:rsidRDefault="00F12627" w:rsidP="00821E1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93F82">
        <w:rPr>
          <w:rFonts w:ascii="Times New Roman" w:hAnsi="Times New Roman"/>
          <w:b/>
          <w:sz w:val="26"/>
          <w:szCs w:val="26"/>
        </w:rPr>
        <w:t xml:space="preserve">для </w:t>
      </w:r>
      <w:r w:rsidR="00AC5FFF">
        <w:rPr>
          <w:rFonts w:ascii="Times New Roman" w:hAnsi="Times New Roman"/>
          <w:b/>
          <w:sz w:val="26"/>
          <w:szCs w:val="26"/>
        </w:rPr>
        <w:t>4</w:t>
      </w:r>
      <w:r w:rsidR="00882710">
        <w:rPr>
          <w:rFonts w:ascii="Times New Roman" w:hAnsi="Times New Roman"/>
          <w:b/>
          <w:sz w:val="26"/>
          <w:szCs w:val="26"/>
        </w:rPr>
        <w:t xml:space="preserve"> «</w:t>
      </w:r>
      <w:r w:rsidR="00AC5FFF">
        <w:rPr>
          <w:rFonts w:ascii="Times New Roman" w:hAnsi="Times New Roman"/>
          <w:b/>
          <w:sz w:val="26"/>
          <w:szCs w:val="26"/>
        </w:rPr>
        <w:t>А</w:t>
      </w:r>
      <w:r w:rsidRPr="00A93F82">
        <w:rPr>
          <w:rFonts w:ascii="Times New Roman" w:hAnsi="Times New Roman"/>
          <w:b/>
          <w:sz w:val="26"/>
          <w:szCs w:val="26"/>
        </w:rPr>
        <w:t>»</w:t>
      </w:r>
      <w:r>
        <w:rPr>
          <w:rFonts w:ascii="Times New Roman" w:hAnsi="Times New Roman"/>
          <w:b/>
          <w:sz w:val="26"/>
          <w:szCs w:val="26"/>
        </w:rPr>
        <w:t xml:space="preserve"> класса на 20</w:t>
      </w:r>
      <w:r w:rsidR="00AC5FFF">
        <w:rPr>
          <w:rFonts w:ascii="Times New Roman" w:hAnsi="Times New Roman"/>
          <w:b/>
          <w:sz w:val="26"/>
          <w:szCs w:val="26"/>
        </w:rPr>
        <w:t>22</w:t>
      </w:r>
      <w:r>
        <w:rPr>
          <w:rFonts w:ascii="Times New Roman" w:hAnsi="Times New Roman"/>
          <w:b/>
          <w:sz w:val="26"/>
          <w:szCs w:val="26"/>
        </w:rPr>
        <w:t>-202</w:t>
      </w:r>
      <w:r w:rsidR="00AC5FFF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p w:rsidR="00213FA3" w:rsidRPr="007F01ED" w:rsidRDefault="00213FA3" w:rsidP="00821E1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54FA8" w:rsidRPr="00C8048B" w:rsidRDefault="00154FA8" w:rsidP="00821E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1139"/>
        <w:gridCol w:w="6360"/>
        <w:gridCol w:w="1559"/>
      </w:tblGrid>
      <w:tr w:rsidR="00F12627" w:rsidRPr="00AA34C7" w:rsidTr="0075426D">
        <w:trPr>
          <w:trHeight w:val="276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627" w:rsidRPr="00AA34C7" w:rsidRDefault="00F12627" w:rsidP="00821E1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627" w:rsidRPr="00AA34C7" w:rsidRDefault="00F12627" w:rsidP="00821E1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627" w:rsidRPr="00AA34C7" w:rsidRDefault="00F12627" w:rsidP="00821E1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2627" w:rsidRPr="00AA34C7" w:rsidRDefault="00F12627" w:rsidP="00821E1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12627" w:rsidRPr="00AA34C7" w:rsidTr="0075426D">
        <w:trPr>
          <w:trHeight w:val="276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627" w:rsidRPr="00AA34C7" w:rsidRDefault="00F12627" w:rsidP="00821E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627" w:rsidRPr="00AA34C7" w:rsidRDefault="00F12627" w:rsidP="00821E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627" w:rsidRPr="00AA34C7" w:rsidRDefault="00F12627" w:rsidP="00821E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627" w:rsidRPr="00AA34C7" w:rsidRDefault="00F12627" w:rsidP="00821E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12627" w:rsidRPr="00AA34C7" w:rsidTr="0075426D">
        <w:trPr>
          <w:trHeight w:val="192"/>
        </w:trPr>
        <w:tc>
          <w:tcPr>
            <w:tcW w:w="9762" w:type="dxa"/>
            <w:gridSpan w:val="4"/>
            <w:tcBorders>
              <w:right w:val="single" w:sz="4" w:space="0" w:color="auto"/>
            </w:tcBorders>
          </w:tcPr>
          <w:p w:rsidR="00821E11" w:rsidRDefault="00821E11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5FFF" w:rsidRDefault="00821E11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AC5F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  <w:r w:rsidR="005D70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  <w:p w:rsidR="00821E11" w:rsidRDefault="00821E11" w:rsidP="00821E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07EF" w:rsidRDefault="00C207EF" w:rsidP="00821E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640">
              <w:rPr>
                <w:rFonts w:ascii="Times New Roman" w:hAnsi="Times New Roman"/>
                <w:b/>
                <w:sz w:val="24"/>
                <w:szCs w:val="24"/>
              </w:rPr>
              <w:t xml:space="preserve">Русский язык: прошлое и настоящее. </w:t>
            </w:r>
            <w:r w:rsidR="00AC5FFF">
              <w:rPr>
                <w:rFonts w:ascii="Times New Roman" w:hAnsi="Times New Roman"/>
                <w:b/>
                <w:sz w:val="24"/>
                <w:szCs w:val="24"/>
              </w:rPr>
              <w:t>5 часов</w:t>
            </w:r>
          </w:p>
          <w:p w:rsidR="00F12627" w:rsidRPr="00AC5FFF" w:rsidRDefault="00F12627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5919" w:rsidRPr="00AA34C7" w:rsidTr="0075426D">
        <w:trPr>
          <w:trHeight w:val="2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19" w:rsidRPr="00AA34C7" w:rsidRDefault="00D55919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E5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</w:tcPr>
          <w:p w:rsidR="00D55919" w:rsidRPr="00AA34C7" w:rsidRDefault="00657E65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09.09</w:t>
            </w:r>
          </w:p>
        </w:tc>
        <w:tc>
          <w:tcPr>
            <w:tcW w:w="6360" w:type="dxa"/>
          </w:tcPr>
          <w:p w:rsidR="00D55919" w:rsidRPr="00D55919" w:rsidRDefault="00C207EF" w:rsidP="00821E11">
            <w:pPr>
              <w:tabs>
                <w:tab w:val="left" w:pos="225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5640">
              <w:rPr>
                <w:rFonts w:ascii="Times New Roman" w:hAnsi="Times New Roman"/>
                <w:sz w:val="24"/>
                <w:szCs w:val="24"/>
              </w:rPr>
              <w:t>Не стыдно не знать, стыдно не учиться.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5919" w:rsidRPr="00AA34C7" w:rsidRDefault="00987DF4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DF4" w:rsidRPr="00AA34C7" w:rsidTr="0075426D">
        <w:trPr>
          <w:trHeight w:val="2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DF4" w:rsidRPr="00AA34C7" w:rsidRDefault="00987DF4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E5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</w:tcPr>
          <w:p w:rsidR="00987DF4" w:rsidRPr="00AA34C7" w:rsidRDefault="00657E65" w:rsidP="00821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6360" w:type="dxa"/>
          </w:tcPr>
          <w:p w:rsidR="00987DF4" w:rsidRPr="00D55919" w:rsidRDefault="00C207EF" w:rsidP="00821E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5640">
              <w:rPr>
                <w:rFonts w:ascii="Times New Roman" w:hAnsi="Times New Roman"/>
                <w:sz w:val="24"/>
                <w:szCs w:val="24"/>
              </w:rPr>
              <w:t>Вся семья вместе, так и душа на месте.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DF4" w:rsidRPr="00AA34C7" w:rsidRDefault="00987DF4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DF4" w:rsidRPr="00AA34C7" w:rsidTr="0075426D">
        <w:trPr>
          <w:trHeight w:val="2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DF4" w:rsidRPr="00AA34C7" w:rsidRDefault="00987DF4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E5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</w:tcPr>
          <w:p w:rsidR="00987DF4" w:rsidRPr="00AA34C7" w:rsidRDefault="00657E65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07.10</w:t>
            </w:r>
          </w:p>
        </w:tc>
        <w:tc>
          <w:tcPr>
            <w:tcW w:w="6360" w:type="dxa"/>
          </w:tcPr>
          <w:p w:rsidR="00987DF4" w:rsidRPr="00D55919" w:rsidRDefault="00C207EF" w:rsidP="00821E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5640">
              <w:rPr>
                <w:rFonts w:ascii="Times New Roman" w:hAnsi="Times New Roman"/>
                <w:sz w:val="24"/>
                <w:szCs w:val="24"/>
              </w:rPr>
              <w:t>Красна сказка складом, а песня – ладом.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DF4" w:rsidRPr="00AA34C7" w:rsidRDefault="00987DF4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DF4" w:rsidRPr="00AA34C7" w:rsidTr="0075426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DF4" w:rsidRPr="00AA34C7" w:rsidRDefault="00987DF4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DE5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</w:tcPr>
          <w:p w:rsidR="00987DF4" w:rsidRPr="00AA34C7" w:rsidRDefault="00657E65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</w:t>
            </w:r>
          </w:p>
        </w:tc>
        <w:tc>
          <w:tcPr>
            <w:tcW w:w="6360" w:type="dxa"/>
          </w:tcPr>
          <w:p w:rsidR="00987DF4" w:rsidRPr="00D55919" w:rsidRDefault="00C207EF" w:rsidP="00821E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5640">
              <w:rPr>
                <w:rFonts w:ascii="Times New Roman" w:hAnsi="Times New Roman"/>
                <w:sz w:val="24"/>
                <w:szCs w:val="24"/>
              </w:rPr>
              <w:t>Красное словцо не ложь.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DF4" w:rsidRPr="00AA34C7" w:rsidRDefault="00987DF4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70F1" w:rsidRPr="00AA34C7" w:rsidTr="00407E5A">
        <w:tc>
          <w:tcPr>
            <w:tcW w:w="9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E11" w:rsidRDefault="00821E11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0F1" w:rsidRDefault="00821E11" w:rsidP="00821E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5D70F1" w:rsidRPr="00AA34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  <w:r w:rsidR="005D70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  <w:p w:rsidR="005D70F1" w:rsidRDefault="005D70F1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7DF4" w:rsidRPr="00AA34C7" w:rsidTr="0075426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DF4" w:rsidRPr="00AA34C7" w:rsidRDefault="00987DF4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E5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7DF4" w:rsidRPr="00AA34C7" w:rsidRDefault="00657E65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11.11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7DF4" w:rsidRPr="00D55919" w:rsidRDefault="00C207EF" w:rsidP="00821E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5640">
              <w:rPr>
                <w:rFonts w:ascii="Times New Roman" w:hAnsi="Times New Roman"/>
                <w:sz w:val="24"/>
                <w:szCs w:val="24"/>
              </w:rPr>
              <w:t>Язык языку весть подает.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DF4" w:rsidRPr="00AA34C7" w:rsidRDefault="00987DF4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5919" w:rsidRPr="00AA34C7" w:rsidTr="0075426D">
        <w:tc>
          <w:tcPr>
            <w:tcW w:w="9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E11" w:rsidRDefault="00821E11" w:rsidP="00821E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07EF" w:rsidRDefault="00C207EF" w:rsidP="00821E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640">
              <w:rPr>
                <w:rFonts w:ascii="Times New Roman" w:hAnsi="Times New Roman"/>
                <w:b/>
                <w:sz w:val="24"/>
                <w:szCs w:val="24"/>
              </w:rPr>
              <w:t xml:space="preserve">Язык в действии. </w:t>
            </w:r>
            <w:r w:rsidR="00AC5FFF">
              <w:rPr>
                <w:rFonts w:ascii="Times New Roman" w:hAnsi="Times New Roman"/>
                <w:b/>
                <w:sz w:val="24"/>
                <w:szCs w:val="24"/>
              </w:rPr>
              <w:t>5 часов</w:t>
            </w:r>
          </w:p>
          <w:p w:rsidR="00D55919" w:rsidRPr="00AA34C7" w:rsidRDefault="00D55919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7DF4" w:rsidRPr="00AA34C7" w:rsidTr="0075426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DF4" w:rsidRPr="00AA34C7" w:rsidRDefault="00987DF4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DE5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7DF4" w:rsidRPr="00AA34C7" w:rsidRDefault="00657E65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25.11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7DF4" w:rsidRPr="00D55919" w:rsidRDefault="00C207EF" w:rsidP="00821E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5640">
              <w:rPr>
                <w:rFonts w:ascii="Times New Roman" w:hAnsi="Times New Roman"/>
                <w:sz w:val="24"/>
                <w:szCs w:val="24"/>
              </w:rPr>
              <w:t>Трудно ли образовывать формы глагола?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DF4" w:rsidRPr="00AA34C7" w:rsidRDefault="00987DF4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07EF" w:rsidRPr="00AA34C7" w:rsidTr="0075426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7EF" w:rsidRPr="00AA34C7" w:rsidRDefault="00C207EF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DE5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7EF" w:rsidRPr="00AA34C7" w:rsidRDefault="00657E65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09.12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EF" w:rsidRPr="00D55919" w:rsidRDefault="00AC5FFF" w:rsidP="00821E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глаголов «есть – кушать», «класть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оложить».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7EF" w:rsidRDefault="00C207EF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07EF" w:rsidRPr="00AA34C7" w:rsidTr="0075426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7EF" w:rsidRPr="00AA34C7" w:rsidRDefault="00C207EF" w:rsidP="00821E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8</w:t>
            </w:r>
            <w:r w:rsidR="00DE5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7EF" w:rsidRPr="00AA34C7" w:rsidRDefault="00657E65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23.12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EF" w:rsidRPr="00D55919" w:rsidRDefault="00C207EF" w:rsidP="00821E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5640">
              <w:rPr>
                <w:rFonts w:ascii="Times New Roman" w:hAnsi="Times New Roman"/>
                <w:sz w:val="24"/>
                <w:szCs w:val="24"/>
              </w:rPr>
              <w:t>Можно ли об одном и том же сказать по-разному?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7EF" w:rsidRPr="00AA34C7" w:rsidRDefault="00C207EF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70F1" w:rsidRPr="00AA34C7" w:rsidTr="00DA1AB3">
        <w:tc>
          <w:tcPr>
            <w:tcW w:w="9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0F1" w:rsidRDefault="005D70F1" w:rsidP="00821E1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0F1" w:rsidRDefault="00821E11" w:rsidP="00821E1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5D70F1" w:rsidRPr="00AA34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  <w:r w:rsidR="005D70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  <w:p w:rsidR="005D70F1" w:rsidRDefault="005D70F1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207EF" w:rsidRPr="00AA34C7" w:rsidTr="0075426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7EF" w:rsidRPr="00AA34C7" w:rsidRDefault="00DE54DB" w:rsidP="00821E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C207EF"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EF" w:rsidRPr="00AA34C7" w:rsidRDefault="00657E65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13.01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EF" w:rsidRPr="00D55919" w:rsidRDefault="00C207EF" w:rsidP="00821E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5640">
              <w:rPr>
                <w:rFonts w:ascii="Times New Roman" w:hAnsi="Times New Roman"/>
                <w:sz w:val="24"/>
                <w:szCs w:val="24"/>
              </w:rPr>
              <w:t>Как и когда появились знаки препинания?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07EF" w:rsidRPr="00AA34C7" w:rsidRDefault="00C207EF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C5FFF" w:rsidRPr="00AA34C7" w:rsidTr="0075426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FFF" w:rsidRPr="00AA34C7" w:rsidRDefault="00DE54DB" w:rsidP="00821E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A03CA"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FF" w:rsidRPr="00AA34C7" w:rsidRDefault="00657E65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27.01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FF" w:rsidRPr="00DA03CA" w:rsidRDefault="00AC5FFF" w:rsidP="00821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3CA">
              <w:rPr>
                <w:rFonts w:ascii="Times New Roman" w:hAnsi="Times New Roman"/>
                <w:sz w:val="24"/>
                <w:szCs w:val="24"/>
              </w:rPr>
              <w:t>Проверочная работа по разделу «</w:t>
            </w:r>
            <w:r w:rsidR="00DA03CA" w:rsidRPr="00DA03CA">
              <w:rPr>
                <w:rFonts w:ascii="Times New Roman" w:hAnsi="Times New Roman"/>
                <w:sz w:val="24"/>
                <w:szCs w:val="24"/>
              </w:rPr>
              <w:t>Язык в действии</w:t>
            </w:r>
            <w:r w:rsidRPr="00DA03CA">
              <w:rPr>
                <w:rFonts w:ascii="Times New Roman" w:hAnsi="Times New Roman"/>
                <w:sz w:val="24"/>
                <w:szCs w:val="24"/>
              </w:rPr>
              <w:t>»</w:t>
            </w:r>
            <w:r w:rsidR="00DA03CA" w:rsidRPr="00DA03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5FFF" w:rsidRDefault="00AC5FFF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207EF" w:rsidRPr="00AA34C7" w:rsidTr="0075426D">
        <w:tc>
          <w:tcPr>
            <w:tcW w:w="9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70F1" w:rsidRDefault="005D70F1" w:rsidP="00821E1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5FFF" w:rsidRDefault="00AC5FFF" w:rsidP="00821E1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640">
              <w:rPr>
                <w:rFonts w:ascii="Times New Roman" w:hAnsi="Times New Roman"/>
                <w:b/>
                <w:sz w:val="24"/>
                <w:szCs w:val="24"/>
              </w:rPr>
              <w:t xml:space="preserve">Секреты речи и текста.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 часов</w:t>
            </w:r>
          </w:p>
          <w:p w:rsidR="00C207EF" w:rsidRPr="00AA34C7" w:rsidRDefault="00C207EF" w:rsidP="00821E1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A03CA" w:rsidRPr="00AA34C7" w:rsidTr="0075426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CA" w:rsidRPr="00AA34C7" w:rsidRDefault="00DA03CA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DE5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CA" w:rsidRPr="00AA34C7" w:rsidRDefault="00657E65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10.02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CA" w:rsidRPr="00AA34C7" w:rsidRDefault="00DA03CA" w:rsidP="00821E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5640">
              <w:rPr>
                <w:rFonts w:ascii="Times New Roman" w:hAnsi="Times New Roman"/>
                <w:sz w:val="24"/>
                <w:szCs w:val="24"/>
              </w:rPr>
              <w:t>Задаем вопросы в диалоге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03CA" w:rsidRPr="00AA34C7" w:rsidRDefault="00DA03CA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A03CA" w:rsidRPr="00AA34C7" w:rsidTr="0075426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CA" w:rsidRPr="00AA34C7" w:rsidRDefault="00DA03CA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DE5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CA" w:rsidRPr="00AA34C7" w:rsidRDefault="00657E65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03.03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CA" w:rsidRPr="00AA34C7" w:rsidRDefault="00DA03CA" w:rsidP="00821E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5640">
              <w:rPr>
                <w:rFonts w:ascii="Times New Roman" w:hAnsi="Times New Roman"/>
                <w:sz w:val="24"/>
                <w:szCs w:val="24"/>
              </w:rPr>
              <w:t>Учимся передавать в заголовке тему текста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CA" w:rsidRPr="00AA34C7" w:rsidRDefault="00DA03CA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70F1" w:rsidRPr="00AA34C7" w:rsidTr="00EA4BCC">
        <w:tc>
          <w:tcPr>
            <w:tcW w:w="9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E11" w:rsidRDefault="00821E11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D70F1" w:rsidRDefault="00821E11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IV</w:t>
            </w:r>
            <w:r w:rsidR="005D70F1" w:rsidRPr="00AA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четверть</w:t>
            </w:r>
            <w:r w:rsidR="005D7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D70F1">
              <w:rPr>
                <w:rFonts w:ascii="Times New Roman" w:hAnsi="Times New Roman" w:cs="Times New Roman"/>
                <w:b/>
                <w:sz w:val="24"/>
                <w:szCs w:val="24"/>
              </w:rPr>
              <w:t>(5 часов)</w:t>
            </w:r>
          </w:p>
          <w:p w:rsidR="00821E11" w:rsidRDefault="00821E11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A03CA" w:rsidRPr="00AA34C7" w:rsidTr="0075426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CA" w:rsidRPr="00AA34C7" w:rsidRDefault="00DA03CA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DE5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CA" w:rsidRPr="00AA34C7" w:rsidRDefault="00657E65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24.03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CA" w:rsidRPr="00AA34C7" w:rsidRDefault="00DA03CA" w:rsidP="00821E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5640">
              <w:rPr>
                <w:rFonts w:ascii="Times New Roman" w:hAnsi="Times New Roman"/>
                <w:sz w:val="24"/>
                <w:szCs w:val="24"/>
              </w:rPr>
              <w:t>Учимся передавать в заголовке основную мысль текста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CA" w:rsidRDefault="00DA03CA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A03CA" w:rsidRPr="00AA34C7" w:rsidTr="0075426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CA" w:rsidRPr="00AA34C7" w:rsidRDefault="00DA03CA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  <w:r w:rsidR="00DE5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CA" w:rsidRPr="00AA34C7" w:rsidRDefault="001D0E00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07.04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CA" w:rsidRPr="00D55919" w:rsidRDefault="00DA03CA" w:rsidP="00821E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5640">
              <w:rPr>
                <w:rFonts w:ascii="Times New Roman" w:hAnsi="Times New Roman"/>
                <w:sz w:val="24"/>
                <w:szCs w:val="24"/>
              </w:rPr>
              <w:t>Учимся составлять план текста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CA" w:rsidRPr="00AA34C7" w:rsidRDefault="00DA03CA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A03CA" w:rsidRPr="00AA34C7" w:rsidTr="0075426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CA" w:rsidRPr="00AA34C7" w:rsidRDefault="00DA03CA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  <w:r w:rsidR="00DE5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CA" w:rsidRPr="00AA34C7" w:rsidRDefault="001D0E00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21.04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CA" w:rsidRPr="00D55919" w:rsidRDefault="00DA03CA" w:rsidP="00821E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5640">
              <w:rPr>
                <w:rFonts w:ascii="Times New Roman" w:hAnsi="Times New Roman"/>
                <w:sz w:val="24"/>
                <w:szCs w:val="24"/>
              </w:rPr>
              <w:t>Учимся пересказывать текст.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CA" w:rsidRPr="00AA34C7" w:rsidRDefault="00DA03CA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A03CA" w:rsidRPr="00AA34C7" w:rsidTr="0075426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CA" w:rsidRPr="00AA34C7" w:rsidRDefault="00DA03CA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DE5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CA" w:rsidRPr="00AA34C7" w:rsidRDefault="001D0E00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05.05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CA" w:rsidRPr="00D55919" w:rsidRDefault="00DA03CA" w:rsidP="00821E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67D2">
              <w:rPr>
                <w:rFonts w:ascii="Times New Roman" w:hAnsi="Times New Roman" w:cs="Times New Roman"/>
                <w:b/>
              </w:rPr>
              <w:t>Промежуточная аттестация. Итоговый тест.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CA" w:rsidRDefault="00DA03CA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07EF" w:rsidRPr="00AA34C7" w:rsidTr="0075426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7EF" w:rsidRPr="00AA34C7" w:rsidRDefault="00DA03CA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  <w:r w:rsidR="00DE54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EF" w:rsidRPr="00AA34C7" w:rsidRDefault="001D0E00" w:rsidP="00821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19.05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EF" w:rsidRPr="00D55919" w:rsidRDefault="00DA03CA" w:rsidP="00821E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Учимся оценивать и </w:t>
            </w:r>
            <w:r w:rsidRPr="00FE5640">
              <w:rPr>
                <w:rFonts w:ascii="Times New Roman" w:hAnsi="Times New Roman"/>
                <w:sz w:val="24"/>
                <w:szCs w:val="24"/>
              </w:rPr>
              <w:t>редактировать тексты.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7EF" w:rsidRPr="00AA34C7" w:rsidRDefault="00C207EF" w:rsidP="0082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154FA8" w:rsidRDefault="00154FA8" w:rsidP="00821E11">
      <w:pPr>
        <w:spacing w:after="0" w:line="240" w:lineRule="auto"/>
      </w:pPr>
    </w:p>
    <w:sectPr w:rsidR="00154FA8" w:rsidSect="004904D2">
      <w:pgSz w:w="11906" w:h="16838"/>
      <w:pgMar w:top="1135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4FA8"/>
    <w:rsid w:val="00000178"/>
    <w:rsid w:val="000142A5"/>
    <w:rsid w:val="00054902"/>
    <w:rsid w:val="0006639D"/>
    <w:rsid w:val="00100E62"/>
    <w:rsid w:val="00154FA8"/>
    <w:rsid w:val="001D0E00"/>
    <w:rsid w:val="00213FA3"/>
    <w:rsid w:val="002B6602"/>
    <w:rsid w:val="00336CD4"/>
    <w:rsid w:val="00411E15"/>
    <w:rsid w:val="00451E18"/>
    <w:rsid w:val="004904D2"/>
    <w:rsid w:val="00491FC8"/>
    <w:rsid w:val="00523CD2"/>
    <w:rsid w:val="005B3787"/>
    <w:rsid w:val="005D70F1"/>
    <w:rsid w:val="00657E65"/>
    <w:rsid w:val="006B749F"/>
    <w:rsid w:val="006F16BA"/>
    <w:rsid w:val="0075426D"/>
    <w:rsid w:val="0075466D"/>
    <w:rsid w:val="007E13D8"/>
    <w:rsid w:val="007F339A"/>
    <w:rsid w:val="007F581F"/>
    <w:rsid w:val="00821E11"/>
    <w:rsid w:val="0087352A"/>
    <w:rsid w:val="00876CEE"/>
    <w:rsid w:val="00882710"/>
    <w:rsid w:val="008C1F7B"/>
    <w:rsid w:val="00987DF4"/>
    <w:rsid w:val="00AA34C7"/>
    <w:rsid w:val="00AC5FFF"/>
    <w:rsid w:val="00C207EF"/>
    <w:rsid w:val="00CE1779"/>
    <w:rsid w:val="00D55919"/>
    <w:rsid w:val="00DA03CA"/>
    <w:rsid w:val="00DE54DB"/>
    <w:rsid w:val="00F12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FA8"/>
  </w:style>
  <w:style w:type="paragraph" w:styleId="7">
    <w:name w:val="heading 7"/>
    <w:basedOn w:val="a"/>
    <w:next w:val="a"/>
    <w:link w:val="70"/>
    <w:qFormat/>
    <w:rsid w:val="00D5591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D55919"/>
    <w:rPr>
      <w:rFonts w:ascii="Times New Roman" w:hAnsi="Times New Roman" w:cs="Times New Roman"/>
      <w:sz w:val="20"/>
      <w:szCs w:val="20"/>
    </w:rPr>
  </w:style>
  <w:style w:type="character" w:customStyle="1" w:styleId="70">
    <w:name w:val="Заголовок 7 Знак"/>
    <w:basedOn w:val="a0"/>
    <w:link w:val="7"/>
    <w:rsid w:val="00D55919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aragraphStyle">
    <w:name w:val="Paragraph Style"/>
    <w:rsid w:val="00987DF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73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35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4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26</cp:revision>
  <dcterms:created xsi:type="dcterms:W3CDTF">2018-10-01T13:41:00Z</dcterms:created>
  <dcterms:modified xsi:type="dcterms:W3CDTF">2022-10-26T12:21:00Z</dcterms:modified>
</cp:coreProperties>
</file>