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14B" w:rsidRDefault="006A3BDE" w:rsidP="0052614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6265788" cy="8939048"/>
            <wp:effectExtent l="19050" t="0" r="1662" b="0"/>
            <wp:docPr id="2" name="Рисунок 1" descr="Z:\НАЧАЛКА ДОКУМЕНТЫ  20-23\!!!!!  СКАНЫ КТП+ РП 22-23\Иосифова\img20221025_170506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НАЧАЛКА ДОКУМЕНТЫ  20-23\!!!!!  СКАНЫ КТП+ РП 22-23\Иосифова\img20221025_1705066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4971" cy="8952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BDE" w:rsidRDefault="006A3BDE">
      <w:pPr>
        <w:rPr>
          <w:rFonts w:ascii="Times New Roman" w:hAnsi="Times New Roman" w:cs="Times New Roman"/>
          <w:b/>
          <w:sz w:val="26"/>
          <w:szCs w:val="26"/>
        </w:rPr>
      </w:pPr>
    </w:p>
    <w:p w:rsidR="0052614B" w:rsidRPr="00F0258E" w:rsidRDefault="0052614B" w:rsidP="00F025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258E">
        <w:rPr>
          <w:rFonts w:ascii="Times New Roman" w:hAnsi="Times New Roman" w:cs="Times New Roman"/>
          <w:b/>
          <w:sz w:val="26"/>
          <w:szCs w:val="26"/>
        </w:rPr>
        <w:lastRenderedPageBreak/>
        <w:t>Календарно-тематический план  по курсу внеурочной деятельности</w:t>
      </w:r>
    </w:p>
    <w:p w:rsidR="0052614B" w:rsidRDefault="0052614B" w:rsidP="00F025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258E">
        <w:rPr>
          <w:rFonts w:ascii="Times New Roman" w:hAnsi="Times New Roman" w:cs="Times New Roman"/>
          <w:b/>
          <w:sz w:val="26"/>
          <w:szCs w:val="26"/>
        </w:rPr>
        <w:t xml:space="preserve">для </w:t>
      </w:r>
      <w:r w:rsidR="00F0258E" w:rsidRPr="00F0258E">
        <w:rPr>
          <w:rFonts w:ascii="Times New Roman" w:hAnsi="Times New Roman" w:cs="Times New Roman"/>
          <w:b/>
          <w:sz w:val="26"/>
          <w:szCs w:val="26"/>
        </w:rPr>
        <w:t>4</w:t>
      </w:r>
      <w:r w:rsidRPr="00F0258E">
        <w:rPr>
          <w:rFonts w:ascii="Times New Roman" w:hAnsi="Times New Roman" w:cs="Times New Roman"/>
          <w:b/>
          <w:sz w:val="26"/>
          <w:szCs w:val="26"/>
        </w:rPr>
        <w:t xml:space="preserve"> «</w:t>
      </w:r>
      <w:bookmarkStart w:id="0" w:name="_GoBack"/>
      <w:bookmarkEnd w:id="0"/>
      <w:r w:rsidR="00F0258E" w:rsidRPr="00F0258E">
        <w:rPr>
          <w:rFonts w:ascii="Times New Roman" w:hAnsi="Times New Roman" w:cs="Times New Roman"/>
          <w:b/>
          <w:sz w:val="26"/>
          <w:szCs w:val="26"/>
        </w:rPr>
        <w:t>А</w:t>
      </w:r>
      <w:r w:rsidRPr="00F0258E">
        <w:rPr>
          <w:rFonts w:ascii="Times New Roman" w:hAnsi="Times New Roman" w:cs="Times New Roman"/>
          <w:b/>
          <w:sz w:val="26"/>
          <w:szCs w:val="26"/>
        </w:rPr>
        <w:t>» класса на 2022-2023 учебный год</w:t>
      </w:r>
    </w:p>
    <w:p w:rsidR="00F0258E" w:rsidRPr="00F0258E" w:rsidRDefault="00F0258E" w:rsidP="00F025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9923" w:type="dxa"/>
        <w:tblInd w:w="-459" w:type="dxa"/>
        <w:tblLayout w:type="fixed"/>
        <w:tblLook w:val="04A0"/>
      </w:tblPr>
      <w:tblGrid>
        <w:gridCol w:w="851"/>
        <w:gridCol w:w="1276"/>
        <w:gridCol w:w="6520"/>
        <w:gridCol w:w="1276"/>
      </w:tblGrid>
      <w:tr w:rsidR="0052614B" w:rsidRPr="00F0258E" w:rsidTr="006A3BDE">
        <w:tc>
          <w:tcPr>
            <w:tcW w:w="851" w:type="dxa"/>
            <w:vAlign w:val="center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F0258E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F0258E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F0258E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276" w:type="dxa"/>
            <w:vAlign w:val="center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6520" w:type="dxa"/>
            <w:vAlign w:val="center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b/>
                <w:sz w:val="26"/>
                <w:szCs w:val="26"/>
              </w:rPr>
              <w:t>Тема</w:t>
            </w:r>
          </w:p>
        </w:tc>
        <w:tc>
          <w:tcPr>
            <w:tcW w:w="1276" w:type="dxa"/>
            <w:vAlign w:val="center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часов</w:t>
            </w:r>
          </w:p>
        </w:tc>
      </w:tr>
      <w:tr w:rsidR="0052614B" w:rsidRPr="00F0258E" w:rsidTr="006A3BDE">
        <w:tc>
          <w:tcPr>
            <w:tcW w:w="9923" w:type="dxa"/>
            <w:gridSpan w:val="4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b/>
                <w:sz w:val="26"/>
                <w:szCs w:val="26"/>
              </w:rPr>
              <w:t>1 четверть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ind w:left="157" w:hanging="5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01.09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«Зачем мне знания?»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ind w:left="157" w:hanging="5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05.09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 xml:space="preserve"> Наша страна – Россия. «От поколения к поколению: любовь россиян к Родине»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ind w:left="157" w:hanging="5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12.09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«Мечтаю летать»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ind w:left="157" w:hanging="5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19.09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«Как создаются традиции?»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ind w:left="157" w:hanging="5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26.09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«Учитель жизни: Лев Николаевич Толстой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ind w:left="157" w:hanging="5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03.10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Отчество – от слова «отец»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ind w:left="157" w:hanging="5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10.10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«Я хочу услышать музыку»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ind w:left="157" w:hanging="5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17.10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 xml:space="preserve">«Пётр и </w:t>
            </w:r>
            <w:proofErr w:type="spellStart"/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Феврония</w:t>
            </w:r>
            <w:proofErr w:type="spellEnd"/>
            <w:r w:rsidRPr="00F0258E">
              <w:rPr>
                <w:rFonts w:ascii="Times New Roman" w:hAnsi="Times New Roman" w:cs="Times New Roman"/>
                <w:sz w:val="26"/>
                <w:szCs w:val="26"/>
              </w:rPr>
              <w:t xml:space="preserve"> Муромские»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ind w:left="157" w:hanging="5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24.10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«Когда мы един</w:t>
            </w:r>
            <w:proofErr w:type="gramStart"/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ы-</w:t>
            </w:r>
            <w:proofErr w:type="gramEnd"/>
            <w:r w:rsidRPr="00F0258E">
              <w:rPr>
                <w:rFonts w:ascii="Times New Roman" w:hAnsi="Times New Roman" w:cs="Times New Roman"/>
                <w:sz w:val="26"/>
                <w:szCs w:val="26"/>
              </w:rPr>
              <w:t xml:space="preserve"> мы непобедимы»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9923" w:type="dxa"/>
            <w:gridSpan w:val="4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b/>
                <w:sz w:val="26"/>
                <w:szCs w:val="26"/>
              </w:rPr>
              <w:t>2 четверть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07.11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«Память времён»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14.11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«Материнское сердце чаще бьётся»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21.11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«Что может герб нам рассказать?»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28.11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«Что я могу сделать для других?»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05.12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«История Отечества – история каждого из нас»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12.12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«Мои права и мои обязанности: в чём разница?»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19.12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«Светлый праздник Рождества»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26.12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 О чём мы мечтаем?»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9923" w:type="dxa"/>
            <w:gridSpan w:val="4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b/>
                <w:sz w:val="26"/>
                <w:szCs w:val="26"/>
              </w:rPr>
              <w:t>3 четверть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09.01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«Виртуальный я – что можно и что нельзя»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16.01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«Писала девочка дневник….»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23.01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«С чего начинается театр?»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30.01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«Откуда берутся научные открытия?»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06.02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«Россия в мире»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13.02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«Хорошие дела не ждут благодарности?» (ко Дню Защитника Отечества»</w:t>
            </w:r>
            <w:proofErr w:type="gramEnd"/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20.02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«Дарить добро»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27.02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«Обычный мамин день»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06.03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«Поэт, который писал для детей и о детях»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9923" w:type="dxa"/>
            <w:gridSpan w:val="4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b/>
                <w:sz w:val="26"/>
                <w:szCs w:val="26"/>
              </w:rPr>
              <w:t>4 четверть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20.03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«Путешествие по Крыму»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27.03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«Что такое творчество?»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03.04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«Какие поступки делают человека великим?» (о первом полёте человека в космос)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10.04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«Надо ли вспоминать прошлое»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17.04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«Дом для дикой природы»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24.04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«Не надо бояться трудностей»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15.05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«Что такое подвиг?» Промежуточная аттестация.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2614B" w:rsidRPr="00F0258E" w:rsidTr="006A3BDE">
        <w:tc>
          <w:tcPr>
            <w:tcW w:w="851" w:type="dxa"/>
          </w:tcPr>
          <w:p w:rsidR="0052614B" w:rsidRPr="00F0258E" w:rsidRDefault="0052614B" w:rsidP="00F025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22.05</w:t>
            </w:r>
          </w:p>
        </w:tc>
        <w:tc>
          <w:tcPr>
            <w:tcW w:w="6520" w:type="dxa"/>
          </w:tcPr>
          <w:p w:rsidR="0052614B" w:rsidRPr="00F0258E" w:rsidRDefault="0052614B" w:rsidP="00F025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«Вместе весело шагать по просторам….». «Разделяя счастье с другими, мы умножаем счастье»</w:t>
            </w:r>
          </w:p>
        </w:tc>
        <w:tc>
          <w:tcPr>
            <w:tcW w:w="1276" w:type="dxa"/>
          </w:tcPr>
          <w:p w:rsidR="0052614B" w:rsidRPr="00F0258E" w:rsidRDefault="0052614B" w:rsidP="00F025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5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52614B" w:rsidRPr="00F0258E" w:rsidRDefault="0052614B" w:rsidP="00F0258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2614B" w:rsidRPr="00F0258E" w:rsidSect="006A3BD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F05B7"/>
    <w:multiLevelType w:val="hybridMultilevel"/>
    <w:tmpl w:val="DD7C6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C41D4A"/>
    <w:multiLevelType w:val="hybridMultilevel"/>
    <w:tmpl w:val="770C6D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52614B"/>
    <w:rsid w:val="00405D83"/>
    <w:rsid w:val="0052614B"/>
    <w:rsid w:val="006A3BDE"/>
    <w:rsid w:val="00A53194"/>
    <w:rsid w:val="00B9622C"/>
    <w:rsid w:val="00F02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614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6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61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Windows User</cp:lastModifiedBy>
  <cp:revision>5</cp:revision>
  <dcterms:created xsi:type="dcterms:W3CDTF">2022-10-26T07:31:00Z</dcterms:created>
  <dcterms:modified xsi:type="dcterms:W3CDTF">2022-10-26T12:35:00Z</dcterms:modified>
</cp:coreProperties>
</file>