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66" w:rsidRDefault="009A3189" w:rsidP="00E01C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46223</wp:posOffset>
            </wp:positionH>
            <wp:positionV relativeFrom="paragraph">
              <wp:posOffset>66</wp:posOffset>
            </wp:positionV>
            <wp:extent cx="6350219" cy="9364717"/>
            <wp:effectExtent l="19050" t="0" r="0" b="0"/>
            <wp:wrapNone/>
            <wp:docPr id="1" name="Рисунок 1" descr="Z:\НАЧАЛКА ДОКУМЕНТЫ  20-23\!!!!!  СКАНЫ КТП+ РП 22-23\Иосифова\img20221025_17045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НАЧАЛКА ДОКУМЕНТЫ  20-23\!!!!!  СКАНЫ КТП+ РП 22-23\Иосифова\img20221025_1704511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219" cy="9364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C66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E01C66" w:rsidRDefault="00E01C66" w:rsidP="00E01C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01C66" w:rsidRDefault="00E01C66" w:rsidP="00E01C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E01C66" w:rsidRDefault="00E01C66" w:rsidP="00E01C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E01C66" w:rsidRDefault="00E01C66" w:rsidP="00E01C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E01C66" w:rsidRDefault="00E01C66" w:rsidP="00E01C6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01C66" w:rsidRDefault="00E01C66" w:rsidP="00E01C6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E01C66" w:rsidTr="00E01C66">
        <w:tc>
          <w:tcPr>
            <w:tcW w:w="3403" w:type="dxa"/>
            <w:hideMark/>
          </w:tcPr>
          <w:p w:rsidR="00E01C66" w:rsidRDefault="00E01C66">
            <w:pPr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E01C66" w:rsidRDefault="00E01C66">
            <w:pPr>
              <w:spacing w:after="0" w:line="240" w:lineRule="auto"/>
              <w:rPr>
                <w:rFonts w:ascii="Times New Roman" w:eastAsiaTheme="minorHAnsi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E01C66" w:rsidRDefault="00E01C66">
            <w:pPr>
              <w:spacing w:after="0" w:line="240" w:lineRule="auto"/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__________М.К. Полоскова</w:t>
            </w:r>
          </w:p>
          <w:p w:rsidR="00E01C66" w:rsidRDefault="00E01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</w:tc>
        <w:tc>
          <w:tcPr>
            <w:tcW w:w="2944" w:type="dxa"/>
          </w:tcPr>
          <w:p w:rsidR="00E01C66" w:rsidRDefault="00E01C66">
            <w:pPr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E01C66" w:rsidRDefault="00E01C66">
            <w:pPr>
              <w:spacing w:after="0" w:line="240" w:lineRule="auto"/>
              <w:rPr>
                <w:rFonts w:ascii="Times New Roman" w:eastAsiaTheme="minorHAnsi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  <w:p w:rsidR="00E01C66" w:rsidRDefault="00E01C66">
            <w:pPr>
              <w:spacing w:after="0" w:line="240" w:lineRule="auto"/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E01C66" w:rsidRDefault="00E01C6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  <w:p w:rsidR="00E01C66" w:rsidRDefault="00E01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</w:p>
        </w:tc>
        <w:tc>
          <w:tcPr>
            <w:tcW w:w="3683" w:type="dxa"/>
          </w:tcPr>
          <w:p w:rsidR="00E01C66" w:rsidRDefault="00E01C6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E01C66" w:rsidRDefault="00E01C66">
            <w:pPr>
              <w:spacing w:after="0" w:line="240" w:lineRule="auto"/>
              <w:rPr>
                <w:rFonts w:ascii="Times New Roman" w:eastAsiaTheme="minorHAnsi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E01C66" w:rsidRDefault="00E01C66">
            <w:pPr>
              <w:spacing w:after="0" w:line="240" w:lineRule="auto"/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E01C66" w:rsidRDefault="00E01C6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____________М.В. Иосифова</w:t>
            </w:r>
          </w:p>
          <w:p w:rsidR="00E01C66" w:rsidRDefault="00E01C6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«___»___________2022г.</w:t>
            </w:r>
          </w:p>
          <w:p w:rsidR="00E01C66" w:rsidRDefault="00E01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</w:p>
        </w:tc>
      </w:tr>
    </w:tbl>
    <w:p w:rsidR="00E01C66" w:rsidRDefault="00E01C66" w:rsidP="00E01C66">
      <w:pPr>
        <w:rPr>
          <w:rFonts w:ascii="Times New Roman" w:hAnsi="Times New Roman" w:cs="Arial"/>
          <w:b/>
          <w:sz w:val="26"/>
          <w:szCs w:val="26"/>
          <w:lang w:eastAsia="en-US"/>
        </w:rPr>
      </w:pPr>
    </w:p>
    <w:p w:rsidR="00E01C66" w:rsidRDefault="00E01C66" w:rsidP="00E01C66">
      <w:pPr>
        <w:jc w:val="center"/>
        <w:rPr>
          <w:rFonts w:ascii="Times New Roman" w:eastAsiaTheme="minorHAnsi" w:hAnsi="Times New Roman" w:cstheme="minorBidi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E01C66" w:rsidRDefault="00E01C66" w:rsidP="00E01C66">
      <w:pPr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E01C66" w:rsidTr="00E01C66">
        <w:trPr>
          <w:trHeight w:val="1214"/>
          <w:jc w:val="center"/>
        </w:trPr>
        <w:tc>
          <w:tcPr>
            <w:tcW w:w="4410" w:type="dxa"/>
            <w:vAlign w:val="center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Arial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E01C66" w:rsidRDefault="00E01C66">
            <w:pPr>
              <w:ind w:right="97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E01C66" w:rsidRDefault="00E01C66">
            <w:pPr>
              <w:ind w:right="97"/>
              <w:rPr>
                <w:rFonts w:ascii="Times New Roman" w:eastAsiaTheme="minorHAnsi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ОРКиСЭ</w:t>
            </w:r>
          </w:p>
          <w:p w:rsidR="00E01C66" w:rsidRDefault="00E01C66">
            <w:pPr>
              <w:widowControl w:val="0"/>
              <w:autoSpaceDE w:val="0"/>
              <w:autoSpaceDN w:val="0"/>
              <w:adjustRightInd w:val="0"/>
              <w:ind w:right="97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</w:p>
        </w:tc>
      </w:tr>
      <w:tr w:rsidR="00E01C66" w:rsidTr="00E01C6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Arial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E01C66" w:rsidTr="00E01C6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Arial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E01C66" w:rsidRDefault="00E01C66" w:rsidP="002757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4</w:t>
            </w:r>
            <w:r w:rsidR="0027578B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</w:tr>
      <w:tr w:rsidR="00E01C66" w:rsidTr="00E01C6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Arial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E01C66" w:rsidTr="00E01C6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Arial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КТП:</w:t>
            </w:r>
          </w:p>
        </w:tc>
        <w:tc>
          <w:tcPr>
            <w:tcW w:w="3813" w:type="dxa"/>
            <w:vAlign w:val="center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2022-2023 уч. год</w:t>
            </w:r>
          </w:p>
        </w:tc>
      </w:tr>
      <w:tr w:rsidR="00E01C66" w:rsidTr="00E01C6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E01C66" w:rsidRDefault="00E01C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Arial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E01C66" w:rsidRDefault="002757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М.В. Иосифова</w:t>
            </w:r>
          </w:p>
        </w:tc>
      </w:tr>
    </w:tbl>
    <w:p w:rsidR="00E01C66" w:rsidRDefault="00E01C66" w:rsidP="00E01C66">
      <w:pPr>
        <w:rPr>
          <w:rFonts w:ascii="Times New Roman" w:hAnsi="Times New Roman" w:cstheme="minorBidi"/>
          <w:b/>
          <w:sz w:val="26"/>
          <w:szCs w:val="26"/>
          <w:lang w:eastAsia="en-US"/>
        </w:rPr>
      </w:pPr>
    </w:p>
    <w:p w:rsidR="00E01C66" w:rsidRDefault="00E01C66" w:rsidP="00E01C66">
      <w:pPr>
        <w:rPr>
          <w:rFonts w:ascii="Times New Roman" w:hAnsi="Times New Roman"/>
          <w:b/>
          <w:sz w:val="26"/>
          <w:szCs w:val="26"/>
        </w:rPr>
      </w:pPr>
    </w:p>
    <w:p w:rsidR="00E01C66" w:rsidRDefault="00E01C66" w:rsidP="00E01C66">
      <w:pPr>
        <w:jc w:val="center"/>
        <w:rPr>
          <w:rFonts w:ascii="Times New Roman" w:hAnsi="Times New Roman"/>
          <w:b/>
          <w:sz w:val="26"/>
          <w:szCs w:val="26"/>
        </w:rPr>
      </w:pPr>
    </w:p>
    <w:p w:rsidR="00E01C66" w:rsidRDefault="00E01C66" w:rsidP="00E01C66">
      <w:pPr>
        <w:jc w:val="center"/>
        <w:rPr>
          <w:rFonts w:ascii="Times New Roman" w:hAnsi="Times New Roman"/>
          <w:b/>
          <w:sz w:val="26"/>
          <w:szCs w:val="26"/>
        </w:rPr>
      </w:pPr>
    </w:p>
    <w:p w:rsidR="00E01C66" w:rsidRDefault="00E01C66" w:rsidP="00E01C66">
      <w:pPr>
        <w:jc w:val="center"/>
        <w:rPr>
          <w:rFonts w:ascii="Times New Roman" w:hAnsi="Times New Roman"/>
          <w:b/>
          <w:sz w:val="26"/>
          <w:szCs w:val="26"/>
        </w:rPr>
      </w:pPr>
    </w:p>
    <w:p w:rsidR="00E01C66" w:rsidRDefault="00E01C66" w:rsidP="00E01C66">
      <w:pPr>
        <w:rPr>
          <w:rFonts w:ascii="Times New Roman" w:hAnsi="Times New Roman"/>
          <w:b/>
          <w:sz w:val="26"/>
          <w:szCs w:val="26"/>
        </w:rPr>
      </w:pPr>
    </w:p>
    <w:p w:rsidR="0027578B" w:rsidRDefault="00E01C66" w:rsidP="0027578B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2022г.</w:t>
      </w:r>
    </w:p>
    <w:p w:rsidR="00DA5C7A" w:rsidRPr="00DA5C7A" w:rsidRDefault="00DA5C7A" w:rsidP="0027578B">
      <w:pPr>
        <w:jc w:val="right"/>
        <w:rPr>
          <w:rFonts w:ascii="Times New Roman" w:hAnsi="Times New Roman"/>
          <w:b/>
          <w:sz w:val="26"/>
          <w:szCs w:val="26"/>
        </w:rPr>
      </w:pPr>
      <w:r w:rsidRPr="00DA5C7A">
        <w:rPr>
          <w:rFonts w:ascii="Times New Roman" w:hAnsi="Times New Roman"/>
          <w:b/>
          <w:sz w:val="26"/>
          <w:szCs w:val="26"/>
        </w:rPr>
        <w:lastRenderedPageBreak/>
        <w:t>ПРИЛОЖЕНИЕ</w:t>
      </w:r>
      <w:bookmarkStart w:id="0" w:name="_GoBack"/>
      <w:bookmarkEnd w:id="0"/>
    </w:p>
    <w:p w:rsidR="00DE2B97" w:rsidRPr="00350225" w:rsidRDefault="00DE2B97" w:rsidP="00895E19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350225">
        <w:rPr>
          <w:rFonts w:ascii="Times New Roman" w:hAnsi="Times New Roman"/>
          <w:b/>
          <w:sz w:val="26"/>
          <w:szCs w:val="26"/>
        </w:rPr>
        <w:t xml:space="preserve">Календарно-тематический план по основам </w:t>
      </w:r>
      <w:r w:rsidR="00895E19">
        <w:rPr>
          <w:rFonts w:ascii="Times New Roman" w:hAnsi="Times New Roman"/>
          <w:b/>
          <w:sz w:val="26"/>
          <w:szCs w:val="26"/>
        </w:rPr>
        <w:t>православной культуры</w:t>
      </w:r>
    </w:p>
    <w:p w:rsidR="00DE2B97" w:rsidRPr="00350225" w:rsidRDefault="00DE2B97" w:rsidP="00895E19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350225">
        <w:rPr>
          <w:rFonts w:ascii="Times New Roman" w:hAnsi="Times New Roman"/>
          <w:b/>
          <w:sz w:val="26"/>
          <w:szCs w:val="26"/>
        </w:rPr>
        <w:t>для 4 «</w:t>
      </w:r>
      <w:r w:rsidR="0027578B">
        <w:rPr>
          <w:rFonts w:ascii="Times New Roman" w:hAnsi="Times New Roman"/>
          <w:b/>
          <w:sz w:val="26"/>
          <w:szCs w:val="26"/>
        </w:rPr>
        <w:t>А</w:t>
      </w:r>
      <w:r w:rsidR="00A04623">
        <w:rPr>
          <w:rFonts w:ascii="Times New Roman" w:hAnsi="Times New Roman"/>
          <w:b/>
          <w:sz w:val="26"/>
          <w:szCs w:val="26"/>
        </w:rPr>
        <w:t>» класса на 2022-2023</w:t>
      </w:r>
      <w:r w:rsidRPr="00350225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tbl>
      <w:tblPr>
        <w:tblpPr w:leftFromText="180" w:rightFromText="180" w:vertAnchor="text" w:horzAnchor="margin" w:tblpXSpec="center" w:tblpY="229"/>
        <w:tblOverlap w:val="never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1"/>
        <w:gridCol w:w="1332"/>
        <w:gridCol w:w="6662"/>
        <w:gridCol w:w="1275"/>
      </w:tblGrid>
      <w:tr w:rsidR="00DE2B97" w:rsidRPr="0027578B" w:rsidTr="00895E19">
        <w:trPr>
          <w:trHeight w:val="454"/>
        </w:trPr>
        <w:tc>
          <w:tcPr>
            <w:tcW w:w="761" w:type="dxa"/>
          </w:tcPr>
          <w:p w:rsidR="00DE2B97" w:rsidRPr="0027578B" w:rsidRDefault="00DE2B97" w:rsidP="00275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578B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332" w:type="dxa"/>
          </w:tcPr>
          <w:p w:rsidR="00DE2B97" w:rsidRPr="0027578B" w:rsidRDefault="00DE2B97" w:rsidP="00275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578B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6662" w:type="dxa"/>
          </w:tcPr>
          <w:p w:rsidR="00DE2B97" w:rsidRPr="0027578B" w:rsidRDefault="00DE2B97" w:rsidP="00275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578B">
              <w:rPr>
                <w:rFonts w:ascii="Times New Roman" w:hAnsi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1275" w:type="dxa"/>
          </w:tcPr>
          <w:p w:rsidR="00DE2B97" w:rsidRPr="0027578B" w:rsidRDefault="00DE2B97" w:rsidP="00275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578B">
              <w:rPr>
                <w:rFonts w:ascii="Times New Roman" w:hAnsi="Times New Roman"/>
                <w:b/>
                <w:sz w:val="26"/>
                <w:szCs w:val="26"/>
              </w:rPr>
              <w:t>Кол-во часов</w:t>
            </w:r>
          </w:p>
        </w:tc>
      </w:tr>
      <w:tr w:rsidR="00DE2B97" w:rsidRPr="0027578B" w:rsidTr="00895E19">
        <w:trPr>
          <w:trHeight w:val="454"/>
        </w:trPr>
        <w:tc>
          <w:tcPr>
            <w:tcW w:w="10030" w:type="dxa"/>
            <w:gridSpan w:val="4"/>
          </w:tcPr>
          <w:p w:rsidR="0027578B" w:rsidRPr="0027578B" w:rsidRDefault="00786BFD" w:rsidP="002757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r w:rsidRPr="009A3189">
              <w:rPr>
                <w:rFonts w:ascii="Times New Roman" w:hAnsi="Times New Roman"/>
                <w:b/>
                <w:sz w:val="26"/>
                <w:szCs w:val="26"/>
              </w:rPr>
              <w:t xml:space="preserve"> четверть</w:t>
            </w:r>
            <w:r w:rsidR="00A04623" w:rsidRPr="0027578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A44E55">
              <w:rPr>
                <w:rFonts w:ascii="Times New Roman" w:hAnsi="Times New Roman"/>
                <w:b/>
                <w:sz w:val="26"/>
                <w:szCs w:val="26"/>
              </w:rPr>
              <w:t xml:space="preserve">(9 </w:t>
            </w:r>
            <w:r w:rsidR="00DE2B97" w:rsidRPr="0027578B">
              <w:rPr>
                <w:rFonts w:ascii="Times New Roman" w:hAnsi="Times New Roman"/>
                <w:b/>
                <w:sz w:val="26"/>
                <w:szCs w:val="26"/>
              </w:rPr>
              <w:t>часов</w:t>
            </w:r>
            <w:r w:rsidR="00A44E55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  <w:p w:rsidR="00DE2B97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578B">
              <w:rPr>
                <w:rFonts w:ascii="Times New Roman" w:hAnsi="Times New Roman"/>
                <w:bCs/>
                <w:iCs/>
                <w:sz w:val="26"/>
                <w:szCs w:val="26"/>
              </w:rPr>
              <w:t>РОССИЯ – НАША РОДИНА (2 часа)</w:t>
            </w:r>
          </w:p>
          <w:p w:rsidR="00DE2B97" w:rsidRPr="0027578B" w:rsidRDefault="00DE2B97" w:rsidP="00275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32" w:type="dxa"/>
          </w:tcPr>
          <w:p w:rsidR="0027578B" w:rsidRPr="0027578B" w:rsidRDefault="0027578B" w:rsidP="00FC0D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0</w:t>
            </w:r>
            <w:r w:rsidR="00FC0D51">
              <w:rPr>
                <w:rFonts w:ascii="Times New Roman" w:hAnsi="Times New Roman"/>
                <w:sz w:val="26"/>
                <w:szCs w:val="26"/>
              </w:rPr>
              <w:t>2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Россия — наша Родина.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Россия — наша Родина.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10030" w:type="dxa"/>
            <w:gridSpan w:val="4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bCs/>
                <w:iCs/>
                <w:sz w:val="26"/>
                <w:szCs w:val="26"/>
              </w:rPr>
              <w:t>ПРАВОСЛАВНАЯ ДУХОВНАЯ ТРАДИЦИЯ (6 часов)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Православная духовная традиция.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332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</w:t>
            </w:r>
            <w:r w:rsidR="00FC0D51">
              <w:rPr>
                <w:rFonts w:ascii="Times New Roman" w:hAnsi="Times New Roman"/>
                <w:sz w:val="26"/>
                <w:szCs w:val="26"/>
              </w:rPr>
              <w:t>3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Православная духовная традиция.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09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Что такое христианство?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07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.10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Особенности восточного христианства.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.10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Культура и религия.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.10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Добро и зло в православной традиции.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10030" w:type="dxa"/>
            <w:gridSpan w:val="4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ВО ЧТО ВЕРЯТ ПРАВОСЛАВНЫЕ ХРИСТИАНЕ (9 часов)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Во что верят православные христиане.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FC0D51" w:rsidRPr="0027578B" w:rsidTr="00735825">
        <w:trPr>
          <w:trHeight w:val="454"/>
        </w:trPr>
        <w:tc>
          <w:tcPr>
            <w:tcW w:w="10030" w:type="dxa"/>
            <w:gridSpan w:val="4"/>
          </w:tcPr>
          <w:p w:rsidR="00FC0D51" w:rsidRPr="00A44E55" w:rsidRDefault="00786BFD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</w:t>
            </w:r>
            <w:r w:rsidR="00FC0D51" w:rsidRPr="00FC0D5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 четверть</w:t>
            </w:r>
            <w:r w:rsidR="00A44E55">
              <w:rPr>
                <w:rFonts w:ascii="Times New Roman" w:hAnsi="Times New Roman"/>
                <w:b/>
                <w:sz w:val="26"/>
                <w:szCs w:val="26"/>
              </w:rPr>
              <w:t xml:space="preserve"> (8 часов)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.11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Золотое правило нравственности.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.11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Любовь к ближнему.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Милосердие и сострадание.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332" w:type="dxa"/>
          </w:tcPr>
          <w:p w:rsidR="0027578B" w:rsidRPr="0027578B" w:rsidRDefault="0027578B" w:rsidP="00FC0D5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0</w:t>
            </w:r>
            <w:r w:rsidR="00FC0D51">
              <w:rPr>
                <w:rFonts w:ascii="Times New Roman" w:hAnsi="Times New Roman"/>
                <w:sz w:val="26"/>
                <w:szCs w:val="26"/>
              </w:rPr>
              <w:t>2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.12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Отношение к труду.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.12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Долг и ответственность.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.12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Защита Отечества.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332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</w:t>
            </w:r>
            <w:r w:rsidR="00FC0D51">
              <w:rPr>
                <w:rFonts w:ascii="Times New Roman" w:hAnsi="Times New Roman"/>
                <w:sz w:val="26"/>
                <w:szCs w:val="26"/>
              </w:rPr>
              <w:t>3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.12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Десять заповедей Божиих.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332" w:type="dxa"/>
          </w:tcPr>
          <w:p w:rsidR="0027578B" w:rsidRPr="0027578B" w:rsidRDefault="00FC0D51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Заповеди блаженства.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10030" w:type="dxa"/>
            <w:gridSpan w:val="4"/>
          </w:tcPr>
          <w:p w:rsidR="00FC0D51" w:rsidRDefault="00786BFD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III</w:t>
            </w:r>
            <w:r w:rsidR="00FC0D51" w:rsidRPr="00845A14">
              <w:rPr>
                <w:rFonts w:ascii="Times New Roman" w:hAnsi="Times New Roman"/>
                <w:b/>
                <w:sz w:val="26"/>
                <w:szCs w:val="26"/>
              </w:rPr>
              <w:t xml:space="preserve"> четверть</w:t>
            </w:r>
            <w:r w:rsidR="00A44E55">
              <w:rPr>
                <w:rFonts w:ascii="Times New Roman" w:hAnsi="Times New Roman"/>
                <w:b/>
                <w:sz w:val="26"/>
                <w:szCs w:val="26"/>
              </w:rPr>
              <w:t xml:space="preserve"> (8 часов)</w:t>
            </w:r>
          </w:p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ПРАВОСЛАВИЕ В РОССИИ (16 часов)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332" w:type="dxa"/>
          </w:tcPr>
          <w:p w:rsidR="0027578B" w:rsidRPr="0027578B" w:rsidRDefault="00786BFD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.01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Православие в России.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332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</w:t>
            </w:r>
            <w:r w:rsidR="00786BFD">
              <w:rPr>
                <w:rFonts w:ascii="Times New Roman" w:hAnsi="Times New Roman"/>
                <w:sz w:val="26"/>
                <w:szCs w:val="26"/>
              </w:rPr>
              <w:t>0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.01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Православие в России.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332" w:type="dxa"/>
          </w:tcPr>
          <w:p w:rsidR="0027578B" w:rsidRPr="0027578B" w:rsidRDefault="00786BFD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Православный храм и другие святыни.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332" w:type="dxa"/>
          </w:tcPr>
          <w:p w:rsidR="0027578B" w:rsidRPr="0027578B" w:rsidRDefault="0027578B" w:rsidP="00786B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0</w:t>
            </w:r>
            <w:r w:rsidR="00786BFD">
              <w:rPr>
                <w:rFonts w:ascii="Times New Roman" w:hAnsi="Times New Roman"/>
                <w:sz w:val="26"/>
                <w:szCs w:val="26"/>
              </w:rPr>
              <w:t>3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.02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Православный храм и другие святыни.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332" w:type="dxa"/>
          </w:tcPr>
          <w:p w:rsidR="0027578B" w:rsidRPr="0027578B" w:rsidRDefault="00786BFD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.02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Таинства Православной Церкви.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1332" w:type="dxa"/>
          </w:tcPr>
          <w:p w:rsidR="0027578B" w:rsidRPr="0027578B" w:rsidRDefault="00786BFD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Древнейшие чудотворные иконы.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1332" w:type="dxa"/>
          </w:tcPr>
          <w:p w:rsidR="0027578B" w:rsidRPr="0027578B" w:rsidRDefault="0027578B" w:rsidP="00786B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0</w:t>
            </w:r>
            <w:r w:rsidR="00786BFD">
              <w:rPr>
                <w:rFonts w:ascii="Times New Roman" w:hAnsi="Times New Roman"/>
                <w:sz w:val="26"/>
                <w:szCs w:val="26"/>
              </w:rPr>
              <w:t>3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Молитва.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332" w:type="dxa"/>
          </w:tcPr>
          <w:p w:rsidR="0027578B" w:rsidRPr="0027578B" w:rsidRDefault="00786BFD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Православные монастыри.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786BFD" w:rsidRPr="0027578B" w:rsidTr="007E10FE">
        <w:trPr>
          <w:trHeight w:val="454"/>
        </w:trPr>
        <w:tc>
          <w:tcPr>
            <w:tcW w:w="10030" w:type="dxa"/>
            <w:gridSpan w:val="4"/>
          </w:tcPr>
          <w:p w:rsidR="00786BFD" w:rsidRPr="00A44E55" w:rsidRDefault="00786BFD" w:rsidP="00786B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0D5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IV четверть</w:t>
            </w:r>
            <w:r w:rsidR="00A44E55">
              <w:rPr>
                <w:rFonts w:ascii="Times New Roman" w:hAnsi="Times New Roman"/>
                <w:b/>
                <w:sz w:val="26"/>
                <w:szCs w:val="26"/>
              </w:rPr>
              <w:t xml:space="preserve"> (9 часов)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1332" w:type="dxa"/>
          </w:tcPr>
          <w:p w:rsidR="0027578B" w:rsidRPr="0027578B" w:rsidRDefault="00845A14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Почитание святых в православной культуре.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332" w:type="dxa"/>
          </w:tcPr>
          <w:p w:rsidR="0027578B" w:rsidRPr="0027578B" w:rsidRDefault="00845A14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Символический язык православной культуры: храм, крест.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1332" w:type="dxa"/>
          </w:tcPr>
          <w:p w:rsidR="0027578B" w:rsidRPr="0027578B" w:rsidRDefault="00845A14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Символический язык православной культуры: икона, фреска, картина.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332" w:type="dxa"/>
          </w:tcPr>
          <w:p w:rsidR="0027578B" w:rsidRPr="0027578B" w:rsidRDefault="00845A14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Колокольные звоны и церковное пение.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332" w:type="dxa"/>
          </w:tcPr>
          <w:p w:rsidR="0027578B" w:rsidRPr="0027578B" w:rsidRDefault="0027578B" w:rsidP="00845A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2</w:t>
            </w:r>
            <w:r w:rsidR="00845A14">
              <w:rPr>
                <w:rFonts w:ascii="Times New Roman" w:hAnsi="Times New Roman"/>
                <w:sz w:val="26"/>
                <w:szCs w:val="26"/>
              </w:rPr>
              <w:t>1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Прикладное искусство. 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332" w:type="dxa"/>
          </w:tcPr>
          <w:p w:rsidR="0027578B" w:rsidRPr="0027578B" w:rsidRDefault="00845A14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Православные праздники.</w:t>
            </w:r>
            <w:r w:rsidR="005E3541"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Православный календарь.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332" w:type="dxa"/>
          </w:tcPr>
          <w:p w:rsidR="0027578B" w:rsidRPr="0027578B" w:rsidRDefault="00845A14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.05</w:t>
            </w:r>
          </w:p>
        </w:tc>
        <w:tc>
          <w:tcPr>
            <w:tcW w:w="6662" w:type="dxa"/>
          </w:tcPr>
          <w:p w:rsidR="0027578B" w:rsidRPr="005E3541" w:rsidRDefault="005E3541" w:rsidP="0027578B">
            <w:pPr>
              <w:pStyle w:val="a9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3541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Промежуточная аттестация. Реферат.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1332" w:type="dxa"/>
          </w:tcPr>
          <w:p w:rsidR="0027578B" w:rsidRPr="0027578B" w:rsidRDefault="0027578B" w:rsidP="00845A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</w:t>
            </w:r>
            <w:r w:rsidR="00845A14">
              <w:rPr>
                <w:rFonts w:ascii="Times New Roman" w:hAnsi="Times New Roman"/>
                <w:sz w:val="26"/>
                <w:szCs w:val="26"/>
              </w:rPr>
              <w:t>2</w:t>
            </w:r>
            <w:r w:rsidRPr="0027578B">
              <w:rPr>
                <w:rFonts w:ascii="Times New Roman" w:hAnsi="Times New Roman"/>
                <w:sz w:val="26"/>
                <w:szCs w:val="26"/>
              </w:rPr>
              <w:t>.05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Христианская семья и её ценности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  <w:tr w:rsidR="0027578B" w:rsidRPr="0027578B" w:rsidTr="00895E19">
        <w:trPr>
          <w:trHeight w:val="454"/>
        </w:trPr>
        <w:tc>
          <w:tcPr>
            <w:tcW w:w="10030" w:type="dxa"/>
            <w:gridSpan w:val="4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ИТОГОВОЕ ПОВТОРЕНИЕ (1 час)</w:t>
            </w:r>
          </w:p>
        </w:tc>
      </w:tr>
      <w:tr w:rsidR="0027578B" w:rsidRPr="0027578B" w:rsidTr="00895E19">
        <w:trPr>
          <w:trHeight w:val="454"/>
        </w:trPr>
        <w:tc>
          <w:tcPr>
            <w:tcW w:w="761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332" w:type="dxa"/>
          </w:tcPr>
          <w:p w:rsidR="0027578B" w:rsidRPr="0027578B" w:rsidRDefault="00845A14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27578B" w:rsidRPr="0027578B">
              <w:rPr>
                <w:rFonts w:ascii="Times New Roman" w:hAnsi="Times New Roman"/>
                <w:sz w:val="26"/>
                <w:szCs w:val="26"/>
              </w:rPr>
              <w:t>.05</w:t>
            </w:r>
          </w:p>
        </w:tc>
        <w:tc>
          <w:tcPr>
            <w:tcW w:w="6662" w:type="dxa"/>
          </w:tcPr>
          <w:p w:rsidR="0027578B" w:rsidRPr="0027578B" w:rsidRDefault="0027578B" w:rsidP="0027578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57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Повторение пройденных тем.</w:t>
            </w:r>
          </w:p>
        </w:tc>
        <w:tc>
          <w:tcPr>
            <w:tcW w:w="1275" w:type="dxa"/>
          </w:tcPr>
          <w:p w:rsidR="0027578B" w:rsidRPr="0027578B" w:rsidRDefault="0027578B" w:rsidP="002757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78B"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</w:tr>
    </w:tbl>
    <w:p w:rsidR="00DE2B97" w:rsidRPr="000C6D0E" w:rsidRDefault="00DE2B97" w:rsidP="00350225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sectPr w:rsidR="00DE2B97" w:rsidRPr="000C6D0E" w:rsidSect="0027578B">
      <w:footerReference w:type="even" r:id="rId7"/>
      <w:pgSz w:w="11906" w:h="16838"/>
      <w:pgMar w:top="993" w:right="71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C23" w:rsidRDefault="00B15C23" w:rsidP="006F552F">
      <w:pPr>
        <w:spacing w:after="0" w:line="240" w:lineRule="auto"/>
      </w:pPr>
      <w:r>
        <w:separator/>
      </w:r>
    </w:p>
  </w:endnote>
  <w:endnote w:type="continuationSeparator" w:id="1">
    <w:p w:rsidR="00B15C23" w:rsidRDefault="00B15C23" w:rsidP="006F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B97" w:rsidRDefault="00C83971" w:rsidP="00BC35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2B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2B97" w:rsidRDefault="00DE2B9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C23" w:rsidRDefault="00B15C23" w:rsidP="006F552F">
      <w:pPr>
        <w:spacing w:after="0" w:line="240" w:lineRule="auto"/>
      </w:pPr>
      <w:r>
        <w:separator/>
      </w:r>
    </w:p>
  </w:footnote>
  <w:footnote w:type="continuationSeparator" w:id="1">
    <w:p w:rsidR="00B15C23" w:rsidRDefault="00B15C23" w:rsidP="006F55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D0E"/>
    <w:rsid w:val="000251EA"/>
    <w:rsid w:val="00073E64"/>
    <w:rsid w:val="000C6D0E"/>
    <w:rsid w:val="001362E5"/>
    <w:rsid w:val="0027578B"/>
    <w:rsid w:val="002A172A"/>
    <w:rsid w:val="002B64E9"/>
    <w:rsid w:val="00350225"/>
    <w:rsid w:val="00374577"/>
    <w:rsid w:val="003B2D2C"/>
    <w:rsid w:val="003C716A"/>
    <w:rsid w:val="004818DB"/>
    <w:rsid w:val="004F1CCD"/>
    <w:rsid w:val="00560D16"/>
    <w:rsid w:val="005A7F3A"/>
    <w:rsid w:val="005D7720"/>
    <w:rsid w:val="005E3541"/>
    <w:rsid w:val="006743E9"/>
    <w:rsid w:val="006F552F"/>
    <w:rsid w:val="00786BFD"/>
    <w:rsid w:val="008334A8"/>
    <w:rsid w:val="00845A14"/>
    <w:rsid w:val="008556D0"/>
    <w:rsid w:val="00895E19"/>
    <w:rsid w:val="00962004"/>
    <w:rsid w:val="009815AB"/>
    <w:rsid w:val="009A3189"/>
    <w:rsid w:val="009B3321"/>
    <w:rsid w:val="00A04623"/>
    <w:rsid w:val="00A44E55"/>
    <w:rsid w:val="00A46592"/>
    <w:rsid w:val="00B15C23"/>
    <w:rsid w:val="00B82FF1"/>
    <w:rsid w:val="00BC35DE"/>
    <w:rsid w:val="00BD37BE"/>
    <w:rsid w:val="00C83971"/>
    <w:rsid w:val="00C85760"/>
    <w:rsid w:val="00DA5C7A"/>
    <w:rsid w:val="00DE2B97"/>
    <w:rsid w:val="00E01C66"/>
    <w:rsid w:val="00EB526D"/>
    <w:rsid w:val="00EE1B74"/>
    <w:rsid w:val="00F37B7E"/>
    <w:rsid w:val="00FA6BD8"/>
    <w:rsid w:val="00FC0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6D0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0C6D0E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0C6D0E"/>
    <w:rPr>
      <w:rFonts w:cs="Times New Roman"/>
    </w:rPr>
  </w:style>
  <w:style w:type="paragraph" w:customStyle="1" w:styleId="a6">
    <w:name w:val="Стиль"/>
    <w:uiPriority w:val="99"/>
    <w:rsid w:val="000C6D0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A5C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5C7A"/>
  </w:style>
  <w:style w:type="paragraph" w:styleId="a9">
    <w:name w:val="No Spacing"/>
    <w:qFormat/>
    <w:rsid w:val="002757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A3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3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Windows User</cp:lastModifiedBy>
  <cp:revision>21</cp:revision>
  <dcterms:created xsi:type="dcterms:W3CDTF">2018-10-12T09:18:00Z</dcterms:created>
  <dcterms:modified xsi:type="dcterms:W3CDTF">2022-10-26T12:19:00Z</dcterms:modified>
</cp:coreProperties>
</file>