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053" w:rsidRPr="00C91A23" w:rsidRDefault="0009560B" w:rsidP="007A7E74">
      <w:pPr>
        <w:spacing w:after="0" w:line="408" w:lineRule="auto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block-27642167"/>
      <w:r>
        <w:rPr>
          <w:noProof/>
          <w:lang w:val="ru-RU"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-248285</wp:posOffset>
            </wp:positionH>
            <wp:positionV relativeFrom="paragraph">
              <wp:posOffset>-2540</wp:posOffset>
            </wp:positionV>
            <wp:extent cx="6864350" cy="9213850"/>
            <wp:effectExtent l="0" t="0" r="0" b="0"/>
            <wp:wrapNone/>
            <wp:docPr id="5997784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350" cy="92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МИНИСТЕРСТВО ПРОСВЕЩЕНИЯ РОССИЙСКОЙ ФЕДЕРАЦИИ</w:t>
      </w:r>
    </w:p>
    <w:p w:rsidR="006C7053" w:rsidRPr="00C91A23" w:rsidRDefault="005A13F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МБОУ СШ №8 г. Норильск</w:t>
      </w:r>
    </w:p>
    <w:p w:rsidR="006C7053" w:rsidRPr="00C91A23" w:rsidRDefault="006C7053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6C7053" w:rsidP="00C958F3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6C7053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0" w:type="auto"/>
        <w:tblLook w:val="04A0"/>
      </w:tblPr>
      <w:tblGrid>
        <w:gridCol w:w="3301"/>
        <w:gridCol w:w="3302"/>
        <w:gridCol w:w="3302"/>
      </w:tblGrid>
      <w:tr w:rsidR="005A13FB" w:rsidRPr="00C5209A" w:rsidTr="005A13FB">
        <w:tc>
          <w:tcPr>
            <w:tcW w:w="3114" w:type="dxa"/>
          </w:tcPr>
          <w:p w:rsidR="0027014C" w:rsidRPr="00C91A23" w:rsidRDefault="005A13FB" w:rsidP="005A13F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91A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РАССМОТРЕНО</w:t>
            </w:r>
          </w:p>
          <w:p w:rsidR="0027014C" w:rsidRPr="00C91A23" w:rsidRDefault="005A13FB" w:rsidP="005A13F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91A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[Укажите должность]</w:t>
            </w:r>
          </w:p>
          <w:p w:rsidR="0027014C" w:rsidRPr="00C91A23" w:rsidRDefault="005A13FB" w:rsidP="005A13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91A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________________________ </w:t>
            </w:r>
          </w:p>
          <w:p w:rsidR="0027014C" w:rsidRPr="00C91A23" w:rsidRDefault="005A13FB" w:rsidP="005A13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91A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[укажите ФИО]</w:t>
            </w:r>
          </w:p>
          <w:p w:rsidR="0027014C" w:rsidRPr="00C91A23" w:rsidRDefault="005A13FB" w:rsidP="005A13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91A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[Номер приказа] от «[число]» [месяц]   [год] г.</w:t>
            </w:r>
          </w:p>
          <w:p w:rsidR="0027014C" w:rsidRPr="00C91A23" w:rsidRDefault="0027014C" w:rsidP="005A13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115" w:type="dxa"/>
          </w:tcPr>
          <w:p w:rsidR="0027014C" w:rsidRPr="00C91A23" w:rsidRDefault="005A13FB" w:rsidP="005A13F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91A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СОГЛАСОВАНО</w:t>
            </w:r>
          </w:p>
          <w:p w:rsidR="0027014C" w:rsidRPr="00C91A23" w:rsidRDefault="005A13FB" w:rsidP="005A13F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91A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[Укажите должность]</w:t>
            </w:r>
          </w:p>
          <w:p w:rsidR="0027014C" w:rsidRPr="00C91A23" w:rsidRDefault="005A13FB" w:rsidP="005A13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91A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________________________ </w:t>
            </w:r>
          </w:p>
          <w:p w:rsidR="0027014C" w:rsidRPr="00C91A23" w:rsidRDefault="005A13FB" w:rsidP="005A13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91A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[укажите ФИО]</w:t>
            </w:r>
          </w:p>
          <w:p w:rsidR="0027014C" w:rsidRPr="00C91A23" w:rsidRDefault="005A13FB" w:rsidP="005A13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91A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[Номер приказа] от «[число]» [месяц]   [год] г.</w:t>
            </w:r>
          </w:p>
          <w:p w:rsidR="0027014C" w:rsidRPr="00C91A23" w:rsidRDefault="0027014C" w:rsidP="005A13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115" w:type="dxa"/>
          </w:tcPr>
          <w:p w:rsidR="0027014C" w:rsidRPr="00C91A23" w:rsidRDefault="005A13FB" w:rsidP="005A13F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91A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УТВЕРЖДЕНО</w:t>
            </w:r>
          </w:p>
          <w:p w:rsidR="0027014C" w:rsidRPr="00C91A23" w:rsidRDefault="005A13FB" w:rsidP="005A13F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91A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[Укажите должность]</w:t>
            </w:r>
          </w:p>
          <w:p w:rsidR="0027014C" w:rsidRPr="00C91A23" w:rsidRDefault="005A13FB" w:rsidP="005A13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91A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________________________ </w:t>
            </w:r>
          </w:p>
          <w:p w:rsidR="0027014C" w:rsidRPr="00C91A23" w:rsidRDefault="005A13FB" w:rsidP="005A13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91A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[укажите ФИО]</w:t>
            </w:r>
          </w:p>
          <w:p w:rsidR="0027014C" w:rsidRPr="00C91A23" w:rsidRDefault="005A13FB" w:rsidP="005A13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91A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[Номер приказа] от «[число]» [месяц]   [год] г.</w:t>
            </w:r>
          </w:p>
          <w:p w:rsidR="0027014C" w:rsidRPr="00C91A23" w:rsidRDefault="0027014C" w:rsidP="005A13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</w:tr>
    </w:tbl>
    <w:p w:rsidR="006C7053" w:rsidRPr="00C91A23" w:rsidRDefault="006C7053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6C7053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6C7053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6C7053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6C7053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5A13F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РАБОЧАЯ ПРОГРАММА</w:t>
      </w:r>
    </w:p>
    <w:p w:rsidR="006C7053" w:rsidRPr="00C91A23" w:rsidRDefault="005A13F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(</w:t>
      </w:r>
      <w:r w:rsidRPr="00C91A23">
        <w:rPr>
          <w:rFonts w:ascii="Times New Roman" w:hAnsi="Times New Roman" w:cs="Times New Roman"/>
          <w:color w:val="000000"/>
          <w:sz w:val="26"/>
          <w:szCs w:val="26"/>
        </w:rPr>
        <w:t>ID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3657052)</w:t>
      </w:r>
    </w:p>
    <w:p w:rsidR="006C7053" w:rsidRPr="00C91A23" w:rsidRDefault="006C7053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5A13F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учебного предмета «Обществознание» (углублённый уровень)</w:t>
      </w:r>
    </w:p>
    <w:p w:rsidR="006C7053" w:rsidRPr="00C91A23" w:rsidRDefault="005A13F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для обучающихся 10 – 11 классов </w:t>
      </w:r>
    </w:p>
    <w:p w:rsidR="006C7053" w:rsidRPr="00C91A23" w:rsidRDefault="006C7053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6C7053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6C7053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6C7053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6C7053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6C7053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6C7053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6C7053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6C7053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6C7053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6C7053" w:rsidP="00406B10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C958F3" w:rsidP="00406B10">
      <w:pPr>
        <w:jc w:val="center"/>
        <w:rPr>
          <w:rFonts w:ascii="Times New Roman" w:hAnsi="Times New Roman" w:cs="Times New Roman"/>
          <w:sz w:val="26"/>
          <w:szCs w:val="26"/>
          <w:lang w:val="ru-RU"/>
        </w:rPr>
        <w:sectPr w:rsidR="006C7053" w:rsidRPr="00C91A23" w:rsidSect="00C91A23">
          <w:pgSz w:w="12240" w:h="15840" w:code="1"/>
          <w:pgMar w:top="1134" w:right="850" w:bottom="1134" w:left="1701" w:header="720" w:footer="720" w:gutter="0"/>
          <w:cols w:space="720"/>
        </w:sectPr>
      </w:pPr>
      <w:r w:rsidRPr="00C91A23">
        <w:rPr>
          <w:rFonts w:ascii="Times New Roman" w:hAnsi="Times New Roman" w:cs="Times New Roman"/>
          <w:sz w:val="26"/>
          <w:szCs w:val="26"/>
          <w:lang w:val="ru-RU"/>
        </w:rPr>
        <w:t xml:space="preserve">г. </w:t>
      </w:r>
      <w:r w:rsidR="00406B10" w:rsidRPr="00C91A23">
        <w:rPr>
          <w:rFonts w:ascii="Times New Roman" w:hAnsi="Times New Roman" w:cs="Times New Roman"/>
          <w:sz w:val="26"/>
          <w:szCs w:val="26"/>
          <w:lang w:val="ru-RU"/>
        </w:rPr>
        <w:t>Норильск, 2023г.</w:t>
      </w:r>
    </w:p>
    <w:p w:rsidR="006C7053" w:rsidRPr="00C91A23" w:rsidRDefault="005A13FB" w:rsidP="00406B10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bookmarkStart w:id="1" w:name="block-27642166"/>
      <w:bookmarkEnd w:id="0"/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:rsidR="006C7053" w:rsidRPr="00C91A23" w:rsidRDefault="006C7053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дисциплин обществоведческого знания. Разделы курса отражают основы различных социальных наук.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интерактивные образовательные технологии, визуализированные данные, схемы, моделирование жизненных ситуаций.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исследовательской деятельности, характерной для высшего образования.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Целями изучения учебного предмета «Обществознание» углублённого уровня являются: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развитие духовно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обогащение опыта применения полученных знаний и умений в различных областях общественной жизни и в сферах межличностных отношений, создание 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гуманитарной подготовки.</w:t>
      </w:r>
    </w:p>
    <w:p w:rsidR="001738B0" w:rsidRDefault="005A13FB" w:rsidP="001738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2" w:name="aae73cf6-9a33-481a-a72b-2a67fc11b813"/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2"/>
    </w:p>
    <w:p w:rsidR="001738B0" w:rsidRPr="001738B0" w:rsidRDefault="001738B0" w:rsidP="001738B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5A13FB" w:rsidP="00C067FE">
      <w:pPr>
        <w:spacing w:after="0" w:line="264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bookmarkStart w:id="3" w:name="block-27642168"/>
      <w:bookmarkEnd w:id="1"/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СОДЕРЖАНИЕ ОБУЧЕНИЯ</w:t>
      </w:r>
    </w:p>
    <w:p w:rsidR="006C7053" w:rsidRPr="00C91A23" w:rsidRDefault="005A13F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10 КЛАСС</w:t>
      </w:r>
    </w:p>
    <w:p w:rsidR="006C7053" w:rsidRPr="00C91A23" w:rsidRDefault="006C7053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Социальные науки и их особенности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Социальные науки и профессиональное самоопределение молодёжи. 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Введение в философию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 w:rsidRPr="00C91A23">
        <w:rPr>
          <w:rFonts w:ascii="Times New Roman" w:hAnsi="Times New Roman" w:cs="Times New Roman"/>
          <w:color w:val="000000"/>
          <w:sz w:val="26"/>
          <w:szCs w:val="26"/>
        </w:rPr>
        <w:t>XXI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Образование как институт сохранения и передачи культурного наследия.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Особенности профессиональной деятельности по направлениям, связанным с философией.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Введение в социальную психологию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Социальная психология в системе социально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Теории социальных отношений. Основные типы социальных отношений.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Малые группы. Динамические процессы в малой группе. 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Условные группы. Референтная группа. Интеграция в группах разного уровня развития.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Антисоциальные группы. Опасность криминальных групп. Агрессивное поведение.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Общение как объект социально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Теории конфликта. Межличностные конфликты и способы их разрешения.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Введение в экономическую науку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Институт предпринимательства и его роль в экономике. Виды и мотивы предпринимательской деятельности. Организационно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кредитная политика Банка России. Инфляция: причины, виды, 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социально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экономические последствия. Антиинфляционная политика в Российской Федерации.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6C7053" w:rsidRPr="00C91A23" w:rsidRDefault="006C7053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5A13F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11 КЛАСС</w:t>
      </w:r>
    </w:p>
    <w:p w:rsidR="006C7053" w:rsidRPr="00C91A23" w:rsidRDefault="006C7053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Введение в социологию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Особенности профессиональной деятельности социолога. Социологическое образование.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Введение в политологию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Политология в системе общественных наук, её структура, функции и методы.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Политическая система общества, её структура и функции. Факторы формирования политической системы. Политические ценности. Политические нормы. 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Политическая коммуникация. Политическая система современного российского общества.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Место государства в политической системе общества. Понятие формы государства. Формы правления. Государственно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Институты государственной власти. Институт главы государства.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Институт исполнительной власти.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Институты судопроизводства и охраны правопорядка. 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Институт государственного управления. Основные функции направления политики государства. Понятие бюрократии. Особенности государственной службы.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Политологическое образование.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Введение в правоведение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Юридическая наука. Этапы и основные направления развития юридической науки.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</w:t>
      </w:r>
      <w:r w:rsidR="00C067FE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Правотворчество и законотворчество. Законодательный процесс.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Правосознание, правовая культура, правовое воспитание. 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Права и свободы человека и гражданина в Российской Федерации. Гражданство как политико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Россия – федеративное государство. Конституционно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правовой статус субъектов Российской Федерации.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Гражданское право. Источники гражданского права. Гражданско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правовая ответственность.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Арбитражный процесс. Административный процесс. 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1738B0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Юридическое образование. Профессиональная деятельность юриста. Основные </w:t>
      </w:r>
    </w:p>
    <w:p w:rsidR="00DA740A" w:rsidRPr="00DA740A" w:rsidRDefault="00DA740A" w:rsidP="00DA740A">
      <w:pPr>
        <w:spacing w:after="0" w:line="264" w:lineRule="auto"/>
        <w:rPr>
          <w:rFonts w:ascii="Times New Roman" w:hAnsi="Times New Roman" w:cs="Times New Roman"/>
          <w:color w:val="000000"/>
          <w:sz w:val="26"/>
          <w:szCs w:val="26"/>
          <w:lang w:val="ru-RU"/>
        </w:rPr>
        <w:sectPr w:rsidR="00DA740A" w:rsidRPr="00DA740A" w:rsidSect="00C91A23">
          <w:pgSz w:w="12240" w:h="15840" w:code="1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виды 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юридических профессий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6C7053" w:rsidRPr="00C91A23" w:rsidRDefault="005A13FB" w:rsidP="0009560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bookmarkStart w:id="4" w:name="block-27642169"/>
      <w:bookmarkEnd w:id="3"/>
      <w:r w:rsidRPr="00C91A23"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6C7053" w:rsidRPr="00C91A23" w:rsidRDefault="006C7053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5A13FB" w:rsidP="00C067F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6C7053" w:rsidRPr="00C91A23" w:rsidRDefault="006C7053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Личностные результаты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1) гражданского воспитания: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осознание своих конституционных прав и обязанностей, уважение закона и правопорядка;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юношеских организациях;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 к гуманитарной и волонтёрской деятельности;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2) патриотического воспитания: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3) духовно-нравственного воспитания: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осознание духовных ценностей российского народа;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 нравственного сознания, этического поведения;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осознание личного вклада в построение устойчивого будущего; 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4) эстетического воспитания: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стремление проявлять качества творческой личности;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5) физического воспитания: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6) трудового воспитания: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 к труду, осознание ценности мастерства, трудолюбие;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 и способность к образованию и самообразованию на протяжении всей жизни;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7) экологического воспитания: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расширение опыта деятельности экологической направленности;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8) ценности научного познания: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эмоциональный интеллект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, предполагающий сформированность: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C7053" w:rsidRPr="00C91A23" w:rsidRDefault="006C7053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5A13FB" w:rsidP="00E95B6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6C7053" w:rsidRPr="00C91A23" w:rsidRDefault="006C7053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5A13F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</w:t>
      </w:r>
    </w:p>
    <w:p w:rsidR="006C7053" w:rsidRPr="00C91A23" w:rsidRDefault="006C7053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Базовые логические действия: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развивать креативное мышление при решении учебно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познавательных, жизненных проблем, при выполнении социальных проектов.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Базовые исследовательские действия: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развивать навыки учебно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причинно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Работа с информацией: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этическим нормам;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C7053" w:rsidRPr="00C91A23" w:rsidRDefault="006C7053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5A13F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Коммуникативные универсальные учебные действия</w:t>
      </w:r>
    </w:p>
    <w:p w:rsidR="006C7053" w:rsidRPr="00C91A23" w:rsidRDefault="006C7053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Общение: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осуществлять коммуникации во всех сферах жизни; 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развёрнуто и логично излагать свою точку зрения с использованием языковых средств.</w:t>
      </w:r>
    </w:p>
    <w:p w:rsidR="006C7053" w:rsidRPr="00C91A23" w:rsidRDefault="006C7053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5A13FB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</w:t>
      </w:r>
    </w:p>
    <w:p w:rsidR="006C7053" w:rsidRPr="00C91A23" w:rsidRDefault="006C7053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Самоорганизация: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расширять рамки учебного предмета на основе личных предпочтений, проявлять интерес к социальной проблематике;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оценивать приобретённый опыт;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Совместная деятельность: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и использовать преимущества командной и индивидуальной работы;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предлагать новые учебно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исследовательские и социальные проекты, оценивать идеи с позиции новизны, оригинальности, практической значимости;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Самоконтроль, эмоциональный интеллект: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оценивать риски и своевременно принимать решения по их снижению;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принимать себя, понимая свои недостатки и достоинства; 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учитывать мотивы и аргументы других при анализе результатов деятельности;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признавать своё право и право других на ошибки; 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развивать способность понимать мир с позиции другого человека.</w:t>
      </w:r>
    </w:p>
    <w:p w:rsidR="006C7053" w:rsidRPr="00C91A23" w:rsidRDefault="006C7053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5A13FB" w:rsidP="00DA740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bookmarkStart w:id="5" w:name="_Toc135757235"/>
      <w:bookmarkEnd w:id="5"/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6C7053" w:rsidRPr="00C91A23" w:rsidRDefault="006C7053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</w:t>
      </w:r>
      <w:r w:rsidRPr="00C91A23">
        <w:rPr>
          <w:rFonts w:ascii="Times New Roman" w:hAnsi="Times New Roman" w:cs="Times New Roman"/>
          <w:b/>
          <w:i/>
          <w:color w:val="000000"/>
          <w:sz w:val="26"/>
          <w:szCs w:val="26"/>
          <w:lang w:val="ru-RU"/>
        </w:rPr>
        <w:t>10 класса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обучающийся будет: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трудовой сферы, о возможностях применения знаний основ социальных наук в различных областях жизнедеятельности;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соотносить различные теоретические подходы, делать выводы и обосновывать их на теоретическом и фактическо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эмпирическом уровнях при анализе социальных явлений, вести дискуссию, в том числе при рассмотрении ведущих 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проводить целенаправленный поиск социальной информации, используя источники научного и научно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</w:t>
      </w:r>
      <w:r w:rsidRPr="00C91A23">
        <w:rPr>
          <w:rFonts w:ascii="Times New Roman" w:hAnsi="Times New Roman" w:cs="Times New Roman"/>
          <w:b/>
          <w:i/>
          <w:color w:val="000000"/>
          <w:sz w:val="26"/>
          <w:szCs w:val="26"/>
          <w:lang w:val="ru-RU"/>
        </w:rPr>
        <w:t>11 класса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обучающийся будет: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</w:t>
      </w:r>
      <w:r w:rsidR="00C958F3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функциональный анализ, системный, институциональный, социально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психологический подход; правоведения, такие как формально-юридический, сравнительно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соотносить различные теоретические подходы, делать выводы и обосновывать их на теоретическом и фактическо</w:t>
      </w:r>
      <w:r w:rsidR="00406B10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 w:rsidR="00127F83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исследовательскую, проектно</w:t>
      </w:r>
      <w:r w:rsidR="00127F83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обеспечивать теоретическую и прикладную составляющие работ, владеть навыками презентации результатов учебно</w:t>
      </w:r>
      <w:r w:rsidR="00127F83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исследовательской и проектной деятельности на публичных мероприятиях;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6C7053" w:rsidRPr="00C91A23" w:rsidRDefault="005A13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проявлять умения, необходимые для успешного продолжения образования по направлениям социально</w:t>
      </w:r>
      <w:r w:rsidR="00127F83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направлениях профессионального образования, связанных с социально</w:t>
      </w:r>
      <w:r w:rsidR="00127F83"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C91A23">
        <w:rPr>
          <w:rFonts w:ascii="Times New Roman" w:hAnsi="Times New Roman" w:cs="Times New Roman"/>
          <w:color w:val="000000"/>
          <w:sz w:val="26"/>
          <w:szCs w:val="26"/>
          <w:lang w:val="ru-RU"/>
        </w:rPr>
        <w:t>гуманитарной подготовкой и особенностями профессиональной деятельности социолога, политолога, юриста.</w:t>
      </w:r>
    </w:p>
    <w:p w:rsidR="006C7053" w:rsidRPr="00C91A23" w:rsidRDefault="006C7053">
      <w:pPr>
        <w:rPr>
          <w:rFonts w:ascii="Times New Roman" w:hAnsi="Times New Roman" w:cs="Times New Roman"/>
          <w:sz w:val="26"/>
          <w:szCs w:val="26"/>
          <w:lang w:val="ru-RU"/>
        </w:rPr>
        <w:sectPr w:rsidR="006C7053" w:rsidRPr="00C91A23" w:rsidSect="00C91A23">
          <w:pgSz w:w="12240" w:h="15840" w:code="1"/>
          <w:pgMar w:top="1134" w:right="850" w:bottom="1134" w:left="1701" w:header="720" w:footer="720" w:gutter="0"/>
          <w:cols w:space="720"/>
        </w:sectPr>
      </w:pPr>
    </w:p>
    <w:p w:rsidR="006C7053" w:rsidRPr="00C91A23" w:rsidRDefault="005A13FB" w:rsidP="00127F83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</w:rPr>
      </w:pPr>
      <w:bookmarkStart w:id="6" w:name="block-27642170"/>
      <w:bookmarkEnd w:id="4"/>
      <w:r w:rsidRPr="00C91A23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ТЕМАТИЧЕСКОЕ ПЛАНИРОВАНИЕ</w:t>
      </w:r>
    </w:p>
    <w:p w:rsidR="006C7053" w:rsidRPr="00C91A23" w:rsidRDefault="005A13FB">
      <w:pPr>
        <w:spacing w:after="0"/>
        <w:ind w:left="120"/>
        <w:rPr>
          <w:rFonts w:ascii="Times New Roman" w:hAnsi="Times New Roman" w:cs="Times New Roman"/>
          <w:sz w:val="26"/>
          <w:szCs w:val="26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10 КЛАСС </w:t>
      </w:r>
    </w:p>
    <w:tbl>
      <w:tblPr>
        <w:tblW w:w="0" w:type="auto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5"/>
        <w:gridCol w:w="5239"/>
        <w:gridCol w:w="1275"/>
        <w:gridCol w:w="2426"/>
      </w:tblGrid>
      <w:tr w:rsidR="00127F83" w:rsidRPr="00C91A23" w:rsidTr="005A13FB">
        <w:trPr>
          <w:trHeight w:val="1391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</w:tcPr>
          <w:p w:rsidR="00127F83" w:rsidRPr="00C91A23" w:rsidRDefault="00127F83" w:rsidP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127F83" w:rsidRPr="00C91A23" w:rsidRDefault="00127F83" w:rsidP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9" w:type="dxa"/>
            <w:tcMar>
              <w:top w:w="50" w:type="dxa"/>
              <w:left w:w="100" w:type="dxa"/>
            </w:tcMar>
          </w:tcPr>
          <w:p w:rsidR="00C958F3" w:rsidRPr="005A13FB" w:rsidRDefault="00127F83" w:rsidP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5A13F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Наименование</w:t>
            </w:r>
            <w:r w:rsidR="005A13F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5A13F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разделов и </w:t>
            </w:r>
          </w:p>
          <w:p w:rsidR="00127F83" w:rsidRPr="005A13FB" w:rsidRDefault="005A13FB" w:rsidP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A13F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Т</w:t>
            </w:r>
            <w:r w:rsidR="00127F83" w:rsidRPr="005A13F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ем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="00127F83" w:rsidRPr="005A13F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программы</w:t>
            </w:r>
          </w:p>
          <w:p w:rsidR="00127F83" w:rsidRPr="005A13FB" w:rsidRDefault="00127F83" w:rsidP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127F83" w:rsidRPr="00C91A23" w:rsidRDefault="00127F83" w:rsidP="00127F8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</w:t>
            </w:r>
            <w:r w:rsidR="00F47ED3" w:rsidRPr="00C91A2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-</w:t>
            </w:r>
            <w:r w:rsidRPr="00C91A2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во</w:t>
            </w:r>
            <w:r w:rsidR="005A13F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</w:p>
          <w:p w:rsidR="00127F83" w:rsidRPr="00C91A23" w:rsidRDefault="00127F83" w:rsidP="00C958F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</w:tcPr>
          <w:p w:rsidR="00127F83" w:rsidRPr="00C91A23" w:rsidRDefault="00127F83" w:rsidP="00F47E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 (цифровые) образовательные</w:t>
            </w:r>
            <w:r w:rsidR="005A13F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</w:p>
        </w:tc>
      </w:tr>
      <w:tr w:rsidR="006C7053" w:rsidRPr="00C5209A" w:rsidTr="00C958F3">
        <w:trPr>
          <w:trHeight w:val="144"/>
          <w:tblCellSpacing w:w="20" w:type="nil"/>
        </w:trPr>
        <w:tc>
          <w:tcPr>
            <w:tcW w:w="9655" w:type="dxa"/>
            <w:gridSpan w:val="4"/>
            <w:tcMar>
              <w:top w:w="50" w:type="dxa"/>
              <w:left w:w="100" w:type="dxa"/>
            </w:tcMar>
            <w:vAlign w:val="center"/>
          </w:tcPr>
          <w:p w:rsidR="006C7053" w:rsidRPr="00C91A23" w:rsidRDefault="005A13F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Раздел 1.Социальные науки и их особенности</w:t>
            </w: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Социальные науки в системе научного знания.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Особенности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социального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познания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053" w:rsidRPr="00C91A23" w:rsidTr="005A13FB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6C7053" w:rsidRPr="00C91A23" w:rsidRDefault="005A13F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C7053" w:rsidRPr="00C91A23" w:rsidRDefault="005A13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6C7053" w:rsidRPr="00C91A23" w:rsidRDefault="006C70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053" w:rsidRPr="00C91A23" w:rsidTr="00C958F3">
        <w:trPr>
          <w:trHeight w:val="144"/>
          <w:tblCellSpacing w:w="20" w:type="nil"/>
        </w:trPr>
        <w:tc>
          <w:tcPr>
            <w:tcW w:w="9655" w:type="dxa"/>
            <w:gridSpan w:val="4"/>
            <w:tcMar>
              <w:top w:w="50" w:type="dxa"/>
              <w:left w:w="100" w:type="dxa"/>
            </w:tcMar>
            <w:vAlign w:val="center"/>
          </w:tcPr>
          <w:p w:rsidR="006C7053" w:rsidRPr="00C91A23" w:rsidRDefault="005A13F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 2.Введение в философию</w:t>
            </w: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Общественный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прогресс. Процессы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глобализации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2.4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2.5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2.6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Теория познания. Истина и её критерии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2.7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Научное знание и его характерные черты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2.8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Духовная жизнь человека и общества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6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2.9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2.10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Этика и этические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нормы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2.11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2.12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053" w:rsidRPr="00C91A23" w:rsidTr="005A13FB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6C7053" w:rsidRPr="00C91A23" w:rsidRDefault="005A13F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C7053" w:rsidRPr="00C91A23" w:rsidRDefault="005A13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39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6C7053" w:rsidRPr="00C91A23" w:rsidRDefault="006C70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053" w:rsidRPr="00C5209A" w:rsidTr="00C958F3">
        <w:trPr>
          <w:trHeight w:val="144"/>
          <w:tblCellSpacing w:w="20" w:type="nil"/>
        </w:trPr>
        <w:tc>
          <w:tcPr>
            <w:tcW w:w="9655" w:type="dxa"/>
            <w:gridSpan w:val="4"/>
            <w:tcMar>
              <w:top w:w="50" w:type="dxa"/>
              <w:left w:w="100" w:type="dxa"/>
            </w:tcMar>
            <w:vAlign w:val="center"/>
          </w:tcPr>
          <w:p w:rsidR="006C7053" w:rsidRPr="00C91A23" w:rsidRDefault="005A13F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Раздел 3.Введение в социальную психологию</w:t>
            </w: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3.1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психология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как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наука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3.2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Общество и личность в социальной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психологии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6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3.3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психология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групп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3.4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Общение и социальное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взаимодействие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3.5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3.6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3.7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053" w:rsidRPr="00C91A23" w:rsidTr="005A13FB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6C7053" w:rsidRPr="00C91A23" w:rsidRDefault="005A13F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C7053" w:rsidRPr="00C91A23" w:rsidRDefault="005A13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26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6C7053" w:rsidRPr="00C91A23" w:rsidRDefault="006C70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053" w:rsidRPr="00C5209A" w:rsidTr="00C958F3">
        <w:trPr>
          <w:trHeight w:val="144"/>
          <w:tblCellSpacing w:w="20" w:type="nil"/>
        </w:trPr>
        <w:tc>
          <w:tcPr>
            <w:tcW w:w="9655" w:type="dxa"/>
            <w:gridSpan w:val="4"/>
            <w:tcMar>
              <w:top w:w="50" w:type="dxa"/>
              <w:left w:w="100" w:type="dxa"/>
            </w:tcMar>
            <w:vAlign w:val="center"/>
          </w:tcPr>
          <w:p w:rsidR="006C7053" w:rsidRPr="00C91A23" w:rsidRDefault="005A13F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Раздел 4.Введение в экономическую науку</w:t>
            </w: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4.1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4.2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5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4.3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Институт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рынка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4.4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Рынки и ресурсы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4.5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Институт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предпринимательства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4.6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Фирмы в экономике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4.7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Финансовые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институты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4.8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Государство в экономике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9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4.9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Основные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макроэкономические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показатели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4.10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Международная экономика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4.11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4.12</w:t>
            </w:r>
          </w:p>
        </w:tc>
        <w:tc>
          <w:tcPr>
            <w:tcW w:w="5239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053" w:rsidRPr="00C91A23" w:rsidTr="005A13FB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6C7053" w:rsidRPr="00C91A23" w:rsidRDefault="005A13F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C7053" w:rsidRPr="00C91A23" w:rsidRDefault="005A13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62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6C7053" w:rsidRPr="00C91A23" w:rsidRDefault="006C70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Итоговое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повторение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5A13FB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136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C7053" w:rsidRPr="00C91A23" w:rsidRDefault="006C7053">
      <w:pPr>
        <w:rPr>
          <w:rFonts w:ascii="Times New Roman" w:hAnsi="Times New Roman" w:cs="Times New Roman"/>
          <w:sz w:val="26"/>
          <w:szCs w:val="26"/>
        </w:rPr>
        <w:sectPr w:rsidR="006C7053" w:rsidRPr="00C91A23" w:rsidSect="00C91A23">
          <w:pgSz w:w="12240" w:h="15840" w:code="1"/>
          <w:pgMar w:top="1134" w:right="850" w:bottom="1134" w:left="1701" w:header="720" w:footer="720" w:gutter="0"/>
          <w:cols w:space="720"/>
          <w:docGrid w:linePitch="299"/>
        </w:sectPr>
      </w:pPr>
    </w:p>
    <w:p w:rsidR="00C958F3" w:rsidRPr="00C91A23" w:rsidRDefault="00C958F3">
      <w:pPr>
        <w:spacing w:after="0"/>
        <w:ind w:left="120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F47ED3" w:rsidRPr="00C91A23" w:rsidRDefault="00F47ED3">
      <w:pPr>
        <w:spacing w:after="0"/>
        <w:ind w:left="120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F47ED3" w:rsidRPr="005A13FB" w:rsidRDefault="005A13FB" w:rsidP="005A13FB">
      <w:pPr>
        <w:spacing w:after="0"/>
        <w:ind w:left="120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11 КЛАСС </w:t>
      </w:r>
    </w:p>
    <w:tbl>
      <w:tblPr>
        <w:tblW w:w="9781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5"/>
        <w:gridCol w:w="5522"/>
        <w:gridCol w:w="1134"/>
        <w:gridCol w:w="2410"/>
      </w:tblGrid>
      <w:tr w:rsidR="00F47ED3" w:rsidRPr="00C91A23" w:rsidTr="001B7878">
        <w:trPr>
          <w:trHeight w:val="719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</w:tcPr>
          <w:p w:rsidR="00127F83" w:rsidRPr="00C91A23" w:rsidRDefault="00127F83" w:rsidP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127F83" w:rsidRPr="00C91A23" w:rsidRDefault="00127F83" w:rsidP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2" w:type="dxa"/>
            <w:tcMar>
              <w:top w:w="50" w:type="dxa"/>
              <w:left w:w="100" w:type="dxa"/>
            </w:tcMar>
          </w:tcPr>
          <w:p w:rsidR="00127F83" w:rsidRPr="005A13FB" w:rsidRDefault="00127F83" w:rsidP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A13F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Наименование</w:t>
            </w:r>
            <w:r w:rsidR="005A13F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5A13F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разделов и тем</w:t>
            </w:r>
            <w:r w:rsidR="005A13F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5A13F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программы</w:t>
            </w:r>
          </w:p>
          <w:p w:rsidR="00127F83" w:rsidRPr="005A13FB" w:rsidRDefault="00127F83" w:rsidP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127F83" w:rsidRPr="00C91A23" w:rsidRDefault="00127F83" w:rsidP="00127F8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</w:t>
            </w:r>
            <w:r w:rsidR="00F47ED3" w:rsidRPr="00C91A2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-</w:t>
            </w:r>
            <w:r w:rsidRPr="00C91A2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во</w:t>
            </w:r>
            <w:r w:rsidR="005A13F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127F83" w:rsidRPr="00C91A23" w:rsidRDefault="00127F83" w:rsidP="00F47E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 (цифровые) образовательные</w:t>
            </w:r>
            <w:r w:rsidR="005A13F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="001B78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</w:p>
        </w:tc>
      </w:tr>
      <w:tr w:rsidR="006C7053" w:rsidRPr="00C91A23" w:rsidTr="001B7878">
        <w:trPr>
          <w:trHeight w:val="144"/>
          <w:tblCellSpacing w:w="20" w:type="nil"/>
        </w:trPr>
        <w:tc>
          <w:tcPr>
            <w:tcW w:w="9781" w:type="dxa"/>
            <w:gridSpan w:val="4"/>
            <w:tcMar>
              <w:top w:w="50" w:type="dxa"/>
              <w:left w:w="100" w:type="dxa"/>
            </w:tcMar>
            <w:vAlign w:val="center"/>
          </w:tcPr>
          <w:p w:rsidR="006C7053" w:rsidRPr="00C91A23" w:rsidRDefault="005A13F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 1.Введение в социологию</w:t>
            </w: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Социология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как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наука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1.2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1.3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Субъекты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общественных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отношений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1.4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6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1.5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Положение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личности в обществе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9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1.6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1.7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1.8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053" w:rsidRPr="00C91A23" w:rsidTr="001B7878">
        <w:trPr>
          <w:trHeight w:val="144"/>
          <w:tblCellSpacing w:w="20" w:type="nil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6C7053" w:rsidRPr="00C91A23" w:rsidRDefault="005A13F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7053" w:rsidRPr="00C91A23" w:rsidRDefault="005A13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32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C7053" w:rsidRPr="00C91A23" w:rsidRDefault="006C70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053" w:rsidRPr="00C91A23" w:rsidTr="001B7878">
        <w:trPr>
          <w:trHeight w:val="144"/>
          <w:tblCellSpacing w:w="20" w:type="nil"/>
        </w:trPr>
        <w:tc>
          <w:tcPr>
            <w:tcW w:w="9781" w:type="dxa"/>
            <w:gridSpan w:val="4"/>
            <w:tcMar>
              <w:top w:w="50" w:type="dxa"/>
              <w:left w:w="100" w:type="dxa"/>
            </w:tcMar>
            <w:vAlign w:val="center"/>
          </w:tcPr>
          <w:p w:rsidR="006C7053" w:rsidRPr="00C91A23" w:rsidRDefault="005A13F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 2.Введение в политологию</w:t>
            </w: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Политология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как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наука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Политика и общество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5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2.4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6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2.5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2.6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2.7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Политический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процесс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2.8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2.9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Представление результатов проектно-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2.10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053" w:rsidRPr="00C91A23" w:rsidTr="001B7878">
        <w:trPr>
          <w:trHeight w:val="144"/>
          <w:tblCellSpacing w:w="20" w:type="nil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6C7053" w:rsidRPr="00C91A23" w:rsidRDefault="005A13F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7053" w:rsidRPr="00C91A23" w:rsidRDefault="005A13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34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C7053" w:rsidRPr="00C91A23" w:rsidRDefault="006C70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053" w:rsidRPr="00C91A23" w:rsidTr="001B7878">
        <w:trPr>
          <w:trHeight w:val="144"/>
          <w:tblCellSpacing w:w="20" w:type="nil"/>
        </w:trPr>
        <w:tc>
          <w:tcPr>
            <w:tcW w:w="9781" w:type="dxa"/>
            <w:gridSpan w:val="4"/>
            <w:tcMar>
              <w:top w:w="50" w:type="dxa"/>
              <w:left w:w="100" w:type="dxa"/>
            </w:tcMar>
            <w:vAlign w:val="center"/>
          </w:tcPr>
          <w:p w:rsidR="006C7053" w:rsidRPr="00C91A23" w:rsidRDefault="005A13F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 3.Введение в правоведение</w:t>
            </w: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3.1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3.2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3.3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3.4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Правовая культура. Правоотношения и правонарушения.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Юридическая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ответственность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3.5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Основы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конституционного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3.6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5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3.7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Конституционно-правовой статус России как федеративного государства.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Органы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власти в Российской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3.8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Основные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отрасли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частного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3.9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Основные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отрасли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публичного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3.10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Основные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отрасли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процессуального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3.11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Международное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3.12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3.13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7ED3" w:rsidRPr="00C91A23" w:rsidTr="001B7878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3.14</w:t>
            </w:r>
          </w:p>
        </w:tc>
        <w:tc>
          <w:tcPr>
            <w:tcW w:w="5522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7053" w:rsidRPr="00C91A23" w:rsidTr="001B7878">
        <w:trPr>
          <w:trHeight w:val="144"/>
          <w:tblCellSpacing w:w="20" w:type="nil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6C7053" w:rsidRPr="00C91A23" w:rsidRDefault="005A13F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7053" w:rsidRPr="00C91A23" w:rsidRDefault="005A13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C7053" w:rsidRPr="00C91A23" w:rsidRDefault="006C70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1B7878">
        <w:trPr>
          <w:trHeight w:val="144"/>
          <w:tblCellSpacing w:w="20" w:type="nil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Итоговое</w:t>
            </w:r>
            <w:r w:rsidR="005A13F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повторение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27F83" w:rsidRPr="00C91A23" w:rsidTr="001B7878">
        <w:trPr>
          <w:trHeight w:val="144"/>
          <w:tblCellSpacing w:w="20" w:type="nil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1A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136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27F83" w:rsidRPr="00C91A23" w:rsidRDefault="00127F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C7053" w:rsidRPr="005A13FB" w:rsidRDefault="006C7053">
      <w:pPr>
        <w:rPr>
          <w:rFonts w:ascii="Times New Roman" w:hAnsi="Times New Roman" w:cs="Times New Roman"/>
          <w:sz w:val="26"/>
          <w:szCs w:val="26"/>
          <w:lang w:val="ru-RU"/>
        </w:rPr>
        <w:sectPr w:rsidR="006C7053" w:rsidRPr="005A13FB" w:rsidSect="00C91A23">
          <w:type w:val="continuous"/>
          <w:pgSz w:w="12240" w:h="15840" w:code="1"/>
          <w:pgMar w:top="1134" w:right="850" w:bottom="1134" w:left="1701" w:header="720" w:footer="720" w:gutter="0"/>
          <w:cols w:space="720"/>
          <w:docGrid w:linePitch="299"/>
        </w:sectPr>
      </w:pPr>
    </w:p>
    <w:p w:rsidR="00C067FE" w:rsidRPr="005A13FB" w:rsidRDefault="00C067FE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067FE" w:rsidRPr="005A13FB" w:rsidRDefault="00C067FE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067FE" w:rsidRPr="00C067FE" w:rsidRDefault="00C067FE" w:rsidP="00C067F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bookmarkStart w:id="7" w:name="block-27642171"/>
      <w:r w:rsidRPr="00C067FE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УЧЕБНО-МЕТОДИЧЕСКОЕ ОБЕСПЕЧЕНИЕ </w:t>
      </w:r>
    </w:p>
    <w:p w:rsidR="00C067FE" w:rsidRPr="00C91A23" w:rsidRDefault="00C067FE" w:rsidP="00C067FE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ОБРАЗОВАТЕЛЬНОГО ПРОЦЕССА</w:t>
      </w:r>
    </w:p>
    <w:p w:rsidR="00C067FE" w:rsidRPr="00C91A23" w:rsidRDefault="00C067FE" w:rsidP="00C067FE">
      <w:pPr>
        <w:spacing w:after="0" w:line="480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C91A23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ОБЯЗАТЕЛЬНЫЕ УЧЕБНЫЕ МАТЕРИАЛЫ ДЛЯ УЧЕНИКА</w:t>
      </w:r>
    </w:p>
    <w:p w:rsidR="00C5209A" w:rsidRPr="0006125C" w:rsidRDefault="00C5209A" w:rsidP="0006125C">
      <w:pPr>
        <w:rPr>
          <w:rFonts w:ascii="Times New Roman" w:hAnsi="Times New Roman" w:cs="Times New Roman"/>
          <w:sz w:val="26"/>
          <w:szCs w:val="26"/>
          <w:lang w:val="ru-RU"/>
        </w:rPr>
      </w:pPr>
      <w:r w:rsidRPr="0006125C">
        <w:rPr>
          <w:rFonts w:ascii="Times New Roman" w:hAnsi="Times New Roman" w:cs="Times New Roman"/>
          <w:sz w:val="26"/>
          <w:szCs w:val="26"/>
          <w:lang w:val="ru-RU"/>
        </w:rPr>
        <w:t>1. Лазебникова</w:t>
      </w:r>
      <w:r w:rsidR="0006125C" w:rsidRPr="0006125C">
        <w:rPr>
          <w:rFonts w:ascii="Times New Roman" w:hAnsi="Times New Roman" w:cs="Times New Roman"/>
          <w:sz w:val="26"/>
          <w:szCs w:val="26"/>
          <w:lang w:val="ru-RU"/>
        </w:rPr>
        <w:t xml:space="preserve"> А.Ю.</w:t>
      </w:r>
      <w:r w:rsidRPr="0006125C">
        <w:rPr>
          <w:rFonts w:ascii="Times New Roman" w:hAnsi="Times New Roman" w:cs="Times New Roman"/>
          <w:sz w:val="26"/>
          <w:szCs w:val="26"/>
          <w:lang w:val="ru-RU"/>
        </w:rPr>
        <w:t>, Боголюбов</w:t>
      </w:r>
      <w:r w:rsidR="0006125C" w:rsidRPr="0006125C">
        <w:rPr>
          <w:rFonts w:ascii="Times New Roman" w:hAnsi="Times New Roman" w:cs="Times New Roman"/>
          <w:sz w:val="26"/>
          <w:szCs w:val="26"/>
          <w:lang w:val="ru-RU"/>
        </w:rPr>
        <w:t xml:space="preserve"> Л.Н.</w:t>
      </w:r>
      <w:r w:rsidRPr="0006125C">
        <w:rPr>
          <w:rFonts w:ascii="Times New Roman" w:hAnsi="Times New Roman" w:cs="Times New Roman"/>
          <w:sz w:val="26"/>
          <w:szCs w:val="26"/>
          <w:lang w:val="ru-RU"/>
        </w:rPr>
        <w:t>, Басюк</w:t>
      </w:r>
      <w:r w:rsidR="0006125C" w:rsidRPr="0006125C">
        <w:rPr>
          <w:rFonts w:ascii="Times New Roman" w:hAnsi="Times New Roman" w:cs="Times New Roman"/>
          <w:sz w:val="26"/>
          <w:szCs w:val="26"/>
          <w:lang w:val="ru-RU"/>
        </w:rPr>
        <w:t xml:space="preserve"> В.С и другие, под редакцией Лабезниковой и Басюка</w:t>
      </w:r>
      <w:r w:rsidRPr="0006125C">
        <w:rPr>
          <w:rFonts w:ascii="Times New Roman" w:hAnsi="Times New Roman" w:cs="Times New Roman"/>
          <w:sz w:val="26"/>
          <w:szCs w:val="26"/>
          <w:lang w:val="ru-RU"/>
        </w:rPr>
        <w:t>: Обществознание. 10 класс. Учебное пособие. Углубленный уровень. В 2-х частях</w:t>
      </w:r>
      <w:r w:rsidRPr="0006125C">
        <w:rPr>
          <w:rFonts w:ascii="Times New Roman" w:hAnsi="Times New Roman" w:cs="Times New Roman"/>
          <w:sz w:val="26"/>
          <w:szCs w:val="26"/>
        </w:rPr>
        <w:t>. ФГОС</w:t>
      </w:r>
    </w:p>
    <w:p w:rsidR="00C067FE" w:rsidRPr="0006125C" w:rsidRDefault="00C5209A" w:rsidP="0006125C">
      <w:pPr>
        <w:rPr>
          <w:rFonts w:ascii="Times New Roman" w:hAnsi="Times New Roman" w:cs="Times New Roman"/>
          <w:bCs/>
          <w:sz w:val="26"/>
          <w:szCs w:val="26"/>
          <w:lang w:val="ru-RU"/>
        </w:rPr>
      </w:pPr>
      <w:r w:rsidRPr="0006125C">
        <w:rPr>
          <w:rFonts w:ascii="Times New Roman" w:hAnsi="Times New Roman" w:cs="Times New Roman"/>
          <w:sz w:val="26"/>
          <w:szCs w:val="26"/>
          <w:lang w:val="ru-RU"/>
        </w:rPr>
        <w:t xml:space="preserve">2. </w:t>
      </w:r>
      <w:r w:rsidR="0006125C" w:rsidRPr="0006125C">
        <w:rPr>
          <w:rFonts w:ascii="Times New Roman" w:hAnsi="Times New Roman" w:cs="Times New Roman"/>
          <w:bCs/>
          <w:sz w:val="26"/>
          <w:szCs w:val="26"/>
          <w:lang w:val="ru-RU"/>
        </w:rPr>
        <w:t>Учебник для 10 класса общеобразовательных учреждений.</w:t>
      </w:r>
      <w:r w:rsidR="0006125C" w:rsidRPr="0006125C"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ru-RU"/>
        </w:rPr>
        <w:t xml:space="preserve"> Профильный уровень. </w:t>
      </w:r>
      <w:r w:rsidR="0006125C" w:rsidRPr="0006125C">
        <w:rPr>
          <w:rFonts w:ascii="Times New Roman" w:hAnsi="Times New Roman" w:cs="Times New Roman"/>
          <w:bCs/>
          <w:sz w:val="26"/>
          <w:szCs w:val="26"/>
          <w:lang w:val="ru-RU"/>
        </w:rPr>
        <w:t>Под редакцией Л.Н.</w:t>
      </w:r>
      <w:r w:rsidR="0006125C" w:rsidRPr="0006125C">
        <w:rPr>
          <w:rFonts w:ascii="Times New Roman" w:hAnsi="Times New Roman" w:cs="Times New Roman"/>
          <w:bCs/>
          <w:sz w:val="26"/>
          <w:szCs w:val="26"/>
        </w:rPr>
        <w:t> </w:t>
      </w:r>
      <w:r w:rsidR="0006125C" w:rsidRPr="0006125C">
        <w:rPr>
          <w:rFonts w:ascii="Times New Roman" w:hAnsi="Times New Roman" w:cs="Times New Roman"/>
          <w:bCs/>
          <w:sz w:val="26"/>
          <w:szCs w:val="26"/>
          <w:lang w:val="ru-RU"/>
        </w:rPr>
        <w:t>Боголюбова, А.Ю.</w:t>
      </w:r>
      <w:r w:rsidR="0006125C" w:rsidRPr="0006125C">
        <w:rPr>
          <w:rFonts w:ascii="Times New Roman" w:hAnsi="Times New Roman" w:cs="Times New Roman"/>
          <w:bCs/>
          <w:sz w:val="26"/>
          <w:szCs w:val="26"/>
        </w:rPr>
        <w:t> </w:t>
      </w:r>
      <w:r w:rsidR="0006125C" w:rsidRPr="0006125C">
        <w:rPr>
          <w:rFonts w:ascii="Times New Roman" w:hAnsi="Times New Roman" w:cs="Times New Roman"/>
          <w:bCs/>
          <w:sz w:val="26"/>
          <w:szCs w:val="26"/>
          <w:lang w:val="ru-RU"/>
        </w:rPr>
        <w:t>Лазебниковой,  Н.М.Смирновой</w:t>
      </w:r>
      <w:r w:rsidR="0006125C">
        <w:rPr>
          <w:rFonts w:ascii="Times New Roman" w:hAnsi="Times New Roman" w:cs="Times New Roman"/>
          <w:bCs/>
          <w:sz w:val="26"/>
          <w:szCs w:val="26"/>
          <w:lang w:val="ru-RU"/>
        </w:rPr>
        <w:t>.</w:t>
      </w:r>
    </w:p>
    <w:p w:rsidR="00C067FE" w:rsidRPr="001B7878" w:rsidRDefault="00C067FE" w:rsidP="00C067FE">
      <w:pPr>
        <w:spacing w:after="0" w:line="480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1B7878">
        <w:rPr>
          <w:rFonts w:ascii="Times New Roman" w:hAnsi="Times New Roman" w:cs="Times New Roman"/>
          <w:b/>
          <w:sz w:val="26"/>
          <w:szCs w:val="26"/>
          <w:lang w:val="ru-RU"/>
        </w:rPr>
        <w:t>МЕТОДИЧЕСКИЕ МАТЕРИАЛЫ ДЛЯ УЧИТЕЛЯ</w:t>
      </w:r>
    </w:p>
    <w:p w:rsidR="001B7878" w:rsidRPr="001B7878" w:rsidRDefault="001B7878" w:rsidP="001B7878">
      <w:pPr>
        <w:pStyle w:val="af1"/>
        <w:numPr>
          <w:ilvl w:val="0"/>
          <w:numId w:val="1"/>
        </w:numPr>
        <w:rPr>
          <w:rFonts w:ascii="Times New Roman" w:eastAsia="Times New Roman" w:hAnsi="Times New Roman" w:cs="Times New Roman"/>
          <w:kern w:val="36"/>
          <w:sz w:val="26"/>
          <w:szCs w:val="26"/>
          <w:lang w:val="ru-RU" w:eastAsia="ru-RU"/>
        </w:rPr>
      </w:pPr>
      <w:r w:rsidRPr="001B7878">
        <w:rPr>
          <w:rFonts w:ascii="Times New Roman" w:eastAsia="Times New Roman" w:hAnsi="Times New Roman" w:cs="Times New Roman"/>
          <w:kern w:val="36"/>
          <w:sz w:val="26"/>
          <w:szCs w:val="26"/>
          <w:lang w:val="ru-RU" w:eastAsia="ru-RU"/>
        </w:rPr>
        <w:t>Обществознание. 9 класс. Поурочные планы - Л.Н. Боголюбова и др.</w:t>
      </w:r>
    </w:p>
    <w:p w:rsidR="001B7878" w:rsidRPr="001B7878" w:rsidRDefault="001B7878" w:rsidP="001B7878">
      <w:pPr>
        <w:pStyle w:val="af1"/>
        <w:numPr>
          <w:ilvl w:val="0"/>
          <w:numId w:val="1"/>
        </w:numPr>
        <w:rPr>
          <w:rFonts w:ascii="Times New Roman" w:eastAsia="Times New Roman" w:hAnsi="Times New Roman" w:cs="Times New Roman"/>
          <w:kern w:val="36"/>
          <w:sz w:val="26"/>
          <w:szCs w:val="26"/>
          <w:lang w:val="ru-RU" w:eastAsia="ru-RU"/>
        </w:rPr>
      </w:pPr>
      <w:r w:rsidRPr="001B7878">
        <w:rPr>
          <w:rFonts w:ascii="Times New Roman" w:hAnsi="Times New Roman" w:cs="Times New Roman"/>
          <w:sz w:val="26"/>
          <w:szCs w:val="26"/>
          <w:lang w:val="ru-RU"/>
        </w:rPr>
        <w:t xml:space="preserve">Обществознание. 10 класс. Практикум. Профильный уровень, М.: Просвещение, 2011 г. </w:t>
      </w:r>
    </w:p>
    <w:p w:rsidR="001B7878" w:rsidRPr="001B7878" w:rsidRDefault="001B7878" w:rsidP="001B7878">
      <w:pPr>
        <w:pStyle w:val="af1"/>
        <w:numPr>
          <w:ilvl w:val="0"/>
          <w:numId w:val="1"/>
        </w:numPr>
        <w:rPr>
          <w:rFonts w:ascii="Times New Roman" w:eastAsia="Times New Roman" w:hAnsi="Times New Roman" w:cs="Times New Roman"/>
          <w:kern w:val="36"/>
          <w:sz w:val="26"/>
          <w:szCs w:val="26"/>
          <w:lang w:val="ru-RU" w:eastAsia="ru-RU"/>
        </w:rPr>
      </w:pPr>
      <w:r w:rsidRPr="001B7878">
        <w:rPr>
          <w:rFonts w:ascii="Times New Roman" w:hAnsi="Times New Roman" w:cs="Times New Roman"/>
          <w:sz w:val="26"/>
          <w:szCs w:val="26"/>
          <w:lang w:val="ru-RU"/>
        </w:rPr>
        <w:t>Обществознание. 11 класс. Практикум. Профильный уровень, М.: Просвещение, 2011 г</w:t>
      </w:r>
    </w:p>
    <w:p w:rsidR="001B7878" w:rsidRPr="001B7878" w:rsidRDefault="001B7878" w:rsidP="001B7878">
      <w:pPr>
        <w:pStyle w:val="af0"/>
        <w:numPr>
          <w:ilvl w:val="0"/>
          <w:numId w:val="1"/>
        </w:numPr>
        <w:rPr>
          <w:rFonts w:ascii="Times New Roman" w:eastAsia="Times New Roman" w:hAnsi="Times New Roman" w:cs="Times New Roman"/>
          <w:kern w:val="36"/>
          <w:sz w:val="26"/>
          <w:szCs w:val="26"/>
          <w:lang w:val="ru-RU" w:eastAsia="ru-RU"/>
        </w:rPr>
      </w:pPr>
      <w:r w:rsidRPr="001B7878">
        <w:rPr>
          <w:rFonts w:ascii="Times New Roman" w:eastAsia="Times New Roman" w:hAnsi="Times New Roman" w:cs="Times New Roman"/>
          <w:kern w:val="36"/>
          <w:sz w:val="26"/>
          <w:szCs w:val="26"/>
          <w:lang w:val="ru-RU" w:eastAsia="ru-RU"/>
        </w:rPr>
        <w:t>Стандарт среднего (полного) общего образования по праву (профильный уровень) http://www.mon.gov.ru/work/obr/dok/obs/fkgs/44.doc</w:t>
      </w:r>
    </w:p>
    <w:p w:rsidR="001B7878" w:rsidRPr="001B7878" w:rsidRDefault="001B7878" w:rsidP="001B7878">
      <w:pPr>
        <w:pStyle w:val="af1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1B7878">
        <w:rPr>
          <w:rFonts w:ascii="Times New Roman" w:hAnsi="Times New Roman" w:cs="Times New Roman"/>
          <w:b/>
          <w:bCs/>
          <w:sz w:val="26"/>
          <w:szCs w:val="26"/>
          <w:lang w:val="ru-RU"/>
        </w:rPr>
        <w:t>ЦИФРОВЫЕ ОБРАЗОВАТЕЛЬНЫЕ РЕСУРСЫ И РЕСУРСЫ СЕТИ ИНТЕРНЕТ</w:t>
      </w:r>
    </w:p>
    <w:p w:rsidR="001B7878" w:rsidRPr="001B7878" w:rsidRDefault="001B7878" w:rsidP="001B7878">
      <w:pPr>
        <w:pStyle w:val="af1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1B7878" w:rsidRPr="001B7878" w:rsidRDefault="001B7878" w:rsidP="001B7878">
      <w:pPr>
        <w:pStyle w:val="af1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 w:val="ru-RU"/>
        </w:rPr>
      </w:pPr>
      <w:r w:rsidRPr="001B7878">
        <w:rPr>
          <w:rFonts w:ascii="Times New Roman" w:hAnsi="Times New Roman" w:cs="Times New Roman"/>
          <w:sz w:val="26"/>
          <w:szCs w:val="26"/>
          <w:lang w:val="ru-RU"/>
        </w:rPr>
        <w:t>http://uchi.ru/</w:t>
      </w:r>
    </w:p>
    <w:p w:rsidR="001B7878" w:rsidRPr="001B7878" w:rsidRDefault="001B7878" w:rsidP="001B7878">
      <w:pPr>
        <w:pStyle w:val="af1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 w:val="ru-RU"/>
        </w:rPr>
      </w:pPr>
      <w:r w:rsidRPr="001B7878">
        <w:rPr>
          <w:rFonts w:ascii="Times New Roman" w:hAnsi="Times New Roman" w:cs="Times New Roman"/>
          <w:sz w:val="26"/>
          <w:szCs w:val="26"/>
          <w:lang w:val="ru-RU"/>
        </w:rPr>
        <w:t xml:space="preserve">http://www.yaklass.ru/ </w:t>
      </w:r>
    </w:p>
    <w:p w:rsidR="001B7878" w:rsidRPr="001B7878" w:rsidRDefault="001B7878" w:rsidP="001B7878">
      <w:pPr>
        <w:pStyle w:val="af1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 w:val="ru-RU"/>
        </w:rPr>
      </w:pPr>
      <w:r w:rsidRPr="001B7878">
        <w:rPr>
          <w:rFonts w:ascii="Times New Roman" w:hAnsi="Times New Roman" w:cs="Times New Roman"/>
          <w:sz w:val="26"/>
          <w:szCs w:val="26"/>
          <w:lang w:val="ru-RU"/>
        </w:rPr>
        <w:t xml:space="preserve">http://intermeturok.ru/ </w:t>
      </w:r>
    </w:p>
    <w:p w:rsidR="001B7878" w:rsidRPr="001B7878" w:rsidRDefault="00C72409" w:rsidP="001B7878">
      <w:pPr>
        <w:pStyle w:val="af1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 w:val="ru-RU"/>
        </w:rPr>
      </w:pPr>
      <w:hyperlink r:id="rId9" w:history="1">
        <w:r w:rsidR="001B7878" w:rsidRPr="001B7878">
          <w:rPr>
            <w:rStyle w:val="ab"/>
            <w:rFonts w:ascii="Times New Roman" w:hAnsi="Times New Roman" w:cs="Times New Roman"/>
            <w:color w:val="auto"/>
            <w:sz w:val="26"/>
            <w:szCs w:val="26"/>
            <w:u w:val="none"/>
            <w:lang w:val="ru-RU"/>
          </w:rPr>
          <w:t>http://infourok.ru/</w:t>
        </w:r>
      </w:hyperlink>
    </w:p>
    <w:p w:rsidR="001B7878" w:rsidRPr="001B7878" w:rsidRDefault="001B7878" w:rsidP="001B7878">
      <w:pPr>
        <w:pStyle w:val="af1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 w:val="ru-RU"/>
        </w:rPr>
      </w:pPr>
      <w:r w:rsidRPr="001B7878">
        <w:rPr>
          <w:rFonts w:ascii="Times New Roman" w:hAnsi="Times New Roman" w:cs="Times New Roman"/>
          <w:sz w:val="26"/>
          <w:szCs w:val="26"/>
          <w:lang w:val="ru-RU"/>
        </w:rPr>
        <w:t xml:space="preserve">Виртуальный кабинет истории и обществознания. – Режим доступа: </w:t>
      </w:r>
      <w:r w:rsidRPr="001B7878">
        <w:rPr>
          <w:rFonts w:ascii="Times New Roman" w:hAnsi="Times New Roman" w:cs="Times New Roman"/>
          <w:sz w:val="26"/>
          <w:szCs w:val="26"/>
        </w:rPr>
        <w:t>http</w:t>
      </w:r>
      <w:r w:rsidRPr="001B7878">
        <w:rPr>
          <w:rFonts w:ascii="Times New Roman" w:hAnsi="Times New Roman" w:cs="Times New Roman"/>
          <w:sz w:val="26"/>
          <w:szCs w:val="26"/>
          <w:lang w:val="ru-RU"/>
        </w:rPr>
        <w:t>://</w:t>
      </w:r>
      <w:r w:rsidRPr="001B7878">
        <w:rPr>
          <w:rFonts w:ascii="Times New Roman" w:hAnsi="Times New Roman" w:cs="Times New Roman"/>
          <w:sz w:val="26"/>
          <w:szCs w:val="26"/>
        </w:rPr>
        <w:t>ant</w:t>
      </w:r>
      <w:r w:rsidRPr="001B7878">
        <w:rPr>
          <w:rFonts w:ascii="Times New Roman" w:hAnsi="Times New Roman" w:cs="Times New Roman"/>
          <w:sz w:val="26"/>
          <w:szCs w:val="26"/>
          <w:lang w:val="ru-RU"/>
        </w:rPr>
        <w:t>-</w:t>
      </w:r>
      <w:r w:rsidRPr="001B7878">
        <w:rPr>
          <w:rFonts w:ascii="Times New Roman" w:hAnsi="Times New Roman" w:cs="Times New Roman"/>
          <w:sz w:val="26"/>
          <w:szCs w:val="26"/>
        </w:rPr>
        <w:t>m</w:t>
      </w:r>
      <w:r w:rsidRPr="001B7878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1B7878">
        <w:rPr>
          <w:rFonts w:ascii="Times New Roman" w:hAnsi="Times New Roman" w:cs="Times New Roman"/>
          <w:sz w:val="26"/>
          <w:szCs w:val="26"/>
        </w:rPr>
        <w:t>ucoz</w:t>
      </w:r>
      <w:r w:rsidRPr="001B7878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1B7878">
        <w:rPr>
          <w:rFonts w:ascii="Times New Roman" w:hAnsi="Times New Roman" w:cs="Times New Roman"/>
          <w:sz w:val="26"/>
          <w:szCs w:val="26"/>
        </w:rPr>
        <w:t>ru</w:t>
      </w:r>
    </w:p>
    <w:p w:rsidR="001B7878" w:rsidRPr="001B7878" w:rsidRDefault="001B7878" w:rsidP="001B7878">
      <w:pPr>
        <w:pStyle w:val="af1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 w:val="ru-RU"/>
        </w:rPr>
      </w:pPr>
      <w:r w:rsidRPr="001B7878">
        <w:rPr>
          <w:rFonts w:ascii="Times New Roman" w:hAnsi="Times New Roman" w:cs="Times New Roman"/>
          <w:sz w:val="26"/>
          <w:szCs w:val="26"/>
          <w:lang w:val="ru-RU"/>
        </w:rPr>
        <w:t xml:space="preserve">Единая коллекция Цифровых Образовательных Ресурсов. – Режим доступа: </w:t>
      </w:r>
      <w:r w:rsidRPr="001B7878">
        <w:rPr>
          <w:rFonts w:ascii="Times New Roman" w:hAnsi="Times New Roman" w:cs="Times New Roman"/>
          <w:sz w:val="26"/>
          <w:szCs w:val="26"/>
        </w:rPr>
        <w:t>http</w:t>
      </w:r>
      <w:r w:rsidRPr="001B7878">
        <w:rPr>
          <w:rFonts w:ascii="Times New Roman" w:hAnsi="Times New Roman" w:cs="Times New Roman"/>
          <w:sz w:val="26"/>
          <w:szCs w:val="26"/>
          <w:lang w:val="ru-RU"/>
        </w:rPr>
        <w:t xml:space="preserve">:// </w:t>
      </w:r>
      <w:r w:rsidRPr="001B7878">
        <w:rPr>
          <w:rFonts w:ascii="Times New Roman" w:hAnsi="Times New Roman" w:cs="Times New Roman"/>
          <w:sz w:val="26"/>
          <w:szCs w:val="26"/>
        </w:rPr>
        <w:t>schoolcollection</w:t>
      </w:r>
      <w:r w:rsidRPr="001B7878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1B7878">
        <w:rPr>
          <w:rFonts w:ascii="Times New Roman" w:hAnsi="Times New Roman" w:cs="Times New Roman"/>
          <w:sz w:val="26"/>
          <w:szCs w:val="26"/>
        </w:rPr>
        <w:t>edu</w:t>
      </w:r>
      <w:r w:rsidRPr="001B7878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1B7878">
        <w:rPr>
          <w:rFonts w:ascii="Times New Roman" w:hAnsi="Times New Roman" w:cs="Times New Roman"/>
          <w:sz w:val="26"/>
          <w:szCs w:val="26"/>
        </w:rPr>
        <w:t>ru</w:t>
      </w:r>
    </w:p>
    <w:p w:rsidR="001B7878" w:rsidRPr="001B7878" w:rsidRDefault="001B7878" w:rsidP="001B7878">
      <w:pPr>
        <w:pStyle w:val="af1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 w:val="ru-RU"/>
        </w:rPr>
      </w:pPr>
      <w:r w:rsidRPr="001B7878">
        <w:rPr>
          <w:rFonts w:ascii="Times New Roman" w:hAnsi="Times New Roman" w:cs="Times New Roman"/>
          <w:sz w:val="26"/>
          <w:szCs w:val="26"/>
          <w:lang w:val="ru-RU"/>
        </w:rPr>
        <w:t>Интернет-портал «Р</w:t>
      </w:r>
      <w:r w:rsidRPr="001B7878">
        <w:rPr>
          <w:rFonts w:ascii="Times New Roman" w:hAnsi="Times New Roman" w:cs="Times New Roman"/>
          <w:sz w:val="26"/>
          <w:szCs w:val="26"/>
        </w:rPr>
        <w:t>r</w:t>
      </w:r>
      <w:r w:rsidRPr="001B7878">
        <w:rPr>
          <w:rFonts w:ascii="Times New Roman" w:hAnsi="Times New Roman" w:cs="Times New Roman"/>
          <w:sz w:val="26"/>
          <w:szCs w:val="26"/>
          <w:lang w:val="ru-RU"/>
        </w:rPr>
        <w:t>о школу.</w:t>
      </w:r>
      <w:r w:rsidRPr="001B7878">
        <w:rPr>
          <w:rFonts w:ascii="Times New Roman" w:hAnsi="Times New Roman" w:cs="Times New Roman"/>
          <w:sz w:val="26"/>
          <w:szCs w:val="26"/>
        </w:rPr>
        <w:t>ru</w:t>
      </w:r>
      <w:r w:rsidRPr="001B7878">
        <w:rPr>
          <w:rFonts w:ascii="Times New Roman" w:hAnsi="Times New Roman" w:cs="Times New Roman"/>
          <w:sz w:val="26"/>
          <w:szCs w:val="26"/>
          <w:lang w:val="ru-RU"/>
        </w:rPr>
        <w:t xml:space="preserve">». – Режим доступа: </w:t>
      </w:r>
      <w:r w:rsidRPr="001B7878">
        <w:rPr>
          <w:rFonts w:ascii="Times New Roman" w:hAnsi="Times New Roman" w:cs="Times New Roman"/>
          <w:sz w:val="26"/>
          <w:szCs w:val="26"/>
        </w:rPr>
        <w:t>http</w:t>
      </w:r>
      <w:r w:rsidRPr="001B7878">
        <w:rPr>
          <w:rFonts w:ascii="Times New Roman" w:hAnsi="Times New Roman" w:cs="Times New Roman"/>
          <w:sz w:val="26"/>
          <w:szCs w:val="26"/>
          <w:lang w:val="ru-RU"/>
        </w:rPr>
        <w:t>://</w:t>
      </w:r>
      <w:r w:rsidRPr="001B7878">
        <w:rPr>
          <w:rFonts w:ascii="Times New Roman" w:hAnsi="Times New Roman" w:cs="Times New Roman"/>
          <w:sz w:val="26"/>
          <w:szCs w:val="26"/>
        </w:rPr>
        <w:t>www</w:t>
      </w:r>
      <w:r w:rsidRPr="001B7878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1B7878">
        <w:rPr>
          <w:rFonts w:ascii="Times New Roman" w:hAnsi="Times New Roman" w:cs="Times New Roman"/>
          <w:sz w:val="26"/>
          <w:szCs w:val="26"/>
        </w:rPr>
        <w:t>proshkolu</w:t>
      </w:r>
      <w:r w:rsidRPr="001B7878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1B7878">
        <w:rPr>
          <w:rFonts w:ascii="Times New Roman" w:hAnsi="Times New Roman" w:cs="Times New Roman"/>
          <w:sz w:val="26"/>
          <w:szCs w:val="26"/>
        </w:rPr>
        <w:t>ru</w:t>
      </w:r>
      <w:r w:rsidRPr="001B7878">
        <w:rPr>
          <w:rFonts w:ascii="Times New Roman" w:hAnsi="Times New Roman" w:cs="Times New Roman"/>
          <w:sz w:val="26"/>
          <w:szCs w:val="26"/>
          <w:lang w:val="ru-RU"/>
        </w:rPr>
        <w:t>/</w:t>
      </w:r>
      <w:r w:rsidRPr="001B7878">
        <w:rPr>
          <w:rFonts w:ascii="Times New Roman" w:hAnsi="Times New Roman" w:cs="Times New Roman"/>
          <w:sz w:val="26"/>
          <w:szCs w:val="26"/>
        </w:rPr>
        <w:t>user</w:t>
      </w:r>
      <w:r w:rsidRPr="001B7878">
        <w:rPr>
          <w:rFonts w:ascii="Times New Roman" w:hAnsi="Times New Roman" w:cs="Times New Roman"/>
          <w:sz w:val="26"/>
          <w:szCs w:val="26"/>
          <w:lang w:val="ru-RU"/>
        </w:rPr>
        <w:t>/</w:t>
      </w:r>
      <w:r w:rsidRPr="001B7878">
        <w:rPr>
          <w:rFonts w:ascii="Times New Roman" w:hAnsi="Times New Roman" w:cs="Times New Roman"/>
          <w:sz w:val="26"/>
          <w:szCs w:val="26"/>
        </w:rPr>
        <w:t>Safonova</w:t>
      </w:r>
      <w:r w:rsidRPr="001B7878">
        <w:rPr>
          <w:rFonts w:ascii="Times New Roman" w:hAnsi="Times New Roman" w:cs="Times New Roman"/>
          <w:sz w:val="26"/>
          <w:szCs w:val="26"/>
          <w:lang w:val="ru-RU"/>
        </w:rPr>
        <w:t xml:space="preserve">50/ </w:t>
      </w:r>
      <w:r w:rsidRPr="001B7878">
        <w:rPr>
          <w:rFonts w:ascii="Times New Roman" w:hAnsi="Times New Roman" w:cs="Times New Roman"/>
          <w:sz w:val="26"/>
          <w:szCs w:val="26"/>
        </w:rPr>
        <w:t>folder</w:t>
      </w:r>
      <w:r w:rsidRPr="001B7878">
        <w:rPr>
          <w:rFonts w:ascii="Times New Roman" w:hAnsi="Times New Roman" w:cs="Times New Roman"/>
          <w:sz w:val="26"/>
          <w:szCs w:val="26"/>
          <w:lang w:val="ru-RU"/>
        </w:rPr>
        <w:t xml:space="preserve">/13727 </w:t>
      </w:r>
    </w:p>
    <w:p w:rsidR="001B7878" w:rsidRPr="001B7878" w:rsidRDefault="001B7878" w:rsidP="001B7878">
      <w:pPr>
        <w:pStyle w:val="af1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 w:val="ru-RU"/>
        </w:rPr>
      </w:pPr>
      <w:r w:rsidRPr="001B7878">
        <w:rPr>
          <w:rFonts w:ascii="Times New Roman" w:hAnsi="Times New Roman" w:cs="Times New Roman"/>
          <w:sz w:val="26"/>
          <w:szCs w:val="26"/>
          <w:lang w:val="ru-RU"/>
        </w:rPr>
        <w:t>Справочно-информационный интернет-портал. – Режим доступа:</w:t>
      </w:r>
    </w:p>
    <w:p w:rsidR="001B7878" w:rsidRPr="001B7878" w:rsidRDefault="00C72409" w:rsidP="001B7878">
      <w:pPr>
        <w:pStyle w:val="af1"/>
        <w:ind w:left="720"/>
        <w:rPr>
          <w:rFonts w:ascii="Times New Roman" w:hAnsi="Times New Roman" w:cs="Times New Roman"/>
          <w:sz w:val="26"/>
          <w:szCs w:val="26"/>
        </w:rPr>
      </w:pPr>
      <w:hyperlink r:id="rId10" w:history="1">
        <w:r w:rsidR="001B7878" w:rsidRPr="001B7878">
          <w:rPr>
            <w:rStyle w:val="ab"/>
            <w:rFonts w:ascii="Times New Roman" w:hAnsi="Times New Roman" w:cs="Times New Roman"/>
            <w:color w:val="auto"/>
            <w:sz w:val="26"/>
            <w:szCs w:val="26"/>
            <w:u w:val="none"/>
          </w:rPr>
          <w:t>http</w:t>
        </w:r>
        <w:r w:rsidR="001B7878" w:rsidRPr="001B7878">
          <w:rPr>
            <w:rStyle w:val="ab"/>
            <w:rFonts w:ascii="Times New Roman" w:hAnsi="Times New Roman" w:cs="Times New Roman"/>
            <w:color w:val="auto"/>
            <w:sz w:val="26"/>
            <w:szCs w:val="26"/>
            <w:u w:val="none"/>
            <w:lang w:val="ru-RU"/>
          </w:rPr>
          <w:t>://</w:t>
        </w:r>
        <w:r w:rsidR="001B7878" w:rsidRPr="001B7878">
          <w:rPr>
            <w:rStyle w:val="ab"/>
            <w:rFonts w:ascii="Times New Roman" w:hAnsi="Times New Roman" w:cs="Times New Roman"/>
            <w:color w:val="auto"/>
            <w:sz w:val="26"/>
            <w:szCs w:val="26"/>
            <w:u w:val="none"/>
          </w:rPr>
          <w:t>www</w:t>
        </w:r>
        <w:r w:rsidR="001B7878" w:rsidRPr="001B7878">
          <w:rPr>
            <w:rStyle w:val="ab"/>
            <w:rFonts w:ascii="Times New Roman" w:hAnsi="Times New Roman" w:cs="Times New Roman"/>
            <w:color w:val="auto"/>
            <w:sz w:val="26"/>
            <w:szCs w:val="26"/>
            <w:u w:val="none"/>
            <w:lang w:val="ru-RU"/>
          </w:rPr>
          <w:t>.</w:t>
        </w:r>
        <w:r w:rsidR="001B7878" w:rsidRPr="001B7878">
          <w:rPr>
            <w:rStyle w:val="ab"/>
            <w:rFonts w:ascii="Times New Roman" w:hAnsi="Times New Roman" w:cs="Times New Roman"/>
            <w:color w:val="auto"/>
            <w:sz w:val="26"/>
            <w:szCs w:val="26"/>
            <w:u w:val="none"/>
          </w:rPr>
          <w:t>gramota</w:t>
        </w:r>
      </w:hyperlink>
    </w:p>
    <w:p w:rsidR="001B7878" w:rsidRPr="001B7878" w:rsidRDefault="00C72409" w:rsidP="001B7878">
      <w:pPr>
        <w:pStyle w:val="af1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 w:val="ru-RU"/>
        </w:rPr>
      </w:pPr>
      <w:hyperlink r:id="rId11" w:history="1">
        <w:r w:rsidR="001B7878" w:rsidRPr="001B7878">
          <w:rPr>
            <w:rStyle w:val="ab"/>
            <w:rFonts w:ascii="Times New Roman" w:hAnsi="Times New Roman" w:cs="Times New Roman"/>
            <w:color w:val="auto"/>
            <w:sz w:val="26"/>
            <w:szCs w:val="26"/>
            <w:u w:val="none"/>
            <w:lang w:val="ru-RU"/>
          </w:rPr>
          <w:t>https://foxford.ru/wiki/obschestvoznanie</w:t>
        </w:r>
      </w:hyperlink>
    </w:p>
    <w:p w:rsidR="001B7878" w:rsidRPr="001B7878" w:rsidRDefault="00C72409" w:rsidP="001B7878">
      <w:pPr>
        <w:pStyle w:val="af1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 w:val="ru-RU"/>
        </w:rPr>
      </w:pPr>
      <w:hyperlink r:id="rId12" w:history="1">
        <w:r w:rsidR="001B7878" w:rsidRPr="001B7878">
          <w:rPr>
            <w:rStyle w:val="ab"/>
            <w:rFonts w:ascii="Times New Roman" w:hAnsi="Times New Roman" w:cs="Times New Roman"/>
            <w:color w:val="auto"/>
            <w:sz w:val="26"/>
            <w:szCs w:val="26"/>
            <w:u w:val="none"/>
            <w:lang w:val="ru-RU"/>
          </w:rPr>
          <w:t>https://soc-ege.sdamgia.ru/</w:t>
        </w:r>
      </w:hyperlink>
    </w:p>
    <w:p w:rsidR="001B7878" w:rsidRPr="001B7878" w:rsidRDefault="001B7878" w:rsidP="001B7878">
      <w:pPr>
        <w:pStyle w:val="af1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 w:val="ru-RU"/>
        </w:rPr>
      </w:pPr>
      <w:r w:rsidRPr="001B7878">
        <w:rPr>
          <w:rFonts w:ascii="Times New Roman" w:hAnsi="Times New Roman" w:cs="Times New Roman"/>
          <w:sz w:val="26"/>
          <w:szCs w:val="26"/>
          <w:lang w:val="ru-RU"/>
        </w:rPr>
        <w:t>https://reshu-ege-oge.com/ege_obshchestvoznanie.html</w:t>
      </w:r>
    </w:p>
    <w:p w:rsidR="001B7878" w:rsidRDefault="001B7878" w:rsidP="001B7878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C067FE" w:rsidRPr="00C91A23" w:rsidRDefault="00C067FE" w:rsidP="00C067FE">
      <w:pPr>
        <w:spacing w:after="0" w:line="48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bookmarkEnd w:id="6"/>
    <w:bookmarkEnd w:id="7"/>
    <w:p w:rsidR="00C067FE" w:rsidRPr="00C91A23" w:rsidRDefault="00C067FE" w:rsidP="00C067FE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sectPr w:rsidR="00C067FE" w:rsidRPr="00C91A23" w:rsidSect="00C067FE">
      <w:type w:val="continuous"/>
      <w:pgSz w:w="12240" w:h="15840" w:code="1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2E2" w:rsidRDefault="00DA12E2" w:rsidP="001738B0">
      <w:pPr>
        <w:spacing w:after="0" w:line="240" w:lineRule="auto"/>
      </w:pPr>
      <w:r>
        <w:separator/>
      </w:r>
    </w:p>
  </w:endnote>
  <w:endnote w:type="continuationSeparator" w:id="1">
    <w:p w:rsidR="00DA12E2" w:rsidRDefault="00DA12E2" w:rsidP="00173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2E2" w:rsidRDefault="00DA12E2" w:rsidP="001738B0">
      <w:pPr>
        <w:spacing w:after="0" w:line="240" w:lineRule="auto"/>
      </w:pPr>
      <w:r>
        <w:separator/>
      </w:r>
    </w:p>
  </w:footnote>
  <w:footnote w:type="continuationSeparator" w:id="1">
    <w:p w:rsidR="00DA12E2" w:rsidRDefault="00DA12E2" w:rsidP="00173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568B8"/>
    <w:multiLevelType w:val="hybridMultilevel"/>
    <w:tmpl w:val="3F062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A00AA2"/>
    <w:multiLevelType w:val="hybridMultilevel"/>
    <w:tmpl w:val="511AACC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7053"/>
    <w:rsid w:val="0006125C"/>
    <w:rsid w:val="0009560B"/>
    <w:rsid w:val="00127F83"/>
    <w:rsid w:val="001738B0"/>
    <w:rsid w:val="001B7878"/>
    <w:rsid w:val="00212EF2"/>
    <w:rsid w:val="00263BEC"/>
    <w:rsid w:val="0027014C"/>
    <w:rsid w:val="00281912"/>
    <w:rsid w:val="002B2158"/>
    <w:rsid w:val="00406B10"/>
    <w:rsid w:val="004C4EA7"/>
    <w:rsid w:val="005A13FB"/>
    <w:rsid w:val="006C7053"/>
    <w:rsid w:val="007A7E74"/>
    <w:rsid w:val="008F433E"/>
    <w:rsid w:val="00BA1390"/>
    <w:rsid w:val="00C067FE"/>
    <w:rsid w:val="00C5209A"/>
    <w:rsid w:val="00C72409"/>
    <w:rsid w:val="00C91A23"/>
    <w:rsid w:val="00C958F3"/>
    <w:rsid w:val="00D769A1"/>
    <w:rsid w:val="00DA12E2"/>
    <w:rsid w:val="00DA740A"/>
    <w:rsid w:val="00E95B68"/>
    <w:rsid w:val="00F47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A139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A13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738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738B0"/>
  </w:style>
  <w:style w:type="paragraph" w:styleId="af0">
    <w:name w:val="List Paragraph"/>
    <w:basedOn w:val="a"/>
    <w:uiPriority w:val="99"/>
    <w:unhideWhenUsed/>
    <w:rsid w:val="001B7878"/>
    <w:pPr>
      <w:ind w:left="720"/>
      <w:contextualSpacing/>
    </w:pPr>
  </w:style>
  <w:style w:type="paragraph" w:styleId="af1">
    <w:name w:val="No Spacing"/>
    <w:uiPriority w:val="99"/>
    <w:unhideWhenUsed/>
    <w:rsid w:val="001B7878"/>
    <w:pPr>
      <w:spacing w:after="0" w:line="240" w:lineRule="auto"/>
    </w:pPr>
  </w:style>
  <w:style w:type="paragraph" w:customStyle="1" w:styleId="nov-bog3">
    <w:name w:val="nov-bog3"/>
    <w:basedOn w:val="a"/>
    <w:rsid w:val="00061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6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oc-ege.sdamgi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xford.ru/wiki/obschestvoznani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ramot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4243B-1F56-408C-8A93-3895C0CAF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9652</Words>
  <Characters>55019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15</cp:revision>
  <dcterms:created xsi:type="dcterms:W3CDTF">2023-10-14T12:34:00Z</dcterms:created>
  <dcterms:modified xsi:type="dcterms:W3CDTF">2023-11-02T05:55:00Z</dcterms:modified>
</cp:coreProperties>
</file>