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76A" w:rsidRPr="00F43950" w:rsidRDefault="000C0EDB">
      <w:pPr>
        <w:rPr>
          <w:lang w:val="ru-RU"/>
        </w:rPr>
        <w:sectPr w:rsidR="0004276A" w:rsidRPr="00F4395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5784814"/>
      <w:r>
        <w:rPr>
          <w:noProof/>
          <w:lang w:val="ru-RU" w:eastAsia="ru-RU"/>
        </w:rPr>
        <w:drawing>
          <wp:inline distT="0" distB="0" distL="0" distR="0">
            <wp:extent cx="5940425" cy="8407400"/>
            <wp:effectExtent l="19050" t="0" r="3175" b="0"/>
            <wp:docPr id="1" name="Рисунок 0" descr="рп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_page-0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76A" w:rsidRPr="00F43950" w:rsidRDefault="008B7285" w:rsidP="008B7285">
      <w:pPr>
        <w:spacing w:after="0" w:line="264" w:lineRule="auto"/>
        <w:ind w:left="120"/>
        <w:jc w:val="center"/>
        <w:rPr>
          <w:lang w:val="ru-RU"/>
        </w:rPr>
      </w:pPr>
      <w:bookmarkStart w:id="1" w:name="block-45784817"/>
      <w:bookmarkEnd w:id="0"/>
      <w:r w:rsidRPr="00F439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04276A" w:rsidRDefault="008B7285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4276A" w:rsidRPr="00F43950" w:rsidRDefault="008B728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04276A" w:rsidRPr="00F43950" w:rsidRDefault="008B728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04276A" w:rsidRPr="00F43950" w:rsidRDefault="008B728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04276A" w:rsidRPr="00F43950" w:rsidRDefault="008B728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04276A" w:rsidRPr="00F43950" w:rsidRDefault="008B7285">
      <w:pPr>
        <w:spacing w:after="0"/>
        <w:ind w:firstLine="600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04276A" w:rsidRPr="00F43950" w:rsidRDefault="008B7285">
      <w:pPr>
        <w:spacing w:after="0"/>
        <w:ind w:firstLine="600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04276A" w:rsidRPr="00F43950" w:rsidRDefault="008B7285">
      <w:pPr>
        <w:spacing w:after="0"/>
        <w:ind w:firstLine="600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04276A" w:rsidRPr="00F43950" w:rsidRDefault="008B7285">
      <w:pPr>
        <w:spacing w:after="0"/>
        <w:ind w:firstLine="600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04276A" w:rsidRPr="008B7285" w:rsidRDefault="008B7285">
      <w:pPr>
        <w:spacing w:after="0"/>
        <w:ind w:firstLine="600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8B7285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04276A" w:rsidRPr="00F43950" w:rsidRDefault="008B7285">
      <w:pPr>
        <w:spacing w:after="0"/>
        <w:ind w:firstLine="600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04276A" w:rsidRPr="00F43950" w:rsidRDefault="008B7285">
      <w:pPr>
        <w:spacing w:after="0"/>
        <w:ind w:firstLine="600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04276A" w:rsidRPr="00F43950" w:rsidRDefault="008B7285">
      <w:pPr>
        <w:spacing w:after="0"/>
        <w:ind w:firstLine="600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04276A" w:rsidRPr="00F43950" w:rsidRDefault="008B7285">
      <w:pPr>
        <w:spacing w:after="0"/>
        <w:ind w:firstLine="600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04276A" w:rsidRPr="008B7285" w:rsidRDefault="008B7285">
      <w:pPr>
        <w:spacing w:after="0"/>
        <w:ind w:firstLine="600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8B7285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04276A" w:rsidRPr="00F43950" w:rsidRDefault="008B7285">
      <w:pPr>
        <w:spacing w:after="0"/>
        <w:ind w:firstLine="600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документами в области безопасности: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04276A" w:rsidRPr="00F43950" w:rsidRDefault="008B7285">
      <w:pPr>
        <w:spacing w:after="0" w:line="264" w:lineRule="auto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 w:rsidP="00F43950">
      <w:pPr>
        <w:spacing w:after="0" w:line="264" w:lineRule="auto"/>
        <w:ind w:firstLine="600"/>
        <w:jc w:val="both"/>
        <w:rPr>
          <w:lang w:val="ru-RU"/>
        </w:rPr>
        <w:sectPr w:rsidR="0004276A" w:rsidRPr="00F43950">
          <w:pgSz w:w="11906" w:h="16383"/>
          <w:pgMar w:top="1134" w:right="850" w:bottom="1134" w:left="1701" w:header="720" w:footer="720" w:gutter="0"/>
          <w:cols w:space="720"/>
        </w:sectPr>
      </w:pPr>
      <w:r w:rsidRPr="00F43950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04276A" w:rsidRDefault="008B7285" w:rsidP="00F4395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5784811"/>
      <w:bookmarkEnd w:id="1"/>
      <w:r w:rsidRPr="00F439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43950" w:rsidRDefault="00F43950" w:rsidP="00F43950">
      <w:pPr>
        <w:spacing w:after="0" w:line="264" w:lineRule="auto"/>
        <w:jc w:val="both"/>
        <w:rPr>
          <w:lang w:val="ru-RU"/>
        </w:rPr>
      </w:pPr>
    </w:p>
    <w:p w:rsidR="0004276A" w:rsidRPr="00F43950" w:rsidRDefault="008B7285">
      <w:pPr>
        <w:spacing w:after="0" w:line="24" w:lineRule="auto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04276A" w:rsidRPr="00F43950" w:rsidRDefault="0004276A" w:rsidP="00F43950">
      <w:pPr>
        <w:spacing w:after="0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04276A" w:rsidRPr="00F43950" w:rsidRDefault="008B7285">
      <w:pPr>
        <w:spacing w:after="0" w:line="264" w:lineRule="auto"/>
        <w:ind w:firstLine="600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4. «Безопасность в быту»: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поведения в ситуации аварии на коммунальной системе;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8B7285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8B7285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ориентирование на местности;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F43950">
        <w:rPr>
          <w:rFonts w:ascii="Times New Roman" w:hAnsi="Times New Roman"/>
          <w:color w:val="000000"/>
          <w:sz w:val="28"/>
          <w:lang w:val="ru-RU"/>
        </w:rPr>
        <w:t>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роль диспансеризации в профилактике неинфекционных заболеваний;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правила защиты от вредоносного программного обеспечения;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в цифровой среде, их признаки;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фальшивые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аккаунты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, вредные советчики, манипуляторы;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запрещённый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правила поведения и порядок действий при угрозе или в случае террористического акта, проведении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04276A" w:rsidRPr="00F43950" w:rsidRDefault="0004276A">
      <w:pPr>
        <w:spacing w:after="0" w:line="264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04276A">
      <w:pPr>
        <w:rPr>
          <w:lang w:val="ru-RU"/>
        </w:rPr>
        <w:sectPr w:rsidR="0004276A" w:rsidRPr="00F43950" w:rsidSect="008B7285">
          <w:pgSz w:w="11906" w:h="16383"/>
          <w:pgMar w:top="993" w:right="850" w:bottom="1134" w:left="1701" w:header="720" w:footer="720" w:gutter="0"/>
          <w:cols w:space="720"/>
        </w:sectPr>
      </w:pPr>
    </w:p>
    <w:p w:rsidR="0004276A" w:rsidRPr="00F43950" w:rsidRDefault="008B7285">
      <w:pPr>
        <w:spacing w:after="0"/>
        <w:ind w:left="120"/>
        <w:rPr>
          <w:lang w:val="ru-RU"/>
        </w:rPr>
      </w:pPr>
      <w:bookmarkStart w:id="3" w:name="block-45784812"/>
      <w:bookmarkEnd w:id="2"/>
      <w:r w:rsidRPr="00F439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4276A" w:rsidRPr="00F43950" w:rsidRDefault="0004276A">
      <w:pPr>
        <w:spacing w:after="0" w:line="120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276A" w:rsidRPr="00F43950" w:rsidRDefault="0004276A">
      <w:pPr>
        <w:spacing w:after="0" w:line="120" w:lineRule="auto"/>
        <w:ind w:left="120"/>
        <w:jc w:val="both"/>
        <w:rPr>
          <w:lang w:val="ru-RU"/>
        </w:rPr>
      </w:pP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04276A" w:rsidRPr="00F43950" w:rsidRDefault="008B7285">
      <w:pPr>
        <w:spacing w:after="0" w:line="252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04276A" w:rsidRPr="00F43950" w:rsidRDefault="0004276A">
      <w:pPr>
        <w:spacing w:after="0"/>
        <w:ind w:left="120"/>
        <w:jc w:val="both"/>
        <w:rPr>
          <w:lang w:val="ru-RU"/>
        </w:rPr>
      </w:pP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276A" w:rsidRPr="00F43950" w:rsidRDefault="008B7285">
      <w:pPr>
        <w:spacing w:after="0" w:line="96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.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43950">
        <w:rPr>
          <w:rFonts w:ascii="Times New Roman" w:hAnsi="Times New Roman"/>
          <w:color w:val="000000"/>
          <w:sz w:val="28"/>
          <w:lang w:val="ru-RU"/>
        </w:rPr>
        <w:t>: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, логично и ясно излагать свою точку зрения с использованием языковых средств.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транспорте.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операции.</w:t>
      </w:r>
    </w:p>
    <w:p w:rsidR="0004276A" w:rsidRPr="00F43950" w:rsidRDefault="008B7285">
      <w:pPr>
        <w:spacing w:after="0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знать правила пожарной безопасности и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электробезопасности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, понимать влияние соблюдения правил на безопасность в быту;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04276A" w:rsidRPr="00F43950" w:rsidRDefault="008B7285">
      <w:pPr>
        <w:spacing w:after="0" w:line="264" w:lineRule="auto"/>
        <w:ind w:firstLine="600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spellStart"/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spellEnd"/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F43950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и другие), раскрывать их характерные признаки;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>»;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04276A" w:rsidRPr="00F43950" w:rsidRDefault="008B7285">
      <w:pPr>
        <w:spacing w:after="0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</w:t>
      </w:r>
      <w:proofErr w:type="spellStart"/>
      <w:r w:rsidRPr="00F43950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F43950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04276A" w:rsidRPr="00F43950" w:rsidRDefault="008B7285">
      <w:pPr>
        <w:spacing w:after="0" w:line="264" w:lineRule="auto"/>
        <w:ind w:firstLine="60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04276A" w:rsidRPr="00F43950" w:rsidRDefault="0004276A">
      <w:pPr>
        <w:rPr>
          <w:lang w:val="ru-RU"/>
        </w:rPr>
        <w:sectPr w:rsidR="0004276A" w:rsidRPr="00F43950">
          <w:pgSz w:w="11906" w:h="16383"/>
          <w:pgMar w:top="1134" w:right="850" w:bottom="1134" w:left="1701" w:header="720" w:footer="720" w:gutter="0"/>
          <w:cols w:space="720"/>
        </w:sectPr>
      </w:pPr>
    </w:p>
    <w:p w:rsidR="0004276A" w:rsidRDefault="008B7285" w:rsidP="000C52EE">
      <w:pPr>
        <w:spacing w:after="0"/>
        <w:ind w:left="120"/>
        <w:jc w:val="center"/>
      </w:pPr>
      <w:bookmarkStart w:id="4" w:name="block-4578481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4276A" w:rsidRDefault="008B7285" w:rsidP="000C52E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2"/>
        <w:gridCol w:w="6825"/>
        <w:gridCol w:w="2049"/>
        <w:gridCol w:w="1241"/>
        <w:gridCol w:w="439"/>
        <w:gridCol w:w="2844"/>
      </w:tblGrid>
      <w:tr w:rsidR="00AD4675" w:rsidTr="00AD4675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6920" w:rsidRPr="00D65E12" w:rsidRDefault="00CA6920" w:rsidP="00D65E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6920" w:rsidRPr="00D65E12" w:rsidRDefault="00CA6920" w:rsidP="00D65E12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 w:rsidRPr="00CA69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</w:t>
            </w:r>
            <w:proofErr w:type="spellEnd"/>
            <w:r w:rsidRPr="00CA69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CA69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темпрограммы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6920" w:rsidRDefault="00CA6920" w:rsidP="00D65E1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6920" w:rsidRPr="00CA6920" w:rsidRDefault="00CA6920" w:rsidP="00D65E1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6920" w:rsidRDefault="00CA6920" w:rsidP="00D65E12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A6920" w:rsidRPr="00D65E12" w:rsidRDefault="00CA6920" w:rsidP="00D65E12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</w:tc>
      </w:tr>
      <w:tr w:rsidR="00D65E12" w:rsidRPr="000C0EDB" w:rsidTr="00166011">
        <w:trPr>
          <w:trHeight w:val="144"/>
          <w:tblCellSpacing w:w="20" w:type="nil"/>
        </w:trPr>
        <w:tc>
          <w:tcPr>
            <w:tcW w:w="14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D65E12" w:rsidRDefault="00D65E12" w:rsidP="00D65E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№ 1 </w:t>
            </w:r>
            <w:r w:rsidRPr="00D65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</w:tr>
      <w:tr w:rsidR="00642B98" w:rsidRPr="000C0EDB" w:rsidTr="00AD4675">
        <w:trPr>
          <w:trHeight w:val="144"/>
          <w:tblCellSpacing w:w="20" w:type="nil"/>
        </w:trPr>
        <w:tc>
          <w:tcPr>
            <w:tcW w:w="125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Default="00D65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</w:t>
            </w:r>
            <w:r w:rsidR="008B728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Pr="00D65E12" w:rsidRDefault="00D65E12" w:rsidP="00D65E12">
            <w:pPr>
              <w:rPr>
                <w:sz w:val="24"/>
                <w:szCs w:val="24"/>
                <w:lang w:val="ru-RU"/>
              </w:rPr>
            </w:pPr>
            <w:r w:rsidRPr="00D65E12">
              <w:rPr>
                <w:rStyle w:val="fontstyle01"/>
                <w:sz w:val="24"/>
                <w:szCs w:val="24"/>
                <w:lang w:val="ru-RU"/>
              </w:rPr>
              <w:t>Взаимодействи</w:t>
            </w:r>
            <w:r>
              <w:rPr>
                <w:rStyle w:val="fontstyle01"/>
                <w:sz w:val="24"/>
                <w:szCs w:val="24"/>
                <w:lang w:val="ru-RU"/>
              </w:rPr>
              <w:t xml:space="preserve">е </w:t>
            </w:r>
            <w:r w:rsidRPr="00D65E12">
              <w:rPr>
                <w:rStyle w:val="fontstyle01"/>
                <w:sz w:val="24"/>
                <w:szCs w:val="24"/>
                <w:lang w:val="ru-RU"/>
              </w:rPr>
              <w:t xml:space="preserve">личности, </w:t>
            </w:r>
            <w:proofErr w:type="spellStart"/>
            <w:r w:rsidRPr="00D65E12">
              <w:rPr>
                <w:rStyle w:val="fontstyle01"/>
                <w:sz w:val="24"/>
                <w:szCs w:val="24"/>
                <w:lang w:val="ru-RU"/>
              </w:rPr>
              <w:t>обществаи</w:t>
            </w:r>
            <w:proofErr w:type="spellEnd"/>
            <w:r w:rsidRPr="00D65E12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E12">
              <w:rPr>
                <w:rStyle w:val="fontstyle01"/>
                <w:sz w:val="24"/>
                <w:szCs w:val="24"/>
                <w:lang w:val="ru-RU"/>
              </w:rPr>
              <w:t>государствав</w:t>
            </w:r>
            <w:proofErr w:type="spellEnd"/>
            <w:r w:rsidRPr="00D65E12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E12">
              <w:rPr>
                <w:rStyle w:val="fontstyle01"/>
                <w:sz w:val="24"/>
                <w:szCs w:val="24"/>
                <w:lang w:val="ru-RU"/>
              </w:rPr>
              <w:t>обеспечениинациональнойбезопасности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Pr="00D65E12" w:rsidRDefault="00D65E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Pr="00F03146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Default="0004276A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Pr="00F43950" w:rsidRDefault="008B7285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D65E12" w:rsidRDefault="00D65E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484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D65E12" w:rsidRDefault="00D65E12" w:rsidP="00D65E12">
            <w:pPr>
              <w:rPr>
                <w:sz w:val="24"/>
                <w:szCs w:val="24"/>
              </w:rPr>
            </w:pPr>
            <w:proofErr w:type="spellStart"/>
            <w:r w:rsidRPr="00D65E12">
              <w:rPr>
                <w:rStyle w:val="fontstyle01"/>
                <w:sz w:val="24"/>
                <w:szCs w:val="24"/>
              </w:rPr>
              <w:t>Государственнаяи</w:t>
            </w:r>
            <w:proofErr w:type="spellEnd"/>
            <w:r w:rsidRPr="00D65E12">
              <w:rPr>
                <w:rStyle w:val="fontstyle01"/>
                <w:sz w:val="24"/>
                <w:szCs w:val="24"/>
              </w:rPr>
              <w:t xml:space="preserve"> </w:t>
            </w:r>
            <w:proofErr w:type="spellStart"/>
            <w:r w:rsidRPr="00D65E12">
              <w:rPr>
                <w:rStyle w:val="fontstyle01"/>
                <w:sz w:val="24"/>
                <w:szCs w:val="24"/>
              </w:rPr>
              <w:t>общественнаябезопасность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D65E12" w:rsidRDefault="00D65E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F03146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Default="00D65E12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F43950" w:rsidRDefault="00D65E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2B98" w:rsidRPr="000C0EDB" w:rsidTr="00AD4675">
        <w:trPr>
          <w:trHeight w:val="144"/>
          <w:tblCellSpacing w:w="20" w:type="nil"/>
        </w:trPr>
        <w:tc>
          <w:tcPr>
            <w:tcW w:w="125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D65E12" w:rsidRDefault="00D65E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484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D65E12" w:rsidRDefault="00D65E12" w:rsidP="00D65E12">
            <w:pPr>
              <w:rPr>
                <w:sz w:val="24"/>
                <w:szCs w:val="24"/>
                <w:lang w:val="ru-RU"/>
              </w:rPr>
            </w:pPr>
            <w:r w:rsidRPr="00D65E12">
              <w:rPr>
                <w:rStyle w:val="fontstyle01"/>
                <w:sz w:val="24"/>
                <w:szCs w:val="24"/>
                <w:lang w:val="ru-RU"/>
              </w:rPr>
              <w:t xml:space="preserve">Роль </w:t>
            </w:r>
            <w:proofErr w:type="spellStart"/>
            <w:r w:rsidRPr="00D65E12">
              <w:rPr>
                <w:rStyle w:val="fontstyle01"/>
                <w:sz w:val="24"/>
                <w:szCs w:val="24"/>
                <w:lang w:val="ru-RU"/>
              </w:rPr>
              <w:t>личности</w:t>
            </w:r>
            <w:proofErr w:type="gramStart"/>
            <w:r w:rsidRPr="00D65E12">
              <w:rPr>
                <w:rStyle w:val="fontstyle01"/>
                <w:sz w:val="24"/>
                <w:szCs w:val="24"/>
                <w:lang w:val="ru-RU"/>
              </w:rPr>
              <w:t>,о</w:t>
            </w:r>
            <w:proofErr w:type="gramEnd"/>
            <w:r w:rsidRPr="00D65E12">
              <w:rPr>
                <w:rStyle w:val="fontstyle01"/>
                <w:sz w:val="24"/>
                <w:szCs w:val="24"/>
                <w:lang w:val="ru-RU"/>
              </w:rPr>
              <w:t>бществаи</w:t>
            </w:r>
            <w:proofErr w:type="spellEnd"/>
            <w:r w:rsidRPr="00D65E12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E12">
              <w:rPr>
                <w:rStyle w:val="fontstyle01"/>
                <w:sz w:val="24"/>
                <w:szCs w:val="24"/>
                <w:lang w:val="ru-RU"/>
              </w:rPr>
              <w:t>государствав</w:t>
            </w:r>
            <w:proofErr w:type="spellEnd"/>
            <w:r w:rsidRPr="00D65E12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E12">
              <w:rPr>
                <w:rStyle w:val="fontstyle01"/>
                <w:sz w:val="24"/>
                <w:szCs w:val="24"/>
                <w:lang w:val="ru-RU"/>
              </w:rPr>
              <w:t>предупреждениии</w:t>
            </w:r>
            <w:proofErr w:type="spellEnd"/>
            <w:r w:rsidRPr="00D65E12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E12">
              <w:rPr>
                <w:rStyle w:val="fontstyle01"/>
                <w:sz w:val="24"/>
                <w:szCs w:val="24"/>
                <w:lang w:val="ru-RU"/>
              </w:rPr>
              <w:t>ликвидациичрезвычайныхситуаций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D65E12" w:rsidRDefault="00D65E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F03146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Default="00D65E12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D65E12" w:rsidRPr="00D65E12" w:rsidRDefault="00D65E12">
            <w:pPr>
              <w:rPr>
                <w:lang w:val="ru-RU"/>
              </w:rPr>
            </w:pPr>
            <w:r w:rsidRPr="00394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94E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4E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4E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4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4E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4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94E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94E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42B98" w:rsidRPr="000C0EDB" w:rsidTr="00AD4675">
        <w:trPr>
          <w:trHeight w:val="144"/>
          <w:tblCellSpacing w:w="20" w:type="nil"/>
        </w:trPr>
        <w:tc>
          <w:tcPr>
            <w:tcW w:w="125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D65E12" w:rsidRDefault="00D65E1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484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D65E12" w:rsidRDefault="00D65E12" w:rsidP="00D65E12">
            <w:pPr>
              <w:rPr>
                <w:sz w:val="24"/>
                <w:szCs w:val="24"/>
                <w:lang w:val="ru-RU"/>
              </w:rPr>
            </w:pPr>
            <w:r w:rsidRPr="00D65E12">
              <w:rPr>
                <w:rStyle w:val="fontstyle01"/>
                <w:sz w:val="24"/>
                <w:szCs w:val="24"/>
                <w:lang w:val="ru-RU"/>
              </w:rPr>
              <w:t xml:space="preserve">Оборона </w:t>
            </w:r>
            <w:proofErr w:type="spellStart"/>
            <w:r w:rsidRPr="00D65E12">
              <w:rPr>
                <w:rStyle w:val="fontstyle01"/>
                <w:sz w:val="24"/>
                <w:szCs w:val="24"/>
                <w:lang w:val="ru-RU"/>
              </w:rPr>
              <w:t>страныкак</w:t>
            </w:r>
            <w:proofErr w:type="spellEnd"/>
            <w:r w:rsidRPr="00D65E12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E12">
              <w:rPr>
                <w:rStyle w:val="fontstyle01"/>
                <w:sz w:val="24"/>
                <w:szCs w:val="24"/>
                <w:lang w:val="ru-RU"/>
              </w:rPr>
              <w:t>обязательноеусловиеблагополучногоразвития</w:t>
            </w:r>
            <w:proofErr w:type="spellEnd"/>
            <w:r w:rsidRPr="00D65E12">
              <w:rPr>
                <w:rStyle w:val="fontstyle01"/>
                <w:sz w:val="24"/>
                <w:szCs w:val="24"/>
                <w:lang w:val="ru-RU"/>
              </w:rPr>
              <w:t xml:space="preserve"> страны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D65E12" w:rsidRDefault="00D65E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F03146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Default="00D65E12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D65E12" w:rsidRPr="00D65E12" w:rsidRDefault="00D65E12">
            <w:pPr>
              <w:rPr>
                <w:lang w:val="ru-RU"/>
              </w:rPr>
            </w:pPr>
            <w:r w:rsidRPr="00394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94E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4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4E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4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4E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4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4E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4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94E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4E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94E4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65E12" w:rsidRPr="00CA6920" w:rsidTr="00463563">
        <w:trPr>
          <w:trHeight w:val="144"/>
          <w:tblCellSpacing w:w="20" w:type="nil"/>
        </w:trPr>
        <w:tc>
          <w:tcPr>
            <w:tcW w:w="14040" w:type="dxa"/>
            <w:gridSpan w:val="6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5E12" w:rsidRPr="00D65E12" w:rsidRDefault="00D65E12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65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№ 2</w:t>
            </w:r>
            <w:r w:rsidRPr="00D65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5E12"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 w:rsidRPr="00D65E1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65E12">
              <w:rPr>
                <w:rFonts w:ascii="Times New Roman" w:hAnsi="Times New Roman"/>
                <w:b/>
                <w:color w:val="000000"/>
                <w:sz w:val="24"/>
              </w:rPr>
              <w:t>военнойподготовки</w:t>
            </w:r>
            <w:proofErr w:type="spellEnd"/>
          </w:p>
        </w:tc>
      </w:tr>
      <w:tr w:rsidR="00642B98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65E12" w:rsidRPr="00642B98" w:rsidRDefault="00D65E12">
            <w:pPr>
              <w:spacing w:after="0"/>
              <w:rPr>
                <w:sz w:val="24"/>
                <w:szCs w:val="24"/>
                <w:lang w:val="ru-RU"/>
              </w:rPr>
            </w:pPr>
            <w:r w:rsidRPr="00642B98"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D65E12" w:rsidRPr="00FF5803" w:rsidRDefault="00D65E12" w:rsidP="00D65E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03">
              <w:rPr>
                <w:rStyle w:val="fontstyle01"/>
                <w:sz w:val="24"/>
                <w:szCs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65E12" w:rsidRDefault="00D65E12" w:rsidP="00D65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D65E12" w:rsidRPr="00F03146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D65E12" w:rsidRDefault="00D65E12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65E12" w:rsidRPr="00F43950" w:rsidRDefault="00D65E12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642B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42B98" w:rsidRPr="00FF5803" w:rsidRDefault="00642B98" w:rsidP="00642B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03">
              <w:rPr>
                <w:rStyle w:val="fontstyle01"/>
                <w:sz w:val="24"/>
                <w:szCs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642B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642B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642B98" w:rsidRPr="00642B98" w:rsidRDefault="00642B98">
            <w:pPr>
              <w:rPr>
                <w:lang w:val="ru-RU"/>
              </w:rPr>
            </w:pPr>
            <w:r w:rsidRPr="003F4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F48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48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48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642B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42B98" w:rsidRPr="00FF5803" w:rsidRDefault="00642B98" w:rsidP="00642B9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03">
              <w:rPr>
                <w:rStyle w:val="fontstyle01"/>
                <w:sz w:val="24"/>
                <w:szCs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642B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642B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642B98" w:rsidRPr="00642B98" w:rsidRDefault="00642B98">
            <w:pPr>
              <w:rPr>
                <w:lang w:val="ru-RU"/>
              </w:rPr>
            </w:pPr>
            <w:r w:rsidRPr="003F4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F48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48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48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642B9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2.4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42B98" w:rsidRPr="00FF5803" w:rsidRDefault="00642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Виды, назначение и тактика технические  характеристики современного стрелкового оружия (огневая подготовка)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642B9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642B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642B98" w:rsidRPr="00642B98" w:rsidRDefault="00642B98">
            <w:pPr>
              <w:rPr>
                <w:lang w:val="ru-RU"/>
              </w:rPr>
            </w:pPr>
            <w:r w:rsidRPr="003F4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F48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48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48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AD46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42B98" w:rsidRPr="00FF5803" w:rsidRDefault="00642B98" w:rsidP="00AD46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03">
              <w:rPr>
                <w:rStyle w:val="fontstyle01"/>
                <w:sz w:val="24"/>
                <w:szCs w:val="24"/>
                <w:lang w:val="ru-RU"/>
              </w:rPr>
              <w:t xml:space="preserve">Беспилотные летательные аппараты (БПЛА) – эффективное средство в </w:t>
            </w:r>
            <w:r w:rsidR="00AD4675" w:rsidRPr="00FF5803">
              <w:rPr>
                <w:rStyle w:val="fontstyle01"/>
                <w:sz w:val="24"/>
                <w:szCs w:val="24"/>
                <w:lang w:val="ru-RU"/>
              </w:rPr>
              <w:t>условиях</w:t>
            </w:r>
            <w:r w:rsidRPr="00FF5803">
              <w:rPr>
                <w:rStyle w:val="fontstyle01"/>
                <w:sz w:val="24"/>
                <w:szCs w:val="24"/>
                <w:lang w:val="ru-RU"/>
              </w:rPr>
              <w:t xml:space="preserve"> военных действий Морские беспилотные аппараты (</w:t>
            </w:r>
            <w:proofErr w:type="spellStart"/>
            <w:r w:rsidRPr="00FF5803">
              <w:rPr>
                <w:rStyle w:val="fontstyle01"/>
                <w:sz w:val="24"/>
                <w:szCs w:val="24"/>
                <w:lang w:val="ru-RU"/>
              </w:rPr>
              <w:t>основытехническойподготовки</w:t>
            </w:r>
            <w:proofErr w:type="spellEnd"/>
            <w:r w:rsidRPr="00FF5803">
              <w:rPr>
                <w:rStyle w:val="fontstyle01"/>
                <w:sz w:val="24"/>
                <w:szCs w:val="24"/>
                <w:lang w:val="ru-RU"/>
              </w:rPr>
              <w:t xml:space="preserve"> и связи</w:t>
            </w:r>
            <w:r w:rsidR="00AD4675" w:rsidRPr="00FF5803">
              <w:rPr>
                <w:rStyle w:val="fontstyle01"/>
                <w:sz w:val="24"/>
                <w:szCs w:val="24"/>
                <w:lang w:val="ru-RU"/>
              </w:rPr>
              <w:t>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AD46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642B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642B98" w:rsidRPr="00642B98" w:rsidRDefault="00642B98">
            <w:pPr>
              <w:rPr>
                <w:lang w:val="ru-RU"/>
              </w:rPr>
            </w:pPr>
            <w:r w:rsidRPr="003F4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F48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48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F48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F485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AD46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642B98" w:rsidRPr="00FF5803" w:rsidRDefault="00AD4675" w:rsidP="00AD46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03">
              <w:rPr>
                <w:rStyle w:val="fontstyle01"/>
                <w:sz w:val="24"/>
                <w:szCs w:val="24"/>
                <w:lang w:val="ru-RU"/>
              </w:rPr>
              <w:t xml:space="preserve">Предназначение, общее устройство и </w:t>
            </w:r>
            <w:proofErr w:type="spellStart"/>
            <w:proofErr w:type="gramStart"/>
            <w:r w:rsidRPr="00FF5803">
              <w:rPr>
                <w:rStyle w:val="fontstyle01"/>
                <w:sz w:val="24"/>
                <w:szCs w:val="24"/>
                <w:lang w:val="ru-RU"/>
              </w:rPr>
              <w:t>тактико</w:t>
            </w:r>
            <w:proofErr w:type="spellEnd"/>
            <w:r w:rsidRPr="00FF5803">
              <w:rPr>
                <w:rStyle w:val="fontstyle01"/>
                <w:sz w:val="24"/>
                <w:szCs w:val="24"/>
                <w:lang w:val="ru-RU"/>
              </w:rPr>
              <w:t xml:space="preserve"> технические</w:t>
            </w:r>
            <w:proofErr w:type="gramEnd"/>
            <w:r w:rsidRPr="00FF5803">
              <w:rPr>
                <w:rStyle w:val="fontstyle01"/>
                <w:sz w:val="24"/>
                <w:szCs w:val="24"/>
                <w:lang w:val="ru-RU"/>
              </w:rPr>
              <w:t xml:space="preserve">  характеристики переносных радиостанций (основы технической подготовки и связи)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AD46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642B98" w:rsidRPr="00642B98" w:rsidRDefault="00642B9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642B98" w:rsidRPr="00642B98" w:rsidRDefault="00642B98">
            <w:pPr>
              <w:rPr>
                <w:lang w:val="ru-RU"/>
              </w:rPr>
            </w:pPr>
            <w:r w:rsidRPr="0070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00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D4675" w:rsidRPr="00FF5803" w:rsidRDefault="00AD4675" w:rsidP="00AD46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03">
              <w:rPr>
                <w:rStyle w:val="fontstyle01"/>
                <w:sz w:val="24"/>
                <w:szCs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AD4675" w:rsidRPr="00642B98" w:rsidRDefault="00AD4675">
            <w:pPr>
              <w:rPr>
                <w:lang w:val="ru-RU"/>
              </w:rPr>
            </w:pPr>
            <w:r w:rsidRPr="0070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00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D4675" w:rsidRPr="00FF5803" w:rsidRDefault="00AD4675" w:rsidP="00AD46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03">
              <w:rPr>
                <w:rStyle w:val="fontstyle01"/>
                <w:sz w:val="24"/>
                <w:szCs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AD4675" w:rsidRPr="00642B98" w:rsidRDefault="00AD4675">
            <w:pPr>
              <w:rPr>
                <w:lang w:val="ru-RU"/>
              </w:rPr>
            </w:pPr>
            <w:r w:rsidRPr="0070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00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2.9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D4675" w:rsidRPr="00FF5803" w:rsidRDefault="00AD4675" w:rsidP="00AD46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03">
              <w:rPr>
                <w:rStyle w:val="fontstyle01"/>
                <w:sz w:val="24"/>
                <w:szCs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AD4675" w:rsidRPr="00642B98" w:rsidRDefault="00AD4675">
            <w:pPr>
              <w:rPr>
                <w:lang w:val="ru-RU"/>
              </w:rPr>
            </w:pPr>
            <w:r w:rsidRPr="0070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00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2.10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D4675" w:rsidRPr="00FF5803" w:rsidRDefault="00AD4675" w:rsidP="00AD46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F5803">
              <w:rPr>
                <w:rStyle w:val="fontstyle01"/>
                <w:sz w:val="24"/>
                <w:szCs w:val="24"/>
                <w:lang w:val="ru-RU"/>
              </w:rPr>
              <w:t>Первая помощь на поле боя (военное медицинская подготовка.</w:t>
            </w:r>
            <w:proofErr w:type="gramEnd"/>
            <w:r w:rsidRPr="00FF5803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F5803">
              <w:rPr>
                <w:rStyle w:val="fontstyle01"/>
                <w:sz w:val="24"/>
                <w:szCs w:val="24"/>
                <w:lang w:val="ru-RU"/>
              </w:rPr>
              <w:t>Тактическая медицина)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D4675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  <w:p w:rsidR="00F03146" w:rsidRPr="00642B9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AD4675" w:rsidRPr="00642B98" w:rsidRDefault="00AD4675">
            <w:pPr>
              <w:rPr>
                <w:lang w:val="ru-RU"/>
              </w:rPr>
            </w:pPr>
            <w:r w:rsidRPr="0070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00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D4675" w:rsidRPr="00FF5803" w:rsidRDefault="00AD4675" w:rsidP="00AD46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5803">
              <w:rPr>
                <w:rStyle w:val="fontstyle01"/>
                <w:sz w:val="24"/>
                <w:szCs w:val="24"/>
                <w:lang w:val="ru-RU"/>
              </w:rPr>
              <w:t xml:space="preserve">Особенности прохождения военной службы по призыву и по контракту. Военно-учебные заведения и </w:t>
            </w:r>
            <w:proofErr w:type="spellStart"/>
            <w:proofErr w:type="gramStart"/>
            <w:r w:rsidRPr="00FF5803">
              <w:rPr>
                <w:rStyle w:val="fontstyle01"/>
                <w:sz w:val="24"/>
                <w:szCs w:val="24"/>
                <w:lang w:val="ru-RU"/>
              </w:rPr>
              <w:t>военно</w:t>
            </w:r>
            <w:proofErr w:type="spellEnd"/>
            <w:r w:rsidRPr="00FF5803">
              <w:rPr>
                <w:rStyle w:val="fontstyle01"/>
                <w:sz w:val="24"/>
                <w:szCs w:val="24"/>
                <w:lang w:val="ru-RU"/>
              </w:rPr>
              <w:t xml:space="preserve"> учебные</w:t>
            </w:r>
            <w:proofErr w:type="gramEnd"/>
            <w:r w:rsidRPr="00FF5803">
              <w:rPr>
                <w:rStyle w:val="fontstyle01"/>
                <w:sz w:val="24"/>
                <w:szCs w:val="24"/>
                <w:lang w:val="ru-RU"/>
              </w:rPr>
              <w:t xml:space="preserve"> центры (тактическая подготовка)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D4675" w:rsidRPr="00642B98" w:rsidRDefault="00AD46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AD4675" w:rsidRPr="00642B98" w:rsidRDefault="00AD4675">
            <w:pPr>
              <w:rPr>
                <w:lang w:val="ru-RU"/>
              </w:rPr>
            </w:pPr>
            <w:r w:rsidRPr="0070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00E5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00E5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E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700E5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02378" w:rsidRPr="000C0EDB" w:rsidTr="000F242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023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3</w:t>
            </w:r>
            <w:r w:rsidRPr="003023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Культура безопасности жизнедеятельности в современном обществе</w:t>
            </w:r>
          </w:p>
        </w:tc>
      </w:tr>
      <w:tr w:rsidR="00AD4675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D4675" w:rsidRPr="00302378" w:rsidRDefault="00AD46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302378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AD4675" w:rsidRPr="00302378" w:rsidRDefault="00302378" w:rsidP="00302378">
            <w:pPr>
              <w:rPr>
                <w:sz w:val="24"/>
                <w:szCs w:val="24"/>
                <w:lang w:val="ru-RU"/>
              </w:rPr>
            </w:pPr>
            <w:proofErr w:type="spellStart"/>
            <w:r w:rsidRPr="00302378">
              <w:rPr>
                <w:rStyle w:val="fontstyle01"/>
                <w:sz w:val="24"/>
                <w:szCs w:val="24"/>
                <w:lang w:val="ru-RU"/>
              </w:rPr>
              <w:t>Современныепредставленияо</w:t>
            </w:r>
            <w:proofErr w:type="spellEnd"/>
            <w:r w:rsidRPr="00302378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02378">
              <w:rPr>
                <w:rStyle w:val="fontstyle01"/>
                <w:sz w:val="24"/>
                <w:szCs w:val="24"/>
                <w:lang w:val="ru-RU"/>
              </w:rPr>
              <w:t>культуребезопасности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D4675" w:rsidRPr="00302378" w:rsidRDefault="003023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D4675" w:rsidRPr="00F03146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15.01.202</w:t>
            </w: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D4675" w:rsidRDefault="00AD4675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AD4675" w:rsidRPr="00F43950" w:rsidRDefault="00AD4675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</w:t>
              </w:r>
            </w:hyperlink>
          </w:p>
        </w:tc>
      </w:tr>
      <w:tr w:rsidR="00302378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 w:rsidP="00302378">
            <w:pPr>
              <w:rPr>
                <w:sz w:val="24"/>
                <w:szCs w:val="24"/>
                <w:lang w:val="ru-RU"/>
              </w:rPr>
            </w:pPr>
            <w:r w:rsidRPr="00302378">
              <w:rPr>
                <w:rStyle w:val="fontstyle01"/>
                <w:sz w:val="24"/>
                <w:szCs w:val="24"/>
                <w:lang w:val="ru-RU"/>
              </w:rPr>
              <w:t xml:space="preserve">Влияние </w:t>
            </w:r>
            <w:proofErr w:type="spellStart"/>
            <w:r w:rsidRPr="00302378">
              <w:rPr>
                <w:rStyle w:val="fontstyle01"/>
                <w:sz w:val="24"/>
                <w:szCs w:val="24"/>
                <w:lang w:val="ru-RU"/>
              </w:rPr>
              <w:t>поведенияна</w:t>
            </w:r>
            <w:proofErr w:type="spellEnd"/>
            <w:r w:rsidRPr="00302378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02378">
              <w:rPr>
                <w:rStyle w:val="fontstyle01"/>
                <w:sz w:val="24"/>
                <w:szCs w:val="24"/>
                <w:lang w:val="ru-RU"/>
              </w:rPr>
              <w:t>безопасность</w:t>
            </w:r>
            <w:proofErr w:type="gramStart"/>
            <w:r w:rsidRPr="00302378">
              <w:rPr>
                <w:rStyle w:val="fontstyle01"/>
                <w:sz w:val="24"/>
                <w:szCs w:val="24"/>
                <w:lang w:val="ru-RU"/>
              </w:rPr>
              <w:t>.Р</w:t>
            </w:r>
            <w:proofErr w:type="gramEnd"/>
            <w:r w:rsidRPr="00302378">
              <w:rPr>
                <w:rStyle w:val="fontstyle01"/>
                <w:sz w:val="24"/>
                <w:szCs w:val="24"/>
                <w:lang w:val="ru-RU"/>
              </w:rPr>
              <w:t>искориентированныйподходк</w:t>
            </w:r>
            <w:proofErr w:type="spellEnd"/>
            <w:r w:rsidRPr="00302378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02378">
              <w:rPr>
                <w:rStyle w:val="fontstyle01"/>
                <w:sz w:val="24"/>
                <w:szCs w:val="24"/>
                <w:lang w:val="ru-RU"/>
              </w:rPr>
              <w:t>обеспечениюбезопасностина</w:t>
            </w:r>
            <w:proofErr w:type="spellEnd"/>
            <w:r w:rsidRPr="00302378">
              <w:rPr>
                <w:rStyle w:val="fontstyle01"/>
                <w:sz w:val="24"/>
                <w:szCs w:val="24"/>
                <w:lang w:val="ru-RU"/>
              </w:rPr>
              <w:t xml:space="preserve"> уровне личности</w:t>
            </w:r>
            <w:r>
              <w:rPr>
                <w:rStyle w:val="fontstyle01"/>
                <w:sz w:val="24"/>
                <w:szCs w:val="24"/>
                <w:lang w:val="ru-RU"/>
              </w:rPr>
              <w:t>, общества, государства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02378" w:rsidRDefault="00302378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F03146" w:rsidRPr="00F03146" w:rsidRDefault="00F03146" w:rsidP="002B1F7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302378" w:rsidRPr="00F43950" w:rsidRDefault="003023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02378" w:rsidRPr="00CA6920" w:rsidTr="00A80F89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№ 4</w:t>
            </w:r>
            <w:r w:rsidRPr="003023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Безопасность в быту</w:t>
            </w:r>
          </w:p>
        </w:tc>
      </w:tr>
      <w:tr w:rsidR="00302378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spacing w:after="0"/>
              <w:rPr>
                <w:lang w:val="ru-RU"/>
              </w:rPr>
            </w:pPr>
            <w:r w:rsidRPr="0030237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 w:rsidP="00302378">
            <w:pPr>
              <w:rPr>
                <w:sz w:val="24"/>
                <w:szCs w:val="24"/>
                <w:lang w:val="ru-RU"/>
              </w:rPr>
            </w:pPr>
            <w:proofErr w:type="spellStart"/>
            <w:r w:rsidRPr="00302378">
              <w:rPr>
                <w:rStyle w:val="fontstyle01"/>
                <w:sz w:val="24"/>
                <w:szCs w:val="24"/>
                <w:lang w:val="ru-RU"/>
              </w:rPr>
              <w:t>Источникиопасности</w:t>
            </w:r>
            <w:proofErr w:type="spellEnd"/>
            <w:r w:rsidRPr="00302378">
              <w:rPr>
                <w:rStyle w:val="fontstyle01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302378">
              <w:rPr>
                <w:rStyle w:val="fontstyle01"/>
                <w:sz w:val="24"/>
                <w:szCs w:val="24"/>
                <w:lang w:val="ru-RU"/>
              </w:rPr>
              <w:t>быту</w:t>
            </w:r>
            <w:proofErr w:type="gramStart"/>
            <w:r w:rsidRPr="00302378">
              <w:rPr>
                <w:rStyle w:val="fontstyle01"/>
                <w:sz w:val="24"/>
                <w:szCs w:val="24"/>
                <w:lang w:val="ru-RU"/>
              </w:rPr>
              <w:t>.П</w:t>
            </w:r>
            <w:proofErr w:type="gramEnd"/>
            <w:r w:rsidRPr="00302378">
              <w:rPr>
                <w:rStyle w:val="fontstyle01"/>
                <w:sz w:val="24"/>
                <w:szCs w:val="24"/>
                <w:lang w:val="ru-RU"/>
              </w:rPr>
              <w:t>рофилактика</w:t>
            </w:r>
            <w:proofErr w:type="spellEnd"/>
            <w:r w:rsidRPr="00302378">
              <w:rPr>
                <w:color w:val="000000"/>
                <w:sz w:val="24"/>
                <w:szCs w:val="24"/>
                <w:lang w:val="ru-RU"/>
              </w:rPr>
              <w:br/>
            </w:r>
            <w:r w:rsidRPr="00302378">
              <w:rPr>
                <w:rStyle w:val="fontstyle01"/>
                <w:sz w:val="24"/>
                <w:szCs w:val="24"/>
                <w:lang w:val="ru-RU"/>
              </w:rPr>
              <w:t xml:space="preserve">и первая </w:t>
            </w:r>
            <w:proofErr w:type="spellStart"/>
            <w:r w:rsidRPr="00302378">
              <w:rPr>
                <w:rStyle w:val="fontstyle01"/>
                <w:sz w:val="24"/>
                <w:szCs w:val="24"/>
                <w:lang w:val="ru-RU"/>
              </w:rPr>
              <w:t>помощьпри</w:t>
            </w:r>
            <w:proofErr w:type="spellEnd"/>
            <w:r w:rsidRPr="00302378">
              <w:rPr>
                <w:rStyle w:val="fontstyle01"/>
                <w:sz w:val="24"/>
                <w:szCs w:val="24"/>
                <w:lang w:val="ru-RU"/>
              </w:rPr>
              <w:t xml:space="preserve"> отравлениях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0237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  <w:p w:rsidR="00F03146" w:rsidRPr="0030237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302378" w:rsidRPr="00F43950" w:rsidRDefault="00302378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02378" w:rsidRPr="000C0EDB" w:rsidTr="00101483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</w:tcPr>
          <w:p w:rsidR="00302378" w:rsidRDefault="00302378">
            <w:r w:rsidRPr="003B2A07">
              <w:rPr>
                <w:rFonts w:ascii="Times New Roman" w:hAnsi="Times New Roman"/>
                <w:color w:val="000000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 w:rsidP="00302378">
            <w:pPr>
              <w:rPr>
                <w:sz w:val="24"/>
                <w:szCs w:val="24"/>
                <w:lang w:val="ru-RU"/>
              </w:rPr>
            </w:pPr>
            <w:r w:rsidRPr="00302378">
              <w:rPr>
                <w:rStyle w:val="fontstyle01"/>
                <w:sz w:val="24"/>
                <w:szCs w:val="24"/>
                <w:lang w:val="ru-RU"/>
              </w:rPr>
              <w:t>Безопасность в быту. Предупреждение травм и первая  помощь при них. Пожарная безопасность в быту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 w:rsidP="003023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0237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  <w:p w:rsidR="00F03146" w:rsidRPr="00302378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302378" w:rsidRPr="00302378" w:rsidRDefault="00302378">
            <w:pPr>
              <w:rPr>
                <w:lang w:val="ru-RU"/>
              </w:rPr>
            </w:pPr>
            <w:r w:rsidRPr="006C0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6C07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C07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C07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02378" w:rsidRPr="000C0EDB" w:rsidTr="00101483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</w:tcPr>
          <w:p w:rsidR="00302378" w:rsidRPr="00302378" w:rsidRDefault="00302378">
            <w:pPr>
              <w:rPr>
                <w:lang w:val="ru-RU"/>
              </w:rPr>
            </w:pPr>
            <w:r w:rsidRPr="003B2A07">
              <w:rPr>
                <w:rFonts w:ascii="Times New Roman" w:hAnsi="Times New Roman"/>
                <w:color w:val="000000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 w:rsidP="00302378">
            <w:pPr>
              <w:rPr>
                <w:sz w:val="24"/>
                <w:szCs w:val="24"/>
                <w:lang w:val="ru-RU"/>
              </w:rPr>
            </w:pPr>
            <w:r w:rsidRPr="00302378">
              <w:rPr>
                <w:rStyle w:val="fontstyle01"/>
                <w:sz w:val="24"/>
                <w:szCs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3146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  <w:p w:rsidR="002B1F77" w:rsidRPr="00302378" w:rsidRDefault="002B1F77">
            <w:pPr>
              <w:spacing w:after="0"/>
              <w:ind w:left="135"/>
              <w:jc w:val="center"/>
              <w:rPr>
                <w:lang w:val="ru-RU"/>
              </w:rPr>
            </w:pPr>
            <w:r w:rsidRPr="002B1F77">
              <w:rPr>
                <w:lang w:val="ru-RU"/>
              </w:rPr>
              <w:t>05.03.2025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302378" w:rsidRPr="00302378" w:rsidRDefault="00302378">
            <w:pPr>
              <w:rPr>
                <w:lang w:val="ru-RU"/>
              </w:rPr>
            </w:pPr>
            <w:r w:rsidRPr="006C0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6C07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C07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C07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02378" w:rsidRPr="00CA6920" w:rsidTr="004A5A1D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:rsidR="00302378" w:rsidRPr="00302378" w:rsidRDefault="00302378">
            <w:pPr>
              <w:rPr>
                <w:b/>
                <w:lang w:val="ru-RU"/>
              </w:rPr>
            </w:pPr>
            <w:r w:rsidRPr="00302378">
              <w:rPr>
                <w:b/>
                <w:lang w:val="ru-RU"/>
              </w:rPr>
              <w:t xml:space="preserve">Модуль № 5 </w:t>
            </w:r>
            <w:r w:rsidRPr="003023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Безопасность на транспорте</w:t>
            </w:r>
          </w:p>
        </w:tc>
      </w:tr>
      <w:tr w:rsidR="00302378" w:rsidRPr="000C0EDB" w:rsidTr="00101483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</w:tcPr>
          <w:p w:rsidR="00302378" w:rsidRPr="00302378" w:rsidRDefault="00302378">
            <w:pPr>
              <w:rPr>
                <w:lang w:val="ru-RU"/>
              </w:rPr>
            </w:pPr>
            <w:r>
              <w:rPr>
                <w:lang w:val="ru-RU"/>
              </w:rPr>
              <w:t>5.1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302378" w:rsidRPr="00C004B9" w:rsidRDefault="00302378" w:rsidP="00302378">
            <w:pPr>
              <w:rPr>
                <w:sz w:val="24"/>
                <w:szCs w:val="24"/>
                <w:lang w:val="ru-RU"/>
              </w:rPr>
            </w:pPr>
            <w:proofErr w:type="spellStart"/>
            <w:r w:rsidRPr="00C004B9">
              <w:rPr>
                <w:rStyle w:val="fontstyle01"/>
                <w:sz w:val="24"/>
                <w:szCs w:val="24"/>
              </w:rPr>
              <w:t>Безопасностьдорожногодвижения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F031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2B1F77">
            <w:pPr>
              <w:spacing w:after="0"/>
              <w:ind w:left="135"/>
              <w:jc w:val="center"/>
              <w:rPr>
                <w:lang w:val="ru-RU"/>
              </w:rPr>
            </w:pPr>
            <w:r w:rsidRPr="002B1F77">
              <w:rPr>
                <w:lang w:val="ru-RU"/>
              </w:rPr>
              <w:t>12.03.2025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302378" w:rsidRPr="00302378" w:rsidRDefault="003023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302378" w:rsidRPr="00302378" w:rsidRDefault="00302378">
            <w:pPr>
              <w:rPr>
                <w:lang w:val="ru-RU"/>
              </w:rPr>
            </w:pPr>
            <w:r w:rsidRPr="006C0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C07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C07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C07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4B9" w:rsidRPr="000C0EDB" w:rsidTr="00101483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</w:tcPr>
          <w:p w:rsidR="00C004B9" w:rsidRPr="00302378" w:rsidRDefault="00C004B9">
            <w:pPr>
              <w:rPr>
                <w:lang w:val="ru-RU"/>
              </w:rPr>
            </w:pPr>
            <w:r>
              <w:rPr>
                <w:lang w:val="ru-RU"/>
              </w:rPr>
              <w:t>5.2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C004B9" w:rsidRPr="00C004B9" w:rsidRDefault="00C004B9" w:rsidP="00C004B9">
            <w:pPr>
              <w:rPr>
                <w:sz w:val="24"/>
                <w:szCs w:val="24"/>
                <w:lang w:val="ru-RU"/>
              </w:rPr>
            </w:pPr>
            <w:r w:rsidRPr="00C004B9">
              <w:rPr>
                <w:rStyle w:val="fontstyle01"/>
                <w:sz w:val="24"/>
                <w:szCs w:val="24"/>
                <w:lang w:val="ru-RU"/>
              </w:rPr>
              <w:t xml:space="preserve">Порядок </w:t>
            </w:r>
            <w:proofErr w:type="spellStart"/>
            <w:r w:rsidRPr="00C004B9">
              <w:rPr>
                <w:rStyle w:val="fontstyle01"/>
                <w:sz w:val="24"/>
                <w:szCs w:val="24"/>
                <w:lang w:val="ru-RU"/>
              </w:rPr>
              <w:t>действийпри</w:t>
            </w:r>
            <w:proofErr w:type="spellEnd"/>
            <w:r w:rsidRPr="00C004B9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04B9">
              <w:rPr>
                <w:rStyle w:val="fontstyle01"/>
                <w:sz w:val="24"/>
                <w:szCs w:val="24"/>
                <w:lang w:val="ru-RU"/>
              </w:rPr>
              <w:t>дорожнотранспортныхпроисшествиях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004B9" w:rsidRPr="00302378" w:rsidRDefault="00C004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004B9" w:rsidRPr="00302378" w:rsidRDefault="002B1F77">
            <w:pPr>
              <w:spacing w:after="0"/>
              <w:ind w:left="135"/>
              <w:jc w:val="center"/>
              <w:rPr>
                <w:lang w:val="ru-RU"/>
              </w:rPr>
            </w:pPr>
            <w:r w:rsidRPr="002B1F77">
              <w:rPr>
                <w:lang w:val="ru-RU"/>
              </w:rPr>
              <w:t>19.03.2025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004B9" w:rsidRPr="00302378" w:rsidRDefault="00C004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C004B9" w:rsidRPr="00302378" w:rsidRDefault="00C004B9">
            <w:pPr>
              <w:rPr>
                <w:lang w:val="ru-RU"/>
              </w:rPr>
            </w:pPr>
            <w:r w:rsidRPr="006C0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C07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C07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C07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07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6C074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4B9" w:rsidRPr="000C0EDB" w:rsidTr="00AD4675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004B9" w:rsidRPr="00302378" w:rsidRDefault="00C004B9">
            <w:pPr>
              <w:spacing w:after="0"/>
              <w:rPr>
                <w:lang w:val="ru-RU"/>
              </w:rPr>
            </w:pPr>
            <w:r w:rsidRPr="0030237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C004B9" w:rsidRPr="00C004B9" w:rsidRDefault="00C004B9" w:rsidP="00C004B9">
            <w:pPr>
              <w:rPr>
                <w:sz w:val="24"/>
                <w:szCs w:val="24"/>
                <w:lang w:val="ru-RU"/>
              </w:rPr>
            </w:pPr>
            <w:proofErr w:type="spellStart"/>
            <w:r w:rsidRPr="00C004B9">
              <w:rPr>
                <w:rStyle w:val="fontstyle01"/>
                <w:sz w:val="24"/>
                <w:szCs w:val="24"/>
                <w:lang w:val="ru-RU"/>
              </w:rPr>
              <w:t>Безопасноеповедениена</w:t>
            </w:r>
            <w:proofErr w:type="spellEnd"/>
            <w:r w:rsidRPr="00C004B9">
              <w:rPr>
                <w:rStyle w:val="fontstyle01"/>
                <w:sz w:val="24"/>
                <w:szCs w:val="24"/>
                <w:lang w:val="ru-RU"/>
              </w:rPr>
              <w:t xml:space="preserve"> разных </w:t>
            </w:r>
            <w:proofErr w:type="spellStart"/>
            <w:r w:rsidRPr="00C004B9">
              <w:rPr>
                <w:rStyle w:val="fontstyle01"/>
                <w:sz w:val="24"/>
                <w:szCs w:val="24"/>
                <w:lang w:val="ru-RU"/>
              </w:rPr>
              <w:t>видахтранспорта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004B9" w:rsidRPr="00302378" w:rsidRDefault="00C004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004B9" w:rsidRDefault="002B1F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02.04.2025</w:t>
            </w:r>
          </w:p>
          <w:p w:rsidR="002B1F77" w:rsidRPr="00302378" w:rsidRDefault="002B1F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09.04.202</w:t>
            </w: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004B9" w:rsidRPr="00302378" w:rsidRDefault="00C004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C004B9" w:rsidRPr="00C004B9" w:rsidRDefault="00C004B9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4B9" w:rsidRPr="000C0EDB" w:rsidTr="00D934A5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C004B9" w:rsidRPr="00C004B9" w:rsidRDefault="00C004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004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Модуль № 6 </w:t>
            </w:r>
            <w:r w:rsidRPr="00C004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Безопасность в общественных местах</w:t>
            </w:r>
          </w:p>
        </w:tc>
      </w:tr>
      <w:tr w:rsidR="00C004B9" w:rsidRPr="000C0EDB" w:rsidTr="00A22E6C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004B9" w:rsidRPr="00302378" w:rsidRDefault="00C004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C004B9" w:rsidRPr="00C004B9" w:rsidRDefault="00C004B9" w:rsidP="00C004B9">
            <w:pPr>
              <w:rPr>
                <w:rStyle w:val="fontstyle01"/>
                <w:rFonts w:asciiTheme="minorHAnsi" w:hAnsiTheme="minorHAnsi" w:cstheme="minorBidi"/>
                <w:color w:val="auto"/>
                <w:sz w:val="24"/>
                <w:szCs w:val="24"/>
                <w:lang w:val="ru-RU"/>
              </w:rPr>
            </w:pPr>
            <w:proofErr w:type="spellStart"/>
            <w:r w:rsidRPr="00C004B9">
              <w:rPr>
                <w:rStyle w:val="fontstyle01"/>
                <w:sz w:val="24"/>
                <w:szCs w:val="24"/>
                <w:lang w:val="ru-RU"/>
              </w:rPr>
              <w:t>Безопасностьв</w:t>
            </w:r>
            <w:proofErr w:type="spellEnd"/>
            <w:r w:rsidRPr="00C004B9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04B9">
              <w:rPr>
                <w:rStyle w:val="fontstyle01"/>
                <w:sz w:val="24"/>
                <w:szCs w:val="24"/>
                <w:lang w:val="ru-RU"/>
              </w:rPr>
              <w:t>общественныхместах</w:t>
            </w:r>
            <w:proofErr w:type="gramStart"/>
            <w:r w:rsidRPr="00C004B9">
              <w:rPr>
                <w:rStyle w:val="fontstyle01"/>
                <w:sz w:val="24"/>
                <w:szCs w:val="24"/>
                <w:lang w:val="ru-RU"/>
              </w:rPr>
              <w:t>.О</w:t>
            </w:r>
            <w:proofErr w:type="gramEnd"/>
            <w:r w:rsidRPr="00C004B9">
              <w:rPr>
                <w:rStyle w:val="fontstyle01"/>
                <w:sz w:val="24"/>
                <w:szCs w:val="24"/>
                <w:lang w:val="ru-RU"/>
              </w:rPr>
              <w:t>пасностисоциальнопсихологическогохарактера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004B9" w:rsidRDefault="00C004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004B9" w:rsidRPr="00302378" w:rsidRDefault="002B1F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004B9" w:rsidRPr="00302378" w:rsidRDefault="00C004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C004B9" w:rsidRPr="00C004B9" w:rsidRDefault="00C004B9">
            <w:pPr>
              <w:rPr>
                <w:lang w:val="ru-RU"/>
              </w:rPr>
            </w:pPr>
            <w:r w:rsidRPr="00C47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C47B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B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7B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7B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C47BD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C47BD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004B9" w:rsidRPr="000C0EDB" w:rsidTr="00A22E6C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004B9" w:rsidRPr="00302378" w:rsidRDefault="00C004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6.2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C004B9" w:rsidRPr="00C004B9" w:rsidRDefault="00C004B9" w:rsidP="00C004B9">
            <w:pPr>
              <w:rPr>
                <w:sz w:val="24"/>
                <w:szCs w:val="24"/>
                <w:lang w:val="ru-RU"/>
              </w:rPr>
            </w:pPr>
            <w:proofErr w:type="spellStart"/>
            <w:r w:rsidRPr="00C004B9">
              <w:rPr>
                <w:rStyle w:val="fontstyle01"/>
                <w:sz w:val="24"/>
                <w:szCs w:val="24"/>
                <w:lang w:val="ru-RU"/>
              </w:rPr>
              <w:t>Безопасностьв</w:t>
            </w:r>
            <w:proofErr w:type="spellEnd"/>
            <w:r w:rsidRPr="00C004B9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04B9">
              <w:rPr>
                <w:rStyle w:val="fontstyle01"/>
                <w:sz w:val="24"/>
                <w:szCs w:val="24"/>
                <w:lang w:val="ru-RU"/>
              </w:rPr>
              <w:t>общественныхместах</w:t>
            </w:r>
            <w:proofErr w:type="spellEnd"/>
            <w:r w:rsidRPr="00C004B9">
              <w:rPr>
                <w:rStyle w:val="fontstyle01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004B9">
              <w:rPr>
                <w:rStyle w:val="fontstyle01"/>
                <w:sz w:val="24"/>
                <w:szCs w:val="24"/>
                <w:lang w:val="ru-RU"/>
              </w:rPr>
              <w:t>Опасностикриминальногохарактера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004B9" w:rsidRDefault="00C004B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004B9" w:rsidRDefault="002B1F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  <w:p w:rsidR="002B1F77" w:rsidRPr="00302378" w:rsidRDefault="002B1F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004B9" w:rsidRPr="00302378" w:rsidRDefault="00C004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C004B9" w:rsidRPr="00C004B9" w:rsidRDefault="00C004B9">
            <w:pPr>
              <w:rPr>
                <w:lang w:val="ru-RU"/>
              </w:rPr>
            </w:pPr>
            <w:r w:rsidRPr="00C47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C47B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B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7B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7B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C47BD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C47BD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E0BDA" w:rsidRPr="000C0EDB" w:rsidTr="00A22E6C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E0BDA" w:rsidRPr="00302378" w:rsidRDefault="00CE0BD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6.3</w:t>
            </w:r>
          </w:p>
        </w:tc>
        <w:tc>
          <w:tcPr>
            <w:tcW w:w="4846" w:type="dxa"/>
            <w:tcMar>
              <w:top w:w="50" w:type="dxa"/>
              <w:left w:w="100" w:type="dxa"/>
            </w:tcMar>
            <w:vAlign w:val="center"/>
          </w:tcPr>
          <w:p w:rsidR="00CE0BDA" w:rsidRPr="00CE0BDA" w:rsidRDefault="00CE0BDA" w:rsidP="00CE0BDA">
            <w:pPr>
              <w:rPr>
                <w:sz w:val="24"/>
                <w:szCs w:val="24"/>
                <w:lang w:val="ru-RU"/>
              </w:rPr>
            </w:pPr>
            <w:r w:rsidRPr="00CE0BDA">
              <w:rPr>
                <w:rStyle w:val="fontstyle01"/>
                <w:sz w:val="24"/>
                <w:szCs w:val="24"/>
                <w:lang w:val="ru-RU"/>
              </w:rPr>
              <w:t>Безопасность в общественных местах. Действия при пожаре, обрушении</w:t>
            </w:r>
            <w:r w:rsidRPr="00CE0BDA">
              <w:rPr>
                <w:color w:val="000000"/>
                <w:sz w:val="24"/>
                <w:szCs w:val="24"/>
                <w:lang w:val="ru-RU"/>
              </w:rPr>
              <w:br/>
            </w:r>
            <w:r w:rsidRPr="00CE0BDA">
              <w:rPr>
                <w:rStyle w:val="fontstyle01"/>
                <w:sz w:val="24"/>
                <w:szCs w:val="24"/>
                <w:lang w:val="ru-RU"/>
              </w:rPr>
              <w:t xml:space="preserve">конструкций, угрозе или совершении </w:t>
            </w:r>
            <w:proofErr w:type="spellStart"/>
            <w:r w:rsidRPr="00CE0BDA">
              <w:rPr>
                <w:rStyle w:val="fontstyle01"/>
                <w:sz w:val="24"/>
                <w:szCs w:val="24"/>
                <w:lang w:val="ru-RU"/>
              </w:rPr>
              <w:t>террористическогоакта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0BDA" w:rsidRDefault="00CE0BD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E0BDA" w:rsidRDefault="002B1F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  <w:p w:rsidR="002B1F77" w:rsidRPr="00302378" w:rsidRDefault="002B1F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E0BDA" w:rsidRPr="00302378" w:rsidRDefault="00CE0B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</w:tcPr>
          <w:p w:rsidR="00CE0BDA" w:rsidRPr="00C004B9" w:rsidRDefault="00CE0BDA">
            <w:pPr>
              <w:rPr>
                <w:lang w:val="ru-RU"/>
              </w:rPr>
            </w:pPr>
            <w:r w:rsidRPr="00C47B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C47BD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BD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7BD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47BD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C47BD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7B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C47BD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E0BDA" w:rsidTr="00AD4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0BDA" w:rsidRPr="00F43950" w:rsidRDefault="00CE0BDA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E0BDA" w:rsidRDefault="00CE0B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CE0BDA" w:rsidRDefault="00CE0B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E0BDA" w:rsidRDefault="00CE0B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CE0BDA" w:rsidRDefault="00CE0BDA"/>
        </w:tc>
      </w:tr>
    </w:tbl>
    <w:p w:rsidR="0004276A" w:rsidRDefault="0004276A">
      <w:pPr>
        <w:sectPr w:rsidR="00042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2EE" w:rsidRDefault="000C52EE" w:rsidP="000C52E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04276A" w:rsidRDefault="008B7285" w:rsidP="000C52E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4"/>
        <w:gridCol w:w="6921"/>
        <w:gridCol w:w="2057"/>
        <w:gridCol w:w="1245"/>
        <w:gridCol w:w="440"/>
        <w:gridCol w:w="2733"/>
      </w:tblGrid>
      <w:tr w:rsidR="00A7529E" w:rsidRPr="000C52EE" w:rsidTr="00001E55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52EE" w:rsidRPr="000C52EE" w:rsidRDefault="000C52EE" w:rsidP="000C52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52EE" w:rsidRPr="000C52EE" w:rsidRDefault="000C52EE" w:rsidP="000C52EE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 w:rsidRPr="000C52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</w:t>
            </w:r>
            <w:proofErr w:type="spellEnd"/>
            <w:r w:rsidRPr="000C52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0C52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темпрограммы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52EE" w:rsidRDefault="000C52EE" w:rsidP="000B517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52EE" w:rsidRPr="00CA6920" w:rsidRDefault="000C52EE" w:rsidP="000B517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52EE" w:rsidRPr="000C52EE" w:rsidRDefault="000C52EE" w:rsidP="005D355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C52EE" w:rsidRPr="000C52EE" w:rsidRDefault="000C52EE">
            <w:pPr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</w:tc>
      </w:tr>
      <w:tr w:rsidR="000C52EE" w:rsidRPr="000C0EDB" w:rsidTr="00E41B15">
        <w:trPr>
          <w:trHeight w:val="144"/>
          <w:tblCellSpacing w:w="20" w:type="nil"/>
        </w:trPr>
        <w:tc>
          <w:tcPr>
            <w:tcW w:w="14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52EE" w:rsidRPr="000C52EE" w:rsidRDefault="000C52EE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№ 7</w:t>
            </w:r>
            <w:r w:rsidRPr="000C52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Безопасность в природной среде</w:t>
            </w:r>
          </w:p>
        </w:tc>
      </w:tr>
      <w:tr w:rsidR="00F45CF4" w:rsidRPr="000C0EDB" w:rsidTr="00001E55">
        <w:trPr>
          <w:trHeight w:val="144"/>
          <w:tblCellSpacing w:w="20" w:type="nil"/>
        </w:trPr>
        <w:tc>
          <w:tcPr>
            <w:tcW w:w="10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Pr="000C52EE" w:rsidRDefault="000C52E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7.1</w:t>
            </w:r>
          </w:p>
        </w:tc>
        <w:tc>
          <w:tcPr>
            <w:tcW w:w="50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Pr="00F45CF4" w:rsidRDefault="00F45CF4" w:rsidP="00F45CF4">
            <w:pPr>
              <w:rPr>
                <w:sz w:val="24"/>
                <w:szCs w:val="24"/>
                <w:lang w:val="ru-RU"/>
              </w:rPr>
            </w:pPr>
            <w:proofErr w:type="spellStart"/>
            <w:r w:rsidRPr="00F45CF4">
              <w:rPr>
                <w:rStyle w:val="fontstyle01"/>
                <w:sz w:val="24"/>
                <w:szCs w:val="24"/>
              </w:rPr>
              <w:t>Безопасностьв</w:t>
            </w:r>
            <w:proofErr w:type="spellEnd"/>
            <w:r w:rsidRPr="00F45CF4">
              <w:rPr>
                <w:rStyle w:val="fontstyle01"/>
                <w:sz w:val="24"/>
                <w:szCs w:val="24"/>
              </w:rPr>
              <w:t xml:space="preserve"> </w:t>
            </w:r>
            <w:proofErr w:type="spellStart"/>
            <w:r w:rsidRPr="00F45CF4">
              <w:rPr>
                <w:rStyle w:val="fontstyle01"/>
                <w:sz w:val="24"/>
                <w:szCs w:val="24"/>
              </w:rPr>
              <w:t>природной</w:t>
            </w:r>
            <w:proofErr w:type="spellEnd"/>
            <w:r w:rsidRPr="00F45CF4">
              <w:rPr>
                <w:rStyle w:val="fontstyle01"/>
                <w:sz w:val="24"/>
                <w:szCs w:val="24"/>
              </w:rPr>
              <w:t xml:space="preserve"> </w:t>
            </w:r>
            <w:proofErr w:type="spellStart"/>
            <w:r w:rsidRPr="00F45CF4">
              <w:rPr>
                <w:rStyle w:val="fontstyle01"/>
                <w:sz w:val="24"/>
                <w:szCs w:val="24"/>
              </w:rPr>
              <w:t>среде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Default="00F4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Pr="00F03146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Default="0004276A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4276A" w:rsidRPr="00F43950" w:rsidRDefault="008B7285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2EE" w:rsidRPr="000C0EDB" w:rsidTr="00001E55">
        <w:trPr>
          <w:trHeight w:val="144"/>
          <w:tblCellSpacing w:w="20" w:type="nil"/>
        </w:trPr>
        <w:tc>
          <w:tcPr>
            <w:tcW w:w="10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52EE" w:rsidRPr="000C52EE" w:rsidRDefault="000C52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7.2</w:t>
            </w:r>
          </w:p>
        </w:tc>
        <w:tc>
          <w:tcPr>
            <w:tcW w:w="50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52EE" w:rsidRPr="00DB1A1F" w:rsidRDefault="00F45C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1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Выживание в автономных условиях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52EE" w:rsidRPr="00F45CF4" w:rsidRDefault="00F45CF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52EE" w:rsidRPr="00F03146" w:rsidRDefault="00F0314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52EE" w:rsidRDefault="000C52EE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0C52EE" w:rsidRPr="000C52EE" w:rsidRDefault="000C52EE">
            <w:pPr>
              <w:rPr>
                <w:lang w:val="ru-RU"/>
              </w:rPr>
            </w:pPr>
            <w:r w:rsidRPr="0031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3111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F4" w:rsidRPr="000C0EDB" w:rsidTr="00001E55">
        <w:trPr>
          <w:trHeight w:val="144"/>
          <w:tblCellSpacing w:w="20" w:type="nil"/>
        </w:trPr>
        <w:tc>
          <w:tcPr>
            <w:tcW w:w="10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CF4" w:rsidRPr="000C52EE" w:rsidRDefault="00F45CF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7.3</w:t>
            </w:r>
          </w:p>
        </w:tc>
        <w:tc>
          <w:tcPr>
            <w:tcW w:w="50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CF4" w:rsidRPr="00F45CF4" w:rsidRDefault="00F45CF4" w:rsidP="00F45CF4">
            <w:pPr>
              <w:rPr>
                <w:sz w:val="24"/>
                <w:szCs w:val="24"/>
                <w:lang w:val="ru-RU"/>
              </w:rPr>
            </w:pPr>
            <w:proofErr w:type="spellStart"/>
            <w:r w:rsidRPr="00F45CF4">
              <w:rPr>
                <w:rStyle w:val="fontstyle01"/>
                <w:sz w:val="24"/>
                <w:szCs w:val="24"/>
                <w:lang w:val="ru-RU"/>
              </w:rPr>
              <w:t>Природныечрезвычайныеситуации</w:t>
            </w:r>
            <w:proofErr w:type="gramStart"/>
            <w:r w:rsidRPr="00F45CF4">
              <w:rPr>
                <w:rStyle w:val="fontstyle01"/>
                <w:sz w:val="24"/>
                <w:szCs w:val="24"/>
                <w:lang w:val="ru-RU"/>
              </w:rPr>
              <w:t>.П</w:t>
            </w:r>
            <w:proofErr w:type="gramEnd"/>
            <w:r w:rsidRPr="00F45CF4">
              <w:rPr>
                <w:rStyle w:val="fontstyle01"/>
                <w:sz w:val="24"/>
                <w:szCs w:val="24"/>
                <w:lang w:val="ru-RU"/>
              </w:rPr>
              <w:t>риродные</w:t>
            </w:r>
            <w:proofErr w:type="spellEnd"/>
            <w:r w:rsidRPr="00F45CF4">
              <w:rPr>
                <w:rStyle w:val="fontstyle01"/>
                <w:sz w:val="24"/>
                <w:szCs w:val="24"/>
                <w:lang w:val="ru-RU"/>
              </w:rPr>
              <w:t xml:space="preserve"> пожары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CF4" w:rsidRPr="000C52EE" w:rsidRDefault="00F45CF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CF4" w:rsidRPr="000C52EE" w:rsidRDefault="009B6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17.09.2024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CF4" w:rsidRPr="000C52EE" w:rsidRDefault="00F45C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45CF4" w:rsidRPr="000C52EE" w:rsidRDefault="00F45CF4">
            <w:pPr>
              <w:rPr>
                <w:lang w:val="ru-RU"/>
              </w:rPr>
            </w:pPr>
            <w:r w:rsidRPr="0031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3111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5CF4" w:rsidRPr="000C0EDB" w:rsidTr="00001E55">
        <w:trPr>
          <w:trHeight w:val="144"/>
          <w:tblCellSpacing w:w="20" w:type="nil"/>
        </w:trPr>
        <w:tc>
          <w:tcPr>
            <w:tcW w:w="10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CF4" w:rsidRPr="000C52EE" w:rsidRDefault="00F45CF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7.4</w:t>
            </w:r>
          </w:p>
        </w:tc>
        <w:tc>
          <w:tcPr>
            <w:tcW w:w="50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CF4" w:rsidRPr="00F45CF4" w:rsidRDefault="00F45CF4" w:rsidP="00F45CF4">
            <w:pPr>
              <w:rPr>
                <w:sz w:val="24"/>
                <w:szCs w:val="24"/>
                <w:lang w:val="ru-RU"/>
              </w:rPr>
            </w:pPr>
            <w:r w:rsidRPr="00F45CF4">
              <w:rPr>
                <w:rStyle w:val="fontstyle01"/>
                <w:sz w:val="24"/>
                <w:szCs w:val="24"/>
                <w:lang w:val="ru-RU"/>
              </w:rPr>
              <w:t>Природные чрезвычайные ситуации. Опасные геологические явления и процессы;</w:t>
            </w:r>
            <w:r>
              <w:rPr>
                <w:rStyle w:val="fontstyle01"/>
                <w:sz w:val="24"/>
                <w:szCs w:val="24"/>
                <w:lang w:val="ru-RU"/>
              </w:rPr>
              <w:t xml:space="preserve"> землетрясения, извержение вулканов, оползни, сели, камнепады.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CF4" w:rsidRPr="000C52EE" w:rsidRDefault="00F45CF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CF4" w:rsidRPr="000C52EE" w:rsidRDefault="009B6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24.09.2024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5CF4" w:rsidRPr="000C52EE" w:rsidRDefault="00F45C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45CF4" w:rsidRPr="000C52EE" w:rsidRDefault="00F45CF4">
            <w:pPr>
              <w:rPr>
                <w:lang w:val="ru-RU"/>
              </w:rPr>
            </w:pPr>
            <w:r w:rsidRPr="0031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3111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E55" w:rsidRPr="000C0EDB" w:rsidTr="00001E55">
        <w:trPr>
          <w:trHeight w:val="144"/>
          <w:tblCellSpacing w:w="20" w:type="nil"/>
        </w:trPr>
        <w:tc>
          <w:tcPr>
            <w:tcW w:w="10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001E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7.5</w:t>
            </w:r>
          </w:p>
        </w:tc>
        <w:tc>
          <w:tcPr>
            <w:tcW w:w="50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01E55" w:rsidRDefault="00001E55" w:rsidP="00001E55">
            <w:pPr>
              <w:rPr>
                <w:sz w:val="24"/>
                <w:szCs w:val="24"/>
                <w:lang w:val="ru-RU"/>
              </w:rPr>
            </w:pP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Природныечрезвычайныеситуации</w:t>
            </w:r>
            <w:proofErr w:type="gramStart"/>
            <w:r w:rsidRPr="00001E55">
              <w:rPr>
                <w:rStyle w:val="fontstyle01"/>
                <w:sz w:val="24"/>
                <w:szCs w:val="24"/>
                <w:lang w:val="ru-RU"/>
              </w:rPr>
              <w:t>.О</w:t>
            </w:r>
            <w:proofErr w:type="gramEnd"/>
            <w:r w:rsidRPr="00001E55">
              <w:rPr>
                <w:rStyle w:val="fontstyle01"/>
                <w:sz w:val="24"/>
                <w:szCs w:val="24"/>
                <w:lang w:val="ru-RU"/>
              </w:rPr>
              <w:t>пасныегидрологическиеявления</w:t>
            </w:r>
            <w:proofErr w:type="spellEnd"/>
            <w:r w:rsidRPr="00001E55">
              <w:rPr>
                <w:rStyle w:val="fontstyle01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процессы:паводки</w:t>
            </w:r>
            <w:proofErr w:type="spellEnd"/>
            <w:r w:rsidRPr="00001E55">
              <w:rPr>
                <w:rStyle w:val="fontstyle0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половодья,цунами</w:t>
            </w:r>
            <w:proofErr w:type="spellEnd"/>
            <w:r w:rsidRPr="00001E55">
              <w:rPr>
                <w:rStyle w:val="fontstyle0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сели,лавины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001E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9B6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001E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001E55" w:rsidRPr="000C52EE" w:rsidRDefault="00001E55">
            <w:pPr>
              <w:rPr>
                <w:lang w:val="ru-RU"/>
              </w:rPr>
            </w:pPr>
            <w:r w:rsidRPr="0031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3111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E55" w:rsidRPr="000C0EDB" w:rsidTr="00001E55">
        <w:trPr>
          <w:trHeight w:val="144"/>
          <w:tblCellSpacing w:w="20" w:type="nil"/>
        </w:trPr>
        <w:tc>
          <w:tcPr>
            <w:tcW w:w="10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001E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7.6</w:t>
            </w:r>
          </w:p>
        </w:tc>
        <w:tc>
          <w:tcPr>
            <w:tcW w:w="50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01E55" w:rsidRDefault="00001E55" w:rsidP="00001E55">
            <w:pPr>
              <w:rPr>
                <w:sz w:val="24"/>
                <w:szCs w:val="24"/>
                <w:lang w:val="ru-RU"/>
              </w:rPr>
            </w:pP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Природныечрезвычайныеситуации</w:t>
            </w:r>
            <w:proofErr w:type="gramStart"/>
            <w:r w:rsidRPr="00001E55">
              <w:rPr>
                <w:rStyle w:val="fontstyle01"/>
                <w:sz w:val="24"/>
                <w:szCs w:val="24"/>
                <w:lang w:val="ru-RU"/>
              </w:rPr>
              <w:t>.О</w:t>
            </w:r>
            <w:proofErr w:type="gramEnd"/>
            <w:r w:rsidRPr="00001E55">
              <w:rPr>
                <w:rStyle w:val="fontstyle01"/>
                <w:sz w:val="24"/>
                <w:szCs w:val="24"/>
                <w:lang w:val="ru-RU"/>
              </w:rPr>
              <w:t>пасныеметеорологическиеявления</w:t>
            </w:r>
            <w:proofErr w:type="spellEnd"/>
            <w:r w:rsidRPr="00001E55">
              <w:rPr>
                <w:rStyle w:val="fontstyle01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процессы:ливни</w:t>
            </w:r>
            <w:proofErr w:type="spellEnd"/>
            <w:r w:rsidRPr="00001E55">
              <w:rPr>
                <w:rStyle w:val="fontstyle01"/>
                <w:sz w:val="24"/>
                <w:szCs w:val="24"/>
                <w:lang w:val="ru-RU"/>
              </w:rPr>
              <w:t xml:space="preserve">, град, </w:t>
            </w: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мороз,жара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001E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9B6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08.10.2024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001E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001E55" w:rsidRPr="000C52EE" w:rsidRDefault="00001E55">
            <w:pPr>
              <w:rPr>
                <w:lang w:val="ru-RU"/>
              </w:rPr>
            </w:pPr>
            <w:r w:rsidRPr="0031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3111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E55" w:rsidRPr="000C0EDB" w:rsidTr="00001E55">
        <w:trPr>
          <w:trHeight w:val="144"/>
          <w:tblCellSpacing w:w="20" w:type="nil"/>
        </w:trPr>
        <w:tc>
          <w:tcPr>
            <w:tcW w:w="101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001E5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7.7</w:t>
            </w:r>
          </w:p>
        </w:tc>
        <w:tc>
          <w:tcPr>
            <w:tcW w:w="50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01E55" w:rsidRDefault="00001E55" w:rsidP="00001E55">
            <w:pPr>
              <w:rPr>
                <w:sz w:val="24"/>
                <w:szCs w:val="24"/>
                <w:lang w:val="ru-RU"/>
              </w:rPr>
            </w:pP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Экологическаяграмотностьи</w:t>
            </w:r>
            <w:proofErr w:type="spellEnd"/>
            <w:r w:rsidRPr="00001E55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разумноеприродопользование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001E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9B6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15.10.2024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0C52EE" w:rsidRDefault="00001E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001E55" w:rsidRPr="000C52EE" w:rsidRDefault="00001E55">
            <w:pPr>
              <w:rPr>
                <w:lang w:val="ru-RU"/>
              </w:rPr>
            </w:pPr>
            <w:r w:rsidRPr="0031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3111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3111F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111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11F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E55" w:rsidRPr="000C0EDB" w:rsidTr="00B82848">
        <w:trPr>
          <w:trHeight w:val="144"/>
          <w:tblCellSpacing w:w="20" w:type="nil"/>
        </w:trPr>
        <w:tc>
          <w:tcPr>
            <w:tcW w:w="14040" w:type="dxa"/>
            <w:gridSpan w:val="6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1E55" w:rsidRPr="003111F5" w:rsidRDefault="00001E5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Модуль № 8</w:t>
            </w: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Основы медицинских знаний. Оказание первой помощи</w:t>
            </w:r>
          </w:p>
        </w:tc>
      </w:tr>
      <w:tr w:rsidR="00001E55" w:rsidRPr="000C0EDB" w:rsidTr="00A7529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01E55" w:rsidRPr="00001E55" w:rsidRDefault="00001E5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8.1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001E55" w:rsidRPr="00001E55" w:rsidRDefault="00001E55" w:rsidP="00001E55">
            <w:pPr>
              <w:rPr>
                <w:sz w:val="24"/>
                <w:szCs w:val="24"/>
                <w:lang w:val="ru-RU"/>
              </w:rPr>
            </w:pPr>
            <w:r w:rsidRPr="00001E55">
              <w:rPr>
                <w:rStyle w:val="fontstyle01"/>
                <w:sz w:val="24"/>
                <w:szCs w:val="24"/>
                <w:lang w:val="ru-RU"/>
              </w:rPr>
              <w:t xml:space="preserve">Факторы, </w:t>
            </w: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влияющиена</w:t>
            </w:r>
            <w:proofErr w:type="spellEnd"/>
            <w:r w:rsidRPr="00001E55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здоровьечеловека</w:t>
            </w:r>
            <w:proofErr w:type="gramStart"/>
            <w:r w:rsidRPr="00001E55">
              <w:rPr>
                <w:rStyle w:val="fontstyle01"/>
                <w:sz w:val="24"/>
                <w:szCs w:val="24"/>
                <w:lang w:val="ru-RU"/>
              </w:rPr>
              <w:t>.З</w:t>
            </w:r>
            <w:proofErr w:type="gramEnd"/>
            <w:r w:rsidRPr="00001E55">
              <w:rPr>
                <w:rStyle w:val="fontstyle01"/>
                <w:sz w:val="24"/>
                <w:szCs w:val="24"/>
                <w:lang w:val="ru-RU"/>
              </w:rPr>
              <w:t>доровый</w:t>
            </w:r>
            <w:proofErr w:type="spellEnd"/>
            <w:r w:rsidRPr="00001E55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образжизн</w:t>
            </w:r>
            <w:r>
              <w:rPr>
                <w:rStyle w:val="fontstyle01"/>
                <w:sz w:val="24"/>
                <w:szCs w:val="24"/>
                <w:lang w:val="ru-RU"/>
              </w:rPr>
              <w:t>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01E55" w:rsidRPr="00A7529E" w:rsidRDefault="00001E55" w:rsidP="00A7529E">
            <w:pPr>
              <w:spacing w:after="0"/>
              <w:ind w:left="135"/>
              <w:jc w:val="center"/>
              <w:rPr>
                <w:lang w:val="ru-RU"/>
              </w:rPr>
            </w:pPr>
            <w:r w:rsidRPr="00A7529E">
              <w:rPr>
                <w:lang w:val="ru-RU"/>
              </w:rPr>
              <w:t>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01E55" w:rsidRPr="009B62AE" w:rsidRDefault="009B6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22.10.2024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01E55" w:rsidRDefault="00001E5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001E55" w:rsidRPr="00F43950" w:rsidRDefault="00001E55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1A1F" w:rsidRPr="000C0EDB" w:rsidTr="002B254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1A1F" w:rsidRPr="00001E55" w:rsidRDefault="00DB1A1F" w:rsidP="00DB1A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8.2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B1A1F" w:rsidRPr="00001E55" w:rsidRDefault="00DB1A1F" w:rsidP="00DB1A1F">
            <w:pPr>
              <w:rPr>
                <w:sz w:val="24"/>
                <w:szCs w:val="24"/>
                <w:lang w:val="ru-RU"/>
              </w:rPr>
            </w:pPr>
            <w:proofErr w:type="spellStart"/>
            <w:r w:rsidRPr="00001E55">
              <w:rPr>
                <w:rStyle w:val="fontstyle01"/>
                <w:sz w:val="24"/>
                <w:szCs w:val="24"/>
                <w:lang w:val="ru-RU"/>
              </w:rPr>
              <w:t>Инфекционныезаболевания</w:t>
            </w:r>
            <w:proofErr w:type="gramStart"/>
            <w:r w:rsidRPr="00001E55">
              <w:rPr>
                <w:rStyle w:val="fontstyle01"/>
                <w:sz w:val="24"/>
                <w:szCs w:val="24"/>
                <w:lang w:val="ru-RU"/>
              </w:rPr>
              <w:t>.З</w:t>
            </w:r>
            <w:proofErr w:type="gramEnd"/>
            <w:r w:rsidRPr="00001E55">
              <w:rPr>
                <w:rStyle w:val="fontstyle01"/>
                <w:sz w:val="24"/>
                <w:szCs w:val="24"/>
                <w:lang w:val="ru-RU"/>
              </w:rPr>
              <w:t>начениевакцинациив</w:t>
            </w:r>
            <w:proofErr w:type="spellEnd"/>
            <w:r w:rsidRPr="00001E55">
              <w:rPr>
                <w:rStyle w:val="fontstyle01"/>
                <w:sz w:val="24"/>
                <w:szCs w:val="24"/>
                <w:lang w:val="ru-RU"/>
              </w:rPr>
              <w:t xml:space="preserve"> борьбе</w:t>
            </w:r>
            <w:r>
              <w:rPr>
                <w:rStyle w:val="fontstyle01"/>
                <w:sz w:val="24"/>
                <w:szCs w:val="24"/>
                <w:lang w:val="ru-RU"/>
              </w:rPr>
              <w:t xml:space="preserve"> с инфекционными заболеваниями.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B1A1F" w:rsidRPr="00A7529E" w:rsidRDefault="00DB1A1F" w:rsidP="00DB1A1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7529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B1A1F" w:rsidRDefault="00DB1A1F" w:rsidP="00DB1A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05.11.2024</w:t>
            </w:r>
          </w:p>
          <w:p w:rsidR="00DB1A1F" w:rsidRPr="00001E55" w:rsidRDefault="00DB1A1F" w:rsidP="00DB1A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12.11.2024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B1A1F" w:rsidRPr="00001E55" w:rsidRDefault="00DB1A1F" w:rsidP="00DB1A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</w:tcPr>
          <w:p w:rsidR="00DB1A1F" w:rsidRPr="00F43950" w:rsidRDefault="00DB1A1F" w:rsidP="00DB1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93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938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1A1F" w:rsidRPr="000C0EDB" w:rsidTr="002B254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1A1F" w:rsidRPr="00001E55" w:rsidRDefault="00DB1A1F" w:rsidP="00DB1A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8.3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B1A1F" w:rsidRPr="00A7529E" w:rsidRDefault="00DB1A1F" w:rsidP="00DB1A1F">
            <w:pPr>
              <w:rPr>
                <w:sz w:val="24"/>
                <w:szCs w:val="24"/>
                <w:lang w:val="ru-RU"/>
              </w:rPr>
            </w:pPr>
            <w:r w:rsidRPr="00A7529E">
              <w:rPr>
                <w:rStyle w:val="fontstyle01"/>
                <w:sz w:val="24"/>
                <w:szCs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B1A1F" w:rsidRPr="00A7529E" w:rsidRDefault="00DB1A1F" w:rsidP="00DB1A1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7529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B1A1F" w:rsidRPr="00001E55" w:rsidRDefault="00DB1A1F" w:rsidP="00DB1A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B1A1F" w:rsidRPr="00001E55" w:rsidRDefault="00DB1A1F" w:rsidP="00DB1A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</w:tcPr>
          <w:p w:rsidR="00DB1A1F" w:rsidRPr="00F43950" w:rsidRDefault="00DB1A1F" w:rsidP="00DB1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93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938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1A1F" w:rsidRPr="000C0EDB" w:rsidTr="002B254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1A1F" w:rsidRPr="00001E55" w:rsidRDefault="00DB1A1F" w:rsidP="00DB1A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8.4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B1A1F" w:rsidRPr="00A7529E" w:rsidRDefault="00DB1A1F" w:rsidP="00DB1A1F">
            <w:pPr>
              <w:rPr>
                <w:sz w:val="24"/>
                <w:szCs w:val="24"/>
                <w:lang w:val="ru-RU"/>
              </w:rPr>
            </w:pPr>
            <w:r w:rsidRPr="00A7529E">
              <w:rPr>
                <w:rStyle w:val="fontstyle01"/>
                <w:sz w:val="24"/>
                <w:szCs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B1A1F" w:rsidRPr="00A7529E" w:rsidRDefault="00DB1A1F" w:rsidP="00DB1A1F">
            <w:pPr>
              <w:jc w:val="center"/>
              <w:rPr>
                <w:sz w:val="24"/>
                <w:szCs w:val="24"/>
              </w:rPr>
            </w:pPr>
            <w:r w:rsidRPr="00A7529E">
              <w:rPr>
                <w:rStyle w:val="fontstyle01"/>
                <w:sz w:val="24"/>
                <w:szCs w:val="24"/>
              </w:rPr>
              <w:t>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B1A1F" w:rsidRPr="009B62AE" w:rsidRDefault="00DB1A1F" w:rsidP="00DB1A1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26.11.2024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B1A1F" w:rsidRPr="00A7529E" w:rsidRDefault="00DB1A1F" w:rsidP="00DB1A1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</w:tcPr>
          <w:p w:rsidR="00DB1A1F" w:rsidRPr="00F43950" w:rsidRDefault="00DB1A1F" w:rsidP="00DB1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93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938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1A1F" w:rsidRPr="000C0EDB" w:rsidTr="002B254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1A1F" w:rsidRPr="00001E55" w:rsidRDefault="00DB1A1F" w:rsidP="00DB1A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8.5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B1A1F" w:rsidRPr="00A7529E" w:rsidRDefault="00DB1A1F" w:rsidP="00DB1A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52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помощь пострадавшему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B1A1F" w:rsidRPr="00A7529E" w:rsidRDefault="009F425A" w:rsidP="00DB1A1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B1A1F" w:rsidRDefault="009F425A" w:rsidP="00DB1A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03.12.2024</w:t>
            </w:r>
          </w:p>
          <w:p w:rsidR="009F425A" w:rsidRPr="00001E55" w:rsidRDefault="009F425A" w:rsidP="00DB1A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10.12.2024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B1A1F" w:rsidRPr="00001E55" w:rsidRDefault="00DB1A1F" w:rsidP="00DB1A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</w:tcPr>
          <w:p w:rsidR="00DB1A1F" w:rsidRPr="00F43950" w:rsidRDefault="00DB1A1F" w:rsidP="00DB1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938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938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D938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938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938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2AE" w:rsidRPr="009B62AE" w:rsidTr="00C955EA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B62AE" w:rsidRPr="00F43950" w:rsidRDefault="00DB1A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№ 9 </w:t>
            </w:r>
            <w:r w:rsidRPr="00001E5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социуме</w:t>
            </w:r>
          </w:p>
        </w:tc>
      </w:tr>
      <w:tr w:rsidR="00A7529E" w:rsidRPr="000C0EDB" w:rsidTr="00A7529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529E" w:rsidRPr="00001E55" w:rsidRDefault="00DB1A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9.1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A7529E" w:rsidRPr="00DB1A1F" w:rsidRDefault="00DB1A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1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7529E" w:rsidRPr="00A7529E" w:rsidRDefault="00DB1A1F" w:rsidP="00A752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7529E" w:rsidRPr="00001E55" w:rsidRDefault="009F42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17.12.2024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7529E" w:rsidRPr="00001E55" w:rsidRDefault="00A752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A7529E" w:rsidRPr="00F43950" w:rsidRDefault="00A7529E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67" w:rsidRPr="000C0EDB" w:rsidTr="0058354F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3C67" w:rsidRPr="00001E55" w:rsidRDefault="00D63C67" w:rsidP="00D63C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9.2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63C67" w:rsidRPr="00DB1A1F" w:rsidRDefault="00D63C67" w:rsidP="00D63C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1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Конфликты и способы их разрешения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63C67" w:rsidRPr="00A7529E" w:rsidRDefault="00D63C67" w:rsidP="00D63C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9F425A" w:rsidRDefault="009F425A" w:rsidP="00D63C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24.12.2024</w:t>
            </w:r>
          </w:p>
          <w:p w:rsidR="00D63C67" w:rsidRPr="00001E55" w:rsidRDefault="009F425A" w:rsidP="00D63C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14.01.2025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3C67" w:rsidRPr="00001E55" w:rsidRDefault="00D63C67" w:rsidP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</w:tcPr>
          <w:p w:rsidR="00D63C67" w:rsidRPr="00F43950" w:rsidRDefault="00D63C67" w:rsidP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D77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7D77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77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D77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D77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D770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7D770D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D77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67" w:rsidRPr="000C0EDB" w:rsidTr="0058354F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3C67" w:rsidRPr="00001E55" w:rsidRDefault="00D63C67" w:rsidP="00D63C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9.3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63C67" w:rsidRPr="00DB1A1F" w:rsidRDefault="00D63C67" w:rsidP="00D63C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1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63C67" w:rsidRPr="00A7529E" w:rsidRDefault="00D63C67" w:rsidP="00D63C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3C67" w:rsidRDefault="009F425A" w:rsidP="00D63C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21.01.2025</w:t>
            </w:r>
          </w:p>
          <w:p w:rsidR="009F425A" w:rsidRPr="00001E55" w:rsidRDefault="009F425A" w:rsidP="00D63C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28.12.202</w:t>
            </w: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3C67" w:rsidRPr="00001E55" w:rsidRDefault="00D63C67" w:rsidP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</w:tcPr>
          <w:p w:rsidR="00D63C67" w:rsidRPr="00F43950" w:rsidRDefault="00D63C67" w:rsidP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D77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D77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77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D77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D77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D770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7D770D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D77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67" w:rsidRPr="000C0EDB" w:rsidTr="0058354F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3C67" w:rsidRPr="00001E55" w:rsidRDefault="00D63C67" w:rsidP="00D63C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9.4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63C67" w:rsidRPr="00DB1A1F" w:rsidRDefault="00D63C67" w:rsidP="00D63C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1A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63C67" w:rsidRPr="00A7529E" w:rsidRDefault="00D63C67" w:rsidP="00D63C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3C67" w:rsidRDefault="009F425A" w:rsidP="00D63C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04.02.2025</w:t>
            </w:r>
          </w:p>
          <w:p w:rsidR="009F425A" w:rsidRPr="00001E55" w:rsidRDefault="009F425A" w:rsidP="00D63C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11.02.2025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3C67" w:rsidRPr="00001E55" w:rsidRDefault="00D63C67" w:rsidP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</w:tcPr>
          <w:p w:rsidR="00D63C67" w:rsidRPr="00F43950" w:rsidRDefault="00D63C67" w:rsidP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D77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D77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D77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D77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D77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D770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7D770D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D77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D77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67" w:rsidRPr="002B1F77" w:rsidTr="00F75609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D63C67" w:rsidRPr="00F43950" w:rsidRDefault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№ 10 </w:t>
            </w:r>
            <w:r w:rsidRPr="00D63C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</w:t>
            </w:r>
            <w:proofErr w:type="spellStart"/>
            <w:r w:rsidRPr="00D63C6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информационномпространстве</w:t>
            </w:r>
            <w:proofErr w:type="spellEnd"/>
          </w:p>
        </w:tc>
      </w:tr>
      <w:tr w:rsidR="00A7529E" w:rsidRPr="000C0EDB" w:rsidTr="00A7529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529E" w:rsidRPr="00D63C67" w:rsidRDefault="00D63C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10.1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A7529E" w:rsidRPr="00D63C67" w:rsidRDefault="00D63C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3C67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proofErr w:type="spellEnd"/>
            <w:r w:rsidRPr="00D63C6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63C67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proofErr w:type="spellEnd"/>
            <w:r w:rsidRPr="00D63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C67">
              <w:rPr>
                <w:rFonts w:ascii="Times New Roman" w:hAnsi="Times New Roman" w:cs="Times New Roman"/>
                <w:sz w:val="24"/>
                <w:szCs w:val="24"/>
              </w:rPr>
              <w:t>среде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7529E" w:rsidRPr="00D63C67" w:rsidRDefault="00D63C67" w:rsidP="00A752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7529E" w:rsidRPr="009F425A" w:rsidRDefault="009F42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18.02.2025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7529E" w:rsidRDefault="00A7529E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A7529E" w:rsidRPr="00F43950" w:rsidRDefault="00A7529E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67" w:rsidRPr="000C0EDB" w:rsidTr="00270BA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10.2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3C6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9F425A" w:rsidP="00D63C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25.02.2025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</w:tcPr>
          <w:p w:rsidR="00D63C67" w:rsidRPr="00F43950" w:rsidRDefault="00D63C67" w:rsidP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E0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7E04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67" w:rsidRPr="000C0EDB" w:rsidTr="00270BA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3C67" w:rsidRDefault="00D63C67" w:rsidP="00D63C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10.3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3C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63C67" w:rsidRDefault="00D63C67" w:rsidP="00D63C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</w:tcPr>
          <w:p w:rsidR="00D63C67" w:rsidRPr="00F43950" w:rsidRDefault="00D63C67" w:rsidP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E0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7E04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67" w:rsidRPr="000C0EDB" w:rsidTr="00270BA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3C67" w:rsidRDefault="00D63C67" w:rsidP="00D63C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10.4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3C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63C67" w:rsidRDefault="00D63C67" w:rsidP="00D63C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</w:tcPr>
          <w:p w:rsidR="00D63C67" w:rsidRPr="00F43950" w:rsidRDefault="00D63C67" w:rsidP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E0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7E04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67" w:rsidRPr="000C0EDB" w:rsidTr="00270BAA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3C67" w:rsidRDefault="00D63C67" w:rsidP="00D63C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10.5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3C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63C67" w:rsidRDefault="00D63C67" w:rsidP="00D63C6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</w:tcPr>
          <w:p w:rsidR="00D63C67" w:rsidRPr="00F43950" w:rsidRDefault="00D63C67" w:rsidP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E04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7E04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 w:rsidRPr="007E047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E04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04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67" w:rsidRPr="000C0EDB" w:rsidTr="0006131E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D63C67" w:rsidRPr="007E047C" w:rsidRDefault="00D63C67" w:rsidP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№ 11 </w:t>
            </w: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</w:tr>
      <w:tr w:rsidR="00A7529E" w:rsidRPr="000C0EDB" w:rsidTr="00A7529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529E" w:rsidRPr="00D63C67" w:rsidRDefault="00D63C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A7529E" w:rsidRPr="00D63C67" w:rsidRDefault="00D63C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3C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7529E" w:rsidRPr="00D63C67" w:rsidRDefault="00D63C67" w:rsidP="00A752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7529E" w:rsidRDefault="00A7529E">
            <w:pPr>
              <w:spacing w:after="0"/>
              <w:ind w:left="135"/>
              <w:jc w:val="center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7529E" w:rsidRDefault="00A7529E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A7529E" w:rsidRPr="00F43950" w:rsidRDefault="00A7529E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C67" w:rsidRPr="004A73E5" w:rsidTr="00A7529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11.2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63C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A752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63C67" w:rsidRPr="00F43950" w:rsidRDefault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63C67" w:rsidRPr="004A73E5" w:rsidTr="00A7529E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11.3</w:t>
            </w:r>
          </w:p>
        </w:tc>
        <w:tc>
          <w:tcPr>
            <w:tcW w:w="509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63C67">
              <w:rPr>
                <w:rFonts w:ascii="Times New Roman" w:hAnsi="Times New Roman" w:cs="Times New Roman"/>
                <w:sz w:val="24"/>
                <w:szCs w:val="24"/>
              </w:rPr>
              <w:t>Противодействие</w:t>
            </w:r>
            <w:proofErr w:type="spellEnd"/>
            <w:r w:rsidRPr="00D63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C67">
              <w:rPr>
                <w:rFonts w:ascii="Times New Roman" w:hAnsi="Times New Roman" w:cs="Times New Roman"/>
                <w:sz w:val="24"/>
                <w:szCs w:val="24"/>
              </w:rPr>
              <w:t>экстремизму</w:t>
            </w:r>
            <w:proofErr w:type="spellEnd"/>
            <w:r w:rsidRPr="00D63C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C67">
              <w:rPr>
                <w:rFonts w:ascii="Times New Roman" w:hAnsi="Times New Roman" w:cs="Times New Roman"/>
                <w:sz w:val="24"/>
                <w:szCs w:val="24"/>
              </w:rPr>
              <w:t>терроризму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 w:rsidP="00A752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63C67" w:rsidRPr="00D63C67" w:rsidRDefault="00D63C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63C67" w:rsidRPr="00F43950" w:rsidRDefault="00D63C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7529E" w:rsidTr="00A752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29E" w:rsidRPr="00F43950" w:rsidRDefault="00A7529E">
            <w:pPr>
              <w:spacing w:after="0"/>
              <w:ind w:left="135"/>
              <w:rPr>
                <w:lang w:val="ru-RU"/>
              </w:rPr>
            </w:pPr>
            <w:r w:rsidRPr="00F439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A7529E" w:rsidRPr="00A7529E" w:rsidRDefault="00A7529E" w:rsidP="00A7529E">
            <w:pPr>
              <w:spacing w:after="0"/>
              <w:ind w:left="135"/>
              <w:jc w:val="center"/>
            </w:pPr>
            <w:r w:rsidRPr="00A7529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7529E" w:rsidRDefault="00A7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7529E" w:rsidRDefault="00A75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A7529E" w:rsidRDefault="00A7529E"/>
        </w:tc>
      </w:tr>
    </w:tbl>
    <w:p w:rsidR="0004276A" w:rsidRDefault="0004276A">
      <w:pPr>
        <w:sectPr w:rsidR="00042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76A" w:rsidRDefault="0004276A">
      <w:pPr>
        <w:sectPr w:rsidR="00042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76A" w:rsidRDefault="008B7285" w:rsidP="009F425A">
      <w:pPr>
        <w:spacing w:after="0"/>
        <w:ind w:left="120"/>
        <w:jc w:val="center"/>
      </w:pPr>
      <w:bookmarkStart w:id="5" w:name="block-4578481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04276A" w:rsidRDefault="008B7285" w:rsidP="009F425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8"/>
        <w:gridCol w:w="3445"/>
        <w:gridCol w:w="2238"/>
        <w:gridCol w:w="1870"/>
        <w:gridCol w:w="5719"/>
      </w:tblGrid>
      <w:tr w:rsidR="004A73E5" w:rsidTr="00C50B29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73E5" w:rsidRDefault="004A73E5" w:rsidP="004A73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A73E5" w:rsidRDefault="004A73E5" w:rsidP="004A73E5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73E5" w:rsidRDefault="004A73E5" w:rsidP="004A73E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4A73E5" w:rsidRDefault="004A73E5" w:rsidP="004A73E5">
            <w:pPr>
              <w:jc w:val="center"/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73E5" w:rsidRDefault="004A73E5" w:rsidP="004A73E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73E5" w:rsidRDefault="004A73E5" w:rsidP="004A73E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4A73E5" w:rsidRDefault="004A73E5" w:rsidP="004A73E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73E5" w:rsidRDefault="004A73E5" w:rsidP="004A73E5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4A73E5" w:rsidRDefault="004A73E5" w:rsidP="004A73E5">
            <w:pPr>
              <w:jc w:val="center"/>
            </w:pPr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4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терроризме</w:t>
            </w:r>
            <w:proofErr w:type="spellEnd"/>
          </w:p>
        </w:tc>
        <w:tc>
          <w:tcPr>
            <w:tcW w:w="2000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Borders>
              <w:top w:val="single" w:sz="2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4723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50B29" w:rsidRPr="00F43950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C50B29" w:rsidRPr="00C83957">
                <w:rPr>
                  <w:rStyle w:val="ab"/>
                  <w:rFonts w:ascii="Times New Roman" w:hAnsi="Times New Roman"/>
                </w:rPr>
                <w:t>https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50B29" w:rsidRPr="00C83957">
                <w:rPr>
                  <w:rStyle w:val="ab"/>
                  <w:rFonts w:ascii="Times New Roman" w:hAnsi="Times New Roman"/>
                </w:rPr>
                <w:t>m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eae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fff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терроризма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472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C50B29" w:rsidRPr="00C83957">
                <w:rPr>
                  <w:rStyle w:val="ab"/>
                  <w:rFonts w:ascii="Times New Roman" w:hAnsi="Times New Roman"/>
                </w:rPr>
                <w:t>https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50B29" w:rsidRPr="00C83957">
                <w:rPr>
                  <w:rStyle w:val="ab"/>
                  <w:rFonts w:ascii="Times New Roman" w:hAnsi="Times New Roman"/>
                </w:rPr>
                <w:t>m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eae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fff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терроризма</w:t>
            </w:r>
            <w:proofErr w:type="spellEnd"/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C50B29" w:rsidRPr="00C83957">
                <w:rPr>
                  <w:rStyle w:val="ab"/>
                  <w:rFonts w:ascii="Times New Roman" w:hAnsi="Times New Roman"/>
                </w:rPr>
                <w:t>https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50B29" w:rsidRPr="00C83957">
                <w:rPr>
                  <w:rStyle w:val="ab"/>
                  <w:rFonts w:ascii="Times New Roman" w:hAnsi="Times New Roman"/>
                </w:rPr>
                <w:t>m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eae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fff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терроризма</w:t>
            </w:r>
            <w:proofErr w:type="spellEnd"/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57"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терроризма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50B29" w:rsidRDefault="00C50B29" w:rsidP="00C50B29">
            <w:pPr>
              <w:spacing w:after="0"/>
              <w:ind w:left="135"/>
              <w:rPr>
                <w:lang w:val="ru-RU"/>
              </w:rPr>
            </w:pP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="00C50B29" w:rsidRPr="00C83957">
                <w:rPr>
                  <w:rStyle w:val="ab"/>
                  <w:rFonts w:ascii="Times New Roman" w:hAnsi="Times New Roman"/>
                </w:rPr>
                <w:t>https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50B29" w:rsidRPr="00C83957">
                <w:rPr>
                  <w:rStyle w:val="ab"/>
                  <w:rFonts w:ascii="Times New Roman" w:hAnsi="Times New Roman"/>
                </w:rPr>
                <w:t>m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eae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fff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Хроника террористических актов на территории России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Pr="004A73E5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9">
              <w:r w:rsidRPr="00E0553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53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53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53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E05537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E05537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и методы противодействия терроризму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Pr="004A73E5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C50B29" w:rsidRPr="00C83957">
                <w:rPr>
                  <w:rStyle w:val="ab"/>
                  <w:rFonts w:ascii="Times New Roman" w:hAnsi="Times New Roman"/>
                </w:rPr>
                <w:t>https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50B29" w:rsidRPr="00C83957">
                <w:rPr>
                  <w:rStyle w:val="ab"/>
                  <w:rFonts w:ascii="Times New Roman" w:hAnsi="Times New Roman"/>
                </w:rPr>
                <w:t>m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eae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fff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Причины возрастания террористических угроз в современной России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C50B29" w:rsidRPr="00C83957">
                <w:rPr>
                  <w:rStyle w:val="ab"/>
                  <w:rFonts w:ascii="Times New Roman" w:hAnsi="Times New Roman"/>
                </w:rPr>
                <w:t>https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50B29" w:rsidRPr="00C83957">
                <w:rPr>
                  <w:rStyle w:val="ab"/>
                  <w:rFonts w:ascii="Times New Roman" w:hAnsi="Times New Roman"/>
                </w:rPr>
                <w:t>m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eae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fff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Терроризм и террористическая деятельность, их цели и последствия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50B29" w:rsidRDefault="00C50B29" w:rsidP="00C50B29">
            <w:pPr>
              <w:spacing w:after="0"/>
              <w:ind w:left="135"/>
              <w:rPr>
                <w:lang w:val="ru-RU"/>
              </w:rPr>
            </w:pP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C50B29" w:rsidRPr="00C83957">
                <w:rPr>
                  <w:rStyle w:val="ab"/>
                  <w:rFonts w:ascii="Times New Roman" w:hAnsi="Times New Roman"/>
                </w:rPr>
                <w:t>https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50B29" w:rsidRPr="00C83957">
                <w:rPr>
                  <w:rStyle w:val="ab"/>
                  <w:rFonts w:ascii="Times New Roman" w:hAnsi="Times New Roman"/>
                </w:rPr>
                <w:t>m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eae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fff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терроризма, как глобальной проблемы современности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C50B29" w:rsidRPr="00C83957">
                <w:rPr>
                  <w:rStyle w:val="ab"/>
                  <w:rFonts w:ascii="Times New Roman" w:hAnsi="Times New Roman"/>
                </w:rPr>
                <w:t>https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50B29" w:rsidRPr="00C83957">
                <w:rPr>
                  <w:rStyle w:val="ab"/>
                  <w:rFonts w:ascii="Times New Roman" w:hAnsi="Times New Roman"/>
                </w:rPr>
                <w:t>m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eae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fff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терроризма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64"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Международный терроризм как вызов безопасности мировому сообществу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Pr="004A73E5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5">
              <w:r w:rsidRPr="00E0553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0553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53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0553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E05537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E05537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борьбы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терроризмом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="00C50B29" w:rsidRPr="00C83957">
                <w:rPr>
                  <w:rStyle w:val="ab"/>
                  <w:rFonts w:ascii="Times New Roman" w:hAnsi="Times New Roman"/>
                </w:rPr>
                <w:t>https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50B29" w:rsidRPr="00C83957">
                <w:rPr>
                  <w:rStyle w:val="ab"/>
                  <w:rFonts w:ascii="Times New Roman" w:hAnsi="Times New Roman"/>
                </w:rPr>
                <w:t>m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eae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fff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Терроризм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67"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экстремизма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68"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C50B29" w:rsidRPr="00E05537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="00C50B29" w:rsidRPr="00E05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Конвенции о борьбе с терроризмом, сепаратизмом и экстремизмом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05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50B29" w:rsidRPr="004A73E5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C50B29" w:rsidRPr="00C83957">
                <w:rPr>
                  <w:rStyle w:val="ab"/>
                  <w:rFonts w:ascii="Times New Roman" w:hAnsi="Times New Roman"/>
                </w:rPr>
                <w:t>https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50B29" w:rsidRPr="00C83957">
                <w:rPr>
                  <w:rStyle w:val="ab"/>
                  <w:rFonts w:ascii="Times New Roman" w:hAnsi="Times New Roman"/>
                </w:rPr>
                <w:t>m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eae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fff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Терроризм как крайняя форма проявления экстремизма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</w:p>
          <w:p w:rsidR="00C50B29" w:rsidRPr="00F43950" w:rsidRDefault="00851728" w:rsidP="00C50B29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C50B29" w:rsidRPr="00C83957">
                <w:rPr>
                  <w:rStyle w:val="ab"/>
                  <w:rFonts w:ascii="Times New Roman" w:hAnsi="Times New Roman"/>
                </w:rPr>
                <w:t>https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50B29" w:rsidRPr="00C83957">
                <w:rPr>
                  <w:rStyle w:val="ab"/>
                  <w:rFonts w:ascii="Times New Roman" w:hAnsi="Times New Roman"/>
                </w:rPr>
                <w:t>m</w:t>
              </w:r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50B29" w:rsidRPr="00C83957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50B29" w:rsidRPr="00C83957">
                <w:rPr>
                  <w:rStyle w:val="ab"/>
                  <w:rFonts w:ascii="Times New Roman" w:hAnsi="Times New Roman"/>
                  <w:lang w:val="ru-RU"/>
                </w:rPr>
                <w:t>/3488963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Экстремизм как угроза национальной безопасности и целостности РФ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противодействия экстремизму и терроризму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Экстремизм и терроризм на современном этапе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Борьба с угрозой </w:t>
            </w: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экстремистской и террористической опасности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Северный Кавказ как сфера интересов международного терроризма     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Экстремизм. Виды экстремисткой деятельности. Экстремистская организация.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безопасного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654E78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Ответственность за участие в терроризме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Известные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террористические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Азбука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терроризма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терроризме</w:t>
            </w:r>
            <w:proofErr w:type="spellEnd"/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Скажем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терроризму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произошел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взрыв</w:t>
            </w:r>
            <w:proofErr w:type="spellEnd"/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Религиозные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террористы</w:t>
            </w:r>
            <w:proofErr w:type="spellEnd"/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перестрелке</w:t>
            </w:r>
            <w:proofErr w:type="spellEnd"/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Террористические угрозы в </w:t>
            </w:r>
            <w:proofErr w:type="spellStart"/>
            <w:proofErr w:type="gramStart"/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интернет-пространстве</w:t>
            </w:r>
            <w:proofErr w:type="spellEnd"/>
            <w:proofErr w:type="gramEnd"/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0B29" w:rsidRPr="000C0EDB" w:rsidTr="00C50B29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C50B29" w:rsidRDefault="00C50B29" w:rsidP="00C50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4" w:type="dxa"/>
            <w:tcMar>
              <w:top w:w="50" w:type="dxa"/>
              <w:left w:w="100" w:type="dxa"/>
            </w:tcMar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Предупредительные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защитные</w:t>
            </w:r>
            <w:proofErr w:type="spellEnd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B29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proofErr w:type="spellEnd"/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27.05.2025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439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439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50B29" w:rsidRPr="002B1F77" w:rsidTr="00C50B29">
        <w:trPr>
          <w:trHeight w:val="144"/>
          <w:tblCellSpacing w:w="20" w:type="nil"/>
        </w:trPr>
        <w:tc>
          <w:tcPr>
            <w:tcW w:w="5647" w:type="dxa"/>
            <w:gridSpan w:val="2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0B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50B29" w:rsidRPr="00C50B29" w:rsidRDefault="00C50B29" w:rsidP="00C50B2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:rsidR="00C50B29" w:rsidRPr="00F43950" w:rsidRDefault="00C50B29" w:rsidP="00C50B2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04276A" w:rsidRDefault="0004276A">
      <w:pPr>
        <w:sectPr w:rsidR="00042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76A" w:rsidRDefault="0004276A">
      <w:pPr>
        <w:sectPr w:rsidR="00042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76A" w:rsidRDefault="0004276A">
      <w:pPr>
        <w:sectPr w:rsidR="000427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76A" w:rsidRDefault="008B7285">
      <w:pPr>
        <w:spacing w:after="0"/>
        <w:ind w:left="120"/>
      </w:pPr>
      <w:bookmarkStart w:id="6" w:name="block-4578481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276A" w:rsidRDefault="008B72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276A" w:rsidRDefault="0004276A">
      <w:pPr>
        <w:spacing w:after="0" w:line="480" w:lineRule="auto"/>
        <w:ind w:left="120"/>
      </w:pPr>
    </w:p>
    <w:p w:rsidR="0004276A" w:rsidRDefault="0004276A">
      <w:pPr>
        <w:spacing w:after="0" w:line="480" w:lineRule="auto"/>
        <w:ind w:left="120"/>
      </w:pPr>
    </w:p>
    <w:p w:rsidR="0004276A" w:rsidRDefault="0004276A">
      <w:pPr>
        <w:spacing w:after="0"/>
        <w:ind w:left="120"/>
      </w:pPr>
    </w:p>
    <w:p w:rsidR="0004276A" w:rsidRDefault="008B72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4276A" w:rsidRPr="00F43950" w:rsidRDefault="008B7285">
      <w:pPr>
        <w:spacing w:after="0" w:line="288" w:lineRule="auto"/>
        <w:ind w:left="120"/>
        <w:jc w:val="both"/>
        <w:rPr>
          <w:lang w:val="ru-RU"/>
        </w:rPr>
      </w:pPr>
      <w:r w:rsidRPr="00F43950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F43950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F43950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color w:val="333333"/>
          <w:sz w:val="28"/>
        </w:rPr>
        <w:t>https</w:t>
      </w:r>
      <w:r w:rsidRPr="00F43950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F43950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F4395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F4395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F43950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F43950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04276A" w:rsidRPr="00F43950" w:rsidRDefault="0004276A">
      <w:pPr>
        <w:spacing w:after="0"/>
        <w:ind w:left="120"/>
        <w:rPr>
          <w:lang w:val="ru-RU"/>
        </w:rPr>
      </w:pPr>
    </w:p>
    <w:p w:rsidR="0004276A" w:rsidRPr="00F43950" w:rsidRDefault="008B7285">
      <w:pPr>
        <w:spacing w:after="0" w:line="480" w:lineRule="auto"/>
        <w:ind w:left="120"/>
        <w:rPr>
          <w:lang w:val="ru-RU"/>
        </w:rPr>
      </w:pPr>
      <w:r w:rsidRPr="00F439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276A" w:rsidRPr="00F43950" w:rsidRDefault="0004276A">
      <w:pPr>
        <w:spacing w:after="0" w:line="480" w:lineRule="auto"/>
        <w:ind w:left="120"/>
        <w:rPr>
          <w:lang w:val="ru-RU"/>
        </w:rPr>
      </w:pPr>
    </w:p>
    <w:p w:rsidR="0004276A" w:rsidRPr="00F43950" w:rsidRDefault="0004276A">
      <w:pPr>
        <w:rPr>
          <w:lang w:val="ru-RU"/>
        </w:rPr>
        <w:sectPr w:rsidR="0004276A" w:rsidRPr="00F43950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B2062E" w:rsidRPr="00F43950" w:rsidRDefault="00B2062E">
      <w:pPr>
        <w:rPr>
          <w:lang w:val="ru-RU"/>
        </w:rPr>
      </w:pPr>
    </w:p>
    <w:sectPr w:rsidR="00B2062E" w:rsidRPr="00F43950" w:rsidSect="006819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04719"/>
    <w:multiLevelType w:val="multilevel"/>
    <w:tmpl w:val="B16AE6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76A"/>
    <w:rsid w:val="00001E55"/>
    <w:rsid w:val="0004276A"/>
    <w:rsid w:val="000C0EDB"/>
    <w:rsid w:val="000C52EE"/>
    <w:rsid w:val="002B1F77"/>
    <w:rsid w:val="002E1D5D"/>
    <w:rsid w:val="00302378"/>
    <w:rsid w:val="003645AF"/>
    <w:rsid w:val="00397505"/>
    <w:rsid w:val="004A73E5"/>
    <w:rsid w:val="00502CB4"/>
    <w:rsid w:val="005D355D"/>
    <w:rsid w:val="00637A4D"/>
    <w:rsid w:val="00642B98"/>
    <w:rsid w:val="00654E78"/>
    <w:rsid w:val="006819A7"/>
    <w:rsid w:val="00835BAA"/>
    <w:rsid w:val="00851728"/>
    <w:rsid w:val="008B7285"/>
    <w:rsid w:val="009B62AE"/>
    <w:rsid w:val="009F425A"/>
    <w:rsid w:val="009F5E74"/>
    <w:rsid w:val="00A7529E"/>
    <w:rsid w:val="00AD4675"/>
    <w:rsid w:val="00B2062E"/>
    <w:rsid w:val="00B50515"/>
    <w:rsid w:val="00B75963"/>
    <w:rsid w:val="00C004B9"/>
    <w:rsid w:val="00C01D13"/>
    <w:rsid w:val="00C50B29"/>
    <w:rsid w:val="00C836BC"/>
    <w:rsid w:val="00CA6920"/>
    <w:rsid w:val="00CE0BDA"/>
    <w:rsid w:val="00D63C67"/>
    <w:rsid w:val="00D65E12"/>
    <w:rsid w:val="00DB1A1F"/>
    <w:rsid w:val="00E03842"/>
    <w:rsid w:val="00F03146"/>
    <w:rsid w:val="00F43950"/>
    <w:rsid w:val="00F45CF4"/>
    <w:rsid w:val="00FF5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819A7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6819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fontstyle01">
    <w:name w:val="fontstyle01"/>
    <w:basedOn w:val="a0"/>
    <w:rsid w:val="00D65E1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4A73E5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0C0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C0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332b07b" TargetMode="External"/><Relationship Id="rId18" Type="http://schemas.openxmlformats.org/officeDocument/2006/relationships/hyperlink" Target="https://m.edsoo.ru/8332b07b" TargetMode="External"/><Relationship Id="rId26" Type="http://schemas.openxmlformats.org/officeDocument/2006/relationships/hyperlink" Target="https://m.edsoo.ru/8332b07b" TargetMode="External"/><Relationship Id="rId39" Type="http://schemas.openxmlformats.org/officeDocument/2006/relationships/hyperlink" Target="https://m.edsoo.ru/2d60fb5a" TargetMode="External"/><Relationship Id="rId21" Type="http://schemas.openxmlformats.org/officeDocument/2006/relationships/hyperlink" Target="https://m.edsoo.ru/8332b07b" TargetMode="External"/><Relationship Id="rId34" Type="http://schemas.openxmlformats.org/officeDocument/2006/relationships/hyperlink" Target="https://m.edsoo.ru/2d60fb5a" TargetMode="External"/><Relationship Id="rId42" Type="http://schemas.openxmlformats.org/officeDocument/2006/relationships/hyperlink" Target="https://m.edsoo.ru/2d60fb5a" TargetMode="External"/><Relationship Id="rId47" Type="http://schemas.openxmlformats.org/officeDocument/2006/relationships/hyperlink" Target="https://m.edsoo.ru/2d60fb5a" TargetMode="External"/><Relationship Id="rId50" Type="http://schemas.openxmlformats.org/officeDocument/2006/relationships/hyperlink" Target="https://m.edsoo.ru/2d60fb5a" TargetMode="External"/><Relationship Id="rId55" Type="http://schemas.openxmlformats.org/officeDocument/2006/relationships/hyperlink" Target="https://m.edsoo.ru/eae0fff3" TargetMode="External"/><Relationship Id="rId63" Type="http://schemas.openxmlformats.org/officeDocument/2006/relationships/hyperlink" Target="https://m.edsoo.ru/eae0fff3" TargetMode="External"/><Relationship Id="rId68" Type="http://schemas.openxmlformats.org/officeDocument/2006/relationships/hyperlink" Target="https://m.edsoo.ru/eae0fff3" TargetMode="External"/><Relationship Id="rId76" Type="http://schemas.openxmlformats.org/officeDocument/2006/relationships/hyperlink" Target="https://m.edsoo.ru/63b34161" TargetMode="External"/><Relationship Id="rId84" Type="http://schemas.openxmlformats.org/officeDocument/2006/relationships/hyperlink" Target="https://m.edsoo.ru/a196276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8332b07b" TargetMode="External"/><Relationship Id="rId71" Type="http://schemas.openxmlformats.org/officeDocument/2006/relationships/hyperlink" Target="https://m.edsoo.ru/ca9892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332b07b" TargetMode="External"/><Relationship Id="rId29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8332b07b" TargetMode="External"/><Relationship Id="rId32" Type="http://schemas.openxmlformats.org/officeDocument/2006/relationships/hyperlink" Target="https://m.edsoo.ru/2d60fb5a" TargetMode="External"/><Relationship Id="rId37" Type="http://schemas.openxmlformats.org/officeDocument/2006/relationships/hyperlink" Target="https://m.edsoo.ru/2d60fb5a" TargetMode="External"/><Relationship Id="rId40" Type="http://schemas.openxmlformats.org/officeDocument/2006/relationships/hyperlink" Target="https://m.edsoo.ru/2d60fb5a" TargetMode="External"/><Relationship Id="rId45" Type="http://schemas.openxmlformats.org/officeDocument/2006/relationships/hyperlink" Target="https://m.edsoo.ru/2d60fb5a" TargetMode="External"/><Relationship Id="rId53" Type="http://schemas.openxmlformats.org/officeDocument/2006/relationships/hyperlink" Target="https://m.edsoo.ru/2d60fb5a" TargetMode="External"/><Relationship Id="rId58" Type="http://schemas.openxmlformats.org/officeDocument/2006/relationships/hyperlink" Target="https://m.edsoo.ru/eae0fff3" TargetMode="External"/><Relationship Id="rId66" Type="http://schemas.openxmlformats.org/officeDocument/2006/relationships/hyperlink" Target="https://m.edsoo.ru/eae0fff3" TargetMode="External"/><Relationship Id="rId74" Type="http://schemas.openxmlformats.org/officeDocument/2006/relationships/hyperlink" Target="https://m.edsoo.ru/1146f112" TargetMode="External"/><Relationship Id="rId79" Type="http://schemas.openxmlformats.org/officeDocument/2006/relationships/hyperlink" Target="https://m.edsoo.ru/3eb0db0c" TargetMode="External"/><Relationship Id="rId87" Type="http://schemas.openxmlformats.org/officeDocument/2006/relationships/hyperlink" Target="https://m.edsoo.ru/b12d5cd5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eae0fff3" TargetMode="External"/><Relationship Id="rId82" Type="http://schemas.openxmlformats.org/officeDocument/2006/relationships/hyperlink" Target="https://m.edsoo.ru/b4cebedd" TargetMode="External"/><Relationship Id="rId19" Type="http://schemas.openxmlformats.org/officeDocument/2006/relationships/hyperlink" Target="https://m.edsoo.ru/8332b0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8332b07b" TargetMode="External"/><Relationship Id="rId22" Type="http://schemas.openxmlformats.org/officeDocument/2006/relationships/hyperlink" Target="https://m.edsoo.ru/8332b07b" TargetMode="External"/><Relationship Id="rId27" Type="http://schemas.openxmlformats.org/officeDocument/2006/relationships/hyperlink" Target="https://m.edsoo.ru/8332b07b" TargetMode="External"/><Relationship Id="rId30" Type="http://schemas.openxmlformats.org/officeDocument/2006/relationships/hyperlink" Target="https://m.edsoo.ru/8332b07b" TargetMode="External"/><Relationship Id="rId35" Type="http://schemas.openxmlformats.org/officeDocument/2006/relationships/hyperlink" Target="https://m.edsoo.ru/2d60fb5a" TargetMode="External"/><Relationship Id="rId43" Type="http://schemas.openxmlformats.org/officeDocument/2006/relationships/hyperlink" Target="https://m.edsoo.ru/2d60fb5a" TargetMode="External"/><Relationship Id="rId48" Type="http://schemas.openxmlformats.org/officeDocument/2006/relationships/hyperlink" Target="https://m.edsoo.ru/2d60fb5a" TargetMode="External"/><Relationship Id="rId56" Type="http://schemas.openxmlformats.org/officeDocument/2006/relationships/hyperlink" Target="https://m.edsoo.ru/eae0fff3" TargetMode="External"/><Relationship Id="rId64" Type="http://schemas.openxmlformats.org/officeDocument/2006/relationships/hyperlink" Target="https://m.edsoo.ru/eae0fff3" TargetMode="External"/><Relationship Id="rId69" Type="http://schemas.openxmlformats.org/officeDocument/2006/relationships/hyperlink" Target="https://m.edsoo.ru/eae0fff3" TargetMode="External"/><Relationship Id="rId77" Type="http://schemas.openxmlformats.org/officeDocument/2006/relationships/hyperlink" Target="https://m.edsoo.ru/63b34161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2d60fb5a" TargetMode="External"/><Relationship Id="rId72" Type="http://schemas.openxmlformats.org/officeDocument/2006/relationships/hyperlink" Target="https://m.edsoo.ru/ee497bff" TargetMode="External"/><Relationship Id="rId80" Type="http://schemas.openxmlformats.org/officeDocument/2006/relationships/hyperlink" Target="https://m.edsoo.ru/ec659795" TargetMode="External"/><Relationship Id="rId85" Type="http://schemas.openxmlformats.org/officeDocument/2006/relationships/hyperlink" Target="https://m.edsoo.ru/a2e1b5d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8332b07b" TargetMode="External"/><Relationship Id="rId25" Type="http://schemas.openxmlformats.org/officeDocument/2006/relationships/hyperlink" Target="https://m.edsoo.ru/8332b07b" TargetMode="External"/><Relationship Id="rId33" Type="http://schemas.openxmlformats.org/officeDocument/2006/relationships/hyperlink" Target="https://m.edsoo.ru/2d60fb5a" TargetMode="External"/><Relationship Id="rId38" Type="http://schemas.openxmlformats.org/officeDocument/2006/relationships/hyperlink" Target="https://m.edsoo.ru/2d60fb5a" TargetMode="External"/><Relationship Id="rId46" Type="http://schemas.openxmlformats.org/officeDocument/2006/relationships/hyperlink" Target="https://m.edsoo.ru/2d60fb5a" TargetMode="External"/><Relationship Id="rId59" Type="http://schemas.openxmlformats.org/officeDocument/2006/relationships/hyperlink" Target="https://m.edsoo.ru/eae0fff3" TargetMode="External"/><Relationship Id="rId67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8332b07b" TargetMode="External"/><Relationship Id="rId41" Type="http://schemas.openxmlformats.org/officeDocument/2006/relationships/hyperlink" Target="https://m.edsoo.ru/2d60fb5a" TargetMode="External"/><Relationship Id="rId54" Type="http://schemas.openxmlformats.org/officeDocument/2006/relationships/hyperlink" Target="https://m.edsoo.ru/eae0fff3" TargetMode="External"/><Relationship Id="rId62" Type="http://schemas.openxmlformats.org/officeDocument/2006/relationships/hyperlink" Target="https://m.edsoo.ru/eae0fff3" TargetMode="External"/><Relationship Id="rId70" Type="http://schemas.openxmlformats.org/officeDocument/2006/relationships/hyperlink" Target="https://m.edsoo.ru/3488963" TargetMode="External"/><Relationship Id="rId75" Type="http://schemas.openxmlformats.org/officeDocument/2006/relationships/hyperlink" Target="https://m.edsoo.ru/1146f112" TargetMode="External"/><Relationship Id="rId83" Type="http://schemas.openxmlformats.org/officeDocument/2006/relationships/hyperlink" Target="https://m.edsoo.ru/a196276c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8332b07b" TargetMode="External"/><Relationship Id="rId23" Type="http://schemas.openxmlformats.org/officeDocument/2006/relationships/hyperlink" Target="https://m.edsoo.ru/8332b07b" TargetMode="External"/><Relationship Id="rId28" Type="http://schemas.openxmlformats.org/officeDocument/2006/relationships/hyperlink" Target="https://m.edsoo.ru/8332b07b" TargetMode="External"/><Relationship Id="rId36" Type="http://schemas.openxmlformats.org/officeDocument/2006/relationships/hyperlink" Target="https://m.edsoo.ru/2d60fb5a" TargetMode="External"/><Relationship Id="rId49" Type="http://schemas.openxmlformats.org/officeDocument/2006/relationships/hyperlink" Target="https://m.edsoo.ru/2d60fb5a" TargetMode="External"/><Relationship Id="rId57" Type="http://schemas.openxmlformats.org/officeDocument/2006/relationships/hyperlink" Target="https://m.edsoo.ru/eae0fff3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8332b07b" TargetMode="External"/><Relationship Id="rId44" Type="http://schemas.openxmlformats.org/officeDocument/2006/relationships/hyperlink" Target="https://m.edsoo.ru/2d60fb5a" TargetMode="External"/><Relationship Id="rId52" Type="http://schemas.openxmlformats.org/officeDocument/2006/relationships/hyperlink" Target="https://m.edsoo.ru/2d60fb5a" TargetMode="External"/><Relationship Id="rId60" Type="http://schemas.openxmlformats.org/officeDocument/2006/relationships/hyperlink" Target="https://m.edsoo.ru/eae0fff3" TargetMode="External"/><Relationship Id="rId65" Type="http://schemas.openxmlformats.org/officeDocument/2006/relationships/hyperlink" Target="https://m.edsoo.ru/eae0fff3" TargetMode="External"/><Relationship Id="rId73" Type="http://schemas.openxmlformats.org/officeDocument/2006/relationships/hyperlink" Target="https://m.edsoo.ru/1146f112" TargetMode="External"/><Relationship Id="rId78" Type="http://schemas.openxmlformats.org/officeDocument/2006/relationships/hyperlink" Target="https://m.edsoo.ru/3eb0db0c" TargetMode="External"/><Relationship Id="rId81" Type="http://schemas.openxmlformats.org/officeDocument/2006/relationships/hyperlink" Target="https://m.edsoo.ru/b4cebedd" TargetMode="External"/><Relationship Id="rId86" Type="http://schemas.openxmlformats.org/officeDocument/2006/relationships/hyperlink" Target="https://m.edsoo.ru/b12d5cd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52</Pages>
  <Words>11751</Words>
  <Characters>66984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dcterms:created xsi:type="dcterms:W3CDTF">2024-10-18T07:08:00Z</dcterms:created>
  <dcterms:modified xsi:type="dcterms:W3CDTF">2024-10-23T07:11:00Z</dcterms:modified>
</cp:coreProperties>
</file>