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51B" w:rsidRPr="000C4886" w:rsidRDefault="00A51CD9" w:rsidP="000F2429">
      <w:pPr>
        <w:spacing w:after="0" w:line="240" w:lineRule="auto"/>
        <w:jc w:val="center"/>
        <w:rPr>
          <w:color w:val="333333"/>
        </w:rPr>
      </w:pPr>
      <w:r>
        <w:rPr>
          <w:rFonts w:ascii="Times New Roman" w:hAnsi="Times New Roman"/>
          <w:b/>
          <w:noProof/>
          <w:color w:val="000000"/>
          <w:sz w:val="26"/>
          <w:szCs w:val="26"/>
        </w:rPr>
        <w:drawing>
          <wp:inline distT="0" distB="0" distL="0" distR="0">
            <wp:extent cx="5940425" cy="8408156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5B21" w:rsidRPr="001E5E84">
        <w:rPr>
          <w:rFonts w:ascii="Times New Roman" w:hAnsi="Times New Roman"/>
          <w:b/>
          <w:color w:val="000000"/>
          <w:sz w:val="26"/>
          <w:szCs w:val="26"/>
        </w:rPr>
        <w:br w:type="column"/>
      </w:r>
      <w:bookmarkStart w:id="0" w:name="YANDEX_59"/>
      <w:bookmarkEnd w:id="0"/>
      <w:r w:rsidR="00C5351B" w:rsidRPr="000C4886">
        <w:rPr>
          <w:rStyle w:val="ab"/>
          <w:color w:val="333333"/>
        </w:rPr>
        <w:lastRenderedPageBreak/>
        <w:t>ПОЯСНИТЕЛЬНАЯ ЗАПИСКА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Информатика на уровне среднего общего образования отражает: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междисциплинарный характер информатики и информационной деятельности.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 содержании учебного предмета «Информатика» выделяются четыре тематических раздела.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r w:rsidRPr="000C4886">
        <w:rPr>
          <w:color w:val="333333"/>
        </w:rPr>
        <w:t>интернет-сервисов</w:t>
      </w:r>
      <w:proofErr w:type="spellEnd"/>
      <w:r w:rsidRPr="000C4886">
        <w:rPr>
          <w:color w:val="333333"/>
        </w:rPr>
        <w:t>, информационную безопасность.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r w:rsidRPr="000C4886">
        <w:rPr>
          <w:color w:val="333333"/>
        </w:rPr>
        <w:t>интернет-сервисах</w:t>
      </w:r>
      <w:proofErr w:type="spellEnd"/>
      <w:r w:rsidRPr="000C4886">
        <w:rPr>
          <w:color w:val="333333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понимание предмета, ключевых вопросов и основных составляющих элементов изучаемой предметной области;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</w:t>
      </w:r>
      <w:r w:rsidRPr="000C4886">
        <w:rPr>
          <w:color w:val="333333"/>
        </w:rPr>
        <w:lastRenderedPageBreak/>
        <w:t>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основ логического и алгоритмического мышления;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placeholder-mask"/>
          <w:color w:val="333333"/>
        </w:rPr>
        <w:t>‌</w:t>
      </w:r>
      <w:r w:rsidRPr="000C4886">
        <w:rPr>
          <w:rStyle w:val="placeholder"/>
          <w:color w:val="333333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r w:rsidRPr="000C4886">
        <w:rPr>
          <w:rStyle w:val="placeholder-mask"/>
          <w:color w:val="333333"/>
        </w:rPr>
        <w:t>‌</w:t>
      </w:r>
      <w:r w:rsidRPr="000C4886">
        <w:rPr>
          <w:color w:val="333333"/>
        </w:rPr>
        <w:t>‌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</w:rPr>
      </w:pPr>
      <w:r w:rsidRPr="000C4886">
        <w:rPr>
          <w:rStyle w:val="ab"/>
          <w:color w:val="333333"/>
        </w:rPr>
        <w:t>СОДЕРЖАНИЕ ОБУЧЕНИЯ</w:t>
      </w:r>
      <w:r>
        <w:rPr>
          <w:rStyle w:val="ab"/>
          <w:color w:val="333333"/>
        </w:rPr>
        <w:t xml:space="preserve">   </w:t>
      </w:r>
      <w:r w:rsidRPr="000C4886">
        <w:rPr>
          <w:rStyle w:val="ab"/>
          <w:color w:val="333333"/>
        </w:rPr>
        <w:t>10 КЛАСС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Цифровая грамотность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r w:rsidRPr="000C4886">
        <w:rPr>
          <w:color w:val="333333"/>
        </w:rPr>
        <w:t>интернет-сервисов</w:t>
      </w:r>
      <w:proofErr w:type="spellEnd"/>
      <w:r w:rsidRPr="000C4886">
        <w:rPr>
          <w:color w:val="333333"/>
        </w:rPr>
        <w:t>, облачных технологий и мобильных устройств.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C4886">
        <w:rPr>
          <w:color w:val="333333"/>
        </w:rPr>
        <w:t>Проприетарное</w:t>
      </w:r>
      <w:proofErr w:type="spellEnd"/>
      <w:r w:rsidRPr="000C4886">
        <w:rPr>
          <w:color w:val="333333"/>
        </w:rPr>
        <w:t xml:space="preserve"> и свободное программное обеспечение. Коммерческое и некоммерческое использование программного обеспечения и цифровых </w:t>
      </w:r>
      <w:r w:rsidRPr="000C4886">
        <w:rPr>
          <w:color w:val="333333"/>
        </w:rPr>
        <w:lastRenderedPageBreak/>
        <w:t>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Теоретические основы информатики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C4886">
        <w:rPr>
          <w:color w:val="333333"/>
        </w:rPr>
        <w:t>Фано</w:t>
      </w:r>
      <w:proofErr w:type="spellEnd"/>
      <w:r w:rsidRPr="000C4886">
        <w:rPr>
          <w:color w:val="333333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символа(в предположении о </w:t>
      </w:r>
      <w:proofErr w:type="spellStart"/>
      <w:r w:rsidRPr="000C4886">
        <w:rPr>
          <w:color w:val="333333"/>
        </w:rPr>
        <w:t>равновероятности</w:t>
      </w:r>
      <w:proofErr w:type="spellEnd"/>
      <w:r w:rsidRPr="000C4886">
        <w:rPr>
          <w:color w:val="333333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proofErr w:type="spellStart"/>
      <w:r w:rsidRPr="000C4886">
        <w:rPr>
          <w:color w:val="333333"/>
        </w:rPr>
        <w:t>P-ичной</w:t>
      </w:r>
      <w:proofErr w:type="spellEnd"/>
      <w:r w:rsidRPr="000C4886">
        <w:rPr>
          <w:color w:val="333333"/>
        </w:rPr>
        <w:t xml:space="preserve"> системы счисления в десятичную. Алгоритм перевода конечной </w:t>
      </w:r>
      <w:proofErr w:type="spellStart"/>
      <w:r w:rsidRPr="000C4886">
        <w:rPr>
          <w:color w:val="333333"/>
        </w:rPr>
        <w:t>P-ичной</w:t>
      </w:r>
      <w:proofErr w:type="spellEnd"/>
      <w:r w:rsidRPr="000C4886">
        <w:rPr>
          <w:color w:val="333333"/>
        </w:rPr>
        <w:t xml:space="preserve"> дроби в десятичную. Алгоритм перевода целого числа из десятичной системы счисления в </w:t>
      </w:r>
      <w:proofErr w:type="spellStart"/>
      <w:r w:rsidRPr="000C4886">
        <w:rPr>
          <w:color w:val="333333"/>
        </w:rPr>
        <w:t>P-ичную</w:t>
      </w:r>
      <w:proofErr w:type="spellEnd"/>
      <w:r w:rsidRPr="000C4886">
        <w:rPr>
          <w:color w:val="333333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Представление целых и вещественных чисел в памяти компьютера.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C4886">
        <w:rPr>
          <w:color w:val="333333"/>
        </w:rPr>
        <w:t>эквиваленция</w:t>
      </w:r>
      <w:proofErr w:type="spellEnd"/>
      <w:r w:rsidRPr="000C4886">
        <w:rPr>
          <w:color w:val="333333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Информационные технологии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C4886">
        <w:rPr>
          <w:color w:val="333333"/>
        </w:rPr>
        <w:t>автозамены</w:t>
      </w:r>
      <w:proofErr w:type="spellEnd"/>
      <w:r w:rsidRPr="000C4886">
        <w:rPr>
          <w:color w:val="333333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</w:t>
      </w:r>
      <w:r w:rsidRPr="000C4886">
        <w:rPr>
          <w:color w:val="333333"/>
        </w:rPr>
        <w:lastRenderedPageBreak/>
        <w:t>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Обработка изображения и звука с использованием </w:t>
      </w:r>
      <w:proofErr w:type="spellStart"/>
      <w:r w:rsidRPr="000C4886">
        <w:rPr>
          <w:color w:val="333333"/>
        </w:rPr>
        <w:t>интернет-приложений</w:t>
      </w:r>
      <w:proofErr w:type="spellEnd"/>
      <w:r w:rsidRPr="000C4886">
        <w:rPr>
          <w:color w:val="333333"/>
        </w:rPr>
        <w:t>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Мультимедиа. Компьютерные презентации. Использование </w:t>
      </w:r>
      <w:proofErr w:type="spellStart"/>
      <w:r w:rsidRPr="000C4886">
        <w:rPr>
          <w:color w:val="333333"/>
        </w:rPr>
        <w:t>мультимедийных</w:t>
      </w:r>
      <w:proofErr w:type="spellEnd"/>
      <w:r w:rsidRPr="000C4886">
        <w:rPr>
          <w:color w:val="333333"/>
        </w:rPr>
        <w:t xml:space="preserve"> </w:t>
      </w:r>
      <w:proofErr w:type="spellStart"/>
      <w:r w:rsidRPr="000C4886">
        <w:rPr>
          <w:color w:val="333333"/>
        </w:rPr>
        <w:t>онлайн-сервисов</w:t>
      </w:r>
      <w:proofErr w:type="spellEnd"/>
      <w:r w:rsidRPr="000C4886">
        <w:rPr>
          <w:color w:val="333333"/>
        </w:rPr>
        <w:t xml:space="preserve"> для разработки презентаций проектных работ.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Принципы построения и ред</w:t>
      </w:r>
      <w:bookmarkStart w:id="1" w:name="_Toc118725584"/>
      <w:bookmarkEnd w:id="1"/>
      <w:r w:rsidRPr="000C4886">
        <w:rPr>
          <w:color w:val="333333"/>
        </w:rPr>
        <w:t>актирования трёхмерных моделей.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</w:rPr>
      </w:pPr>
      <w:r w:rsidRPr="000C4886">
        <w:rPr>
          <w:rStyle w:val="ab"/>
          <w:color w:val="333333"/>
        </w:rPr>
        <w:t>СОДЕРЖАНИЕ ОБУЧЕНИЯ</w:t>
      </w:r>
      <w:r>
        <w:rPr>
          <w:rStyle w:val="ab"/>
          <w:color w:val="333333"/>
        </w:rPr>
        <w:t xml:space="preserve"> </w:t>
      </w:r>
      <w:r w:rsidRPr="000C4886">
        <w:rPr>
          <w:rStyle w:val="ab"/>
          <w:color w:val="333333"/>
        </w:rPr>
        <w:t>11 КЛАСС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Цифровая грамотность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Веб-сайт</w:t>
      </w:r>
      <w:proofErr w:type="spellEnd"/>
      <w:r w:rsidRPr="000C4886">
        <w:rPr>
          <w:color w:val="333333"/>
        </w:rPr>
        <w:t xml:space="preserve">. </w:t>
      </w:r>
      <w:proofErr w:type="spellStart"/>
      <w:r w:rsidRPr="000C4886">
        <w:rPr>
          <w:color w:val="333333"/>
        </w:rPr>
        <w:t>Веб-страница</w:t>
      </w:r>
      <w:proofErr w:type="spellEnd"/>
      <w:r w:rsidRPr="000C4886">
        <w:rPr>
          <w:color w:val="333333"/>
        </w:rPr>
        <w:t xml:space="preserve">. Взаимодействие браузера с </w:t>
      </w:r>
      <w:proofErr w:type="spellStart"/>
      <w:r w:rsidRPr="000C4886">
        <w:rPr>
          <w:color w:val="333333"/>
        </w:rPr>
        <w:t>веб-сервером</w:t>
      </w:r>
      <w:proofErr w:type="spellEnd"/>
      <w:r w:rsidRPr="000C4886">
        <w:rPr>
          <w:color w:val="333333"/>
        </w:rPr>
        <w:t xml:space="preserve">. Динамические страницы. Разработка </w:t>
      </w:r>
      <w:proofErr w:type="spellStart"/>
      <w:r w:rsidRPr="000C4886">
        <w:rPr>
          <w:color w:val="333333"/>
        </w:rPr>
        <w:t>интернет-приложений</w:t>
      </w:r>
      <w:proofErr w:type="spellEnd"/>
      <w:r w:rsidRPr="000C4886">
        <w:rPr>
          <w:color w:val="333333"/>
        </w:rPr>
        <w:t xml:space="preserve"> (сайтов). Сетевое хранение данных.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Виды деятельности в сети Интернет. Сервисы Интернета. </w:t>
      </w:r>
      <w:proofErr w:type="spellStart"/>
      <w:r w:rsidRPr="000C4886">
        <w:rPr>
          <w:color w:val="333333"/>
        </w:rPr>
        <w:t>Геоинформационные</w:t>
      </w:r>
      <w:proofErr w:type="spellEnd"/>
      <w:r w:rsidRPr="000C4886">
        <w:rPr>
          <w:color w:val="333333"/>
        </w:rPr>
        <w:t xml:space="preserve"> системы. </w:t>
      </w:r>
      <w:proofErr w:type="spellStart"/>
      <w:r w:rsidRPr="000C4886">
        <w:rPr>
          <w:color w:val="333333"/>
        </w:rPr>
        <w:t>Геолокационные</w:t>
      </w:r>
      <w:proofErr w:type="spellEnd"/>
      <w:r w:rsidRPr="000C4886">
        <w:rPr>
          <w:color w:val="333333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Теоретические основы информатики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Использование графов и деревьев при описании объектов и процессов окружающего мира.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Алгоритмы и программирование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lastRenderedPageBreak/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Этапы решения задач на компьютере. Язык программирования (Паскаль, </w:t>
      </w:r>
      <w:proofErr w:type="spellStart"/>
      <w:r w:rsidRPr="000C4886">
        <w:rPr>
          <w:color w:val="333333"/>
        </w:rPr>
        <w:t>Python</w:t>
      </w:r>
      <w:proofErr w:type="spellEnd"/>
      <w:r w:rsidRPr="000C4886">
        <w:rPr>
          <w:color w:val="333333"/>
        </w:rPr>
        <w:t xml:space="preserve">, </w:t>
      </w:r>
      <w:proofErr w:type="spellStart"/>
      <w:r w:rsidRPr="000C4886">
        <w:rPr>
          <w:color w:val="333333"/>
        </w:rPr>
        <w:t>Java</w:t>
      </w:r>
      <w:proofErr w:type="spellEnd"/>
      <w:r w:rsidRPr="000C4886">
        <w:rPr>
          <w:color w:val="333333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Обработка символьных данных. Встроенные функции языка программирования для обработки символьных строк.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Информационные технологии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Компьютерно-математические</w:t>
      </w:r>
      <w:proofErr w:type="spellEnd"/>
      <w:r w:rsidRPr="000C4886">
        <w:rPr>
          <w:color w:val="333333"/>
        </w:rPr>
        <w:t xml:space="preserve"> модели. Этапы </w:t>
      </w:r>
      <w:proofErr w:type="spellStart"/>
      <w:r w:rsidRPr="000C4886">
        <w:rPr>
          <w:color w:val="333333"/>
        </w:rPr>
        <w:t>компьютерно-математического</w:t>
      </w:r>
      <w:proofErr w:type="spellEnd"/>
      <w:r w:rsidRPr="000C4886">
        <w:rPr>
          <w:color w:val="333333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Численное решение уравнений с помощью подбора параметра.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Многотабличные базы данных. Типы связей между таблицами. Запросы к многотабличным базам данных.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</w:rPr>
      </w:pPr>
      <w:r w:rsidRPr="000C4886">
        <w:rPr>
          <w:rStyle w:val="ab"/>
          <w:color w:val="333333"/>
        </w:rPr>
        <w:t>ЛИЧНОСТНЫЕ РЕЗУЛЬТАТЫ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lastRenderedPageBreak/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 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1) гражданского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2) патриотического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3) духовно-нравственного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нравственного сознания, этического поведения;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4) эстетического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эстетическое отношение к миру, включая эстетику научного и технического творчества;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5) физического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6) трудового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</w:t>
      </w:r>
      <w:proofErr w:type="spellStart"/>
      <w:r w:rsidRPr="000C4886">
        <w:rPr>
          <w:color w:val="333333"/>
        </w:rPr>
        <w:t>основаннымина</w:t>
      </w:r>
      <w:proofErr w:type="spellEnd"/>
      <w:r w:rsidRPr="000C4886">
        <w:rPr>
          <w:color w:val="333333"/>
        </w:rPr>
        <w:t xml:space="preserve">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готовность и способность к образованию и самообразованию на протяжении всей жизни;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7) экологического воспитания: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8) ценности научного познания: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C4886">
        <w:rPr>
          <w:color w:val="333333"/>
        </w:rPr>
        <w:t>сформированность</w:t>
      </w:r>
      <w:proofErr w:type="spellEnd"/>
      <w:r w:rsidRPr="000C4886">
        <w:rPr>
          <w:color w:val="333333"/>
        </w:rPr>
        <w:t>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0C4886">
        <w:rPr>
          <w:color w:val="333333"/>
        </w:rPr>
        <w:t>эмпатии</w:t>
      </w:r>
      <w:proofErr w:type="spellEnd"/>
      <w:r w:rsidRPr="000C4886">
        <w:rPr>
          <w:color w:val="333333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</w:rPr>
      </w:pPr>
      <w:r w:rsidRPr="000C4886">
        <w:rPr>
          <w:rStyle w:val="ab"/>
          <w:color w:val="333333"/>
        </w:rPr>
        <w:t>МЕТАПРЕДМЕТНЫЕ РЕЗУЛЬТАТЫ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C4886">
        <w:rPr>
          <w:color w:val="333333"/>
        </w:rPr>
        <w:t>метапредметные</w:t>
      </w:r>
      <w:proofErr w:type="spellEnd"/>
      <w:r w:rsidRPr="000C4886">
        <w:rPr>
          <w:color w:val="333333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Познавательные универсальные учебные действия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1) базовые логические действия: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самостоятельно формулировать и актуализировать проблему, рассматривать её всесторонне;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устанавливать существенный признак или основания для сравнения, классификации и обобщения;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определять цели деятельности, задавать параметры и критерии их достижения;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выявлять закономерности и противоречия в рассматриваемых явлениях;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разрабатывать план решения проблемы с учётом анализа имеющихся материальных и нематериальных ресурсов;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развивать </w:t>
      </w:r>
      <w:proofErr w:type="spellStart"/>
      <w:r w:rsidRPr="000C4886">
        <w:rPr>
          <w:color w:val="333333"/>
        </w:rPr>
        <w:t>креативное</w:t>
      </w:r>
      <w:proofErr w:type="spellEnd"/>
      <w:r w:rsidRPr="000C4886">
        <w:rPr>
          <w:color w:val="333333"/>
        </w:rPr>
        <w:t xml:space="preserve"> мышление при решении жизненных проблем.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2) базовые исследовательские действия: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формирование научного типа мышления, владение научной терминологией, ключевыми понятиями и методами;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ставить и формулировать собственные задачи в образовательной деятельности и жизненных ситуациях;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давать оценку новым ситуациям, оценивать приобретённый опыт;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осуществлять целенаправленный поиск переноса средств и способов действия в профессиональную среду;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переносить знания в познавательную и практическую области жизнедеятельности;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интегрировать знания из разных предметных областей;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3) работа с информацией: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оценивать достоверность, легитимность информации, её соответствие правовым и морально-этическим нормам;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владеть навыками распознавания и защиты информации, информационной безопасности личности.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Коммуникативные универсальные учебные действия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1) общение: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осуществлять коммуникации во всех сферах жизни;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владеть различными способами общения и взаимодействия, </w:t>
      </w:r>
      <w:proofErr w:type="spellStart"/>
      <w:r w:rsidRPr="000C4886">
        <w:rPr>
          <w:color w:val="333333"/>
        </w:rPr>
        <w:t>аргументированно</w:t>
      </w:r>
      <w:proofErr w:type="spellEnd"/>
      <w:r w:rsidRPr="000C4886">
        <w:rPr>
          <w:color w:val="333333"/>
        </w:rPr>
        <w:t xml:space="preserve"> вести диалог;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развёрнуто и логично излагать свою точку зрения.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2) совместная деятельность: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понимать и использовать преимущества командной и индивидуальной работы;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план действий, распределять роли с учётом мнений участников, обсуждать результаты совместной работы;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предлагать новые проекты, оценивать идеи с позиции новизны, оригинальности, практической значимости;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Регулятивные универсальные учебные действия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lastRenderedPageBreak/>
        <w:t>1) самоорганизация: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давать оценку новым ситуациям;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расширять рамки учебного предмета на основе личных предпочтений;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делать осознанный выбор, аргументировать его, брать ответственность за решение;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оценивать приобретённый опыт;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2) самоконтроль: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оценивать риски и своевременно принимать решения по их снижению;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принимать мотивы и аргументы других при анализе результатов деятельности.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3) принятия себя и других: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принимать себя, понимая свои недостатки и достоинства;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принимать мотивы и аргументы других при анализе результатов деятельности;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признавать своё право и право других на ошибку;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развивать способность понимать мир с позиции другого человека.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rStyle w:val="ab"/>
          <w:color w:val="333333"/>
        </w:rPr>
        <w:t>ПРЕДМЕТНЫЕ РЕЗУЛЬТАТЫ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 процессе изучения курса информатики базового уровня </w:t>
      </w:r>
      <w:r w:rsidRPr="000C4886">
        <w:rPr>
          <w:rStyle w:val="aff0"/>
          <w:color w:val="333333"/>
        </w:rPr>
        <w:t>в 10 классе</w:t>
      </w:r>
      <w:r w:rsidRPr="000C4886">
        <w:rPr>
          <w:color w:val="333333"/>
        </w:rPr>
        <w:t> обучающимися будут достигнуты следующие предметные результаты: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 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умение строить неравномерные коды, допускающие однозначное декодирование сообщений (префиксные коды);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left="708" w:firstLine="1"/>
        <w:jc w:val="both"/>
        <w:rPr>
          <w:color w:val="333333"/>
        </w:rPr>
      </w:pPr>
      <w:r w:rsidRPr="000C4886">
        <w:rPr>
          <w:color w:val="333333"/>
        </w:rPr>
        <w:t>В процессе изучения курса информатики базового уровня </w:t>
      </w:r>
      <w:r w:rsidRPr="000C4886">
        <w:rPr>
          <w:rStyle w:val="aff0"/>
          <w:color w:val="333333"/>
        </w:rPr>
        <w:t>в 11 классе</w:t>
      </w:r>
      <w:r w:rsidRPr="000C4886">
        <w:rPr>
          <w:color w:val="333333"/>
        </w:rPr>
        <w:t> обучающимися будут достигнуты следующие предметные результаты: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r w:rsidRPr="000C4886">
        <w:rPr>
          <w:color w:val="333333"/>
        </w:rPr>
        <w:t>интернет-приложений</w:t>
      </w:r>
      <w:proofErr w:type="spellEnd"/>
      <w:r w:rsidRPr="000C4886">
        <w:rPr>
          <w:color w:val="333333"/>
        </w:rPr>
        <w:t>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0C4886">
        <w:rPr>
          <w:color w:val="333333"/>
        </w:rPr>
        <w:t>Python</w:t>
      </w:r>
      <w:proofErr w:type="spellEnd"/>
      <w:r w:rsidRPr="000C4886">
        <w:rPr>
          <w:color w:val="333333"/>
        </w:rPr>
        <w:t xml:space="preserve">, </w:t>
      </w:r>
      <w:proofErr w:type="spellStart"/>
      <w:r w:rsidRPr="000C4886">
        <w:rPr>
          <w:color w:val="333333"/>
        </w:rPr>
        <w:t>Java</w:t>
      </w:r>
      <w:proofErr w:type="spellEnd"/>
      <w:r w:rsidRPr="000C4886">
        <w:rPr>
          <w:color w:val="333333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C4886">
        <w:rPr>
          <w:color w:val="333333"/>
        </w:rPr>
        <w:t>ветвленияи</w:t>
      </w:r>
      <w:proofErr w:type="spellEnd"/>
      <w:r w:rsidRPr="000C4886">
        <w:rPr>
          <w:color w:val="333333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0C4886">
        <w:rPr>
          <w:color w:val="333333"/>
        </w:rPr>
        <w:t>Python</w:t>
      </w:r>
      <w:proofErr w:type="spellEnd"/>
      <w:r w:rsidRPr="000C4886">
        <w:rPr>
          <w:color w:val="333333"/>
        </w:rPr>
        <w:t xml:space="preserve">, </w:t>
      </w:r>
      <w:proofErr w:type="spellStart"/>
      <w:r w:rsidRPr="000C4886">
        <w:rPr>
          <w:color w:val="333333"/>
        </w:rPr>
        <w:t>Java</w:t>
      </w:r>
      <w:proofErr w:type="spellEnd"/>
      <w:r w:rsidRPr="000C4886">
        <w:rPr>
          <w:color w:val="333333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 xml:space="preserve">умение использовать </w:t>
      </w:r>
      <w:proofErr w:type="spellStart"/>
      <w:r w:rsidRPr="000C4886">
        <w:rPr>
          <w:color w:val="333333"/>
        </w:rPr>
        <w:t>компьютерно-математические</w:t>
      </w:r>
      <w:proofErr w:type="spellEnd"/>
      <w:r w:rsidRPr="000C4886">
        <w:rPr>
          <w:color w:val="333333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C5351B" w:rsidRPr="000C4886" w:rsidRDefault="00C5351B" w:rsidP="00C5351B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0C4886">
        <w:rPr>
          <w:color w:val="333333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C5351B" w:rsidRPr="000C4886" w:rsidRDefault="00C5351B" w:rsidP="00C5351B">
      <w:pPr>
        <w:spacing w:after="0" w:line="240" w:lineRule="auto"/>
        <w:ind w:firstLine="709"/>
        <w:rPr>
          <w:rFonts w:ascii="Times New Roman" w:hAnsi="Times New Roman"/>
          <w:szCs w:val="24"/>
        </w:rPr>
      </w:pPr>
    </w:p>
    <w:p w:rsidR="00BC0F7B" w:rsidRDefault="00723859" w:rsidP="00600C41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column"/>
      </w:r>
    </w:p>
    <w:tbl>
      <w:tblPr>
        <w:tblW w:w="5000" w:type="pct"/>
        <w:tblLayout w:type="fixed"/>
        <w:tblLook w:val="04A0"/>
      </w:tblPr>
      <w:tblGrid>
        <w:gridCol w:w="532"/>
        <w:gridCol w:w="5166"/>
        <w:gridCol w:w="1051"/>
        <w:gridCol w:w="1191"/>
        <w:gridCol w:w="1214"/>
        <w:gridCol w:w="417"/>
      </w:tblGrid>
      <w:tr w:rsidR="00BC0F7B" w:rsidRPr="00BC0F7B" w:rsidTr="00BC0F7B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b/>
                <w:bCs/>
                <w:sz w:val="24"/>
                <w:szCs w:val="24"/>
              </w:rPr>
              <w:t>10 КЛАСС</w:t>
            </w: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C0F7B" w:rsidRPr="00BC0F7B" w:rsidTr="00BC0F7B">
        <w:trPr>
          <w:trHeight w:val="94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ЭР</w:t>
            </w:r>
          </w:p>
        </w:tc>
      </w:tr>
      <w:tr w:rsidR="00BC0F7B" w:rsidRPr="00BC0F7B" w:rsidTr="00BC0F7B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Раздел 1. Цифровая грамотность</w:t>
            </w:r>
          </w:p>
        </w:tc>
      </w:tr>
      <w:tr w:rsidR="00BC0F7B" w:rsidRPr="00BC0F7B" w:rsidTr="0017578A">
        <w:trPr>
          <w:trHeight w:val="599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1.1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C0F7B" w:rsidRPr="00BC0F7B" w:rsidTr="00BC0F7B">
        <w:trPr>
          <w:trHeight w:val="315"/>
        </w:trPr>
        <w:tc>
          <w:tcPr>
            <w:tcW w:w="2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C0F7B" w:rsidRPr="00BC0F7B" w:rsidTr="00BC0F7B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Раздел 2. Теоретические основы информатики</w:t>
            </w:r>
          </w:p>
        </w:tc>
      </w:tr>
      <w:tr w:rsidR="00BC0F7B" w:rsidRPr="00BC0F7B" w:rsidTr="0017578A">
        <w:trPr>
          <w:trHeight w:val="267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2.1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C0F7B" w:rsidRPr="00BC0F7B" w:rsidTr="0017578A">
        <w:trPr>
          <w:trHeight w:val="347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2.2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C0F7B" w:rsidRPr="00BC0F7B" w:rsidTr="00262F41">
        <w:trPr>
          <w:trHeight w:val="315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2.3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Элементы алгебры логики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C0F7B" w:rsidRPr="00BC0F7B" w:rsidTr="00262F41">
        <w:trPr>
          <w:trHeight w:val="315"/>
        </w:trPr>
        <w:tc>
          <w:tcPr>
            <w:tcW w:w="297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C0F7B" w:rsidRPr="00BC0F7B" w:rsidTr="00BC0F7B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Раздел 3. Информационные технологии</w:t>
            </w:r>
          </w:p>
        </w:tc>
      </w:tr>
      <w:tr w:rsidR="00BC0F7B" w:rsidRPr="00BC0F7B" w:rsidTr="0017578A">
        <w:trPr>
          <w:trHeight w:val="569"/>
        </w:trPr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3.1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 xml:space="preserve">Технологии обработки текстовой, графической и </w:t>
            </w:r>
            <w:proofErr w:type="spellStart"/>
            <w:r w:rsidRPr="00BC0F7B">
              <w:rPr>
                <w:rFonts w:ascii="Times New Roman" w:hAnsi="Times New Roman"/>
                <w:sz w:val="24"/>
                <w:szCs w:val="24"/>
              </w:rPr>
              <w:t>мультимедийной</w:t>
            </w:r>
            <w:proofErr w:type="spellEnd"/>
            <w:r w:rsidRPr="00BC0F7B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</w:rPr>
            </w:pPr>
            <w:r w:rsidRPr="00BC0F7B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C0F7B" w:rsidRPr="00BC0F7B" w:rsidTr="00BC0F7B">
        <w:trPr>
          <w:trHeight w:val="315"/>
        </w:trPr>
        <w:tc>
          <w:tcPr>
            <w:tcW w:w="2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F7B" w:rsidRPr="00BC0F7B" w:rsidRDefault="00BC0F7B" w:rsidP="00BC0F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F7B" w:rsidRPr="00BC0F7B" w:rsidRDefault="00BC0F7B" w:rsidP="00BC0F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0F7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7578A" w:rsidRPr="00BC0F7B" w:rsidTr="00815B40">
        <w:trPr>
          <w:trHeight w:val="315"/>
        </w:trPr>
        <w:tc>
          <w:tcPr>
            <w:tcW w:w="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78A" w:rsidRPr="00BC0F7B" w:rsidRDefault="0017578A" w:rsidP="001757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0F7B"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 ПО ПРОГРАММЕ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8A" w:rsidRPr="00BC0F7B" w:rsidRDefault="0017578A" w:rsidP="00BC0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C0F7B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8A" w:rsidRPr="00BC0F7B" w:rsidRDefault="0017578A" w:rsidP="00BC0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C0F7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8A" w:rsidRPr="00BC0F7B" w:rsidRDefault="0017578A" w:rsidP="00BC0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C0F7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8A" w:rsidRPr="00BC0F7B" w:rsidRDefault="0017578A" w:rsidP="00BC0F7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C0F7B">
              <w:rPr>
                <w:rFonts w:ascii="Times New Roman" w:hAnsi="Times New Roman"/>
                <w:b/>
                <w:bCs/>
              </w:rPr>
              <w:t> </w:t>
            </w:r>
          </w:p>
        </w:tc>
      </w:tr>
    </w:tbl>
    <w:p w:rsidR="00262F41" w:rsidRDefault="00262F41" w:rsidP="00600C41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535"/>
        <w:gridCol w:w="5197"/>
        <w:gridCol w:w="1041"/>
        <w:gridCol w:w="1179"/>
        <w:gridCol w:w="1202"/>
        <w:gridCol w:w="417"/>
      </w:tblGrid>
      <w:tr w:rsidR="00262F41" w:rsidRPr="00262F41" w:rsidTr="00262F41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2F41">
              <w:rPr>
                <w:rFonts w:ascii="Times New Roman" w:hAnsi="Times New Roman"/>
                <w:b/>
                <w:bCs/>
                <w:sz w:val="24"/>
                <w:szCs w:val="24"/>
              </w:rPr>
              <w:t>11 КЛАСС</w:t>
            </w:r>
          </w:p>
        </w:tc>
      </w:tr>
      <w:tr w:rsidR="00262F41" w:rsidRPr="00262F41" w:rsidTr="00262F41">
        <w:trPr>
          <w:trHeight w:val="94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ЭР</w:t>
            </w:r>
          </w:p>
        </w:tc>
      </w:tr>
      <w:tr w:rsidR="00262F41" w:rsidRPr="00262F41" w:rsidTr="00262F41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Раздел 1. Цифровая грамотность</w:t>
            </w:r>
          </w:p>
        </w:tc>
      </w:tr>
      <w:tr w:rsidR="00262F41" w:rsidRPr="00262F41" w:rsidTr="0017578A">
        <w:trPr>
          <w:trHeight w:val="303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1.1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17578A">
        <w:trPr>
          <w:trHeight w:val="35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1.2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2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Раздел 2. Теоретические основы информатики</w:t>
            </w:r>
          </w:p>
        </w:tc>
      </w:tr>
      <w:tr w:rsidR="00262F41" w:rsidRPr="00262F41" w:rsidTr="0017578A">
        <w:trPr>
          <w:trHeight w:val="224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2.1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2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Раздел 3. Алгоритмы и программирование</w:t>
            </w:r>
          </w:p>
        </w:tc>
      </w:tr>
      <w:tr w:rsidR="00262F41" w:rsidRPr="00262F41" w:rsidTr="0017578A">
        <w:trPr>
          <w:trHeight w:val="279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3.1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11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2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Раздел 4. Информационные технологии</w:t>
            </w:r>
          </w:p>
        </w:tc>
      </w:tr>
      <w:tr w:rsidR="00262F41" w:rsidRPr="00262F41" w:rsidTr="00262F41">
        <w:trPr>
          <w:trHeight w:val="31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4.1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Электронные таблицы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4.2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Базы данных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17578A">
        <w:trPr>
          <w:trHeight w:val="286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4.3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</w:rPr>
            </w:pPr>
            <w:r w:rsidRPr="00262F41">
              <w:rPr>
                <w:rFonts w:ascii="Times New Roman" w:hAnsi="Times New Roman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29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2F4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62F41" w:rsidRPr="00262F41" w:rsidTr="00262F41">
        <w:trPr>
          <w:trHeight w:val="315"/>
        </w:trPr>
        <w:tc>
          <w:tcPr>
            <w:tcW w:w="29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2F41"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2F4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62F41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62F41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62F41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F41" w:rsidRPr="00262F41" w:rsidRDefault="00262F41" w:rsidP="00262F4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62F41">
              <w:rPr>
                <w:rFonts w:ascii="Times New Roman" w:hAnsi="Times New Roman"/>
                <w:b/>
                <w:bCs/>
              </w:rPr>
              <w:t> </w:t>
            </w:r>
          </w:p>
        </w:tc>
      </w:tr>
    </w:tbl>
    <w:p w:rsidR="000D080B" w:rsidRDefault="00C5351B" w:rsidP="000D080B">
      <w:pPr>
        <w:pStyle w:val="aa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r>
        <w:rPr>
          <w:b/>
          <w:color w:val="000000"/>
        </w:rPr>
        <w:br w:type="column"/>
      </w:r>
      <w:r w:rsidR="000D080B">
        <w:rPr>
          <w:rStyle w:val="ab"/>
          <w:caps/>
          <w:color w:val="000000"/>
          <w:szCs w:val="28"/>
        </w:rPr>
        <w:lastRenderedPageBreak/>
        <w:t>МЕТОДИЧЕСКИЕ МАТЕРИАЛЫ ДЛЯ УЧИТЕЛЯ</w:t>
      </w:r>
    </w:p>
    <w:p w:rsidR="000D080B" w:rsidRPr="00EA5379" w:rsidRDefault="000D080B" w:rsidP="000D080B">
      <w:pPr>
        <w:numPr>
          <w:ilvl w:val="0"/>
          <w:numId w:val="27"/>
        </w:numPr>
        <w:spacing w:after="0" w:line="240" w:lineRule="auto"/>
      </w:pPr>
      <w:r w:rsidRPr="00EA5379">
        <w:t xml:space="preserve">Информатика, </w:t>
      </w:r>
      <w:r>
        <w:t>10,</w:t>
      </w:r>
      <w:r w:rsidRPr="00EA5379">
        <w:t xml:space="preserve">11 класс/ Семакин И.Г., </w:t>
      </w:r>
      <w:proofErr w:type="spellStart"/>
      <w:r w:rsidRPr="00EA5379">
        <w:t>Хеннер</w:t>
      </w:r>
      <w:proofErr w:type="spellEnd"/>
      <w:r w:rsidRPr="00EA5379">
        <w:t xml:space="preserve"> Е.К., Шеина Т.Ю., Общество с ограниченной ответственностью «БИНОМ. Лаборатория знаний»; Акционерное общество «Издательство «</w:t>
      </w:r>
      <w:proofErr w:type="spellStart"/>
      <w:r w:rsidRPr="00EA5379">
        <w:t>Просвещ</w:t>
      </w:r>
      <w:proofErr w:type="spellEnd"/>
    </w:p>
    <w:p w:rsidR="000D080B" w:rsidRDefault="000D080B" w:rsidP="00600C41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4424E" w:rsidRPr="001E5E84" w:rsidRDefault="0034424E" w:rsidP="00600C41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E5E84">
        <w:rPr>
          <w:rFonts w:ascii="Times New Roman" w:hAnsi="Times New Roman"/>
          <w:b/>
          <w:color w:val="000000"/>
          <w:sz w:val="24"/>
          <w:szCs w:val="24"/>
        </w:rPr>
        <w:t>Электронные учебные пособия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9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http://www.metodist.ru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 Лаборатория информатики МИОО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http://www.it-n.ru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Сеть творческих учителей информатики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1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http://www.metod-kopilka.ru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Методическая копилка учителя информатики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2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http://fcior.edu.ru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3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http://eor.edu.ru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Федеральный центр информационных образовательных ресурсов (ОМC)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4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http://pedsovet.su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Педагогическое сообщество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5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http://school-collection.edu.ru</w:t>
        </w:r>
      </w:hyperlink>
      <w:r w:rsidR="0034424E" w:rsidRPr="001E5E84">
        <w:rPr>
          <w:rFonts w:ascii="Times New Roman" w:hAnsi="Times New Roman"/>
          <w:color w:val="000000"/>
          <w:sz w:val="24"/>
          <w:szCs w:val="24"/>
        </w:rPr>
        <w:t xml:space="preserve"> Единая коллекция цифровых образовательных ресурсов</w:t>
      </w:r>
    </w:p>
    <w:p w:rsidR="0034424E" w:rsidRPr="001E5E84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6" w:history="1">
        <w:r w:rsidR="0034424E" w:rsidRPr="001E5E84">
          <w:rPr>
            <w:rFonts w:ascii="Times New Roman" w:hAnsi="Times New Roman"/>
            <w:color w:val="000000"/>
            <w:sz w:val="24"/>
            <w:szCs w:val="24"/>
          </w:rPr>
          <w:t>http://www.lbz.ru/metodist/authors/informatika</w:t>
        </w:r>
      </w:hyperlink>
    </w:p>
    <w:p w:rsidR="000C1B9E" w:rsidRPr="00382F1B" w:rsidRDefault="00952BFA" w:rsidP="00600C4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7" w:history="1">
        <w:r w:rsidR="00775742" w:rsidRPr="001E5E84">
          <w:rPr>
            <w:rFonts w:ascii="Times New Roman" w:hAnsi="Times New Roman"/>
            <w:color w:val="000000"/>
            <w:sz w:val="24"/>
            <w:szCs w:val="24"/>
          </w:rPr>
          <w:t>https://infourok.ru</w:t>
        </w:r>
      </w:hyperlink>
    </w:p>
    <w:p w:rsidR="00382F1B" w:rsidRPr="009801D1" w:rsidRDefault="00952BFA" w:rsidP="009801D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8" w:history="1">
        <w:r w:rsidR="00382F1B" w:rsidRPr="009801D1">
          <w:rPr>
            <w:rFonts w:ascii="Times New Roman" w:hAnsi="Times New Roman"/>
            <w:color w:val="000000"/>
          </w:rPr>
          <w:t>http://school-collection.edu.ru</w:t>
        </w:r>
      </w:hyperlink>
      <w:r w:rsidR="00382F1B" w:rsidRPr="009801D1">
        <w:rPr>
          <w:rFonts w:ascii="Times New Roman" w:hAnsi="Times New Roman"/>
          <w:color w:val="000000"/>
          <w:sz w:val="24"/>
          <w:szCs w:val="24"/>
        </w:rPr>
        <w:t xml:space="preserve"> Единая коллекция цифровых образовательных ресурсов</w:t>
      </w:r>
    </w:p>
    <w:p w:rsidR="00382F1B" w:rsidRPr="009801D1" w:rsidRDefault="00952BFA" w:rsidP="009801D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9" w:history="1">
        <w:r w:rsidR="00382F1B" w:rsidRPr="009801D1">
          <w:rPr>
            <w:rFonts w:ascii="Times New Roman" w:hAnsi="Times New Roman"/>
            <w:color w:val="000000"/>
          </w:rPr>
          <w:t>http://www.lbz.ru/metodist/authors/informatika</w:t>
        </w:r>
      </w:hyperlink>
    </w:p>
    <w:p w:rsidR="00382F1B" w:rsidRPr="009801D1" w:rsidRDefault="00952BFA" w:rsidP="009801D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20" w:history="1">
        <w:r w:rsidR="00382F1B" w:rsidRPr="009801D1">
          <w:rPr>
            <w:rFonts w:ascii="Times New Roman" w:hAnsi="Times New Roman"/>
            <w:color w:val="000000"/>
          </w:rPr>
          <w:t>Каталог (</w:t>
        </w:r>
        <w:proofErr w:type="spellStart"/>
        <w:r w:rsidR="00382F1B" w:rsidRPr="009801D1">
          <w:rPr>
            <w:rFonts w:ascii="Times New Roman" w:hAnsi="Times New Roman"/>
            <w:color w:val="000000"/>
          </w:rPr>
          <w:t>lesson.edu.ru</w:t>
        </w:r>
        <w:proofErr w:type="spellEnd"/>
        <w:r w:rsidR="00382F1B" w:rsidRPr="009801D1">
          <w:rPr>
            <w:rFonts w:ascii="Times New Roman" w:hAnsi="Times New Roman"/>
            <w:color w:val="000000"/>
          </w:rPr>
          <w:t>)</w:t>
        </w:r>
      </w:hyperlink>
    </w:p>
    <w:p w:rsidR="00382F1B" w:rsidRPr="009801D1" w:rsidRDefault="00952BFA" w:rsidP="009801D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21" w:history="1">
        <w:r w:rsidR="00382F1B" w:rsidRPr="009801D1">
          <w:rPr>
            <w:rFonts w:ascii="Times New Roman" w:hAnsi="Times New Roman"/>
            <w:color w:val="000000"/>
          </w:rPr>
          <w:t>Российская электронная школа (</w:t>
        </w:r>
        <w:proofErr w:type="spellStart"/>
        <w:r w:rsidR="00382F1B" w:rsidRPr="009801D1">
          <w:rPr>
            <w:rFonts w:ascii="Times New Roman" w:hAnsi="Times New Roman"/>
            <w:color w:val="000000"/>
          </w:rPr>
          <w:t>resh.edu.ru</w:t>
        </w:r>
        <w:proofErr w:type="spellEnd"/>
        <w:r w:rsidR="00382F1B" w:rsidRPr="009801D1">
          <w:rPr>
            <w:rFonts w:ascii="Times New Roman" w:hAnsi="Times New Roman"/>
            <w:color w:val="000000"/>
          </w:rPr>
          <w:t>)</w:t>
        </w:r>
      </w:hyperlink>
    </w:p>
    <w:p w:rsidR="00382F1B" w:rsidRPr="009801D1" w:rsidRDefault="00952BFA" w:rsidP="009801D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22" w:history="1">
        <w:r w:rsidR="00382F1B" w:rsidRPr="009801D1">
          <w:rPr>
            <w:rFonts w:ascii="Times New Roman" w:hAnsi="Times New Roman"/>
            <w:color w:val="000000"/>
          </w:rPr>
          <w:t>Видеоуроки в интернет - сайт для учителей (videouroki.net)</w:t>
        </w:r>
      </w:hyperlink>
    </w:p>
    <w:p w:rsidR="00382F1B" w:rsidRPr="00EA5379" w:rsidRDefault="00952BFA" w:rsidP="009801D1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23" w:history="1">
        <w:proofErr w:type="spellStart"/>
        <w:r w:rsidR="00382F1B" w:rsidRPr="009801D1">
          <w:rPr>
            <w:rFonts w:ascii="Times New Roman" w:hAnsi="Times New Roman"/>
            <w:color w:val="000000"/>
          </w:rPr>
          <w:t>ЯКласс</w:t>
        </w:r>
        <w:proofErr w:type="spellEnd"/>
        <w:r w:rsidR="00382F1B" w:rsidRPr="009801D1">
          <w:rPr>
            <w:rFonts w:ascii="Times New Roman" w:hAnsi="Times New Roman"/>
            <w:color w:val="000000"/>
          </w:rPr>
          <w:t xml:space="preserve"> (</w:t>
        </w:r>
        <w:proofErr w:type="spellStart"/>
        <w:r w:rsidR="00382F1B" w:rsidRPr="009801D1">
          <w:rPr>
            <w:rFonts w:ascii="Times New Roman" w:hAnsi="Times New Roman"/>
            <w:color w:val="000000"/>
          </w:rPr>
          <w:t>yaklass.ru</w:t>
        </w:r>
        <w:proofErr w:type="spellEnd"/>
        <w:r w:rsidR="00382F1B" w:rsidRPr="009801D1">
          <w:rPr>
            <w:rFonts w:ascii="Times New Roman" w:hAnsi="Times New Roman"/>
            <w:color w:val="000000"/>
          </w:rPr>
          <w:t>)</w:t>
        </w:r>
      </w:hyperlink>
    </w:p>
    <w:p w:rsidR="00382F1B" w:rsidRPr="009801D1" w:rsidRDefault="00382F1B" w:rsidP="009801D1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734718" w:rsidRDefault="00734718" w:rsidP="00734718">
      <w:pPr>
        <w:pStyle w:val="a5"/>
        <w:spacing w:line="240" w:lineRule="auto"/>
        <w:jc w:val="right"/>
        <w:rPr>
          <w:b/>
          <w:color w:val="000000"/>
          <w:sz w:val="24"/>
          <w:szCs w:val="24"/>
        </w:rPr>
      </w:pPr>
    </w:p>
    <w:p w:rsidR="003D4267" w:rsidRPr="004E5C65" w:rsidRDefault="00A96E2B" w:rsidP="00A96E2B">
      <w:pPr>
        <w:pStyle w:val="a5"/>
        <w:spacing w:line="240" w:lineRule="auto"/>
        <w:jc w:val="right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 </w:t>
      </w:r>
    </w:p>
    <w:sectPr w:rsidR="003D4267" w:rsidRPr="004E5C65" w:rsidSect="001A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9C6" w:rsidRDefault="00F719C6" w:rsidP="00AF0E2A">
      <w:pPr>
        <w:spacing w:after="0" w:line="240" w:lineRule="auto"/>
      </w:pPr>
      <w:r>
        <w:separator/>
      </w:r>
    </w:p>
  </w:endnote>
  <w:endnote w:type="continuationSeparator" w:id="0">
    <w:p w:rsidR="00F719C6" w:rsidRDefault="00F719C6" w:rsidP="00AF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9C6" w:rsidRDefault="00F719C6" w:rsidP="00AF0E2A">
      <w:pPr>
        <w:spacing w:after="0" w:line="240" w:lineRule="auto"/>
      </w:pPr>
      <w:r>
        <w:separator/>
      </w:r>
    </w:p>
  </w:footnote>
  <w:footnote w:type="continuationSeparator" w:id="0">
    <w:p w:rsidR="00F719C6" w:rsidRDefault="00F719C6" w:rsidP="00AF0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AA6387E"/>
    <w:multiLevelType w:val="hybridMultilevel"/>
    <w:tmpl w:val="0B32FA8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6D3BEF"/>
    <w:multiLevelType w:val="hybridMultilevel"/>
    <w:tmpl w:val="0E6A66EE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D0603"/>
    <w:multiLevelType w:val="hybridMultilevel"/>
    <w:tmpl w:val="8B524F0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32475B"/>
    <w:multiLevelType w:val="hybridMultilevel"/>
    <w:tmpl w:val="7E02BA9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9A5078"/>
    <w:multiLevelType w:val="hybridMultilevel"/>
    <w:tmpl w:val="AD144FF4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22384D"/>
    <w:multiLevelType w:val="hybridMultilevel"/>
    <w:tmpl w:val="37447E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9">
    <w:nsid w:val="233C65B4"/>
    <w:multiLevelType w:val="hybridMultilevel"/>
    <w:tmpl w:val="E826BB98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414433"/>
    <w:multiLevelType w:val="hybridMultilevel"/>
    <w:tmpl w:val="802442AA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F7E20"/>
    <w:multiLevelType w:val="hybridMultilevel"/>
    <w:tmpl w:val="AFBC52F0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1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8495C"/>
    <w:multiLevelType w:val="hybridMultilevel"/>
    <w:tmpl w:val="131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905573"/>
    <w:multiLevelType w:val="hybridMultilevel"/>
    <w:tmpl w:val="D880201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5"/>
  </w:num>
  <w:num w:numId="5">
    <w:abstractNumId w:val="28"/>
  </w:num>
  <w:num w:numId="6">
    <w:abstractNumId w:val="16"/>
  </w:num>
  <w:num w:numId="7">
    <w:abstractNumId w:val="12"/>
  </w:num>
  <w:num w:numId="8">
    <w:abstractNumId w:val="23"/>
  </w:num>
  <w:num w:numId="9">
    <w:abstractNumId w:val="14"/>
  </w:num>
  <w:num w:numId="10">
    <w:abstractNumId w:val="26"/>
  </w:num>
  <w:num w:numId="11">
    <w:abstractNumId w:val="18"/>
  </w:num>
  <w:num w:numId="12">
    <w:abstractNumId w:val="10"/>
  </w:num>
  <w:num w:numId="13">
    <w:abstractNumId w:val="27"/>
  </w:num>
  <w:num w:numId="14">
    <w:abstractNumId w:val="8"/>
  </w:num>
  <w:num w:numId="15">
    <w:abstractNumId w:val="1"/>
  </w:num>
  <w:num w:numId="16">
    <w:abstractNumId w:val="13"/>
  </w:num>
  <w:num w:numId="17">
    <w:abstractNumId w:val="24"/>
  </w:num>
  <w:num w:numId="18">
    <w:abstractNumId w:val="4"/>
  </w:num>
  <w:num w:numId="19">
    <w:abstractNumId w:val="2"/>
  </w:num>
  <w:num w:numId="20">
    <w:abstractNumId w:val="15"/>
  </w:num>
  <w:num w:numId="21">
    <w:abstractNumId w:val="9"/>
  </w:num>
  <w:num w:numId="22">
    <w:abstractNumId w:val="11"/>
  </w:num>
  <w:num w:numId="23">
    <w:abstractNumId w:val="5"/>
  </w:num>
  <w:num w:numId="24">
    <w:abstractNumId w:val="6"/>
  </w:num>
  <w:num w:numId="25">
    <w:abstractNumId w:val="2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4"/>
  </w:num>
  <w:num w:numId="30">
    <w:abstractNumId w:val="13"/>
  </w:num>
  <w:num w:numId="31">
    <w:abstractNumId w:val="3"/>
  </w:num>
  <w:num w:numId="32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137"/>
    <w:rsid w:val="00000135"/>
    <w:rsid w:val="0003447B"/>
    <w:rsid w:val="000537C1"/>
    <w:rsid w:val="000550D7"/>
    <w:rsid w:val="00094E71"/>
    <w:rsid w:val="000B5D37"/>
    <w:rsid w:val="000C1B9E"/>
    <w:rsid w:val="000D080B"/>
    <w:rsid w:val="000E2D33"/>
    <w:rsid w:val="000F2429"/>
    <w:rsid w:val="00100641"/>
    <w:rsid w:val="00112226"/>
    <w:rsid w:val="00121DE6"/>
    <w:rsid w:val="00136FA2"/>
    <w:rsid w:val="001378EA"/>
    <w:rsid w:val="00142E09"/>
    <w:rsid w:val="00145C36"/>
    <w:rsid w:val="00146C18"/>
    <w:rsid w:val="0015421D"/>
    <w:rsid w:val="00160474"/>
    <w:rsid w:val="001616C9"/>
    <w:rsid w:val="00164FF1"/>
    <w:rsid w:val="00173EDE"/>
    <w:rsid w:val="0017500F"/>
    <w:rsid w:val="0017578A"/>
    <w:rsid w:val="001A20E5"/>
    <w:rsid w:val="001A475B"/>
    <w:rsid w:val="001B2970"/>
    <w:rsid w:val="001B587C"/>
    <w:rsid w:val="001D5B21"/>
    <w:rsid w:val="001E5D82"/>
    <w:rsid w:val="001E5E84"/>
    <w:rsid w:val="001F6E60"/>
    <w:rsid w:val="00202290"/>
    <w:rsid w:val="0020717E"/>
    <w:rsid w:val="00223A00"/>
    <w:rsid w:val="00242A2E"/>
    <w:rsid w:val="00262F41"/>
    <w:rsid w:val="00263377"/>
    <w:rsid w:val="00265785"/>
    <w:rsid w:val="0027622E"/>
    <w:rsid w:val="00285877"/>
    <w:rsid w:val="002862DD"/>
    <w:rsid w:val="002872B5"/>
    <w:rsid w:val="002A0B5A"/>
    <w:rsid w:val="002A0B5D"/>
    <w:rsid w:val="002A32DB"/>
    <w:rsid w:val="002B54B1"/>
    <w:rsid w:val="002C6E90"/>
    <w:rsid w:val="002D5EDA"/>
    <w:rsid w:val="002F1A5F"/>
    <w:rsid w:val="00312807"/>
    <w:rsid w:val="00324AC9"/>
    <w:rsid w:val="0034424E"/>
    <w:rsid w:val="00347068"/>
    <w:rsid w:val="003624C1"/>
    <w:rsid w:val="003631C1"/>
    <w:rsid w:val="0036488D"/>
    <w:rsid w:val="00381E4D"/>
    <w:rsid w:val="00382F1B"/>
    <w:rsid w:val="0039119F"/>
    <w:rsid w:val="003916E1"/>
    <w:rsid w:val="0039382A"/>
    <w:rsid w:val="003A5821"/>
    <w:rsid w:val="003B2146"/>
    <w:rsid w:val="003D4267"/>
    <w:rsid w:val="003E7BB8"/>
    <w:rsid w:val="004247AD"/>
    <w:rsid w:val="004268CB"/>
    <w:rsid w:val="0047460F"/>
    <w:rsid w:val="00495D2D"/>
    <w:rsid w:val="00495EAF"/>
    <w:rsid w:val="00496CB2"/>
    <w:rsid w:val="00497A1A"/>
    <w:rsid w:val="00497DC5"/>
    <w:rsid w:val="004A32AB"/>
    <w:rsid w:val="004B1092"/>
    <w:rsid w:val="004C5E68"/>
    <w:rsid w:val="004D3A8E"/>
    <w:rsid w:val="004D49A7"/>
    <w:rsid w:val="0053063A"/>
    <w:rsid w:val="00531255"/>
    <w:rsid w:val="00536A79"/>
    <w:rsid w:val="00541789"/>
    <w:rsid w:val="00541FD3"/>
    <w:rsid w:val="00543371"/>
    <w:rsid w:val="00555998"/>
    <w:rsid w:val="00561334"/>
    <w:rsid w:val="00576978"/>
    <w:rsid w:val="00580079"/>
    <w:rsid w:val="005A61CA"/>
    <w:rsid w:val="005A7E96"/>
    <w:rsid w:val="005B3853"/>
    <w:rsid w:val="005B64C5"/>
    <w:rsid w:val="005B732F"/>
    <w:rsid w:val="005C30CE"/>
    <w:rsid w:val="00600C41"/>
    <w:rsid w:val="00636F9F"/>
    <w:rsid w:val="00641760"/>
    <w:rsid w:val="00653D09"/>
    <w:rsid w:val="006606AB"/>
    <w:rsid w:val="00675AA7"/>
    <w:rsid w:val="0069624E"/>
    <w:rsid w:val="006A75C3"/>
    <w:rsid w:val="006F0C26"/>
    <w:rsid w:val="006F6CD9"/>
    <w:rsid w:val="00706913"/>
    <w:rsid w:val="0070727A"/>
    <w:rsid w:val="00723859"/>
    <w:rsid w:val="00734718"/>
    <w:rsid w:val="00762571"/>
    <w:rsid w:val="00775742"/>
    <w:rsid w:val="00793422"/>
    <w:rsid w:val="007A4A6B"/>
    <w:rsid w:val="007D245A"/>
    <w:rsid w:val="007E78E4"/>
    <w:rsid w:val="007F3C95"/>
    <w:rsid w:val="00805B52"/>
    <w:rsid w:val="00815B40"/>
    <w:rsid w:val="00821902"/>
    <w:rsid w:val="00822EBC"/>
    <w:rsid w:val="0084432F"/>
    <w:rsid w:val="0085160B"/>
    <w:rsid w:val="00851EE4"/>
    <w:rsid w:val="00852A34"/>
    <w:rsid w:val="00852F33"/>
    <w:rsid w:val="00853C6F"/>
    <w:rsid w:val="00855762"/>
    <w:rsid w:val="00881F40"/>
    <w:rsid w:val="00891B0A"/>
    <w:rsid w:val="008B2935"/>
    <w:rsid w:val="008C2A6C"/>
    <w:rsid w:val="008C36EA"/>
    <w:rsid w:val="008F2CE5"/>
    <w:rsid w:val="008F5AF7"/>
    <w:rsid w:val="00910A22"/>
    <w:rsid w:val="009146A2"/>
    <w:rsid w:val="00915F41"/>
    <w:rsid w:val="009179ED"/>
    <w:rsid w:val="009418F9"/>
    <w:rsid w:val="00952BFA"/>
    <w:rsid w:val="009801D1"/>
    <w:rsid w:val="009D3D29"/>
    <w:rsid w:val="009D4EEC"/>
    <w:rsid w:val="00A070C2"/>
    <w:rsid w:val="00A12218"/>
    <w:rsid w:val="00A210BC"/>
    <w:rsid w:val="00A21664"/>
    <w:rsid w:val="00A27D0C"/>
    <w:rsid w:val="00A41137"/>
    <w:rsid w:val="00A51CD9"/>
    <w:rsid w:val="00A6027A"/>
    <w:rsid w:val="00A96E2B"/>
    <w:rsid w:val="00AA12C4"/>
    <w:rsid w:val="00AC2A0F"/>
    <w:rsid w:val="00AC415C"/>
    <w:rsid w:val="00AF0E2A"/>
    <w:rsid w:val="00AF1BFA"/>
    <w:rsid w:val="00B40FCC"/>
    <w:rsid w:val="00B57450"/>
    <w:rsid w:val="00B922ED"/>
    <w:rsid w:val="00B9496F"/>
    <w:rsid w:val="00B9766E"/>
    <w:rsid w:val="00BC0F7B"/>
    <w:rsid w:val="00BC1CD1"/>
    <w:rsid w:val="00BC75FD"/>
    <w:rsid w:val="00BD26C4"/>
    <w:rsid w:val="00BF3DFF"/>
    <w:rsid w:val="00BF48F1"/>
    <w:rsid w:val="00C02337"/>
    <w:rsid w:val="00C1136E"/>
    <w:rsid w:val="00C1452B"/>
    <w:rsid w:val="00C17D55"/>
    <w:rsid w:val="00C224A9"/>
    <w:rsid w:val="00C2408C"/>
    <w:rsid w:val="00C34A4D"/>
    <w:rsid w:val="00C36366"/>
    <w:rsid w:val="00C5302A"/>
    <w:rsid w:val="00C5351B"/>
    <w:rsid w:val="00C56A95"/>
    <w:rsid w:val="00C63DB7"/>
    <w:rsid w:val="00C80E84"/>
    <w:rsid w:val="00CA6A9B"/>
    <w:rsid w:val="00CB020B"/>
    <w:rsid w:val="00CB1A01"/>
    <w:rsid w:val="00CC32E8"/>
    <w:rsid w:val="00CD2305"/>
    <w:rsid w:val="00CF1F3D"/>
    <w:rsid w:val="00CF54E0"/>
    <w:rsid w:val="00D05BD8"/>
    <w:rsid w:val="00D07DC3"/>
    <w:rsid w:val="00D27246"/>
    <w:rsid w:val="00D27A11"/>
    <w:rsid w:val="00D341DA"/>
    <w:rsid w:val="00D35D4C"/>
    <w:rsid w:val="00D369DC"/>
    <w:rsid w:val="00D4594B"/>
    <w:rsid w:val="00D63AC7"/>
    <w:rsid w:val="00D63E91"/>
    <w:rsid w:val="00D648E7"/>
    <w:rsid w:val="00D72F55"/>
    <w:rsid w:val="00D73784"/>
    <w:rsid w:val="00D7765D"/>
    <w:rsid w:val="00DC2A15"/>
    <w:rsid w:val="00DD1248"/>
    <w:rsid w:val="00DD19BD"/>
    <w:rsid w:val="00DD5FB3"/>
    <w:rsid w:val="00DF4A33"/>
    <w:rsid w:val="00E15B24"/>
    <w:rsid w:val="00E317C4"/>
    <w:rsid w:val="00E426C2"/>
    <w:rsid w:val="00E5088E"/>
    <w:rsid w:val="00E625AF"/>
    <w:rsid w:val="00E73AB8"/>
    <w:rsid w:val="00E93A2A"/>
    <w:rsid w:val="00EA5379"/>
    <w:rsid w:val="00EB177C"/>
    <w:rsid w:val="00EB4AD2"/>
    <w:rsid w:val="00ED71C4"/>
    <w:rsid w:val="00EF08DF"/>
    <w:rsid w:val="00F03354"/>
    <w:rsid w:val="00F11919"/>
    <w:rsid w:val="00F11EDD"/>
    <w:rsid w:val="00F27120"/>
    <w:rsid w:val="00F3130A"/>
    <w:rsid w:val="00F3290B"/>
    <w:rsid w:val="00F35684"/>
    <w:rsid w:val="00F548D3"/>
    <w:rsid w:val="00F56D51"/>
    <w:rsid w:val="00F719C6"/>
    <w:rsid w:val="00F8774C"/>
    <w:rsid w:val="00FA40EA"/>
    <w:rsid w:val="00FB0ABC"/>
    <w:rsid w:val="00FC08DD"/>
    <w:rsid w:val="00FE13D7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47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0E2A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AF0E2A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qFormat/>
    <w:rsid w:val="00AF0E2A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qFormat/>
    <w:rsid w:val="00AF0E2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AF0E2A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qFormat/>
    <w:rsid w:val="00AF0E2A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0E2A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AF0E2A"/>
    <w:rPr>
      <w:rFonts w:ascii="Times New Roman" w:hAnsi="Times New Roman"/>
      <w:b/>
      <w:bCs/>
      <w:sz w:val="28"/>
      <w:szCs w:val="24"/>
    </w:rPr>
  </w:style>
  <w:style w:type="character" w:customStyle="1" w:styleId="30">
    <w:name w:val="Заголовок 3 Знак"/>
    <w:link w:val="3"/>
    <w:rsid w:val="00AF0E2A"/>
    <w:rPr>
      <w:rFonts w:ascii="Times New Roman" w:hAnsi="Times New Roman"/>
      <w:bCs/>
      <w:i/>
      <w:sz w:val="24"/>
      <w:szCs w:val="24"/>
    </w:rPr>
  </w:style>
  <w:style w:type="character" w:customStyle="1" w:styleId="40">
    <w:name w:val="Заголовок 4 Знак"/>
    <w:link w:val="4"/>
    <w:rsid w:val="00AF0E2A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F0E2A"/>
    <w:rPr>
      <w:rFonts w:ascii="Times New Roman" w:hAnsi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AF0E2A"/>
    <w:rPr>
      <w:rFonts w:ascii="Times New Roman" w:hAnsi="Times New Roman"/>
      <w:i/>
      <w:iCs/>
      <w:sz w:val="24"/>
      <w:szCs w:val="24"/>
    </w:rPr>
  </w:style>
  <w:style w:type="paragraph" w:styleId="a4">
    <w:name w:val="List Paragraph"/>
    <w:basedOn w:val="a0"/>
    <w:uiPriority w:val="34"/>
    <w:qFormat/>
    <w:rsid w:val="00A41137"/>
    <w:pPr>
      <w:ind w:left="720"/>
      <w:contextualSpacing/>
    </w:pPr>
    <w:rPr>
      <w:rFonts w:eastAsia="Calibri"/>
      <w:lang w:eastAsia="en-US"/>
    </w:rPr>
  </w:style>
  <w:style w:type="paragraph" w:styleId="a5">
    <w:name w:val="Body Text"/>
    <w:basedOn w:val="a0"/>
    <w:link w:val="a6"/>
    <w:unhideWhenUsed/>
    <w:rsid w:val="00A4113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link w:val="a5"/>
    <w:rsid w:val="00A41137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90">
    <w:name w:val="Font Style90"/>
    <w:uiPriority w:val="99"/>
    <w:rsid w:val="00A41137"/>
    <w:rPr>
      <w:rFonts w:ascii="Arial" w:hAnsi="Arial" w:cs="Arial" w:hint="default"/>
      <w:b/>
      <w:bCs/>
      <w:sz w:val="24"/>
      <w:szCs w:val="24"/>
    </w:rPr>
  </w:style>
  <w:style w:type="paragraph" w:styleId="31">
    <w:name w:val="Body Text Indent 3"/>
    <w:basedOn w:val="a0"/>
    <w:link w:val="32"/>
    <w:unhideWhenUsed/>
    <w:rsid w:val="00A411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A41137"/>
    <w:rPr>
      <w:rFonts w:ascii="Calibri" w:eastAsia="Times New Roman" w:hAnsi="Calibri" w:cs="Times New Roman"/>
      <w:sz w:val="16"/>
      <w:szCs w:val="16"/>
    </w:rPr>
  </w:style>
  <w:style w:type="paragraph" w:styleId="a7">
    <w:name w:val="Plain Text"/>
    <w:basedOn w:val="a0"/>
    <w:link w:val="a8"/>
    <w:semiHidden/>
    <w:unhideWhenUsed/>
    <w:rsid w:val="00A4113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semiHidden/>
    <w:rsid w:val="00A41137"/>
    <w:rPr>
      <w:rFonts w:ascii="Courier New" w:eastAsia="Times New Roman" w:hAnsi="Courier New" w:cs="Times New Roman"/>
      <w:sz w:val="20"/>
      <w:szCs w:val="20"/>
    </w:rPr>
  </w:style>
  <w:style w:type="paragraph" w:styleId="a9">
    <w:name w:val="No Spacing"/>
    <w:uiPriority w:val="1"/>
    <w:qFormat/>
    <w:rsid w:val="00A41137"/>
    <w:rPr>
      <w:rFonts w:eastAsia="Calibri"/>
      <w:sz w:val="22"/>
      <w:szCs w:val="22"/>
      <w:lang w:eastAsia="en-US"/>
    </w:rPr>
  </w:style>
  <w:style w:type="character" w:customStyle="1" w:styleId="FontStyle104">
    <w:name w:val="Font Style104"/>
    <w:uiPriority w:val="99"/>
    <w:rsid w:val="00A41137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0"/>
    <w:uiPriority w:val="99"/>
    <w:unhideWhenUsed/>
    <w:rsid w:val="00A411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22"/>
    <w:qFormat/>
    <w:rsid w:val="00A41137"/>
    <w:rPr>
      <w:b/>
      <w:bCs/>
    </w:rPr>
  </w:style>
  <w:style w:type="paragraph" w:customStyle="1" w:styleId="ZTOCLVL3">
    <w:name w:val="Z_TOC LVL 3"/>
    <w:rsid w:val="00121DE6"/>
    <w:pPr>
      <w:widowControl w:val="0"/>
      <w:tabs>
        <w:tab w:val="right" w:leader="dot" w:pos="6236"/>
      </w:tabs>
      <w:suppressAutoHyphens/>
      <w:autoSpaceDE w:val="0"/>
      <w:spacing w:line="240" w:lineRule="atLeast"/>
      <w:ind w:left="510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ZTOCLVL2">
    <w:name w:val="Z_TOC LVL 2"/>
    <w:uiPriority w:val="99"/>
    <w:rsid w:val="00121DE6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zag2">
    <w:name w:val="zag2"/>
    <w:rsid w:val="00121DE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hAnsi="Arial" w:cs="Arial"/>
      <w:b/>
      <w:bCs/>
      <w:sz w:val="26"/>
      <w:szCs w:val="26"/>
      <w:lang w:eastAsia="ar-SA"/>
    </w:rPr>
  </w:style>
  <w:style w:type="character" w:styleId="ac">
    <w:name w:val="Hyperlink"/>
    <w:uiPriority w:val="99"/>
    <w:unhideWhenUsed/>
    <w:rsid w:val="002A0B5D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A0B5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rsid w:val="002A0B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2A0B5D"/>
    <w:rPr>
      <w:rFonts w:ascii="Times New Roman" w:hAnsi="Times New Roman"/>
      <w:sz w:val="24"/>
      <w:szCs w:val="24"/>
    </w:rPr>
  </w:style>
  <w:style w:type="paragraph" w:styleId="af">
    <w:name w:val="Body Text Indent"/>
    <w:basedOn w:val="a0"/>
    <w:link w:val="af0"/>
    <w:unhideWhenUsed/>
    <w:rsid w:val="00AF0E2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AF0E2A"/>
    <w:rPr>
      <w:sz w:val="22"/>
      <w:szCs w:val="22"/>
    </w:rPr>
  </w:style>
  <w:style w:type="paragraph" w:styleId="af1">
    <w:name w:val="Title"/>
    <w:basedOn w:val="a0"/>
    <w:link w:val="af2"/>
    <w:qFormat/>
    <w:rsid w:val="00AF0E2A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2">
    <w:name w:val="Название Знак"/>
    <w:link w:val="af1"/>
    <w:rsid w:val="00AF0E2A"/>
    <w:rPr>
      <w:rFonts w:ascii="Times New Roman" w:hAnsi="Times New Roman"/>
      <w:b/>
      <w:sz w:val="36"/>
      <w:szCs w:val="24"/>
    </w:rPr>
  </w:style>
  <w:style w:type="paragraph" w:styleId="a">
    <w:name w:val="List"/>
    <w:basedOn w:val="a0"/>
    <w:rsid w:val="00AF0E2A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0"/>
    <w:link w:val="22"/>
    <w:rsid w:val="00AF0E2A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2">
    <w:name w:val="Основной текст 2 Знак"/>
    <w:link w:val="21"/>
    <w:rsid w:val="00AF0E2A"/>
    <w:rPr>
      <w:rFonts w:ascii="Times New Roman" w:hAnsi="Times New Roman"/>
      <w:bCs/>
      <w:iCs/>
      <w:color w:val="008000"/>
      <w:sz w:val="24"/>
      <w:szCs w:val="24"/>
    </w:rPr>
  </w:style>
  <w:style w:type="paragraph" w:styleId="33">
    <w:name w:val="Body Text 3"/>
    <w:basedOn w:val="a0"/>
    <w:link w:val="34"/>
    <w:rsid w:val="00AF0E2A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4">
    <w:name w:val="Основной текст 3 Знак"/>
    <w:link w:val="33"/>
    <w:rsid w:val="00AF0E2A"/>
    <w:rPr>
      <w:rFonts w:ascii="Times New Roman" w:hAnsi="Times New Roman"/>
      <w:b/>
      <w:bCs/>
      <w:sz w:val="28"/>
      <w:szCs w:val="24"/>
    </w:rPr>
  </w:style>
  <w:style w:type="paragraph" w:styleId="af3">
    <w:name w:val="header"/>
    <w:basedOn w:val="a0"/>
    <w:link w:val="af4"/>
    <w:rsid w:val="00AF0E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link w:val="af3"/>
    <w:rsid w:val="00AF0E2A"/>
    <w:rPr>
      <w:rFonts w:ascii="Times New Roman" w:hAnsi="Times New Roman"/>
      <w:sz w:val="24"/>
      <w:szCs w:val="24"/>
    </w:rPr>
  </w:style>
  <w:style w:type="character" w:styleId="af5">
    <w:name w:val="page number"/>
    <w:basedOn w:val="a1"/>
    <w:rsid w:val="00AF0E2A"/>
  </w:style>
  <w:style w:type="paragraph" w:styleId="23">
    <w:name w:val="Body Text Indent 2"/>
    <w:basedOn w:val="a0"/>
    <w:link w:val="24"/>
    <w:rsid w:val="00AF0E2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link w:val="23"/>
    <w:rsid w:val="00AF0E2A"/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AF0E2A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</w:pPr>
    <w:rPr>
      <w:rFonts w:ascii="Times New Roman" w:hAnsi="Times New Roman"/>
      <w:b/>
      <w:sz w:val="24"/>
    </w:rPr>
  </w:style>
  <w:style w:type="paragraph" w:customStyle="1" w:styleId="Header3Left">
    <w:name w:val="Header3 Left"/>
    <w:rsid w:val="00AF0E2A"/>
    <w:pPr>
      <w:widowControl w:val="0"/>
      <w:overflowPunct w:val="0"/>
      <w:autoSpaceDE w:val="0"/>
      <w:autoSpaceDN w:val="0"/>
      <w:adjustRightInd w:val="0"/>
      <w:spacing w:before="117" w:after="186" w:line="200" w:lineRule="atLeast"/>
    </w:pPr>
    <w:rPr>
      <w:rFonts w:ascii="Times New Roman" w:hAnsi="Times New Roman"/>
      <w:b/>
    </w:rPr>
  </w:style>
  <w:style w:type="paragraph" w:styleId="af6">
    <w:name w:val="Balloon Text"/>
    <w:basedOn w:val="a0"/>
    <w:link w:val="af7"/>
    <w:rsid w:val="00AF0E2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F0E2A"/>
    <w:rPr>
      <w:rFonts w:ascii="Tahoma" w:hAnsi="Tahoma"/>
      <w:sz w:val="16"/>
      <w:szCs w:val="16"/>
    </w:rPr>
  </w:style>
  <w:style w:type="paragraph" w:styleId="25">
    <w:name w:val="toc 2"/>
    <w:basedOn w:val="a0"/>
    <w:next w:val="a0"/>
    <w:autoRedefine/>
    <w:uiPriority w:val="39"/>
    <w:rsid w:val="00AF0E2A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rsid w:val="00AF0E2A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zag4">
    <w:name w:val="zag4"/>
    <w:rsid w:val="00AF0E2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jc w:val="center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zag3">
    <w:name w:val="zag3"/>
    <w:rsid w:val="00AF0E2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jc w:val="center"/>
    </w:pPr>
    <w:rPr>
      <w:rFonts w:ascii="PragmaticaCSanPin" w:eastAsia="Calibri" w:hAnsi="PragmaticaCSanPin" w:cs="PragmaticaCSanPin"/>
      <w:b/>
      <w:bCs/>
      <w:noProof/>
      <w:sz w:val="22"/>
      <w:szCs w:val="22"/>
    </w:rPr>
  </w:style>
  <w:style w:type="paragraph" w:customStyle="1" w:styleId="ZTOCLVL4">
    <w:name w:val="Z_TOC LVL 4"/>
    <w:rsid w:val="00AF0E2A"/>
    <w:pPr>
      <w:widowControl w:val="0"/>
      <w:tabs>
        <w:tab w:val="right" w:leader="dot" w:pos="6236"/>
      </w:tabs>
      <w:suppressAutoHyphens/>
      <w:autoSpaceDE w:val="0"/>
      <w:spacing w:line="260" w:lineRule="atLeast"/>
      <w:ind w:left="907" w:hanging="227"/>
    </w:pPr>
    <w:rPr>
      <w:rFonts w:ascii="SchoolBookC" w:hAnsi="SchoolBookC" w:cs="SchoolBookC"/>
      <w:sz w:val="22"/>
      <w:szCs w:val="22"/>
      <w:lang w:eastAsia="ar-SA"/>
    </w:rPr>
  </w:style>
  <w:style w:type="paragraph" w:customStyle="1" w:styleId="11">
    <w:name w:val="Абзац списка1"/>
    <w:basedOn w:val="a0"/>
    <w:rsid w:val="00AF0E2A"/>
    <w:pPr>
      <w:ind w:left="720"/>
      <w:contextualSpacing/>
    </w:pPr>
    <w:rPr>
      <w:lang w:eastAsia="en-US"/>
    </w:rPr>
  </w:style>
  <w:style w:type="table" w:styleId="af8">
    <w:name w:val="Table Grid"/>
    <w:basedOn w:val="a2"/>
    <w:rsid w:val="00AF0E2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text"/>
    <w:basedOn w:val="a0"/>
    <w:link w:val="afa"/>
    <w:semiHidden/>
    <w:rsid w:val="00AF0E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link w:val="af9"/>
    <w:semiHidden/>
    <w:rsid w:val="00AF0E2A"/>
    <w:rPr>
      <w:rFonts w:ascii="Times New Roman" w:hAnsi="Times New Roman"/>
    </w:rPr>
  </w:style>
  <w:style w:type="paragraph" w:styleId="afb">
    <w:name w:val="annotation subject"/>
    <w:basedOn w:val="af9"/>
    <w:next w:val="af9"/>
    <w:link w:val="afc"/>
    <w:semiHidden/>
    <w:rsid w:val="00AF0E2A"/>
    <w:rPr>
      <w:b/>
      <w:bCs/>
    </w:rPr>
  </w:style>
  <w:style w:type="character" w:customStyle="1" w:styleId="afc">
    <w:name w:val="Тема примечания Знак"/>
    <w:link w:val="afb"/>
    <w:semiHidden/>
    <w:rsid w:val="00AF0E2A"/>
    <w:rPr>
      <w:rFonts w:ascii="Times New Roman" w:hAnsi="Times New Roman"/>
      <w:b/>
      <w:bCs/>
    </w:rPr>
  </w:style>
  <w:style w:type="paragraph" w:styleId="afd">
    <w:name w:val="footnote text"/>
    <w:basedOn w:val="a0"/>
    <w:link w:val="afe"/>
    <w:semiHidden/>
    <w:rsid w:val="00AF0E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сноски Знак"/>
    <w:link w:val="afd"/>
    <w:semiHidden/>
    <w:rsid w:val="00AF0E2A"/>
    <w:rPr>
      <w:rFonts w:ascii="Times New Roman" w:hAnsi="Times New Roman"/>
    </w:rPr>
  </w:style>
  <w:style w:type="character" w:styleId="aff">
    <w:name w:val="footnote reference"/>
    <w:semiHidden/>
    <w:rsid w:val="00AF0E2A"/>
    <w:rPr>
      <w:vertAlign w:val="superscript"/>
    </w:rPr>
  </w:style>
  <w:style w:type="paragraph" w:customStyle="1" w:styleId="Default">
    <w:name w:val="Default"/>
    <w:basedOn w:val="a0"/>
    <w:rsid w:val="001378EA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B54B1"/>
  </w:style>
  <w:style w:type="character" w:styleId="aff0">
    <w:name w:val="Emphasis"/>
    <w:uiPriority w:val="20"/>
    <w:qFormat/>
    <w:rsid w:val="002B54B1"/>
    <w:rPr>
      <w:i/>
      <w:iCs/>
    </w:rPr>
  </w:style>
  <w:style w:type="paragraph" w:customStyle="1" w:styleId="rptxt1">
    <w:name w:val="rp_txt1"/>
    <w:basedOn w:val="a0"/>
    <w:rsid w:val="00F3130A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normal">
    <w:name w:val="normal"/>
    <w:rsid w:val="00C17D55"/>
    <w:pPr>
      <w:spacing w:after="200" w:line="276" w:lineRule="auto"/>
    </w:pPr>
    <w:rPr>
      <w:rFonts w:eastAsia="Calibri" w:cs="Calibri"/>
      <w:sz w:val="22"/>
      <w:szCs w:val="22"/>
    </w:rPr>
  </w:style>
  <w:style w:type="character" w:customStyle="1" w:styleId="placeholder-mask">
    <w:name w:val="placeholder-mask"/>
    <w:basedOn w:val="a1"/>
    <w:rsid w:val="00C5351B"/>
  </w:style>
  <w:style w:type="character" w:customStyle="1" w:styleId="placeholder">
    <w:name w:val="placeholder"/>
    <w:basedOn w:val="a1"/>
    <w:rsid w:val="00C535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or.edu.ru/" TargetMode="External"/><Relationship Id="rId18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bz.ru/metodist/authors/informatika" TargetMode="External"/><Relationship Id="rId20" Type="http://schemas.openxmlformats.org/officeDocument/2006/relationships/hyperlink" Target="https://lesson.edu.ru/catalo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tod-kopilka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www.yaklass.ru/?3" TargetMode="External"/><Relationship Id="rId10" Type="http://schemas.openxmlformats.org/officeDocument/2006/relationships/hyperlink" Target="http://www.it-n.ru/" TargetMode="External"/><Relationship Id="rId19" Type="http://schemas.openxmlformats.org/officeDocument/2006/relationships/hyperlink" Target="http://www.lbz.ru/metodist/authors/informatik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ist.ru/" TargetMode="External"/><Relationship Id="rId14" Type="http://schemas.openxmlformats.org/officeDocument/2006/relationships/hyperlink" Target="http://pedsovet.su/" TargetMode="External"/><Relationship Id="rId22" Type="http://schemas.openxmlformats.org/officeDocument/2006/relationships/hyperlink" Target="https://videouro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B6390-0034-4C3E-941C-1916C82C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13</Pages>
  <Words>5120</Words>
  <Characters>29189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34241</CharactersWithSpaces>
  <SharedDoc>false</SharedDoc>
  <HLinks>
    <vt:vector size="60" baseType="variant">
      <vt:variant>
        <vt:i4>5505038</vt:i4>
      </vt:variant>
      <vt:variant>
        <vt:i4>27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6946939</vt:i4>
      </vt:variant>
      <vt:variant>
        <vt:i4>24</vt:i4>
      </vt:variant>
      <vt:variant>
        <vt:i4>0</vt:i4>
      </vt:variant>
      <vt:variant>
        <vt:i4>5</vt:i4>
      </vt:variant>
      <vt:variant>
        <vt:lpwstr>http://www.lbz.ru/metodist/authors/informatika</vt:lpwstr>
      </vt:variant>
      <vt:variant>
        <vt:lpwstr/>
      </vt:variant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7209070</vt:i4>
      </vt:variant>
      <vt:variant>
        <vt:i4>18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7405687</vt:i4>
      </vt:variant>
      <vt:variant>
        <vt:i4>15</vt:i4>
      </vt:variant>
      <vt:variant>
        <vt:i4>0</vt:i4>
      </vt:variant>
      <vt:variant>
        <vt:i4>5</vt:i4>
      </vt:variant>
      <vt:variant>
        <vt:lpwstr>http://eor.edu.ru/</vt:lpwstr>
      </vt:variant>
      <vt:variant>
        <vt:lpwstr/>
      </vt:variant>
      <vt:variant>
        <vt:i4>1769492</vt:i4>
      </vt:variant>
      <vt:variant>
        <vt:i4>12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1900609</vt:i4>
      </vt:variant>
      <vt:variant>
        <vt:i4>9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http://www.metodist.ru/</vt:lpwstr>
      </vt:variant>
      <vt:variant>
        <vt:lpwstr/>
      </vt:variant>
      <vt:variant>
        <vt:i4>2032749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документы/Акредитация ОБЖ/учебники обж.docx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Прокопцева Вера</dc:creator>
  <cp:lastModifiedBy>Сучкова</cp:lastModifiedBy>
  <cp:revision>36</cp:revision>
  <dcterms:created xsi:type="dcterms:W3CDTF">2021-10-06T08:00:00Z</dcterms:created>
  <dcterms:modified xsi:type="dcterms:W3CDTF">2024-12-05T14:01:00Z</dcterms:modified>
</cp:coreProperties>
</file>