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8A" w:rsidRDefault="005E128A">
      <w:pPr>
        <w:rPr>
          <w:rFonts w:ascii="Times New Roman" w:hAnsi="Times New Roman" w:cs="Times New Roman"/>
          <w:bCs/>
          <w:spacing w:val="-9"/>
          <w:sz w:val="26"/>
          <w:szCs w:val="26"/>
        </w:rPr>
      </w:pPr>
    </w:p>
    <w:p w:rsidR="008D2942" w:rsidRPr="00366872" w:rsidRDefault="001418AA" w:rsidP="001418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pacing w:val="-9"/>
          <w:sz w:val="26"/>
          <w:szCs w:val="26"/>
        </w:rPr>
      </w:pPr>
      <w:r w:rsidRPr="00366872">
        <w:rPr>
          <w:rFonts w:ascii="Times New Roman" w:hAnsi="Times New Roman" w:cs="Times New Roman"/>
          <w:bCs/>
          <w:spacing w:val="-9"/>
          <w:sz w:val="26"/>
          <w:szCs w:val="26"/>
        </w:rPr>
        <w:t>КАЛЕНДАРНО-ТЕМАТИЧЕСКИЙ ПЛАН</w:t>
      </w:r>
    </w:p>
    <w:p w:rsidR="008D2942" w:rsidRPr="00366872" w:rsidRDefault="001418AA" w:rsidP="001418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6872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>МАТЕМАТИКА 11 «</w:t>
      </w:r>
      <w:r w:rsidR="00C73CE8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>Б»</w:t>
      </w:r>
      <w:r w:rsidRPr="00366872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 xml:space="preserve"> КЛАСС</w:t>
      </w:r>
      <w:r w:rsidRPr="00366872">
        <w:rPr>
          <w:rFonts w:ascii="Times New Roman" w:hAnsi="Times New Roman" w:cs="Times New Roman"/>
          <w:sz w:val="26"/>
          <w:szCs w:val="26"/>
        </w:rPr>
        <w:t xml:space="preserve"> НА 20</w:t>
      </w:r>
      <w:r w:rsidR="009A2477" w:rsidRPr="00366872">
        <w:rPr>
          <w:rFonts w:ascii="Times New Roman" w:hAnsi="Times New Roman" w:cs="Times New Roman"/>
          <w:sz w:val="26"/>
          <w:szCs w:val="26"/>
        </w:rPr>
        <w:t>2</w:t>
      </w:r>
      <w:r w:rsidR="00CA346C">
        <w:rPr>
          <w:rFonts w:ascii="Times New Roman" w:hAnsi="Times New Roman" w:cs="Times New Roman"/>
          <w:sz w:val="26"/>
          <w:szCs w:val="26"/>
        </w:rPr>
        <w:t>4</w:t>
      </w:r>
      <w:r w:rsidRPr="00366872">
        <w:rPr>
          <w:rFonts w:ascii="Times New Roman" w:hAnsi="Times New Roman" w:cs="Times New Roman"/>
          <w:sz w:val="26"/>
          <w:szCs w:val="26"/>
        </w:rPr>
        <w:t>-20</w:t>
      </w:r>
      <w:r w:rsidR="00C73CE8">
        <w:rPr>
          <w:rFonts w:ascii="Times New Roman" w:hAnsi="Times New Roman" w:cs="Times New Roman"/>
          <w:sz w:val="26"/>
          <w:szCs w:val="26"/>
        </w:rPr>
        <w:t>2</w:t>
      </w:r>
      <w:r w:rsidR="00CA346C">
        <w:rPr>
          <w:rFonts w:ascii="Times New Roman" w:hAnsi="Times New Roman" w:cs="Times New Roman"/>
          <w:sz w:val="26"/>
          <w:szCs w:val="26"/>
        </w:rPr>
        <w:t>5</w:t>
      </w:r>
      <w:r w:rsidRPr="00366872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8D2942" w:rsidRPr="00366872" w:rsidRDefault="008D2942" w:rsidP="002E36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-635" w:tblpY="220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134"/>
        <w:gridCol w:w="6096"/>
        <w:gridCol w:w="1168"/>
      </w:tblGrid>
      <w:tr w:rsidR="002E3696" w:rsidRPr="00366872" w:rsidTr="007321BF">
        <w:trPr>
          <w:cantSplit/>
          <w:trHeight w:val="2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pStyle w:val="a3"/>
              <w:keepNext/>
              <w:keepLines/>
              <w:widowControl w:val="0"/>
              <w:tabs>
                <w:tab w:val="left" w:pos="4395"/>
                <w:tab w:val="left" w:pos="6136"/>
              </w:tabs>
              <w:spacing w:after="0"/>
              <w:jc w:val="center"/>
              <w:rPr>
                <w:b/>
                <w:sz w:val="26"/>
                <w:szCs w:val="26"/>
              </w:rPr>
            </w:pPr>
            <w:r w:rsidRPr="00366872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696" w:rsidRPr="00DD2ED0" w:rsidRDefault="002E3696" w:rsidP="002E3696">
            <w:pPr>
              <w:pStyle w:val="a3"/>
              <w:keepNext/>
              <w:keepLines/>
              <w:widowControl w:val="0"/>
              <w:tabs>
                <w:tab w:val="left" w:pos="4395"/>
                <w:tab w:val="left" w:pos="6136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D2ED0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</w:t>
            </w:r>
          </w:p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</w:tr>
      <w:tr w:rsidR="002E3696" w:rsidRPr="00366872" w:rsidTr="007321BF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764E26" w:rsidP="002E3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696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F50E9A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D2ED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 и его свойства.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Логарифм и его свойства.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Логарифмические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Логарифмические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FD6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6F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 систематизации знаний по теме</w:t>
            </w:r>
            <w:r>
              <w:t xml:space="preserve"> «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Показательные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 л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огарифмические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уравнения и 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неравенства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FD6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6F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>
              <w:t>«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Показательные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 л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огарифмические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уравнения и 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неравенства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DD2ED0" w:rsidP="00FD6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6F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Радианная мера угла. Поворот точки вокруг начала координат.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 синуса, косинуса и тангенса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 синуса, косинуса и тангенса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Знаки синуса косинуса и тангенса.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Тригонометрические тождества.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430084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Тригонометрические тождества.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0D186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Синус, косинус и тангенс углов а и </w:t>
            </w:r>
            <w:proofErr w:type="gram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–а</w:t>
            </w:r>
            <w:proofErr w:type="gram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0D186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Формулы сложения.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0D1860" w:rsidP="00DD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Синус, косинус и тангенс двойного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D2ED0" w:rsidRPr="00366872" w:rsidTr="007321BF">
        <w:trPr>
          <w:trHeight w:val="1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ED0" w:rsidRPr="00DD2ED0" w:rsidRDefault="000D1860" w:rsidP="00DD2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Синус, косинус и тангенс двойного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D0" w:rsidRPr="00366872" w:rsidRDefault="00DD2ED0" w:rsidP="00DD2ED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1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60" w:rsidRPr="00DD2ED0" w:rsidRDefault="000D1860" w:rsidP="000D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Формула приведения.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172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60" w:rsidRPr="00DD2ED0" w:rsidRDefault="000D1860" w:rsidP="000D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22.10.2024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Формула приведения.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172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60" w:rsidRPr="00DD2ED0" w:rsidRDefault="00773913" w:rsidP="000D1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5.11.2024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Сумма и разность синусов. Сумма и разность косинусов.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33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60" w:rsidRPr="00DD2ED0" w:rsidRDefault="00773913" w:rsidP="000D1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формулы»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60" w:rsidRPr="00DD2ED0" w:rsidRDefault="00773913" w:rsidP="000D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формулы»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D1860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60" w:rsidRPr="00DD2ED0" w:rsidRDefault="00773913" w:rsidP="000D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D1860" w:rsidRPr="00366872" w:rsidRDefault="000D1860" w:rsidP="000D1860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Понятия многогранника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60" w:rsidRPr="00366872" w:rsidRDefault="000D1860" w:rsidP="000D186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Понятия многогранника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2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Призма.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2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Призма.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3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Пирамида.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Пирамида.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773913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13" w:rsidRPr="00DD2ED0" w:rsidRDefault="00773913" w:rsidP="00773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Правильные многогранники.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13" w:rsidRPr="00366872" w:rsidRDefault="00773913" w:rsidP="007739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Правильные многогранники.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3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1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1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«Тригонометрические уравнения»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4 «Тригонометрические уравнения»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2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Понятие вектора в пространстве.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Сложение и вычитание векторов.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Умножения вектора на число.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Компланарные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векторы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Компланарные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векторы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9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Правило параллелепипеда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Разложение вектора по трем некомпланарным векторам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Разложение вектора по трем некомпланарным векторам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«Векторы в пространстве»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5 по теме: «Векторы в пространстве»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C54FAA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Обратные тригонометрические функции.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Обратные тригонометрические функции.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53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Контрольная работа № 6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 теме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C54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Прямоугольная система координат в пространстве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54FAA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FAA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Прямоугольная система координат в пространстве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AA" w:rsidRPr="00366872" w:rsidRDefault="00C54FAA" w:rsidP="00C54FA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Координаты вектора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Координаты вектора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Связь между координатами векторов и координатами точек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Связь между координатами векторов и координатами точек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Угол между векторами. Скалярное произведение векторов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Промежуточная аттестация.</w:t>
            </w:r>
          </w:p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Контрольный 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го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теста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Простейшие задачи в координатах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Многочлены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6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Алгебраические уравнения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416E" w:rsidRPr="00366872" w:rsidTr="007321BF">
        <w:trPr>
          <w:trHeight w:val="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16E" w:rsidRPr="00DD2ED0" w:rsidRDefault="00F0416E" w:rsidP="00F04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6E" w:rsidRPr="00366872" w:rsidRDefault="00F0416E" w:rsidP="00F0416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06B12" w:rsidRPr="00366872" w:rsidRDefault="00206B12" w:rsidP="002E36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06B12" w:rsidRPr="00366872" w:rsidSect="008A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696"/>
    <w:rsid w:val="00071A1F"/>
    <w:rsid w:val="0008193E"/>
    <w:rsid w:val="000D1860"/>
    <w:rsid w:val="001338AE"/>
    <w:rsid w:val="001418AA"/>
    <w:rsid w:val="00204DD4"/>
    <w:rsid w:val="00206B12"/>
    <w:rsid w:val="00223EE0"/>
    <w:rsid w:val="002926B2"/>
    <w:rsid w:val="002B00A8"/>
    <w:rsid w:val="002C698B"/>
    <w:rsid w:val="002C6BB4"/>
    <w:rsid w:val="002E3696"/>
    <w:rsid w:val="0030069A"/>
    <w:rsid w:val="00360659"/>
    <w:rsid w:val="00366872"/>
    <w:rsid w:val="00415C14"/>
    <w:rsid w:val="00430084"/>
    <w:rsid w:val="00464609"/>
    <w:rsid w:val="00593F44"/>
    <w:rsid w:val="005C4DB6"/>
    <w:rsid w:val="005E128A"/>
    <w:rsid w:val="005F6A27"/>
    <w:rsid w:val="00731679"/>
    <w:rsid w:val="007321BF"/>
    <w:rsid w:val="00764E26"/>
    <w:rsid w:val="00773913"/>
    <w:rsid w:val="007E23B1"/>
    <w:rsid w:val="007F1D29"/>
    <w:rsid w:val="00831BBE"/>
    <w:rsid w:val="0084625E"/>
    <w:rsid w:val="008A3F43"/>
    <w:rsid w:val="008C4BA4"/>
    <w:rsid w:val="008D2942"/>
    <w:rsid w:val="008E059A"/>
    <w:rsid w:val="009127F8"/>
    <w:rsid w:val="009245EA"/>
    <w:rsid w:val="0096298C"/>
    <w:rsid w:val="009A2477"/>
    <w:rsid w:val="009A4E78"/>
    <w:rsid w:val="00A163A6"/>
    <w:rsid w:val="00A815F8"/>
    <w:rsid w:val="00A8354D"/>
    <w:rsid w:val="00AE5F62"/>
    <w:rsid w:val="00B7613F"/>
    <w:rsid w:val="00B843B0"/>
    <w:rsid w:val="00B90289"/>
    <w:rsid w:val="00BB1A63"/>
    <w:rsid w:val="00BE26A7"/>
    <w:rsid w:val="00BF1538"/>
    <w:rsid w:val="00C54FAA"/>
    <w:rsid w:val="00C73CE8"/>
    <w:rsid w:val="00C85B77"/>
    <w:rsid w:val="00CA346C"/>
    <w:rsid w:val="00CA39EB"/>
    <w:rsid w:val="00CA7544"/>
    <w:rsid w:val="00CF2DD1"/>
    <w:rsid w:val="00D2035F"/>
    <w:rsid w:val="00D33DC4"/>
    <w:rsid w:val="00DD2ED0"/>
    <w:rsid w:val="00DE6E4A"/>
    <w:rsid w:val="00E50DA7"/>
    <w:rsid w:val="00F0416E"/>
    <w:rsid w:val="00F46FCD"/>
    <w:rsid w:val="00F50C29"/>
    <w:rsid w:val="00F80CBD"/>
    <w:rsid w:val="00F93B91"/>
    <w:rsid w:val="00FD6F5F"/>
    <w:rsid w:val="00FE22EE"/>
    <w:rsid w:val="00FE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6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E36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</cp:lastModifiedBy>
  <cp:revision>25</cp:revision>
  <dcterms:created xsi:type="dcterms:W3CDTF">2020-10-21T03:41:00Z</dcterms:created>
  <dcterms:modified xsi:type="dcterms:W3CDTF">2024-10-08T11:37:00Z</dcterms:modified>
</cp:coreProperties>
</file>