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0B1" w:rsidRPr="0016346D" w:rsidRDefault="002950B1" w:rsidP="002950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346D">
        <w:rPr>
          <w:rFonts w:ascii="Times New Roman" w:eastAsia="Calibri" w:hAnsi="Times New Roman" w:cs="Times New Roman"/>
          <w:sz w:val="28"/>
          <w:szCs w:val="28"/>
        </w:rPr>
        <w:t>УПРАВЛЕНИЕ ОБЩЕГО И ДОШКОЛЬНОГО ОБРАЗОВАНИЯ АДМИНИСТРАЦИИ ГОРОДА НОРИЛЬСКА</w:t>
      </w:r>
    </w:p>
    <w:p w:rsidR="002950B1" w:rsidRPr="0016346D" w:rsidRDefault="002950B1" w:rsidP="002950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950B1" w:rsidRPr="0016346D" w:rsidRDefault="002950B1" w:rsidP="002950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346D"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ОБЩЕОБРАЗОВАТЕЛЬНОЕ </w:t>
      </w:r>
    </w:p>
    <w:p w:rsidR="002950B1" w:rsidRPr="0016346D" w:rsidRDefault="002950B1" w:rsidP="002950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346D">
        <w:rPr>
          <w:rFonts w:ascii="Times New Roman" w:eastAsia="Calibri" w:hAnsi="Times New Roman" w:cs="Times New Roman"/>
          <w:sz w:val="28"/>
          <w:szCs w:val="28"/>
        </w:rPr>
        <w:t>УЧРЕЖДЕНИЕ «СРЕДНЯЯ ШКОЛА № 8 ИМЕНИ Г.С. ТИТОВА»</w:t>
      </w:r>
    </w:p>
    <w:p w:rsidR="002950B1" w:rsidRPr="0016346D" w:rsidRDefault="002950B1" w:rsidP="002950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6346D">
        <w:rPr>
          <w:rFonts w:ascii="Times New Roman" w:eastAsia="Calibri" w:hAnsi="Times New Roman" w:cs="Times New Roman"/>
          <w:sz w:val="28"/>
          <w:szCs w:val="28"/>
          <w:lang w:val="en-US"/>
        </w:rPr>
        <w:t>(МБОУ «СШ № 8»)</w:t>
      </w:r>
    </w:p>
    <w:p w:rsidR="002950B1" w:rsidRPr="0016346D" w:rsidRDefault="002950B1" w:rsidP="002950B1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Calibri" w:hAnsi="Times New Roman" w:cs="Times New Roman"/>
          <w:b/>
          <w:sz w:val="36"/>
          <w:szCs w:val="36"/>
          <w:lang w:val="en-US"/>
        </w:rPr>
      </w:pPr>
    </w:p>
    <w:p w:rsidR="002950B1" w:rsidRPr="0016346D" w:rsidRDefault="002950B1" w:rsidP="002950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25"/>
        <w:tblW w:w="10030" w:type="dxa"/>
        <w:tblLook w:val="01E0"/>
      </w:tblPr>
      <w:tblGrid>
        <w:gridCol w:w="3403"/>
        <w:gridCol w:w="2944"/>
        <w:gridCol w:w="3683"/>
      </w:tblGrid>
      <w:tr w:rsidR="002950B1" w:rsidRPr="0016346D" w:rsidTr="008904C8">
        <w:tc>
          <w:tcPr>
            <w:tcW w:w="3403" w:type="dxa"/>
            <w:hideMark/>
          </w:tcPr>
          <w:p w:rsidR="002950B1" w:rsidRPr="0016346D" w:rsidRDefault="002950B1" w:rsidP="008904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</w:rPr>
              <w:t>Утверждаю:</w:t>
            </w:r>
          </w:p>
          <w:p w:rsidR="002950B1" w:rsidRPr="0016346D" w:rsidRDefault="000A1CB8" w:rsidP="008904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«С</w:t>
            </w:r>
            <w:r w:rsidR="002950B1"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 № 8»</w:t>
            </w:r>
          </w:p>
          <w:p w:rsidR="002950B1" w:rsidRPr="0016346D" w:rsidRDefault="002950B1" w:rsidP="008904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__________М.К. Полоскова</w:t>
            </w:r>
          </w:p>
          <w:p w:rsidR="002950B1" w:rsidRPr="0016346D" w:rsidRDefault="002950B1" w:rsidP="002950B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2944" w:type="dxa"/>
          </w:tcPr>
          <w:p w:rsidR="002950B1" w:rsidRPr="0016346D" w:rsidRDefault="002950B1" w:rsidP="008904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aps/>
                <w:color w:val="000000"/>
                <w:sz w:val="24"/>
                <w:szCs w:val="24"/>
              </w:rPr>
              <w:t>Согласовано:</w:t>
            </w:r>
          </w:p>
          <w:p w:rsidR="002950B1" w:rsidRPr="0016346D" w:rsidRDefault="002950B1" w:rsidP="008904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иректора по УВР</w:t>
            </w:r>
          </w:p>
          <w:p w:rsidR="002950B1" w:rsidRPr="0016346D" w:rsidRDefault="002950B1" w:rsidP="008904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 w:rsidRPr="0016346D">
              <w:rPr>
                <w:rFonts w:ascii="Times New Roman" w:eastAsia="Times New Roman" w:hAnsi="Times New Roman" w:cs="Times New Roman"/>
                <w:sz w:val="24"/>
                <w:szCs w:val="24"/>
              </w:rPr>
              <w:t>О.В.Исакова</w:t>
            </w:r>
            <w:proofErr w:type="spellEnd"/>
          </w:p>
          <w:p w:rsidR="002950B1" w:rsidRPr="0016346D" w:rsidRDefault="002950B1" w:rsidP="008904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2950B1" w:rsidRPr="0016346D" w:rsidRDefault="002950B1" w:rsidP="008904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3" w:type="dxa"/>
          </w:tcPr>
          <w:p w:rsidR="002950B1" w:rsidRPr="0016346D" w:rsidRDefault="002950B1" w:rsidP="008904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 на заседании МО</w:t>
            </w:r>
          </w:p>
          <w:p w:rsidR="002950B1" w:rsidRPr="0016346D" w:rsidRDefault="002950B1" w:rsidP="008904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___</w:t>
            </w:r>
          </w:p>
          <w:p w:rsidR="002950B1" w:rsidRPr="0016346D" w:rsidRDefault="002950B1" w:rsidP="008904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2950B1" w:rsidRPr="0016346D" w:rsidRDefault="002950B1" w:rsidP="008904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____________В.О. Никель</w:t>
            </w:r>
          </w:p>
          <w:p w:rsidR="002950B1" w:rsidRPr="0016346D" w:rsidRDefault="002950B1" w:rsidP="008904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«___»___________202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63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2950B1" w:rsidRPr="0016346D" w:rsidRDefault="002950B1" w:rsidP="008904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950B1" w:rsidRPr="002F3410" w:rsidRDefault="002950B1" w:rsidP="00295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950B1" w:rsidRDefault="002950B1" w:rsidP="002950B1">
      <w:pPr>
        <w:pStyle w:val="a3"/>
        <w:tabs>
          <w:tab w:val="left" w:pos="708"/>
        </w:tabs>
        <w:jc w:val="right"/>
        <w:rPr>
          <w:sz w:val="26"/>
          <w:szCs w:val="26"/>
        </w:rPr>
      </w:pPr>
    </w:p>
    <w:p w:rsidR="002950B1" w:rsidRDefault="002950B1" w:rsidP="002950B1">
      <w:pPr>
        <w:pStyle w:val="a3"/>
        <w:tabs>
          <w:tab w:val="left" w:pos="708"/>
        </w:tabs>
        <w:jc w:val="right"/>
        <w:rPr>
          <w:sz w:val="26"/>
          <w:szCs w:val="26"/>
        </w:rPr>
      </w:pPr>
    </w:p>
    <w:p w:rsidR="002950B1" w:rsidRDefault="002950B1" w:rsidP="002950B1">
      <w:pPr>
        <w:pStyle w:val="a3"/>
        <w:tabs>
          <w:tab w:val="left" w:pos="708"/>
        </w:tabs>
        <w:jc w:val="right"/>
        <w:rPr>
          <w:sz w:val="26"/>
          <w:szCs w:val="26"/>
        </w:rPr>
      </w:pPr>
    </w:p>
    <w:p w:rsidR="002950B1" w:rsidRDefault="002950B1" w:rsidP="002950B1">
      <w:pPr>
        <w:pStyle w:val="a3"/>
        <w:tabs>
          <w:tab w:val="left" w:pos="708"/>
        </w:tabs>
        <w:jc w:val="right"/>
        <w:rPr>
          <w:sz w:val="26"/>
          <w:szCs w:val="26"/>
        </w:rPr>
      </w:pPr>
    </w:p>
    <w:p w:rsidR="002950B1" w:rsidRDefault="002950B1" w:rsidP="002950B1">
      <w:pPr>
        <w:pStyle w:val="a3"/>
        <w:tabs>
          <w:tab w:val="left" w:pos="708"/>
        </w:tabs>
        <w:rPr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44F">
        <w:rPr>
          <w:rFonts w:ascii="Times New Roman" w:hAnsi="Times New Roman" w:cs="Times New Roman"/>
          <w:b/>
          <w:sz w:val="26"/>
          <w:szCs w:val="26"/>
        </w:rPr>
        <w:t>КАЛЕНДАРНО-ТЕМАТИЧЕСКИЙ ПЛАН</w:t>
      </w: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ook w:val="04A0"/>
      </w:tblPr>
      <w:tblGrid>
        <w:gridCol w:w="5139"/>
        <w:gridCol w:w="5140"/>
      </w:tblGrid>
      <w:tr w:rsidR="002950B1" w:rsidRPr="00B2744F" w:rsidTr="008904C8">
        <w:tc>
          <w:tcPr>
            <w:tcW w:w="5139" w:type="dxa"/>
            <w:hideMark/>
          </w:tcPr>
          <w:p w:rsidR="002950B1" w:rsidRPr="00B2744F" w:rsidRDefault="002950B1" w:rsidP="008904C8">
            <w:pPr>
              <w:framePr w:hSpace="180" w:wrap="around" w:vAnchor="text" w:hAnchor="margin" w:xAlign="center" w:y="459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b/>
                <w:sz w:val="26"/>
                <w:szCs w:val="26"/>
              </w:rPr>
              <w:t>Предмет:</w:t>
            </w:r>
          </w:p>
        </w:tc>
        <w:tc>
          <w:tcPr>
            <w:tcW w:w="5140" w:type="dxa"/>
            <w:hideMark/>
          </w:tcPr>
          <w:p w:rsidR="002950B1" w:rsidRPr="00B2744F" w:rsidRDefault="00B3221A" w:rsidP="008904C8">
            <w:pPr>
              <w:framePr w:hSpace="180" w:wrap="around" w:vAnchor="text" w:hAnchor="margin" w:xAlign="center" w:y="459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</w:tr>
      <w:tr w:rsidR="002950B1" w:rsidRPr="00B2744F" w:rsidTr="008904C8">
        <w:tc>
          <w:tcPr>
            <w:tcW w:w="5139" w:type="dxa"/>
            <w:hideMark/>
          </w:tcPr>
          <w:p w:rsidR="002950B1" w:rsidRPr="00B2744F" w:rsidRDefault="002950B1" w:rsidP="008904C8">
            <w:pPr>
              <w:framePr w:hSpace="180" w:wrap="around" w:vAnchor="text" w:hAnchor="margin" w:xAlign="center" w:y="459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b/>
                <w:sz w:val="26"/>
                <w:szCs w:val="26"/>
              </w:rPr>
              <w:t>Уровень обучения:</w:t>
            </w:r>
          </w:p>
        </w:tc>
        <w:tc>
          <w:tcPr>
            <w:tcW w:w="5140" w:type="dxa"/>
            <w:hideMark/>
          </w:tcPr>
          <w:p w:rsidR="002950B1" w:rsidRPr="00B2744F" w:rsidRDefault="002950B1" w:rsidP="008904C8">
            <w:pPr>
              <w:framePr w:hSpace="180" w:wrap="around" w:vAnchor="text" w:hAnchor="margin" w:xAlign="center" w:y="459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среднее</w:t>
            </w:r>
            <w:r w:rsidRPr="00B2744F">
              <w:rPr>
                <w:rFonts w:ascii="Times New Roman" w:hAnsi="Times New Roman" w:cs="Times New Roman"/>
                <w:sz w:val="26"/>
                <w:szCs w:val="26"/>
              </w:rPr>
              <w:t xml:space="preserve"> общее образование</w:t>
            </w:r>
          </w:p>
        </w:tc>
      </w:tr>
      <w:tr w:rsidR="002950B1" w:rsidRPr="00B2744F" w:rsidTr="008904C8">
        <w:tc>
          <w:tcPr>
            <w:tcW w:w="5139" w:type="dxa"/>
            <w:hideMark/>
          </w:tcPr>
          <w:p w:rsidR="002950B1" w:rsidRPr="00B2744F" w:rsidRDefault="002950B1" w:rsidP="008904C8">
            <w:pPr>
              <w:framePr w:hSpace="180" w:wrap="around" w:vAnchor="text" w:hAnchor="margin" w:xAlign="center" w:y="459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5140" w:type="dxa"/>
            <w:hideMark/>
          </w:tcPr>
          <w:p w:rsidR="002950B1" w:rsidRPr="00B2744F" w:rsidRDefault="002950B1" w:rsidP="001D5A65">
            <w:pPr>
              <w:framePr w:hSpace="180" w:wrap="around" w:vAnchor="text" w:hAnchor="margin" w:xAlign="center" w:y="459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D5A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Pr="00B274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«А»</w:t>
            </w:r>
          </w:p>
        </w:tc>
      </w:tr>
      <w:tr w:rsidR="002950B1" w:rsidRPr="00B2744F" w:rsidTr="008904C8">
        <w:tc>
          <w:tcPr>
            <w:tcW w:w="5139" w:type="dxa"/>
            <w:hideMark/>
          </w:tcPr>
          <w:p w:rsidR="002950B1" w:rsidRPr="00B2744F" w:rsidRDefault="002950B1" w:rsidP="008904C8">
            <w:pPr>
              <w:framePr w:hSpace="180" w:wrap="around" w:vAnchor="text" w:hAnchor="margin" w:xAlign="center" w:y="459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b/>
                <w:sz w:val="26"/>
                <w:szCs w:val="26"/>
              </w:rPr>
              <w:t>Срок реализации:</w:t>
            </w:r>
          </w:p>
        </w:tc>
        <w:tc>
          <w:tcPr>
            <w:tcW w:w="5140" w:type="dxa"/>
            <w:hideMark/>
          </w:tcPr>
          <w:p w:rsidR="002950B1" w:rsidRPr="00B2744F" w:rsidRDefault="002950B1" w:rsidP="002950B1">
            <w:pPr>
              <w:framePr w:hSpace="180" w:wrap="around" w:vAnchor="text" w:hAnchor="margin" w:xAlign="center" w:y="459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  <w:r w:rsidRPr="00B274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2950B1" w:rsidRPr="00B2744F" w:rsidTr="008904C8">
        <w:tc>
          <w:tcPr>
            <w:tcW w:w="5139" w:type="dxa"/>
            <w:hideMark/>
          </w:tcPr>
          <w:p w:rsidR="002950B1" w:rsidRPr="00B2744F" w:rsidRDefault="002950B1" w:rsidP="008904C8">
            <w:pPr>
              <w:framePr w:hSpace="180" w:wrap="around" w:vAnchor="text" w:hAnchor="margin" w:xAlign="center" w:y="459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 часов в неделю:</w:t>
            </w:r>
          </w:p>
        </w:tc>
        <w:tc>
          <w:tcPr>
            <w:tcW w:w="5140" w:type="dxa"/>
            <w:hideMark/>
          </w:tcPr>
          <w:p w:rsidR="002950B1" w:rsidRPr="00B2744F" w:rsidRDefault="001D5A65" w:rsidP="008904C8">
            <w:pPr>
              <w:framePr w:hSpace="180" w:wrap="around" w:vAnchor="text" w:hAnchor="margin" w:xAlign="center" w:y="459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950B1" w:rsidRPr="00B2744F">
              <w:rPr>
                <w:rFonts w:ascii="Times New Roman" w:hAnsi="Times New Roman" w:cs="Times New Roman"/>
                <w:sz w:val="26"/>
                <w:szCs w:val="26"/>
              </w:rPr>
              <w:t xml:space="preserve"> ч.</w:t>
            </w:r>
          </w:p>
        </w:tc>
      </w:tr>
      <w:tr w:rsidR="002950B1" w:rsidRPr="00B2744F" w:rsidTr="008904C8">
        <w:tc>
          <w:tcPr>
            <w:tcW w:w="5139" w:type="dxa"/>
            <w:hideMark/>
          </w:tcPr>
          <w:p w:rsidR="002950B1" w:rsidRPr="00B2744F" w:rsidRDefault="002950B1" w:rsidP="008904C8">
            <w:pPr>
              <w:framePr w:hSpace="180" w:wrap="around" w:vAnchor="text" w:hAnchor="margin" w:xAlign="center" w:y="459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b/>
                <w:sz w:val="26"/>
                <w:szCs w:val="26"/>
              </w:rPr>
              <w:t>Составитель:</w:t>
            </w:r>
          </w:p>
        </w:tc>
        <w:tc>
          <w:tcPr>
            <w:tcW w:w="5140" w:type="dxa"/>
            <w:hideMark/>
          </w:tcPr>
          <w:p w:rsidR="002950B1" w:rsidRPr="00B2744F" w:rsidRDefault="002950B1" w:rsidP="008904C8">
            <w:pPr>
              <w:framePr w:hSpace="180" w:wrap="around" w:vAnchor="text" w:hAnchor="margin" w:xAlign="center" w:y="459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2744F">
              <w:rPr>
                <w:rFonts w:ascii="Times New Roman" w:hAnsi="Times New Roman" w:cs="Times New Roman"/>
                <w:sz w:val="26"/>
                <w:szCs w:val="26"/>
              </w:rPr>
              <w:t>Э.В. Рыбалко</w:t>
            </w:r>
          </w:p>
        </w:tc>
      </w:tr>
    </w:tbl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rPr>
          <w:rFonts w:ascii="Times New Roman" w:hAnsi="Times New Roman" w:cs="Times New Roman"/>
          <w:b/>
          <w:sz w:val="26"/>
          <w:szCs w:val="26"/>
        </w:rPr>
      </w:pPr>
    </w:p>
    <w:p w:rsidR="002950B1" w:rsidRPr="00B2744F" w:rsidRDefault="002950B1" w:rsidP="002950B1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44F">
        <w:rPr>
          <w:rFonts w:ascii="Times New Roman" w:hAnsi="Times New Roman" w:cs="Times New Roman"/>
          <w:b/>
          <w:sz w:val="26"/>
          <w:szCs w:val="26"/>
        </w:rPr>
        <w:t>г. Норильск, 20</w:t>
      </w:r>
      <w:r>
        <w:rPr>
          <w:rFonts w:ascii="Times New Roman" w:hAnsi="Times New Roman" w:cs="Times New Roman"/>
          <w:b/>
          <w:sz w:val="26"/>
          <w:szCs w:val="26"/>
        </w:rPr>
        <w:t>22</w:t>
      </w:r>
      <w:r w:rsidRPr="00B2744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2950B1" w:rsidRDefault="002950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br w:type="page"/>
      </w:r>
    </w:p>
    <w:p w:rsidR="00354561" w:rsidRDefault="00354561" w:rsidP="00354561">
      <w:pPr>
        <w:pStyle w:val="a3"/>
        <w:jc w:val="right"/>
      </w:pPr>
      <w:r>
        <w:lastRenderedPageBreak/>
        <w:t xml:space="preserve">ПРИЛОЖЕНИЕ </w:t>
      </w:r>
    </w:p>
    <w:p w:rsidR="00354561" w:rsidRDefault="00354561" w:rsidP="00354561">
      <w:pPr>
        <w:pStyle w:val="a3"/>
        <w:jc w:val="center"/>
        <w:rPr>
          <w:lang w:eastAsia="ru-RU"/>
        </w:rPr>
      </w:pPr>
      <w:r>
        <w:rPr>
          <w:lang w:eastAsia="ru-RU"/>
        </w:rPr>
        <w:t xml:space="preserve">Календарно-тематический план  </w:t>
      </w:r>
    </w:p>
    <w:p w:rsidR="00354561" w:rsidRDefault="00354561" w:rsidP="00354561">
      <w:pPr>
        <w:pStyle w:val="a3"/>
        <w:jc w:val="center"/>
        <w:rPr>
          <w:rStyle w:val="FontStyle28"/>
          <w:sz w:val="24"/>
          <w:szCs w:val="24"/>
        </w:rPr>
      </w:pPr>
      <w:r>
        <w:rPr>
          <w:lang w:eastAsia="ru-RU"/>
        </w:rPr>
        <w:t>русский язык 11 «А» класс. 2022-2023 учебный год</w:t>
      </w:r>
    </w:p>
    <w:tbl>
      <w:tblPr>
        <w:tblpPr w:leftFromText="180" w:rightFromText="180" w:bottomFromText="200" w:vertAnchor="page" w:horzAnchor="margin" w:tblpY="2266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159"/>
        <w:gridCol w:w="1513"/>
        <w:gridCol w:w="6965"/>
        <w:gridCol w:w="1045"/>
      </w:tblGrid>
      <w:tr w:rsidR="00354561" w:rsidTr="00354561">
        <w:trPr>
          <w:cantSplit/>
          <w:trHeight w:val="843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календарю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54561" w:rsidTr="00354561">
        <w:trPr>
          <w:cantSplit/>
          <w:trHeight w:val="3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Язык как знаковая система и общественное явление (5 часов)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10  классе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Русский язык в современном мире. Экология языка.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28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Русский язык в современном мире. Экология языка.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27.09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Входная контрольная работа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Анализ контрольной работы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Язык и речь. Культура речи (11 часов)</w:t>
            </w:r>
          </w:p>
        </w:tc>
      </w:tr>
      <w:tr w:rsidR="00354561" w:rsidTr="00354561">
        <w:trPr>
          <w:cantSplit/>
          <w:trHeight w:val="6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Синтаксис. Синтаксические нормы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Пунктуационные нормы. Знаки препинания и их функции в письменной речи.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Знаки препинания в предложениях с однородными членами.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Знаки препинания в предложениях с обособленными членами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561" w:rsidTr="00354561">
        <w:trPr>
          <w:cantSplit/>
          <w:trHeight w:val="6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Знаки препинания в предложениях с вводными конструкциями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Знаки препинания в 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сложносочинённом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предложениях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6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Знаки препинания в сложноподчинённом предложении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Знаки препинания в бессоюзном сложном предложении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6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Знаки препинания в сложном предложении с разными видами связи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Контрольная работа по синтаксису и пунктуации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Анализ контрольной работы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Функциональная стилистика и культура речи (14 часов)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Понятие о функциональной стилистике и стилистической норме русского языка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Понятие о функциональной стилистике и стилистической норме русского языка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Разговорная речь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Научный стиль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Официально-деловой стиль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Публицистический стиль. Жанры публицистики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Интервью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Очерк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Язык рекламы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Культура публичной речи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6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Язык художественной литературы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70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Язык художественной литературы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11.04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Промежуточная аттестация.  Контрольная работа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Анализ контрольной работы 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(4 часа)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10-11 классах.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10-11 классах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3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урок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4561" w:rsidTr="00354561">
        <w:trPr>
          <w:cantSplit/>
          <w:trHeight w:val="65"/>
        </w:trPr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урок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4561" w:rsidRDefault="00354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54561" w:rsidRDefault="00354561" w:rsidP="003545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4BDB" w:rsidRDefault="00C64BDB"/>
    <w:sectPr w:rsidR="00C64BDB" w:rsidSect="003545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4561"/>
    <w:rsid w:val="000A1CB8"/>
    <w:rsid w:val="001D5A65"/>
    <w:rsid w:val="002950B1"/>
    <w:rsid w:val="00354561"/>
    <w:rsid w:val="007F5FEE"/>
    <w:rsid w:val="00B3221A"/>
    <w:rsid w:val="00C01275"/>
    <w:rsid w:val="00C64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456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54561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FontStyle28">
    <w:name w:val="Font Style28"/>
    <w:rsid w:val="00354561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№8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cp:lastPrinted>2022-11-03T08:19:00Z</cp:lastPrinted>
  <dcterms:created xsi:type="dcterms:W3CDTF">2022-11-02T05:00:00Z</dcterms:created>
  <dcterms:modified xsi:type="dcterms:W3CDTF">2023-03-03T10:37:00Z</dcterms:modified>
</cp:coreProperties>
</file>