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25BD6" w14:textId="231D517D" w:rsidR="001460EE" w:rsidRPr="001074B2" w:rsidRDefault="001074B2" w:rsidP="001074B2">
      <w:pPr>
        <w:spacing w:after="0" w:line="240" w:lineRule="auto"/>
        <w:ind w:right="25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</w:rPr>
        <w:drawing>
          <wp:inline distT="0" distB="0" distL="0" distR="0" wp14:anchorId="06D710D4" wp14:editId="3B9375DC">
            <wp:extent cx="6388100" cy="90989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0" cy="909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9ED64" w14:textId="36CBF6B6" w:rsidR="001460EE" w:rsidRPr="001460EE" w:rsidRDefault="001460EE" w:rsidP="001074B2">
      <w:pPr>
        <w:spacing w:after="0" w:line="240" w:lineRule="auto"/>
        <w:ind w:left="1287" w:right="25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Hlk53887465"/>
      <w:r w:rsidRPr="00146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КАЛЕНДАРНО-ТЕМАТИЧЕСКИЙ ПЛАН</w:t>
      </w:r>
    </w:p>
    <w:p w14:paraId="78D50E8F" w14:textId="06CBB2D8" w:rsidR="001460EE" w:rsidRPr="001460EE" w:rsidRDefault="001460EE" w:rsidP="001074B2">
      <w:pPr>
        <w:tabs>
          <w:tab w:val="left" w:pos="2437"/>
          <w:tab w:val="center" w:pos="5543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46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истории в 11 «Б» классе (заочной формы обучения) на 2022-2023 уч.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1460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год</w:t>
      </w:r>
    </w:p>
    <w:p w14:paraId="209C8042" w14:textId="77777777" w:rsidR="001460EE" w:rsidRPr="001460EE" w:rsidRDefault="001460EE" w:rsidP="001460EE">
      <w:pPr>
        <w:tabs>
          <w:tab w:val="left" w:pos="2437"/>
          <w:tab w:val="center" w:pos="5543"/>
        </w:tabs>
        <w:spacing w:after="0" w:line="240" w:lineRule="auto"/>
        <w:ind w:left="567" w:right="25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80"/>
        <w:gridCol w:w="6945"/>
        <w:gridCol w:w="1134"/>
      </w:tblGrid>
      <w:tr w:rsidR="001460EE" w:rsidRPr="001460EE" w14:paraId="793444D1" w14:textId="77777777" w:rsidTr="001460EE">
        <w:tc>
          <w:tcPr>
            <w:tcW w:w="675" w:type="dxa"/>
            <w:shd w:val="clear" w:color="auto" w:fill="auto"/>
          </w:tcPr>
          <w:p w14:paraId="2EF124A4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  <w:p w14:paraId="7417780C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880" w:type="dxa"/>
            <w:shd w:val="clear" w:color="auto" w:fill="auto"/>
          </w:tcPr>
          <w:p w14:paraId="436567B5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auto"/>
          </w:tcPr>
          <w:p w14:paraId="244874A1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Тема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AF1138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Кол-во часов</w:t>
            </w:r>
          </w:p>
        </w:tc>
      </w:tr>
      <w:tr w:rsidR="001460EE" w:rsidRPr="001460EE" w14:paraId="149E83D4" w14:textId="77777777" w:rsidTr="001460EE">
        <w:tc>
          <w:tcPr>
            <w:tcW w:w="675" w:type="dxa"/>
            <w:shd w:val="clear" w:color="auto" w:fill="auto"/>
          </w:tcPr>
          <w:p w14:paraId="6540FDF5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80" w:type="dxa"/>
            <w:shd w:val="clear" w:color="auto" w:fill="auto"/>
          </w:tcPr>
          <w:p w14:paraId="095B9FE9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06.09</w:t>
            </w:r>
          </w:p>
        </w:tc>
        <w:tc>
          <w:tcPr>
            <w:tcW w:w="6945" w:type="dxa"/>
            <w:tcBorders>
              <w:right w:val="single" w:sz="4" w:space="0" w:color="auto"/>
            </w:tcBorders>
            <w:shd w:val="clear" w:color="auto" w:fill="auto"/>
          </w:tcPr>
          <w:p w14:paraId="1B126372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7DCFED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1326BCCE" w14:textId="77777777" w:rsidTr="001460EE">
        <w:trPr>
          <w:trHeight w:val="180"/>
        </w:trPr>
        <w:tc>
          <w:tcPr>
            <w:tcW w:w="9634" w:type="dxa"/>
            <w:gridSpan w:val="4"/>
            <w:shd w:val="clear" w:color="auto" w:fill="auto"/>
            <w:vAlign w:val="center"/>
          </w:tcPr>
          <w:p w14:paraId="20340F7E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 w:rsidRPr="001460EE">
              <w:rPr>
                <w:rFonts w:ascii="Calibri" w:eastAsia="Calibri" w:hAnsi="Calibri" w:cs="Times New Roman"/>
                <w:bCs/>
                <w:sz w:val="26"/>
                <w:szCs w:val="26"/>
              </w:rPr>
              <w:t xml:space="preserve">                              </w:t>
            </w:r>
            <w:r w:rsidRPr="001460E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Раздел IV. Апогей и кризис советской системы. 1945-1991 гг.</w:t>
            </w:r>
            <w:r w:rsidRPr="001460E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14:paraId="08432673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bidi="ru-RU"/>
              </w:rPr>
              <w:t>Соревнование социальных систем</w:t>
            </w:r>
          </w:p>
        </w:tc>
      </w:tr>
      <w:tr w:rsidR="001460EE" w:rsidRPr="001460EE" w14:paraId="7BFD54D0" w14:textId="77777777" w:rsidTr="001460EE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25F90F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A690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.09</w:t>
            </w:r>
          </w:p>
        </w:tc>
        <w:tc>
          <w:tcPr>
            <w:tcW w:w="6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92D4A7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Международные отношения в 1945 – первой половине 1950-х г. 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Вс.и.1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F4EB8E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2FF5CA5E" w14:textId="77777777" w:rsidTr="001460EE">
        <w:tc>
          <w:tcPr>
            <w:tcW w:w="675" w:type="dxa"/>
            <w:shd w:val="clear" w:color="auto" w:fill="auto"/>
            <w:vAlign w:val="center"/>
          </w:tcPr>
          <w:p w14:paraId="40ABB28A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5ED1F18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20.09</w:t>
            </w:r>
          </w:p>
        </w:tc>
        <w:tc>
          <w:tcPr>
            <w:tcW w:w="6945" w:type="dxa"/>
            <w:shd w:val="clear" w:color="auto" w:fill="auto"/>
          </w:tcPr>
          <w:p w14:paraId="44CE8FB8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Место и роль СССР в послевоенном мире.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6C61EE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658014F8" w14:textId="77777777" w:rsidTr="001460EE">
        <w:tc>
          <w:tcPr>
            <w:tcW w:w="675" w:type="dxa"/>
            <w:shd w:val="clear" w:color="auto" w:fill="auto"/>
            <w:vAlign w:val="center"/>
          </w:tcPr>
          <w:p w14:paraId="03614900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63A381A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27.09</w:t>
            </w:r>
          </w:p>
        </w:tc>
        <w:tc>
          <w:tcPr>
            <w:tcW w:w="6945" w:type="dxa"/>
            <w:shd w:val="clear" w:color="auto" w:fill="auto"/>
          </w:tcPr>
          <w:p w14:paraId="428712A4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Международные отношения в 1950-1980-е гг. </w:t>
            </w:r>
            <w:proofErr w:type="spellStart"/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</w:t>
            </w:r>
            <w:proofErr w:type="spellEnd"/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E2E535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152F260E" w14:textId="77777777" w:rsidTr="001460EE">
        <w:tc>
          <w:tcPr>
            <w:tcW w:w="675" w:type="dxa"/>
            <w:shd w:val="clear" w:color="auto" w:fill="auto"/>
            <w:vAlign w:val="center"/>
          </w:tcPr>
          <w:p w14:paraId="7DB14B73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5A8876C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04.10</w:t>
            </w:r>
          </w:p>
        </w:tc>
        <w:tc>
          <w:tcPr>
            <w:tcW w:w="6945" w:type="dxa"/>
            <w:shd w:val="clear" w:color="auto" w:fill="auto"/>
          </w:tcPr>
          <w:p w14:paraId="7D5FEB75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Изменения в политической системе в послевоенные годы. </w:t>
            </w:r>
            <w:proofErr w:type="spellStart"/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</w:t>
            </w:r>
            <w:proofErr w:type="spellEnd"/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 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D8F4AB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725393A4" w14:textId="77777777" w:rsidTr="001460EE">
        <w:tc>
          <w:tcPr>
            <w:tcW w:w="675" w:type="dxa"/>
            <w:shd w:val="clear" w:color="auto" w:fill="auto"/>
            <w:vAlign w:val="center"/>
          </w:tcPr>
          <w:p w14:paraId="4CD3AA12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F305D36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11.10</w:t>
            </w:r>
          </w:p>
        </w:tc>
        <w:tc>
          <w:tcPr>
            <w:tcW w:w="6945" w:type="dxa"/>
            <w:shd w:val="clear" w:color="auto" w:fill="auto"/>
          </w:tcPr>
          <w:p w14:paraId="2D74D74E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Восстановление и развитие экономики.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749A62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04AEA258" w14:textId="77777777" w:rsidTr="001460EE">
        <w:tc>
          <w:tcPr>
            <w:tcW w:w="675" w:type="dxa"/>
            <w:shd w:val="clear" w:color="auto" w:fill="auto"/>
            <w:vAlign w:val="center"/>
          </w:tcPr>
          <w:p w14:paraId="0B53E61B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CAF4019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18.10</w:t>
            </w:r>
          </w:p>
        </w:tc>
        <w:tc>
          <w:tcPr>
            <w:tcW w:w="6945" w:type="dxa"/>
            <w:shd w:val="clear" w:color="auto" w:fill="auto"/>
          </w:tcPr>
          <w:p w14:paraId="5A3AD1F4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Идеология, наука и культура в послевоенные годы.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955370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6702FAEA" w14:textId="77777777" w:rsidTr="001460EE">
        <w:tc>
          <w:tcPr>
            <w:tcW w:w="675" w:type="dxa"/>
            <w:shd w:val="clear" w:color="auto" w:fill="auto"/>
            <w:vAlign w:val="center"/>
          </w:tcPr>
          <w:p w14:paraId="3A96B55A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2B81E0E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highlight w:val="cyan"/>
                <w:lang w:val="en-US"/>
              </w:rPr>
              <w:t>25.10</w:t>
            </w:r>
          </w:p>
        </w:tc>
        <w:tc>
          <w:tcPr>
            <w:tcW w:w="6945" w:type="dxa"/>
            <w:shd w:val="clear" w:color="auto" w:fill="auto"/>
          </w:tcPr>
          <w:p w14:paraId="2C65C931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Национальный вопрос и национальная политика в послевоенном СССР. </w:t>
            </w:r>
            <w:proofErr w:type="spellStart"/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</w:t>
            </w:r>
            <w:proofErr w:type="spellEnd"/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 стр.37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E428ED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3326ABE3" w14:textId="77777777" w:rsidTr="001460EE">
        <w:tc>
          <w:tcPr>
            <w:tcW w:w="675" w:type="dxa"/>
            <w:shd w:val="clear" w:color="auto" w:fill="auto"/>
            <w:vAlign w:val="center"/>
          </w:tcPr>
          <w:p w14:paraId="7860D5A5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5F117B3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08.11</w:t>
            </w:r>
          </w:p>
        </w:tc>
        <w:tc>
          <w:tcPr>
            <w:tcW w:w="6945" w:type="dxa"/>
            <w:shd w:val="clear" w:color="auto" w:fill="auto"/>
          </w:tcPr>
          <w:p w14:paraId="7D26F222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Внешняя политика СССР в условиях начала холодной войны. </w:t>
            </w:r>
            <w:proofErr w:type="spellStart"/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</w:t>
            </w:r>
            <w:proofErr w:type="spellEnd"/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 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2406D3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0D15DAD0" w14:textId="77777777" w:rsidTr="001460EE">
        <w:tc>
          <w:tcPr>
            <w:tcW w:w="675" w:type="dxa"/>
            <w:shd w:val="clear" w:color="auto" w:fill="auto"/>
            <w:vAlign w:val="center"/>
          </w:tcPr>
          <w:p w14:paraId="6D9CF822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9E813EF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15.11</w:t>
            </w:r>
          </w:p>
        </w:tc>
        <w:tc>
          <w:tcPr>
            <w:tcW w:w="6945" w:type="dxa"/>
            <w:shd w:val="clear" w:color="auto" w:fill="auto"/>
          </w:tcPr>
          <w:p w14:paraId="17517ABD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Послевоенная повседневность.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DE6001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45D7E3F5" w14:textId="77777777" w:rsidTr="001460EE">
        <w:trPr>
          <w:trHeight w:val="189"/>
        </w:trPr>
        <w:tc>
          <w:tcPr>
            <w:tcW w:w="675" w:type="dxa"/>
            <w:shd w:val="clear" w:color="auto" w:fill="auto"/>
            <w:vAlign w:val="center"/>
          </w:tcPr>
          <w:p w14:paraId="1A7805E0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09863194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22.11</w:t>
            </w:r>
          </w:p>
        </w:tc>
        <w:tc>
          <w:tcPr>
            <w:tcW w:w="6945" w:type="dxa"/>
            <w:shd w:val="clear" w:color="auto" w:fill="auto"/>
          </w:tcPr>
          <w:p w14:paraId="7C28AE03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Смена политического курса.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A8B295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0B42D6A2" w14:textId="77777777" w:rsidTr="001460EE">
        <w:tc>
          <w:tcPr>
            <w:tcW w:w="675" w:type="dxa"/>
            <w:shd w:val="clear" w:color="auto" w:fill="auto"/>
            <w:vAlign w:val="center"/>
          </w:tcPr>
          <w:p w14:paraId="06510214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CC96519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29.11</w:t>
            </w:r>
          </w:p>
        </w:tc>
        <w:tc>
          <w:tcPr>
            <w:tcW w:w="6945" w:type="dxa"/>
            <w:shd w:val="clear" w:color="auto" w:fill="auto"/>
          </w:tcPr>
          <w:p w14:paraId="053853E4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Экономическое и социальное развитие в середине 1950-х-середине 1960-х гг.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F70334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6782E889" w14:textId="77777777" w:rsidTr="001460EE">
        <w:trPr>
          <w:trHeight w:val="140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30B82E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68072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06.12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</w:tcPr>
          <w:p w14:paraId="504A770C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Культурное пространство и повседневная жизнь в середине 1950-х- середине 1960-х гг.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5D4D6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70445C7B" w14:textId="77777777" w:rsidTr="001460EE">
        <w:trPr>
          <w:trHeight w:val="11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1FC4F6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D3C823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13.12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B1DE73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Политика мирного сосуществования в 1950-х-первой половине 1960-х гг.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AFC5CF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72D51FF5" w14:textId="77777777" w:rsidTr="001460EE">
        <w:trPr>
          <w:trHeight w:val="19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CC310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F3F156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20.12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7E56BE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Завершение эпохи индустриального общества.1945-1970-е гг.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D2A371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6C9E985F" w14:textId="77777777" w:rsidTr="001460EE">
        <w:trPr>
          <w:trHeight w:val="1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37E838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D4B409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highlight w:val="cyan"/>
                <w:lang w:val="en-US"/>
              </w:rPr>
              <w:t>27.12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0BBBAD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Политическое развитие в 1960-х – середине 1980-х гг.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2B9FCE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1FC7E989" w14:textId="77777777" w:rsidTr="001460EE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485BFE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FDCCE8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10.01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AAAB82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Кризисы 1970-1980-хгг. Становление постиндустриального информационного общества.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Вс.и.4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828226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3E31F9AF" w14:textId="77777777" w:rsidTr="001460EE">
        <w:trPr>
          <w:trHeight w:val="1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56FED1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7A6DCB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17.01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D2E4BB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Социально-экономическое развитие в 1960-х- середине 1980-х гг.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9DA78F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73F21D67" w14:textId="77777777" w:rsidTr="001460EE">
        <w:trPr>
          <w:trHeight w:val="1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447529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4F5D6B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24.01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BF9C33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Экономическая и социальная политика. Неоконсервативный поворот. Политика «третьего пути».  </w:t>
            </w:r>
            <w:proofErr w:type="spellStart"/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В.и</w:t>
            </w:r>
            <w:proofErr w:type="spellEnd"/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 5-6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D83190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7045EA74" w14:textId="77777777" w:rsidTr="001460EE">
        <w:trPr>
          <w:trHeight w:val="1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5EEC2F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792FB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31.01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EE5ABC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Политическая борьба. Гражданское общество. Социальные движения.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Вс.и.7-8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1BB6F1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2A53C166" w14:textId="77777777" w:rsidTr="001460EE">
        <w:trPr>
          <w:trHeight w:val="1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40591B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7291D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07.02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E1223D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Национальная политика и национальные движения в 1960-х – середине 1980-х гг. </w:t>
            </w:r>
            <w:proofErr w:type="spellStart"/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</w:t>
            </w:r>
            <w:proofErr w:type="spellEnd"/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 стр.93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EB5CCB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797EAA21" w14:textId="77777777" w:rsidTr="001460EE">
        <w:trPr>
          <w:trHeight w:val="1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2F1DE0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9A0094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14.02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4FE51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Культурное пространство и повседневная жизнь во второй половине 1960-х - первой половине 1980-х гг. </w:t>
            </w:r>
            <w:proofErr w:type="spellStart"/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</w:t>
            </w:r>
            <w:proofErr w:type="spellEnd"/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 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6D2704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24EADFA8" w14:textId="77777777" w:rsidTr="001460EE">
        <w:trPr>
          <w:trHeight w:val="1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51A07D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868F7C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21.02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3B6B1B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Соединенные Штаты Америки.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Вс.и.9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88A33B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2D0C5792" w14:textId="77777777" w:rsidTr="001460EE">
        <w:trPr>
          <w:trHeight w:val="14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305F9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590868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28.02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A46DA6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Великобритания.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Вс.и.10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F5A6A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52F605D7" w14:textId="77777777" w:rsidTr="001460EE">
        <w:trPr>
          <w:trHeight w:val="13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884552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25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826FD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highlight w:val="cyan"/>
                <w:lang w:val="en-US"/>
              </w:rPr>
              <w:t>07.03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5CADB3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Франция.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Вс.и.11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80742F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3A5956A0" w14:textId="77777777" w:rsidTr="001460EE">
        <w:trPr>
          <w:trHeight w:val="1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4AEFFB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55916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21</w:t>
            </w: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.03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975FDB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Германия.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Вс.и.12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53D9C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48865560" w14:textId="77777777" w:rsidTr="001460EE">
        <w:trPr>
          <w:trHeight w:val="1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5D0082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E94089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2</w:t>
            </w: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.03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5DA248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Италия.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</w:t>
            </w:r>
            <w:proofErr w:type="gramStart"/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.</w:t>
            </w:r>
            <w:proofErr w:type="gramEnd"/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и.стр.113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78E2E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090AA784" w14:textId="77777777" w:rsidTr="001460EE">
        <w:trPr>
          <w:trHeight w:val="1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61578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F29562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04.04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597C96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Преобразования и революции в странах Центральной и Восточной Европы.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Вс.и.13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0D51DF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3A310CA1" w14:textId="77777777" w:rsidTr="001460EE">
        <w:trPr>
          <w:trHeight w:val="9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C91BB6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390E20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.04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DFC8F3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Политика разрядки международной напряженности.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2CFE9F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51A9DD53" w14:textId="77777777" w:rsidTr="001460EE">
        <w:trPr>
          <w:trHeight w:val="220"/>
        </w:trPr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BE416D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E0AA45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1</w:t>
            </w: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.04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</w:tcPr>
          <w:p w14:paraId="04F0F156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Повторение и обобщение по темам:</w:t>
            </w:r>
            <w:r w:rsidRPr="001460E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1460E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Апогей и кризис советской системы. 1945-1992 гг.</w:t>
            </w:r>
            <w:r w:rsidRPr="001460EE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  </w:t>
            </w:r>
            <w:r w:rsidRPr="001460EE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bidi="ru-RU"/>
              </w:rPr>
              <w:t xml:space="preserve">Соревнование социальных систем. </w:t>
            </w:r>
            <w:proofErr w:type="spellStart"/>
            <w:r w:rsidRPr="001460EE">
              <w:rPr>
                <w:rFonts w:ascii="Times New Roman" w:eastAsia="Calibri" w:hAnsi="Times New Roman" w:cs="Times New Roman"/>
                <w:bCs/>
                <w:color w:val="FF0000"/>
                <w:sz w:val="26"/>
                <w:szCs w:val="26"/>
                <w:lang w:bidi="ru-RU"/>
              </w:rPr>
              <w:t>Вс.и</w:t>
            </w:r>
            <w:proofErr w:type="spellEnd"/>
            <w:r w:rsidRPr="001460EE">
              <w:rPr>
                <w:rFonts w:ascii="Times New Roman" w:eastAsia="Calibri" w:hAnsi="Times New Roman" w:cs="Times New Roman"/>
                <w:bCs/>
                <w:color w:val="FF0000"/>
                <w:sz w:val="26"/>
                <w:szCs w:val="26"/>
                <w:lang w:bidi="ru-RU"/>
              </w:rPr>
              <w:t xml:space="preserve">., </w:t>
            </w:r>
            <w:proofErr w:type="spellStart"/>
            <w:r w:rsidRPr="001460EE">
              <w:rPr>
                <w:rFonts w:ascii="Times New Roman" w:eastAsia="Calibri" w:hAnsi="Times New Roman" w:cs="Times New Roman"/>
                <w:bCs/>
                <w:color w:val="FF0000"/>
                <w:sz w:val="26"/>
                <w:szCs w:val="26"/>
                <w:lang w:bidi="ru-RU"/>
              </w:rPr>
              <w:t>и.Р</w:t>
            </w:r>
            <w:proofErr w:type="spellEnd"/>
            <w:r w:rsidRPr="001460EE">
              <w:rPr>
                <w:rFonts w:ascii="Times New Roman" w:eastAsia="Calibri" w:hAnsi="Times New Roman" w:cs="Times New Roman"/>
                <w:bCs/>
                <w:color w:val="FF0000"/>
                <w:sz w:val="26"/>
                <w:szCs w:val="26"/>
                <w:lang w:bidi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6722AC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20944B5B" w14:textId="77777777" w:rsidTr="001460EE">
        <w:tc>
          <w:tcPr>
            <w:tcW w:w="9634" w:type="dxa"/>
            <w:gridSpan w:val="4"/>
            <w:shd w:val="clear" w:color="auto" w:fill="auto"/>
            <w:vAlign w:val="center"/>
          </w:tcPr>
          <w:p w14:paraId="7C9CA5DF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                 </w:t>
            </w:r>
            <w:r w:rsidRPr="001460E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</w:t>
            </w:r>
            <w:r w:rsidRPr="001460E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Раздел V. Российская Федерация (1992–2012 гг.) и с</w:t>
            </w:r>
            <w:r w:rsidRPr="001460EE">
              <w:rPr>
                <w:rFonts w:ascii="Times New Roman" w:eastAsia="Calibri" w:hAnsi="Times New Roman" w:cs="Times New Roman"/>
                <w:b/>
                <w:sz w:val="26"/>
                <w:szCs w:val="26"/>
                <w:lang w:bidi="ru-RU"/>
              </w:rPr>
              <w:t>овременный мир</w:t>
            </w:r>
          </w:p>
        </w:tc>
      </w:tr>
      <w:tr w:rsidR="001460EE" w:rsidRPr="001460EE" w14:paraId="66BD6CA4" w14:textId="77777777" w:rsidTr="001460EE">
        <w:tc>
          <w:tcPr>
            <w:tcW w:w="675" w:type="dxa"/>
            <w:shd w:val="clear" w:color="auto" w:fill="auto"/>
            <w:vAlign w:val="center"/>
          </w:tcPr>
          <w:p w14:paraId="741BB8E6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6913D66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25</w:t>
            </w: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.04</w:t>
            </w:r>
          </w:p>
        </w:tc>
        <w:tc>
          <w:tcPr>
            <w:tcW w:w="6945" w:type="dxa"/>
            <w:shd w:val="clear" w:color="auto" w:fill="auto"/>
          </w:tcPr>
          <w:p w14:paraId="6CED56FB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СССР и мир в начале 1980-х гг. Предпосылки реформ.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2ECEB9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192F90A0" w14:textId="77777777" w:rsidTr="001460EE">
        <w:tc>
          <w:tcPr>
            <w:tcW w:w="675" w:type="dxa"/>
            <w:shd w:val="clear" w:color="auto" w:fill="auto"/>
            <w:vAlign w:val="center"/>
          </w:tcPr>
          <w:p w14:paraId="0BFDBCD4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041BE0D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05.05</w:t>
            </w:r>
          </w:p>
        </w:tc>
        <w:tc>
          <w:tcPr>
            <w:tcW w:w="6945" w:type="dxa"/>
            <w:shd w:val="clear" w:color="auto" w:fill="auto"/>
          </w:tcPr>
          <w:p w14:paraId="1524B292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Социально-экономическое развитие СССР в 1985-1992 гг. </w:t>
            </w:r>
            <w:r w:rsidRPr="001460EE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и.Р.16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E34735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17CA750E" w14:textId="77777777" w:rsidTr="001460EE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CC11D5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4EBB3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16.04</w:t>
            </w:r>
          </w:p>
        </w:tc>
        <w:tc>
          <w:tcPr>
            <w:tcW w:w="6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630B44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Наш край в 1945-1992-е гг.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B4165C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1460EE" w:rsidRPr="001460EE" w14:paraId="66A18D4D" w14:textId="77777777" w:rsidTr="001460EE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F96551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B0A17E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23.04</w:t>
            </w:r>
          </w:p>
        </w:tc>
        <w:tc>
          <w:tcPr>
            <w:tcW w:w="6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301E77" w14:textId="77777777" w:rsidR="001460EE" w:rsidRPr="001460EE" w:rsidRDefault="001460EE" w:rsidP="001460E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Промежуточная аттестация. Контрольный тест.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0D7DD7" w14:textId="77777777" w:rsidR="001460EE" w:rsidRPr="001460EE" w:rsidRDefault="001460EE" w:rsidP="00146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60E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bookmarkEnd w:id="0"/>
    </w:tbl>
    <w:p w14:paraId="027760E5" w14:textId="77777777" w:rsidR="004448F6" w:rsidRDefault="004448F6"/>
    <w:sectPr w:rsidR="004448F6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47BBF" w14:textId="77777777" w:rsidR="00DC6856" w:rsidRDefault="00DC6856">
      <w:pPr>
        <w:spacing w:after="0" w:line="240" w:lineRule="auto"/>
      </w:pPr>
      <w:r>
        <w:separator/>
      </w:r>
    </w:p>
  </w:endnote>
  <w:endnote w:type="continuationSeparator" w:id="0">
    <w:p w14:paraId="5929DAED" w14:textId="77777777" w:rsidR="00DC6856" w:rsidRDefault="00DC6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6A7E6" w14:textId="77777777" w:rsidR="004E2EFE" w:rsidRDefault="00000000" w:rsidP="00297EE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0541619" w14:textId="77777777" w:rsidR="004E2EFE" w:rsidRDefault="00000000" w:rsidP="009902F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F29AC" w14:textId="77777777" w:rsidR="004E2EFE" w:rsidRDefault="0000000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t>3</w:t>
    </w:r>
    <w:r>
      <w:fldChar w:fldCharType="end"/>
    </w:r>
  </w:p>
  <w:p w14:paraId="437E871F" w14:textId="77777777" w:rsidR="004E2EFE" w:rsidRDefault="00000000" w:rsidP="009902F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01680" w14:textId="77777777" w:rsidR="00DC6856" w:rsidRDefault="00DC6856">
      <w:pPr>
        <w:spacing w:after="0" w:line="240" w:lineRule="auto"/>
      </w:pPr>
      <w:r>
        <w:separator/>
      </w:r>
    </w:p>
  </w:footnote>
  <w:footnote w:type="continuationSeparator" w:id="0">
    <w:p w14:paraId="07986CB7" w14:textId="77777777" w:rsidR="00DC6856" w:rsidRDefault="00DC68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74D"/>
    <w:rsid w:val="001074B2"/>
    <w:rsid w:val="001460EE"/>
    <w:rsid w:val="004448F6"/>
    <w:rsid w:val="00A13167"/>
    <w:rsid w:val="00CC274D"/>
    <w:rsid w:val="00DB0AA1"/>
    <w:rsid w:val="00DC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35679"/>
  <w15:chartTrackingRefBased/>
  <w15:docId w15:val="{F2B2E2CA-C382-4192-AD35-D9E705283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460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1460E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46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2022-10-08T08:23:00Z</dcterms:created>
  <dcterms:modified xsi:type="dcterms:W3CDTF">2022-10-17T17:53:00Z</dcterms:modified>
</cp:coreProperties>
</file>