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861" w:rsidRDefault="00C82208" w:rsidP="006645F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6565265" cy="9251950"/>
            <wp:effectExtent l="19050" t="0" r="6985" b="0"/>
            <wp:docPr id="1" name="Рисунок 0" descr="11 Б хим КТ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 Б хим КТП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526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861" w:rsidRDefault="00310861" w:rsidP="00310861">
      <w:pPr>
        <w:keepNext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/>
          <w:b/>
          <w:bCs/>
          <w:cap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aps/>
          <w:sz w:val="26"/>
          <w:szCs w:val="26"/>
          <w:lang w:eastAsia="ru-RU"/>
        </w:rPr>
        <w:lastRenderedPageBreak/>
        <w:t>КАЛЕНДАРНО – тематический план</w:t>
      </w:r>
    </w:p>
    <w:p w:rsidR="00310861" w:rsidRDefault="00310861" w:rsidP="00310861">
      <w:pPr>
        <w:autoSpaceDE w:val="0"/>
        <w:autoSpaceDN w:val="0"/>
        <w:adjustRightInd w:val="0"/>
        <w:spacing w:before="60" w:after="120" w:line="228" w:lineRule="auto"/>
        <w:ind w:left="360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ХИМИЯ 1</w:t>
      </w:r>
      <w:r w:rsidR="005A7C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B644D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</w:t>
      </w:r>
      <w:r w:rsidR="00744B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22707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класс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20</w:t>
      </w:r>
      <w:r w:rsidR="004A0D3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744B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-20</w:t>
      </w:r>
      <w:r w:rsidR="00F02B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744B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уч</w:t>
      </w:r>
      <w:proofErr w:type="spell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г.</w:t>
      </w:r>
    </w:p>
    <w:tbl>
      <w:tblPr>
        <w:tblStyle w:val="a3"/>
        <w:tblW w:w="9923" w:type="dxa"/>
        <w:tblInd w:w="250" w:type="dxa"/>
        <w:tblLayout w:type="fixed"/>
        <w:tblLook w:val="04A0"/>
      </w:tblPr>
      <w:tblGrid>
        <w:gridCol w:w="708"/>
        <w:gridCol w:w="1276"/>
        <w:gridCol w:w="6663"/>
        <w:gridCol w:w="1276"/>
      </w:tblGrid>
      <w:tr w:rsidR="00310861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861" w:rsidRDefault="0031086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861" w:rsidRDefault="00215804" w:rsidP="0021580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</w:t>
            </w:r>
            <w:r w:rsidR="003108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ата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861" w:rsidRDefault="00310861">
            <w:pPr>
              <w:ind w:hanging="5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804" w:rsidRPr="00215804" w:rsidRDefault="00310861" w:rsidP="00215804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</w:t>
            </w:r>
            <w:r w:rsidR="002158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во часов</w:t>
            </w:r>
          </w:p>
        </w:tc>
      </w:tr>
      <w:tr w:rsidR="00310861" w:rsidTr="00505692">
        <w:tc>
          <w:tcPr>
            <w:tcW w:w="99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861" w:rsidRPr="00310861" w:rsidRDefault="00310861">
            <w:pP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</w:tr>
      <w:tr w:rsidR="00596EBC" w:rsidTr="00505692">
        <w:tc>
          <w:tcPr>
            <w:tcW w:w="99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804" w:rsidRDefault="00215804" w:rsidP="00704BF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27072" w:rsidRPr="00227072" w:rsidRDefault="00704BF8" w:rsidP="00704BF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27072">
              <w:rPr>
                <w:rFonts w:ascii="Times New Roman" w:hAnsi="Times New Roman" w:cs="Times New Roman"/>
                <w:b/>
                <w:sz w:val="26"/>
                <w:szCs w:val="26"/>
              </w:rPr>
              <w:t>СТРОЕНИЕ АТОМА И ПЕРИОДИЧЕСКИЙ ЗАКОН Д.И.МЕНДЕЛЕЕВА</w:t>
            </w:r>
          </w:p>
          <w:p w:rsidR="00596EBC" w:rsidRPr="000958C2" w:rsidRDefault="00704BF8" w:rsidP="00704BF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6"/>
                <w:szCs w:val="26"/>
                <w:lang w:eastAsia="ru-RU"/>
              </w:rPr>
            </w:pPr>
            <w:r w:rsidRPr="002270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(3 часа)</w:t>
            </w:r>
          </w:p>
        </w:tc>
      </w:tr>
      <w:tr w:rsidR="00310861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0861" w:rsidRPr="00704BF8" w:rsidRDefault="0099411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4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0861" w:rsidRPr="00EE41A7" w:rsidRDefault="00EE41A7" w:rsidP="00744B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44B8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0861" w:rsidRPr="000958C2" w:rsidRDefault="00EE41A7" w:rsidP="00227072">
            <w:pPr>
              <w:jc w:val="both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 xml:space="preserve">Строение атома. Электронная оболочка. Особенности строения электронных оболочек переходных элементов. </w:t>
            </w:r>
            <w:proofErr w:type="spellStart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Орбитали</w:t>
            </w:r>
            <w:proofErr w:type="gramStart"/>
            <w:r w:rsidRPr="0055018B">
              <w:rPr>
                <w:rFonts w:ascii="Times New Roman" w:hAnsi="Times New Roman" w:cs="Times New Roman"/>
                <w:i/>
                <w:sz w:val="26"/>
                <w:szCs w:val="26"/>
              </w:rPr>
              <w:t>s</w:t>
            </w:r>
            <w:proofErr w:type="spellEnd"/>
            <w:proofErr w:type="gramEnd"/>
            <w:r w:rsidRPr="0055018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5018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55018B">
              <w:rPr>
                <w:rFonts w:ascii="Times New Roman" w:hAnsi="Times New Roman" w:cs="Times New Roman"/>
                <w:i/>
                <w:sz w:val="26"/>
                <w:szCs w:val="26"/>
              </w:rPr>
              <w:t>p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861" w:rsidRDefault="0031086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704BF8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BF8" w:rsidRPr="00704BF8" w:rsidRDefault="00704BF8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4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BF8" w:rsidRPr="000958C2" w:rsidRDefault="00744B88" w:rsidP="004A0D3F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EE41A7" w:rsidRPr="0055018B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BF8" w:rsidRPr="000958C2" w:rsidRDefault="00EE41A7" w:rsidP="00227072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 xml:space="preserve">Строение атома. Электронная оболочка. Особенности строения электронных оболочек переходных элементов. </w:t>
            </w:r>
            <w:proofErr w:type="spellStart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Орбитали</w:t>
            </w:r>
            <w:proofErr w:type="gramStart"/>
            <w:r w:rsidRPr="0055018B">
              <w:rPr>
                <w:rFonts w:ascii="Times New Roman" w:hAnsi="Times New Roman" w:cs="Times New Roman"/>
                <w:i/>
                <w:sz w:val="26"/>
                <w:szCs w:val="26"/>
              </w:rPr>
              <w:t>s</w:t>
            </w:r>
            <w:proofErr w:type="spellEnd"/>
            <w:proofErr w:type="gramEnd"/>
            <w:r w:rsidRPr="0055018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5018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55018B">
              <w:rPr>
                <w:rFonts w:ascii="Times New Roman" w:hAnsi="Times New Roman" w:cs="Times New Roman"/>
                <w:i/>
                <w:sz w:val="26"/>
                <w:szCs w:val="26"/>
              </w:rPr>
              <w:t>p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BF8" w:rsidRDefault="00704BF8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704BF8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BF8" w:rsidRPr="00704BF8" w:rsidRDefault="00704BF8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4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BF8" w:rsidRPr="000958C2" w:rsidRDefault="00744B88" w:rsidP="004A0D3F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EE41A7" w:rsidRPr="0055018B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BF8" w:rsidRPr="00EE41A7" w:rsidRDefault="00EE41A7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 xml:space="preserve">Периодический закон и периодическая система </w:t>
            </w:r>
            <w:proofErr w:type="gramStart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химических</w:t>
            </w:r>
            <w:proofErr w:type="gramEnd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элементовД</w:t>
            </w:r>
            <w:proofErr w:type="spellEnd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. И. Менделеева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BF8" w:rsidRDefault="00704BF8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704BF8" w:rsidTr="00505692">
        <w:tc>
          <w:tcPr>
            <w:tcW w:w="99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Default="004C79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04BF8" w:rsidRPr="00227072" w:rsidRDefault="00EE41A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227072">
              <w:rPr>
                <w:rFonts w:ascii="Times New Roman" w:hAnsi="Times New Roman" w:cs="Times New Roman"/>
                <w:b/>
                <w:sz w:val="26"/>
                <w:szCs w:val="26"/>
              </w:rPr>
              <w:t>СТРОЕНИЕ ВЕЩЕСТВА (14 часов)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744B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44B8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A948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 xml:space="preserve">Химическая связь. Единая природа химической </w:t>
            </w:r>
            <w:proofErr w:type="spellStart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связи</w:t>
            </w:r>
            <w:proofErr w:type="gramStart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ипы</w:t>
            </w:r>
            <w:proofErr w:type="spellEnd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 xml:space="preserve"> кристаллических решеток.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rPr>
          <w:trHeight w:val="214"/>
        </w:trPr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744B88" w:rsidP="00A948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06.10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Ионная химическая связь.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744B88" w:rsidP="004A0D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0A6C4D" w:rsidRPr="0055018B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Свойства ковалентной связи.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744B88" w:rsidP="00AB0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A6C4D" w:rsidRPr="0055018B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Металлическая химическая связь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744B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44B8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Водородная химическая связь.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744B88" w:rsidP="004A0D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10.11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Полимеры-высокомолекулярные</w:t>
            </w:r>
            <w:proofErr w:type="spellEnd"/>
            <w:proofErr w:type="gramEnd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 xml:space="preserve"> соединения (ВМС)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AB0409" w:rsidP="00744B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44B8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A6C4D" w:rsidRPr="0055018B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Газообразные вещества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Pr="00CC38E6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38E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744B88" w:rsidP="00AB0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0A6C4D" w:rsidRPr="0055018B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Жидкие вещества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6C4D" w:rsidRPr="0055018B" w:rsidRDefault="00744B88" w:rsidP="00AB0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01.12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Твердые вещества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A6C4D" w:rsidRDefault="000A6C4D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AB0409" w:rsidP="00744B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44B8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Дисперсные системы. Коллоиды (золи и гели)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744B88" w:rsidP="00AB0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0A6C4D" w:rsidRPr="0055018B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Состав веществ. Причины многообразия веществ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744B88" w:rsidP="00AB04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0A6C4D" w:rsidRPr="0055018B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Чистые вещества и смеси. Состав смесей. Разделение смесей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B644DC" w:rsidP="00744B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44B8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0A6C4D" w:rsidRPr="0055018B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A948D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 №1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EE41A7" w:rsidRDefault="000A6C4D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4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744B88" w:rsidP="00B644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12.01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0A6C4D" w:rsidRDefault="000A6C4D" w:rsidP="00A948D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1.</w:t>
            </w: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Получение, собирание и распознавание газов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rPr>
          <w:trHeight w:val="378"/>
        </w:trPr>
        <w:tc>
          <w:tcPr>
            <w:tcW w:w="99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Default="004C79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A6C4D" w:rsidRPr="00227072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7072">
              <w:rPr>
                <w:rFonts w:ascii="Times New Roman" w:hAnsi="Times New Roman" w:cs="Times New Roman"/>
                <w:b/>
                <w:sz w:val="26"/>
                <w:szCs w:val="26"/>
              </w:rPr>
              <w:t>ХИМИЧЕСКИЕ РЕАКЦИИ (8 часов)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0A6C4D" w:rsidRDefault="000A6C4D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6C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A72371" w:rsidP="00744B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44B8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Классификация химических реакций в органической и неорганической химии. Тепловой эффект химической реакции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0A6C4D" w:rsidRDefault="000A6C4D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6C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A72371" w:rsidP="00744B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44B8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A6C4D" w:rsidRPr="0055018B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Электролитическая диссоциация. Реакц</w:t>
            </w:r>
            <w:proofErr w:type="gramStart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ии ио</w:t>
            </w:r>
            <w:proofErr w:type="gramEnd"/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нного обмена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A6C4D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0A6C4D" w:rsidRDefault="000A6C4D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6C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744B88" w:rsidP="00A723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6C4D" w:rsidRPr="0055018B" w:rsidRDefault="000A6C4D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Гидролиз неорганических и органических соединений. Среда водных растворов. Водородный показатель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6C4D" w:rsidRDefault="000A6C4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607994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0A6C4D" w:rsidRDefault="00607994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6C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A72371" w:rsidP="00744B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44B8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607994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Окислительно-восстановительные реакции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994" w:rsidRDefault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607994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0A6C4D" w:rsidRDefault="00607994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6C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A72371" w:rsidP="00744B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44B8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07994" w:rsidRPr="0055018B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607994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Скорость химической реакции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Default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07994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0A6C4D" w:rsidRDefault="00607994" w:rsidP="00A948D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6C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744B88" w:rsidP="00B644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02.03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607994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Обратимость химических реакций.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Default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07994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0A6C4D" w:rsidRDefault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6C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744B88" w:rsidP="00A948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09.03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607994" w:rsidP="00A948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Химическое равновесие и способы его смещения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Default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07994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0A6C4D" w:rsidRDefault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6C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744B88" w:rsidP="00B644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B5619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72371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607994" w:rsidP="00B561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 № 2</w:t>
            </w:r>
            <w:r w:rsidR="004C797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Химические р</w:t>
            </w:r>
            <w:r w:rsidR="00B56196"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="004C7970">
              <w:rPr>
                <w:rFonts w:ascii="Times New Roman" w:hAnsi="Times New Roman" w:cs="Times New Roman"/>
                <w:b/>
                <w:sz w:val="26"/>
                <w:szCs w:val="26"/>
              </w:rPr>
              <w:t>акции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Default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07994" w:rsidTr="00505692">
        <w:tc>
          <w:tcPr>
            <w:tcW w:w="99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Default="004C7970" w:rsidP="0060799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07994" w:rsidRPr="00227072" w:rsidRDefault="00607994" w:rsidP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7072">
              <w:rPr>
                <w:rFonts w:ascii="Times New Roman" w:hAnsi="Times New Roman" w:cs="Times New Roman"/>
                <w:b/>
                <w:sz w:val="26"/>
                <w:szCs w:val="26"/>
              </w:rPr>
              <w:t>ВЕЩЕСТВА И ИХ СВОЙСТВА (9 часов)</w:t>
            </w:r>
          </w:p>
        </w:tc>
      </w:tr>
      <w:tr w:rsidR="00607994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607994" w:rsidRDefault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9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744B88" w:rsidP="00A948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607994" w:rsidRPr="0055018B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607994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Металлы и их свойства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Default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07994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607994" w:rsidRDefault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9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744B88" w:rsidP="00F02B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06.04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607994" w:rsidP="002270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Общие способы получения металлов. Коррозия металлов.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994" w:rsidRDefault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607994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607994" w:rsidRDefault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9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744B88" w:rsidP="00B644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7237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994" w:rsidRPr="0055018B" w:rsidRDefault="00607994" w:rsidP="000F148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 xml:space="preserve">Неметаллы и их свойства. </w:t>
            </w:r>
            <w:r w:rsidR="004C7970" w:rsidRPr="0055018B">
              <w:rPr>
                <w:rFonts w:ascii="Times New Roman" w:hAnsi="Times New Roman" w:cs="Times New Roman"/>
                <w:sz w:val="26"/>
                <w:szCs w:val="26"/>
              </w:rPr>
              <w:t>Благородные газы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994" w:rsidRDefault="0060799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C7970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607994" w:rsidRDefault="004C79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Default="00744B88" w:rsidP="00A948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56196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55018B" w:rsidRDefault="004A0D3F" w:rsidP="00A723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Кислоты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70" w:rsidRDefault="004A0D3F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C7970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607994" w:rsidRDefault="004C79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B56196" w:rsidRDefault="00B56196" w:rsidP="00744B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61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44B8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B56196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B56196" w:rsidRDefault="00DB48CC" w:rsidP="004A0D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6196">
              <w:rPr>
                <w:rFonts w:ascii="Times New Roman" w:hAnsi="Times New Roman" w:cs="Times New Roman"/>
                <w:sz w:val="26"/>
                <w:szCs w:val="26"/>
              </w:rPr>
              <w:t>Основания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Default="004C7970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C7970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607994" w:rsidRDefault="004C7970" w:rsidP="004C79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9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55018B" w:rsidRDefault="00744B88" w:rsidP="00B644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04.05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55018B" w:rsidRDefault="00372E9A" w:rsidP="00372E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Промежуточная аттестация. Контрольный тест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Default="004C7970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C7970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607994" w:rsidRDefault="004C7970" w:rsidP="004C79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9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55018B" w:rsidRDefault="00744B88" w:rsidP="00B644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56196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55018B" w:rsidRDefault="00372E9A" w:rsidP="00A7237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>Соли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Default="004C7970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C7970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607994" w:rsidRDefault="004C7970" w:rsidP="004C79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9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55018B" w:rsidRDefault="00B56196" w:rsidP="00744B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44B8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E849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607994" w:rsidRDefault="00372E9A" w:rsidP="00A723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 № 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Default="004C7970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C7970" w:rsidTr="0050569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607994" w:rsidRDefault="004C7970" w:rsidP="004C79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9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55018B" w:rsidRDefault="00744B88" w:rsidP="00B561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4C7970" w:rsidRPr="0055018B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Pr="0055018B" w:rsidRDefault="004C7970" w:rsidP="00A7237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018B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2.</w:t>
            </w:r>
            <w:r w:rsidRPr="0055018B">
              <w:rPr>
                <w:rFonts w:ascii="Times New Roman" w:hAnsi="Times New Roman" w:cs="Times New Roman"/>
                <w:sz w:val="26"/>
                <w:szCs w:val="26"/>
              </w:rPr>
              <w:t xml:space="preserve"> Решение экспериментальных задач на идентификацию органических и неорганических веществ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70" w:rsidRDefault="004C7970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310861" w:rsidRDefault="00310861" w:rsidP="0031086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05ED3" w:rsidRDefault="00105ED3" w:rsidP="00310861">
      <w:pPr>
        <w:spacing w:after="0"/>
      </w:pPr>
    </w:p>
    <w:p w:rsidR="00FD4787" w:rsidRDefault="00FD4787" w:rsidP="00310861">
      <w:pPr>
        <w:spacing w:after="0"/>
      </w:pPr>
    </w:p>
    <w:sectPr w:rsidR="00FD4787" w:rsidSect="00505692">
      <w:pgSz w:w="11906" w:h="16838"/>
      <w:pgMar w:top="1134" w:right="7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2796"/>
    <w:multiLevelType w:val="hybridMultilevel"/>
    <w:tmpl w:val="A366FB4A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>
    <w:nsid w:val="0B5A3241"/>
    <w:multiLevelType w:val="hybridMultilevel"/>
    <w:tmpl w:val="6CA67EDE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C4A2690"/>
    <w:multiLevelType w:val="hybridMultilevel"/>
    <w:tmpl w:val="53C63F70"/>
    <w:lvl w:ilvl="0" w:tplc="F4ECAD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0F3006"/>
    <w:multiLevelType w:val="hybridMultilevel"/>
    <w:tmpl w:val="42A2A234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4">
    <w:nsid w:val="15C30B44"/>
    <w:multiLevelType w:val="hybridMultilevel"/>
    <w:tmpl w:val="A29CD5CC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>
    <w:nsid w:val="1889628E"/>
    <w:multiLevelType w:val="hybridMultilevel"/>
    <w:tmpl w:val="6D8C18B4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6">
    <w:nsid w:val="209B20BB"/>
    <w:multiLevelType w:val="hybridMultilevel"/>
    <w:tmpl w:val="B860B702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7">
    <w:nsid w:val="2264194A"/>
    <w:multiLevelType w:val="hybridMultilevel"/>
    <w:tmpl w:val="A06E1B06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8">
    <w:nsid w:val="23390C6C"/>
    <w:multiLevelType w:val="hybridMultilevel"/>
    <w:tmpl w:val="2D0C94AA"/>
    <w:lvl w:ilvl="0" w:tplc="F4ECA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0C335D"/>
    <w:multiLevelType w:val="hybridMultilevel"/>
    <w:tmpl w:val="65A01B5A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0">
    <w:nsid w:val="29862EEA"/>
    <w:multiLevelType w:val="multilevel"/>
    <w:tmpl w:val="06820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C4712C"/>
    <w:multiLevelType w:val="hybridMultilevel"/>
    <w:tmpl w:val="E2EE59C0"/>
    <w:lvl w:ilvl="0" w:tplc="F4ECA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DA3260"/>
    <w:multiLevelType w:val="multilevel"/>
    <w:tmpl w:val="7F10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9D3495"/>
    <w:multiLevelType w:val="multilevel"/>
    <w:tmpl w:val="1166F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AF4EF5"/>
    <w:multiLevelType w:val="multilevel"/>
    <w:tmpl w:val="86120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3B14D6"/>
    <w:multiLevelType w:val="hybridMultilevel"/>
    <w:tmpl w:val="D428A21C"/>
    <w:lvl w:ilvl="0" w:tplc="B738693E">
      <w:start w:val="1"/>
      <w:numFmt w:val="decimal"/>
      <w:lvlText w:val="%1."/>
      <w:lvlJc w:val="left"/>
      <w:pPr>
        <w:tabs>
          <w:tab w:val="num" w:pos="1260"/>
        </w:tabs>
        <w:ind w:left="1260" w:hanging="7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0D4D48"/>
    <w:multiLevelType w:val="multilevel"/>
    <w:tmpl w:val="268AE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9B6FB6"/>
    <w:multiLevelType w:val="hybridMultilevel"/>
    <w:tmpl w:val="DA301458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8">
    <w:nsid w:val="49B4306B"/>
    <w:multiLevelType w:val="hybridMultilevel"/>
    <w:tmpl w:val="46580D66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CAC178E"/>
    <w:multiLevelType w:val="hybridMultilevel"/>
    <w:tmpl w:val="A42CDBE6"/>
    <w:lvl w:ilvl="0" w:tplc="F4ECA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1A7DA7"/>
    <w:multiLevelType w:val="hybridMultilevel"/>
    <w:tmpl w:val="C97406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733D35"/>
    <w:multiLevelType w:val="hybridMultilevel"/>
    <w:tmpl w:val="A78E630E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3BE5D74"/>
    <w:multiLevelType w:val="hybridMultilevel"/>
    <w:tmpl w:val="FF482C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43A7430"/>
    <w:multiLevelType w:val="multilevel"/>
    <w:tmpl w:val="61E4C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E1C29B4"/>
    <w:multiLevelType w:val="hybridMultilevel"/>
    <w:tmpl w:val="31364162"/>
    <w:lvl w:ilvl="0" w:tplc="F4ECAD2A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5">
    <w:nsid w:val="623C60A1"/>
    <w:multiLevelType w:val="multilevel"/>
    <w:tmpl w:val="85488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074304"/>
    <w:multiLevelType w:val="hybridMultilevel"/>
    <w:tmpl w:val="3F4A7520"/>
    <w:lvl w:ilvl="0" w:tplc="0DF0F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F62C7E"/>
    <w:multiLevelType w:val="multilevel"/>
    <w:tmpl w:val="2746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D933CB"/>
    <w:multiLevelType w:val="hybridMultilevel"/>
    <w:tmpl w:val="6E0E81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BFC603C"/>
    <w:multiLevelType w:val="multilevel"/>
    <w:tmpl w:val="4A3A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2C3713"/>
    <w:multiLevelType w:val="hybridMultilevel"/>
    <w:tmpl w:val="00983BAE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5AC0A88"/>
    <w:multiLevelType w:val="hybridMultilevel"/>
    <w:tmpl w:val="4EEAC2DC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78D4068"/>
    <w:multiLevelType w:val="hybridMultilevel"/>
    <w:tmpl w:val="532E6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E76084"/>
    <w:multiLevelType w:val="hybridMultilevel"/>
    <w:tmpl w:val="057E34EA"/>
    <w:lvl w:ilvl="0" w:tplc="F4ECA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770261"/>
    <w:multiLevelType w:val="hybridMultilevel"/>
    <w:tmpl w:val="F7368716"/>
    <w:lvl w:ilvl="0" w:tplc="F4ECAD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E9621A9"/>
    <w:multiLevelType w:val="multilevel"/>
    <w:tmpl w:val="F352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34"/>
  </w:num>
  <w:num w:numId="4">
    <w:abstractNumId w:val="0"/>
  </w:num>
  <w:num w:numId="5">
    <w:abstractNumId w:val="26"/>
  </w:num>
  <w:num w:numId="6">
    <w:abstractNumId w:val="4"/>
  </w:num>
  <w:num w:numId="7">
    <w:abstractNumId w:val="17"/>
  </w:num>
  <w:num w:numId="8">
    <w:abstractNumId w:val="19"/>
  </w:num>
  <w:num w:numId="9">
    <w:abstractNumId w:val="33"/>
  </w:num>
  <w:num w:numId="10">
    <w:abstractNumId w:val="11"/>
  </w:num>
  <w:num w:numId="11">
    <w:abstractNumId w:val="2"/>
  </w:num>
  <w:num w:numId="12">
    <w:abstractNumId w:val="8"/>
  </w:num>
  <w:num w:numId="13">
    <w:abstractNumId w:val="18"/>
  </w:num>
  <w:num w:numId="14">
    <w:abstractNumId w:val="31"/>
  </w:num>
  <w:num w:numId="15">
    <w:abstractNumId w:val="30"/>
  </w:num>
  <w:num w:numId="16">
    <w:abstractNumId w:val="21"/>
  </w:num>
  <w:num w:numId="17">
    <w:abstractNumId w:val="1"/>
  </w:num>
  <w:num w:numId="18">
    <w:abstractNumId w:val="26"/>
  </w:num>
  <w:num w:numId="19">
    <w:abstractNumId w:val="0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3"/>
  </w:num>
  <w:num w:numId="23">
    <w:abstractNumId w:val="9"/>
  </w:num>
  <w:num w:numId="24">
    <w:abstractNumId w:val="6"/>
  </w:num>
  <w:num w:numId="25">
    <w:abstractNumId w:val="22"/>
  </w:num>
  <w:num w:numId="26">
    <w:abstractNumId w:val="32"/>
  </w:num>
  <w:num w:numId="27">
    <w:abstractNumId w:val="28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32"/>
  </w:num>
  <w:num w:numId="31">
    <w:abstractNumId w:val="28"/>
  </w:num>
  <w:num w:numId="32">
    <w:abstractNumId w:val="23"/>
  </w:num>
  <w:num w:numId="33">
    <w:abstractNumId w:val="10"/>
  </w:num>
  <w:num w:numId="34">
    <w:abstractNumId w:val="14"/>
  </w:num>
  <w:num w:numId="35">
    <w:abstractNumId w:val="29"/>
  </w:num>
  <w:num w:numId="36">
    <w:abstractNumId w:val="13"/>
  </w:num>
  <w:num w:numId="37">
    <w:abstractNumId w:val="25"/>
  </w:num>
  <w:num w:numId="38">
    <w:abstractNumId w:val="35"/>
  </w:num>
  <w:num w:numId="39">
    <w:abstractNumId w:val="16"/>
  </w:num>
  <w:num w:numId="40">
    <w:abstractNumId w:val="27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28AD"/>
    <w:rsid w:val="000958C2"/>
    <w:rsid w:val="000A6C4D"/>
    <w:rsid w:val="000C368A"/>
    <w:rsid w:val="000D1807"/>
    <w:rsid w:val="000F1487"/>
    <w:rsid w:val="000F65D9"/>
    <w:rsid w:val="00102C79"/>
    <w:rsid w:val="00105ED3"/>
    <w:rsid w:val="001343AC"/>
    <w:rsid w:val="00195220"/>
    <w:rsid w:val="001D0A1C"/>
    <w:rsid w:val="001F6827"/>
    <w:rsid w:val="001F7115"/>
    <w:rsid w:val="00215804"/>
    <w:rsid w:val="00227072"/>
    <w:rsid w:val="00231486"/>
    <w:rsid w:val="003028AD"/>
    <w:rsid w:val="00310861"/>
    <w:rsid w:val="00363DF6"/>
    <w:rsid w:val="00372E6E"/>
    <w:rsid w:val="00372E9A"/>
    <w:rsid w:val="00375449"/>
    <w:rsid w:val="0038608B"/>
    <w:rsid w:val="003F147A"/>
    <w:rsid w:val="00410378"/>
    <w:rsid w:val="004A0D3F"/>
    <w:rsid w:val="004C7970"/>
    <w:rsid w:val="004E6F37"/>
    <w:rsid w:val="00505692"/>
    <w:rsid w:val="00541C99"/>
    <w:rsid w:val="0055018B"/>
    <w:rsid w:val="00596EBC"/>
    <w:rsid w:val="005A7CEA"/>
    <w:rsid w:val="005D4504"/>
    <w:rsid w:val="0060422D"/>
    <w:rsid w:val="00604AA6"/>
    <w:rsid w:val="00607994"/>
    <w:rsid w:val="0063745E"/>
    <w:rsid w:val="00647714"/>
    <w:rsid w:val="006645FE"/>
    <w:rsid w:val="006807D5"/>
    <w:rsid w:val="0068129A"/>
    <w:rsid w:val="006977DC"/>
    <w:rsid w:val="006E37CA"/>
    <w:rsid w:val="00704BF8"/>
    <w:rsid w:val="00706FD1"/>
    <w:rsid w:val="00744B88"/>
    <w:rsid w:val="00794F96"/>
    <w:rsid w:val="007F7119"/>
    <w:rsid w:val="0082110A"/>
    <w:rsid w:val="0083354D"/>
    <w:rsid w:val="00846061"/>
    <w:rsid w:val="0089508C"/>
    <w:rsid w:val="008D1DBE"/>
    <w:rsid w:val="0093421F"/>
    <w:rsid w:val="00946F76"/>
    <w:rsid w:val="00950A91"/>
    <w:rsid w:val="00951943"/>
    <w:rsid w:val="009552B6"/>
    <w:rsid w:val="009631C8"/>
    <w:rsid w:val="0099411C"/>
    <w:rsid w:val="00A17CFA"/>
    <w:rsid w:val="00A45178"/>
    <w:rsid w:val="00A5514C"/>
    <w:rsid w:val="00A72371"/>
    <w:rsid w:val="00A7316C"/>
    <w:rsid w:val="00A85DC9"/>
    <w:rsid w:val="00A948DF"/>
    <w:rsid w:val="00AB0409"/>
    <w:rsid w:val="00AB3EA2"/>
    <w:rsid w:val="00AD39BF"/>
    <w:rsid w:val="00B0270E"/>
    <w:rsid w:val="00B07DE6"/>
    <w:rsid w:val="00B56196"/>
    <w:rsid w:val="00B644DC"/>
    <w:rsid w:val="00B8055C"/>
    <w:rsid w:val="00B9153E"/>
    <w:rsid w:val="00BC170A"/>
    <w:rsid w:val="00C21601"/>
    <w:rsid w:val="00C35FA1"/>
    <w:rsid w:val="00C5359C"/>
    <w:rsid w:val="00C82208"/>
    <w:rsid w:val="00C85FD8"/>
    <w:rsid w:val="00C86BA9"/>
    <w:rsid w:val="00CC38E6"/>
    <w:rsid w:val="00CF3EFC"/>
    <w:rsid w:val="00D33AD4"/>
    <w:rsid w:val="00DB48CC"/>
    <w:rsid w:val="00DB5A23"/>
    <w:rsid w:val="00DB7E2D"/>
    <w:rsid w:val="00E167DE"/>
    <w:rsid w:val="00E25324"/>
    <w:rsid w:val="00E849CC"/>
    <w:rsid w:val="00EE41A7"/>
    <w:rsid w:val="00F02B8D"/>
    <w:rsid w:val="00F34CDA"/>
    <w:rsid w:val="00F46339"/>
    <w:rsid w:val="00FD4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028A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2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10861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1086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3108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1086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48DF"/>
  </w:style>
  <w:style w:type="paragraph" w:styleId="a8">
    <w:name w:val="Balloon Text"/>
    <w:basedOn w:val="a"/>
    <w:link w:val="a9"/>
    <w:uiPriority w:val="99"/>
    <w:semiHidden/>
    <w:unhideWhenUsed/>
    <w:rsid w:val="00B6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44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Учитель</cp:lastModifiedBy>
  <cp:revision>4</cp:revision>
  <cp:lastPrinted>2019-04-25T09:03:00Z</cp:lastPrinted>
  <dcterms:created xsi:type="dcterms:W3CDTF">2022-10-13T08:32:00Z</dcterms:created>
  <dcterms:modified xsi:type="dcterms:W3CDTF">2022-10-18T03:05:00Z</dcterms:modified>
</cp:coreProperties>
</file>