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832" w:rsidRDefault="00315208" w:rsidP="00FC4A0A">
      <w:pPr>
        <w:shd w:val="clear" w:color="auto" w:fill="FFFFFF"/>
        <w:spacing w:line="360" w:lineRule="auto"/>
        <w:jc w:val="center"/>
        <w:rPr>
          <w:bCs/>
          <w:spacing w:val="-9"/>
          <w:sz w:val="26"/>
          <w:szCs w:val="26"/>
        </w:rPr>
      </w:pPr>
      <w:r>
        <w:rPr>
          <w:bCs/>
          <w:noProof/>
          <w:spacing w:val="-9"/>
          <w:sz w:val="26"/>
          <w:szCs w:val="26"/>
        </w:rPr>
        <w:drawing>
          <wp:inline distT="0" distB="0" distL="0" distR="0">
            <wp:extent cx="5940425" cy="8394404"/>
            <wp:effectExtent l="19050" t="0" r="3175" b="0"/>
            <wp:docPr id="1" name="Рисунок 1" descr="L:\РП ШМО МИФ 2022-2023\img20221102_101009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РП ШМО МИФ 2022-2023\img20221102_10100916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832" w:rsidRDefault="006F5832">
      <w:pPr>
        <w:rPr>
          <w:bCs/>
          <w:spacing w:val="-9"/>
          <w:sz w:val="26"/>
          <w:szCs w:val="26"/>
        </w:rPr>
      </w:pPr>
      <w:r>
        <w:rPr>
          <w:bCs/>
          <w:spacing w:val="-9"/>
          <w:sz w:val="26"/>
          <w:szCs w:val="26"/>
        </w:rPr>
        <w:br w:type="page"/>
      </w:r>
    </w:p>
    <w:p w:rsidR="00AD4879" w:rsidRPr="00F52B49" w:rsidRDefault="00FC4A0A" w:rsidP="00FC4A0A">
      <w:pPr>
        <w:shd w:val="clear" w:color="auto" w:fill="FFFFFF"/>
        <w:spacing w:line="360" w:lineRule="auto"/>
        <w:jc w:val="center"/>
        <w:rPr>
          <w:bCs/>
          <w:spacing w:val="-9"/>
          <w:sz w:val="26"/>
          <w:szCs w:val="26"/>
        </w:rPr>
      </w:pPr>
      <w:r w:rsidRPr="00F52B49">
        <w:rPr>
          <w:bCs/>
          <w:spacing w:val="-9"/>
          <w:sz w:val="26"/>
          <w:szCs w:val="26"/>
        </w:rPr>
        <w:lastRenderedPageBreak/>
        <w:t>КАЛЕНДАРНО-ТЕМАТИЧЕСКИЙ ПЛАН</w:t>
      </w:r>
    </w:p>
    <w:p w:rsidR="00364B22" w:rsidRDefault="00FC4A0A" w:rsidP="00FC4A0A">
      <w:pPr>
        <w:shd w:val="clear" w:color="auto" w:fill="FFFFFF"/>
        <w:spacing w:line="360" w:lineRule="auto"/>
        <w:jc w:val="center"/>
        <w:rPr>
          <w:bCs/>
          <w:spacing w:val="-9"/>
          <w:sz w:val="26"/>
          <w:szCs w:val="26"/>
        </w:rPr>
      </w:pPr>
      <w:r w:rsidRPr="00F52B49">
        <w:rPr>
          <w:bCs/>
          <w:spacing w:val="-9"/>
          <w:sz w:val="26"/>
          <w:szCs w:val="26"/>
        </w:rPr>
        <w:t>МАТЕМАТИКА 12  «</w:t>
      </w:r>
      <w:r w:rsidR="005B34EA">
        <w:rPr>
          <w:bCs/>
          <w:spacing w:val="-9"/>
          <w:sz w:val="26"/>
          <w:szCs w:val="26"/>
        </w:rPr>
        <w:t>Б</w:t>
      </w:r>
      <w:r w:rsidRPr="00F52B49">
        <w:rPr>
          <w:bCs/>
          <w:spacing w:val="-9"/>
          <w:sz w:val="26"/>
          <w:szCs w:val="26"/>
        </w:rPr>
        <w:t>» КЛАСС</w:t>
      </w:r>
    </w:p>
    <w:p w:rsidR="00AD4879" w:rsidRPr="00F52B49" w:rsidRDefault="00FC4A0A" w:rsidP="00FC4A0A">
      <w:pPr>
        <w:shd w:val="clear" w:color="auto" w:fill="FFFFFF"/>
        <w:spacing w:line="360" w:lineRule="auto"/>
        <w:jc w:val="center"/>
        <w:rPr>
          <w:sz w:val="26"/>
          <w:szCs w:val="26"/>
        </w:rPr>
      </w:pPr>
      <w:r w:rsidRPr="00F52B49">
        <w:rPr>
          <w:sz w:val="26"/>
          <w:szCs w:val="26"/>
        </w:rPr>
        <w:t xml:space="preserve"> 20</w:t>
      </w:r>
      <w:r w:rsidR="00F15B6C" w:rsidRPr="00F52B49">
        <w:rPr>
          <w:sz w:val="26"/>
          <w:szCs w:val="26"/>
        </w:rPr>
        <w:t>2</w:t>
      </w:r>
      <w:r w:rsidR="00C048A8">
        <w:rPr>
          <w:sz w:val="26"/>
          <w:szCs w:val="26"/>
        </w:rPr>
        <w:t>2</w:t>
      </w:r>
      <w:r w:rsidR="00F15B6C" w:rsidRPr="00F52B49">
        <w:rPr>
          <w:sz w:val="26"/>
          <w:szCs w:val="26"/>
        </w:rPr>
        <w:t>-202</w:t>
      </w:r>
      <w:r w:rsidR="00C048A8">
        <w:rPr>
          <w:sz w:val="26"/>
          <w:szCs w:val="26"/>
        </w:rPr>
        <w:t>3</w:t>
      </w:r>
      <w:r w:rsidRPr="00F52B49">
        <w:rPr>
          <w:sz w:val="26"/>
          <w:szCs w:val="26"/>
        </w:rPr>
        <w:t xml:space="preserve"> УЧЕБНЫЙ ГОД</w:t>
      </w:r>
    </w:p>
    <w:p w:rsidR="007E59AD" w:rsidRPr="00F52B49" w:rsidRDefault="007E59AD" w:rsidP="0081312A">
      <w:pPr>
        <w:shd w:val="clear" w:color="auto" w:fill="FFFFFF"/>
        <w:jc w:val="center"/>
        <w:rPr>
          <w:sz w:val="26"/>
          <w:szCs w:val="26"/>
        </w:rPr>
      </w:pPr>
    </w:p>
    <w:tbl>
      <w:tblPr>
        <w:tblW w:w="10361" w:type="dxa"/>
        <w:jc w:val="center"/>
        <w:tblInd w:w="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3"/>
        <w:gridCol w:w="1126"/>
        <w:gridCol w:w="6586"/>
        <w:gridCol w:w="1606"/>
      </w:tblGrid>
      <w:tr w:rsidR="00724AA3" w:rsidRPr="00F52B49" w:rsidTr="00EA4F99">
        <w:trPr>
          <w:cantSplit/>
          <w:trHeight w:val="850"/>
          <w:jc w:val="center"/>
        </w:trPr>
        <w:tc>
          <w:tcPr>
            <w:tcW w:w="1043" w:type="dxa"/>
            <w:vAlign w:val="center"/>
          </w:tcPr>
          <w:p w:rsidR="007C4371" w:rsidRPr="00F52B49" w:rsidRDefault="007C4371" w:rsidP="0081312A">
            <w:pPr>
              <w:pStyle w:val="a3"/>
              <w:keepNext/>
              <w:keepLines/>
              <w:widowControl w:val="0"/>
              <w:shd w:val="clear" w:color="auto" w:fill="FFFFFF"/>
              <w:tabs>
                <w:tab w:val="left" w:pos="4395"/>
                <w:tab w:val="left" w:pos="6136"/>
              </w:tabs>
              <w:ind w:firstLine="0"/>
              <w:jc w:val="center"/>
              <w:rPr>
                <w:b/>
                <w:sz w:val="26"/>
                <w:szCs w:val="26"/>
              </w:rPr>
            </w:pPr>
            <w:r w:rsidRPr="00F52B49">
              <w:rPr>
                <w:b/>
                <w:sz w:val="26"/>
                <w:szCs w:val="26"/>
              </w:rPr>
              <w:t xml:space="preserve">№ </w:t>
            </w:r>
            <w:r w:rsidR="00DA19CE" w:rsidRPr="00F52B49">
              <w:rPr>
                <w:b/>
                <w:sz w:val="26"/>
                <w:szCs w:val="26"/>
              </w:rPr>
              <w:t>урока</w:t>
            </w:r>
          </w:p>
        </w:tc>
        <w:tc>
          <w:tcPr>
            <w:tcW w:w="1126" w:type="dxa"/>
            <w:vAlign w:val="center"/>
          </w:tcPr>
          <w:p w:rsidR="007C4371" w:rsidRPr="00F52B49" w:rsidRDefault="007C4371" w:rsidP="00921E02">
            <w:pPr>
              <w:pStyle w:val="a3"/>
              <w:keepNext/>
              <w:keepLines/>
              <w:widowControl w:val="0"/>
              <w:shd w:val="clear" w:color="auto" w:fill="FFFFFF"/>
              <w:tabs>
                <w:tab w:val="left" w:pos="4395"/>
                <w:tab w:val="left" w:pos="6136"/>
              </w:tabs>
              <w:ind w:firstLine="0"/>
              <w:jc w:val="center"/>
              <w:rPr>
                <w:b/>
                <w:sz w:val="26"/>
                <w:szCs w:val="26"/>
              </w:rPr>
            </w:pPr>
            <w:r w:rsidRPr="00F52B49">
              <w:rPr>
                <w:b/>
                <w:sz w:val="26"/>
                <w:szCs w:val="26"/>
              </w:rPr>
              <w:t>Дата</w:t>
            </w:r>
          </w:p>
        </w:tc>
        <w:tc>
          <w:tcPr>
            <w:tcW w:w="6586" w:type="dxa"/>
            <w:vAlign w:val="center"/>
          </w:tcPr>
          <w:p w:rsidR="007C4371" w:rsidRPr="00F52B49" w:rsidRDefault="007C4371" w:rsidP="0081312A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 w:rsidRPr="00F52B49">
              <w:rPr>
                <w:b/>
                <w:sz w:val="26"/>
                <w:szCs w:val="26"/>
              </w:rPr>
              <w:t>Тема</w:t>
            </w:r>
          </w:p>
        </w:tc>
        <w:tc>
          <w:tcPr>
            <w:tcW w:w="1606" w:type="dxa"/>
            <w:vAlign w:val="center"/>
          </w:tcPr>
          <w:p w:rsidR="007C4371" w:rsidRPr="00F52B49" w:rsidRDefault="007C4371" w:rsidP="00921E02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 w:rsidRPr="00F52B49">
              <w:rPr>
                <w:b/>
                <w:sz w:val="26"/>
                <w:szCs w:val="26"/>
              </w:rPr>
              <w:t>Количество</w:t>
            </w:r>
          </w:p>
          <w:p w:rsidR="007C4371" w:rsidRPr="00F52B49" w:rsidRDefault="007C4371" w:rsidP="00921E02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 w:rsidRPr="00F52B49">
              <w:rPr>
                <w:b/>
                <w:sz w:val="26"/>
                <w:szCs w:val="26"/>
              </w:rPr>
              <w:t>часов</w:t>
            </w:r>
          </w:p>
        </w:tc>
      </w:tr>
      <w:tr w:rsidR="00EA4F99" w:rsidRPr="00F52B49" w:rsidTr="00EA4F99">
        <w:trPr>
          <w:cantSplit/>
          <w:trHeight w:val="268"/>
          <w:jc w:val="center"/>
        </w:trPr>
        <w:tc>
          <w:tcPr>
            <w:tcW w:w="1043" w:type="dxa"/>
            <w:vAlign w:val="center"/>
          </w:tcPr>
          <w:p w:rsidR="00EA4F99" w:rsidRPr="00F52B49" w:rsidRDefault="00EA4F99" w:rsidP="00EA4F99">
            <w:pPr>
              <w:pStyle w:val="a3"/>
              <w:keepNext/>
              <w:keepLines/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395"/>
                <w:tab w:val="left" w:pos="6136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  <w:vAlign w:val="center"/>
          </w:tcPr>
          <w:p w:rsidR="00EA4F99" w:rsidRPr="00366872" w:rsidRDefault="00EA4F99" w:rsidP="005B34EA">
            <w:pPr>
              <w:jc w:val="center"/>
              <w:rPr>
                <w:bCs/>
                <w:sz w:val="26"/>
                <w:szCs w:val="26"/>
              </w:rPr>
            </w:pPr>
            <w:r w:rsidRPr="00366872">
              <w:rPr>
                <w:bCs/>
                <w:sz w:val="26"/>
                <w:szCs w:val="26"/>
              </w:rPr>
              <w:t>0</w:t>
            </w:r>
            <w:r w:rsidR="005B34EA">
              <w:rPr>
                <w:bCs/>
                <w:sz w:val="26"/>
                <w:szCs w:val="26"/>
              </w:rPr>
              <w:t>6</w:t>
            </w:r>
            <w:r w:rsidRPr="00366872">
              <w:rPr>
                <w:bCs/>
                <w:sz w:val="26"/>
                <w:szCs w:val="26"/>
              </w:rPr>
              <w:t>.09.2</w:t>
            </w: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658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Арифметический корень натуральной степени. </w:t>
            </w:r>
          </w:p>
        </w:tc>
        <w:tc>
          <w:tcPr>
            <w:tcW w:w="160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EA4F99" w:rsidRPr="00F52B49" w:rsidTr="00EA4F99">
        <w:trPr>
          <w:cantSplit/>
          <w:trHeight w:val="268"/>
          <w:jc w:val="center"/>
        </w:trPr>
        <w:tc>
          <w:tcPr>
            <w:tcW w:w="1043" w:type="dxa"/>
            <w:vAlign w:val="center"/>
          </w:tcPr>
          <w:p w:rsidR="00EA4F99" w:rsidRPr="00F52B49" w:rsidRDefault="00EA4F99" w:rsidP="00EA4F99">
            <w:pPr>
              <w:pStyle w:val="a3"/>
              <w:keepNext/>
              <w:keepLines/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395"/>
                <w:tab w:val="left" w:pos="6136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EA4F99" w:rsidRPr="00366872" w:rsidRDefault="005B34EA" w:rsidP="00EA4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  <w:r w:rsidR="00EA4F99">
              <w:rPr>
                <w:sz w:val="26"/>
                <w:szCs w:val="26"/>
              </w:rPr>
              <w:t>.09.22</w:t>
            </w:r>
          </w:p>
        </w:tc>
        <w:tc>
          <w:tcPr>
            <w:tcW w:w="658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ind w:left="10"/>
              <w:rPr>
                <w:spacing w:val="-2"/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Степенная функция. </w:t>
            </w:r>
          </w:p>
        </w:tc>
        <w:tc>
          <w:tcPr>
            <w:tcW w:w="160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EA4F99" w:rsidRPr="00F52B49" w:rsidTr="00EA4F99">
        <w:trPr>
          <w:cantSplit/>
          <w:trHeight w:val="268"/>
          <w:jc w:val="center"/>
        </w:trPr>
        <w:tc>
          <w:tcPr>
            <w:tcW w:w="1043" w:type="dxa"/>
            <w:vAlign w:val="center"/>
          </w:tcPr>
          <w:p w:rsidR="00EA4F99" w:rsidRPr="00F52B49" w:rsidRDefault="00EA4F99" w:rsidP="00EA4F99">
            <w:pPr>
              <w:pStyle w:val="a3"/>
              <w:keepNext/>
              <w:keepLines/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395"/>
                <w:tab w:val="left" w:pos="6136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EA4F99" w:rsidRPr="00366872" w:rsidRDefault="005B34EA" w:rsidP="00EA4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  <w:r w:rsidR="00EA4F99" w:rsidRPr="00366872">
              <w:rPr>
                <w:sz w:val="26"/>
                <w:szCs w:val="26"/>
              </w:rPr>
              <w:t>.09.2</w:t>
            </w:r>
            <w:r w:rsidR="00EA4F99">
              <w:rPr>
                <w:sz w:val="26"/>
                <w:szCs w:val="26"/>
              </w:rPr>
              <w:t>2</w:t>
            </w:r>
          </w:p>
        </w:tc>
        <w:tc>
          <w:tcPr>
            <w:tcW w:w="658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ind w:left="10"/>
              <w:rPr>
                <w:spacing w:val="-2"/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Иррациональные уравнения. </w:t>
            </w:r>
          </w:p>
        </w:tc>
        <w:tc>
          <w:tcPr>
            <w:tcW w:w="160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EA4F99" w:rsidRPr="00F52B49" w:rsidTr="00EA4F99">
        <w:trPr>
          <w:cantSplit/>
          <w:trHeight w:val="268"/>
          <w:jc w:val="center"/>
        </w:trPr>
        <w:tc>
          <w:tcPr>
            <w:tcW w:w="1043" w:type="dxa"/>
            <w:vAlign w:val="center"/>
          </w:tcPr>
          <w:p w:rsidR="00EA4F99" w:rsidRPr="00F52B49" w:rsidRDefault="00EA4F99" w:rsidP="00EA4F99">
            <w:pPr>
              <w:pStyle w:val="a3"/>
              <w:keepNext/>
              <w:keepLines/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395"/>
                <w:tab w:val="left" w:pos="6136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EA4F99" w:rsidRPr="00366872" w:rsidRDefault="005B34EA" w:rsidP="00EA4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EA4F99" w:rsidRPr="00366872">
              <w:rPr>
                <w:sz w:val="26"/>
                <w:szCs w:val="26"/>
              </w:rPr>
              <w:t>.09.2</w:t>
            </w:r>
            <w:r w:rsidR="00EA4F99">
              <w:rPr>
                <w:sz w:val="26"/>
                <w:szCs w:val="26"/>
              </w:rPr>
              <w:t>2</w:t>
            </w:r>
          </w:p>
        </w:tc>
        <w:tc>
          <w:tcPr>
            <w:tcW w:w="658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ind w:left="10"/>
              <w:rPr>
                <w:spacing w:val="-2"/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Логарифмы. Логарифмические уравнения.</w:t>
            </w:r>
          </w:p>
        </w:tc>
        <w:tc>
          <w:tcPr>
            <w:tcW w:w="160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EA4F99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EA4F99" w:rsidRPr="00F52B49" w:rsidRDefault="00EA4F99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EA4F99" w:rsidRPr="00366872" w:rsidRDefault="005B34EA" w:rsidP="00EA4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EA4F99" w:rsidRPr="00366872">
              <w:rPr>
                <w:sz w:val="26"/>
                <w:szCs w:val="26"/>
              </w:rPr>
              <w:t>.09.2</w:t>
            </w:r>
            <w:r w:rsidR="00EA4F99">
              <w:rPr>
                <w:sz w:val="26"/>
                <w:szCs w:val="26"/>
              </w:rPr>
              <w:t>2</w:t>
            </w:r>
          </w:p>
        </w:tc>
        <w:tc>
          <w:tcPr>
            <w:tcW w:w="658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ind w:left="10"/>
              <w:rPr>
                <w:spacing w:val="-2"/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Тригонометрические формулы. </w:t>
            </w:r>
          </w:p>
        </w:tc>
        <w:tc>
          <w:tcPr>
            <w:tcW w:w="160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EA4F99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EA4F99" w:rsidRPr="00F52B49" w:rsidRDefault="00EA4F99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EA4F99" w:rsidRPr="00366872" w:rsidRDefault="005B34EA" w:rsidP="00EA4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EA4F99">
              <w:rPr>
                <w:sz w:val="26"/>
                <w:szCs w:val="26"/>
              </w:rPr>
              <w:t>.09.22</w:t>
            </w:r>
          </w:p>
        </w:tc>
        <w:tc>
          <w:tcPr>
            <w:tcW w:w="658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ind w:left="10"/>
              <w:rPr>
                <w:spacing w:val="-2"/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Тригонометрические уравнения </w:t>
            </w:r>
            <w:proofErr w:type="spellStart"/>
            <w:r w:rsidRPr="00F52B49">
              <w:rPr>
                <w:sz w:val="26"/>
                <w:szCs w:val="26"/>
              </w:rPr>
              <w:t>соs</w:t>
            </w:r>
            <w:proofErr w:type="spellEnd"/>
            <w:r w:rsidRPr="00F52B49">
              <w:rPr>
                <w:sz w:val="26"/>
                <w:szCs w:val="26"/>
              </w:rPr>
              <w:t xml:space="preserve"> </w:t>
            </w:r>
            <w:proofErr w:type="spellStart"/>
            <w:r w:rsidRPr="00F52B49">
              <w:rPr>
                <w:sz w:val="26"/>
                <w:szCs w:val="26"/>
              </w:rPr>
              <w:t>х</w:t>
            </w:r>
            <w:proofErr w:type="spellEnd"/>
            <w:r w:rsidRPr="00F52B49">
              <w:rPr>
                <w:sz w:val="26"/>
                <w:szCs w:val="26"/>
              </w:rPr>
              <w:t xml:space="preserve"> </w:t>
            </w:r>
            <w:proofErr w:type="spellStart"/>
            <w:r w:rsidRPr="00F52B49">
              <w:rPr>
                <w:sz w:val="26"/>
                <w:szCs w:val="26"/>
              </w:rPr>
              <w:t>=а</w:t>
            </w:r>
            <w:proofErr w:type="spellEnd"/>
            <w:r w:rsidRPr="00F52B49">
              <w:rPr>
                <w:sz w:val="26"/>
                <w:szCs w:val="26"/>
              </w:rPr>
              <w:t xml:space="preserve">, </w:t>
            </w:r>
            <w:proofErr w:type="spellStart"/>
            <w:r w:rsidRPr="00F52B49">
              <w:rPr>
                <w:sz w:val="26"/>
                <w:szCs w:val="26"/>
              </w:rPr>
              <w:t>sin</w:t>
            </w:r>
            <w:proofErr w:type="spellEnd"/>
            <w:r w:rsidRPr="00F52B49">
              <w:rPr>
                <w:sz w:val="26"/>
                <w:szCs w:val="26"/>
              </w:rPr>
              <w:t xml:space="preserve"> </w:t>
            </w:r>
            <w:proofErr w:type="spellStart"/>
            <w:r w:rsidRPr="00F52B49">
              <w:rPr>
                <w:sz w:val="26"/>
                <w:szCs w:val="26"/>
              </w:rPr>
              <w:t>x</w:t>
            </w:r>
            <w:proofErr w:type="spellEnd"/>
            <w:r w:rsidRPr="00F52B49">
              <w:rPr>
                <w:sz w:val="26"/>
                <w:szCs w:val="26"/>
              </w:rPr>
              <w:t xml:space="preserve"> = а, </w:t>
            </w:r>
            <w:proofErr w:type="spellStart"/>
            <w:r w:rsidRPr="00F52B49">
              <w:rPr>
                <w:sz w:val="26"/>
                <w:szCs w:val="26"/>
              </w:rPr>
              <w:t>tgx</w:t>
            </w:r>
            <w:proofErr w:type="spellEnd"/>
            <w:r w:rsidRPr="00F52B49">
              <w:rPr>
                <w:sz w:val="26"/>
                <w:szCs w:val="26"/>
              </w:rPr>
              <w:t xml:space="preserve"> = а. </w:t>
            </w:r>
          </w:p>
        </w:tc>
        <w:tc>
          <w:tcPr>
            <w:tcW w:w="160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EA4F99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EA4F99" w:rsidRPr="00F52B49" w:rsidRDefault="00EA4F99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EA4F99" w:rsidRPr="00366872" w:rsidRDefault="005B34EA" w:rsidP="00EA4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EA4F99">
              <w:rPr>
                <w:sz w:val="26"/>
                <w:szCs w:val="26"/>
              </w:rPr>
              <w:t>.09.22</w:t>
            </w:r>
          </w:p>
        </w:tc>
        <w:tc>
          <w:tcPr>
            <w:tcW w:w="658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ind w:left="10"/>
              <w:rPr>
                <w:spacing w:val="-2"/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Тригонометрические уравнения, сводящиеся к алгебраическим. </w:t>
            </w:r>
          </w:p>
        </w:tc>
        <w:tc>
          <w:tcPr>
            <w:tcW w:w="160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EA4F99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EA4F99" w:rsidRPr="00F52B49" w:rsidRDefault="00EA4F99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EA4F99" w:rsidRPr="00366872" w:rsidRDefault="005B34EA" w:rsidP="00EA4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EA4F99" w:rsidRPr="00366872">
              <w:rPr>
                <w:sz w:val="26"/>
                <w:szCs w:val="26"/>
              </w:rPr>
              <w:t>.09.2</w:t>
            </w:r>
            <w:r w:rsidR="00EA4F99">
              <w:rPr>
                <w:sz w:val="26"/>
                <w:szCs w:val="26"/>
              </w:rPr>
              <w:t>2</w:t>
            </w:r>
          </w:p>
        </w:tc>
        <w:tc>
          <w:tcPr>
            <w:tcW w:w="658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ind w:left="10"/>
              <w:rPr>
                <w:spacing w:val="-2"/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Тригонометрические функции.</w:t>
            </w:r>
          </w:p>
        </w:tc>
        <w:tc>
          <w:tcPr>
            <w:tcW w:w="160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EA4F99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EA4F99" w:rsidRPr="00F52B49" w:rsidRDefault="00EA4F99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EA4F99" w:rsidRPr="00366872" w:rsidRDefault="005B34EA" w:rsidP="00EA4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EA4F99" w:rsidRPr="00366872">
              <w:rPr>
                <w:sz w:val="26"/>
                <w:szCs w:val="26"/>
              </w:rPr>
              <w:t>.09.2</w:t>
            </w:r>
            <w:r w:rsidR="00EA4F99">
              <w:rPr>
                <w:sz w:val="26"/>
                <w:szCs w:val="26"/>
              </w:rPr>
              <w:t>2</w:t>
            </w:r>
          </w:p>
        </w:tc>
        <w:tc>
          <w:tcPr>
            <w:tcW w:w="658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Входная контрольная работа. Контрольная работа № 1</w:t>
            </w:r>
          </w:p>
        </w:tc>
        <w:tc>
          <w:tcPr>
            <w:tcW w:w="160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EA4F99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EA4F99" w:rsidRPr="00F52B49" w:rsidRDefault="00EA4F99" w:rsidP="00EA4F99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17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EA4F99" w:rsidRPr="00366872" w:rsidRDefault="005B34EA" w:rsidP="00EA4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="00EA4F99">
              <w:rPr>
                <w:sz w:val="26"/>
                <w:szCs w:val="26"/>
              </w:rPr>
              <w:t>.09.22</w:t>
            </w:r>
          </w:p>
        </w:tc>
        <w:tc>
          <w:tcPr>
            <w:tcW w:w="658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  <w:shd w:val="clear" w:color="auto" w:fill="FFFFFF"/>
              </w:rPr>
              <w:t>Анализ контрольной работы.</w:t>
            </w:r>
          </w:p>
        </w:tc>
        <w:tc>
          <w:tcPr>
            <w:tcW w:w="160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EA4F99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EA4F99" w:rsidRPr="00F52B49" w:rsidRDefault="00EA4F99" w:rsidP="00EA4F99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17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EA4F99" w:rsidRPr="00366872" w:rsidRDefault="005B34EA" w:rsidP="00EA4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="00EA4F99" w:rsidRPr="00366872">
              <w:rPr>
                <w:sz w:val="26"/>
                <w:szCs w:val="26"/>
              </w:rPr>
              <w:t>.09.2</w:t>
            </w:r>
            <w:r w:rsidR="00EA4F99">
              <w:rPr>
                <w:sz w:val="26"/>
                <w:szCs w:val="26"/>
              </w:rPr>
              <w:t>2</w:t>
            </w:r>
          </w:p>
        </w:tc>
        <w:tc>
          <w:tcPr>
            <w:tcW w:w="658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ind w:right="144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Предел последовательности </w:t>
            </w:r>
          </w:p>
        </w:tc>
        <w:tc>
          <w:tcPr>
            <w:tcW w:w="160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EA4F99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EA4F99" w:rsidRPr="00F52B49" w:rsidRDefault="00EA4F99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EA4F99" w:rsidRPr="00366872" w:rsidRDefault="005B34EA" w:rsidP="00EA4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="00EA4F99">
              <w:rPr>
                <w:sz w:val="26"/>
                <w:szCs w:val="26"/>
              </w:rPr>
              <w:t>.09.22</w:t>
            </w:r>
          </w:p>
        </w:tc>
        <w:tc>
          <w:tcPr>
            <w:tcW w:w="658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ind w:right="144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Предел последовательности</w:t>
            </w:r>
          </w:p>
        </w:tc>
        <w:tc>
          <w:tcPr>
            <w:tcW w:w="160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EA4F99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EA4F99" w:rsidRPr="00F52B49" w:rsidRDefault="00EA4F99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EA4F99" w:rsidRPr="00366872" w:rsidRDefault="005B34EA" w:rsidP="00EA4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04.10.22</w:t>
            </w:r>
          </w:p>
        </w:tc>
        <w:tc>
          <w:tcPr>
            <w:tcW w:w="658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ind w:right="144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Предел функции</w:t>
            </w:r>
          </w:p>
        </w:tc>
        <w:tc>
          <w:tcPr>
            <w:tcW w:w="160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EA4F99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EA4F99" w:rsidRPr="00F52B49" w:rsidRDefault="00EA4F99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EA4F99" w:rsidRPr="00366872" w:rsidRDefault="005B34EA" w:rsidP="00EA4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04.10.22</w:t>
            </w:r>
          </w:p>
        </w:tc>
        <w:tc>
          <w:tcPr>
            <w:tcW w:w="658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ind w:right="53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Предел функции</w:t>
            </w:r>
          </w:p>
        </w:tc>
        <w:tc>
          <w:tcPr>
            <w:tcW w:w="160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EA4F99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EA4F99" w:rsidRPr="00F52B49" w:rsidRDefault="00EA4F99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EA4F99" w:rsidRPr="00366872" w:rsidRDefault="005B34EA" w:rsidP="00EA4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04.10.22</w:t>
            </w:r>
          </w:p>
        </w:tc>
        <w:tc>
          <w:tcPr>
            <w:tcW w:w="658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ind w:right="53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Непрерывность функции</w:t>
            </w:r>
          </w:p>
        </w:tc>
        <w:tc>
          <w:tcPr>
            <w:tcW w:w="160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EA4F99" w:rsidRPr="00F52B49" w:rsidTr="00EA4F99">
        <w:trPr>
          <w:cantSplit/>
          <w:trHeight w:val="418"/>
          <w:jc w:val="center"/>
        </w:trPr>
        <w:tc>
          <w:tcPr>
            <w:tcW w:w="1043" w:type="dxa"/>
            <w:vAlign w:val="center"/>
          </w:tcPr>
          <w:p w:rsidR="00EA4F99" w:rsidRPr="00F52B49" w:rsidRDefault="00EA4F99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EA4F99" w:rsidRPr="00366872" w:rsidRDefault="005B34EA" w:rsidP="005B34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EA4F99">
              <w:rPr>
                <w:sz w:val="26"/>
                <w:szCs w:val="26"/>
              </w:rPr>
              <w:t>.10.22</w:t>
            </w:r>
          </w:p>
        </w:tc>
        <w:tc>
          <w:tcPr>
            <w:tcW w:w="658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Непрерывность функции</w:t>
            </w:r>
          </w:p>
        </w:tc>
        <w:tc>
          <w:tcPr>
            <w:tcW w:w="160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EA4F99" w:rsidRPr="00F52B49" w:rsidTr="00EA4F99">
        <w:trPr>
          <w:cantSplit/>
          <w:trHeight w:val="418"/>
          <w:jc w:val="center"/>
        </w:trPr>
        <w:tc>
          <w:tcPr>
            <w:tcW w:w="1043" w:type="dxa"/>
            <w:vAlign w:val="center"/>
          </w:tcPr>
          <w:p w:rsidR="00EA4F99" w:rsidRPr="00F52B49" w:rsidRDefault="00EA4F99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EA4F99" w:rsidRPr="00366872" w:rsidRDefault="005B34EA" w:rsidP="00EA4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EA4F99" w:rsidRPr="00366872">
              <w:rPr>
                <w:sz w:val="26"/>
                <w:szCs w:val="26"/>
              </w:rPr>
              <w:t>.10</w:t>
            </w:r>
            <w:r w:rsidR="00EA4F99">
              <w:rPr>
                <w:sz w:val="26"/>
                <w:szCs w:val="26"/>
              </w:rPr>
              <w:t>.22</w:t>
            </w:r>
          </w:p>
        </w:tc>
        <w:tc>
          <w:tcPr>
            <w:tcW w:w="658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rPr>
                <w:spacing w:val="-2"/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Определение производной</w:t>
            </w:r>
          </w:p>
        </w:tc>
        <w:tc>
          <w:tcPr>
            <w:tcW w:w="160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EA4F99" w:rsidRPr="00F52B49" w:rsidTr="00EA4F99">
        <w:trPr>
          <w:cantSplit/>
          <w:trHeight w:val="418"/>
          <w:jc w:val="center"/>
        </w:trPr>
        <w:tc>
          <w:tcPr>
            <w:tcW w:w="1043" w:type="dxa"/>
            <w:vAlign w:val="center"/>
          </w:tcPr>
          <w:p w:rsidR="00EA4F99" w:rsidRPr="00F52B49" w:rsidRDefault="00EA4F99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EA4F99" w:rsidRPr="00366872" w:rsidRDefault="005B34EA" w:rsidP="00EA4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EA4F99">
              <w:rPr>
                <w:sz w:val="26"/>
                <w:szCs w:val="26"/>
              </w:rPr>
              <w:t>.10.22</w:t>
            </w:r>
          </w:p>
        </w:tc>
        <w:tc>
          <w:tcPr>
            <w:tcW w:w="658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ind w:left="10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Правила дифференцирования</w:t>
            </w:r>
          </w:p>
        </w:tc>
        <w:tc>
          <w:tcPr>
            <w:tcW w:w="160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EA4F99" w:rsidRPr="00F52B49" w:rsidTr="00EA4F99">
        <w:trPr>
          <w:cantSplit/>
          <w:trHeight w:val="418"/>
          <w:jc w:val="center"/>
        </w:trPr>
        <w:tc>
          <w:tcPr>
            <w:tcW w:w="1043" w:type="dxa"/>
            <w:vAlign w:val="center"/>
          </w:tcPr>
          <w:p w:rsidR="00EA4F99" w:rsidRPr="00F52B49" w:rsidRDefault="00EA4F99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EA4F99" w:rsidRPr="00366872" w:rsidRDefault="005B34EA" w:rsidP="00EA4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EA4F99">
              <w:rPr>
                <w:sz w:val="26"/>
                <w:szCs w:val="26"/>
              </w:rPr>
              <w:t>.10.22</w:t>
            </w:r>
          </w:p>
        </w:tc>
        <w:tc>
          <w:tcPr>
            <w:tcW w:w="658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Правила дифференцирования</w:t>
            </w:r>
          </w:p>
        </w:tc>
        <w:tc>
          <w:tcPr>
            <w:tcW w:w="160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EA4F99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EA4F99" w:rsidRPr="00F52B49" w:rsidRDefault="00EA4F99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EA4F99" w:rsidRPr="00366872" w:rsidRDefault="00EA4F99" w:rsidP="00EA4F99">
            <w:pPr>
              <w:jc w:val="center"/>
              <w:rPr>
                <w:sz w:val="26"/>
                <w:szCs w:val="26"/>
              </w:rPr>
            </w:pPr>
            <w:r w:rsidRPr="00366872">
              <w:rPr>
                <w:sz w:val="26"/>
                <w:szCs w:val="26"/>
              </w:rPr>
              <w:t>1</w:t>
            </w:r>
            <w:r w:rsidR="005B34EA">
              <w:rPr>
                <w:sz w:val="26"/>
                <w:szCs w:val="26"/>
              </w:rPr>
              <w:t>8</w:t>
            </w:r>
            <w:r w:rsidRPr="00366872">
              <w:rPr>
                <w:sz w:val="26"/>
                <w:szCs w:val="26"/>
              </w:rPr>
              <w:t>.10.2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658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Производная степенной функции</w:t>
            </w:r>
          </w:p>
        </w:tc>
        <w:tc>
          <w:tcPr>
            <w:tcW w:w="160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EA4F99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EA4F99" w:rsidRPr="00F52B49" w:rsidRDefault="00EA4F99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EA4F99" w:rsidRPr="00366872" w:rsidRDefault="00EA4F99" w:rsidP="00EA4F99">
            <w:pPr>
              <w:jc w:val="center"/>
              <w:rPr>
                <w:sz w:val="26"/>
                <w:szCs w:val="26"/>
              </w:rPr>
            </w:pPr>
            <w:r w:rsidRPr="00366872">
              <w:rPr>
                <w:sz w:val="26"/>
                <w:szCs w:val="26"/>
              </w:rPr>
              <w:t>1</w:t>
            </w:r>
            <w:r w:rsidR="005B34EA">
              <w:rPr>
                <w:sz w:val="26"/>
                <w:szCs w:val="26"/>
              </w:rPr>
              <w:t>8</w:t>
            </w:r>
            <w:r w:rsidRPr="00366872">
              <w:rPr>
                <w:sz w:val="26"/>
                <w:szCs w:val="26"/>
              </w:rPr>
              <w:t>.10.2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658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ind w:right="523" w:firstLine="5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Производная степенной функции</w:t>
            </w:r>
          </w:p>
        </w:tc>
        <w:tc>
          <w:tcPr>
            <w:tcW w:w="160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EA4F99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EA4F99" w:rsidRPr="00F52B49" w:rsidRDefault="00EA4F99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EA4F99" w:rsidRPr="00366872" w:rsidRDefault="005B34EA" w:rsidP="00EA4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EA4F99">
              <w:rPr>
                <w:sz w:val="26"/>
                <w:szCs w:val="26"/>
              </w:rPr>
              <w:t>.10.22</w:t>
            </w:r>
          </w:p>
        </w:tc>
        <w:tc>
          <w:tcPr>
            <w:tcW w:w="658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ind w:right="523" w:firstLine="5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Производные элементарных функций</w:t>
            </w:r>
          </w:p>
        </w:tc>
        <w:tc>
          <w:tcPr>
            <w:tcW w:w="160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EA4F99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EA4F99" w:rsidRPr="00F52B49" w:rsidRDefault="00EA4F99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EA4F99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EA4F99">
              <w:rPr>
                <w:sz w:val="26"/>
                <w:szCs w:val="26"/>
              </w:rPr>
              <w:t>.10.22</w:t>
            </w:r>
          </w:p>
        </w:tc>
        <w:tc>
          <w:tcPr>
            <w:tcW w:w="658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ind w:right="883" w:firstLine="5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Производные элементарных функций</w:t>
            </w:r>
          </w:p>
        </w:tc>
        <w:tc>
          <w:tcPr>
            <w:tcW w:w="160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EA4F99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EA4F99" w:rsidRPr="00F52B49" w:rsidRDefault="00EA4F99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EA4F99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EA4F99">
              <w:rPr>
                <w:sz w:val="26"/>
                <w:szCs w:val="26"/>
              </w:rPr>
              <w:t>.10.22</w:t>
            </w:r>
          </w:p>
        </w:tc>
        <w:tc>
          <w:tcPr>
            <w:tcW w:w="658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ind w:right="883" w:firstLine="5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Геометрический смысл производной</w:t>
            </w:r>
          </w:p>
        </w:tc>
        <w:tc>
          <w:tcPr>
            <w:tcW w:w="160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EA4F99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EA4F99" w:rsidRPr="00F52B49" w:rsidRDefault="00EA4F99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EA4F99" w:rsidRPr="00366872" w:rsidRDefault="005B34EA" w:rsidP="005B34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  <w:r w:rsidR="00EA4F99" w:rsidRPr="00366872">
              <w:rPr>
                <w:sz w:val="26"/>
                <w:szCs w:val="26"/>
              </w:rPr>
              <w:t>.1</w:t>
            </w:r>
            <w:r>
              <w:rPr>
                <w:sz w:val="26"/>
                <w:szCs w:val="26"/>
              </w:rPr>
              <w:t>1</w:t>
            </w:r>
            <w:r w:rsidR="00EA4F99" w:rsidRPr="00366872">
              <w:rPr>
                <w:sz w:val="26"/>
                <w:szCs w:val="26"/>
              </w:rPr>
              <w:t>.2</w:t>
            </w:r>
            <w:r w:rsidR="00EA4F99">
              <w:rPr>
                <w:sz w:val="26"/>
                <w:szCs w:val="26"/>
              </w:rPr>
              <w:t>2</w:t>
            </w:r>
          </w:p>
        </w:tc>
        <w:tc>
          <w:tcPr>
            <w:tcW w:w="658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ind w:right="883" w:firstLine="5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Урок обобщения и систематизации знаний по теме «</w:t>
            </w:r>
            <w:r w:rsidRPr="00F52B49">
              <w:rPr>
                <w:bCs/>
                <w:sz w:val="26"/>
                <w:szCs w:val="26"/>
              </w:rPr>
              <w:t>Производная и ее геометрический смысл</w:t>
            </w:r>
            <w:r w:rsidRPr="00F52B49">
              <w:rPr>
                <w:sz w:val="26"/>
                <w:szCs w:val="26"/>
              </w:rPr>
              <w:t>»</w:t>
            </w:r>
          </w:p>
        </w:tc>
        <w:tc>
          <w:tcPr>
            <w:tcW w:w="1606" w:type="dxa"/>
            <w:vAlign w:val="center"/>
          </w:tcPr>
          <w:p w:rsidR="00EA4F99" w:rsidRPr="00F52B49" w:rsidRDefault="00EA4F99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431BF6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431BF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  <w:r w:rsidRPr="00366872">
              <w:rPr>
                <w:sz w:val="26"/>
                <w:szCs w:val="26"/>
              </w:rPr>
              <w:t>.1</w:t>
            </w:r>
            <w:r>
              <w:rPr>
                <w:sz w:val="26"/>
                <w:szCs w:val="26"/>
              </w:rPr>
              <w:t>1</w:t>
            </w:r>
            <w:r w:rsidRPr="00366872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ind w:right="883" w:firstLine="5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Урок обобщения и систематизации знаний по теме «</w:t>
            </w:r>
            <w:r w:rsidRPr="00F52B49">
              <w:rPr>
                <w:bCs/>
                <w:sz w:val="26"/>
                <w:szCs w:val="26"/>
              </w:rPr>
              <w:t>Производная и ее геометрический смысл</w:t>
            </w:r>
            <w:r w:rsidRPr="00F52B49">
              <w:rPr>
                <w:sz w:val="26"/>
                <w:szCs w:val="26"/>
              </w:rPr>
              <w:t>»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431BF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  <w:r w:rsidRPr="00366872">
              <w:rPr>
                <w:sz w:val="26"/>
                <w:szCs w:val="26"/>
              </w:rPr>
              <w:t>.1</w:t>
            </w:r>
            <w:r>
              <w:rPr>
                <w:sz w:val="26"/>
                <w:szCs w:val="26"/>
              </w:rPr>
              <w:t>1</w:t>
            </w:r>
            <w:r w:rsidRPr="00366872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ind w:right="58" w:firstLine="58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Контрольная работа № 2 </w:t>
            </w:r>
          </w:p>
          <w:p w:rsidR="005B34EA" w:rsidRPr="00F52B49" w:rsidRDefault="005B34EA" w:rsidP="00EA4F99">
            <w:pPr>
              <w:shd w:val="clear" w:color="auto" w:fill="FFFFFF"/>
              <w:ind w:right="58" w:firstLine="58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по теме «</w:t>
            </w:r>
            <w:r w:rsidRPr="00F52B49">
              <w:rPr>
                <w:bCs/>
                <w:sz w:val="26"/>
                <w:szCs w:val="26"/>
              </w:rPr>
              <w:t>Производная и ее геометрический смысл</w:t>
            </w:r>
            <w:r w:rsidRPr="00F52B49">
              <w:rPr>
                <w:sz w:val="26"/>
                <w:szCs w:val="26"/>
              </w:rPr>
              <w:t>»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F52B49">
              <w:rPr>
                <w:bCs/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5B34EA">
            <w:pPr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</w:t>
            </w:r>
            <w:r w:rsidRPr="00366872">
              <w:rPr>
                <w:bCs/>
                <w:sz w:val="26"/>
                <w:szCs w:val="26"/>
              </w:rPr>
              <w:t>.11.2</w:t>
            </w: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ind w:right="58" w:firstLine="58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  <w:shd w:val="clear" w:color="auto" w:fill="FFFFFF"/>
              </w:rPr>
              <w:t>Анализ контрольной работы.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</w:t>
            </w:r>
            <w:r w:rsidRPr="00366872">
              <w:rPr>
                <w:bCs/>
                <w:sz w:val="26"/>
                <w:szCs w:val="26"/>
              </w:rPr>
              <w:t>.11.2</w:t>
            </w: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Понятие цилиндра. 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 w:rsidRPr="00366872">
              <w:rPr>
                <w:bCs/>
                <w:sz w:val="26"/>
                <w:szCs w:val="26"/>
              </w:rPr>
              <w:t>1</w:t>
            </w:r>
            <w:r>
              <w:rPr>
                <w:bCs/>
                <w:sz w:val="26"/>
                <w:szCs w:val="26"/>
              </w:rPr>
              <w:t>5</w:t>
            </w:r>
            <w:r w:rsidRPr="00366872">
              <w:rPr>
                <w:bCs/>
                <w:sz w:val="26"/>
                <w:szCs w:val="26"/>
              </w:rPr>
              <w:t>.11.2</w:t>
            </w: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Площадь поверхности цилиндра. 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22</w:t>
            </w:r>
            <w:r w:rsidRPr="00366872">
              <w:rPr>
                <w:bCs/>
                <w:sz w:val="26"/>
                <w:szCs w:val="26"/>
              </w:rPr>
              <w:t>.11.2</w:t>
            </w: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Понятие конуса. 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22</w:t>
            </w:r>
            <w:r w:rsidRPr="00366872">
              <w:rPr>
                <w:bCs/>
                <w:sz w:val="26"/>
                <w:szCs w:val="26"/>
              </w:rPr>
              <w:t>.11.2</w:t>
            </w: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Площадь поверхности конуса. 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22</w:t>
            </w:r>
            <w:r w:rsidRPr="00366872">
              <w:rPr>
                <w:bCs/>
                <w:sz w:val="26"/>
                <w:szCs w:val="26"/>
              </w:rPr>
              <w:t>.11.2</w:t>
            </w: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Усечённый конус. 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F52B49">
              <w:rPr>
                <w:bCs/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 w:rsidRPr="00366872">
              <w:rPr>
                <w:bCs/>
                <w:sz w:val="26"/>
                <w:szCs w:val="26"/>
              </w:rPr>
              <w:t>2</w:t>
            </w:r>
            <w:r>
              <w:rPr>
                <w:bCs/>
                <w:sz w:val="26"/>
                <w:szCs w:val="26"/>
              </w:rPr>
              <w:t>9.11.22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Площади и поверхности тел вращения. 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F52B49">
              <w:rPr>
                <w:bCs/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29</w:t>
            </w:r>
            <w:r w:rsidRPr="00366872">
              <w:rPr>
                <w:bCs/>
                <w:sz w:val="26"/>
                <w:szCs w:val="26"/>
              </w:rPr>
              <w:t>.11.2</w:t>
            </w: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Сфера и шар. Уравнение сферы.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F52B49">
              <w:rPr>
                <w:bCs/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29</w:t>
            </w:r>
            <w:r w:rsidRPr="00366872">
              <w:rPr>
                <w:bCs/>
                <w:sz w:val="26"/>
                <w:szCs w:val="26"/>
              </w:rPr>
              <w:t>.11.2</w:t>
            </w: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Взаимное расположение сферы и плоскости. 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F52B49">
              <w:rPr>
                <w:bCs/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06.12.22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Касательная плоскость к сфере.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  <w:vAlign w:val="center"/>
          </w:tcPr>
          <w:p w:rsidR="005B34EA" w:rsidRPr="00366872" w:rsidRDefault="005B34EA" w:rsidP="00EA4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06.12.22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bCs/>
                <w:sz w:val="26"/>
                <w:szCs w:val="26"/>
                <w:shd w:val="clear" w:color="auto" w:fill="FFFFFF"/>
              </w:rPr>
              <w:t xml:space="preserve">Урок обобщения и систематизации знаний </w:t>
            </w:r>
            <w:r w:rsidRPr="00F52B49">
              <w:rPr>
                <w:sz w:val="26"/>
                <w:szCs w:val="26"/>
              </w:rPr>
              <w:t>по теме «Цилиндр, конус и шар»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jc w:val="center"/>
              <w:rPr>
                <w:sz w:val="26"/>
                <w:szCs w:val="26"/>
              </w:rPr>
            </w:pPr>
            <w:r w:rsidRPr="00366872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6</w:t>
            </w:r>
            <w:r w:rsidRPr="00366872">
              <w:rPr>
                <w:sz w:val="26"/>
                <w:szCs w:val="26"/>
              </w:rPr>
              <w:t>.12.2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ind w:right="58" w:firstLine="58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Контрольная работа № 3 по теме «Цилиндр, конус и шар»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Pr="00366872">
              <w:rPr>
                <w:sz w:val="26"/>
                <w:szCs w:val="26"/>
              </w:rPr>
              <w:t>.12.2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F52B49">
              <w:rPr>
                <w:sz w:val="26"/>
                <w:szCs w:val="26"/>
                <w:shd w:val="clear" w:color="auto" w:fill="FFFFFF"/>
              </w:rPr>
              <w:t>Анализ контрольной работы.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13.12.22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ind w:left="5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Первообразная 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13.12.22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ind w:left="5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Правила нахождения первообразных 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Pr="00366872">
              <w:rPr>
                <w:sz w:val="26"/>
                <w:szCs w:val="26"/>
              </w:rPr>
              <w:t>.12.2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ind w:left="5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Правила нахождения первообразных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20.12.22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ind w:left="5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Площадь криволинейной трапеции. Интеграл и его вычисление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20.12.22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ind w:left="5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Вычисление площадей фигур с помощью интегралов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27.12.22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ind w:left="5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Применение интегралов для решения физических задач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 w:rsidRPr="00366872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7</w:t>
            </w:r>
            <w:r w:rsidRPr="00366872">
              <w:rPr>
                <w:sz w:val="26"/>
                <w:szCs w:val="26"/>
              </w:rPr>
              <w:t>.12.2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ind w:left="5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Простейшие дифференциальные уравнения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 w:rsidRPr="00366872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7</w:t>
            </w:r>
            <w:r w:rsidRPr="00366872">
              <w:rPr>
                <w:sz w:val="26"/>
                <w:szCs w:val="26"/>
              </w:rPr>
              <w:t>.12.2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ind w:left="5"/>
              <w:rPr>
                <w:sz w:val="26"/>
                <w:szCs w:val="26"/>
              </w:rPr>
            </w:pPr>
            <w:r w:rsidRPr="00F52B49">
              <w:rPr>
                <w:bCs/>
                <w:sz w:val="26"/>
                <w:szCs w:val="26"/>
                <w:shd w:val="clear" w:color="auto" w:fill="FFFFFF"/>
              </w:rPr>
              <w:t xml:space="preserve">Урок обобщения и систематизации знаний </w:t>
            </w:r>
            <w:r w:rsidRPr="00F52B49">
              <w:rPr>
                <w:sz w:val="26"/>
                <w:szCs w:val="26"/>
              </w:rPr>
              <w:t>по теме «Интеграл»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5B34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36687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01</w:t>
            </w:r>
            <w:r w:rsidRPr="00366872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ind w:left="5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Контрольная работа № 4 по теме «Интеграл»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trHeight w:val="416"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431BF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36687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01</w:t>
            </w:r>
            <w:r w:rsidRPr="00366872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ind w:left="5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  <w:shd w:val="clear" w:color="auto" w:fill="FFFFFF"/>
              </w:rPr>
              <w:t>Анализ контрольной работы.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F52B49">
              <w:rPr>
                <w:bCs/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trHeight w:val="416"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431BF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36687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01</w:t>
            </w:r>
            <w:r w:rsidRPr="00366872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Понятие объёма. 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trHeight w:val="416"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jc w:val="center"/>
              <w:rPr>
                <w:sz w:val="26"/>
                <w:szCs w:val="26"/>
              </w:rPr>
            </w:pPr>
            <w:r w:rsidRPr="00366872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</w:t>
            </w:r>
            <w:r w:rsidRPr="00366872">
              <w:rPr>
                <w:sz w:val="26"/>
                <w:szCs w:val="26"/>
              </w:rPr>
              <w:t>.01.2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Объём прямоугольного параллелепипеда. 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trHeight w:val="416"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jc w:val="center"/>
              <w:rPr>
                <w:sz w:val="26"/>
                <w:szCs w:val="26"/>
              </w:rPr>
            </w:pPr>
            <w:r w:rsidRPr="00366872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</w:t>
            </w:r>
            <w:r w:rsidRPr="00366872">
              <w:rPr>
                <w:sz w:val="26"/>
                <w:szCs w:val="26"/>
              </w:rPr>
              <w:t>.01.2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Объём прямой, правильной призмы. 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trHeight w:val="416"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 w:rsidRPr="00366872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</w:t>
            </w:r>
            <w:r w:rsidRPr="00366872">
              <w:rPr>
                <w:sz w:val="26"/>
                <w:szCs w:val="26"/>
              </w:rPr>
              <w:t>.01.2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Объём наклонной призмы. 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trHeight w:val="416"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Pr="00366872">
              <w:rPr>
                <w:sz w:val="26"/>
                <w:szCs w:val="26"/>
              </w:rPr>
              <w:t>.01.2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Объём пирамиды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trHeight w:val="416"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Pr="00366872">
              <w:rPr>
                <w:sz w:val="26"/>
                <w:szCs w:val="26"/>
              </w:rPr>
              <w:t>.01.2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Объём цилиндра. 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trHeight w:val="416"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24.01.23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Объём конуса. 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trHeight w:val="416"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Pr="00366872">
              <w:rPr>
                <w:sz w:val="26"/>
                <w:szCs w:val="26"/>
              </w:rPr>
              <w:t>.01.2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Объём шара. Площадь сферы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trHeight w:val="416"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Pr="00366872">
              <w:rPr>
                <w:sz w:val="26"/>
                <w:szCs w:val="26"/>
              </w:rPr>
              <w:t>.01.2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Объём шарового сегмента, шарового слоя и шарового сектора.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trHeight w:val="416"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31.01.23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bCs/>
                <w:sz w:val="26"/>
                <w:szCs w:val="26"/>
                <w:shd w:val="clear" w:color="auto" w:fill="FFFFFF"/>
              </w:rPr>
            </w:pPr>
            <w:r w:rsidRPr="00F52B49">
              <w:rPr>
                <w:bCs/>
                <w:sz w:val="26"/>
                <w:szCs w:val="26"/>
                <w:shd w:val="clear" w:color="auto" w:fill="FFFFFF"/>
              </w:rPr>
              <w:t xml:space="preserve">Урок обобщения и систематизации знаний </w:t>
            </w:r>
          </w:p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по теме «Объёмы тел»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trHeight w:val="416"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jc w:val="center"/>
              <w:rPr>
                <w:sz w:val="26"/>
                <w:szCs w:val="26"/>
              </w:rPr>
            </w:pPr>
            <w:r w:rsidRPr="00366872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7</w:t>
            </w:r>
            <w:r w:rsidRPr="00366872">
              <w:rPr>
                <w:sz w:val="26"/>
                <w:szCs w:val="26"/>
              </w:rPr>
              <w:t>.02.2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ind w:left="5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Контрольная работа № 5 по теме «Объёмы тел»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trHeight w:val="416"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jc w:val="center"/>
              <w:rPr>
                <w:sz w:val="26"/>
                <w:szCs w:val="26"/>
              </w:rPr>
            </w:pPr>
            <w:r w:rsidRPr="00366872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7</w:t>
            </w:r>
            <w:r w:rsidRPr="00366872">
              <w:rPr>
                <w:sz w:val="26"/>
                <w:szCs w:val="26"/>
              </w:rPr>
              <w:t>.02.2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ind w:left="5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  <w:shd w:val="clear" w:color="auto" w:fill="FFFFFF"/>
              </w:rPr>
              <w:t>Анализ контрольной работы.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trHeight w:val="416"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 w:rsidRPr="00366872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7</w:t>
            </w:r>
            <w:r w:rsidRPr="00366872">
              <w:rPr>
                <w:sz w:val="26"/>
                <w:szCs w:val="26"/>
              </w:rPr>
              <w:t>.02.2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Правило произведения. 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trHeight w:val="416"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14.02.23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Размещения с повторениями. 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trHeight w:val="416"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Pr="00366872">
              <w:rPr>
                <w:sz w:val="26"/>
                <w:szCs w:val="26"/>
              </w:rPr>
              <w:t>.02.2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Перестановки. 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trHeight w:val="416"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14.02.23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Размещения без повторений. 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Pr="00366872">
              <w:rPr>
                <w:sz w:val="26"/>
                <w:szCs w:val="26"/>
              </w:rPr>
              <w:t>.02.2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Сочетания без повторений и бином Ньютона.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F52B49">
              <w:rPr>
                <w:bCs/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Pr="00366872">
              <w:rPr>
                <w:sz w:val="26"/>
                <w:szCs w:val="26"/>
              </w:rPr>
              <w:t>.02.2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Вероятность события. 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F52B49">
              <w:rPr>
                <w:bCs/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21.02.23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Сложение вероятностей. 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F52B49">
              <w:rPr>
                <w:bCs/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28.02.23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bCs/>
                <w:sz w:val="26"/>
                <w:szCs w:val="26"/>
                <w:shd w:val="clear" w:color="auto" w:fill="FFFFFF"/>
              </w:rPr>
              <w:t xml:space="preserve">Урок обобщения и систематизации знаний </w:t>
            </w:r>
            <w:r w:rsidRPr="00F52B49">
              <w:rPr>
                <w:sz w:val="26"/>
                <w:szCs w:val="26"/>
              </w:rPr>
              <w:t>по теме «</w:t>
            </w:r>
            <w:r w:rsidRPr="00F52B49">
              <w:rPr>
                <w:bCs/>
                <w:sz w:val="26"/>
                <w:szCs w:val="26"/>
              </w:rPr>
              <w:t>Элементы теории вероятностей»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5B34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Pr="00366872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2</w:t>
            </w:r>
            <w:r w:rsidRPr="00366872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ind w:left="5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Контрольная работа № 5 по теме «</w:t>
            </w:r>
            <w:r w:rsidRPr="00F52B49">
              <w:rPr>
                <w:bCs/>
                <w:sz w:val="26"/>
                <w:szCs w:val="26"/>
              </w:rPr>
              <w:t>Элементы теории вероятностей»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431BF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Pr="00366872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2</w:t>
            </w:r>
            <w:r w:rsidRPr="00366872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  <w:shd w:val="clear" w:color="auto" w:fill="FFFFFF"/>
              </w:rPr>
              <w:t>Анализ контрольной работы.</w:t>
            </w:r>
          </w:p>
        </w:tc>
        <w:tc>
          <w:tcPr>
            <w:tcW w:w="160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5B34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  <w:r w:rsidRPr="00366872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3</w:t>
            </w:r>
            <w:r w:rsidRPr="00366872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586" w:type="dxa"/>
          </w:tcPr>
          <w:p w:rsidR="005B34EA" w:rsidRPr="00F52B49" w:rsidRDefault="005B34EA" w:rsidP="00EA4F99">
            <w:pPr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Степенная функция, свойства и график</w:t>
            </w:r>
          </w:p>
        </w:tc>
        <w:tc>
          <w:tcPr>
            <w:tcW w:w="1606" w:type="dxa"/>
          </w:tcPr>
          <w:p w:rsidR="005B34EA" w:rsidRPr="00F52B49" w:rsidRDefault="005B34EA" w:rsidP="00EA4F99">
            <w:pPr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2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5B34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07.03.23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Показательная функция, свойства и график</w:t>
            </w:r>
          </w:p>
        </w:tc>
        <w:tc>
          <w:tcPr>
            <w:tcW w:w="1606" w:type="dxa"/>
          </w:tcPr>
          <w:p w:rsidR="005B34EA" w:rsidRPr="00F52B49" w:rsidRDefault="005B34EA" w:rsidP="00EA4F99">
            <w:pPr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5B34EA">
            <w:pPr>
              <w:rPr>
                <w:sz w:val="26"/>
                <w:szCs w:val="26"/>
              </w:rPr>
            </w:pPr>
            <w:r w:rsidRPr="00366872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7</w:t>
            </w:r>
            <w:r w:rsidRPr="00366872">
              <w:rPr>
                <w:sz w:val="26"/>
                <w:szCs w:val="26"/>
              </w:rPr>
              <w:t>.03.2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Показательные уравнения </w:t>
            </w:r>
          </w:p>
        </w:tc>
        <w:tc>
          <w:tcPr>
            <w:tcW w:w="1606" w:type="dxa"/>
          </w:tcPr>
          <w:p w:rsidR="005B34EA" w:rsidRPr="00F52B49" w:rsidRDefault="005B34EA" w:rsidP="00EA4F99">
            <w:pPr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2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5B34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21.03.23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Показательные неравенства</w:t>
            </w:r>
          </w:p>
        </w:tc>
        <w:tc>
          <w:tcPr>
            <w:tcW w:w="1606" w:type="dxa"/>
          </w:tcPr>
          <w:p w:rsidR="005B34EA" w:rsidRPr="00F52B49" w:rsidRDefault="005B34EA" w:rsidP="00EA4F99">
            <w:pPr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2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5B34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21.03.23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Логарифмическая функция, свойства и график</w:t>
            </w:r>
          </w:p>
        </w:tc>
        <w:tc>
          <w:tcPr>
            <w:tcW w:w="1606" w:type="dxa"/>
          </w:tcPr>
          <w:p w:rsidR="005B34EA" w:rsidRPr="00F52B49" w:rsidRDefault="005B34EA" w:rsidP="00EA4F99">
            <w:pPr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5B34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21.03.23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Вычисление логарифмов </w:t>
            </w:r>
          </w:p>
        </w:tc>
        <w:tc>
          <w:tcPr>
            <w:tcW w:w="1606" w:type="dxa"/>
          </w:tcPr>
          <w:p w:rsidR="005B34EA" w:rsidRPr="00F52B49" w:rsidRDefault="005B34EA" w:rsidP="00EA4F99">
            <w:pPr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5B34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28.03.23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Логарифмические уравнения</w:t>
            </w:r>
          </w:p>
        </w:tc>
        <w:tc>
          <w:tcPr>
            <w:tcW w:w="1606" w:type="dxa"/>
          </w:tcPr>
          <w:p w:rsidR="005B34EA" w:rsidRPr="00F52B49" w:rsidRDefault="005B34EA" w:rsidP="00EA4F99">
            <w:pPr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2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28.03.23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Логарифмические уравнения</w:t>
            </w:r>
          </w:p>
        </w:tc>
        <w:tc>
          <w:tcPr>
            <w:tcW w:w="1606" w:type="dxa"/>
          </w:tcPr>
          <w:p w:rsidR="005B34EA" w:rsidRPr="00F52B49" w:rsidRDefault="005B34EA" w:rsidP="00EA4F99">
            <w:pPr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2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431BF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28.03.23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Логарифмические  неравенства</w:t>
            </w:r>
          </w:p>
        </w:tc>
        <w:tc>
          <w:tcPr>
            <w:tcW w:w="1606" w:type="dxa"/>
          </w:tcPr>
          <w:p w:rsidR="005B34EA" w:rsidRPr="00F52B49" w:rsidRDefault="005B34EA" w:rsidP="00EA4F99">
            <w:pPr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04.04.23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Логарифмические  неравенства</w:t>
            </w:r>
          </w:p>
        </w:tc>
        <w:tc>
          <w:tcPr>
            <w:tcW w:w="1606" w:type="dxa"/>
          </w:tcPr>
          <w:p w:rsidR="005B34EA" w:rsidRPr="00F52B49" w:rsidRDefault="005B34EA" w:rsidP="00EA4F99">
            <w:pPr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04.04.23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Тригонометрические  формулы</w:t>
            </w:r>
          </w:p>
        </w:tc>
        <w:tc>
          <w:tcPr>
            <w:tcW w:w="1606" w:type="dxa"/>
          </w:tcPr>
          <w:p w:rsidR="005B34EA" w:rsidRPr="00F52B49" w:rsidRDefault="005B34EA" w:rsidP="00EA4F99">
            <w:pPr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  <w:r w:rsidRPr="00366872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4</w:t>
            </w:r>
            <w:r w:rsidRPr="00366872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Тригонометрические  тождества</w:t>
            </w:r>
          </w:p>
        </w:tc>
        <w:tc>
          <w:tcPr>
            <w:tcW w:w="1606" w:type="dxa"/>
          </w:tcPr>
          <w:p w:rsidR="005B34EA" w:rsidRPr="00F52B49" w:rsidRDefault="005B34EA" w:rsidP="00EA4F99">
            <w:pPr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Pr="00366872">
              <w:rPr>
                <w:sz w:val="26"/>
                <w:szCs w:val="26"/>
              </w:rPr>
              <w:t>.04.2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Тригонометрические уравнения</w:t>
            </w:r>
          </w:p>
        </w:tc>
        <w:tc>
          <w:tcPr>
            <w:tcW w:w="1606" w:type="dxa"/>
          </w:tcPr>
          <w:p w:rsidR="005B34EA" w:rsidRPr="00F52B49" w:rsidRDefault="005B34EA" w:rsidP="00EA4F99">
            <w:pPr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11.04.23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Тригонометрические уравнения</w:t>
            </w:r>
          </w:p>
        </w:tc>
        <w:tc>
          <w:tcPr>
            <w:tcW w:w="1606" w:type="dxa"/>
          </w:tcPr>
          <w:p w:rsidR="005B34EA" w:rsidRPr="00F52B49" w:rsidRDefault="005B34EA" w:rsidP="00EA4F99">
            <w:pPr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11.04.23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Тригонометрические функции</w:t>
            </w:r>
          </w:p>
        </w:tc>
        <w:tc>
          <w:tcPr>
            <w:tcW w:w="1606" w:type="dxa"/>
          </w:tcPr>
          <w:p w:rsidR="005B34EA" w:rsidRPr="00F52B49" w:rsidRDefault="005B34EA" w:rsidP="00EA4F99">
            <w:pPr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18.04.23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Объём прямоугольного параллелепипеда. </w:t>
            </w:r>
          </w:p>
        </w:tc>
        <w:tc>
          <w:tcPr>
            <w:tcW w:w="1606" w:type="dxa"/>
          </w:tcPr>
          <w:p w:rsidR="005B34EA" w:rsidRPr="00F52B49" w:rsidRDefault="005B34EA" w:rsidP="00EA4F99">
            <w:pPr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18.04.23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Объём прямой, правильной призмы. </w:t>
            </w:r>
          </w:p>
        </w:tc>
        <w:tc>
          <w:tcPr>
            <w:tcW w:w="1606" w:type="dxa"/>
          </w:tcPr>
          <w:p w:rsidR="005B34EA" w:rsidRPr="00F52B49" w:rsidRDefault="005B34EA" w:rsidP="00EA4F99">
            <w:pPr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18.04.23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Объём пирамиды. </w:t>
            </w:r>
          </w:p>
        </w:tc>
        <w:tc>
          <w:tcPr>
            <w:tcW w:w="1606" w:type="dxa"/>
          </w:tcPr>
          <w:p w:rsidR="005B34EA" w:rsidRPr="00F52B49" w:rsidRDefault="005B34EA" w:rsidP="00EA4F99">
            <w:pPr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Pr="00366872">
              <w:rPr>
                <w:sz w:val="26"/>
                <w:szCs w:val="26"/>
              </w:rPr>
              <w:t>.04.2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Объём цилиндра</w:t>
            </w:r>
          </w:p>
        </w:tc>
        <w:tc>
          <w:tcPr>
            <w:tcW w:w="1606" w:type="dxa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Pr="00366872">
              <w:rPr>
                <w:sz w:val="26"/>
                <w:szCs w:val="26"/>
              </w:rPr>
              <w:t>.04.2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shd w:val="clear" w:color="auto" w:fill="FFFFFF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Объём конуса.</w:t>
            </w:r>
          </w:p>
        </w:tc>
        <w:tc>
          <w:tcPr>
            <w:tcW w:w="1606" w:type="dxa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Pr="00366872">
              <w:rPr>
                <w:sz w:val="26"/>
                <w:szCs w:val="26"/>
              </w:rPr>
              <w:t>.04.2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Объём шара. Площадь сферы</w:t>
            </w:r>
          </w:p>
        </w:tc>
        <w:tc>
          <w:tcPr>
            <w:tcW w:w="1606" w:type="dxa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02.05.23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EA4F99">
            <w:pPr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Промежуточная аттестация.</w:t>
            </w:r>
          </w:p>
          <w:p w:rsidR="005B34EA" w:rsidRPr="00F52B49" w:rsidRDefault="005B34EA" w:rsidP="00EA4F99">
            <w:pPr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Интегрированный зачёт</w:t>
            </w:r>
          </w:p>
        </w:tc>
        <w:tc>
          <w:tcPr>
            <w:tcW w:w="1606" w:type="dxa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02.05.23</w:t>
            </w:r>
          </w:p>
        </w:tc>
        <w:tc>
          <w:tcPr>
            <w:tcW w:w="6586" w:type="dxa"/>
            <w:vAlign w:val="center"/>
          </w:tcPr>
          <w:p w:rsidR="005B34EA" w:rsidRPr="00F52B49" w:rsidRDefault="005B34EA" w:rsidP="00431BF6">
            <w:pPr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  <w:shd w:val="clear" w:color="auto" w:fill="FFFFFF"/>
              </w:rPr>
              <w:t>Анализ зачёта</w:t>
            </w:r>
            <w:r w:rsidR="00431BF6">
              <w:rPr>
                <w:sz w:val="26"/>
                <w:szCs w:val="26"/>
                <w:shd w:val="clear" w:color="auto" w:fill="FFFFFF"/>
              </w:rPr>
              <w:t>. Решение задач ЕГЭ</w:t>
            </w:r>
          </w:p>
        </w:tc>
        <w:tc>
          <w:tcPr>
            <w:tcW w:w="1606" w:type="dxa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5B34EA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5B34EA" w:rsidRPr="00F52B49" w:rsidRDefault="005B34EA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5B34EA" w:rsidRPr="00366872" w:rsidRDefault="005B34EA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  <w:r w:rsidRPr="00366872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5</w:t>
            </w:r>
            <w:r w:rsidRPr="00366872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586" w:type="dxa"/>
          </w:tcPr>
          <w:p w:rsidR="005B34EA" w:rsidRPr="00F52B49" w:rsidRDefault="005B34EA" w:rsidP="00431BF6">
            <w:pPr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Решение задач </w:t>
            </w:r>
            <w:r w:rsidR="00431BF6">
              <w:rPr>
                <w:sz w:val="26"/>
                <w:szCs w:val="26"/>
              </w:rPr>
              <w:t>ЕГЭ</w:t>
            </w:r>
          </w:p>
        </w:tc>
        <w:tc>
          <w:tcPr>
            <w:tcW w:w="1606" w:type="dxa"/>
          </w:tcPr>
          <w:p w:rsidR="005B34EA" w:rsidRPr="00F52B49" w:rsidRDefault="005B34EA" w:rsidP="00EA4F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431BF6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431BF6" w:rsidRPr="00F52B49" w:rsidRDefault="00431BF6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431BF6" w:rsidRPr="00366872" w:rsidRDefault="00431BF6" w:rsidP="00EA4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Pr="00366872">
              <w:rPr>
                <w:sz w:val="26"/>
                <w:szCs w:val="26"/>
              </w:rPr>
              <w:t>.05.2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586" w:type="dxa"/>
          </w:tcPr>
          <w:p w:rsidR="00431BF6" w:rsidRPr="00F52B49" w:rsidRDefault="00431BF6" w:rsidP="00431BF6">
            <w:pPr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Решение задач </w:t>
            </w:r>
            <w:r>
              <w:rPr>
                <w:sz w:val="26"/>
                <w:szCs w:val="26"/>
              </w:rPr>
              <w:t>ЕГЭ</w:t>
            </w:r>
          </w:p>
        </w:tc>
        <w:tc>
          <w:tcPr>
            <w:tcW w:w="1606" w:type="dxa"/>
          </w:tcPr>
          <w:p w:rsidR="00431BF6" w:rsidRPr="00F52B49" w:rsidRDefault="00431BF6" w:rsidP="00EA4F99">
            <w:pPr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431BF6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431BF6" w:rsidRPr="00F52B49" w:rsidRDefault="00431BF6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431BF6" w:rsidRPr="00366872" w:rsidRDefault="00431BF6" w:rsidP="00EA4F99">
            <w:pPr>
              <w:rPr>
                <w:sz w:val="26"/>
                <w:szCs w:val="26"/>
              </w:rPr>
            </w:pPr>
            <w:r w:rsidRPr="00366872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</w:t>
            </w:r>
            <w:r w:rsidRPr="00366872">
              <w:rPr>
                <w:sz w:val="26"/>
                <w:szCs w:val="26"/>
              </w:rPr>
              <w:t>.05.2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586" w:type="dxa"/>
          </w:tcPr>
          <w:p w:rsidR="00431BF6" w:rsidRPr="00F52B49" w:rsidRDefault="00431BF6" w:rsidP="00431BF6">
            <w:pPr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Решение задач </w:t>
            </w:r>
            <w:r>
              <w:rPr>
                <w:sz w:val="26"/>
                <w:szCs w:val="26"/>
              </w:rPr>
              <w:t>ЕГЭ</w:t>
            </w:r>
          </w:p>
        </w:tc>
        <w:tc>
          <w:tcPr>
            <w:tcW w:w="1606" w:type="dxa"/>
          </w:tcPr>
          <w:p w:rsidR="00431BF6" w:rsidRPr="00F52B49" w:rsidRDefault="00431BF6" w:rsidP="00EA4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31BF6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431BF6" w:rsidRPr="00F52B49" w:rsidRDefault="00431BF6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431BF6" w:rsidRPr="00366872" w:rsidRDefault="00431BF6" w:rsidP="00EA4F99">
            <w:pPr>
              <w:rPr>
                <w:sz w:val="26"/>
                <w:szCs w:val="26"/>
              </w:rPr>
            </w:pPr>
            <w:r w:rsidRPr="00366872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</w:t>
            </w:r>
            <w:r w:rsidRPr="00366872">
              <w:rPr>
                <w:sz w:val="26"/>
                <w:szCs w:val="26"/>
              </w:rPr>
              <w:t>.05.2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586" w:type="dxa"/>
          </w:tcPr>
          <w:p w:rsidR="00431BF6" w:rsidRPr="00F52B49" w:rsidRDefault="00431BF6" w:rsidP="00431BF6">
            <w:pPr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Решение задач </w:t>
            </w:r>
            <w:r>
              <w:rPr>
                <w:sz w:val="26"/>
                <w:szCs w:val="26"/>
              </w:rPr>
              <w:t>ЕГЭ</w:t>
            </w:r>
          </w:p>
        </w:tc>
        <w:tc>
          <w:tcPr>
            <w:tcW w:w="1606" w:type="dxa"/>
          </w:tcPr>
          <w:p w:rsidR="00431BF6" w:rsidRPr="00F52B49" w:rsidRDefault="00431BF6" w:rsidP="00EA4F99">
            <w:pPr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431BF6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431BF6" w:rsidRPr="00F52B49" w:rsidRDefault="00431BF6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431BF6" w:rsidRPr="00366872" w:rsidRDefault="00431BF6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Pr="00366872">
              <w:rPr>
                <w:sz w:val="26"/>
                <w:szCs w:val="26"/>
              </w:rPr>
              <w:t>.05.2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586" w:type="dxa"/>
          </w:tcPr>
          <w:p w:rsidR="00431BF6" w:rsidRPr="00F52B49" w:rsidRDefault="00431BF6" w:rsidP="00431BF6">
            <w:pPr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Решение задач </w:t>
            </w:r>
            <w:r>
              <w:rPr>
                <w:sz w:val="26"/>
                <w:szCs w:val="26"/>
              </w:rPr>
              <w:t>ЕГЭ</w:t>
            </w:r>
          </w:p>
        </w:tc>
        <w:tc>
          <w:tcPr>
            <w:tcW w:w="1606" w:type="dxa"/>
          </w:tcPr>
          <w:p w:rsidR="00431BF6" w:rsidRPr="00F52B49" w:rsidRDefault="00431BF6" w:rsidP="00EA4F99">
            <w:pPr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431BF6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431BF6" w:rsidRPr="00F52B49" w:rsidRDefault="00431BF6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431BF6" w:rsidRPr="00366872" w:rsidRDefault="00431BF6" w:rsidP="00EA4F99">
            <w:pPr>
              <w:rPr>
                <w:sz w:val="26"/>
                <w:szCs w:val="26"/>
              </w:rPr>
            </w:pPr>
            <w:r w:rsidRPr="00366872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3</w:t>
            </w:r>
            <w:r w:rsidRPr="00366872">
              <w:rPr>
                <w:sz w:val="26"/>
                <w:szCs w:val="26"/>
              </w:rPr>
              <w:t>.05.2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586" w:type="dxa"/>
          </w:tcPr>
          <w:p w:rsidR="00431BF6" w:rsidRPr="00F52B49" w:rsidRDefault="00431BF6" w:rsidP="00431BF6">
            <w:pPr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Решение задач </w:t>
            </w:r>
            <w:r>
              <w:rPr>
                <w:sz w:val="26"/>
                <w:szCs w:val="26"/>
              </w:rPr>
              <w:t>ЕГЭ</w:t>
            </w:r>
          </w:p>
        </w:tc>
        <w:tc>
          <w:tcPr>
            <w:tcW w:w="1606" w:type="dxa"/>
          </w:tcPr>
          <w:p w:rsidR="00431BF6" w:rsidRPr="00F52B49" w:rsidRDefault="00431BF6" w:rsidP="00EA4F99">
            <w:pPr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  <w:tr w:rsidR="00431BF6" w:rsidRPr="00F52B49" w:rsidTr="00EA4F99">
        <w:trPr>
          <w:cantSplit/>
          <w:jc w:val="center"/>
        </w:trPr>
        <w:tc>
          <w:tcPr>
            <w:tcW w:w="1043" w:type="dxa"/>
            <w:vAlign w:val="center"/>
          </w:tcPr>
          <w:p w:rsidR="00431BF6" w:rsidRPr="00F52B49" w:rsidRDefault="00431BF6" w:rsidP="00EA4F99">
            <w:pPr>
              <w:numPr>
                <w:ilvl w:val="0"/>
                <w:numId w:val="14"/>
              </w:num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26" w:type="dxa"/>
          </w:tcPr>
          <w:p w:rsidR="00431BF6" w:rsidRPr="00366872" w:rsidRDefault="00431BF6" w:rsidP="00EA4F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23.05.23</w:t>
            </w:r>
          </w:p>
        </w:tc>
        <w:tc>
          <w:tcPr>
            <w:tcW w:w="6586" w:type="dxa"/>
          </w:tcPr>
          <w:p w:rsidR="00431BF6" w:rsidRPr="00F52B49" w:rsidRDefault="00431BF6" w:rsidP="00431BF6">
            <w:pPr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 xml:space="preserve">Решение задач </w:t>
            </w:r>
            <w:r>
              <w:rPr>
                <w:sz w:val="26"/>
                <w:szCs w:val="26"/>
              </w:rPr>
              <w:t>ЕГЭ</w:t>
            </w:r>
          </w:p>
        </w:tc>
        <w:tc>
          <w:tcPr>
            <w:tcW w:w="1606" w:type="dxa"/>
          </w:tcPr>
          <w:p w:rsidR="00431BF6" w:rsidRPr="00F52B49" w:rsidRDefault="00431BF6" w:rsidP="00EA4F99">
            <w:pPr>
              <w:jc w:val="center"/>
              <w:rPr>
                <w:sz w:val="26"/>
                <w:szCs w:val="26"/>
              </w:rPr>
            </w:pPr>
            <w:r w:rsidRPr="00F52B49">
              <w:rPr>
                <w:sz w:val="26"/>
                <w:szCs w:val="26"/>
              </w:rPr>
              <w:t>1</w:t>
            </w:r>
          </w:p>
        </w:tc>
      </w:tr>
    </w:tbl>
    <w:p w:rsidR="0048358C" w:rsidRPr="00F52B49" w:rsidRDefault="0048358C" w:rsidP="0081312A">
      <w:pPr>
        <w:shd w:val="clear" w:color="auto" w:fill="FFFFFF"/>
        <w:rPr>
          <w:sz w:val="26"/>
          <w:szCs w:val="26"/>
        </w:rPr>
      </w:pPr>
    </w:p>
    <w:sectPr w:rsidR="0048358C" w:rsidRPr="00F52B49" w:rsidSect="00EA45F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1F57"/>
    <w:multiLevelType w:val="hybridMultilevel"/>
    <w:tmpl w:val="F6F83C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DB7BDF"/>
    <w:multiLevelType w:val="hybridMultilevel"/>
    <w:tmpl w:val="8CE22FF4"/>
    <w:lvl w:ilvl="0" w:tplc="FC5AD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642472A"/>
    <w:multiLevelType w:val="hybridMultilevel"/>
    <w:tmpl w:val="BE46FF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824945"/>
    <w:multiLevelType w:val="hybridMultilevel"/>
    <w:tmpl w:val="54D850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F561ADC"/>
    <w:multiLevelType w:val="multilevel"/>
    <w:tmpl w:val="43C40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FF40AC"/>
    <w:multiLevelType w:val="multilevel"/>
    <w:tmpl w:val="43C40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340FD9"/>
    <w:multiLevelType w:val="multilevel"/>
    <w:tmpl w:val="43C40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6705CC"/>
    <w:multiLevelType w:val="hybridMultilevel"/>
    <w:tmpl w:val="D7520E34"/>
    <w:lvl w:ilvl="0" w:tplc="0D42E22A">
      <w:start w:val="1"/>
      <w:numFmt w:val="decimal"/>
      <w:lvlText w:val="%1."/>
      <w:lvlJc w:val="left"/>
      <w:pPr>
        <w:ind w:left="7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8">
    <w:nsid w:val="21AF7CF6"/>
    <w:multiLevelType w:val="multilevel"/>
    <w:tmpl w:val="43C40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7814D9"/>
    <w:multiLevelType w:val="hybridMultilevel"/>
    <w:tmpl w:val="D4B4AA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651A24"/>
    <w:multiLevelType w:val="hybridMultilevel"/>
    <w:tmpl w:val="FC82D04E"/>
    <w:lvl w:ilvl="0" w:tplc="50F6846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1">
    <w:nsid w:val="2F86590D"/>
    <w:multiLevelType w:val="hybridMultilevel"/>
    <w:tmpl w:val="2CB2F8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C808E8"/>
    <w:multiLevelType w:val="hybridMultilevel"/>
    <w:tmpl w:val="D900704C"/>
    <w:lvl w:ilvl="0" w:tplc="C3C27F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89030FE"/>
    <w:multiLevelType w:val="hybridMultilevel"/>
    <w:tmpl w:val="89FE79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9A243DD"/>
    <w:multiLevelType w:val="hybridMultilevel"/>
    <w:tmpl w:val="596CEA84"/>
    <w:lvl w:ilvl="0" w:tplc="72B2A880">
      <w:start w:val="1"/>
      <w:numFmt w:val="decimal"/>
      <w:lvlText w:val="%1."/>
      <w:lvlJc w:val="left"/>
      <w:pPr>
        <w:tabs>
          <w:tab w:val="num" w:pos="567"/>
        </w:tabs>
        <w:ind w:left="0" w:firstLine="567"/>
      </w:pPr>
      <w:rPr>
        <w:rFonts w:hint="default"/>
        <w:b w:val="0"/>
        <w:i w:val="0"/>
      </w:rPr>
    </w:lvl>
    <w:lvl w:ilvl="1" w:tplc="0C36B19A">
      <w:start w:val="3"/>
      <w:numFmt w:val="decimal"/>
      <w:lvlText w:val="%2.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15">
    <w:nsid w:val="421C6C1D"/>
    <w:multiLevelType w:val="hybridMultilevel"/>
    <w:tmpl w:val="35904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7807F5"/>
    <w:multiLevelType w:val="hybridMultilevel"/>
    <w:tmpl w:val="C3DC7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F219B1"/>
    <w:multiLevelType w:val="hybridMultilevel"/>
    <w:tmpl w:val="9984CE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450697"/>
    <w:multiLevelType w:val="hybridMultilevel"/>
    <w:tmpl w:val="D81C4E9C"/>
    <w:lvl w:ilvl="0" w:tplc="C2583E7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B484EB0"/>
    <w:multiLevelType w:val="multilevel"/>
    <w:tmpl w:val="43C40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CEE0291"/>
    <w:multiLevelType w:val="hybridMultilevel"/>
    <w:tmpl w:val="F3607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147F6"/>
    <w:multiLevelType w:val="hybridMultilevel"/>
    <w:tmpl w:val="E2020B82"/>
    <w:lvl w:ilvl="0" w:tplc="50F6846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17D7D7A"/>
    <w:multiLevelType w:val="hybridMultilevel"/>
    <w:tmpl w:val="EDDA579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4904F21"/>
    <w:multiLevelType w:val="hybridMultilevel"/>
    <w:tmpl w:val="AE6E1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EB75B99"/>
    <w:multiLevelType w:val="hybridMultilevel"/>
    <w:tmpl w:val="008C657E"/>
    <w:lvl w:ilvl="0" w:tplc="1146EB6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>
    <w:nsid w:val="62453AA8"/>
    <w:multiLevelType w:val="multilevel"/>
    <w:tmpl w:val="43C40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7BF5EE9"/>
    <w:multiLevelType w:val="multilevel"/>
    <w:tmpl w:val="43C40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A7B449B"/>
    <w:multiLevelType w:val="multilevel"/>
    <w:tmpl w:val="43C40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825853"/>
    <w:multiLevelType w:val="hybridMultilevel"/>
    <w:tmpl w:val="4FD27A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EA0A3B"/>
    <w:multiLevelType w:val="hybridMultilevel"/>
    <w:tmpl w:val="5352045C"/>
    <w:lvl w:ilvl="0" w:tplc="50F6846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CE35A26"/>
    <w:multiLevelType w:val="hybridMultilevel"/>
    <w:tmpl w:val="A93AC6E2"/>
    <w:lvl w:ilvl="0" w:tplc="7772C1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3"/>
  </w:num>
  <w:num w:numId="2">
    <w:abstractNumId w:val="6"/>
  </w:num>
  <w:num w:numId="3">
    <w:abstractNumId w:val="16"/>
  </w:num>
  <w:num w:numId="4">
    <w:abstractNumId w:val="22"/>
  </w:num>
  <w:num w:numId="5">
    <w:abstractNumId w:val="24"/>
  </w:num>
  <w:num w:numId="6">
    <w:abstractNumId w:val="26"/>
  </w:num>
  <w:num w:numId="7">
    <w:abstractNumId w:val="25"/>
  </w:num>
  <w:num w:numId="8">
    <w:abstractNumId w:val="4"/>
  </w:num>
  <w:num w:numId="9">
    <w:abstractNumId w:val="8"/>
  </w:num>
  <w:num w:numId="10">
    <w:abstractNumId w:val="19"/>
  </w:num>
  <w:num w:numId="11">
    <w:abstractNumId w:val="5"/>
  </w:num>
  <w:num w:numId="12">
    <w:abstractNumId w:val="27"/>
  </w:num>
  <w:num w:numId="13">
    <w:abstractNumId w:val="1"/>
  </w:num>
  <w:num w:numId="14">
    <w:abstractNumId w:val="12"/>
  </w:num>
  <w:num w:numId="15">
    <w:abstractNumId w:val="7"/>
  </w:num>
  <w:num w:numId="16">
    <w:abstractNumId w:val="15"/>
  </w:num>
  <w:num w:numId="17">
    <w:abstractNumId w:val="30"/>
  </w:num>
  <w:num w:numId="18">
    <w:abstractNumId w:val="14"/>
  </w:num>
  <w:num w:numId="19">
    <w:abstractNumId w:val="18"/>
  </w:num>
  <w:num w:numId="20">
    <w:abstractNumId w:val="29"/>
  </w:num>
  <w:num w:numId="21">
    <w:abstractNumId w:val="3"/>
  </w:num>
  <w:num w:numId="22">
    <w:abstractNumId w:val="21"/>
  </w:num>
  <w:num w:numId="23">
    <w:abstractNumId w:val="10"/>
  </w:num>
  <w:num w:numId="24">
    <w:abstractNumId w:val="0"/>
  </w:num>
  <w:num w:numId="25">
    <w:abstractNumId w:val="13"/>
  </w:num>
  <w:num w:numId="26">
    <w:abstractNumId w:val="28"/>
  </w:num>
  <w:num w:numId="27">
    <w:abstractNumId w:val="11"/>
  </w:num>
  <w:num w:numId="28">
    <w:abstractNumId w:val="9"/>
  </w:num>
  <w:num w:numId="29">
    <w:abstractNumId w:val="2"/>
  </w:num>
  <w:num w:numId="30">
    <w:abstractNumId w:val="17"/>
  </w:num>
  <w:num w:numId="3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C83578"/>
    <w:rsid w:val="00013907"/>
    <w:rsid w:val="0002143A"/>
    <w:rsid w:val="00023B60"/>
    <w:rsid w:val="00040B79"/>
    <w:rsid w:val="000765B3"/>
    <w:rsid w:val="0009785A"/>
    <w:rsid w:val="000979E2"/>
    <w:rsid w:val="000A6EA2"/>
    <w:rsid w:val="000B1042"/>
    <w:rsid w:val="000D3B41"/>
    <w:rsid w:val="000E2F72"/>
    <w:rsid w:val="00135D6E"/>
    <w:rsid w:val="001B262B"/>
    <w:rsid w:val="001D17B3"/>
    <w:rsid w:val="001F3005"/>
    <w:rsid w:val="00211CEE"/>
    <w:rsid w:val="002373BD"/>
    <w:rsid w:val="00265952"/>
    <w:rsid w:val="002724D9"/>
    <w:rsid w:val="00276FF4"/>
    <w:rsid w:val="00286460"/>
    <w:rsid w:val="002B05E0"/>
    <w:rsid w:val="002C1C6A"/>
    <w:rsid w:val="002C3450"/>
    <w:rsid w:val="002E2AD8"/>
    <w:rsid w:val="00315208"/>
    <w:rsid w:val="0033265E"/>
    <w:rsid w:val="00337A62"/>
    <w:rsid w:val="00355333"/>
    <w:rsid w:val="00364B22"/>
    <w:rsid w:val="003702B2"/>
    <w:rsid w:val="0037069A"/>
    <w:rsid w:val="003B4C4C"/>
    <w:rsid w:val="003B7A38"/>
    <w:rsid w:val="003D59DF"/>
    <w:rsid w:val="00431BF6"/>
    <w:rsid w:val="00437794"/>
    <w:rsid w:val="004544CC"/>
    <w:rsid w:val="0048358C"/>
    <w:rsid w:val="004B4636"/>
    <w:rsid w:val="004C44D8"/>
    <w:rsid w:val="004D0C7F"/>
    <w:rsid w:val="00503DA5"/>
    <w:rsid w:val="0051179A"/>
    <w:rsid w:val="005B34EA"/>
    <w:rsid w:val="005C3E1F"/>
    <w:rsid w:val="005C4621"/>
    <w:rsid w:val="005C4EE8"/>
    <w:rsid w:val="005D3B19"/>
    <w:rsid w:val="00643FE0"/>
    <w:rsid w:val="00650C79"/>
    <w:rsid w:val="00661FE0"/>
    <w:rsid w:val="00677E3C"/>
    <w:rsid w:val="0068184E"/>
    <w:rsid w:val="006C7A03"/>
    <w:rsid w:val="006D0E9B"/>
    <w:rsid w:val="006E0231"/>
    <w:rsid w:val="006F5832"/>
    <w:rsid w:val="00711E86"/>
    <w:rsid w:val="00724AA3"/>
    <w:rsid w:val="00756E55"/>
    <w:rsid w:val="00782251"/>
    <w:rsid w:val="0079722E"/>
    <w:rsid w:val="007A0952"/>
    <w:rsid w:val="007A7C80"/>
    <w:rsid w:val="007C4371"/>
    <w:rsid w:val="007C694A"/>
    <w:rsid w:val="007E179F"/>
    <w:rsid w:val="007E59AD"/>
    <w:rsid w:val="007E6ADE"/>
    <w:rsid w:val="0081312A"/>
    <w:rsid w:val="008823C0"/>
    <w:rsid w:val="008C6810"/>
    <w:rsid w:val="008D375C"/>
    <w:rsid w:val="008E00D5"/>
    <w:rsid w:val="009163BB"/>
    <w:rsid w:val="00921E02"/>
    <w:rsid w:val="00971CF2"/>
    <w:rsid w:val="00A36C35"/>
    <w:rsid w:val="00A80CF8"/>
    <w:rsid w:val="00A87305"/>
    <w:rsid w:val="00A94197"/>
    <w:rsid w:val="00AA08FD"/>
    <w:rsid w:val="00AA36B4"/>
    <w:rsid w:val="00AD4117"/>
    <w:rsid w:val="00AD4879"/>
    <w:rsid w:val="00AD72F7"/>
    <w:rsid w:val="00B148B6"/>
    <w:rsid w:val="00B2077D"/>
    <w:rsid w:val="00B313EB"/>
    <w:rsid w:val="00B31956"/>
    <w:rsid w:val="00BA6780"/>
    <w:rsid w:val="00BC1A54"/>
    <w:rsid w:val="00BD4254"/>
    <w:rsid w:val="00BD53B2"/>
    <w:rsid w:val="00C048A8"/>
    <w:rsid w:val="00C04DF6"/>
    <w:rsid w:val="00C24CE1"/>
    <w:rsid w:val="00C61C7B"/>
    <w:rsid w:val="00C83578"/>
    <w:rsid w:val="00CA1DFA"/>
    <w:rsid w:val="00CB7C4C"/>
    <w:rsid w:val="00D061B7"/>
    <w:rsid w:val="00D17C34"/>
    <w:rsid w:val="00D85557"/>
    <w:rsid w:val="00DA19CE"/>
    <w:rsid w:val="00DB282D"/>
    <w:rsid w:val="00E05F4B"/>
    <w:rsid w:val="00E136B8"/>
    <w:rsid w:val="00E161CC"/>
    <w:rsid w:val="00E328AF"/>
    <w:rsid w:val="00E36173"/>
    <w:rsid w:val="00E901B7"/>
    <w:rsid w:val="00EA45F5"/>
    <w:rsid w:val="00EA4F99"/>
    <w:rsid w:val="00EC1767"/>
    <w:rsid w:val="00EC4342"/>
    <w:rsid w:val="00EE736F"/>
    <w:rsid w:val="00F15B6C"/>
    <w:rsid w:val="00F20F0D"/>
    <w:rsid w:val="00F52B49"/>
    <w:rsid w:val="00F54B31"/>
    <w:rsid w:val="00F853B8"/>
    <w:rsid w:val="00F87FB4"/>
    <w:rsid w:val="00F93EE1"/>
    <w:rsid w:val="00FC4584"/>
    <w:rsid w:val="00FC4A0A"/>
    <w:rsid w:val="00FD687A"/>
    <w:rsid w:val="00FD79D7"/>
    <w:rsid w:val="00FF6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35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83578"/>
    <w:pPr>
      <w:ind w:firstLine="708"/>
    </w:pPr>
  </w:style>
  <w:style w:type="character" w:styleId="a4">
    <w:name w:val="Hyperlink"/>
    <w:rsid w:val="00D85557"/>
    <w:rPr>
      <w:rFonts w:ascii="Verdana" w:hAnsi="Verdana" w:hint="default"/>
      <w:strike w:val="0"/>
      <w:dstrike w:val="0"/>
      <w:color w:val="0039B0"/>
      <w:sz w:val="12"/>
      <w:szCs w:val="12"/>
      <w:u w:val="none"/>
      <w:effect w:val="none"/>
      <w:shd w:val="clear" w:color="auto" w:fill="auto"/>
    </w:rPr>
  </w:style>
  <w:style w:type="paragraph" w:styleId="a5">
    <w:name w:val="List Paragraph"/>
    <w:basedOn w:val="a"/>
    <w:uiPriority w:val="34"/>
    <w:qFormat/>
    <w:rsid w:val="00C04DF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rsid w:val="002864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86460"/>
    <w:rPr>
      <w:rFonts w:ascii="Tahoma" w:hAnsi="Tahoma" w:cs="Tahoma"/>
      <w:sz w:val="16"/>
      <w:szCs w:val="16"/>
    </w:rPr>
  </w:style>
  <w:style w:type="paragraph" w:styleId="a8">
    <w:name w:val="Plain Text"/>
    <w:basedOn w:val="a"/>
    <w:link w:val="a9"/>
    <w:uiPriority w:val="99"/>
    <w:unhideWhenUsed/>
    <w:rsid w:val="007E59AD"/>
    <w:pPr>
      <w:spacing w:before="100" w:beforeAutospacing="1" w:after="100" w:afterAutospacing="1"/>
    </w:pPr>
  </w:style>
  <w:style w:type="character" w:customStyle="1" w:styleId="a9">
    <w:name w:val="Текст Знак"/>
    <w:basedOn w:val="a0"/>
    <w:link w:val="a8"/>
    <w:uiPriority w:val="99"/>
    <w:rsid w:val="007E59AD"/>
    <w:rPr>
      <w:sz w:val="24"/>
      <w:szCs w:val="24"/>
    </w:rPr>
  </w:style>
  <w:style w:type="paragraph" w:styleId="aa">
    <w:name w:val="Normal (Web)"/>
    <w:basedOn w:val="a"/>
    <w:uiPriority w:val="99"/>
    <w:rsid w:val="006F5832"/>
    <w:pPr>
      <w:spacing w:before="100" w:beforeAutospacing="1" w:after="100" w:afterAutospacing="1"/>
    </w:pPr>
  </w:style>
  <w:style w:type="paragraph" w:customStyle="1" w:styleId="rptxt1">
    <w:name w:val="rp_txt1"/>
    <w:basedOn w:val="a"/>
    <w:rsid w:val="006F5832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styleId="ab">
    <w:name w:val="No Spacing"/>
    <w:qFormat/>
    <w:rsid w:val="006F5832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1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МОУ "СОШ №8"</Company>
  <LinksUpToDate>false</LinksUpToDate>
  <CharactersWithSpaces>4791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Сучкова</cp:lastModifiedBy>
  <cp:revision>3</cp:revision>
  <cp:lastPrinted>2018-12-05T00:55:00Z</cp:lastPrinted>
  <dcterms:created xsi:type="dcterms:W3CDTF">2022-11-01T16:10:00Z</dcterms:created>
  <dcterms:modified xsi:type="dcterms:W3CDTF">2022-11-02T07:58:00Z</dcterms:modified>
</cp:coreProperties>
</file>