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5692" w:rsidRDefault="004C4C3E" w:rsidP="00310861">
      <w:pPr>
        <w:spacing w:after="0" w:line="240" w:lineRule="auto"/>
        <w:contextualSpacing/>
        <w:jc w:val="right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6562725" cy="897255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897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5692" w:rsidRDefault="00505692" w:rsidP="00310861">
      <w:pPr>
        <w:spacing w:after="0" w:line="240" w:lineRule="auto"/>
        <w:contextualSpacing/>
        <w:jc w:val="right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</w:p>
    <w:p w:rsidR="00505692" w:rsidRDefault="00505692" w:rsidP="00310861">
      <w:pPr>
        <w:spacing w:after="0" w:line="240" w:lineRule="auto"/>
        <w:contextualSpacing/>
        <w:jc w:val="right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</w:p>
    <w:p w:rsidR="00310861" w:rsidRDefault="00310861" w:rsidP="00310861">
      <w:pPr>
        <w:keepNext/>
        <w:autoSpaceDE w:val="0"/>
        <w:autoSpaceDN w:val="0"/>
        <w:adjustRightInd w:val="0"/>
        <w:spacing w:after="0" w:line="228" w:lineRule="auto"/>
        <w:jc w:val="center"/>
        <w:rPr>
          <w:rFonts w:ascii="Times New Roman" w:eastAsia="Times New Roman" w:hAnsi="Times New Roman"/>
          <w:b/>
          <w:bCs/>
          <w:caps/>
          <w:sz w:val="26"/>
          <w:szCs w:val="26"/>
          <w:lang w:eastAsia="ru-RU"/>
        </w:rPr>
      </w:pPr>
      <w:r>
        <w:rPr>
          <w:rFonts w:ascii="Times New Roman" w:eastAsia="Times New Roman" w:hAnsi="Times New Roman"/>
          <w:b/>
          <w:bCs/>
          <w:caps/>
          <w:sz w:val="26"/>
          <w:szCs w:val="26"/>
          <w:lang w:eastAsia="ru-RU"/>
        </w:rPr>
        <w:t>КАЛЕНДАРНО – тематический план</w:t>
      </w:r>
    </w:p>
    <w:p w:rsidR="00310861" w:rsidRDefault="00310861" w:rsidP="00310861">
      <w:pPr>
        <w:autoSpaceDE w:val="0"/>
        <w:autoSpaceDN w:val="0"/>
        <w:adjustRightInd w:val="0"/>
        <w:spacing w:before="60" w:after="120" w:line="228" w:lineRule="auto"/>
        <w:ind w:left="360"/>
        <w:jc w:val="center"/>
        <w:rPr>
          <w:rFonts w:ascii="Times New Roman" w:eastAsia="Times New Roman" w:hAnsi="Times New Roman"/>
          <w:b/>
          <w:bCs/>
          <w:sz w:val="26"/>
          <w:szCs w:val="26"/>
          <w:lang w:eastAsia="ru-RU"/>
        </w:rPr>
      </w:pPr>
      <w:r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ХИМИЯ 1</w:t>
      </w:r>
      <w:r w:rsidR="000958C2"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2</w:t>
      </w:r>
      <w:proofErr w:type="gramStart"/>
      <w:r w:rsidR="004A0D3F"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 xml:space="preserve"> </w:t>
      </w:r>
      <w:r w:rsidR="00435F84"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А</w:t>
      </w:r>
      <w:proofErr w:type="gramEnd"/>
      <w:r w:rsidR="004A0D3F"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 xml:space="preserve"> </w:t>
      </w:r>
      <w:r w:rsidR="00227072"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 xml:space="preserve">класс </w:t>
      </w:r>
      <w:r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 xml:space="preserve"> 20</w:t>
      </w:r>
      <w:r w:rsidR="004A0D3F"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2</w:t>
      </w:r>
      <w:r w:rsidR="00DD25E3"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2</w:t>
      </w:r>
      <w:r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-20</w:t>
      </w:r>
      <w:r w:rsidR="00F02B8D"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2</w:t>
      </w:r>
      <w:r w:rsidR="00DD25E3"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3</w:t>
      </w:r>
      <w:r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уч</w:t>
      </w:r>
      <w:proofErr w:type="spellEnd"/>
      <w:r>
        <w:rPr>
          <w:rFonts w:ascii="Times New Roman" w:eastAsia="Times New Roman" w:hAnsi="Times New Roman"/>
          <w:b/>
          <w:bCs/>
          <w:sz w:val="26"/>
          <w:szCs w:val="26"/>
          <w:lang w:eastAsia="ru-RU"/>
        </w:rPr>
        <w:t>. г.</w:t>
      </w:r>
    </w:p>
    <w:tbl>
      <w:tblPr>
        <w:tblStyle w:val="a3"/>
        <w:tblW w:w="9923" w:type="dxa"/>
        <w:tblInd w:w="250" w:type="dxa"/>
        <w:tblLayout w:type="fixed"/>
        <w:tblLook w:val="04A0"/>
      </w:tblPr>
      <w:tblGrid>
        <w:gridCol w:w="708"/>
        <w:gridCol w:w="1276"/>
        <w:gridCol w:w="6663"/>
        <w:gridCol w:w="1276"/>
      </w:tblGrid>
      <w:tr w:rsidR="00310861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0861" w:rsidRDefault="00310861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№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0861" w:rsidRDefault="00215804" w:rsidP="0021580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Д</w:t>
            </w:r>
            <w:r w:rsidR="00310861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ата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0861" w:rsidRDefault="00310861">
            <w:pPr>
              <w:ind w:hanging="534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Тема урока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15804" w:rsidRPr="00215804" w:rsidRDefault="00310861" w:rsidP="00215804">
            <w:pPr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Кол</w:t>
            </w:r>
            <w:r w:rsidR="00215804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во часов</w:t>
            </w:r>
          </w:p>
        </w:tc>
      </w:tr>
      <w:tr w:rsidR="00310861" w:rsidTr="00505692">
        <w:tc>
          <w:tcPr>
            <w:tcW w:w="992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0861" w:rsidRPr="00310861" w:rsidRDefault="00310861">
            <w:pPr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  <w:lang w:eastAsia="ru-RU"/>
              </w:rPr>
            </w:pPr>
          </w:p>
        </w:tc>
      </w:tr>
      <w:tr w:rsidR="00596EBC" w:rsidTr="00505692">
        <w:tc>
          <w:tcPr>
            <w:tcW w:w="992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15804" w:rsidRDefault="00215804" w:rsidP="00704BF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227072" w:rsidRPr="00227072" w:rsidRDefault="00704BF8" w:rsidP="00704BF8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227072">
              <w:rPr>
                <w:rFonts w:ascii="Times New Roman" w:hAnsi="Times New Roman" w:cs="Times New Roman"/>
                <w:b/>
                <w:sz w:val="26"/>
                <w:szCs w:val="26"/>
              </w:rPr>
              <w:t>СТРОЕНИЕ АТОМА И ПЕРИОДИЧЕСКИЙ ЗАКОН Д.И.</w:t>
            </w:r>
            <w:r w:rsidR="00B56196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  <w:r w:rsidRPr="00227072">
              <w:rPr>
                <w:rFonts w:ascii="Times New Roman" w:hAnsi="Times New Roman" w:cs="Times New Roman"/>
                <w:b/>
                <w:sz w:val="26"/>
                <w:szCs w:val="26"/>
              </w:rPr>
              <w:t>МЕНДЕЛЕЕВА</w:t>
            </w:r>
          </w:p>
          <w:p w:rsidR="00596EBC" w:rsidRPr="000958C2" w:rsidRDefault="00704BF8" w:rsidP="00704BF8">
            <w:pPr>
              <w:jc w:val="center"/>
              <w:rPr>
                <w:rFonts w:ascii="Times New Roman" w:eastAsia="Times New Roman" w:hAnsi="Times New Roman" w:cs="Times New Roman"/>
                <w:b/>
                <w:i/>
                <w:color w:val="FF0000"/>
                <w:sz w:val="26"/>
                <w:szCs w:val="26"/>
                <w:lang w:eastAsia="ru-RU"/>
              </w:rPr>
            </w:pPr>
            <w:r w:rsidRPr="00227072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(3 часа)</w:t>
            </w:r>
          </w:p>
        </w:tc>
      </w:tr>
      <w:tr w:rsidR="00310861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0861" w:rsidRPr="00704BF8" w:rsidRDefault="0099411C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04BF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0861" w:rsidRPr="00EE41A7" w:rsidRDefault="00EE41A7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0</w:t>
            </w:r>
            <w:r w:rsidR="00DD25E3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.09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310861" w:rsidRPr="000958C2" w:rsidRDefault="00EE41A7" w:rsidP="00227072">
            <w:pPr>
              <w:jc w:val="both"/>
              <w:rPr>
                <w:rFonts w:ascii="Times New Roman" w:eastAsia="Calibri" w:hAnsi="Times New Roman" w:cs="Times New Roman"/>
                <w:color w:val="FF0000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 xml:space="preserve">Строение атома. Электронная оболочка. Особенности строения электронных оболочек переходных элементов. </w:t>
            </w:r>
            <w:proofErr w:type="spellStart"/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Орбитали</w:t>
            </w:r>
            <w:r w:rsidRPr="0055018B">
              <w:rPr>
                <w:rFonts w:ascii="Times New Roman" w:hAnsi="Times New Roman" w:cs="Times New Roman"/>
                <w:i/>
                <w:sz w:val="26"/>
                <w:szCs w:val="26"/>
              </w:rPr>
              <w:t>s</w:t>
            </w:r>
            <w:proofErr w:type="spellEnd"/>
            <w:r w:rsidRPr="0055018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и</w:t>
            </w:r>
            <w:r w:rsidRPr="0055018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proofErr w:type="spellStart"/>
            <w:r w:rsidRPr="0055018B">
              <w:rPr>
                <w:rFonts w:ascii="Times New Roman" w:hAnsi="Times New Roman" w:cs="Times New Roman"/>
                <w:i/>
                <w:sz w:val="26"/>
                <w:szCs w:val="26"/>
              </w:rPr>
              <w:t>p</w:t>
            </w:r>
            <w:proofErr w:type="spellEnd"/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10861" w:rsidRDefault="00310861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704BF8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04BF8" w:rsidRPr="00704BF8" w:rsidRDefault="00704BF8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04BF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04BF8" w:rsidRPr="000958C2" w:rsidRDefault="00DD25E3" w:rsidP="004A0D3F">
            <w:pPr>
              <w:jc w:val="center"/>
              <w:rPr>
                <w:rFonts w:ascii="Times New Roman" w:hAnsi="Times New Roman" w:cs="Times New Roman"/>
                <w:color w:val="FF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05</w:t>
            </w:r>
            <w:r w:rsidR="00EE41A7" w:rsidRPr="0055018B">
              <w:rPr>
                <w:rFonts w:ascii="Times New Roman" w:hAnsi="Times New Roman" w:cs="Times New Roman"/>
                <w:sz w:val="26"/>
                <w:szCs w:val="26"/>
              </w:rPr>
              <w:t>.09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04BF8" w:rsidRPr="000958C2" w:rsidRDefault="00EE41A7" w:rsidP="00227072">
            <w:pPr>
              <w:jc w:val="both"/>
              <w:rPr>
                <w:rFonts w:ascii="Times New Roman" w:hAnsi="Times New Roman" w:cs="Times New Roman"/>
                <w:color w:val="FF0000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 xml:space="preserve">Строение атома. Электронная оболочка. Особенности строения электронных оболочек переходных элементов. </w:t>
            </w:r>
            <w:proofErr w:type="spellStart"/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Орбитали</w:t>
            </w:r>
            <w:proofErr w:type="spellEnd"/>
            <w:r w:rsidR="00B5619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55018B">
              <w:rPr>
                <w:rFonts w:ascii="Times New Roman" w:hAnsi="Times New Roman" w:cs="Times New Roman"/>
                <w:i/>
                <w:sz w:val="26"/>
                <w:szCs w:val="26"/>
              </w:rPr>
              <w:t>s</w:t>
            </w:r>
            <w:proofErr w:type="spellEnd"/>
            <w:r w:rsidRPr="0055018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и</w:t>
            </w:r>
            <w:r w:rsidRPr="0055018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proofErr w:type="spellStart"/>
            <w:r w:rsidRPr="0055018B">
              <w:rPr>
                <w:rFonts w:ascii="Times New Roman" w:hAnsi="Times New Roman" w:cs="Times New Roman"/>
                <w:i/>
                <w:sz w:val="26"/>
                <w:szCs w:val="26"/>
              </w:rPr>
              <w:t>p</w:t>
            </w:r>
            <w:proofErr w:type="spellEnd"/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04BF8" w:rsidRDefault="00704BF8">
            <w:pPr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704BF8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04BF8" w:rsidRPr="00704BF8" w:rsidRDefault="00704BF8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04BF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04BF8" w:rsidRPr="000958C2" w:rsidRDefault="00DD25E3" w:rsidP="00724568">
            <w:pPr>
              <w:jc w:val="center"/>
              <w:rPr>
                <w:rFonts w:ascii="Times New Roman" w:hAnsi="Times New Roman" w:cs="Times New Roman"/>
                <w:color w:val="FF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72456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EE41A7" w:rsidRPr="0055018B">
              <w:rPr>
                <w:rFonts w:ascii="Times New Roman" w:hAnsi="Times New Roman" w:cs="Times New Roman"/>
                <w:sz w:val="26"/>
                <w:szCs w:val="26"/>
              </w:rPr>
              <w:t>.09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04BF8" w:rsidRPr="00EE41A7" w:rsidRDefault="00EE41A7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Периодический закон и периодическая система химических элементов</w:t>
            </w:r>
            <w:r w:rsidR="00B5619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Д. И. Менделеева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04BF8" w:rsidRDefault="00704BF8">
            <w:pPr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704BF8" w:rsidTr="00505692">
        <w:tc>
          <w:tcPr>
            <w:tcW w:w="992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Default="00B56196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</w:p>
          <w:p w:rsidR="00704BF8" w:rsidRPr="00227072" w:rsidRDefault="00EE41A7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  <w:lang w:eastAsia="ru-RU"/>
              </w:rPr>
            </w:pPr>
            <w:r w:rsidRPr="00227072">
              <w:rPr>
                <w:rFonts w:ascii="Times New Roman" w:hAnsi="Times New Roman" w:cs="Times New Roman"/>
                <w:b/>
                <w:sz w:val="26"/>
                <w:szCs w:val="26"/>
              </w:rPr>
              <w:t>СТРОЕНИЕ ВЕЩЕСТВА (14 часов)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724568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19</w:t>
            </w:r>
            <w:r w:rsidR="000A6C4D" w:rsidRPr="0055018B">
              <w:rPr>
                <w:rFonts w:ascii="Times New Roman" w:hAnsi="Times New Roman" w:cs="Times New Roman"/>
                <w:sz w:val="26"/>
                <w:szCs w:val="26"/>
              </w:rPr>
              <w:t>.09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A948D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Химическая связь. Единая природа химической связи.Типы кристаллических решеток.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rPr>
          <w:trHeight w:val="214"/>
        </w:trPr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724568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26.09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Ионная химическая связь.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724568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03</w:t>
            </w:r>
            <w:r w:rsidR="000A6C4D" w:rsidRPr="0055018B">
              <w:rPr>
                <w:rFonts w:ascii="Times New Roman" w:hAnsi="Times New Roman" w:cs="Times New Roman"/>
                <w:sz w:val="26"/>
                <w:szCs w:val="26"/>
              </w:rPr>
              <w:t>.10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Свойства ковалентной связи.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DD25E3">
              <w:rPr>
                <w:rFonts w:ascii="Times New Roman" w:hAnsi="Times New Roman" w:cs="Times New Roman"/>
                <w:sz w:val="26"/>
                <w:szCs w:val="26"/>
              </w:rPr>
              <w:t>0</w:t>
            </w: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.10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Металлическая химическая связь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17</w:t>
            </w:r>
            <w:r w:rsidR="000A6C4D" w:rsidRPr="0055018B">
              <w:rPr>
                <w:rFonts w:ascii="Times New Roman" w:hAnsi="Times New Roman" w:cs="Times New Roman"/>
                <w:sz w:val="26"/>
                <w:szCs w:val="26"/>
              </w:rPr>
              <w:t>.10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Водородная химическая связь.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24.10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Полимеры-высокомолекулярные</w:t>
            </w:r>
            <w:proofErr w:type="gramEnd"/>
            <w:r w:rsidRPr="0055018B">
              <w:rPr>
                <w:rFonts w:ascii="Times New Roman" w:hAnsi="Times New Roman" w:cs="Times New Roman"/>
                <w:sz w:val="26"/>
                <w:szCs w:val="26"/>
              </w:rPr>
              <w:t xml:space="preserve"> соединения (ВМС)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435F8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07</w:t>
            </w:r>
            <w:r w:rsidR="000A6C4D" w:rsidRPr="0055018B">
              <w:rPr>
                <w:rFonts w:ascii="Times New Roman" w:hAnsi="Times New Roman" w:cs="Times New Roman"/>
                <w:sz w:val="26"/>
                <w:szCs w:val="26"/>
              </w:rPr>
              <w:t>.11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Газообразные вещества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Pr="00CC38E6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CC38E6"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AB0409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14</w:t>
            </w:r>
            <w:r w:rsidR="000A6C4D" w:rsidRPr="0055018B">
              <w:rPr>
                <w:rFonts w:ascii="Times New Roman" w:hAnsi="Times New Roman" w:cs="Times New Roman"/>
                <w:sz w:val="26"/>
                <w:szCs w:val="26"/>
              </w:rPr>
              <w:t>.11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Жидкие вещества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000000" w:themeColor="text1"/>
              <w:right w:val="single" w:sz="4" w:space="0" w:color="auto"/>
            </w:tcBorders>
          </w:tcPr>
          <w:p w:rsidR="000A6C4D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21</w:t>
            </w:r>
            <w:r w:rsidR="000A6C4D" w:rsidRPr="0055018B">
              <w:rPr>
                <w:rFonts w:ascii="Times New Roman" w:hAnsi="Times New Roman" w:cs="Times New Roman"/>
                <w:sz w:val="26"/>
                <w:szCs w:val="26"/>
              </w:rPr>
              <w:t>.11</w:t>
            </w:r>
          </w:p>
        </w:tc>
        <w:tc>
          <w:tcPr>
            <w:tcW w:w="6663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Твердые вещества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:rsidR="000A6C4D" w:rsidRDefault="000A6C4D">
            <w:pPr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28.11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Дисперсные системы. Коллоиды (золи и гели)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05</w:t>
            </w:r>
            <w:r w:rsidR="000A6C4D" w:rsidRPr="0055018B">
              <w:rPr>
                <w:rFonts w:ascii="Times New Roman" w:hAnsi="Times New Roman" w:cs="Times New Roman"/>
                <w:sz w:val="26"/>
                <w:szCs w:val="26"/>
              </w:rPr>
              <w:t>.12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Состав веществ. Причины многообразия веществ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AB0409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12</w:t>
            </w:r>
            <w:r w:rsidR="000A6C4D" w:rsidRPr="0055018B">
              <w:rPr>
                <w:rFonts w:ascii="Times New Roman" w:hAnsi="Times New Roman" w:cs="Times New Roman"/>
                <w:sz w:val="26"/>
                <w:szCs w:val="26"/>
              </w:rPr>
              <w:t>.12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Чистые вещества и смеси. Состав смесей. Разделение смесей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19</w:t>
            </w:r>
            <w:r w:rsidR="000A6C4D" w:rsidRPr="0055018B">
              <w:rPr>
                <w:rFonts w:ascii="Times New Roman" w:hAnsi="Times New Roman" w:cs="Times New Roman"/>
                <w:sz w:val="26"/>
                <w:szCs w:val="26"/>
              </w:rPr>
              <w:t>.12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A948DF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b/>
                <w:sz w:val="26"/>
                <w:szCs w:val="26"/>
              </w:rPr>
              <w:t>Контрольная работа №1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EE41A7" w:rsidRDefault="000A6C4D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E41A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B644D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26.12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0A6C4D" w:rsidRDefault="000A6C4D" w:rsidP="00A948DF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b/>
                <w:sz w:val="26"/>
                <w:szCs w:val="26"/>
              </w:rPr>
              <w:t>Практическая работа 1.</w:t>
            </w:r>
            <w:r w:rsidR="00B56196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Получение, собирание и распознавание газов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rPr>
          <w:trHeight w:val="378"/>
        </w:trPr>
        <w:tc>
          <w:tcPr>
            <w:tcW w:w="992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Default="004C7970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0A6C4D" w:rsidRPr="00227072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227072">
              <w:rPr>
                <w:rFonts w:ascii="Times New Roman" w:hAnsi="Times New Roman" w:cs="Times New Roman"/>
                <w:b/>
                <w:sz w:val="26"/>
                <w:szCs w:val="26"/>
              </w:rPr>
              <w:t>ХИМИЧЕСКИЕ РЕАКЦИИ (8 часов)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0A6C4D" w:rsidRDefault="000A6C4D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0A6C4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09</w:t>
            </w:r>
            <w:r w:rsidR="00A72371">
              <w:rPr>
                <w:rFonts w:ascii="Times New Roman" w:hAnsi="Times New Roman" w:cs="Times New Roman"/>
                <w:sz w:val="26"/>
                <w:szCs w:val="26"/>
              </w:rPr>
              <w:t>.01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Классификация химических реакций в органической и неорганической химии. Тепловой эффект химической реакции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0A6C4D" w:rsidRDefault="000A6C4D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0A6C4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16</w:t>
            </w:r>
            <w:r w:rsidR="000A6C4D" w:rsidRPr="0055018B">
              <w:rPr>
                <w:rFonts w:ascii="Times New Roman" w:hAnsi="Times New Roman" w:cs="Times New Roman"/>
                <w:sz w:val="26"/>
                <w:szCs w:val="26"/>
              </w:rPr>
              <w:t>.01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Электролитическая диссоциация. Реакц</w:t>
            </w:r>
            <w:proofErr w:type="gramStart"/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ии ио</w:t>
            </w:r>
            <w:proofErr w:type="gramEnd"/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нного обмена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0A6C4D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0A6C4D" w:rsidRDefault="000A6C4D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0A6C4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DD25E3" w:rsidP="00A72371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23.01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A6C4D" w:rsidRPr="0055018B" w:rsidRDefault="000A6C4D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Гидролиз неорганических и органических соединений. Среда водных растворов. Водородный показатель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A6C4D" w:rsidRDefault="000A6C4D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607994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0A6C4D" w:rsidRDefault="00607994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0A6C4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30.01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607994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Окислительно-восстановительные реакции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607994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0A6C4D" w:rsidRDefault="00607994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0A6C4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DD25E3" w:rsidP="00B644D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06</w:t>
            </w:r>
            <w:r w:rsidR="00607994" w:rsidRPr="0055018B">
              <w:rPr>
                <w:rFonts w:ascii="Times New Roman" w:hAnsi="Times New Roman" w:cs="Times New Roman"/>
                <w:sz w:val="26"/>
                <w:szCs w:val="26"/>
              </w:rPr>
              <w:t>.02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607994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Скорость химической реакции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</w:tr>
      <w:tr w:rsidR="00607994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0A6C4D" w:rsidRDefault="00607994" w:rsidP="00A948DF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0A6C4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13</w:t>
            </w:r>
            <w:r w:rsidR="00607994" w:rsidRPr="0055018B">
              <w:rPr>
                <w:rFonts w:ascii="Times New Roman" w:hAnsi="Times New Roman" w:cs="Times New Roman"/>
                <w:sz w:val="26"/>
                <w:szCs w:val="26"/>
              </w:rPr>
              <w:t>.02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607994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Обратимость химических реакций.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</w:tr>
      <w:tr w:rsidR="00607994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0A6C4D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0A6C4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24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20.02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607994" w:rsidP="00A948DF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Химическое равновесие и способы его смещения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</w:tr>
      <w:tr w:rsidR="00607994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0A6C4D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0A6C4D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DD25E3" w:rsidP="00435F8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27.02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607994" w:rsidP="00B56196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b/>
                <w:sz w:val="26"/>
                <w:szCs w:val="26"/>
              </w:rPr>
              <w:t>Контрольная работа № 2</w:t>
            </w:r>
            <w:r w:rsidR="004C7970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Химические р</w:t>
            </w:r>
            <w:r w:rsidR="00B56196">
              <w:rPr>
                <w:rFonts w:ascii="Times New Roman" w:hAnsi="Times New Roman" w:cs="Times New Roman"/>
                <w:b/>
                <w:sz w:val="26"/>
                <w:szCs w:val="26"/>
              </w:rPr>
              <w:t>е</w:t>
            </w:r>
            <w:r w:rsidR="004C7970">
              <w:rPr>
                <w:rFonts w:ascii="Times New Roman" w:hAnsi="Times New Roman" w:cs="Times New Roman"/>
                <w:b/>
                <w:sz w:val="26"/>
                <w:szCs w:val="26"/>
              </w:rPr>
              <w:t>акции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</w:tr>
      <w:tr w:rsidR="00607994" w:rsidTr="00505692">
        <w:tc>
          <w:tcPr>
            <w:tcW w:w="992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Default="004C7970" w:rsidP="00607994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607994" w:rsidRPr="00227072" w:rsidRDefault="00607994" w:rsidP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227072">
              <w:rPr>
                <w:rFonts w:ascii="Times New Roman" w:hAnsi="Times New Roman" w:cs="Times New Roman"/>
                <w:b/>
                <w:sz w:val="26"/>
                <w:szCs w:val="26"/>
              </w:rPr>
              <w:t>ВЕЩЕСТВА И ИХ СВОЙСТВА (9 часов)</w:t>
            </w:r>
          </w:p>
        </w:tc>
      </w:tr>
      <w:tr w:rsidR="00607994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60799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26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06</w:t>
            </w:r>
            <w:r w:rsidR="00607994" w:rsidRPr="0055018B">
              <w:rPr>
                <w:rFonts w:ascii="Times New Roman" w:hAnsi="Times New Roman" w:cs="Times New Roman"/>
                <w:sz w:val="26"/>
                <w:szCs w:val="26"/>
              </w:rPr>
              <w:t>.03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607994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Металлы и их свойства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</w:tr>
      <w:tr w:rsidR="00607994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60799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DF1E94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DD25E3">
              <w:rPr>
                <w:rFonts w:ascii="Times New Roman" w:hAnsi="Times New Roman" w:cs="Times New Roman"/>
                <w:sz w:val="26"/>
                <w:szCs w:val="26"/>
              </w:rPr>
              <w:t>0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.03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607994" w:rsidP="0022707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Общие способы получения металлов. Коррозия металлов.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607994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60799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27.03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607994" w:rsidRPr="0055018B" w:rsidRDefault="00607994" w:rsidP="000F1487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 xml:space="preserve">Неметаллы и их свойства. </w:t>
            </w:r>
            <w:r w:rsidR="004C7970" w:rsidRPr="0055018B">
              <w:rPr>
                <w:rFonts w:ascii="Times New Roman" w:hAnsi="Times New Roman" w:cs="Times New Roman"/>
                <w:sz w:val="26"/>
                <w:szCs w:val="26"/>
              </w:rPr>
              <w:t>Благородные газы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07994" w:rsidRDefault="00607994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4C7970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607994" w:rsidRDefault="004C797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29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Default="00DD25E3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03</w:t>
            </w:r>
            <w:r w:rsidR="00B56196">
              <w:rPr>
                <w:rFonts w:ascii="Times New Roman" w:hAnsi="Times New Roman" w:cs="Times New Roman"/>
                <w:sz w:val="26"/>
                <w:szCs w:val="26"/>
              </w:rPr>
              <w:t>.04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55018B" w:rsidRDefault="004A0D3F" w:rsidP="00A7237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Кислоты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C7970" w:rsidRDefault="004A0D3F">
            <w:pPr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4C7970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607994" w:rsidRDefault="004C797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30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B56196" w:rsidRDefault="00435F84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DD25E3">
              <w:rPr>
                <w:rFonts w:ascii="Times New Roman" w:hAnsi="Times New Roman" w:cs="Times New Roman"/>
                <w:sz w:val="26"/>
                <w:szCs w:val="26"/>
              </w:rPr>
              <w:t>0</w:t>
            </w:r>
            <w:r w:rsidR="00B56196" w:rsidRPr="00B56196">
              <w:rPr>
                <w:rFonts w:ascii="Times New Roman" w:hAnsi="Times New Roman" w:cs="Times New Roman"/>
                <w:sz w:val="26"/>
                <w:szCs w:val="26"/>
              </w:rPr>
              <w:t>.04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B56196" w:rsidRDefault="00DF1E94" w:rsidP="00DF1E94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/>
                <w:i/>
                <w:sz w:val="26"/>
                <w:szCs w:val="26"/>
              </w:rPr>
              <w:t>Промежуточная аттестация. Контрольный тест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Default="004C7970">
            <w:pPr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4C7970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607994" w:rsidRDefault="004C7970" w:rsidP="004C797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60799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55018B" w:rsidRDefault="00DD25E3" w:rsidP="00435F8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17</w:t>
            </w:r>
            <w:r w:rsidR="004C7970" w:rsidRPr="0055018B">
              <w:rPr>
                <w:rFonts w:ascii="Times New Roman" w:hAnsi="Times New Roman" w:cs="Times New Roman"/>
                <w:sz w:val="26"/>
                <w:szCs w:val="26"/>
              </w:rPr>
              <w:t>.04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55018B" w:rsidRDefault="00DB48CC" w:rsidP="00A7237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>Соли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Default="004C7970">
            <w:pPr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4C7970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607994" w:rsidRDefault="004C7970" w:rsidP="004C797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60799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55018B" w:rsidRDefault="00DD25E3" w:rsidP="00B644DC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24.04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55018B" w:rsidRDefault="00DF1E94" w:rsidP="00DF1E94">
            <w:pPr>
              <w:jc w:val="both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B56196">
              <w:rPr>
                <w:rFonts w:ascii="Times New Roman" w:hAnsi="Times New Roman" w:cs="Times New Roman"/>
                <w:sz w:val="26"/>
                <w:szCs w:val="26"/>
              </w:rPr>
              <w:t>Основания</w:t>
            </w:r>
            <w:r w:rsidRPr="0055018B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Default="004C7970">
            <w:pPr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4C7970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607994" w:rsidRDefault="004C7970" w:rsidP="004C797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60799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55018B" w:rsidRDefault="00DD25E3" w:rsidP="00435F8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15</w:t>
            </w:r>
            <w:r w:rsidR="00B56196">
              <w:rPr>
                <w:rFonts w:ascii="Times New Roman" w:hAnsi="Times New Roman" w:cs="Times New Roman"/>
                <w:sz w:val="26"/>
                <w:szCs w:val="26"/>
              </w:rPr>
              <w:t>.0</w:t>
            </w:r>
            <w:r w:rsidR="00435F84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607994" w:rsidRDefault="00DF1E94" w:rsidP="00A7237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b/>
                <w:sz w:val="26"/>
                <w:szCs w:val="26"/>
              </w:rPr>
              <w:t>Контрольная работа № 3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Default="004C7970">
            <w:pPr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  <w:tr w:rsidR="004C7970" w:rsidTr="00505692">
        <w:tc>
          <w:tcPr>
            <w:tcW w:w="7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607994" w:rsidRDefault="004C7970" w:rsidP="004C7970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60799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55018B" w:rsidRDefault="00435F84" w:rsidP="00DD25E3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DD25E3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4C7970" w:rsidRPr="0055018B">
              <w:rPr>
                <w:rFonts w:ascii="Times New Roman" w:hAnsi="Times New Roman" w:cs="Times New Roman"/>
                <w:sz w:val="26"/>
                <w:szCs w:val="26"/>
              </w:rPr>
              <w:t>.05</w:t>
            </w:r>
          </w:p>
        </w:tc>
        <w:tc>
          <w:tcPr>
            <w:tcW w:w="66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Pr="0055018B" w:rsidRDefault="004C7970" w:rsidP="00A72371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55018B">
              <w:rPr>
                <w:rFonts w:ascii="Times New Roman" w:hAnsi="Times New Roman" w:cs="Times New Roman"/>
                <w:b/>
                <w:sz w:val="26"/>
                <w:szCs w:val="26"/>
              </w:rPr>
              <w:t>Практическая работа 2</w:t>
            </w:r>
            <w:bookmarkStart w:id="0" w:name="_GoBack"/>
            <w:bookmarkEnd w:id="0"/>
            <w:r w:rsidRPr="0055018B">
              <w:rPr>
                <w:rFonts w:ascii="Times New Roman" w:hAnsi="Times New Roman" w:cs="Times New Roman"/>
                <w:b/>
                <w:sz w:val="26"/>
                <w:szCs w:val="26"/>
              </w:rPr>
              <w:t>.</w:t>
            </w:r>
            <w:r w:rsidRPr="0055018B">
              <w:rPr>
                <w:rFonts w:ascii="Times New Roman" w:hAnsi="Times New Roman" w:cs="Times New Roman"/>
                <w:sz w:val="26"/>
                <w:szCs w:val="26"/>
              </w:rPr>
              <w:t xml:space="preserve"> Решение экспериментальных задач на идентификацию органических и неорганических веществ</w:t>
            </w: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C7970" w:rsidRDefault="004C7970">
            <w:pPr>
              <w:jc w:val="center"/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1</w:t>
            </w:r>
          </w:p>
        </w:tc>
      </w:tr>
    </w:tbl>
    <w:p w:rsidR="00310861" w:rsidRDefault="00310861" w:rsidP="00310861">
      <w:pPr>
        <w:spacing w:after="0" w:line="240" w:lineRule="auto"/>
        <w:rPr>
          <w:rFonts w:ascii="Times New Roman" w:eastAsia="Times New Roman" w:hAnsi="Times New Roman"/>
          <w:b/>
          <w:sz w:val="26"/>
          <w:szCs w:val="26"/>
          <w:lang w:eastAsia="ru-RU"/>
        </w:rPr>
      </w:pPr>
    </w:p>
    <w:p w:rsidR="00105ED3" w:rsidRDefault="00105ED3" w:rsidP="00310861">
      <w:pPr>
        <w:spacing w:after="0"/>
      </w:pPr>
    </w:p>
    <w:p w:rsidR="00FD4787" w:rsidRDefault="00FD4787" w:rsidP="00310861">
      <w:pPr>
        <w:spacing w:after="0"/>
      </w:pPr>
    </w:p>
    <w:sectPr w:rsidR="00FD4787" w:rsidSect="00505692">
      <w:pgSz w:w="11906" w:h="16838"/>
      <w:pgMar w:top="1134" w:right="707" w:bottom="1134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4C2796"/>
    <w:multiLevelType w:val="hybridMultilevel"/>
    <w:tmpl w:val="A366FB4A"/>
    <w:lvl w:ilvl="0" w:tplc="F4ECAD2A">
      <w:start w:val="1"/>
      <w:numFmt w:val="bullet"/>
      <w:lvlText w:val=""/>
      <w:lvlJc w:val="left"/>
      <w:pPr>
        <w:ind w:left="13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1">
    <w:nsid w:val="0B5A3241"/>
    <w:multiLevelType w:val="hybridMultilevel"/>
    <w:tmpl w:val="6CA67EDE"/>
    <w:lvl w:ilvl="0" w:tplc="F4E0F8AE">
      <w:start w:val="65535"/>
      <w:numFmt w:val="bullet"/>
      <w:lvlText w:val="•"/>
      <w:legacy w:legacy="1" w:legacySpace="0" w:legacyIndent="283"/>
      <w:lvlJc w:val="left"/>
      <w:pPr>
        <w:ind w:left="0" w:firstLine="0"/>
      </w:pPr>
      <w:rPr>
        <w:rFonts w:ascii="Times New Roman" w:hAnsi="Times New Roman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">
    <w:nsid w:val="0C4A2690"/>
    <w:multiLevelType w:val="hybridMultilevel"/>
    <w:tmpl w:val="53C63F70"/>
    <w:lvl w:ilvl="0" w:tplc="F4ECAD2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10F3006"/>
    <w:multiLevelType w:val="hybridMultilevel"/>
    <w:tmpl w:val="42A2A234"/>
    <w:lvl w:ilvl="0" w:tplc="F4ECAD2A">
      <w:start w:val="1"/>
      <w:numFmt w:val="bullet"/>
      <w:lvlText w:val=""/>
      <w:lvlJc w:val="left"/>
      <w:pPr>
        <w:ind w:left="13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4">
    <w:nsid w:val="15C30B44"/>
    <w:multiLevelType w:val="hybridMultilevel"/>
    <w:tmpl w:val="A29CD5CC"/>
    <w:lvl w:ilvl="0" w:tplc="F4ECAD2A">
      <w:start w:val="1"/>
      <w:numFmt w:val="bullet"/>
      <w:lvlText w:val=""/>
      <w:lvlJc w:val="left"/>
      <w:pPr>
        <w:ind w:left="13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5">
    <w:nsid w:val="1889628E"/>
    <w:multiLevelType w:val="hybridMultilevel"/>
    <w:tmpl w:val="6D8C18B4"/>
    <w:lvl w:ilvl="0" w:tplc="F4ECAD2A">
      <w:start w:val="1"/>
      <w:numFmt w:val="bullet"/>
      <w:lvlText w:val=""/>
      <w:lvlJc w:val="left"/>
      <w:pPr>
        <w:ind w:left="13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6">
    <w:nsid w:val="209B20BB"/>
    <w:multiLevelType w:val="hybridMultilevel"/>
    <w:tmpl w:val="B860B702"/>
    <w:lvl w:ilvl="0" w:tplc="F4ECAD2A">
      <w:start w:val="1"/>
      <w:numFmt w:val="bullet"/>
      <w:lvlText w:val=""/>
      <w:lvlJc w:val="left"/>
      <w:pPr>
        <w:ind w:left="13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7">
    <w:nsid w:val="2264194A"/>
    <w:multiLevelType w:val="hybridMultilevel"/>
    <w:tmpl w:val="A06E1B06"/>
    <w:lvl w:ilvl="0" w:tplc="F4ECAD2A">
      <w:start w:val="1"/>
      <w:numFmt w:val="bullet"/>
      <w:lvlText w:val=""/>
      <w:lvlJc w:val="left"/>
      <w:pPr>
        <w:ind w:left="13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8">
    <w:nsid w:val="23390C6C"/>
    <w:multiLevelType w:val="hybridMultilevel"/>
    <w:tmpl w:val="2D0C94AA"/>
    <w:lvl w:ilvl="0" w:tplc="F4ECAD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70C335D"/>
    <w:multiLevelType w:val="hybridMultilevel"/>
    <w:tmpl w:val="65A01B5A"/>
    <w:lvl w:ilvl="0" w:tplc="F4ECAD2A">
      <w:start w:val="1"/>
      <w:numFmt w:val="bullet"/>
      <w:lvlText w:val=""/>
      <w:lvlJc w:val="left"/>
      <w:pPr>
        <w:ind w:left="13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10">
    <w:nsid w:val="2DC4712C"/>
    <w:multiLevelType w:val="hybridMultilevel"/>
    <w:tmpl w:val="E2EE59C0"/>
    <w:lvl w:ilvl="0" w:tplc="F4ECAD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23B14D6"/>
    <w:multiLevelType w:val="hybridMultilevel"/>
    <w:tmpl w:val="D428A21C"/>
    <w:lvl w:ilvl="0" w:tplc="B738693E">
      <w:start w:val="1"/>
      <w:numFmt w:val="decimal"/>
      <w:lvlText w:val="%1."/>
      <w:lvlJc w:val="left"/>
      <w:pPr>
        <w:tabs>
          <w:tab w:val="num" w:pos="1260"/>
        </w:tabs>
        <w:ind w:left="1260" w:hanging="78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69B6FB6"/>
    <w:multiLevelType w:val="hybridMultilevel"/>
    <w:tmpl w:val="DA301458"/>
    <w:lvl w:ilvl="0" w:tplc="F4ECAD2A">
      <w:start w:val="1"/>
      <w:numFmt w:val="bullet"/>
      <w:lvlText w:val=""/>
      <w:lvlJc w:val="left"/>
      <w:pPr>
        <w:ind w:left="13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13">
    <w:nsid w:val="49B4306B"/>
    <w:multiLevelType w:val="hybridMultilevel"/>
    <w:tmpl w:val="46580D66"/>
    <w:lvl w:ilvl="0" w:tplc="F4E0F8AE">
      <w:start w:val="65535"/>
      <w:numFmt w:val="bullet"/>
      <w:lvlText w:val="•"/>
      <w:legacy w:legacy="1" w:legacySpace="0" w:legacyIndent="283"/>
      <w:lvlJc w:val="left"/>
      <w:pPr>
        <w:ind w:left="0" w:firstLine="0"/>
      </w:pPr>
      <w:rPr>
        <w:rFonts w:ascii="Times New Roman" w:hAnsi="Times New Roman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4">
    <w:nsid w:val="4CAC178E"/>
    <w:multiLevelType w:val="hybridMultilevel"/>
    <w:tmpl w:val="A42CDBE6"/>
    <w:lvl w:ilvl="0" w:tplc="F4ECAD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E1A7DA7"/>
    <w:multiLevelType w:val="hybridMultilevel"/>
    <w:tmpl w:val="C97406EC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2733D35"/>
    <w:multiLevelType w:val="hybridMultilevel"/>
    <w:tmpl w:val="A78E630E"/>
    <w:lvl w:ilvl="0" w:tplc="F4E0F8AE">
      <w:start w:val="65535"/>
      <w:numFmt w:val="bullet"/>
      <w:lvlText w:val="•"/>
      <w:legacy w:legacy="1" w:legacySpace="0" w:legacyIndent="283"/>
      <w:lvlJc w:val="left"/>
      <w:pPr>
        <w:ind w:left="0" w:firstLine="0"/>
      </w:pPr>
      <w:rPr>
        <w:rFonts w:ascii="Times New Roman" w:hAnsi="Times New Roman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>
    <w:nsid w:val="53BE5D74"/>
    <w:multiLevelType w:val="hybridMultilevel"/>
    <w:tmpl w:val="FF482CD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5E1C29B4"/>
    <w:multiLevelType w:val="hybridMultilevel"/>
    <w:tmpl w:val="31364162"/>
    <w:lvl w:ilvl="0" w:tplc="F4ECAD2A">
      <w:start w:val="1"/>
      <w:numFmt w:val="bullet"/>
      <w:lvlText w:val=""/>
      <w:lvlJc w:val="left"/>
      <w:pPr>
        <w:ind w:left="13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2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9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04" w:hanging="360"/>
      </w:pPr>
      <w:rPr>
        <w:rFonts w:ascii="Wingdings" w:hAnsi="Wingdings" w:hint="default"/>
      </w:rPr>
    </w:lvl>
  </w:abstractNum>
  <w:abstractNum w:abstractNumId="19">
    <w:nsid w:val="63074304"/>
    <w:multiLevelType w:val="hybridMultilevel"/>
    <w:tmpl w:val="3F4A7520"/>
    <w:lvl w:ilvl="0" w:tplc="0DF0FDB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7D933CB"/>
    <w:multiLevelType w:val="hybridMultilevel"/>
    <w:tmpl w:val="6E0E815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6F2C3713"/>
    <w:multiLevelType w:val="hybridMultilevel"/>
    <w:tmpl w:val="00983BAE"/>
    <w:lvl w:ilvl="0" w:tplc="F4E0F8AE">
      <w:start w:val="65535"/>
      <w:numFmt w:val="bullet"/>
      <w:lvlText w:val="•"/>
      <w:legacy w:legacy="1" w:legacySpace="0" w:legacyIndent="283"/>
      <w:lvlJc w:val="left"/>
      <w:pPr>
        <w:ind w:left="0" w:firstLine="0"/>
      </w:pPr>
      <w:rPr>
        <w:rFonts w:ascii="Times New Roman" w:hAnsi="Times New Roman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2">
    <w:nsid w:val="75AC0A88"/>
    <w:multiLevelType w:val="hybridMultilevel"/>
    <w:tmpl w:val="4EEAC2DC"/>
    <w:lvl w:ilvl="0" w:tplc="F4E0F8AE">
      <w:start w:val="65535"/>
      <w:numFmt w:val="bullet"/>
      <w:lvlText w:val="•"/>
      <w:legacy w:legacy="1" w:legacySpace="0" w:legacyIndent="283"/>
      <w:lvlJc w:val="left"/>
      <w:pPr>
        <w:ind w:left="0" w:firstLine="0"/>
      </w:pPr>
      <w:rPr>
        <w:rFonts w:ascii="Times New Roman" w:hAnsi="Times New Roman" w:cs="Times New Roman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>
    <w:nsid w:val="778D4068"/>
    <w:multiLevelType w:val="hybridMultilevel"/>
    <w:tmpl w:val="532E66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9E76084"/>
    <w:multiLevelType w:val="hybridMultilevel"/>
    <w:tmpl w:val="057E34EA"/>
    <w:lvl w:ilvl="0" w:tplc="F4ECAD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770261"/>
    <w:multiLevelType w:val="hybridMultilevel"/>
    <w:tmpl w:val="F7368716"/>
    <w:lvl w:ilvl="0" w:tplc="F4ECAD2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25"/>
  </w:num>
  <w:num w:numId="4">
    <w:abstractNumId w:val="0"/>
  </w:num>
  <w:num w:numId="5">
    <w:abstractNumId w:val="19"/>
  </w:num>
  <w:num w:numId="6">
    <w:abstractNumId w:val="4"/>
  </w:num>
  <w:num w:numId="7">
    <w:abstractNumId w:val="12"/>
  </w:num>
  <w:num w:numId="8">
    <w:abstractNumId w:val="14"/>
  </w:num>
  <w:num w:numId="9">
    <w:abstractNumId w:val="24"/>
  </w:num>
  <w:num w:numId="10">
    <w:abstractNumId w:val="10"/>
  </w:num>
  <w:num w:numId="11">
    <w:abstractNumId w:val="2"/>
  </w:num>
  <w:num w:numId="12">
    <w:abstractNumId w:val="8"/>
  </w:num>
  <w:num w:numId="13">
    <w:abstractNumId w:val="13"/>
  </w:num>
  <w:num w:numId="14">
    <w:abstractNumId w:val="22"/>
  </w:num>
  <w:num w:numId="15">
    <w:abstractNumId w:val="21"/>
  </w:num>
  <w:num w:numId="16">
    <w:abstractNumId w:val="16"/>
  </w:num>
  <w:num w:numId="17">
    <w:abstractNumId w:val="1"/>
  </w:num>
  <w:num w:numId="18">
    <w:abstractNumId w:val="19"/>
  </w:num>
  <w:num w:numId="19">
    <w:abstractNumId w:val="0"/>
  </w:num>
  <w:num w:numId="20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8"/>
  </w:num>
  <w:num w:numId="22">
    <w:abstractNumId w:val="3"/>
  </w:num>
  <w:num w:numId="23">
    <w:abstractNumId w:val="9"/>
  </w:num>
  <w:num w:numId="24">
    <w:abstractNumId w:val="6"/>
  </w:num>
  <w:num w:numId="25">
    <w:abstractNumId w:val="17"/>
  </w:num>
  <w:num w:numId="26">
    <w:abstractNumId w:val="23"/>
  </w:num>
  <w:num w:numId="27">
    <w:abstractNumId w:val="20"/>
  </w:num>
  <w:num w:numId="2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7"/>
  </w:num>
  <w:num w:numId="30">
    <w:abstractNumId w:val="23"/>
  </w:num>
  <w:num w:numId="31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028AD"/>
    <w:rsid w:val="00053AE5"/>
    <w:rsid w:val="000958C2"/>
    <w:rsid w:val="000A6C4D"/>
    <w:rsid w:val="000C368A"/>
    <w:rsid w:val="000D1807"/>
    <w:rsid w:val="000F1487"/>
    <w:rsid w:val="00105ED3"/>
    <w:rsid w:val="001343AC"/>
    <w:rsid w:val="00195220"/>
    <w:rsid w:val="001D0A1C"/>
    <w:rsid w:val="001F6827"/>
    <w:rsid w:val="001F7115"/>
    <w:rsid w:val="00215804"/>
    <w:rsid w:val="00227072"/>
    <w:rsid w:val="00231486"/>
    <w:rsid w:val="003028AD"/>
    <w:rsid w:val="00310861"/>
    <w:rsid w:val="00331E0F"/>
    <w:rsid w:val="00363DF6"/>
    <w:rsid w:val="00375449"/>
    <w:rsid w:val="0038608B"/>
    <w:rsid w:val="003F147A"/>
    <w:rsid w:val="00410378"/>
    <w:rsid w:val="00435F84"/>
    <w:rsid w:val="00457FF3"/>
    <w:rsid w:val="004A0D3F"/>
    <w:rsid w:val="004A11DD"/>
    <w:rsid w:val="004C4C3E"/>
    <w:rsid w:val="004C7970"/>
    <w:rsid w:val="004E6F37"/>
    <w:rsid w:val="00505692"/>
    <w:rsid w:val="00541C99"/>
    <w:rsid w:val="0055018B"/>
    <w:rsid w:val="00596EBC"/>
    <w:rsid w:val="005D4504"/>
    <w:rsid w:val="0060422D"/>
    <w:rsid w:val="00607994"/>
    <w:rsid w:val="0061426D"/>
    <w:rsid w:val="0063745E"/>
    <w:rsid w:val="00647714"/>
    <w:rsid w:val="00666C01"/>
    <w:rsid w:val="0068129A"/>
    <w:rsid w:val="006977DC"/>
    <w:rsid w:val="006E37CA"/>
    <w:rsid w:val="00704BF8"/>
    <w:rsid w:val="00706FD1"/>
    <w:rsid w:val="00724568"/>
    <w:rsid w:val="00794F96"/>
    <w:rsid w:val="007B0AF7"/>
    <w:rsid w:val="007F7119"/>
    <w:rsid w:val="0082110A"/>
    <w:rsid w:val="0083354D"/>
    <w:rsid w:val="00846061"/>
    <w:rsid w:val="0089508C"/>
    <w:rsid w:val="008D1DBE"/>
    <w:rsid w:val="0093421F"/>
    <w:rsid w:val="00946F76"/>
    <w:rsid w:val="00950A91"/>
    <w:rsid w:val="00951943"/>
    <w:rsid w:val="009631C8"/>
    <w:rsid w:val="0099411C"/>
    <w:rsid w:val="00A17CFA"/>
    <w:rsid w:val="00A45178"/>
    <w:rsid w:val="00A5514C"/>
    <w:rsid w:val="00A72371"/>
    <w:rsid w:val="00A7316C"/>
    <w:rsid w:val="00A85DC9"/>
    <w:rsid w:val="00A948DF"/>
    <w:rsid w:val="00AB0409"/>
    <w:rsid w:val="00AB3EA2"/>
    <w:rsid w:val="00AD39BF"/>
    <w:rsid w:val="00B0270E"/>
    <w:rsid w:val="00B07DE6"/>
    <w:rsid w:val="00B56196"/>
    <w:rsid w:val="00B644DC"/>
    <w:rsid w:val="00B8055C"/>
    <w:rsid w:val="00B9153E"/>
    <w:rsid w:val="00BC170A"/>
    <w:rsid w:val="00C21601"/>
    <w:rsid w:val="00C35FA1"/>
    <w:rsid w:val="00C5359C"/>
    <w:rsid w:val="00C85FD8"/>
    <w:rsid w:val="00CC38E6"/>
    <w:rsid w:val="00CF3EFC"/>
    <w:rsid w:val="00D2106B"/>
    <w:rsid w:val="00D33AD4"/>
    <w:rsid w:val="00DB48CC"/>
    <w:rsid w:val="00DB7E2D"/>
    <w:rsid w:val="00DD25E3"/>
    <w:rsid w:val="00DF1E94"/>
    <w:rsid w:val="00E167DE"/>
    <w:rsid w:val="00E25324"/>
    <w:rsid w:val="00EE41A7"/>
    <w:rsid w:val="00F02B8D"/>
    <w:rsid w:val="00F46339"/>
    <w:rsid w:val="00FD47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711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3028AD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3028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nhideWhenUsed/>
    <w:rsid w:val="00310861"/>
    <w:pPr>
      <w:spacing w:before="30" w:after="3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Title"/>
    <w:basedOn w:val="a"/>
    <w:link w:val="a6"/>
    <w:qFormat/>
    <w:rsid w:val="00310861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6">
    <w:name w:val="Название Знак"/>
    <w:basedOn w:val="a0"/>
    <w:link w:val="a5"/>
    <w:rsid w:val="00310861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7">
    <w:name w:val="Hyperlink"/>
    <w:basedOn w:val="a0"/>
    <w:uiPriority w:val="99"/>
    <w:semiHidden/>
    <w:unhideWhenUsed/>
    <w:rsid w:val="00310861"/>
    <w:rPr>
      <w:color w:val="0000FF"/>
      <w:u w:val="single"/>
    </w:rPr>
  </w:style>
  <w:style w:type="character" w:customStyle="1" w:styleId="apple-converted-space">
    <w:name w:val="apple-converted-space"/>
    <w:basedOn w:val="a0"/>
    <w:rsid w:val="00A948DF"/>
  </w:style>
  <w:style w:type="paragraph" w:styleId="a8">
    <w:name w:val="Balloon Text"/>
    <w:basedOn w:val="a"/>
    <w:link w:val="a9"/>
    <w:uiPriority w:val="99"/>
    <w:semiHidden/>
    <w:unhideWhenUsed/>
    <w:rsid w:val="00B64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644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3028AD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3028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80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3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11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8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38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338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2267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Оля</dc:creator>
  <cp:lastModifiedBy>Учитель</cp:lastModifiedBy>
  <cp:revision>3</cp:revision>
  <cp:lastPrinted>2019-04-25T09:03:00Z</cp:lastPrinted>
  <dcterms:created xsi:type="dcterms:W3CDTF">2022-10-13T08:14:00Z</dcterms:created>
  <dcterms:modified xsi:type="dcterms:W3CDTF">2022-10-18T03:21:00Z</dcterms:modified>
</cp:coreProperties>
</file>